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FF30" w14:textId="77777777" w:rsidR="0004281B" w:rsidRPr="0004281B" w:rsidRDefault="0004281B" w:rsidP="0004281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4281B">
        <w:rPr>
          <w:rFonts w:asciiTheme="majorBidi" w:hAnsiTheme="majorBidi" w:cstheme="majorBidi"/>
          <w:b/>
          <w:bCs/>
          <w:sz w:val="28"/>
          <w:szCs w:val="28"/>
        </w:rPr>
        <w:t>HAMZA EJAZ</w:t>
      </w:r>
    </w:p>
    <w:p w14:paraId="274FCC66" w14:textId="77777777" w:rsidR="0004281B" w:rsidRPr="0004281B" w:rsidRDefault="0004281B" w:rsidP="0004281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4281B">
        <w:rPr>
          <w:rFonts w:asciiTheme="majorBidi" w:hAnsiTheme="majorBidi" w:cstheme="majorBidi"/>
          <w:b/>
          <w:bCs/>
          <w:sz w:val="28"/>
          <w:szCs w:val="28"/>
        </w:rPr>
        <w:t>S # B19102041</w:t>
      </w:r>
    </w:p>
    <w:p w14:paraId="3B61378D" w14:textId="77777777" w:rsidR="0004281B" w:rsidRPr="0004281B" w:rsidRDefault="0004281B" w:rsidP="0004281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4281B">
        <w:rPr>
          <w:rFonts w:asciiTheme="majorBidi" w:hAnsiTheme="majorBidi" w:cstheme="majorBidi"/>
          <w:b/>
          <w:bCs/>
          <w:sz w:val="28"/>
          <w:szCs w:val="28"/>
        </w:rPr>
        <w:t>BSCS-III (MORNING)</w:t>
      </w:r>
    </w:p>
    <w:p w14:paraId="1B9CF58A" w14:textId="77777777" w:rsidR="0004281B" w:rsidRPr="0004281B" w:rsidRDefault="0004281B" w:rsidP="0004281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4281B">
        <w:rPr>
          <w:rFonts w:asciiTheme="majorBidi" w:hAnsiTheme="majorBidi" w:cstheme="majorBidi"/>
          <w:b/>
          <w:bCs/>
          <w:sz w:val="28"/>
          <w:szCs w:val="28"/>
        </w:rPr>
        <w:t>Section-A</w:t>
      </w:r>
    </w:p>
    <w:p w14:paraId="6F847663" w14:textId="77777777" w:rsidR="0004281B" w:rsidRPr="0004281B" w:rsidRDefault="0004281B" w:rsidP="0004281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4281B">
        <w:rPr>
          <w:rFonts w:asciiTheme="majorBidi" w:hAnsiTheme="majorBidi" w:cstheme="majorBidi"/>
          <w:b/>
          <w:bCs/>
          <w:sz w:val="28"/>
          <w:szCs w:val="28"/>
        </w:rPr>
        <w:t>Database Management</w:t>
      </w:r>
    </w:p>
    <w:p w14:paraId="5A504C90" w14:textId="2C7B597D" w:rsidR="009007B1" w:rsidRDefault="0004281B" w:rsidP="0004281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4281B">
        <w:rPr>
          <w:rFonts w:asciiTheme="majorBidi" w:hAnsiTheme="majorBidi" w:cstheme="majorBidi"/>
          <w:b/>
          <w:bCs/>
          <w:sz w:val="28"/>
          <w:szCs w:val="28"/>
        </w:rPr>
        <w:t>System</w:t>
      </w:r>
    </w:p>
    <w:p w14:paraId="1324ED53" w14:textId="0AB145A0" w:rsidR="0004281B" w:rsidRDefault="0004281B" w:rsidP="0004281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DC8AEA4" w14:textId="75D804CF" w:rsidR="0004281B" w:rsidRPr="0004281B" w:rsidRDefault="0004281B" w:rsidP="0004281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3a:</w:t>
      </w:r>
    </w:p>
    <w:p w14:paraId="706E16DF" w14:textId="7B3D6F0F" w:rsidR="00765949" w:rsidRDefault="00765949">
      <w:r>
        <w:rPr>
          <w:noProof/>
        </w:rPr>
        <w:drawing>
          <wp:inline distT="0" distB="0" distL="0" distR="0" wp14:anchorId="76516A0D" wp14:editId="357782B1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8802" w14:textId="77777777" w:rsidR="0004281B" w:rsidRDefault="0004281B"/>
    <w:p w14:paraId="50442077" w14:textId="6868D615" w:rsidR="0004281B" w:rsidRDefault="0004281B"/>
    <w:p w14:paraId="18E9DD3D" w14:textId="5ED93F6E" w:rsidR="001D7499" w:rsidRDefault="001D7499"/>
    <w:p w14:paraId="4F6349BC" w14:textId="2F1084EB" w:rsidR="001D7499" w:rsidRDefault="001D7499"/>
    <w:p w14:paraId="27C7FA1F" w14:textId="3DD34D6E" w:rsidR="001D7499" w:rsidRDefault="001D7499"/>
    <w:p w14:paraId="6E4E4A74" w14:textId="4C8B27A5" w:rsidR="001D7499" w:rsidRDefault="001D7499"/>
    <w:p w14:paraId="117CC72D" w14:textId="7AF1C1D7" w:rsidR="001D7499" w:rsidRDefault="001D7499"/>
    <w:p w14:paraId="27A653A9" w14:textId="32E44C4B" w:rsidR="001D7499" w:rsidRDefault="001D7499"/>
    <w:p w14:paraId="7B4FA12D" w14:textId="6E334C03" w:rsidR="001D7499" w:rsidRDefault="001D749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D7499">
        <w:rPr>
          <w:rFonts w:asciiTheme="majorBidi" w:hAnsiTheme="majorBidi" w:cstheme="majorBidi"/>
          <w:b/>
          <w:bCs/>
          <w:sz w:val="28"/>
          <w:szCs w:val="28"/>
        </w:rPr>
        <w:lastRenderedPageBreak/>
        <w:t>Lab 3b:</w:t>
      </w:r>
    </w:p>
    <w:p w14:paraId="40F804E1" w14:textId="3B5993E2" w:rsidR="001D7499" w:rsidRPr="001D7499" w:rsidRDefault="001D749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D7499">
        <w:rPr>
          <w:rFonts w:asciiTheme="majorBidi" w:hAnsiTheme="majorBidi" w:cstheme="majorBidi"/>
          <w:b/>
          <w:bCs/>
          <w:sz w:val="24"/>
          <w:szCs w:val="24"/>
          <w:u w:val="single"/>
        </w:rPr>
        <w:t>using SQL management Studio</w:t>
      </w:r>
    </w:p>
    <w:p w14:paraId="042A2BDC" w14:textId="4936BC10" w:rsidR="00765949" w:rsidRDefault="0022313C">
      <w:r>
        <w:rPr>
          <w:noProof/>
        </w:rPr>
        <w:drawing>
          <wp:inline distT="0" distB="0" distL="0" distR="0" wp14:anchorId="72B67943" wp14:editId="5D56E2B1">
            <wp:extent cx="306705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911F" w14:textId="35086C97" w:rsidR="001D7499" w:rsidRPr="001D7499" w:rsidRDefault="001D749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D749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using </w:t>
      </w:r>
      <w:proofErr w:type="spellStart"/>
      <w:r w:rsidRPr="001D7499">
        <w:rPr>
          <w:rFonts w:asciiTheme="majorBidi" w:hAnsiTheme="majorBidi" w:cstheme="majorBidi"/>
          <w:b/>
          <w:bCs/>
          <w:sz w:val="24"/>
          <w:szCs w:val="24"/>
          <w:u w:val="single"/>
        </w:rPr>
        <w:t>SqlCmd</w:t>
      </w:r>
      <w:proofErr w:type="spellEnd"/>
      <w:r w:rsidRPr="001D749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utility</w:t>
      </w:r>
    </w:p>
    <w:p w14:paraId="61A24FD8" w14:textId="4C4DC77F" w:rsidR="0022313C" w:rsidRDefault="0004281B">
      <w:r w:rsidRPr="0004281B">
        <w:drawing>
          <wp:inline distT="0" distB="0" distL="0" distR="0" wp14:anchorId="5EEB216F" wp14:editId="4CEDEDD8">
            <wp:extent cx="5943600" cy="3101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2A"/>
    <w:rsid w:val="0004281B"/>
    <w:rsid w:val="001D7499"/>
    <w:rsid w:val="0022313C"/>
    <w:rsid w:val="002A527D"/>
    <w:rsid w:val="005F3D81"/>
    <w:rsid w:val="006F22FE"/>
    <w:rsid w:val="00765949"/>
    <w:rsid w:val="00D54D2A"/>
    <w:rsid w:val="00D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CF75"/>
  <w15:chartTrackingRefBased/>
  <w15:docId w15:val="{FDA5110D-1F77-43D0-A2D1-BDE938D6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TUSER</dc:creator>
  <cp:keywords/>
  <dc:description/>
  <cp:lastModifiedBy>Hamza</cp:lastModifiedBy>
  <cp:revision>3</cp:revision>
  <dcterms:created xsi:type="dcterms:W3CDTF">2022-03-03T07:19:00Z</dcterms:created>
  <dcterms:modified xsi:type="dcterms:W3CDTF">2022-03-13T18:57:00Z</dcterms:modified>
</cp:coreProperties>
</file>