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B6C" w14:paraId="6D0CFD66" w14:textId="77777777" w:rsidTr="00496B6C">
        <w:tc>
          <w:tcPr>
            <w:tcW w:w="9350" w:type="dxa"/>
          </w:tcPr>
          <w:p w14:paraId="4428D1FF" w14:textId="0481F729" w:rsidR="00496B6C" w:rsidRDefault="00496B6C" w:rsidP="00496B6C">
            <w:pPr>
              <w:jc w:val="center"/>
            </w:pPr>
            <w:r>
              <w:t>Triangle</w:t>
            </w:r>
          </w:p>
        </w:tc>
      </w:tr>
      <w:tr w:rsidR="00496B6C" w14:paraId="1DEA39D9" w14:textId="77777777" w:rsidTr="00496B6C">
        <w:tc>
          <w:tcPr>
            <w:tcW w:w="9350" w:type="dxa"/>
          </w:tcPr>
          <w:p w14:paraId="4DB23EE0" w14:textId="77777777" w:rsidR="00496B6C" w:rsidRDefault="00496B6C">
            <w:r>
              <w:t>+ double side1</w:t>
            </w:r>
          </w:p>
          <w:p w14:paraId="158D9FEC" w14:textId="77777777" w:rsidR="00496B6C" w:rsidRDefault="00496B6C">
            <w:r>
              <w:t xml:space="preserve">+double side2 </w:t>
            </w:r>
          </w:p>
          <w:p w14:paraId="5AD65F4B" w14:textId="77777777" w:rsidR="00496B6C" w:rsidRDefault="00496B6C">
            <w:r>
              <w:t>+double side3</w:t>
            </w:r>
          </w:p>
          <w:p w14:paraId="26622320" w14:textId="55989D46" w:rsidR="00496B6C" w:rsidRDefault="00496B6C"/>
        </w:tc>
      </w:tr>
      <w:tr w:rsidR="00496B6C" w14:paraId="25D0E7D3" w14:textId="77777777" w:rsidTr="00496B6C">
        <w:tc>
          <w:tcPr>
            <w:tcW w:w="9350" w:type="dxa"/>
          </w:tcPr>
          <w:p w14:paraId="3BD4AD85" w14:textId="231A583B" w:rsidR="00496B6C" w:rsidRDefault="00496B6C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 xml:space="preserve">): double area </w:t>
            </w:r>
          </w:p>
          <w:p w14:paraId="7E49E8DE" w14:textId="77777777" w:rsidR="00496B6C" w:rsidRDefault="00496B6C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 perimeter</w:t>
            </w:r>
          </w:p>
          <w:p w14:paraId="3DBA0EA7" w14:textId="283F6836" w:rsidR="002E18AD" w:rsidRDefault="002E18AD">
            <w:r>
              <w:t xml:space="preserve">+to String(): String description  </w:t>
            </w:r>
          </w:p>
        </w:tc>
      </w:tr>
    </w:tbl>
    <w:p w14:paraId="419262C0" w14:textId="707DF140" w:rsidR="00CC5944" w:rsidRDefault="00CC5944"/>
    <w:p w14:paraId="2A9D1D56" w14:textId="365A88E7" w:rsidR="00035719" w:rsidRDefault="00035719">
      <w:r>
        <w:br w:type="page"/>
      </w:r>
    </w:p>
    <w:p w14:paraId="407E9A39" w14:textId="77777777" w:rsidR="00035719" w:rsidRDefault="00035719">
      <w:r>
        <w:lastRenderedPageBreak/>
        <w:t xml:space="preserve">Public class </w:t>
      </w:r>
      <w:proofErr w:type="spellStart"/>
      <w:r>
        <w:t>TestTriangle_Object</w:t>
      </w:r>
      <w:proofErr w:type="spellEnd"/>
      <w:r>
        <w:t xml:space="preserve"> {</w:t>
      </w:r>
    </w:p>
    <w:p w14:paraId="2AA3091C" w14:textId="1BB07598" w:rsidR="00035719" w:rsidRDefault="00035719">
      <w:r w:rsidRPr="00035719">
        <w:t>I</w:t>
      </w:r>
      <w:r w:rsidRPr="00035719">
        <w:t>nitialize</w:t>
      </w:r>
      <w:r>
        <w:t xml:space="preserve"> </w:t>
      </w:r>
      <w:proofErr w:type="spellStart"/>
      <w:r>
        <w:t>varable</w:t>
      </w:r>
      <w:proofErr w:type="spellEnd"/>
      <w:r>
        <w:t xml:space="preserve"> named side 1</w:t>
      </w:r>
    </w:p>
    <w:p w14:paraId="5B9C0595" w14:textId="49970CF6" w:rsidR="00035719" w:rsidRDefault="00035719">
      <w:r w:rsidRPr="00035719">
        <w:t>Initialize</w:t>
      </w:r>
      <w:r>
        <w:t xml:space="preserve"> </w:t>
      </w:r>
      <w:proofErr w:type="spellStart"/>
      <w:r>
        <w:t>varable</w:t>
      </w:r>
      <w:proofErr w:type="spellEnd"/>
      <w:r>
        <w:t xml:space="preserve"> named side </w:t>
      </w:r>
      <w:r>
        <w:t>2</w:t>
      </w:r>
    </w:p>
    <w:p w14:paraId="42D910A9" w14:textId="220AB56C" w:rsidR="00035719" w:rsidRDefault="00035719">
      <w:r w:rsidRPr="00035719">
        <w:t>Initialize</w:t>
      </w:r>
      <w:r>
        <w:t xml:space="preserve"> </w:t>
      </w:r>
      <w:proofErr w:type="spellStart"/>
      <w:r>
        <w:t>varable</w:t>
      </w:r>
      <w:proofErr w:type="spellEnd"/>
      <w:r>
        <w:t xml:space="preserve"> named side </w:t>
      </w:r>
      <w:r>
        <w:t>3</w:t>
      </w:r>
    </w:p>
    <w:p w14:paraId="0FDEC641" w14:textId="77777777" w:rsidR="00035719" w:rsidRDefault="00035719"/>
    <w:p w14:paraId="61FDB003" w14:textId="77777777" w:rsidR="00035719" w:rsidRDefault="00035719">
      <w:r>
        <w:t>Main method {</w:t>
      </w:r>
    </w:p>
    <w:p w14:paraId="75D64C53" w14:textId="635A629B" w:rsidR="00035719" w:rsidRDefault="00035719">
      <w:r w:rsidRPr="00035719">
        <w:t>Initialize</w:t>
      </w:r>
      <w:r>
        <w:t xml:space="preserve"> </w:t>
      </w:r>
      <w:r>
        <w:t>scanner</w:t>
      </w:r>
    </w:p>
    <w:p w14:paraId="1D85B2A5" w14:textId="2F0B7107" w:rsidR="00035719" w:rsidRDefault="00035719">
      <w:r>
        <w:t xml:space="preserve">Print </w:t>
      </w:r>
      <w:proofErr w:type="gramStart"/>
      <w:r>
        <w:t>define</w:t>
      </w:r>
      <w:proofErr w:type="gramEnd"/>
      <w:r>
        <w:t xml:space="preserve"> 3 sides </w:t>
      </w:r>
    </w:p>
    <w:p w14:paraId="64FBF627" w14:textId="3CAB7738" w:rsidR="00035719" w:rsidRDefault="00035719">
      <w:r w:rsidRPr="00035719">
        <w:t>Initialize</w:t>
      </w:r>
      <w:r>
        <w:t xml:space="preserve"> </w:t>
      </w:r>
      <w:r>
        <w:t>scanner double for 3 sides</w:t>
      </w:r>
    </w:p>
    <w:p w14:paraId="190975E3" w14:textId="4071E282" w:rsidR="00035719" w:rsidRDefault="00035719">
      <w:r>
        <w:t xml:space="preserve">Print Define color of the Triangle </w:t>
      </w:r>
    </w:p>
    <w:p w14:paraId="6C0B780E" w14:textId="2F63D99C" w:rsidR="00035719" w:rsidRDefault="00F969EA">
      <w:r w:rsidRPr="00035719">
        <w:t>Initialize</w:t>
      </w:r>
      <w:r>
        <w:t xml:space="preserve"> </w:t>
      </w:r>
      <w:r>
        <w:t xml:space="preserve">scanner string for color </w:t>
      </w:r>
    </w:p>
    <w:p w14:paraId="249FF1B1" w14:textId="7496CB20" w:rsidR="00F969EA" w:rsidRDefault="00F969EA">
      <w:r>
        <w:t>Print is triangle filled in? y for yes and n for No</w:t>
      </w:r>
    </w:p>
    <w:p w14:paraId="57FB8EA6" w14:textId="511237D5" w:rsidR="00F969EA" w:rsidRDefault="00F969EA">
      <w:r w:rsidRPr="00035719">
        <w:t>Initialize</w:t>
      </w:r>
      <w:r>
        <w:t xml:space="preserve"> </w:t>
      </w:r>
      <w:r>
        <w:t xml:space="preserve">scanner character for choice. </w:t>
      </w:r>
    </w:p>
    <w:p w14:paraId="42F4C251" w14:textId="64CAFDFB" w:rsidR="00F969EA" w:rsidRDefault="00590544">
      <w:proofErr w:type="gramStart"/>
      <w:r>
        <w:t>I</w:t>
      </w:r>
      <w:r w:rsidR="00F969EA">
        <w:t>f</w:t>
      </w:r>
      <w:r>
        <w:t>(</w:t>
      </w:r>
      <w:proofErr w:type="gramEnd"/>
      <w:r>
        <w:t>character choice if yes ){</w:t>
      </w:r>
    </w:p>
    <w:p w14:paraId="7B3C0986" w14:textId="5A7E7FA4" w:rsidR="00590544" w:rsidRDefault="00590544">
      <w:proofErr w:type="spellStart"/>
      <w:r>
        <w:t>Isfilled</w:t>
      </w:r>
      <w:proofErr w:type="spellEnd"/>
      <w:r>
        <w:t xml:space="preserve"> is true </w:t>
      </w:r>
    </w:p>
    <w:p w14:paraId="41F3A147" w14:textId="3A7EED72" w:rsidR="00590544" w:rsidRDefault="00590544">
      <w:r>
        <w:t>}</w:t>
      </w:r>
    </w:p>
    <w:p w14:paraId="088AA9BC" w14:textId="32680149" w:rsidR="00590544" w:rsidRDefault="00590544">
      <w:r>
        <w:t xml:space="preserve">Else </w:t>
      </w:r>
      <w:proofErr w:type="gramStart"/>
      <w:r>
        <w:t>if( character</w:t>
      </w:r>
      <w:proofErr w:type="gramEnd"/>
      <w:r>
        <w:t xml:space="preserve"> choice is no){</w:t>
      </w:r>
    </w:p>
    <w:p w14:paraId="28B7B7D8" w14:textId="5B062350" w:rsidR="00035719" w:rsidRDefault="00590544">
      <w:proofErr w:type="spellStart"/>
      <w:r>
        <w:t>Isfilled</w:t>
      </w:r>
      <w:proofErr w:type="spellEnd"/>
      <w:r>
        <w:t xml:space="preserve"> is false </w:t>
      </w:r>
    </w:p>
    <w:p w14:paraId="15858D15" w14:textId="3F820A03" w:rsidR="00590544" w:rsidRDefault="00590544">
      <w:r>
        <w:t>}</w:t>
      </w:r>
    </w:p>
    <w:p w14:paraId="1E7F3A70" w14:textId="002BF043" w:rsidR="00590544" w:rsidRDefault="00590544">
      <w:proofErr w:type="gramStart"/>
      <w:r>
        <w:t>Else{ print</w:t>
      </w:r>
      <w:proofErr w:type="gramEnd"/>
      <w:r>
        <w:t xml:space="preserve"> wrong response}</w:t>
      </w:r>
    </w:p>
    <w:p w14:paraId="53975639" w14:textId="053DBE31" w:rsidR="00035719" w:rsidRDefault="007828D2">
      <w:r>
        <w:t>Print sides 1,2,3</w:t>
      </w:r>
    </w:p>
    <w:p w14:paraId="2CB60E22" w14:textId="52B3C8DA" w:rsidR="007828D2" w:rsidRDefault="007828D2">
      <w:r>
        <w:t xml:space="preserve">Print </w:t>
      </w:r>
      <w:proofErr w:type="spellStart"/>
      <w:r>
        <w:t>getArea</w:t>
      </w:r>
      <w:proofErr w:type="spellEnd"/>
      <w:r>
        <w:t xml:space="preserve"> method </w:t>
      </w:r>
    </w:p>
    <w:p w14:paraId="562D22D8" w14:textId="7967C95F" w:rsidR="007828D2" w:rsidRDefault="007828D2">
      <w:r>
        <w:t xml:space="preserve">Print </w:t>
      </w:r>
      <w:proofErr w:type="spellStart"/>
      <w:r>
        <w:t>getPerimeter</w:t>
      </w:r>
      <w:proofErr w:type="spellEnd"/>
      <w:r>
        <w:t xml:space="preserve"> method</w:t>
      </w:r>
    </w:p>
    <w:p w14:paraId="1DA53CC5" w14:textId="6AB5BD5A" w:rsidR="007828D2" w:rsidRDefault="007828D2">
      <w:r>
        <w:t xml:space="preserve">Print </w:t>
      </w:r>
      <w:proofErr w:type="spellStart"/>
      <w:r>
        <w:t>toString</w:t>
      </w:r>
      <w:proofErr w:type="spellEnd"/>
      <w:r>
        <w:t xml:space="preserve"> method </w:t>
      </w:r>
    </w:p>
    <w:p w14:paraId="592E27B2" w14:textId="34A496A1" w:rsidR="007828D2" w:rsidRDefault="007828D2">
      <w:r>
        <w:t xml:space="preserve">Print </w:t>
      </w:r>
      <w:proofErr w:type="spellStart"/>
      <w:r>
        <w:t>getColor</w:t>
      </w:r>
      <w:proofErr w:type="spellEnd"/>
      <w:r>
        <w:t xml:space="preserve"> Method </w:t>
      </w:r>
    </w:p>
    <w:p w14:paraId="29337628" w14:textId="7238D372" w:rsidR="007828D2" w:rsidRDefault="007828D2">
      <w:r>
        <w:t xml:space="preserve">Print </w:t>
      </w:r>
      <w:proofErr w:type="spellStart"/>
      <w:r>
        <w:t>Isfilled</w:t>
      </w:r>
      <w:proofErr w:type="spellEnd"/>
      <w:r>
        <w:t xml:space="preserve"> method </w:t>
      </w:r>
    </w:p>
    <w:p w14:paraId="0914A578" w14:textId="77777777" w:rsidR="007828D2" w:rsidRDefault="007828D2"/>
    <w:p w14:paraId="28FAD966" w14:textId="77777777" w:rsidR="00035719" w:rsidRDefault="00035719"/>
    <w:p w14:paraId="64BCFEF8" w14:textId="77777777" w:rsidR="00035719" w:rsidRDefault="00035719"/>
    <w:p w14:paraId="05D05BB9" w14:textId="3A72E4B6" w:rsidR="00035719" w:rsidRDefault="00035719">
      <w:r>
        <w:t>}</w:t>
      </w:r>
    </w:p>
    <w:p w14:paraId="4323090C" w14:textId="77777777" w:rsidR="00035719" w:rsidRDefault="00035719"/>
    <w:p w14:paraId="657A08FC" w14:textId="77777777" w:rsidR="00035719" w:rsidRDefault="00035719"/>
    <w:p w14:paraId="3EF4BC93" w14:textId="77777777" w:rsidR="00035719" w:rsidRDefault="00035719"/>
    <w:p w14:paraId="03412A8A" w14:textId="77777777" w:rsidR="00035719" w:rsidRDefault="00035719"/>
    <w:p w14:paraId="692FDC5B" w14:textId="77777777" w:rsidR="00035719" w:rsidRDefault="00035719"/>
    <w:p w14:paraId="7463B822" w14:textId="77777777" w:rsidR="00035719" w:rsidRDefault="00035719"/>
    <w:p w14:paraId="6A42BF80" w14:textId="77777777" w:rsidR="00035719" w:rsidRDefault="00035719"/>
    <w:p w14:paraId="732017AC" w14:textId="77777777" w:rsidR="00035719" w:rsidRDefault="00035719"/>
    <w:p w14:paraId="75E2A4B9" w14:textId="77777777" w:rsidR="00035719" w:rsidRDefault="00035719"/>
    <w:p w14:paraId="3EB2D184" w14:textId="77777777" w:rsidR="00035719" w:rsidRDefault="00035719"/>
    <w:p w14:paraId="4A42CB3A" w14:textId="12D634C3" w:rsidR="00CC5944" w:rsidRDefault="00035719">
      <w:r>
        <w:t>}</w:t>
      </w:r>
    </w:p>
    <w:p w14:paraId="44E71784" w14:textId="77777777" w:rsidR="00FB4FD7" w:rsidRDefault="00FB4FD7"/>
    <w:sectPr w:rsidR="00FB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6C"/>
    <w:rsid w:val="00035719"/>
    <w:rsid w:val="002E18AD"/>
    <w:rsid w:val="00496B6C"/>
    <w:rsid w:val="00590544"/>
    <w:rsid w:val="007828D2"/>
    <w:rsid w:val="00CC5944"/>
    <w:rsid w:val="00CE2092"/>
    <w:rsid w:val="00F969EA"/>
    <w:rsid w:val="00FB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7B061"/>
  <w15:chartTrackingRefBased/>
  <w15:docId w15:val="{BC21A3FF-D6A9-7B4C-A662-B43C4B62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5</cp:revision>
  <dcterms:created xsi:type="dcterms:W3CDTF">2021-06-28T16:35:00Z</dcterms:created>
  <dcterms:modified xsi:type="dcterms:W3CDTF">2021-06-28T16:55:00Z</dcterms:modified>
</cp:coreProperties>
</file>