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F59" w14:paraId="008CC597" w14:textId="77777777" w:rsidTr="00CD3F59">
        <w:tc>
          <w:tcPr>
            <w:tcW w:w="9350" w:type="dxa"/>
          </w:tcPr>
          <w:p w14:paraId="07AFDBB8" w14:textId="1A925C78" w:rsidR="00CD3F59" w:rsidRDefault="00CD3F59" w:rsidP="000051D3">
            <w:pPr>
              <w:jc w:val="center"/>
            </w:pPr>
            <w:r>
              <w:t>Octagon</w:t>
            </w:r>
          </w:p>
        </w:tc>
      </w:tr>
      <w:tr w:rsidR="00CD3F59" w14:paraId="0A50B739" w14:textId="77777777" w:rsidTr="00CD3F59">
        <w:tc>
          <w:tcPr>
            <w:tcW w:w="9350" w:type="dxa"/>
          </w:tcPr>
          <w:p w14:paraId="3384D79F" w14:textId="39DA153F" w:rsidR="00CD3F59" w:rsidRDefault="00CD3F59">
            <w:r>
              <w:t>+ double sides</w:t>
            </w:r>
          </w:p>
        </w:tc>
      </w:tr>
      <w:tr w:rsidR="00CD3F59" w14:paraId="522B054D" w14:textId="77777777" w:rsidTr="00CD3F59">
        <w:tc>
          <w:tcPr>
            <w:tcW w:w="9350" w:type="dxa"/>
          </w:tcPr>
          <w:p w14:paraId="41F78953" w14:textId="77777777" w:rsidR="00CD3F59" w:rsidRDefault="00CD3F59">
            <w:r>
              <w:t xml:space="preserve">+ </w:t>
            </w:r>
            <w:proofErr w:type="gramStart"/>
            <w:r w:rsidR="00197F1A">
              <w:t>Octagon(</w:t>
            </w:r>
            <w:proofErr w:type="gramEnd"/>
            <w:r w:rsidR="00197F1A">
              <w:t>)</w:t>
            </w:r>
          </w:p>
          <w:p w14:paraId="2BE65F6E" w14:textId="77777777" w:rsidR="00197F1A" w:rsidRDefault="00197F1A">
            <w:r>
              <w:t>+</w:t>
            </w:r>
            <w:proofErr w:type="gramStart"/>
            <w:r>
              <w:t>Octagon( double</w:t>
            </w:r>
            <w:proofErr w:type="gramEnd"/>
            <w:r>
              <w:t xml:space="preserve"> side)</w:t>
            </w:r>
          </w:p>
          <w:p w14:paraId="7E841916" w14:textId="77777777" w:rsidR="00197F1A" w:rsidRDefault="00197F1A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BF407FD" w14:textId="77777777" w:rsidR="00197F1A" w:rsidRDefault="00197F1A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C4F64B2" w14:textId="77777777" w:rsidR="00197F1A" w:rsidRDefault="00197F1A">
            <w:r>
              <w:t>+</w:t>
            </w:r>
            <w:proofErr w:type="gramStart"/>
            <w:r>
              <w:t>clo</w:t>
            </w:r>
            <w:r w:rsidR="000051D3">
              <w:t>ne(</w:t>
            </w:r>
            <w:proofErr w:type="gramEnd"/>
            <w:r w:rsidR="000051D3">
              <w:t xml:space="preserve">):Object </w:t>
            </w:r>
          </w:p>
          <w:p w14:paraId="42791D87" w14:textId="551532EE" w:rsidR="000051D3" w:rsidRDefault="000051D3">
            <w:r>
              <w:t>+</w:t>
            </w:r>
            <w:proofErr w:type="spellStart"/>
            <w:r>
              <w:t>compareTo</w:t>
            </w:r>
            <w:proofErr w:type="spellEnd"/>
            <w:r>
              <w:t>(Octagon obj )</w:t>
            </w:r>
            <w:r w:rsidR="00004211">
              <w:t>: int</w:t>
            </w:r>
          </w:p>
          <w:p w14:paraId="5591B71F" w14:textId="45F2E8B0" w:rsidR="000051D3" w:rsidRDefault="000051D3"/>
        </w:tc>
      </w:tr>
    </w:tbl>
    <w:p w14:paraId="01154F55" w14:textId="77777777" w:rsidR="00C028B4" w:rsidRDefault="00C028B4"/>
    <w:sectPr w:rsidR="00C0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59"/>
    <w:rsid w:val="00004211"/>
    <w:rsid w:val="000051D3"/>
    <w:rsid w:val="00197F1A"/>
    <w:rsid w:val="00C028B4"/>
    <w:rsid w:val="00C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9FD5"/>
  <w15:chartTrackingRefBased/>
  <w15:docId w15:val="{2DD4B346-645D-AA43-A0BF-323C4DAF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4</cp:revision>
  <dcterms:created xsi:type="dcterms:W3CDTF">2021-06-29T18:31:00Z</dcterms:created>
  <dcterms:modified xsi:type="dcterms:W3CDTF">2021-06-29T18:44:00Z</dcterms:modified>
</cp:coreProperties>
</file>