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6B6C" w14:paraId="6D0CFD66" w14:textId="77777777" w:rsidTr="00496B6C">
        <w:tc>
          <w:tcPr>
            <w:tcW w:w="9350" w:type="dxa"/>
          </w:tcPr>
          <w:p w14:paraId="4428D1FF" w14:textId="0481F729" w:rsidR="00496B6C" w:rsidRDefault="00496B6C" w:rsidP="00496B6C">
            <w:pPr>
              <w:jc w:val="center"/>
            </w:pPr>
            <w:r>
              <w:t>Triangle</w:t>
            </w:r>
          </w:p>
        </w:tc>
      </w:tr>
      <w:tr w:rsidR="00496B6C" w14:paraId="1DEA39D9" w14:textId="77777777" w:rsidTr="00496B6C">
        <w:tc>
          <w:tcPr>
            <w:tcW w:w="9350" w:type="dxa"/>
          </w:tcPr>
          <w:p w14:paraId="4DB23EE0" w14:textId="77777777" w:rsidR="00496B6C" w:rsidRDefault="00496B6C">
            <w:r>
              <w:t>+ double side1</w:t>
            </w:r>
          </w:p>
          <w:p w14:paraId="158D9FEC" w14:textId="77777777" w:rsidR="00496B6C" w:rsidRDefault="00496B6C">
            <w:r>
              <w:t xml:space="preserve">+double side2 </w:t>
            </w:r>
          </w:p>
          <w:p w14:paraId="5AD65F4B" w14:textId="77777777" w:rsidR="00496B6C" w:rsidRDefault="00496B6C">
            <w:r>
              <w:t>+double side3</w:t>
            </w:r>
          </w:p>
          <w:p w14:paraId="26622320" w14:textId="55989D46" w:rsidR="00496B6C" w:rsidRDefault="00496B6C"/>
        </w:tc>
      </w:tr>
      <w:tr w:rsidR="00496B6C" w14:paraId="25D0E7D3" w14:textId="77777777" w:rsidTr="00496B6C">
        <w:tc>
          <w:tcPr>
            <w:tcW w:w="9350" w:type="dxa"/>
          </w:tcPr>
          <w:p w14:paraId="3BD4AD85" w14:textId="231A583B" w:rsidR="00496B6C" w:rsidRDefault="00496B6C">
            <w:r>
              <w:t>+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 xml:space="preserve">): double area </w:t>
            </w:r>
          </w:p>
          <w:p w14:paraId="7E49E8DE" w14:textId="77777777" w:rsidR="00496B6C" w:rsidRDefault="00496B6C">
            <w:r>
              <w:t>+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double perimeter</w:t>
            </w:r>
          </w:p>
          <w:p w14:paraId="58E48814" w14:textId="77777777" w:rsidR="002E18AD" w:rsidRDefault="002E18AD">
            <w:r>
              <w:t xml:space="preserve">+to </w:t>
            </w:r>
            <w:proofErr w:type="gramStart"/>
            <w:r>
              <w:t>String(</w:t>
            </w:r>
            <w:proofErr w:type="gramEnd"/>
            <w:r>
              <w:t xml:space="preserve">): String description  </w:t>
            </w:r>
          </w:p>
          <w:p w14:paraId="045FBB6A" w14:textId="77777777" w:rsidR="007F2CB9" w:rsidRDefault="007F2CB9">
            <w:r>
              <w:t>+</w:t>
            </w:r>
            <w:proofErr w:type="spellStart"/>
            <w:proofErr w:type="gramStart"/>
            <w:r>
              <w:t>howToColor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DBA0EA7" w14:textId="56186C25" w:rsidR="007F2CB9" w:rsidRDefault="007F2CB9">
            <w:r>
              <w:t>+</w:t>
            </w:r>
            <w:proofErr w:type="gramStart"/>
            <w:r>
              <w:t>Colorable(</w:t>
            </w:r>
            <w:proofErr w:type="gramEnd"/>
            <w:r>
              <w:t>)</w:t>
            </w:r>
          </w:p>
        </w:tc>
      </w:tr>
    </w:tbl>
    <w:p w14:paraId="419262C0" w14:textId="707DF140" w:rsidR="00CC5944" w:rsidRDefault="00CC5944"/>
    <w:p w14:paraId="2A9D1D56" w14:textId="365A88E7" w:rsidR="00035719" w:rsidRDefault="00035719">
      <w:r>
        <w:br w:type="page"/>
      </w:r>
    </w:p>
    <w:p w14:paraId="407E9A39" w14:textId="77777777" w:rsidR="00035719" w:rsidRDefault="00035719">
      <w:r>
        <w:lastRenderedPageBreak/>
        <w:t xml:space="preserve">Public class </w:t>
      </w:r>
      <w:proofErr w:type="spellStart"/>
      <w:r>
        <w:t>TestTriangle_Object</w:t>
      </w:r>
      <w:proofErr w:type="spellEnd"/>
      <w:r>
        <w:t xml:space="preserve"> {</w:t>
      </w:r>
    </w:p>
    <w:p w14:paraId="2AA3091C" w14:textId="1BB07598" w:rsidR="00035719" w:rsidRDefault="00035719">
      <w:r w:rsidRPr="00035719">
        <w:t>Initialize</w:t>
      </w:r>
      <w:r>
        <w:t xml:space="preserve"> </w:t>
      </w:r>
      <w:proofErr w:type="spellStart"/>
      <w:r>
        <w:t>varable</w:t>
      </w:r>
      <w:proofErr w:type="spellEnd"/>
      <w:r>
        <w:t xml:space="preserve"> named side 1</w:t>
      </w:r>
    </w:p>
    <w:p w14:paraId="5B9C0595" w14:textId="49970CF6" w:rsidR="00035719" w:rsidRDefault="00035719">
      <w:r w:rsidRPr="00035719">
        <w:t>Initialize</w:t>
      </w:r>
      <w:r>
        <w:t xml:space="preserve"> </w:t>
      </w:r>
      <w:proofErr w:type="spellStart"/>
      <w:r>
        <w:t>varable</w:t>
      </w:r>
      <w:proofErr w:type="spellEnd"/>
      <w:r>
        <w:t xml:space="preserve"> named side 2</w:t>
      </w:r>
    </w:p>
    <w:p w14:paraId="42D910A9" w14:textId="220AB56C" w:rsidR="00035719" w:rsidRDefault="00035719">
      <w:r w:rsidRPr="00035719">
        <w:t>Initialize</w:t>
      </w:r>
      <w:r>
        <w:t xml:space="preserve"> </w:t>
      </w:r>
      <w:proofErr w:type="spellStart"/>
      <w:r>
        <w:t>varable</w:t>
      </w:r>
      <w:proofErr w:type="spellEnd"/>
      <w:r>
        <w:t xml:space="preserve"> named side 3</w:t>
      </w:r>
    </w:p>
    <w:p w14:paraId="0FDEC641" w14:textId="77777777" w:rsidR="00035719" w:rsidRDefault="00035719"/>
    <w:p w14:paraId="61FDB003" w14:textId="77777777" w:rsidR="00035719" w:rsidRDefault="00035719">
      <w:r>
        <w:t>Main method {</w:t>
      </w:r>
    </w:p>
    <w:p w14:paraId="66FEDD40" w14:textId="53EB698C" w:rsidR="007F2CB9" w:rsidRDefault="007F2CB9">
      <w:r w:rsidRPr="00035719">
        <w:t>Initialize</w:t>
      </w:r>
      <w:r>
        <w:t xml:space="preserve"> </w:t>
      </w:r>
      <w:r>
        <w:t xml:space="preserve">array of objects </w:t>
      </w:r>
    </w:p>
    <w:p w14:paraId="093CFA27" w14:textId="2CD440BF" w:rsidR="007F2CB9" w:rsidRDefault="007F2CB9">
      <w:proofErr w:type="gramStart"/>
      <w:r>
        <w:t>For(</w:t>
      </w:r>
      <w:proofErr w:type="gramEnd"/>
      <w:r>
        <w:t>iterate over elements of Array)</w:t>
      </w:r>
    </w:p>
    <w:p w14:paraId="0914A578" w14:textId="50E46F8D" w:rsidR="007828D2" w:rsidRDefault="007F2CB9">
      <w:r>
        <w:t xml:space="preserve"> </w:t>
      </w:r>
      <w:proofErr w:type="gramStart"/>
      <w:r>
        <w:t>Print(</w:t>
      </w:r>
      <w:proofErr w:type="gramEnd"/>
      <w:r>
        <w:t>area )</w:t>
      </w:r>
    </w:p>
    <w:p w14:paraId="669858B3" w14:textId="2AD7C063" w:rsidR="007F2CB9" w:rsidRDefault="007F2CB9">
      <w:proofErr w:type="gramStart"/>
      <w:r>
        <w:t>Print(</w:t>
      </w:r>
      <w:proofErr w:type="gramEnd"/>
      <w:r>
        <w:t>how to color)</w:t>
      </w:r>
    </w:p>
    <w:p w14:paraId="28FAD966" w14:textId="11D6A4AF" w:rsidR="00035719" w:rsidRDefault="007F2CB9">
      <w:r>
        <w:t>Print(</w:t>
      </w:r>
      <w:r w:rsidR="003869A1">
        <w:t>colorable</w:t>
      </w:r>
      <w:r>
        <w:t>)</w:t>
      </w:r>
    </w:p>
    <w:p w14:paraId="64BCFEF8" w14:textId="77777777" w:rsidR="00035719" w:rsidRDefault="00035719"/>
    <w:p w14:paraId="05D05BB9" w14:textId="3A72E4B6" w:rsidR="00035719" w:rsidRDefault="00035719">
      <w:r>
        <w:t>}</w:t>
      </w:r>
    </w:p>
    <w:p w14:paraId="4323090C" w14:textId="77777777" w:rsidR="00035719" w:rsidRDefault="00035719"/>
    <w:p w14:paraId="657A08FC" w14:textId="77777777" w:rsidR="00035719" w:rsidRDefault="00035719"/>
    <w:p w14:paraId="3EF4BC93" w14:textId="77777777" w:rsidR="00035719" w:rsidRDefault="00035719"/>
    <w:p w14:paraId="03412A8A" w14:textId="77777777" w:rsidR="00035719" w:rsidRDefault="00035719"/>
    <w:p w14:paraId="692FDC5B" w14:textId="77777777" w:rsidR="00035719" w:rsidRDefault="00035719"/>
    <w:p w14:paraId="7463B822" w14:textId="77777777" w:rsidR="00035719" w:rsidRDefault="00035719"/>
    <w:p w14:paraId="6A42BF80" w14:textId="77777777" w:rsidR="00035719" w:rsidRDefault="00035719"/>
    <w:p w14:paraId="732017AC" w14:textId="77777777" w:rsidR="00035719" w:rsidRDefault="00035719"/>
    <w:p w14:paraId="75E2A4B9" w14:textId="77777777" w:rsidR="00035719" w:rsidRDefault="00035719"/>
    <w:p w14:paraId="3EB2D184" w14:textId="77777777" w:rsidR="00035719" w:rsidRDefault="00035719"/>
    <w:p w14:paraId="4A42CB3A" w14:textId="12D634C3" w:rsidR="00CC5944" w:rsidRDefault="00035719">
      <w:r>
        <w:t>}</w:t>
      </w:r>
    </w:p>
    <w:p w14:paraId="44E71784" w14:textId="77777777" w:rsidR="00FB4FD7" w:rsidRDefault="00FB4FD7"/>
    <w:sectPr w:rsidR="00FB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6C"/>
    <w:rsid w:val="00035719"/>
    <w:rsid w:val="002E18AD"/>
    <w:rsid w:val="003869A1"/>
    <w:rsid w:val="00496B6C"/>
    <w:rsid w:val="00590544"/>
    <w:rsid w:val="007828D2"/>
    <w:rsid w:val="007F2CB9"/>
    <w:rsid w:val="00B433B2"/>
    <w:rsid w:val="00CC5944"/>
    <w:rsid w:val="00CE2092"/>
    <w:rsid w:val="00F969EA"/>
    <w:rsid w:val="00FB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7B061"/>
  <w15:chartTrackingRefBased/>
  <w15:docId w15:val="{BC21A3FF-D6A9-7B4C-A662-B43C4B62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Samha</dc:creator>
  <cp:keywords/>
  <dc:description/>
  <cp:lastModifiedBy>Hamza Samha</cp:lastModifiedBy>
  <cp:revision>3</cp:revision>
  <dcterms:created xsi:type="dcterms:W3CDTF">2021-06-30T20:19:00Z</dcterms:created>
  <dcterms:modified xsi:type="dcterms:W3CDTF">2021-06-30T20:41:00Z</dcterms:modified>
</cp:coreProperties>
</file>