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689B" w14:textId="0CCF10ED" w:rsidR="00B557C8" w:rsidRDefault="003C54AA" w:rsidP="00FC0ACC">
      <w:pPr>
        <w:tabs>
          <w:tab w:val="left" w:pos="584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F62571" wp14:editId="6C8A32E3">
                <wp:simplePos x="0" y="0"/>
                <wp:positionH relativeFrom="margin">
                  <wp:posOffset>2409190</wp:posOffset>
                </wp:positionH>
                <wp:positionV relativeFrom="paragraph">
                  <wp:posOffset>278130</wp:posOffset>
                </wp:positionV>
                <wp:extent cx="1006475" cy="283845"/>
                <wp:effectExtent l="0" t="0" r="0" b="0"/>
                <wp:wrapNone/>
                <wp:docPr id="158714626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64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5622B" w14:textId="312AD109" w:rsidR="00772A10" w:rsidRPr="00D40E4A" w:rsidRDefault="00772A10" w:rsidP="00772A10">
                            <w:pPr>
                              <w:rPr>
                                <w:rFonts w:ascii="Aileron Bold" w:hAnsi="Aileron Bold"/>
                                <w:b/>
                                <w:bCs/>
                                <w:color w:val="ED7D31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ileron Bold" w:hAnsi="Aileron Bold"/>
                                <w:b/>
                                <w:bCs/>
                                <w:color w:val="ED7D31" w:themeColor="accent2"/>
                                <w:sz w:val="20"/>
                                <w:szCs w:val="20"/>
                              </w:rPr>
                              <w:t>QUOTATION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6257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89.7pt;margin-top:21.9pt;width:79.25pt;height:22.3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" filled="f" stroked="f" strokeweight=".5pt">
                <v:textbox>
                  <w:txbxContent>
                    <w:p w14:paraId="31B5622B" w14:textId="312AD109" w:rsidR="00772A10" w:rsidRPr="00D40E4A" w:rsidRDefault="00772A10" w:rsidP="00772A10">
                      <w:pPr>
                        <w:rPr>
                          <w:rFonts w:ascii="Aileron Bold" w:hAnsi="Aileron Bold"/>
                          <w:b/>
                          <w:bCs/>
                          <w:color w:val="ED7D31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Aileron Bold" w:hAnsi="Aileron Bold"/>
                          <w:b/>
                          <w:bCs/>
                          <w:color w:val="ED7D31" w:themeColor="accent2"/>
                          <w:sz w:val="20"/>
                          <w:szCs w:val="20"/>
                        </w:rPr>
                        <w:t>QUOTATION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2A59CDF" wp14:editId="614E3528">
                <wp:simplePos x="0" y="0"/>
                <wp:positionH relativeFrom="column">
                  <wp:posOffset>-1997075</wp:posOffset>
                </wp:positionH>
                <wp:positionV relativeFrom="paragraph">
                  <wp:posOffset>243840</wp:posOffset>
                </wp:positionV>
                <wp:extent cx="108585" cy="222250"/>
                <wp:effectExtent l="98425" t="158115" r="88265" b="143510"/>
                <wp:wrapNone/>
                <wp:docPr id="244261558" name="Ink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08585" cy="2222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748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" o:spid="_x0000_s1026" type="#_x0000_t75" style="position:absolute;margin-left:-1439.75pt;margin-top:10.25pt;width:2565pt;height:35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">
                <v:imagedata r:id="rId8" o:title=""/>
                <o:lock v:ext="edit" rotation="t" verticies="t" shapetype="t"/>
              </v:shape>
            </w:pict>
          </mc:Fallback>
        </mc:AlternateContent>
      </w:r>
      <w:r w:rsidR="00FC0ACC">
        <w:tab/>
      </w:r>
    </w:p>
    <w:p w14:paraId="0291CF59" w14:textId="4148B23F" w:rsidR="006167BE" w:rsidRDefault="006167BE" w:rsidP="00FC0ACC">
      <w:pPr>
        <w:pStyle w:val="NormalWeb"/>
        <w:tabs>
          <w:tab w:val="left" w:pos="5846"/>
        </w:tabs>
        <w:rPr>
          <w:b/>
          <w:bCs/>
          <w:color w:val="ED7D31" w:themeColor="accent2"/>
        </w:rPr>
        <w:sectPr w:rsidR="006167BE" w:rsidSect="00E56B4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B58E39" w14:textId="39655537" w:rsidR="00E4497E" w:rsidRPr="00D343F1" w:rsidRDefault="003C54AA" w:rsidP="00C633D1">
      <w:pPr>
        <w:pStyle w:val="NormalWeb"/>
        <w:ind w:firstLine="720"/>
        <w:rPr>
          <w:rFonts w:ascii="Aileron" w:hAnsi="Aileron"/>
          <w:b/>
          <w:bCs/>
          <w:color w:val="ED7D31" w:themeColor="accent2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326C68" wp14:editId="64CA211D">
                <wp:simplePos x="0" y="0"/>
                <wp:positionH relativeFrom="column">
                  <wp:posOffset>-499110</wp:posOffset>
                </wp:positionH>
                <wp:positionV relativeFrom="paragraph">
                  <wp:posOffset>285750</wp:posOffset>
                </wp:positionV>
                <wp:extent cx="3162300" cy="1264920"/>
                <wp:effectExtent l="0" t="0" r="0" b="0"/>
                <wp:wrapNone/>
                <wp:docPr id="4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2300" cy="12649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B20FEB" id="Rectangle: Rounded Corners 12" o:spid="_x0000_s1026" style="position:absolute;margin-left:-39.3pt;margin-top:22.5pt;width:249pt;height:99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" fillcolor="white [3212]" strokecolor="black [3213]" strokeweight="1pt">
                <v:stroke joinstyle="miter"/>
                <v:path arrowok="t"/>
              </v:roundrect>
            </w:pict>
          </mc:Fallback>
        </mc:AlternateContent>
      </w:r>
      <w:r w:rsidR="00D343F1" w:rsidRPr="00AC6D00">
        <w:rPr>
          <w:rFonts w:ascii="Aileron" w:hAnsi="Aileron"/>
          <w:b/>
          <w:bCs/>
          <w:color w:val="008080"/>
          <w:sz w:val="22"/>
          <w:szCs w:val="22"/>
        </w:rPr>
        <w:t>Cl</w:t>
      </w:r>
      <w:r w:rsidR="00E4497E" w:rsidRPr="00AC6D00">
        <w:rPr>
          <w:rFonts w:ascii="Aileron" w:hAnsi="Aileron"/>
          <w:b/>
          <w:bCs/>
          <w:color w:val="008080"/>
          <w:sz w:val="22"/>
          <w:szCs w:val="22"/>
        </w:rPr>
        <w:t>ient Information</w:t>
      </w:r>
    </w:p>
    <w:tbl>
      <w:tblPr>
        <w:tblStyle w:val="TableGrid"/>
        <w:tblW w:w="0" w:type="auto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3235"/>
      </w:tblGrid>
      <w:tr w:rsidR="00706475" w14:paraId="053BCAFB" w14:textId="77777777" w:rsidTr="007E7AAB">
        <w:tc>
          <w:tcPr>
            <w:tcW w:w="4945" w:type="dxa"/>
            <w:gridSpan w:val="2"/>
          </w:tcPr>
          <w:p w14:paraId="05B82A4F" w14:textId="689FC03D" w:rsidR="00706475" w:rsidRPr="00514B75" w:rsidRDefault="00706475" w:rsidP="00706475">
            <w:pPr>
              <w:jc w:val="center"/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b/>
                <w:bCs/>
                <w:color w:val="ED7D31" w:themeColor="accent2"/>
                <w:sz w:val="20"/>
                <w:szCs w:val="20"/>
              </w:rPr>
              <w:t>Al Zulfi hospital</w:t>
            </w:r>
          </w:p>
        </w:tc>
      </w:tr>
      <w:tr w:rsidR="00706475" w14:paraId="73B4A402" w14:textId="77777777" w:rsidTr="007E7AAB">
        <w:tc>
          <w:tcPr>
            <w:tcW w:w="1710" w:type="dxa"/>
          </w:tcPr>
          <w:p w14:paraId="2263C17D" w14:textId="483276DD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Reference No.</w:t>
            </w:r>
          </w:p>
        </w:tc>
        <w:tc>
          <w:tcPr>
            <w:tcW w:w="3235" w:type="dxa"/>
          </w:tcPr>
          <w:p w14:paraId="68029181" w14:textId="7B992943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RFQ#87293</w:t>
            </w:r>
          </w:p>
        </w:tc>
      </w:tr>
      <w:tr w:rsidR="00706475" w14:paraId="602B3544" w14:textId="77777777" w:rsidTr="007E7AAB">
        <w:tc>
          <w:tcPr>
            <w:tcW w:w="1710" w:type="dxa"/>
          </w:tcPr>
          <w:p w14:paraId="7404D6E3" w14:textId="578513AA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Region</w:t>
            </w:r>
          </w:p>
        </w:tc>
        <w:tc>
          <w:tcPr>
            <w:tcW w:w="3235" w:type="dxa"/>
          </w:tcPr>
          <w:p w14:paraId="78B4AD89" w14:textId="1C3620DE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Riyadh</w:t>
            </w:r>
          </w:p>
        </w:tc>
      </w:tr>
      <w:tr w:rsidR="00706475" w14:paraId="475716E9" w14:textId="77777777" w:rsidTr="007E7AAB">
        <w:tc>
          <w:tcPr>
            <w:tcW w:w="1710" w:type="dxa"/>
          </w:tcPr>
          <w:p w14:paraId="74A769A9" w14:textId="32F3A03A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City</w:t>
            </w:r>
          </w:p>
        </w:tc>
        <w:tc>
          <w:tcPr>
            <w:tcW w:w="3235" w:type="dxa"/>
          </w:tcPr>
          <w:p w14:paraId="558D712E" w14:textId="79ED71AB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Al Zulfi</w:t>
            </w:r>
          </w:p>
        </w:tc>
      </w:tr>
      <w:tr w:rsidR="00706475" w14:paraId="579FF985" w14:textId="77777777" w:rsidTr="007E7AAB">
        <w:tc>
          <w:tcPr>
            <w:tcW w:w="1710" w:type="dxa"/>
          </w:tcPr>
          <w:p w14:paraId="7316CFE5" w14:textId="2B26659F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Attendant</w:t>
            </w:r>
          </w:p>
        </w:tc>
        <w:tc>
          <w:tcPr>
            <w:tcW w:w="3235" w:type="dxa"/>
          </w:tcPr>
          <w:p w14:paraId="4D326992" w14:textId="20526693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Mr. Mohammed Al Qahtani</w:t>
            </w:r>
          </w:p>
        </w:tc>
      </w:tr>
      <w:tr w:rsidR="00706475" w14:paraId="2571AB2B" w14:textId="77777777" w:rsidTr="007E7AAB">
        <w:trPr>
          <w:trHeight w:val="44"/>
        </w:trPr>
        <w:tc>
          <w:tcPr>
            <w:tcW w:w="1710" w:type="dxa"/>
          </w:tcPr>
          <w:p w14:paraId="2F34518A" w14:textId="02E06F8A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Department</w:t>
            </w:r>
          </w:p>
        </w:tc>
        <w:tc>
          <w:tcPr>
            <w:tcW w:w="3235" w:type="dxa"/>
          </w:tcPr>
          <w:p w14:paraId="0528D608" w14:textId="499C8D0E" w:rsidR="00706475" w:rsidRPr="00514B75" w:rsidRDefault="00706475" w:rsidP="00E95F7D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Procurement</w:t>
            </w:r>
          </w:p>
        </w:tc>
      </w:tr>
    </w:tbl>
    <w:p w14:paraId="437D21D6" w14:textId="6F6866D6" w:rsidR="00C92CD8" w:rsidRDefault="003C54AA" w:rsidP="00FF0F77">
      <w:pPr>
        <w:pStyle w:val="NormalWeb"/>
        <w:rPr>
          <w:b/>
          <w:bCs/>
          <w:color w:val="ED7D31" w:themeColor="accent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556CCE" wp14:editId="2FE49657">
                <wp:simplePos x="0" y="0"/>
                <wp:positionH relativeFrom="margin">
                  <wp:posOffset>-471170</wp:posOffset>
                </wp:positionH>
                <wp:positionV relativeFrom="paragraph">
                  <wp:posOffset>526415</wp:posOffset>
                </wp:positionV>
                <wp:extent cx="6804660" cy="15240"/>
                <wp:effectExtent l="0" t="0" r="15240" b="3810"/>
                <wp:wrapNone/>
                <wp:docPr id="55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0466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808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8827C2" id="Straight Connector 1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7.1pt,41.45pt" to="498.7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" strokecolor="teal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3FD71EB7" w14:textId="3035C154" w:rsidR="001665A3" w:rsidRPr="00D343F1" w:rsidRDefault="003C54AA" w:rsidP="00C633D1">
      <w:pPr>
        <w:pStyle w:val="NormalWeb"/>
        <w:jc w:val="center"/>
        <w:rPr>
          <w:rFonts w:ascii="Aileron" w:hAnsi="Aileron"/>
          <w:b/>
          <w:bCs/>
          <w:color w:val="ED7D31" w:themeColor="accent2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623DDC" wp14:editId="50D255E3">
                <wp:simplePos x="0" y="0"/>
                <wp:positionH relativeFrom="column">
                  <wp:posOffset>-92710</wp:posOffset>
                </wp:positionH>
                <wp:positionV relativeFrom="paragraph">
                  <wp:posOffset>287655</wp:posOffset>
                </wp:positionV>
                <wp:extent cx="3163570" cy="1259205"/>
                <wp:effectExtent l="0" t="0" r="0" b="0"/>
                <wp:wrapNone/>
                <wp:docPr id="1229004079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3570" cy="125920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D33F1" id="Rectangle: Rounded Corners 8" o:spid="_x0000_s1026" style="position:absolute;margin-left:-7.3pt;margin-top:22.65pt;width:249.1pt;height:99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" fillcolor="white [3212]" strokecolor="black [3213]" strokeweight="1pt">
                <v:stroke joinstyle="miter"/>
                <v:path arrowok="t"/>
              </v:roundrect>
            </w:pict>
          </mc:Fallback>
        </mc:AlternateContent>
      </w:r>
      <w:r w:rsidR="006F6789">
        <w:rPr>
          <w:rFonts w:ascii="Aileron" w:hAnsi="Aileron"/>
          <w:b/>
          <w:bCs/>
          <w:color w:val="008080"/>
          <w:sz w:val="22"/>
          <w:szCs w:val="22"/>
        </w:rPr>
        <w:t>Quote</w:t>
      </w:r>
      <w:r w:rsidR="001665A3" w:rsidRPr="00AC6D00">
        <w:rPr>
          <w:rFonts w:ascii="Aileron" w:hAnsi="Aileron"/>
          <w:b/>
          <w:bCs/>
          <w:color w:val="008080"/>
          <w:sz w:val="22"/>
          <w:szCs w:val="22"/>
        </w:rPr>
        <w:t xml:space="preserve"> Information</w:t>
      </w:r>
    </w:p>
    <w:tbl>
      <w:tblPr>
        <w:tblStyle w:val="TableGrid"/>
        <w:tblW w:w="49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3245"/>
      </w:tblGrid>
      <w:tr w:rsidR="00AD7FE1" w14:paraId="57A3F8D8" w14:textId="77777777" w:rsidTr="00F23D2F">
        <w:tc>
          <w:tcPr>
            <w:tcW w:w="1705" w:type="dxa"/>
          </w:tcPr>
          <w:p w14:paraId="740998C3" w14:textId="4EC5E720" w:rsidR="006902D8" w:rsidRPr="00514B75" w:rsidRDefault="006902D8" w:rsidP="006902D8">
            <w:pPr>
              <w:rPr>
                <w:rFonts w:ascii="Aileron" w:hAnsi="Aileron"/>
                <w:color w:val="ED7D31" w:themeColor="accent2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Designation</w:t>
            </w:r>
          </w:p>
        </w:tc>
        <w:tc>
          <w:tcPr>
            <w:tcW w:w="3245" w:type="dxa"/>
          </w:tcPr>
          <w:p w14:paraId="2F3677F0" w14:textId="19408FB8" w:rsidR="006902D8" w:rsidRPr="00514B75" w:rsidRDefault="006902D8" w:rsidP="006902D8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28/17N</w:t>
            </w:r>
          </w:p>
        </w:tc>
      </w:tr>
      <w:tr w:rsidR="00AD7FE1" w14:paraId="5F665284" w14:textId="77777777" w:rsidTr="00F23D2F">
        <w:tc>
          <w:tcPr>
            <w:tcW w:w="1705" w:type="dxa"/>
          </w:tcPr>
          <w:p w14:paraId="25CE2EED" w14:textId="2136B267" w:rsidR="006902D8" w:rsidRPr="00514B75" w:rsidRDefault="006902D8" w:rsidP="006902D8">
            <w:pPr>
              <w:rPr>
                <w:rFonts w:ascii="Aileron" w:hAnsi="Aileron"/>
                <w:color w:val="ED7D31" w:themeColor="accent2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Quote Validity</w:t>
            </w:r>
          </w:p>
        </w:tc>
        <w:tc>
          <w:tcPr>
            <w:tcW w:w="3245" w:type="dxa"/>
          </w:tcPr>
          <w:p w14:paraId="71EAFFDA" w14:textId="1716AD78" w:rsidR="006902D8" w:rsidRPr="00514B75" w:rsidRDefault="006902D8" w:rsidP="006902D8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23-Sept-2024 To 23-Dec-2024</w:t>
            </w:r>
          </w:p>
        </w:tc>
      </w:tr>
      <w:tr w:rsidR="00AD7FE1" w14:paraId="187082AE" w14:textId="77777777" w:rsidTr="00F23D2F">
        <w:tc>
          <w:tcPr>
            <w:tcW w:w="1705" w:type="dxa"/>
          </w:tcPr>
          <w:p w14:paraId="737889C3" w14:textId="2B855253" w:rsidR="006902D8" w:rsidRPr="00514B75" w:rsidRDefault="006902D8" w:rsidP="006902D8">
            <w:pPr>
              <w:rPr>
                <w:rFonts w:ascii="Aileron" w:hAnsi="Aileron"/>
                <w:color w:val="ED7D31" w:themeColor="accent2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Delivery Terms</w:t>
            </w:r>
          </w:p>
        </w:tc>
        <w:tc>
          <w:tcPr>
            <w:tcW w:w="3245" w:type="dxa"/>
          </w:tcPr>
          <w:p w14:paraId="7249E8AF" w14:textId="78480D48" w:rsidR="006902D8" w:rsidRPr="00514B75" w:rsidRDefault="006902D8" w:rsidP="006902D8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90 days*</w:t>
            </w:r>
          </w:p>
        </w:tc>
      </w:tr>
      <w:tr w:rsidR="00AD7FE1" w14:paraId="16A268D0" w14:textId="77777777" w:rsidTr="00F23D2F">
        <w:tc>
          <w:tcPr>
            <w:tcW w:w="1705" w:type="dxa"/>
          </w:tcPr>
          <w:p w14:paraId="2F51FF7D" w14:textId="50E60695" w:rsidR="006902D8" w:rsidRPr="00514B75" w:rsidRDefault="006902D8" w:rsidP="006902D8">
            <w:pPr>
              <w:rPr>
                <w:rFonts w:ascii="Aileron" w:hAnsi="Aileron"/>
                <w:color w:val="ED7D31" w:themeColor="accent2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Payment Terms</w:t>
            </w:r>
          </w:p>
        </w:tc>
        <w:tc>
          <w:tcPr>
            <w:tcW w:w="3245" w:type="dxa"/>
          </w:tcPr>
          <w:p w14:paraId="77C333AD" w14:textId="03286E51" w:rsidR="006902D8" w:rsidRPr="00514B75" w:rsidRDefault="006902D8" w:rsidP="006902D8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90 Days**</w:t>
            </w:r>
          </w:p>
        </w:tc>
      </w:tr>
      <w:tr w:rsidR="00AD7FE1" w14:paraId="744A1354" w14:textId="77777777" w:rsidTr="00F23D2F">
        <w:tc>
          <w:tcPr>
            <w:tcW w:w="1705" w:type="dxa"/>
          </w:tcPr>
          <w:p w14:paraId="6F9BBBDE" w14:textId="0AF8B40F" w:rsidR="006902D8" w:rsidRPr="00514B75" w:rsidRDefault="006902D8" w:rsidP="006902D8">
            <w:pPr>
              <w:rPr>
                <w:rFonts w:ascii="Aileron" w:hAnsi="Aileron"/>
                <w:color w:val="ED7D31" w:themeColor="accent2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Quote Value</w:t>
            </w:r>
          </w:p>
        </w:tc>
        <w:tc>
          <w:tcPr>
            <w:tcW w:w="3245" w:type="dxa"/>
          </w:tcPr>
          <w:p w14:paraId="4483185A" w14:textId="2DEA3150" w:rsidR="006902D8" w:rsidRPr="00514B75" w:rsidRDefault="006902D8" w:rsidP="006902D8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SAR 10,000</w:t>
            </w:r>
          </w:p>
        </w:tc>
      </w:tr>
      <w:tr w:rsidR="00AD7FE1" w14:paraId="30FF58FF" w14:textId="77777777" w:rsidTr="00F23D2F">
        <w:tc>
          <w:tcPr>
            <w:tcW w:w="1705" w:type="dxa"/>
          </w:tcPr>
          <w:p w14:paraId="58D4672A" w14:textId="24B92116" w:rsidR="006902D8" w:rsidRPr="00514B75" w:rsidRDefault="006902D8" w:rsidP="006902D8">
            <w:pPr>
              <w:rPr>
                <w:rFonts w:ascii="Aileron" w:hAnsi="Aileron"/>
                <w:color w:val="ED7D31" w:themeColor="accent2"/>
                <w:sz w:val="20"/>
                <w:szCs w:val="20"/>
              </w:rPr>
            </w:pPr>
            <w:r w:rsidRPr="00514B75">
              <w:rPr>
                <w:rFonts w:ascii="Aileron" w:hAnsi="Aileron"/>
                <w:color w:val="ED7D31" w:themeColor="accent2"/>
                <w:sz w:val="20"/>
                <w:szCs w:val="20"/>
              </w:rPr>
              <w:t>Total Lines</w:t>
            </w:r>
          </w:p>
        </w:tc>
        <w:tc>
          <w:tcPr>
            <w:tcW w:w="3245" w:type="dxa"/>
          </w:tcPr>
          <w:p w14:paraId="67869497" w14:textId="1FD2AE7F" w:rsidR="006902D8" w:rsidRPr="00514B75" w:rsidRDefault="006902D8" w:rsidP="006902D8">
            <w:pPr>
              <w:rPr>
                <w:rFonts w:ascii="Aileron" w:hAnsi="Aileron"/>
                <w:sz w:val="20"/>
                <w:szCs w:val="20"/>
              </w:rPr>
            </w:pPr>
            <w:r w:rsidRPr="00514B75">
              <w:rPr>
                <w:rFonts w:ascii="Aileron" w:hAnsi="Aileron"/>
                <w:sz w:val="20"/>
                <w:szCs w:val="20"/>
              </w:rPr>
              <w:t>5</w:t>
            </w:r>
          </w:p>
        </w:tc>
      </w:tr>
    </w:tbl>
    <w:p w14:paraId="6DC6D18B" w14:textId="0672BADC" w:rsidR="006167BE" w:rsidRDefault="006167BE">
      <w:pPr>
        <w:sectPr w:rsidR="006167BE" w:rsidSect="00E56B4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B197C0B" w14:textId="4860EFCE" w:rsidR="00CF2A7D" w:rsidRPr="00773E3C" w:rsidRDefault="003C54AA" w:rsidP="00C56891">
      <w:pPr>
        <w:rPr>
          <w:rFonts w:ascii="Aileron" w:hAnsi="Ailero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EDC7D6" wp14:editId="2FC58A8C">
                <wp:simplePos x="0" y="0"/>
                <wp:positionH relativeFrom="margin">
                  <wp:posOffset>-535305</wp:posOffset>
                </wp:positionH>
                <wp:positionV relativeFrom="paragraph">
                  <wp:posOffset>205105</wp:posOffset>
                </wp:positionV>
                <wp:extent cx="6897370" cy="2887980"/>
                <wp:effectExtent l="0" t="0" r="0" b="7620"/>
                <wp:wrapNone/>
                <wp:docPr id="1600974593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8879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1BD411" id="Rectangle: Rounded Corners 10" o:spid="_x0000_s1026" style="position:absolute;margin-left:-42.15pt;margin-top:16.15pt;width:543.1pt;height:227.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" filled="f" strokecolor="black [3213]" strokeweight="1pt">
                <v:stroke joinstyle="miter"/>
                <v:path arrowok="t"/>
                <w10:wrap anchorx="margin"/>
              </v:roundrect>
            </w:pict>
          </mc:Fallback>
        </mc:AlternateContent>
      </w:r>
    </w:p>
    <w:tbl>
      <w:tblPr>
        <w:tblStyle w:val="TableGrid"/>
        <w:tblW w:w="1062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75"/>
        <w:gridCol w:w="5845"/>
      </w:tblGrid>
      <w:tr w:rsidR="002A203D" w:rsidRPr="002A203D" w14:paraId="6C0DFBAB" w14:textId="77777777" w:rsidTr="008168CE">
        <w:trPr>
          <w:trHeight w:val="377"/>
        </w:trPr>
        <w:tc>
          <w:tcPr>
            <w:tcW w:w="4775" w:type="dxa"/>
          </w:tcPr>
          <w:p w14:paraId="4DBA75B7" w14:textId="6E791B3A" w:rsidR="008E2375" w:rsidRPr="005D47B7" w:rsidRDefault="005D47B7" w:rsidP="00CD418E">
            <w:pPr>
              <w:rPr>
                <w:rFonts w:ascii="Aileron" w:hAnsi="Aileron"/>
                <w:color w:val="ED7D31" w:themeColor="accent2"/>
                <w:sz w:val="24"/>
                <w:szCs w:val="24"/>
              </w:rPr>
            </w:pPr>
            <w:r w:rsidRPr="005D47B7">
              <w:rPr>
                <w:rFonts w:ascii="Aileron" w:hAnsi="Aileron"/>
                <w:b/>
                <w:bCs/>
                <w:color w:val="ED7D31" w:themeColor="accent2"/>
                <w:sz w:val="24"/>
                <w:szCs w:val="24"/>
              </w:rPr>
              <w:t>P</w:t>
            </w:r>
            <w:r w:rsidR="00773E3C" w:rsidRPr="005D47B7">
              <w:rPr>
                <w:rFonts w:ascii="Aileron" w:hAnsi="Aileron"/>
                <w:b/>
                <w:bCs/>
                <w:color w:val="ED7D31" w:themeColor="accent2"/>
                <w:sz w:val="24"/>
                <w:szCs w:val="24"/>
              </w:rPr>
              <w:t>olymem Shapes Tube Dressing -Adult</w:t>
            </w:r>
          </w:p>
        </w:tc>
        <w:tc>
          <w:tcPr>
            <w:tcW w:w="5845" w:type="dxa"/>
          </w:tcPr>
          <w:p w14:paraId="0542BB09" w14:textId="182E21CC" w:rsidR="008E2375" w:rsidRPr="005D47B7" w:rsidRDefault="008E2375" w:rsidP="00CD418E">
            <w:pPr>
              <w:rPr>
                <w:rFonts w:ascii="Aileron" w:hAnsi="Aileron"/>
                <w:b/>
                <w:bCs/>
                <w:color w:val="ED7D31" w:themeColor="accent2"/>
                <w:sz w:val="24"/>
                <w:szCs w:val="24"/>
              </w:rPr>
            </w:pPr>
            <w:r w:rsidRPr="005D47B7">
              <w:rPr>
                <w:rFonts w:ascii="Aileron" w:hAnsi="Aileron"/>
                <w:b/>
                <w:bCs/>
                <w:color w:val="ED7D31" w:themeColor="accent2"/>
                <w:sz w:val="24"/>
                <w:szCs w:val="24"/>
              </w:rPr>
              <w:t xml:space="preserve">Client Description </w:t>
            </w:r>
          </w:p>
        </w:tc>
      </w:tr>
      <w:tr w:rsidR="00773E3C" w14:paraId="4E43EE13" w14:textId="77777777" w:rsidTr="008168CE">
        <w:trPr>
          <w:trHeight w:val="359"/>
        </w:trPr>
        <w:tc>
          <w:tcPr>
            <w:tcW w:w="4775" w:type="dxa"/>
            <w:vMerge w:val="restart"/>
          </w:tcPr>
          <w:p w14:paraId="6F7CC02F" w14:textId="657A2ECF" w:rsidR="00773E3C" w:rsidRPr="005D47B7" w:rsidRDefault="003F6664" w:rsidP="00CD418E">
            <w:pPr>
              <w:rPr>
                <w:rFonts w:ascii="Aileron" w:hAnsi="Aileron"/>
                <w:b/>
                <w:bCs/>
                <w:sz w:val="24"/>
                <w:szCs w:val="24"/>
              </w:rPr>
            </w:pPr>
            <w:r>
              <w:rPr>
                <w:rFonts w:ascii="Aileron" w:hAnsi="Ailero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00224" behindDoc="0" locked="0" layoutInCell="1" allowOverlap="1" wp14:anchorId="1B62A5E6" wp14:editId="21CA127E">
                  <wp:simplePos x="0" y="0"/>
                  <wp:positionH relativeFrom="column">
                    <wp:posOffset>-86359</wp:posOffset>
                  </wp:positionH>
                  <wp:positionV relativeFrom="paragraph">
                    <wp:posOffset>336550</wp:posOffset>
                  </wp:positionV>
                  <wp:extent cx="2987040" cy="18669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615" cy="186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845" w:type="dxa"/>
          </w:tcPr>
          <w:p w14:paraId="1FE5CF06" w14:textId="7A8656BD" w:rsidR="00773E3C" w:rsidRPr="005D47B7" w:rsidRDefault="00773E3C" w:rsidP="007E7AAB">
            <w:pPr>
              <w:spacing w:line="259" w:lineRule="auto"/>
              <w:rPr>
                <w:rFonts w:ascii="Aileron" w:hAnsi="Aileron"/>
                <w:sz w:val="24"/>
                <w:szCs w:val="24"/>
              </w:rPr>
            </w:pPr>
            <w:r w:rsidRPr="005D47B7">
              <w:rPr>
                <w:rFonts w:ascii="Aileron" w:hAnsi="Aileron"/>
                <w:sz w:val="24"/>
                <w:szCs w:val="24"/>
              </w:rPr>
              <w:t>Dressing Hydropolymer 8x20cm Tielle Lite</w:t>
            </w:r>
          </w:p>
        </w:tc>
      </w:tr>
      <w:tr w:rsidR="00773E3C" w14:paraId="22CF3551" w14:textId="77777777" w:rsidTr="008168CE">
        <w:trPr>
          <w:trHeight w:val="233"/>
        </w:trPr>
        <w:tc>
          <w:tcPr>
            <w:tcW w:w="4775" w:type="dxa"/>
            <w:vMerge/>
          </w:tcPr>
          <w:p w14:paraId="1F112107" w14:textId="78865FEC" w:rsidR="00773E3C" w:rsidRPr="005D47B7" w:rsidRDefault="00773E3C" w:rsidP="00CD418E">
            <w:pPr>
              <w:rPr>
                <w:rFonts w:ascii="Aileron" w:hAnsi="Aileron"/>
                <w:b/>
                <w:bCs/>
                <w:sz w:val="24"/>
                <w:szCs w:val="24"/>
              </w:rPr>
            </w:pPr>
          </w:p>
        </w:tc>
        <w:tc>
          <w:tcPr>
            <w:tcW w:w="5845" w:type="dxa"/>
          </w:tcPr>
          <w:p w14:paraId="6F2CC003" w14:textId="05C176CB" w:rsidR="00773E3C" w:rsidRPr="005D47B7" w:rsidRDefault="00773E3C" w:rsidP="00CD418E">
            <w:pPr>
              <w:rPr>
                <w:rFonts w:ascii="Aileron" w:hAnsi="Aileron"/>
                <w:b/>
                <w:bCs/>
                <w:color w:val="ED7D31" w:themeColor="accent2"/>
                <w:sz w:val="24"/>
                <w:szCs w:val="24"/>
              </w:rPr>
            </w:pPr>
            <w:r w:rsidRPr="005D47B7">
              <w:rPr>
                <w:rFonts w:ascii="Aileron" w:hAnsi="Aileron"/>
                <w:b/>
                <w:bCs/>
                <w:color w:val="ED7D31" w:themeColor="accent2"/>
                <w:sz w:val="24"/>
                <w:szCs w:val="24"/>
              </w:rPr>
              <w:t xml:space="preserve">Product Description </w:t>
            </w:r>
          </w:p>
        </w:tc>
      </w:tr>
      <w:tr w:rsidR="00773E3C" w14:paraId="64B61D52" w14:textId="77777777" w:rsidTr="008168CE">
        <w:trPr>
          <w:trHeight w:val="3176"/>
        </w:trPr>
        <w:tc>
          <w:tcPr>
            <w:tcW w:w="4775" w:type="dxa"/>
            <w:vMerge/>
          </w:tcPr>
          <w:p w14:paraId="023D3295" w14:textId="2F0B824B" w:rsidR="00773E3C" w:rsidRPr="005D47B7" w:rsidRDefault="00773E3C" w:rsidP="00CD418E">
            <w:pPr>
              <w:rPr>
                <w:rFonts w:ascii="Aileron" w:hAnsi="Aileron"/>
                <w:b/>
                <w:bCs/>
                <w:sz w:val="24"/>
                <w:szCs w:val="24"/>
              </w:rPr>
            </w:pPr>
          </w:p>
        </w:tc>
        <w:tc>
          <w:tcPr>
            <w:tcW w:w="5845" w:type="dxa"/>
          </w:tcPr>
          <w:p w14:paraId="00CA1C8E" w14:textId="410712CF" w:rsidR="00773E3C" w:rsidRPr="005D47B7" w:rsidRDefault="00773E3C" w:rsidP="00773E3C">
            <w:pPr>
              <w:spacing w:after="160" w:line="259" w:lineRule="auto"/>
              <w:jc w:val="both"/>
              <w:rPr>
                <w:rFonts w:ascii="Aileron" w:hAnsi="Aileron"/>
                <w:sz w:val="24"/>
                <w:szCs w:val="24"/>
              </w:rPr>
            </w:pPr>
            <w:r w:rsidRPr="005D47B7">
              <w:rPr>
                <w:rFonts w:ascii="Aileron" w:hAnsi="Aileron"/>
                <w:sz w:val="24"/>
                <w:szCs w:val="24"/>
              </w:rPr>
              <w:t>Four Functions Polymeric Membrane Waterproof Film Adhesive Sterile Thick Dressing for Highly Exudate Wounds, Flexible Polyurethane Foam Helps in Providing Comfort Contact with Wound Bed Contains F-68 as Specialized Non-Ionic Surfactant Wound Cleanser for Autolytic Debridement, Glycerine for Ideal Moisture Level and Starch Co-Polymer for Managing Exudate Level of Wound. This Dressing Works on Improving the Healing of Wounds and Reducing the Pain Level of Patient.</w:t>
            </w:r>
          </w:p>
        </w:tc>
      </w:tr>
    </w:tbl>
    <w:p w14:paraId="155EBB39" w14:textId="5355B61F" w:rsidR="00CB0264" w:rsidRPr="009C33FA" w:rsidRDefault="003C54AA" w:rsidP="009C33F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CDBB5A" wp14:editId="4EACB983">
                <wp:simplePos x="0" y="0"/>
                <wp:positionH relativeFrom="column">
                  <wp:posOffset>-510540</wp:posOffset>
                </wp:positionH>
                <wp:positionV relativeFrom="paragraph">
                  <wp:posOffset>187960</wp:posOffset>
                </wp:positionV>
                <wp:extent cx="6951345" cy="1661160"/>
                <wp:effectExtent l="0" t="0" r="1905" b="0"/>
                <wp:wrapNone/>
                <wp:docPr id="1600974594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1345" cy="16611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4048B2" id="Rectangle: Rounded Corners 9" o:spid="_x0000_s1026" style="position:absolute;margin-left:-40.2pt;margin-top:14.8pt;width:547.35pt;height:130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" filled="f" strokecolor="black [3213]" strokeweight="1pt">
                <v:stroke joinstyle="miter"/>
                <v:path arrowok="t"/>
              </v:roundrect>
            </w:pict>
          </mc:Fallback>
        </mc:AlternateContent>
      </w:r>
    </w:p>
    <w:tbl>
      <w:tblPr>
        <w:tblStyle w:val="TableGrid"/>
        <w:tblW w:w="1080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3060"/>
        <w:gridCol w:w="2160"/>
        <w:gridCol w:w="3960"/>
      </w:tblGrid>
      <w:tr w:rsidR="00CB0264" w:rsidRPr="00AE5464" w14:paraId="37974C77" w14:textId="77777777" w:rsidTr="002C4D91">
        <w:tc>
          <w:tcPr>
            <w:tcW w:w="1620" w:type="dxa"/>
          </w:tcPr>
          <w:p w14:paraId="304B569F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 xml:space="preserve">Client line </w:t>
            </w:r>
          </w:p>
        </w:tc>
        <w:tc>
          <w:tcPr>
            <w:tcW w:w="3060" w:type="dxa"/>
          </w:tcPr>
          <w:p w14:paraId="5546E24F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1B64D4A8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Client reference</w:t>
            </w:r>
          </w:p>
        </w:tc>
        <w:tc>
          <w:tcPr>
            <w:tcW w:w="3960" w:type="dxa"/>
          </w:tcPr>
          <w:p w14:paraId="063EF059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10445</w:t>
            </w:r>
          </w:p>
        </w:tc>
      </w:tr>
      <w:tr w:rsidR="00CB0264" w:rsidRPr="00AE5464" w14:paraId="27F99159" w14:textId="77777777" w:rsidTr="002C4D91">
        <w:trPr>
          <w:trHeight w:val="233"/>
        </w:trPr>
        <w:tc>
          <w:tcPr>
            <w:tcW w:w="1620" w:type="dxa"/>
          </w:tcPr>
          <w:p w14:paraId="425D4BAB" w14:textId="188C20A8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Unit</w:t>
            </w:r>
          </w:p>
        </w:tc>
        <w:tc>
          <w:tcPr>
            <w:tcW w:w="3060" w:type="dxa"/>
          </w:tcPr>
          <w:p w14:paraId="102CC22E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Each</w:t>
            </w:r>
          </w:p>
        </w:tc>
        <w:tc>
          <w:tcPr>
            <w:tcW w:w="2160" w:type="dxa"/>
          </w:tcPr>
          <w:p w14:paraId="20221722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Item reference</w:t>
            </w:r>
          </w:p>
        </w:tc>
        <w:tc>
          <w:tcPr>
            <w:tcW w:w="3960" w:type="dxa"/>
          </w:tcPr>
          <w:p w14:paraId="56DE4493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5335</w:t>
            </w:r>
          </w:p>
        </w:tc>
      </w:tr>
      <w:tr w:rsidR="00CB0264" w:rsidRPr="00AE5464" w14:paraId="22631045" w14:textId="77777777" w:rsidTr="002C4D91">
        <w:tc>
          <w:tcPr>
            <w:tcW w:w="1620" w:type="dxa"/>
          </w:tcPr>
          <w:p w14:paraId="2C49C3EC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Cost/each</w:t>
            </w:r>
          </w:p>
        </w:tc>
        <w:tc>
          <w:tcPr>
            <w:tcW w:w="3060" w:type="dxa"/>
          </w:tcPr>
          <w:p w14:paraId="24EDFE3E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593F4B44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Dimensions</w:t>
            </w:r>
          </w:p>
        </w:tc>
        <w:tc>
          <w:tcPr>
            <w:tcW w:w="3960" w:type="dxa"/>
          </w:tcPr>
          <w:p w14:paraId="6C375920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9x9 Cms</w:t>
            </w:r>
          </w:p>
        </w:tc>
      </w:tr>
      <w:tr w:rsidR="00CB0264" w:rsidRPr="00AE5464" w14:paraId="3051D5A2" w14:textId="77777777" w:rsidTr="002C4D91">
        <w:trPr>
          <w:trHeight w:val="224"/>
        </w:trPr>
        <w:tc>
          <w:tcPr>
            <w:tcW w:w="1620" w:type="dxa"/>
          </w:tcPr>
          <w:p w14:paraId="4D73F36B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Quantity</w:t>
            </w:r>
          </w:p>
        </w:tc>
        <w:tc>
          <w:tcPr>
            <w:tcW w:w="3060" w:type="dxa"/>
          </w:tcPr>
          <w:p w14:paraId="744E2D3B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10,00</w:t>
            </w:r>
          </w:p>
        </w:tc>
        <w:tc>
          <w:tcPr>
            <w:tcW w:w="2160" w:type="dxa"/>
          </w:tcPr>
          <w:p w14:paraId="762A16B5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Country of origin</w:t>
            </w:r>
          </w:p>
        </w:tc>
        <w:tc>
          <w:tcPr>
            <w:tcW w:w="3960" w:type="dxa"/>
          </w:tcPr>
          <w:p w14:paraId="47B61BB5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USA</w:t>
            </w:r>
          </w:p>
        </w:tc>
      </w:tr>
      <w:tr w:rsidR="00CB0264" w:rsidRPr="00AE5464" w14:paraId="4D33C372" w14:textId="77777777" w:rsidTr="002C4D91">
        <w:tc>
          <w:tcPr>
            <w:tcW w:w="1620" w:type="dxa"/>
          </w:tcPr>
          <w:p w14:paraId="4E7D6A63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Vat</w:t>
            </w:r>
          </w:p>
        </w:tc>
        <w:tc>
          <w:tcPr>
            <w:tcW w:w="3060" w:type="dxa"/>
          </w:tcPr>
          <w:p w14:paraId="3C673D32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0%</w:t>
            </w:r>
          </w:p>
        </w:tc>
        <w:tc>
          <w:tcPr>
            <w:tcW w:w="2160" w:type="dxa"/>
          </w:tcPr>
          <w:p w14:paraId="5FA369D9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Manufacturer</w:t>
            </w:r>
          </w:p>
        </w:tc>
        <w:tc>
          <w:tcPr>
            <w:tcW w:w="3960" w:type="dxa"/>
          </w:tcPr>
          <w:p w14:paraId="1B209D00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Ferris mfg. Corp.</w:t>
            </w:r>
          </w:p>
        </w:tc>
      </w:tr>
      <w:tr w:rsidR="00CB0264" w:rsidRPr="00AE5464" w14:paraId="36BD5840" w14:textId="77777777" w:rsidTr="002C4D91">
        <w:tc>
          <w:tcPr>
            <w:tcW w:w="1620" w:type="dxa"/>
          </w:tcPr>
          <w:p w14:paraId="55DDB9F7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MDMA no</w:t>
            </w:r>
          </w:p>
        </w:tc>
        <w:tc>
          <w:tcPr>
            <w:tcW w:w="3060" w:type="dxa"/>
            <w:vAlign w:val="center"/>
          </w:tcPr>
          <w:p w14:paraId="3634127F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Ghtf-1879426875</w:t>
            </w:r>
          </w:p>
        </w:tc>
        <w:tc>
          <w:tcPr>
            <w:tcW w:w="2160" w:type="dxa"/>
          </w:tcPr>
          <w:p w14:paraId="06B65CD8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Packaging</w:t>
            </w:r>
          </w:p>
        </w:tc>
        <w:tc>
          <w:tcPr>
            <w:tcW w:w="3960" w:type="dxa"/>
          </w:tcPr>
          <w:p w14:paraId="1D14819E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 xml:space="preserve">15 per box, 2 boxes per case </w:t>
            </w:r>
          </w:p>
        </w:tc>
      </w:tr>
      <w:tr w:rsidR="00CB0264" w:rsidRPr="00AE5464" w14:paraId="7EDABC71" w14:textId="77777777" w:rsidTr="002C4D91">
        <w:tc>
          <w:tcPr>
            <w:tcW w:w="1620" w:type="dxa"/>
          </w:tcPr>
          <w:p w14:paraId="18EF5E87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Shelf life</w:t>
            </w:r>
          </w:p>
        </w:tc>
        <w:tc>
          <w:tcPr>
            <w:tcW w:w="3060" w:type="dxa"/>
            <w:vAlign w:val="center"/>
          </w:tcPr>
          <w:p w14:paraId="320A1B43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5 years</w:t>
            </w:r>
          </w:p>
        </w:tc>
        <w:tc>
          <w:tcPr>
            <w:tcW w:w="2160" w:type="dxa"/>
          </w:tcPr>
          <w:p w14:paraId="48C4B859" w14:textId="77777777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ED7D31" w:themeColor="accent2"/>
                <w:sz w:val="24"/>
                <w:szCs w:val="24"/>
              </w:rPr>
              <w:t>Total line value</w:t>
            </w:r>
          </w:p>
        </w:tc>
        <w:tc>
          <w:tcPr>
            <w:tcW w:w="3960" w:type="dxa"/>
          </w:tcPr>
          <w:p w14:paraId="3DE11476" w14:textId="3A0495AD" w:rsidR="00CB0264" w:rsidRPr="00AE5464" w:rsidRDefault="00CB0264" w:rsidP="00F62E24">
            <w:pPr>
              <w:rPr>
                <w:rFonts w:ascii="Aileron" w:hAnsi="Aileron"/>
                <w:sz w:val="24"/>
                <w:szCs w:val="24"/>
              </w:rPr>
            </w:pPr>
            <w:r w:rsidRPr="00AE5464">
              <w:rPr>
                <w:rFonts w:ascii="Aileron" w:hAnsi="Aileron"/>
                <w:color w:val="000000" w:themeColor="text1"/>
                <w:sz w:val="24"/>
                <w:szCs w:val="24"/>
              </w:rPr>
              <w:t>Sar15,000</w:t>
            </w:r>
          </w:p>
        </w:tc>
      </w:tr>
      <w:tr w:rsidR="00CB0264" w:rsidRPr="00AE5464" w14:paraId="29E28702" w14:textId="77777777" w:rsidTr="002C4D91">
        <w:tc>
          <w:tcPr>
            <w:tcW w:w="4680" w:type="dxa"/>
            <w:gridSpan w:val="2"/>
          </w:tcPr>
          <w:p w14:paraId="287C497E" w14:textId="2F8AB6CD" w:rsidR="00CB0264" w:rsidRPr="002A203D" w:rsidRDefault="00CB0264" w:rsidP="00F62E24">
            <w:pPr>
              <w:rPr>
                <w:rFonts w:ascii="Aileron" w:hAnsi="Aileron"/>
                <w:b/>
                <w:bCs/>
                <w:color w:val="008080"/>
                <w:sz w:val="24"/>
                <w:szCs w:val="24"/>
              </w:rPr>
            </w:pPr>
            <w:r w:rsidRPr="002A203D">
              <w:rPr>
                <w:rFonts w:ascii="Aileron" w:hAnsi="Aileron"/>
                <w:b/>
                <w:bCs/>
                <w:color w:val="008080"/>
                <w:sz w:val="24"/>
                <w:szCs w:val="24"/>
              </w:rPr>
              <w:t>Written total line value</w:t>
            </w:r>
          </w:p>
        </w:tc>
        <w:tc>
          <w:tcPr>
            <w:tcW w:w="6120" w:type="dxa"/>
            <w:gridSpan w:val="2"/>
          </w:tcPr>
          <w:p w14:paraId="431C25CA" w14:textId="1C0B3431" w:rsidR="00CB0264" w:rsidRPr="002A203D" w:rsidRDefault="00CB0264" w:rsidP="00F62E24">
            <w:pPr>
              <w:rPr>
                <w:rFonts w:ascii="Aileron" w:hAnsi="Aileron"/>
                <w:b/>
                <w:bCs/>
                <w:color w:val="008080"/>
                <w:sz w:val="24"/>
                <w:szCs w:val="24"/>
              </w:rPr>
            </w:pPr>
            <w:r w:rsidRPr="002A203D">
              <w:rPr>
                <w:rFonts w:ascii="Aileron" w:hAnsi="Aileron"/>
                <w:b/>
                <w:bCs/>
                <w:color w:val="008080"/>
                <w:sz w:val="24"/>
                <w:szCs w:val="24"/>
              </w:rPr>
              <w:t>Fifteen Thousand Saudi Riyals only</w:t>
            </w:r>
          </w:p>
        </w:tc>
      </w:tr>
    </w:tbl>
    <w:p w14:paraId="33181BA3" w14:textId="77777777" w:rsidR="002C4D91" w:rsidRDefault="002C4D91" w:rsidP="00073F74">
      <w:pPr>
        <w:tabs>
          <w:tab w:val="left" w:pos="3408"/>
        </w:tabs>
        <w:spacing w:after="0"/>
        <w:jc w:val="both"/>
        <w:rPr>
          <w:rFonts w:ascii="Aileron Bold" w:hAnsi="Aileron Bold"/>
          <w:color w:val="ED7D31" w:themeColor="accent2"/>
          <w:sz w:val="20"/>
          <w:szCs w:val="20"/>
        </w:rPr>
      </w:pPr>
    </w:p>
    <w:p w14:paraId="34492097" w14:textId="082C72B4" w:rsidR="00073F74" w:rsidRDefault="003C54AA" w:rsidP="00073F74">
      <w:pPr>
        <w:tabs>
          <w:tab w:val="left" w:pos="3408"/>
        </w:tabs>
        <w:spacing w:after="0"/>
        <w:jc w:val="both"/>
        <w:rPr>
          <w:rFonts w:ascii="Aileron Bold" w:hAnsi="Aileron Bold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64ABB0" wp14:editId="0AB2CB43">
                <wp:simplePos x="0" y="0"/>
                <wp:positionH relativeFrom="column">
                  <wp:posOffset>4086860</wp:posOffset>
                </wp:positionH>
                <wp:positionV relativeFrom="paragraph">
                  <wp:posOffset>3175</wp:posOffset>
                </wp:positionV>
                <wp:extent cx="2478405" cy="434340"/>
                <wp:effectExtent l="0" t="0" r="0" b="0"/>
                <wp:wrapNone/>
                <wp:docPr id="6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8405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E5D00" w14:textId="23126ADD" w:rsidR="008A22E9" w:rsidRPr="00F23D2F" w:rsidRDefault="008A22E9" w:rsidP="008A22E9">
                            <w:pPr>
                              <w:tabs>
                                <w:tab w:val="left" w:pos="1428"/>
                              </w:tabs>
                              <w:spacing w:after="0"/>
                              <w:rPr>
                                <w:rFonts w:ascii="Aileron Bold" w:hAnsi="Aileron Bold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F23D2F">
                              <w:rPr>
                                <w:rFonts w:ascii="Aileron Bold" w:hAnsi="Aileron Bold"/>
                                <w:color w:val="ED7D31" w:themeColor="accent2"/>
                                <w:sz w:val="20"/>
                                <w:szCs w:val="20"/>
                              </w:rPr>
                              <w:t xml:space="preserve">Account Manager: </w:t>
                            </w:r>
                            <w:r w:rsidRPr="00F23D2F">
                              <w:rPr>
                                <w:rFonts w:ascii="Aileron Bold" w:hAnsi="Aileron Bold"/>
                                <w:sz w:val="20"/>
                                <w:szCs w:val="20"/>
                              </w:rPr>
                              <w:t>Mohammed Sedky</w:t>
                            </w:r>
                          </w:p>
                          <w:p w14:paraId="30228F82" w14:textId="149A6A3E" w:rsidR="008A22E9" w:rsidRPr="00F23D2F" w:rsidRDefault="008A22E9" w:rsidP="008A22E9">
                            <w:pPr>
                              <w:tabs>
                                <w:tab w:val="left" w:pos="1428"/>
                              </w:tabs>
                              <w:spacing w:after="0"/>
                              <w:rPr>
                                <w:rFonts w:ascii="Aileron Bold" w:hAnsi="Aileron Bold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F23D2F">
                              <w:rPr>
                                <w:rFonts w:ascii="Aileron Bold" w:hAnsi="Aileron Bold"/>
                                <w:color w:val="ED7D31" w:themeColor="accent2"/>
                                <w:sz w:val="20"/>
                                <w:szCs w:val="20"/>
                              </w:rPr>
                              <w:t xml:space="preserve">Contact Info: </w:t>
                            </w:r>
                            <w:r w:rsidRPr="00F23D2F">
                              <w:rPr>
                                <w:rFonts w:ascii="Aileron Bold" w:hAnsi="Aileron Bold"/>
                                <w:sz w:val="20"/>
                                <w:szCs w:val="20"/>
                              </w:rPr>
                              <w:t>+966569228091</w:t>
                            </w:r>
                          </w:p>
                          <w:p w14:paraId="154391CF" w14:textId="77777777" w:rsidR="008A22E9" w:rsidRDefault="008A22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4ABB0" id="Text Box 8" o:spid="_x0000_s1027" type="#_x0000_t202" style="position:absolute;left:0;text-align:left;margin-left:321.8pt;margin-top:.25pt;width:195.15pt;height:34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" fillcolor="white [3201]" stroked="f" strokeweight=".5pt">
                <v:textbox>
                  <w:txbxContent>
                    <w:p w14:paraId="255E5D00" w14:textId="23126ADD" w:rsidR="008A22E9" w:rsidRPr="00F23D2F" w:rsidRDefault="008A22E9" w:rsidP="008A22E9">
                      <w:pPr>
                        <w:tabs>
                          <w:tab w:val="left" w:pos="1428"/>
                        </w:tabs>
                        <w:spacing w:after="0"/>
                        <w:rPr>
                          <w:rFonts w:ascii="Aileron Bold" w:hAnsi="Aileron Bold"/>
                          <w:color w:val="008080"/>
                          <w:sz w:val="20"/>
                          <w:szCs w:val="20"/>
                        </w:rPr>
                      </w:pPr>
                      <w:r w:rsidRPr="00F23D2F">
                        <w:rPr>
                          <w:rFonts w:ascii="Aileron Bold" w:hAnsi="Aileron Bold"/>
                          <w:color w:val="ED7D31" w:themeColor="accent2"/>
                          <w:sz w:val="20"/>
                          <w:szCs w:val="20"/>
                        </w:rPr>
                        <w:t xml:space="preserve">Account Manager: </w:t>
                      </w:r>
                      <w:r w:rsidRPr="00F23D2F">
                        <w:rPr>
                          <w:rFonts w:ascii="Aileron Bold" w:hAnsi="Aileron Bold"/>
                          <w:sz w:val="20"/>
                          <w:szCs w:val="20"/>
                        </w:rPr>
                        <w:t>Mohammed Sedky</w:t>
                      </w:r>
                    </w:p>
                    <w:p w14:paraId="30228F82" w14:textId="149A6A3E" w:rsidR="008A22E9" w:rsidRPr="00F23D2F" w:rsidRDefault="008A22E9" w:rsidP="008A22E9">
                      <w:pPr>
                        <w:tabs>
                          <w:tab w:val="left" w:pos="1428"/>
                        </w:tabs>
                        <w:spacing w:after="0"/>
                        <w:rPr>
                          <w:rFonts w:ascii="Aileron Bold" w:hAnsi="Aileron Bold"/>
                          <w:color w:val="008080"/>
                          <w:sz w:val="20"/>
                          <w:szCs w:val="20"/>
                        </w:rPr>
                      </w:pPr>
                      <w:r w:rsidRPr="00F23D2F">
                        <w:rPr>
                          <w:rFonts w:ascii="Aileron Bold" w:hAnsi="Aileron Bold"/>
                          <w:color w:val="ED7D31" w:themeColor="accent2"/>
                          <w:sz w:val="20"/>
                          <w:szCs w:val="20"/>
                        </w:rPr>
                        <w:t xml:space="preserve">Contact Info: </w:t>
                      </w:r>
                      <w:r w:rsidRPr="00F23D2F">
                        <w:rPr>
                          <w:rFonts w:ascii="Aileron Bold" w:hAnsi="Aileron Bold"/>
                          <w:sz w:val="20"/>
                          <w:szCs w:val="20"/>
                        </w:rPr>
                        <w:t>+966569228091</w:t>
                      </w:r>
                    </w:p>
                    <w:p w14:paraId="154391CF" w14:textId="77777777" w:rsidR="008A22E9" w:rsidRDefault="008A22E9"/>
                  </w:txbxContent>
                </v:textbox>
              </v:shape>
            </w:pict>
          </mc:Fallback>
        </mc:AlternateContent>
      </w:r>
      <w:r w:rsidR="00976F36" w:rsidRPr="00F23D2F">
        <w:rPr>
          <w:rFonts w:ascii="Aileron Bold" w:hAnsi="Aileron Bold"/>
          <w:color w:val="ED7D31" w:themeColor="accent2"/>
          <w:sz w:val="20"/>
          <w:szCs w:val="20"/>
        </w:rPr>
        <w:t>NOTES:</w:t>
      </w:r>
      <w:r w:rsidR="00073F74">
        <w:rPr>
          <w:rFonts w:ascii="Aileron Bold" w:hAnsi="Aileron Bold"/>
          <w:color w:val="ED7D31" w:themeColor="accent2"/>
          <w:sz w:val="20"/>
          <w:szCs w:val="20"/>
        </w:rPr>
        <w:t xml:space="preserve"> </w:t>
      </w:r>
      <w:r w:rsidR="00976F36" w:rsidRPr="00F23D2F">
        <w:rPr>
          <w:rFonts w:ascii="Aileron Bold" w:hAnsi="Aileron Bold"/>
          <w:color w:val="000000" w:themeColor="text1"/>
          <w:sz w:val="20"/>
          <w:szCs w:val="20"/>
        </w:rPr>
        <w:t>*From Sales Order Date</w:t>
      </w:r>
      <w:r w:rsidR="00073F74">
        <w:rPr>
          <w:rFonts w:ascii="Aileron Bold" w:hAnsi="Aileron Bold"/>
          <w:color w:val="000000" w:themeColor="text1"/>
          <w:sz w:val="20"/>
          <w:szCs w:val="20"/>
        </w:rPr>
        <w:t xml:space="preserve"> </w:t>
      </w:r>
    </w:p>
    <w:p w14:paraId="752F1F62" w14:textId="25BC1EE0" w:rsidR="00976F36" w:rsidRPr="00073F74" w:rsidRDefault="00073F74" w:rsidP="00073F74">
      <w:pPr>
        <w:tabs>
          <w:tab w:val="left" w:pos="3408"/>
        </w:tabs>
        <w:spacing w:after="0"/>
        <w:jc w:val="both"/>
        <w:rPr>
          <w:rFonts w:ascii="Aileron Bold" w:hAnsi="Aileron Bold"/>
          <w:color w:val="008080"/>
          <w:sz w:val="20"/>
          <w:szCs w:val="20"/>
        </w:rPr>
      </w:pPr>
      <w:r>
        <w:rPr>
          <w:rFonts w:ascii="Aileron Bold" w:hAnsi="Aileron Bold"/>
          <w:color w:val="000000" w:themeColor="text1"/>
          <w:sz w:val="20"/>
          <w:szCs w:val="20"/>
        </w:rPr>
        <w:t xml:space="preserve">                    *</w:t>
      </w:r>
      <w:r w:rsidRPr="00F23D2F">
        <w:rPr>
          <w:rFonts w:ascii="Aileron Bold" w:hAnsi="Aileron Bold"/>
          <w:color w:val="000000" w:themeColor="text1"/>
          <w:sz w:val="20"/>
          <w:szCs w:val="20"/>
        </w:rPr>
        <w:t>From Receipt Date</w:t>
      </w:r>
    </w:p>
    <w:p w14:paraId="2BD3E757" w14:textId="77777777" w:rsidR="00976F36" w:rsidRPr="00F23D2F" w:rsidRDefault="00976F36" w:rsidP="00976F36">
      <w:pPr>
        <w:tabs>
          <w:tab w:val="left" w:pos="3408"/>
        </w:tabs>
        <w:spacing w:after="0"/>
        <w:jc w:val="both"/>
        <w:rPr>
          <w:rFonts w:ascii="Aileron Bold" w:hAnsi="Aileron Bold"/>
          <w:color w:val="000000" w:themeColor="text1"/>
          <w:sz w:val="20"/>
          <w:szCs w:val="20"/>
        </w:rPr>
        <w:sectPr w:rsidR="00976F36" w:rsidRPr="00F23D2F" w:rsidSect="00E56B4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22F27A" w14:textId="7EB7F8EF" w:rsidR="00976F36" w:rsidRPr="00073F74" w:rsidRDefault="002C4D91" w:rsidP="00073F74">
      <w:pPr>
        <w:spacing w:after="0"/>
        <w:jc w:val="both"/>
        <w:rPr>
          <w:rFonts w:ascii="Aileron Bold" w:hAnsi="Aileron Bold"/>
          <w:color w:val="000000" w:themeColor="text1"/>
          <w:sz w:val="18"/>
          <w:szCs w:val="18"/>
        </w:rPr>
        <w:sectPr w:rsidR="00976F36" w:rsidRPr="00073F74" w:rsidSect="00E56B4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216FAB8" wp14:editId="1CC5DB7E">
            <wp:simplePos x="0" y="0"/>
            <wp:positionH relativeFrom="margin">
              <wp:posOffset>381000</wp:posOffset>
            </wp:positionH>
            <wp:positionV relativeFrom="paragraph">
              <wp:posOffset>34371</wp:posOffset>
            </wp:positionV>
            <wp:extent cx="774147" cy="769620"/>
            <wp:effectExtent l="0" t="0" r="6985" b="0"/>
            <wp:wrapNone/>
            <wp:docPr id="1600974592" name="Picture 160097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74592" name="Picture 16009745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47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3D2F">
        <w:rPr>
          <w:noProof/>
        </w:rPr>
        <w:drawing>
          <wp:anchor distT="0" distB="0" distL="114300" distR="114300" simplePos="0" relativeHeight="251667456" behindDoc="0" locked="0" layoutInCell="1" allowOverlap="1" wp14:anchorId="6BF8472A" wp14:editId="1D5343E3">
            <wp:simplePos x="0" y="0"/>
            <wp:positionH relativeFrom="column">
              <wp:posOffset>4419600</wp:posOffset>
            </wp:positionH>
            <wp:positionV relativeFrom="paragraph">
              <wp:posOffset>66675</wp:posOffset>
            </wp:positionV>
            <wp:extent cx="1165860" cy="738931"/>
            <wp:effectExtent l="0" t="0" r="0" b="4445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0" t="3741" r="6774" b="3188"/>
                    <a:stretch/>
                  </pic:blipFill>
                  <pic:spPr bwMode="auto">
                    <a:xfrm>
                      <a:off x="0" y="0"/>
                      <a:ext cx="1165860" cy="738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797B8" w14:textId="77777777" w:rsidR="00810AE2" w:rsidRDefault="00810AE2" w:rsidP="00810AE2">
      <w:pPr>
        <w:sectPr w:rsidR="00810AE2" w:rsidSect="00E56B4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75FB82" w14:textId="271197A6" w:rsidR="00810AE2" w:rsidRPr="009D22C3" w:rsidRDefault="00810AE2" w:rsidP="00810AE2">
      <w:pPr>
        <w:tabs>
          <w:tab w:val="left" w:pos="1428"/>
        </w:tabs>
        <w:sectPr w:rsidR="00810AE2" w:rsidRPr="009D22C3" w:rsidSect="00E56B4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925E88" w14:textId="311E1F30" w:rsidR="002867CE" w:rsidRPr="002867CE" w:rsidRDefault="002867CE" w:rsidP="00323DE9">
      <w:pPr>
        <w:tabs>
          <w:tab w:val="left" w:pos="3720"/>
        </w:tabs>
      </w:pPr>
    </w:p>
    <w:sectPr w:rsidR="002867CE" w:rsidRPr="002867CE" w:rsidSect="00E56B4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462A5" w14:textId="77777777" w:rsidR="00E56B4D" w:rsidRDefault="00E56B4D" w:rsidP="00B557C8">
      <w:pPr>
        <w:spacing w:after="0" w:line="240" w:lineRule="auto"/>
      </w:pPr>
      <w:r>
        <w:separator/>
      </w:r>
    </w:p>
  </w:endnote>
  <w:endnote w:type="continuationSeparator" w:id="0">
    <w:p w14:paraId="1E33DED2" w14:textId="77777777" w:rsidR="00E56B4D" w:rsidRDefault="00E56B4D" w:rsidP="00B5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ileron Bold"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ileron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C4AEC" w14:textId="77777777" w:rsidR="0029373E" w:rsidRDefault="00293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EA7A" w14:textId="5C58347B" w:rsidR="00400D33" w:rsidRDefault="003C54A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CFD1568" wp14:editId="4C866EDF">
              <wp:simplePos x="0" y="0"/>
              <wp:positionH relativeFrom="margin">
                <wp:align>center</wp:align>
              </wp:positionH>
              <wp:positionV relativeFrom="paragraph">
                <wp:posOffset>-258445</wp:posOffset>
              </wp:positionV>
              <wp:extent cx="6778625" cy="586105"/>
              <wp:effectExtent l="0" t="0" r="3175" b="4445"/>
              <wp:wrapNone/>
              <wp:docPr id="3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78625" cy="5861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3C776DD" w14:textId="2C622D15" w:rsidR="00400D33" w:rsidRPr="00465B4A" w:rsidRDefault="00400D33" w:rsidP="00465B4A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</w:pP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تلفون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: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٩٦٦۱۱۲۰۶۰۳۰۰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فاكس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: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٩٦٦١١۲٠٦١٤١٥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+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ص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.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ب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٥٩٦٦٣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الرياض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۱۱٥٣٥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المملكة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العربية</w:t>
                          </w:r>
                          <w:r w:rsidRPr="00465B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65B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السعودية</w:t>
                          </w:r>
                        </w:p>
                        <w:p w14:paraId="020AAACE" w14:textId="4D683879" w:rsidR="006F5BBB" w:rsidRPr="00465B4A" w:rsidRDefault="00400D33" w:rsidP="00465B4A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  <w:rPr>
                              <w:rFonts w:ascii="Aileron Bold" w:hAnsi="Aileron Bold"/>
                              <w:color w:val="ED7D31" w:themeColor="accent2"/>
                              <w:sz w:val="20"/>
                              <w:szCs w:val="20"/>
                            </w:rPr>
                          </w:pPr>
                          <w:r w:rsidRPr="00465B4A">
                            <w:rPr>
                              <w:rFonts w:ascii="Aileron Bold" w:hAnsi="Aileron Bold"/>
                              <w:color w:val="ED7D31" w:themeColor="accent2"/>
                              <w:sz w:val="20"/>
                              <w:szCs w:val="20"/>
                            </w:rPr>
                            <w:t>Tel: +966 11 206 0300 Fax: +966 11 206 1415 P.O.Box 59663 Riyadh 11535 Saudi Arabia</w:t>
                          </w:r>
                        </w:p>
                        <w:p w14:paraId="05DC7DA4" w14:textId="79562E9D" w:rsidR="00400D33" w:rsidRPr="00465B4A" w:rsidRDefault="00400D33" w:rsidP="00465B4A">
                          <w:pPr>
                            <w:pStyle w:val="NormalWeb"/>
                            <w:spacing w:before="0" w:beforeAutospacing="0" w:after="0" w:afterAutospacing="0" w:line="276" w:lineRule="auto"/>
                            <w:jc w:val="center"/>
                            <w:rPr>
                              <w:rFonts w:ascii="Aileron" w:hAnsi="Aileron"/>
                              <w:color w:val="008080"/>
                              <w:sz w:val="20"/>
                              <w:szCs w:val="20"/>
                            </w:rPr>
                          </w:pPr>
                          <w:r w:rsidRPr="00465B4A">
                            <w:rPr>
                              <w:rFonts w:ascii="Aileron" w:hAnsi="Aileron"/>
                              <w:color w:val="008080"/>
                              <w:sz w:val="20"/>
                              <w:szCs w:val="20"/>
                            </w:rPr>
                            <w:t xml:space="preserve">www.pamedco.com </w:t>
                          </w:r>
                          <w:r w:rsidR="00465B4A" w:rsidRPr="00465B4A">
                            <w:rPr>
                              <w:rFonts w:ascii="Aileron" w:hAnsi="Aileron"/>
                              <w:color w:val="008080"/>
                              <w:sz w:val="20"/>
                              <w:szCs w:val="20"/>
                            </w:rPr>
                            <w:t xml:space="preserve">  </w:t>
                          </w:r>
                          <w:r w:rsidRPr="00465B4A">
                            <w:rPr>
                              <w:rFonts w:ascii="Aileron" w:hAnsi="Aileron"/>
                              <w:color w:val="008080"/>
                              <w:sz w:val="20"/>
                              <w:szCs w:val="20"/>
                            </w:rPr>
                            <w:t>|</w:t>
                          </w:r>
                          <w:r w:rsidR="00465B4A" w:rsidRPr="00465B4A">
                            <w:rPr>
                              <w:rFonts w:ascii="Aileron" w:hAnsi="Aileron"/>
                              <w:color w:val="008080"/>
                              <w:sz w:val="20"/>
                              <w:szCs w:val="20"/>
                            </w:rPr>
                            <w:t xml:space="preserve">  </w:t>
                          </w:r>
                          <w:r w:rsidRPr="00465B4A">
                            <w:rPr>
                              <w:rFonts w:ascii="Aileron" w:hAnsi="Aileron"/>
                              <w:color w:val="008080"/>
                              <w:sz w:val="20"/>
                              <w:szCs w:val="20"/>
                            </w:rPr>
                            <w:t xml:space="preserve"> info@pamedco.com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FD15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0;margin-top:-20.35pt;width:533.75pt;height:46.1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" fillcolor="white [3201]" strokecolor="white [3212]" strokeweight=".5pt">
              <v:path arrowok="t"/>
              <v:textbox>
                <w:txbxContent>
                  <w:p w14:paraId="63C776DD" w14:textId="2C622D15" w:rsidR="00400D33" w:rsidRPr="00465B4A" w:rsidRDefault="00400D33" w:rsidP="00465B4A">
                    <w:pPr>
                      <w:pStyle w:val="NormalWeb"/>
                      <w:spacing w:before="0" w:beforeAutospacing="0" w:after="0" w:afterAutospacing="0" w:line="276" w:lineRule="auto"/>
                      <w:jc w:val="center"/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</w:pP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تلفون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: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٩٦٦۱۱۲۰۶۰۳۰۰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فاكس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: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٩٦٦١١۲٠٦١٤١٥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+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ص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.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ب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٥٩٦٦٣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الرياض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۱۱٥٣٥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المملكة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العربية</w:t>
                    </w:r>
                    <w:r w:rsidRPr="00465B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465B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السعودية</w:t>
                    </w:r>
                  </w:p>
                  <w:p w14:paraId="020AAACE" w14:textId="4D683879" w:rsidR="006F5BBB" w:rsidRPr="00465B4A" w:rsidRDefault="00400D33" w:rsidP="00465B4A">
                    <w:pPr>
                      <w:pStyle w:val="NormalWeb"/>
                      <w:spacing w:before="0" w:beforeAutospacing="0" w:after="0" w:afterAutospacing="0" w:line="276" w:lineRule="auto"/>
                      <w:jc w:val="center"/>
                      <w:rPr>
                        <w:rFonts w:ascii="Aileron Bold" w:hAnsi="Aileron Bold"/>
                        <w:color w:val="ED7D31" w:themeColor="accent2"/>
                        <w:sz w:val="20"/>
                        <w:szCs w:val="20"/>
                      </w:rPr>
                    </w:pPr>
                    <w:r w:rsidRPr="00465B4A">
                      <w:rPr>
                        <w:rFonts w:ascii="Aileron Bold" w:hAnsi="Aileron Bold"/>
                        <w:color w:val="ED7D31" w:themeColor="accent2"/>
                        <w:sz w:val="20"/>
                        <w:szCs w:val="20"/>
                      </w:rPr>
                      <w:t>Tel: +966 11 206 0300 Fax: +966 11 206 1415 P.O.Box 59663 Riyadh 11535 Saudi Arabia</w:t>
                    </w:r>
                  </w:p>
                  <w:p w14:paraId="05DC7DA4" w14:textId="79562E9D" w:rsidR="00400D33" w:rsidRPr="00465B4A" w:rsidRDefault="00400D33" w:rsidP="00465B4A">
                    <w:pPr>
                      <w:pStyle w:val="NormalWeb"/>
                      <w:spacing w:before="0" w:beforeAutospacing="0" w:after="0" w:afterAutospacing="0" w:line="276" w:lineRule="auto"/>
                      <w:jc w:val="center"/>
                      <w:rPr>
                        <w:rFonts w:ascii="Aileron" w:hAnsi="Aileron"/>
                        <w:color w:val="008080"/>
                        <w:sz w:val="20"/>
                        <w:szCs w:val="20"/>
                      </w:rPr>
                    </w:pPr>
                    <w:r w:rsidRPr="00465B4A">
                      <w:rPr>
                        <w:rFonts w:ascii="Aileron" w:hAnsi="Aileron"/>
                        <w:color w:val="008080"/>
                        <w:sz w:val="20"/>
                        <w:szCs w:val="20"/>
                      </w:rPr>
                      <w:t xml:space="preserve">www.pamedco.com </w:t>
                    </w:r>
                    <w:r w:rsidR="00465B4A" w:rsidRPr="00465B4A">
                      <w:rPr>
                        <w:rFonts w:ascii="Aileron" w:hAnsi="Aileron"/>
                        <w:color w:val="008080"/>
                        <w:sz w:val="20"/>
                        <w:szCs w:val="20"/>
                      </w:rPr>
                      <w:t xml:space="preserve">  </w:t>
                    </w:r>
                    <w:r w:rsidRPr="00465B4A">
                      <w:rPr>
                        <w:rFonts w:ascii="Aileron" w:hAnsi="Aileron"/>
                        <w:color w:val="008080"/>
                        <w:sz w:val="20"/>
                        <w:szCs w:val="20"/>
                      </w:rPr>
                      <w:t>|</w:t>
                    </w:r>
                    <w:r w:rsidR="00465B4A" w:rsidRPr="00465B4A">
                      <w:rPr>
                        <w:rFonts w:ascii="Aileron" w:hAnsi="Aileron"/>
                        <w:color w:val="008080"/>
                        <w:sz w:val="20"/>
                        <w:szCs w:val="20"/>
                      </w:rPr>
                      <w:t xml:space="preserve">  </w:t>
                    </w:r>
                    <w:r w:rsidRPr="00465B4A">
                      <w:rPr>
                        <w:rFonts w:ascii="Aileron" w:hAnsi="Aileron"/>
                        <w:color w:val="008080"/>
                        <w:sz w:val="20"/>
                        <w:szCs w:val="20"/>
                      </w:rPr>
                      <w:t xml:space="preserve"> info@pamedco.com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4A99E" w14:textId="77777777" w:rsidR="0029373E" w:rsidRDefault="00293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E1B36" w14:textId="77777777" w:rsidR="00E56B4D" w:rsidRDefault="00E56B4D" w:rsidP="00B557C8">
      <w:pPr>
        <w:spacing w:after="0" w:line="240" w:lineRule="auto"/>
      </w:pPr>
      <w:r>
        <w:separator/>
      </w:r>
    </w:p>
  </w:footnote>
  <w:footnote w:type="continuationSeparator" w:id="0">
    <w:p w14:paraId="5B041C3E" w14:textId="77777777" w:rsidR="00E56B4D" w:rsidRDefault="00E56B4D" w:rsidP="00B5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F194" w14:textId="7745694C" w:rsidR="00B15272" w:rsidRDefault="00000000">
    <w:pPr>
      <w:pStyle w:val="Header"/>
    </w:pPr>
    <w:r>
      <w:rPr>
        <w:noProof/>
      </w:rPr>
      <w:pict w14:anchorId="175980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141" o:spid="_x0000_s1043" type="#_x0000_t75" style="position:absolute;margin-left:0;margin-top:0;width:467.75pt;height:285.15pt;z-index:-251641856;mso-position-horizontal:center;mso-position-horizontal-relative:margin;mso-position-vertical:center;mso-position-vertical-relative:margin" o:allowincell="f">
          <v:imagedata r:id="rId1" o:title="image-removebg-preview-removebg-preview" gain="19661f" blacklevel="22938f"/>
          <w10:wrap anchorx="margin" anchory="margin"/>
        </v:shape>
      </w:pict>
    </w:r>
    <w:r w:rsidR="003C54AA">
      <w:rPr>
        <w:noProof/>
      </w:rPr>
      <w:drawing>
        <wp:anchor distT="0" distB="0" distL="114300" distR="114300" simplePos="0" relativeHeight="251669504" behindDoc="1" locked="0" layoutInCell="0" allowOverlap="1" wp14:anchorId="5BA61768" wp14:editId="52AAA33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5368290"/>
          <wp:effectExtent l="0" t="0" r="0" b="0"/>
          <wp:wrapNone/>
          <wp:docPr id="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536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44672" w14:textId="3A2310F0" w:rsidR="007F53D1" w:rsidRDefault="00000000">
    <w:pPr>
      <w:pStyle w:val="Header"/>
    </w:pPr>
    <w:r>
      <w:rPr>
        <w:noProof/>
      </w:rPr>
      <w:pict w14:anchorId="279286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142" o:spid="_x0000_s1044" type="#_x0000_t75" style="position:absolute;margin-left:0;margin-top:0;width:467.75pt;height:285.15pt;z-index:-251640832;mso-position-horizontal:center;mso-position-horizontal-relative:margin;mso-position-vertical:center;mso-position-vertical-relative:margin" o:allowincell="f">
          <v:imagedata r:id="rId1" o:title="image-removebg-preview-removebg-preview" gain="19661f" blacklevel="22938f"/>
          <w10:wrap anchorx="margin" anchory="margin"/>
        </v:shape>
      </w:pict>
    </w:r>
    <w:r w:rsidR="003C54A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62571" wp14:editId="5F4A22BA">
              <wp:simplePos x="0" y="0"/>
              <wp:positionH relativeFrom="margin">
                <wp:posOffset>-564515</wp:posOffset>
              </wp:positionH>
              <wp:positionV relativeFrom="paragraph">
                <wp:posOffset>-104775</wp:posOffset>
              </wp:positionV>
              <wp:extent cx="2525395" cy="283845"/>
              <wp:effectExtent l="0" t="0" r="0" b="0"/>
              <wp:wrapNone/>
              <wp:docPr id="1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5395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16974C" w14:textId="31912820" w:rsidR="0044784C" w:rsidRPr="00D40E4A" w:rsidRDefault="00E64777">
                          <w:pPr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</w:pPr>
                          <w:r w:rsidRPr="00D40E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PAN ARABIA </w:t>
                          </w:r>
                          <w:r w:rsidR="0044784C" w:rsidRPr="00D40E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MEDICAL COMPANY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F6257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-44.45pt;margin-top:-8.25pt;width:198.85pt;height: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" filled="f" stroked="f" strokeweight=".5pt">
              <v:textbox>
                <w:txbxContent>
                  <w:p w14:paraId="0C16974C" w14:textId="31912820" w:rsidR="0044784C" w:rsidRPr="00D40E4A" w:rsidRDefault="00E64777">
                    <w:pPr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</w:pPr>
                    <w:r w:rsidRPr="00D40E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PAN ARABIA </w:t>
                    </w:r>
                    <w:r w:rsidR="0044784C" w:rsidRPr="00D40E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MEDICAL COMPANY LTD.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C54A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C710F8" wp14:editId="2FF0D0C4">
              <wp:simplePos x="0" y="0"/>
              <wp:positionH relativeFrom="page">
                <wp:posOffset>4829175</wp:posOffset>
              </wp:positionH>
              <wp:positionV relativeFrom="paragraph">
                <wp:posOffset>-163195</wp:posOffset>
              </wp:positionV>
              <wp:extent cx="2525395" cy="283845"/>
              <wp:effectExtent l="0" t="0" r="0" b="0"/>
              <wp:wrapNone/>
              <wp:docPr id="1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5395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6F5CEA" w14:textId="77777777" w:rsidR="00A414AB" w:rsidRPr="00D40E4A" w:rsidRDefault="00A414AB" w:rsidP="00A414AB">
                          <w:pPr>
                            <w:pStyle w:val="NormalWeb"/>
                            <w:jc w:val="right"/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</w:pPr>
                          <w:r w:rsidRPr="00D40E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شركة</w:t>
                          </w:r>
                          <w:r w:rsidRPr="00D40E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40E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عبر</w:t>
                          </w:r>
                          <w:r w:rsidRPr="00D40E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40E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العربية</w:t>
                          </w:r>
                          <w:r w:rsidRPr="00D40E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40E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الطبية</w:t>
                          </w:r>
                          <w:r w:rsidRPr="00D40E4A"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40E4A">
                            <w:rPr>
                              <w:rFonts w:ascii="Courier New" w:hAnsi="Courier New" w:cs="Courier New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  <w:t>المحدودة</w:t>
                          </w:r>
                        </w:p>
                        <w:p w14:paraId="4CA4A2AD" w14:textId="046FC89A" w:rsidR="004B3ABC" w:rsidRPr="00D40E4A" w:rsidRDefault="004B3ABC" w:rsidP="00A414AB">
                          <w:pPr>
                            <w:jc w:val="right"/>
                            <w:rPr>
                              <w:rFonts w:ascii="Aileron Bold" w:hAnsi="Aileron Bold"/>
                              <w:b/>
                              <w:bCs/>
                              <w:color w:val="ED7D31" w:themeColor="accent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C710F8" id="Text Box 5" o:spid="_x0000_s1029" type="#_x0000_t202" style="position:absolute;margin-left:380.25pt;margin-top:-12.85pt;width:198.85pt;height:22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" filled="f" stroked="f" strokeweight=".5pt">
              <v:textbox>
                <w:txbxContent>
                  <w:p w14:paraId="4F6F5CEA" w14:textId="77777777" w:rsidR="00A414AB" w:rsidRPr="00D40E4A" w:rsidRDefault="00A414AB" w:rsidP="00A414AB">
                    <w:pPr>
                      <w:pStyle w:val="NormalWeb"/>
                      <w:jc w:val="right"/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</w:pPr>
                    <w:r w:rsidRPr="00D40E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شركة</w:t>
                    </w:r>
                    <w:r w:rsidRPr="00D40E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D40E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عبر</w:t>
                    </w:r>
                    <w:r w:rsidRPr="00D40E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D40E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العربية</w:t>
                    </w:r>
                    <w:r w:rsidRPr="00D40E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D40E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الطبية</w:t>
                    </w:r>
                    <w:r w:rsidRPr="00D40E4A"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 xml:space="preserve"> </w:t>
                    </w:r>
                    <w:r w:rsidRPr="00D40E4A">
                      <w:rPr>
                        <w:rFonts w:ascii="Courier New" w:hAnsi="Courier New" w:cs="Courier New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  <w:t>المحدودة</w:t>
                    </w:r>
                  </w:p>
                  <w:p w14:paraId="4CA4A2AD" w14:textId="046FC89A" w:rsidR="004B3ABC" w:rsidRPr="00D40E4A" w:rsidRDefault="004B3ABC" w:rsidP="00A414AB">
                    <w:pPr>
                      <w:jc w:val="right"/>
                      <w:rPr>
                        <w:rFonts w:ascii="Aileron Bold" w:hAnsi="Aileron Bold"/>
                        <w:b/>
                        <w:bCs/>
                        <w:color w:val="ED7D31" w:themeColor="accent2"/>
                        <w:sz w:val="20"/>
                        <w:szCs w:val="2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C54A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BE8686D" wp14:editId="4DEC855F">
              <wp:simplePos x="0" y="0"/>
              <wp:positionH relativeFrom="margin">
                <wp:posOffset>4260215</wp:posOffset>
              </wp:positionH>
              <wp:positionV relativeFrom="paragraph">
                <wp:posOffset>59055</wp:posOffset>
              </wp:positionV>
              <wp:extent cx="2212340" cy="610870"/>
              <wp:effectExtent l="0" t="0" r="0" b="0"/>
              <wp:wrapNone/>
              <wp:docPr id="1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2340" cy="610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354CEC" w14:textId="77777777" w:rsidR="00A414AB" w:rsidRPr="00973669" w:rsidRDefault="00A414AB" w:rsidP="00A414AB">
                          <w:pPr>
                            <w:pStyle w:val="NormalWeb"/>
                            <w:jc w:val="right"/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الرياض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-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حي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الزهراء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سجل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تجاري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رقم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: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١٠١٠٢٦١٨٠٦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الرقم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الضريبي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: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٣٠٠١٢٠٩٦٥٢٠٠٠٠٣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شركة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ذات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مسؤولية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محدودة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-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رأس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المال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(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٥٠٠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>,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٠٠٠</w:t>
                          </w:r>
                          <w:r w:rsidRPr="00973669">
                            <w:rPr>
                              <w:rFonts w:ascii="Aileron Bold" w:hAnsi="Aileron Bold"/>
                              <w:b/>
                              <w:bCs/>
                              <w:sz w:val="16"/>
                              <w:szCs w:val="16"/>
                            </w:rPr>
                            <w:t xml:space="preserve"> ) </w:t>
                          </w:r>
                          <w:r w:rsidRPr="00973669">
                            <w:rPr>
                              <w:rFonts w:ascii="Courier New" w:hAnsi="Courier New" w:cs="Courier New"/>
                              <w:b/>
                              <w:bCs/>
                              <w:sz w:val="16"/>
                              <w:szCs w:val="16"/>
                            </w:rPr>
                            <w:t>ريال</w:t>
                          </w:r>
                        </w:p>
                        <w:p w14:paraId="49BAB52C" w14:textId="77777777" w:rsidR="00A414AB" w:rsidRPr="00973669" w:rsidRDefault="00A414AB" w:rsidP="00A414AB">
                          <w:pPr>
                            <w:jc w:val="right"/>
                            <w:rPr>
                              <w:rFonts w:ascii="Aileron Bold" w:hAnsi="Aileron Bold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E8686D" id="Text Box 4" o:spid="_x0000_s1030" type="#_x0000_t202" style="position:absolute;margin-left:335.45pt;margin-top:4.65pt;width:174.2pt;height:48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" filled="f" stroked="f" strokeweight=".5pt">
              <v:textbox>
                <w:txbxContent>
                  <w:p w14:paraId="05354CEC" w14:textId="77777777" w:rsidR="00A414AB" w:rsidRPr="00973669" w:rsidRDefault="00A414AB" w:rsidP="00A414AB">
                    <w:pPr>
                      <w:pStyle w:val="NormalWeb"/>
                      <w:jc w:val="right"/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</w:pP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الرياض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-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حي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الزهراء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سجل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تجاري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رقم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: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١٠١٠٢٦١٨٠٦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الرقم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الضريبي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: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٣٠٠١٢٠٩٦٥٢٠٠٠٠٣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شركة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ذات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مسؤولية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محدودة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-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رأس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المال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(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٥٠٠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>,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٠٠٠</w:t>
                    </w:r>
                    <w:r w:rsidRPr="00973669">
                      <w:rPr>
                        <w:rFonts w:ascii="Aileron Bold" w:hAnsi="Aileron Bold"/>
                        <w:b/>
                        <w:bCs/>
                        <w:sz w:val="16"/>
                        <w:szCs w:val="16"/>
                      </w:rPr>
                      <w:t xml:space="preserve"> ) </w:t>
                    </w:r>
                    <w:r w:rsidRPr="00973669">
                      <w:rPr>
                        <w:rFonts w:ascii="Courier New" w:hAnsi="Courier New" w:cs="Courier New"/>
                        <w:b/>
                        <w:bCs/>
                        <w:sz w:val="16"/>
                        <w:szCs w:val="16"/>
                      </w:rPr>
                      <w:t>ريال</w:t>
                    </w:r>
                  </w:p>
                  <w:p w14:paraId="49BAB52C" w14:textId="77777777" w:rsidR="00A414AB" w:rsidRPr="00973669" w:rsidRDefault="00A414AB" w:rsidP="00A414AB">
                    <w:pPr>
                      <w:jc w:val="right"/>
                      <w:rPr>
                        <w:rFonts w:ascii="Aileron Bold" w:hAnsi="Aileron Bold" w:cs="Arial"/>
                        <w:b/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FC0ACC">
      <w:rPr>
        <w:noProof/>
      </w:rPr>
      <w:drawing>
        <wp:anchor distT="0" distB="0" distL="114300" distR="114300" simplePos="0" relativeHeight="251658240" behindDoc="0" locked="0" layoutInCell="1" allowOverlap="1" wp14:anchorId="58E680DE" wp14:editId="7CCCA921">
          <wp:simplePos x="0" y="0"/>
          <wp:positionH relativeFrom="column">
            <wp:posOffset>2485481</wp:posOffset>
          </wp:positionH>
          <wp:positionV relativeFrom="paragraph">
            <wp:posOffset>-235585</wp:posOffset>
          </wp:positionV>
          <wp:extent cx="990600" cy="89535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895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C54A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B5F73" wp14:editId="75079CB5">
              <wp:simplePos x="0" y="0"/>
              <wp:positionH relativeFrom="margin">
                <wp:posOffset>-568325</wp:posOffset>
              </wp:positionH>
              <wp:positionV relativeFrom="paragraph">
                <wp:posOffset>91440</wp:posOffset>
              </wp:positionV>
              <wp:extent cx="2399030" cy="598170"/>
              <wp:effectExtent l="0" t="0" r="0" b="0"/>
              <wp:wrapNone/>
              <wp:docPr id="1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9030" cy="598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6B589D" w14:textId="77777777" w:rsidR="00973669" w:rsidRPr="00973669" w:rsidRDefault="00E64777" w:rsidP="00973669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73669"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  <w:t>Riyadh - Al Zahraa District</w:t>
                          </w:r>
                        </w:p>
                        <w:p w14:paraId="0CF15449" w14:textId="77777777" w:rsidR="00973669" w:rsidRPr="00973669" w:rsidRDefault="00E64777" w:rsidP="00973669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73669"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  <w:t>C.R. 1010261806</w:t>
                          </w:r>
                        </w:p>
                        <w:p w14:paraId="1B53E91D" w14:textId="77777777" w:rsidR="00973669" w:rsidRPr="00973669" w:rsidRDefault="00E64777" w:rsidP="00973669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73669"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  <w:t>VAT Number: 300120965200003</w:t>
                          </w:r>
                        </w:p>
                        <w:p w14:paraId="0225CD93" w14:textId="6ACED1CF" w:rsidR="00E64777" w:rsidRPr="00973669" w:rsidRDefault="00E64777" w:rsidP="00973669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973669"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  <w:t>Limited Company - Share capital (500,000) riyals</w:t>
                          </w:r>
                        </w:p>
                        <w:p w14:paraId="07A38972" w14:textId="7CD4935A" w:rsidR="00E64777" w:rsidRPr="00973669" w:rsidRDefault="00E64777">
                          <w:pPr>
                            <w:rPr>
                              <w:rFonts w:ascii="Aileron" w:hAnsi="Aileron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2B5F73" id="Text Box 3" o:spid="_x0000_s1031" type="#_x0000_t202" style="position:absolute;margin-left:-44.75pt;margin-top:7.2pt;width:188.9pt;height:47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" filled="f" stroked="f" strokeweight=".5pt">
              <v:textbox>
                <w:txbxContent>
                  <w:p w14:paraId="0C6B589D" w14:textId="77777777" w:rsidR="00973669" w:rsidRPr="00973669" w:rsidRDefault="00E64777" w:rsidP="00973669">
                    <w:pPr>
                      <w:pStyle w:val="NormalWeb"/>
                      <w:spacing w:before="0" w:beforeAutospacing="0" w:after="0" w:afterAutospacing="0"/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</w:pPr>
                    <w:r w:rsidRPr="00973669"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  <w:t>Riyadh - Al Zahraa District</w:t>
                    </w:r>
                  </w:p>
                  <w:p w14:paraId="0CF15449" w14:textId="77777777" w:rsidR="00973669" w:rsidRPr="00973669" w:rsidRDefault="00E64777" w:rsidP="00973669">
                    <w:pPr>
                      <w:pStyle w:val="NormalWeb"/>
                      <w:spacing w:before="0" w:beforeAutospacing="0" w:after="0" w:afterAutospacing="0"/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</w:pPr>
                    <w:r w:rsidRPr="00973669"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  <w:t>C.R. 1010261806</w:t>
                    </w:r>
                  </w:p>
                  <w:p w14:paraId="1B53E91D" w14:textId="77777777" w:rsidR="00973669" w:rsidRPr="00973669" w:rsidRDefault="00E64777" w:rsidP="00973669">
                    <w:pPr>
                      <w:pStyle w:val="NormalWeb"/>
                      <w:spacing w:before="0" w:beforeAutospacing="0" w:after="0" w:afterAutospacing="0"/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</w:pPr>
                    <w:r w:rsidRPr="00973669"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  <w:t>VAT Number: 300120965200003</w:t>
                    </w:r>
                  </w:p>
                  <w:p w14:paraId="0225CD93" w14:textId="6ACED1CF" w:rsidR="00E64777" w:rsidRPr="00973669" w:rsidRDefault="00E64777" w:rsidP="00973669">
                    <w:pPr>
                      <w:pStyle w:val="NormalWeb"/>
                      <w:spacing w:before="0" w:beforeAutospacing="0" w:after="0" w:afterAutospacing="0"/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</w:pPr>
                    <w:r w:rsidRPr="00973669"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  <w:t>Limited Company - Share capital (500,000) riyals</w:t>
                    </w:r>
                  </w:p>
                  <w:p w14:paraId="07A38972" w14:textId="7CD4935A" w:rsidR="00E64777" w:rsidRPr="00973669" w:rsidRDefault="00E64777">
                    <w:pPr>
                      <w:rPr>
                        <w:rFonts w:ascii="Aileron" w:hAnsi="Aileron" w:cs="Arial"/>
                        <w:b/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F53D1">
      <w:t xml:space="preserve">  </w:t>
    </w:r>
  </w:p>
  <w:p w14:paraId="61B05FF9" w14:textId="767A51C6" w:rsidR="007F53D1" w:rsidRDefault="003C54AA" w:rsidP="00D40E4A">
    <w:pPr>
      <w:pStyle w:val="Header"/>
      <w:tabs>
        <w:tab w:val="clear" w:pos="4680"/>
        <w:tab w:val="clear" w:pos="9360"/>
        <w:tab w:val="left" w:pos="267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BAAB94" wp14:editId="08E28E50">
              <wp:simplePos x="0" y="0"/>
              <wp:positionH relativeFrom="margin">
                <wp:posOffset>-496570</wp:posOffset>
              </wp:positionH>
              <wp:positionV relativeFrom="paragraph">
                <wp:posOffset>518795</wp:posOffset>
              </wp:positionV>
              <wp:extent cx="6936740" cy="21590"/>
              <wp:effectExtent l="0" t="0" r="16510" b="16510"/>
              <wp:wrapNone/>
              <wp:docPr id="5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36740" cy="21590"/>
                      </a:xfrm>
                      <a:prstGeom prst="line">
                        <a:avLst/>
                      </a:prstGeom>
                      <a:ln w="12700">
                        <a:solidFill>
                          <a:srgbClr val="00808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7E50E7" id="Straight Connector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1pt,40.85pt" to="507.1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" strokecolor="teal" strokeweight="1pt">
              <v:stroke joinstyle="miter"/>
              <o:lock v:ext="edit" shapetype="f"/>
              <w10:wrap anchorx="margin"/>
            </v:line>
          </w:pict>
        </mc:Fallback>
      </mc:AlternateContent>
    </w:r>
    <w:r w:rsidR="00D40E4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E0CD8" w14:textId="5FB1D848" w:rsidR="00B15272" w:rsidRDefault="00000000">
    <w:pPr>
      <w:pStyle w:val="Header"/>
    </w:pPr>
    <w:r>
      <w:rPr>
        <w:noProof/>
      </w:rPr>
      <w:pict w14:anchorId="44C32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140" o:spid="_x0000_s1042" type="#_x0000_t75" style="position:absolute;margin-left:0;margin-top:0;width:467.75pt;height:285.15pt;z-index:-251642880;mso-position-horizontal:center;mso-position-horizontal-relative:margin;mso-position-vertical:center;mso-position-vertical-relative:margin" o:allowincell="f">
          <v:imagedata r:id="rId1" o:title="image-removebg-preview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7E"/>
    <w:rsid w:val="000425D0"/>
    <w:rsid w:val="00053B17"/>
    <w:rsid w:val="00073F74"/>
    <w:rsid w:val="00142FC0"/>
    <w:rsid w:val="0016081E"/>
    <w:rsid w:val="001665A3"/>
    <w:rsid w:val="00176B1B"/>
    <w:rsid w:val="001B0404"/>
    <w:rsid w:val="001C6864"/>
    <w:rsid w:val="0021761D"/>
    <w:rsid w:val="00256FE0"/>
    <w:rsid w:val="002867CE"/>
    <w:rsid w:val="0029373E"/>
    <w:rsid w:val="002A203D"/>
    <w:rsid w:val="002C4D91"/>
    <w:rsid w:val="002D3A66"/>
    <w:rsid w:val="00323DE9"/>
    <w:rsid w:val="003C54AA"/>
    <w:rsid w:val="003F6664"/>
    <w:rsid w:val="00400D33"/>
    <w:rsid w:val="00405DB0"/>
    <w:rsid w:val="0044784C"/>
    <w:rsid w:val="00465B4A"/>
    <w:rsid w:val="004934AA"/>
    <w:rsid w:val="004B3ABC"/>
    <w:rsid w:val="00514B75"/>
    <w:rsid w:val="005D47B7"/>
    <w:rsid w:val="005F3849"/>
    <w:rsid w:val="006167BE"/>
    <w:rsid w:val="006852CF"/>
    <w:rsid w:val="006902D8"/>
    <w:rsid w:val="006C690B"/>
    <w:rsid w:val="006E426F"/>
    <w:rsid w:val="006F5BBB"/>
    <w:rsid w:val="006F6789"/>
    <w:rsid w:val="00706475"/>
    <w:rsid w:val="00772A10"/>
    <w:rsid w:val="00773E3C"/>
    <w:rsid w:val="007816A0"/>
    <w:rsid w:val="00782DEE"/>
    <w:rsid w:val="007E7AAB"/>
    <w:rsid w:val="007F53D1"/>
    <w:rsid w:val="00810AE2"/>
    <w:rsid w:val="008168CE"/>
    <w:rsid w:val="00853483"/>
    <w:rsid w:val="008A22E9"/>
    <w:rsid w:val="008A44C4"/>
    <w:rsid w:val="008E2375"/>
    <w:rsid w:val="00973669"/>
    <w:rsid w:val="00976F36"/>
    <w:rsid w:val="009B6B1E"/>
    <w:rsid w:val="009C33FA"/>
    <w:rsid w:val="009D22C3"/>
    <w:rsid w:val="00A414AB"/>
    <w:rsid w:val="00A86FA1"/>
    <w:rsid w:val="00AC6D00"/>
    <w:rsid w:val="00AD38B7"/>
    <w:rsid w:val="00AD7FE1"/>
    <w:rsid w:val="00AE13B3"/>
    <w:rsid w:val="00AE5464"/>
    <w:rsid w:val="00B15272"/>
    <w:rsid w:val="00B50F1B"/>
    <w:rsid w:val="00B557C8"/>
    <w:rsid w:val="00BA7BD3"/>
    <w:rsid w:val="00BD7330"/>
    <w:rsid w:val="00C233F7"/>
    <w:rsid w:val="00C56891"/>
    <w:rsid w:val="00C633D1"/>
    <w:rsid w:val="00C92CD8"/>
    <w:rsid w:val="00CB0264"/>
    <w:rsid w:val="00CC1C8D"/>
    <w:rsid w:val="00CD418E"/>
    <w:rsid w:val="00CE11EB"/>
    <w:rsid w:val="00CF2A7D"/>
    <w:rsid w:val="00D244B2"/>
    <w:rsid w:val="00D343F1"/>
    <w:rsid w:val="00D40E4A"/>
    <w:rsid w:val="00E4497E"/>
    <w:rsid w:val="00E46EF0"/>
    <w:rsid w:val="00E56B4D"/>
    <w:rsid w:val="00E646EF"/>
    <w:rsid w:val="00E64777"/>
    <w:rsid w:val="00E95F7D"/>
    <w:rsid w:val="00EA4B0E"/>
    <w:rsid w:val="00EC335C"/>
    <w:rsid w:val="00ED7315"/>
    <w:rsid w:val="00F23D2F"/>
    <w:rsid w:val="00F47B1C"/>
    <w:rsid w:val="00F62E24"/>
    <w:rsid w:val="00FA40F6"/>
    <w:rsid w:val="00FC0ACC"/>
    <w:rsid w:val="00FF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4B0E9"/>
  <w15:docId w15:val="{1E0FB53C-1864-4C61-9555-28363283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95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7C8"/>
  </w:style>
  <w:style w:type="paragraph" w:styleId="Footer">
    <w:name w:val="footer"/>
    <w:basedOn w:val="Normal"/>
    <w:link w:val="FooterChar"/>
    <w:uiPriority w:val="99"/>
    <w:unhideWhenUsed/>
    <w:rsid w:val="00B5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7C8"/>
  </w:style>
  <w:style w:type="character" w:styleId="Hyperlink">
    <w:name w:val="Hyperlink"/>
    <w:basedOn w:val="DefaultParagraphFont"/>
    <w:uiPriority w:val="99"/>
    <w:unhideWhenUsed/>
    <w:rsid w:val="006F5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02T13:54:07.2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17,'0'-8,"0"-1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B2272-AB20-4155-A93F-A94D1CCAB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estherezeh88@gmail.com</dc:creator>
  <cp:keywords/>
  <dc:description/>
  <cp:lastModifiedBy>Mohammed Sedky</cp:lastModifiedBy>
  <cp:revision>2</cp:revision>
  <cp:lastPrinted>2024-03-02T16:40:00Z</cp:lastPrinted>
  <dcterms:created xsi:type="dcterms:W3CDTF">2024-03-04T05:04:00Z</dcterms:created>
  <dcterms:modified xsi:type="dcterms:W3CDTF">2024-03-04T05:04:00Z</dcterms:modified>
</cp:coreProperties>
</file>