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04ADAD" w14:textId="6EFB473D" w:rsidR="00A66943" w:rsidRPr="006A0831" w:rsidRDefault="00274542" w:rsidP="00A66943">
      <w:pPr>
        <w:rPr>
          <w:rFonts w:ascii="Eras Light ITC" w:hAnsi="Eras Light ITC"/>
          <w:b/>
          <w:bCs/>
          <w:color w:val="1F3864" w:themeColor="accent1" w:themeShade="80"/>
        </w:rPr>
      </w:pPr>
      <w:r w:rsidRPr="006A0831">
        <w:rPr>
          <w:rFonts w:ascii="Eras Light ITC" w:hAnsi="Eras Light ITC"/>
          <w:b/>
          <w:bCs/>
          <w:color w:val="1F3864" w:themeColor="accent1" w:themeShade="80"/>
        </w:rPr>
        <w:t xml:space="preserve">Purchase Order </w:t>
      </w:r>
      <w:r w:rsidR="00A66943" w:rsidRPr="006A0831">
        <w:rPr>
          <w:rFonts w:ascii="Eras Light ITC" w:hAnsi="Eras Light ITC"/>
          <w:b/>
          <w:bCs/>
          <w:color w:val="1F3864" w:themeColor="accent1" w:themeShade="80"/>
        </w:rPr>
        <w:t>Workflow Overview:</w:t>
      </w:r>
    </w:p>
    <w:p w14:paraId="36460A7A" w14:textId="307A4192" w:rsidR="00274542" w:rsidRPr="006A0831" w:rsidRDefault="000F08B6" w:rsidP="00274542">
      <w:pPr>
        <w:ind w:left="540"/>
        <w:rPr>
          <w:color w:val="000000" w:themeColor="text1"/>
        </w:rPr>
      </w:pPr>
      <w:r w:rsidRPr="006A0831">
        <w:rPr>
          <w:color w:val="000000" w:themeColor="text1"/>
        </w:rPr>
        <w:t xml:space="preserve">- </w:t>
      </w:r>
      <w:r w:rsidR="00274542" w:rsidRPr="006A0831">
        <w:rPr>
          <w:color w:val="000000" w:themeColor="text1"/>
        </w:rPr>
        <w:t>Request by department –</w:t>
      </w:r>
      <w:r w:rsidR="00274542" w:rsidRPr="006A0831">
        <w:rPr>
          <w:color w:val="000000" w:themeColor="text1"/>
        </w:rPr>
        <w:t xml:space="preserve"> </w:t>
      </w:r>
      <w:r w:rsidR="00274542" w:rsidRPr="006A0831">
        <w:rPr>
          <w:color w:val="000000" w:themeColor="text1"/>
        </w:rPr>
        <w:t xml:space="preserve">If It’s fixed asset </w:t>
      </w:r>
      <w:r w:rsidR="00274542" w:rsidRPr="006A0831">
        <w:rPr>
          <w:color w:val="000000" w:themeColor="text1"/>
        </w:rPr>
        <w:t>or other</w:t>
      </w:r>
      <w:r w:rsidR="005C40AC" w:rsidRPr="006A0831">
        <w:rPr>
          <w:color w:val="000000" w:themeColor="text1"/>
        </w:rPr>
        <w:t xml:space="preserve"> will take Approval Cycle</w:t>
      </w:r>
    </w:p>
    <w:p w14:paraId="327F7FB6" w14:textId="4506A1A4" w:rsidR="00274542" w:rsidRDefault="000F08B6" w:rsidP="00274542">
      <w:pPr>
        <w:ind w:left="540"/>
        <w:rPr>
          <w:color w:val="000000" w:themeColor="text1"/>
        </w:rPr>
      </w:pPr>
      <w:r w:rsidRPr="006A0831">
        <w:rPr>
          <w:color w:val="000000" w:themeColor="text1"/>
        </w:rPr>
        <w:t xml:space="preserve">- </w:t>
      </w:r>
      <w:r w:rsidR="00274542" w:rsidRPr="006A0831">
        <w:rPr>
          <w:color w:val="000000" w:themeColor="text1"/>
        </w:rPr>
        <w:t xml:space="preserve">Check the </w:t>
      </w:r>
      <w:proofErr w:type="gramStart"/>
      <w:r w:rsidR="00274542" w:rsidRPr="006A0831">
        <w:rPr>
          <w:color w:val="000000" w:themeColor="text1"/>
        </w:rPr>
        <w:t>warehouse .</w:t>
      </w:r>
      <w:proofErr w:type="gramEnd"/>
    </w:p>
    <w:p w14:paraId="2A73D7B0" w14:textId="77777777" w:rsidR="006A0831" w:rsidRPr="006A0831" w:rsidRDefault="006A0831" w:rsidP="00274542">
      <w:pPr>
        <w:ind w:left="540"/>
        <w:rPr>
          <w:color w:val="000000" w:themeColor="text1"/>
        </w:rPr>
      </w:pPr>
    </w:p>
    <w:p w14:paraId="157423EE" w14:textId="1565F577" w:rsidR="005C40AC" w:rsidRPr="006A0831" w:rsidRDefault="005C40AC" w:rsidP="00274542">
      <w:pPr>
        <w:ind w:left="540"/>
        <w:rPr>
          <w:b/>
          <w:bCs/>
        </w:rPr>
      </w:pPr>
      <w:r w:rsidRPr="006A0831">
        <w:rPr>
          <w:b/>
          <w:bCs/>
        </w:rPr>
        <w:t>Submission Step:</w:t>
      </w:r>
    </w:p>
    <w:p w14:paraId="03868298" w14:textId="24027747" w:rsidR="005C40AC" w:rsidRDefault="005C40AC" w:rsidP="00531E37">
      <w:pPr>
        <w:pStyle w:val="ListParagraph"/>
        <w:numPr>
          <w:ilvl w:val="0"/>
          <w:numId w:val="7"/>
        </w:numPr>
      </w:pPr>
      <w:r>
        <w:t>Request by department</w:t>
      </w:r>
      <w:r>
        <w:t xml:space="preserve"> (</w:t>
      </w:r>
      <w:r w:rsidR="00531E37">
        <w:t>U</w:t>
      </w:r>
      <w:r>
        <w:t xml:space="preserve">ser) </w:t>
      </w:r>
    </w:p>
    <w:p w14:paraId="70851C82" w14:textId="5675B841" w:rsidR="00232E70" w:rsidRDefault="005C40AC" w:rsidP="00232E70">
      <w:pPr>
        <w:pStyle w:val="ListParagraph"/>
        <w:numPr>
          <w:ilvl w:val="0"/>
          <w:numId w:val="6"/>
        </w:numPr>
      </w:pPr>
      <w:r>
        <w:t xml:space="preserve">Fixed asset </w:t>
      </w:r>
      <w:r w:rsidR="00531E37">
        <w:t xml:space="preserve">Request </w:t>
      </w:r>
      <w:r w:rsidRPr="005C40AC">
        <w:t xml:space="preserve">Permissions: Department </w:t>
      </w:r>
      <w:r>
        <w:t>Manager – General manager – Purchasing manager – Financial controller – managing director.</w:t>
      </w:r>
    </w:p>
    <w:p w14:paraId="5D278B91" w14:textId="1F5D963C" w:rsidR="00232E70" w:rsidRDefault="00232E70" w:rsidP="007B514F">
      <w:pPr>
        <w:ind w:left="540"/>
      </w:pPr>
      <w:r>
        <w:t xml:space="preserve">- </w:t>
      </w:r>
      <w:r w:rsidR="00531E37">
        <w:t xml:space="preserve">Other Request: </w:t>
      </w:r>
      <w:r>
        <w:t xml:space="preserve">After Check with warehouse it’ll go to </w:t>
      </w:r>
      <w:r w:rsidR="00531E37">
        <w:t>Request for quotatio</w:t>
      </w:r>
      <w:r>
        <w:t xml:space="preserve">n </w:t>
      </w:r>
    </w:p>
    <w:p w14:paraId="5DCCB6AA" w14:textId="3019C150" w:rsidR="006A0831" w:rsidRDefault="007B514F" w:rsidP="006A0831">
      <w:pPr>
        <w:ind w:left="540"/>
      </w:pPr>
      <w:r>
        <w:t>2-</w:t>
      </w:r>
      <w:r w:rsidR="000F08B6">
        <w:t xml:space="preserve"> Other Request </w:t>
      </w:r>
      <w:r w:rsidR="000F08B6" w:rsidRPr="005C40AC">
        <w:t>Permissions</w:t>
      </w:r>
      <w:r w:rsidR="000F08B6">
        <w:t xml:space="preserve">: Purchasing manager – Financial controller – Managing director </w:t>
      </w:r>
    </w:p>
    <w:p w14:paraId="6719ED3B" w14:textId="77777777" w:rsidR="006A0831" w:rsidRDefault="006A0831" w:rsidP="006A0831">
      <w:pPr>
        <w:ind w:left="540"/>
      </w:pPr>
    </w:p>
    <w:p w14:paraId="331A14F3" w14:textId="4A7D0A14" w:rsidR="00397A68" w:rsidRPr="006A0831" w:rsidRDefault="006A0831" w:rsidP="00397A68">
      <w:pPr>
        <w:rPr>
          <w:b/>
          <w:bCs/>
          <w:color w:val="1F3864" w:themeColor="accent1" w:themeShade="80"/>
        </w:rPr>
      </w:pPr>
      <w:r>
        <w:rPr>
          <w:b/>
          <w:bCs/>
          <w:color w:val="1F3864" w:themeColor="accent1" w:themeShade="80"/>
        </w:rPr>
        <w:t xml:space="preserve">           </w:t>
      </w:r>
      <w:r w:rsidR="00397A68" w:rsidRPr="006A0831">
        <w:rPr>
          <w:b/>
          <w:bCs/>
        </w:rPr>
        <w:t>Approval Step:</w:t>
      </w:r>
    </w:p>
    <w:p w14:paraId="0AA279DD" w14:textId="7A8EB1E4" w:rsidR="00397A68" w:rsidRPr="00397A68" w:rsidRDefault="006A0831" w:rsidP="00397A68">
      <w:r>
        <w:t xml:space="preserve">          </w:t>
      </w:r>
      <w:r w:rsidR="00397A68" w:rsidRPr="00397A68">
        <w:t xml:space="preserve">Description: Authorized personnel approve or reject the </w:t>
      </w:r>
      <w:r w:rsidR="00397A68">
        <w:t>Purchase order request</w:t>
      </w:r>
      <w:r w:rsidR="00397A68" w:rsidRPr="00397A68">
        <w:t>.</w:t>
      </w:r>
    </w:p>
    <w:p w14:paraId="1629D932" w14:textId="0B1F2414" w:rsidR="00115FCE" w:rsidRDefault="00397A68" w:rsidP="00DE1668">
      <w:pPr>
        <w:ind w:left="540"/>
      </w:pPr>
      <w:r w:rsidRPr="00397A68">
        <w:t>Assigned To:</w:t>
      </w:r>
      <w:r>
        <w:t xml:space="preserve"> 1- </w:t>
      </w:r>
      <w:r w:rsidR="007E0783">
        <w:t>General Manager If the amount &lt; 5000 or more than 5000</w:t>
      </w:r>
    </w:p>
    <w:p w14:paraId="436F6429" w14:textId="1693829C" w:rsidR="00A21CC2" w:rsidRDefault="007E0783" w:rsidP="007E0783">
      <w:pPr>
        <w:ind w:left="540"/>
      </w:pPr>
      <w:r w:rsidRPr="007E0783">
        <w:t>Conditions for Approval:</w:t>
      </w:r>
      <w:r w:rsidRPr="007E0783">
        <w:rPr>
          <w:rFonts w:ascii="Eras Light ITC" w:hAnsi="Eras Light ITC"/>
        </w:rPr>
        <w:t xml:space="preserve"> </w:t>
      </w:r>
      <w:r w:rsidRPr="007E0783">
        <w:t xml:space="preserve">if approved then </w:t>
      </w:r>
      <w:r w:rsidR="00A21CC2">
        <w:t xml:space="preserve">will take Purchase </w:t>
      </w:r>
      <w:r w:rsidR="00A21CC2">
        <w:t>approval</w:t>
      </w:r>
      <w:r w:rsidR="00A21CC2">
        <w:t xml:space="preserve"> </w:t>
      </w:r>
      <w:proofErr w:type="gramStart"/>
      <w:r w:rsidR="00A21CC2">
        <w:t>Cycle :</w:t>
      </w:r>
      <w:proofErr w:type="gramEnd"/>
    </w:p>
    <w:p w14:paraId="6FB22A3C" w14:textId="51DBBF20" w:rsidR="007E0783" w:rsidRDefault="00A21CC2" w:rsidP="00A21CC2">
      <w:pPr>
        <w:ind w:left="540"/>
      </w:pPr>
      <w:r>
        <w:t xml:space="preserve">First </w:t>
      </w:r>
      <w:proofErr w:type="gramStart"/>
      <w:r>
        <w:t>Approval :</w:t>
      </w:r>
      <w:proofErr w:type="gramEnd"/>
      <w:r>
        <w:t xml:space="preserve"> Purchasing manager </w:t>
      </w:r>
    </w:p>
    <w:p w14:paraId="51B6D4F9" w14:textId="77777777" w:rsidR="00A21CC2" w:rsidRDefault="00A21CC2" w:rsidP="00A21CC2">
      <w:pPr>
        <w:ind w:left="540"/>
      </w:pPr>
      <w:r>
        <w:t xml:space="preserve">Second </w:t>
      </w:r>
      <w:proofErr w:type="gramStart"/>
      <w:r>
        <w:t>Approval :</w:t>
      </w:r>
      <w:proofErr w:type="gramEnd"/>
      <w:r>
        <w:t xml:space="preserve"> Financial controller </w:t>
      </w:r>
    </w:p>
    <w:p w14:paraId="41879DF2" w14:textId="5F0022AC" w:rsidR="00A21CC2" w:rsidRDefault="00A21CC2" w:rsidP="00A21CC2">
      <w:pPr>
        <w:ind w:left="540"/>
      </w:pPr>
      <w:r>
        <w:t xml:space="preserve">Final </w:t>
      </w:r>
      <w:proofErr w:type="gramStart"/>
      <w:r>
        <w:t>Approval :</w:t>
      </w:r>
      <w:proofErr w:type="gramEnd"/>
      <w:r>
        <w:t xml:space="preserve"> Managing director </w:t>
      </w:r>
    </w:p>
    <w:p w14:paraId="78A850EE" w14:textId="07E6A23F" w:rsidR="00274542" w:rsidRDefault="00A21CC2" w:rsidP="00274542">
      <w:pPr>
        <w:pStyle w:val="ListParagraph"/>
        <w:numPr>
          <w:ilvl w:val="0"/>
          <w:numId w:val="5"/>
        </w:numPr>
      </w:pPr>
      <w:r>
        <w:t>If it’s reject</w:t>
      </w:r>
      <w:r w:rsidR="00274542">
        <w:t>ed</w:t>
      </w:r>
      <w:r>
        <w:t xml:space="preserve"> will be stop </w:t>
      </w:r>
      <w:proofErr w:type="gramStart"/>
      <w:r>
        <w:t>( No</w:t>
      </w:r>
      <w:proofErr w:type="gramEnd"/>
      <w:r>
        <w:t xml:space="preserve"> Approval </w:t>
      </w:r>
      <w:r w:rsidR="00274542">
        <w:t>cycle).</w:t>
      </w:r>
    </w:p>
    <w:p w14:paraId="44B7C52B" w14:textId="6C2FA686" w:rsidR="007E0783" w:rsidRDefault="00A21CC2" w:rsidP="000F08B6">
      <w:pPr>
        <w:ind w:left="540"/>
      </w:pPr>
      <w:r>
        <w:t xml:space="preserve">  </w:t>
      </w:r>
      <w:r w:rsidR="00274542">
        <w:t xml:space="preserve">2- Other will be </w:t>
      </w:r>
      <w:r w:rsidR="00274542" w:rsidRPr="00397A68">
        <w:t>Assigned To:</w:t>
      </w:r>
      <w:r w:rsidR="00274542">
        <w:t xml:space="preserve"> </w:t>
      </w:r>
      <w:r w:rsidR="000F08B6">
        <w:t xml:space="preserve">Purchasing manager – Financial controller – Managing </w:t>
      </w:r>
      <w:proofErr w:type="gramStart"/>
      <w:r w:rsidR="000F08B6">
        <w:t xml:space="preserve">director </w:t>
      </w:r>
      <w:r w:rsidR="000F08B6">
        <w:t>.</w:t>
      </w:r>
      <w:proofErr w:type="gramEnd"/>
    </w:p>
    <w:p w14:paraId="41545DE1" w14:textId="68AEE219" w:rsidR="006A0831" w:rsidRDefault="006A0831" w:rsidP="00703E6E">
      <w:pPr>
        <w:rPr>
          <w:rFonts w:ascii="Eras Light ITC" w:hAnsi="Eras Light ITC"/>
          <w:b/>
          <w:bCs/>
          <w:color w:val="1F3864" w:themeColor="accent1" w:themeShade="80"/>
        </w:rPr>
      </w:pPr>
    </w:p>
    <w:p w14:paraId="1824C7FB" w14:textId="56189511" w:rsidR="006A0831" w:rsidRDefault="006A0831" w:rsidP="00703E6E">
      <w:pPr>
        <w:rPr>
          <w:rFonts w:ascii="Eras Light ITC" w:hAnsi="Eras Light ITC"/>
          <w:b/>
          <w:bCs/>
          <w:color w:val="1F3864" w:themeColor="accent1" w:themeShade="80"/>
        </w:rPr>
      </w:pPr>
    </w:p>
    <w:p w14:paraId="081B7F73" w14:textId="21F52330" w:rsidR="006A0831" w:rsidRDefault="006A0831" w:rsidP="00703E6E">
      <w:pPr>
        <w:rPr>
          <w:rFonts w:ascii="Eras Light ITC" w:hAnsi="Eras Light ITC"/>
          <w:b/>
          <w:bCs/>
          <w:color w:val="1F3864" w:themeColor="accent1" w:themeShade="80"/>
        </w:rPr>
      </w:pPr>
    </w:p>
    <w:p w14:paraId="5453BC0E" w14:textId="2B625A33" w:rsidR="006A0831" w:rsidRDefault="006A0831" w:rsidP="00703E6E">
      <w:pPr>
        <w:rPr>
          <w:rFonts w:ascii="Eras Light ITC" w:hAnsi="Eras Light ITC"/>
          <w:b/>
          <w:bCs/>
          <w:color w:val="1F3864" w:themeColor="accent1" w:themeShade="80"/>
        </w:rPr>
      </w:pPr>
    </w:p>
    <w:p w14:paraId="772B2CB1" w14:textId="4E5E7E28" w:rsidR="006A0831" w:rsidRDefault="006A0831" w:rsidP="00703E6E">
      <w:pPr>
        <w:rPr>
          <w:rFonts w:ascii="Eras Light ITC" w:hAnsi="Eras Light ITC"/>
          <w:b/>
          <w:bCs/>
          <w:color w:val="1F3864" w:themeColor="accent1" w:themeShade="80"/>
        </w:rPr>
      </w:pPr>
    </w:p>
    <w:p w14:paraId="1A1AA81D" w14:textId="0BB02360" w:rsidR="006A0831" w:rsidRDefault="006A0831" w:rsidP="00703E6E">
      <w:pPr>
        <w:rPr>
          <w:rFonts w:ascii="Eras Light ITC" w:hAnsi="Eras Light ITC"/>
          <w:b/>
          <w:bCs/>
          <w:color w:val="1F3864" w:themeColor="accent1" w:themeShade="80"/>
        </w:rPr>
      </w:pPr>
    </w:p>
    <w:p w14:paraId="7F49CE3F" w14:textId="4D7A45D1" w:rsidR="006A0831" w:rsidRDefault="006A0831" w:rsidP="00703E6E">
      <w:pPr>
        <w:rPr>
          <w:rFonts w:ascii="Eras Light ITC" w:hAnsi="Eras Light ITC"/>
          <w:b/>
          <w:bCs/>
          <w:color w:val="1F3864" w:themeColor="accent1" w:themeShade="80"/>
        </w:rPr>
      </w:pPr>
    </w:p>
    <w:p w14:paraId="66D53160" w14:textId="1BD41089" w:rsidR="006A0831" w:rsidRDefault="006A0831" w:rsidP="00703E6E">
      <w:pPr>
        <w:rPr>
          <w:rFonts w:ascii="Eras Light ITC" w:hAnsi="Eras Light ITC"/>
          <w:b/>
          <w:bCs/>
          <w:color w:val="1F3864" w:themeColor="accent1" w:themeShade="80"/>
        </w:rPr>
      </w:pPr>
    </w:p>
    <w:p w14:paraId="318B1763" w14:textId="77777777" w:rsidR="006A0831" w:rsidRDefault="006A0831" w:rsidP="00703E6E">
      <w:pPr>
        <w:rPr>
          <w:rFonts w:ascii="Eras Light ITC" w:hAnsi="Eras Light ITC"/>
          <w:b/>
          <w:bCs/>
          <w:color w:val="1F3864" w:themeColor="accent1" w:themeShade="80"/>
        </w:rPr>
      </w:pPr>
    </w:p>
    <w:p w14:paraId="5503D97D" w14:textId="11FD6690" w:rsidR="00703E6E" w:rsidRPr="006A0831" w:rsidRDefault="000F08B6" w:rsidP="00703E6E">
      <w:pPr>
        <w:rPr>
          <w:rFonts w:ascii="Eras Light ITC" w:hAnsi="Eras Light ITC"/>
          <w:b/>
          <w:bCs/>
          <w:color w:val="1F3864" w:themeColor="accent1" w:themeShade="80"/>
        </w:rPr>
      </w:pPr>
      <w:r w:rsidRPr="006A0831">
        <w:rPr>
          <w:rFonts w:ascii="Eras Light ITC" w:hAnsi="Eras Light ITC"/>
          <w:b/>
          <w:bCs/>
          <w:color w:val="1F3864" w:themeColor="accent1" w:themeShade="80"/>
        </w:rPr>
        <w:lastRenderedPageBreak/>
        <w:t xml:space="preserve">Engineering </w:t>
      </w:r>
      <w:r w:rsidRPr="006A0831">
        <w:rPr>
          <w:rFonts w:ascii="Eras Light ITC" w:hAnsi="Eras Light ITC"/>
          <w:b/>
          <w:bCs/>
          <w:color w:val="1F3864" w:themeColor="accent1" w:themeShade="80"/>
        </w:rPr>
        <w:t>Workflow Overview:</w:t>
      </w:r>
    </w:p>
    <w:p w14:paraId="2B21B15A" w14:textId="63AB9C23" w:rsidR="00EF5D85" w:rsidRDefault="00EF5D85" w:rsidP="000F08B6">
      <w:pPr>
        <w:ind w:left="540"/>
      </w:pPr>
      <w:r>
        <w:t>-</w:t>
      </w:r>
      <w:r>
        <w:t>Request by Engineering Manager</w:t>
      </w:r>
      <w:r>
        <w:t xml:space="preserve"> Approved or rejected Based on value Amount &lt;</w:t>
      </w:r>
      <w:r w:rsidR="00522723">
        <w:t xml:space="preserve"> </w:t>
      </w:r>
      <w:r>
        <w:t>5000 or more.</w:t>
      </w:r>
    </w:p>
    <w:p w14:paraId="2BF6B6CB" w14:textId="4C48A912" w:rsidR="006A0831" w:rsidRDefault="00EF5D85" w:rsidP="006A0831">
      <w:pPr>
        <w:ind w:left="540"/>
      </w:pPr>
      <w:r>
        <w:t>- Check availability in store If it’s available will receiving, If it’s not will go to</w:t>
      </w:r>
      <w:r w:rsidR="00522723">
        <w:t xml:space="preserve"> Engineering </w:t>
      </w:r>
      <w:r>
        <w:t xml:space="preserve">Approval </w:t>
      </w:r>
      <w:proofErr w:type="gramStart"/>
      <w:r>
        <w:t xml:space="preserve">Cycle </w:t>
      </w:r>
      <w:r w:rsidR="00522723">
        <w:t>.</w:t>
      </w:r>
      <w:proofErr w:type="gramEnd"/>
      <w:r>
        <w:t xml:space="preserve">  </w:t>
      </w:r>
    </w:p>
    <w:p w14:paraId="1A8AE5D7" w14:textId="77777777" w:rsidR="006A0831" w:rsidRPr="00EF5D85" w:rsidRDefault="006A0831" w:rsidP="006A0831">
      <w:pPr>
        <w:ind w:left="540"/>
      </w:pPr>
    </w:p>
    <w:p w14:paraId="1BC9CBAC" w14:textId="02882F6F" w:rsidR="000F08B6" w:rsidRPr="00531E37" w:rsidRDefault="000F08B6" w:rsidP="000F08B6">
      <w:pPr>
        <w:ind w:left="540"/>
        <w:rPr>
          <w:b/>
          <w:bCs/>
        </w:rPr>
      </w:pPr>
      <w:r w:rsidRPr="00531E37">
        <w:rPr>
          <w:b/>
          <w:bCs/>
        </w:rPr>
        <w:t>Submission Step:</w:t>
      </w:r>
    </w:p>
    <w:p w14:paraId="57FB90DF" w14:textId="1BDCC90C" w:rsidR="006A0831" w:rsidRDefault="000F08B6" w:rsidP="006A0831">
      <w:pPr>
        <w:ind w:left="540"/>
      </w:pPr>
      <w:r>
        <w:t>Request by Engineering Manager</w:t>
      </w:r>
      <w:r w:rsidR="00703E6E">
        <w:t xml:space="preserve"> (User)</w:t>
      </w:r>
      <w:r w:rsidR="00522723">
        <w:t>.</w:t>
      </w:r>
    </w:p>
    <w:p w14:paraId="65046158" w14:textId="0D211FB6" w:rsidR="00522723" w:rsidRDefault="00522723" w:rsidP="00703E6E">
      <w:pPr>
        <w:ind w:left="540"/>
        <w:rPr>
          <w:b/>
          <w:bCs/>
        </w:rPr>
      </w:pPr>
      <w:proofErr w:type="gramStart"/>
      <w:r w:rsidRPr="00522723">
        <w:rPr>
          <w:b/>
          <w:bCs/>
        </w:rPr>
        <w:t>Permissions</w:t>
      </w:r>
      <w:r>
        <w:rPr>
          <w:b/>
          <w:bCs/>
        </w:rPr>
        <w:t xml:space="preserve"> :</w:t>
      </w:r>
      <w:proofErr w:type="gramEnd"/>
    </w:p>
    <w:p w14:paraId="4ACA437C" w14:textId="2D8BDB25" w:rsidR="00522723" w:rsidRDefault="00522723" w:rsidP="00522723">
      <w:pPr>
        <w:pStyle w:val="ListParagraph"/>
        <w:numPr>
          <w:ilvl w:val="0"/>
          <w:numId w:val="5"/>
        </w:numPr>
      </w:pPr>
      <w:r>
        <w:t xml:space="preserve">If value amount &gt; 5000 the </w:t>
      </w:r>
      <w:proofErr w:type="gramStart"/>
      <w:r>
        <w:t>permissions :</w:t>
      </w:r>
      <w:proofErr w:type="gramEnd"/>
      <w:r>
        <w:t xml:space="preserve"> Financial controller – General manager – Purchasing manager .</w:t>
      </w:r>
    </w:p>
    <w:p w14:paraId="09B6B0D2" w14:textId="77777777" w:rsidR="00F17F34" w:rsidRDefault="00522723" w:rsidP="00F17F34">
      <w:pPr>
        <w:pStyle w:val="ListParagraph"/>
        <w:numPr>
          <w:ilvl w:val="0"/>
          <w:numId w:val="5"/>
        </w:numPr>
      </w:pPr>
      <w:r>
        <w:t xml:space="preserve">If value amount &lt; 5000 the </w:t>
      </w:r>
      <w:proofErr w:type="gramStart"/>
      <w:r>
        <w:t>permissions :</w:t>
      </w:r>
      <w:proofErr w:type="gramEnd"/>
      <w:r>
        <w:t xml:space="preserve"> corporate chief Engineering </w:t>
      </w:r>
      <w:r w:rsidR="00712F31">
        <w:t>– director of finance – General manager – purchasing manager .</w:t>
      </w:r>
    </w:p>
    <w:p w14:paraId="541638E8" w14:textId="094CED4B" w:rsidR="00A21CC2" w:rsidRPr="00F17F34" w:rsidRDefault="006A0831" w:rsidP="00F17F34">
      <w:pPr>
        <w:rPr>
          <w:b/>
          <w:bCs/>
        </w:rPr>
      </w:pPr>
      <w:r>
        <w:rPr>
          <w:b/>
          <w:bCs/>
        </w:rPr>
        <w:t xml:space="preserve">            </w:t>
      </w:r>
      <w:r w:rsidR="00A21CC2" w:rsidRPr="00F17F34">
        <w:rPr>
          <w:b/>
          <w:bCs/>
        </w:rPr>
        <w:t>Approval Step:</w:t>
      </w:r>
    </w:p>
    <w:p w14:paraId="73920EB2" w14:textId="7BA1534E" w:rsidR="00A21CC2" w:rsidRPr="00397A68" w:rsidRDefault="006A0831" w:rsidP="00A21CC2">
      <w:r>
        <w:t xml:space="preserve">          </w:t>
      </w:r>
      <w:r w:rsidR="00A21CC2" w:rsidRPr="00397A68">
        <w:t xml:space="preserve">Description: Authorized personnel approve or reject the </w:t>
      </w:r>
      <w:r w:rsidR="00F17F34">
        <w:t xml:space="preserve">Engineering </w:t>
      </w:r>
      <w:r w:rsidR="00A21CC2">
        <w:t>Purchase order</w:t>
      </w:r>
      <w:r w:rsidR="00A21CC2" w:rsidRPr="00397A68">
        <w:t>.</w:t>
      </w:r>
    </w:p>
    <w:p w14:paraId="454AAA84" w14:textId="76CA7A23" w:rsidR="00A21CC2" w:rsidRDefault="00A21CC2" w:rsidP="00A21CC2">
      <w:pPr>
        <w:ind w:left="540"/>
      </w:pPr>
      <w:r w:rsidRPr="00397A68">
        <w:t>Assigned To:</w:t>
      </w:r>
      <w:r>
        <w:t xml:space="preserve"> 1- </w:t>
      </w:r>
      <w:r w:rsidR="00F17F34">
        <w:t xml:space="preserve">Financial controller If the </w:t>
      </w:r>
      <w:r w:rsidR="009301A8">
        <w:t xml:space="preserve">value </w:t>
      </w:r>
      <w:r>
        <w:t xml:space="preserve">amount </w:t>
      </w:r>
      <w:r w:rsidR="009301A8">
        <w:t xml:space="preserve">&gt; </w:t>
      </w:r>
      <w:r>
        <w:t xml:space="preserve">5000 </w:t>
      </w:r>
    </w:p>
    <w:p w14:paraId="5C7C5A80" w14:textId="6C29B0C7" w:rsidR="00A21CC2" w:rsidRDefault="00A21CC2" w:rsidP="00A21CC2">
      <w:pPr>
        <w:ind w:left="540"/>
      </w:pPr>
      <w:r w:rsidRPr="007E0783">
        <w:t>Conditions for Approval:</w:t>
      </w:r>
      <w:r w:rsidRPr="007E0783">
        <w:rPr>
          <w:rFonts w:ascii="Eras Light ITC" w:hAnsi="Eras Light ITC"/>
        </w:rPr>
        <w:t xml:space="preserve"> </w:t>
      </w:r>
      <w:r w:rsidRPr="007E0783">
        <w:t xml:space="preserve">if approved then </w:t>
      </w:r>
      <w:r>
        <w:t>will take Purchase approval Cycle:</w:t>
      </w:r>
    </w:p>
    <w:p w14:paraId="29A8C475" w14:textId="7E775F57" w:rsidR="00A21CC2" w:rsidRDefault="00A21CC2" w:rsidP="00A21CC2">
      <w:pPr>
        <w:ind w:left="540"/>
      </w:pPr>
      <w:r>
        <w:t xml:space="preserve">First </w:t>
      </w:r>
      <w:proofErr w:type="gramStart"/>
      <w:r>
        <w:t>Approval :</w:t>
      </w:r>
      <w:proofErr w:type="gramEnd"/>
      <w:r>
        <w:t xml:space="preserve"> </w:t>
      </w:r>
      <w:r w:rsidR="00F17F34">
        <w:t xml:space="preserve">Financial controller </w:t>
      </w:r>
    </w:p>
    <w:p w14:paraId="4A857BD1" w14:textId="39056B76" w:rsidR="00A21CC2" w:rsidRDefault="00A21CC2" w:rsidP="00A21CC2">
      <w:pPr>
        <w:ind w:left="540"/>
      </w:pPr>
      <w:r>
        <w:t xml:space="preserve">Second </w:t>
      </w:r>
      <w:proofErr w:type="gramStart"/>
      <w:r>
        <w:t>Approval :</w:t>
      </w:r>
      <w:proofErr w:type="gramEnd"/>
      <w:r>
        <w:t xml:space="preserve"> </w:t>
      </w:r>
      <w:r w:rsidR="00F17F34">
        <w:t xml:space="preserve">General manager </w:t>
      </w:r>
    </w:p>
    <w:p w14:paraId="7DEBED6B" w14:textId="2B8C859A" w:rsidR="00A21CC2" w:rsidRDefault="00A21CC2" w:rsidP="00A21CC2">
      <w:pPr>
        <w:ind w:left="540"/>
      </w:pPr>
      <w:r>
        <w:t xml:space="preserve">Final </w:t>
      </w:r>
      <w:proofErr w:type="gramStart"/>
      <w:r>
        <w:t>Approval :</w:t>
      </w:r>
      <w:proofErr w:type="gramEnd"/>
      <w:r>
        <w:t xml:space="preserve"> </w:t>
      </w:r>
      <w:r w:rsidR="00F17F34">
        <w:t xml:space="preserve">Purchasing manger </w:t>
      </w:r>
    </w:p>
    <w:p w14:paraId="19168B42" w14:textId="0C53A99D" w:rsidR="00F17F34" w:rsidRDefault="00F17F34" w:rsidP="00F17F34">
      <w:pPr>
        <w:ind w:left="540"/>
      </w:pPr>
      <w:r w:rsidRPr="00397A68">
        <w:t>Assigned To:</w:t>
      </w:r>
      <w:r>
        <w:t xml:space="preserve"> </w:t>
      </w:r>
      <w:r>
        <w:t>2</w:t>
      </w:r>
      <w:r>
        <w:t>-</w:t>
      </w:r>
      <w:r>
        <w:t xml:space="preserve"> Corporate chief Engineering</w:t>
      </w:r>
      <w:r>
        <w:t xml:space="preserve"> If the </w:t>
      </w:r>
      <w:r w:rsidR="009301A8">
        <w:t xml:space="preserve">value </w:t>
      </w:r>
      <w:r>
        <w:t xml:space="preserve">amount &lt; 5000 </w:t>
      </w:r>
    </w:p>
    <w:p w14:paraId="6ECEB656" w14:textId="6067D916" w:rsidR="009301A8" w:rsidRDefault="009301A8" w:rsidP="009301A8">
      <w:pPr>
        <w:ind w:left="540"/>
      </w:pPr>
      <w:r>
        <w:t xml:space="preserve">First </w:t>
      </w:r>
      <w:proofErr w:type="gramStart"/>
      <w:r>
        <w:t>Approval :</w:t>
      </w:r>
      <w:proofErr w:type="gramEnd"/>
      <w:r>
        <w:t xml:space="preserve"> </w:t>
      </w:r>
      <w:r>
        <w:t xml:space="preserve">Corporate chief Engineering </w:t>
      </w:r>
      <w:r>
        <w:t xml:space="preserve"> </w:t>
      </w:r>
    </w:p>
    <w:p w14:paraId="0B35EB58" w14:textId="46054E1C" w:rsidR="009301A8" w:rsidRDefault="009301A8" w:rsidP="009301A8">
      <w:pPr>
        <w:ind w:left="540"/>
      </w:pPr>
      <w:r>
        <w:t xml:space="preserve">Second </w:t>
      </w:r>
      <w:proofErr w:type="gramStart"/>
      <w:r>
        <w:t>Approval :</w:t>
      </w:r>
      <w:proofErr w:type="gramEnd"/>
      <w:r>
        <w:t xml:space="preserve"> </w:t>
      </w:r>
      <w:r>
        <w:t xml:space="preserve">Director of finance </w:t>
      </w:r>
    </w:p>
    <w:p w14:paraId="2E924A3D" w14:textId="65C58376" w:rsidR="009301A8" w:rsidRDefault="009301A8" w:rsidP="009301A8">
      <w:pPr>
        <w:ind w:left="540"/>
      </w:pPr>
      <w:r>
        <w:t xml:space="preserve">Third </w:t>
      </w:r>
      <w:proofErr w:type="gramStart"/>
      <w:r>
        <w:t>Approval :</w:t>
      </w:r>
      <w:proofErr w:type="gramEnd"/>
      <w:r>
        <w:t xml:space="preserve"> </w:t>
      </w:r>
      <w:r>
        <w:t xml:space="preserve">General manager </w:t>
      </w:r>
    </w:p>
    <w:p w14:paraId="655129AB" w14:textId="5C67A7CE" w:rsidR="009301A8" w:rsidRDefault="009301A8" w:rsidP="009301A8">
      <w:pPr>
        <w:ind w:left="540"/>
      </w:pPr>
      <w:r>
        <w:t xml:space="preserve">Final </w:t>
      </w:r>
      <w:proofErr w:type="gramStart"/>
      <w:r>
        <w:t>Approval :</w:t>
      </w:r>
      <w:proofErr w:type="gramEnd"/>
      <w:r>
        <w:t xml:space="preserve"> Purchasing manager </w:t>
      </w:r>
    </w:p>
    <w:p w14:paraId="776FD4FD" w14:textId="00199ACB" w:rsidR="009301A8" w:rsidRDefault="009301A8" w:rsidP="009301A8">
      <w:pPr>
        <w:rPr>
          <w:color w:val="1F3864" w:themeColor="accent1" w:themeShade="80"/>
        </w:rPr>
      </w:pPr>
    </w:p>
    <w:p w14:paraId="71541185" w14:textId="413108DD" w:rsidR="006A0831" w:rsidRDefault="006A0831" w:rsidP="009301A8">
      <w:pPr>
        <w:rPr>
          <w:color w:val="1F3864" w:themeColor="accent1" w:themeShade="80"/>
        </w:rPr>
      </w:pPr>
    </w:p>
    <w:p w14:paraId="112DDCFB" w14:textId="278342BB" w:rsidR="006A0831" w:rsidRDefault="006A0831" w:rsidP="009301A8">
      <w:pPr>
        <w:rPr>
          <w:color w:val="1F3864" w:themeColor="accent1" w:themeShade="80"/>
        </w:rPr>
      </w:pPr>
    </w:p>
    <w:p w14:paraId="71A3C697" w14:textId="330673B6" w:rsidR="006A0831" w:rsidRDefault="006A0831" w:rsidP="009301A8">
      <w:pPr>
        <w:rPr>
          <w:color w:val="1F3864" w:themeColor="accent1" w:themeShade="80"/>
        </w:rPr>
      </w:pPr>
    </w:p>
    <w:p w14:paraId="4A23B3C7" w14:textId="1188E6C7" w:rsidR="006A0831" w:rsidRDefault="006A0831" w:rsidP="009301A8">
      <w:pPr>
        <w:rPr>
          <w:color w:val="1F3864" w:themeColor="accent1" w:themeShade="80"/>
        </w:rPr>
      </w:pPr>
    </w:p>
    <w:p w14:paraId="4C0A0E99" w14:textId="77777777" w:rsidR="006A0831" w:rsidRPr="006A0831" w:rsidRDefault="006A0831" w:rsidP="009301A8">
      <w:pPr>
        <w:rPr>
          <w:color w:val="1F3864" w:themeColor="accent1" w:themeShade="80"/>
        </w:rPr>
      </w:pPr>
    </w:p>
    <w:p w14:paraId="0A203AE6" w14:textId="1C5F92F0" w:rsidR="009301A8" w:rsidRPr="006A0831" w:rsidRDefault="009301A8" w:rsidP="009301A8">
      <w:pPr>
        <w:rPr>
          <w:rFonts w:ascii="Eras Light ITC" w:hAnsi="Eras Light ITC"/>
          <w:b/>
          <w:bCs/>
          <w:color w:val="1F3864" w:themeColor="accent1" w:themeShade="80"/>
        </w:rPr>
      </w:pPr>
      <w:r w:rsidRPr="006A0831">
        <w:rPr>
          <w:rFonts w:ascii="Eras Light ITC" w:hAnsi="Eras Light ITC"/>
          <w:b/>
          <w:bCs/>
          <w:color w:val="1F3864" w:themeColor="accent1" w:themeShade="80"/>
        </w:rPr>
        <w:lastRenderedPageBreak/>
        <w:t>Food &amp; Beverage</w:t>
      </w:r>
      <w:r w:rsidRPr="006A0831">
        <w:rPr>
          <w:rFonts w:ascii="Eras Light ITC" w:hAnsi="Eras Light ITC"/>
          <w:b/>
          <w:bCs/>
          <w:color w:val="1F3864" w:themeColor="accent1" w:themeShade="80"/>
        </w:rPr>
        <w:t xml:space="preserve"> Workflow Overview:</w:t>
      </w:r>
    </w:p>
    <w:p w14:paraId="1994D303" w14:textId="1CAA6837" w:rsidR="009301A8" w:rsidRDefault="009301A8" w:rsidP="009301A8">
      <w:pPr>
        <w:ind w:left="540"/>
      </w:pPr>
      <w:r>
        <w:t xml:space="preserve">- </w:t>
      </w:r>
      <w:r>
        <w:t xml:space="preserve"> Direct </w:t>
      </w:r>
      <w:r w:rsidR="002A4EF1">
        <w:t xml:space="preserve">Food &amp; Beverage </w:t>
      </w:r>
    </w:p>
    <w:p w14:paraId="506CD2EE" w14:textId="77777777" w:rsidR="00812ABF" w:rsidRDefault="00812ABF" w:rsidP="009301A8">
      <w:pPr>
        <w:ind w:left="540"/>
      </w:pPr>
    </w:p>
    <w:p w14:paraId="0FA7221B" w14:textId="30D42D19" w:rsidR="006A0831" w:rsidRPr="00F17F34" w:rsidRDefault="00F93676" w:rsidP="006A0831">
      <w:pPr>
        <w:rPr>
          <w:b/>
          <w:bCs/>
        </w:rPr>
      </w:pPr>
      <w:r>
        <w:rPr>
          <w:b/>
          <w:bCs/>
        </w:rPr>
        <w:t xml:space="preserve">        </w:t>
      </w:r>
      <w:r w:rsidR="006A0831" w:rsidRPr="00F17F34">
        <w:rPr>
          <w:b/>
          <w:bCs/>
        </w:rPr>
        <w:t>Approval Step:</w:t>
      </w:r>
    </w:p>
    <w:p w14:paraId="19D431B7" w14:textId="1B7BAAE5" w:rsidR="006A0831" w:rsidRPr="00397A68" w:rsidRDefault="00F93676" w:rsidP="006A0831">
      <w:r>
        <w:t xml:space="preserve">         </w:t>
      </w:r>
      <w:r w:rsidR="006A0831" w:rsidRPr="00397A68">
        <w:t xml:space="preserve">Description: Authorized personnel approve or reject the </w:t>
      </w:r>
      <w:r w:rsidR="006A0831">
        <w:t>Food &amp; Beverage</w:t>
      </w:r>
      <w:r w:rsidR="006A0831">
        <w:t xml:space="preserve"> Purchase order</w:t>
      </w:r>
      <w:r w:rsidR="006A0831" w:rsidRPr="00397A68">
        <w:t>.</w:t>
      </w:r>
    </w:p>
    <w:p w14:paraId="5F9DFA76" w14:textId="6659A719" w:rsidR="006A0831" w:rsidRDefault="006A0831" w:rsidP="006A0831">
      <w:pPr>
        <w:ind w:left="540"/>
      </w:pPr>
      <w:r>
        <w:t xml:space="preserve">First </w:t>
      </w:r>
      <w:proofErr w:type="gramStart"/>
      <w:r>
        <w:t>Approval :</w:t>
      </w:r>
      <w:proofErr w:type="gramEnd"/>
      <w:r>
        <w:t xml:space="preserve"> </w:t>
      </w:r>
      <w:r>
        <w:t xml:space="preserve">Executive chef </w:t>
      </w:r>
    </w:p>
    <w:p w14:paraId="4A9E607A" w14:textId="31971AB5" w:rsidR="006A0831" w:rsidRDefault="006A0831" w:rsidP="006A0831">
      <w:pPr>
        <w:ind w:left="540"/>
      </w:pPr>
      <w:r>
        <w:t xml:space="preserve">Second </w:t>
      </w:r>
      <w:proofErr w:type="gramStart"/>
      <w:r>
        <w:t>Approval :</w:t>
      </w:r>
      <w:proofErr w:type="gramEnd"/>
      <w:r>
        <w:t xml:space="preserve"> </w:t>
      </w:r>
      <w:r>
        <w:t xml:space="preserve">Financial controller </w:t>
      </w:r>
      <w:r>
        <w:t xml:space="preserve"> </w:t>
      </w:r>
    </w:p>
    <w:p w14:paraId="6494F378" w14:textId="3781EF3F" w:rsidR="006A0831" w:rsidRDefault="006A0831" w:rsidP="00F93676">
      <w:pPr>
        <w:ind w:left="540"/>
      </w:pPr>
      <w:r>
        <w:t>Final</w:t>
      </w:r>
      <w:r>
        <w:t xml:space="preserve"> </w:t>
      </w:r>
      <w:proofErr w:type="gramStart"/>
      <w:r>
        <w:t>Approval :</w:t>
      </w:r>
      <w:proofErr w:type="gramEnd"/>
      <w:r>
        <w:t xml:space="preserve"> </w:t>
      </w:r>
      <w:r>
        <w:t xml:space="preserve">purchasing manager </w:t>
      </w:r>
      <w:bookmarkStart w:id="0" w:name="_GoBack"/>
      <w:bookmarkEnd w:id="0"/>
    </w:p>
    <w:sectPr w:rsidR="006A083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A1E6E"/>
    <w:multiLevelType w:val="hybridMultilevel"/>
    <w:tmpl w:val="A10CC4C6"/>
    <w:lvl w:ilvl="0" w:tplc="6F9043BA">
      <w:start w:val="1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22572500"/>
    <w:multiLevelType w:val="hybridMultilevel"/>
    <w:tmpl w:val="96526F74"/>
    <w:lvl w:ilvl="0" w:tplc="EB0E22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C1DE7"/>
    <w:multiLevelType w:val="hybridMultilevel"/>
    <w:tmpl w:val="7152CEF2"/>
    <w:lvl w:ilvl="0" w:tplc="25CE9C94">
      <w:start w:val="2"/>
      <w:numFmt w:val="bullet"/>
      <w:lvlText w:val="-"/>
      <w:lvlJc w:val="left"/>
      <w:pPr>
        <w:ind w:left="900" w:hanging="360"/>
      </w:pPr>
      <w:rPr>
        <w:rFonts w:ascii="Eras Light ITC" w:eastAsiaTheme="minorHAnsi" w:hAnsi="Eras Light IT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2F3E0771"/>
    <w:multiLevelType w:val="hybridMultilevel"/>
    <w:tmpl w:val="187CBBA4"/>
    <w:lvl w:ilvl="0" w:tplc="396C438E">
      <w:start w:val="1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7F571B9"/>
    <w:multiLevelType w:val="hybridMultilevel"/>
    <w:tmpl w:val="ACBC5272"/>
    <w:lvl w:ilvl="0" w:tplc="5E320DAA">
      <w:start w:val="2"/>
      <w:numFmt w:val="bullet"/>
      <w:lvlText w:val="-"/>
      <w:lvlJc w:val="left"/>
      <w:pPr>
        <w:ind w:left="900" w:hanging="360"/>
      </w:pPr>
      <w:rPr>
        <w:rFonts w:ascii="Eras Light ITC" w:eastAsiaTheme="minorHAnsi" w:hAnsi="Eras Light IT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38735FE8"/>
    <w:multiLevelType w:val="hybridMultilevel"/>
    <w:tmpl w:val="B670902A"/>
    <w:lvl w:ilvl="0" w:tplc="1FC2D2C6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667B559C"/>
    <w:multiLevelType w:val="hybridMultilevel"/>
    <w:tmpl w:val="65AE63A0"/>
    <w:lvl w:ilvl="0" w:tplc="D9ECEB2A">
      <w:start w:val="2"/>
      <w:numFmt w:val="bullet"/>
      <w:lvlText w:val="-"/>
      <w:lvlJc w:val="left"/>
      <w:pPr>
        <w:ind w:left="900" w:hanging="360"/>
      </w:pPr>
      <w:rPr>
        <w:rFonts w:ascii="Eras Light ITC" w:eastAsiaTheme="minorHAnsi" w:hAnsi="Eras Light IT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68"/>
    <w:rsid w:val="000F08B6"/>
    <w:rsid w:val="00115FCE"/>
    <w:rsid w:val="00232E70"/>
    <w:rsid w:val="00274542"/>
    <w:rsid w:val="002A4EF1"/>
    <w:rsid w:val="00397A68"/>
    <w:rsid w:val="00397E35"/>
    <w:rsid w:val="00522723"/>
    <w:rsid w:val="00531E37"/>
    <w:rsid w:val="005C40AC"/>
    <w:rsid w:val="00662B70"/>
    <w:rsid w:val="006A0831"/>
    <w:rsid w:val="00703E6E"/>
    <w:rsid w:val="00712F31"/>
    <w:rsid w:val="007B514F"/>
    <w:rsid w:val="007E0783"/>
    <w:rsid w:val="00812ABF"/>
    <w:rsid w:val="009301A8"/>
    <w:rsid w:val="00A21CC2"/>
    <w:rsid w:val="00A66943"/>
    <w:rsid w:val="00DE1668"/>
    <w:rsid w:val="00DE37EB"/>
    <w:rsid w:val="00EF5D85"/>
    <w:rsid w:val="00F17F34"/>
    <w:rsid w:val="00F9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114F9"/>
  <w15:chartTrackingRefBased/>
  <w15:docId w15:val="{A92A1861-6072-49A1-9D9C-E6EEF78AE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7A68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A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001425-7109-4f14-a202-ae0b4fe16c9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3321151B2A8643ADD29889112718E8" ma:contentTypeVersion="4" ma:contentTypeDescription="Create a new document." ma:contentTypeScope="" ma:versionID="2a8fc984e5fe6b418dfe3db48ec6566d">
  <xsd:schema xmlns:xsd="http://www.w3.org/2001/XMLSchema" xmlns:xs="http://www.w3.org/2001/XMLSchema" xmlns:p="http://schemas.microsoft.com/office/2006/metadata/properties" xmlns:ns3="94001425-7109-4f14-a202-ae0b4fe16c9b" targetNamespace="http://schemas.microsoft.com/office/2006/metadata/properties" ma:root="true" ma:fieldsID="4edff30623a6e0aea8405df7433865c8" ns3:_="">
    <xsd:import namespace="94001425-7109-4f14-a202-ae0b4fe16c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01425-7109-4f14-a202-ae0b4fe16c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A01709-2B57-4B97-9160-E342F0AEFF42}">
  <ds:schemaRefs>
    <ds:schemaRef ds:uri="http://purl.org/dc/elements/1.1/"/>
    <ds:schemaRef ds:uri="http://www.w3.org/XML/1998/namespace"/>
    <ds:schemaRef ds:uri="http://purl.org/dc/dcmitype/"/>
    <ds:schemaRef ds:uri="http://schemas.microsoft.com/office/infopath/2007/PartnerControls"/>
    <ds:schemaRef ds:uri="94001425-7109-4f14-a202-ae0b4fe16c9b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CF73039E-FCBE-47D3-A2A4-7960B33E44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BE6F33-D8FF-40E2-83B6-0A054102DB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001425-7109-4f14-a202-ae0b4fe16c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Rahaf Alsufiany</dc:creator>
  <cp:keywords/>
  <dc:description/>
  <cp:lastModifiedBy>Rahaf Alsufiany</cp:lastModifiedBy>
  <cp:revision>6</cp:revision>
  <dcterms:created xsi:type="dcterms:W3CDTF">2023-08-30T16:01:00Z</dcterms:created>
  <dcterms:modified xsi:type="dcterms:W3CDTF">2023-08-31T10:02:00Z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0x0101001B3321151B2A8643ADD29889112718E8</vt:lpwstr>
  </property>
</Properties>
</file>