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https://bitbucket.org/boundlessdrop/zenhr-netsuite-scripts/src/master/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bucket.org/boundlessdrop/zenhr-netsuite-scripts/src/mas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