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ACD8" w14:textId="77777777" w:rsidR="001915E4" w:rsidRDefault="001915E4">
      <w:pPr>
        <w:spacing w:after="720"/>
      </w:pPr>
    </w:p>
    <w:p w14:paraId="4A30ACD9" w14:textId="77777777" w:rsidR="001915E4" w:rsidRDefault="001915E4">
      <w:pPr>
        <w:spacing w:after="720"/>
      </w:pPr>
    </w:p>
    <w:p w14:paraId="4A30ACDA" w14:textId="77777777" w:rsidR="001915E4" w:rsidRDefault="001915E4">
      <w:pPr>
        <w:spacing w:after="720"/>
      </w:pPr>
    </w:p>
    <w:p w14:paraId="4A30ACDB" w14:textId="77777777" w:rsidR="001915E4" w:rsidRDefault="00000000">
      <w:pPr>
        <w:spacing w:after="120"/>
        <w:jc w:val="center"/>
      </w:pPr>
      <w:r>
        <w:rPr>
          <w:b/>
          <w:bCs/>
          <w:color w:val="1F4E78"/>
          <w:sz w:val="32"/>
          <w:szCs w:val="32"/>
        </w:rPr>
        <w:t>FICHE SYNTHÉTIQUE</w:t>
      </w:r>
    </w:p>
    <w:p w14:paraId="4A30ACDC" w14:textId="77777777" w:rsidR="001915E4" w:rsidRDefault="00000000">
      <w:pPr>
        <w:spacing w:after="240"/>
        <w:jc w:val="center"/>
      </w:pPr>
      <w:r>
        <w:rPr>
          <w:b/>
          <w:bCs/>
          <w:color w:val="1F4E78"/>
          <w:sz w:val="32"/>
          <w:szCs w:val="32"/>
        </w:rPr>
        <w:t>Projet cv-</w:t>
      </w:r>
      <w:proofErr w:type="spellStart"/>
      <w:r>
        <w:rPr>
          <w:b/>
          <w:bCs/>
          <w:color w:val="1F4E78"/>
          <w:sz w:val="32"/>
          <w:szCs w:val="32"/>
        </w:rPr>
        <w:t>gen</w:t>
      </w:r>
      <w:proofErr w:type="spellEnd"/>
    </w:p>
    <w:p w14:paraId="4A30ACDD" w14:textId="77777777" w:rsidR="001915E4" w:rsidRDefault="00000000">
      <w:pPr>
        <w:spacing w:after="720"/>
        <w:jc w:val="center"/>
      </w:pPr>
      <w:r>
        <w:rPr>
          <w:sz w:val="26"/>
          <w:szCs w:val="26"/>
        </w:rPr>
        <w:t>Générateur de CV PDF adapté à des offres d'emploi</w:t>
      </w:r>
    </w:p>
    <w:p w14:paraId="4A30ACDE" w14:textId="77777777" w:rsidR="001915E4" w:rsidRDefault="001915E4">
      <w:pPr>
        <w:spacing w:after="360"/>
      </w:pPr>
    </w:p>
    <w:p w14:paraId="4A30ACDF" w14:textId="77777777" w:rsidR="001915E4" w:rsidRDefault="00000000">
      <w:pPr>
        <w:spacing w:after="60"/>
        <w:jc w:val="center"/>
      </w:pPr>
      <w:r>
        <w:rPr>
          <w:sz w:val="24"/>
          <w:szCs w:val="24"/>
        </w:rPr>
        <w:t xml:space="preserve">Auteur : Hamza </w:t>
      </w:r>
      <w:proofErr w:type="spellStart"/>
      <w:r>
        <w:rPr>
          <w:sz w:val="24"/>
          <w:szCs w:val="24"/>
        </w:rPr>
        <w:t>Riabi</w:t>
      </w:r>
      <w:proofErr w:type="spellEnd"/>
    </w:p>
    <w:p w14:paraId="4A30ACE0" w14:textId="77777777" w:rsidR="001915E4" w:rsidRDefault="00000000">
      <w:pPr>
        <w:spacing w:after="60"/>
        <w:jc w:val="center"/>
      </w:pPr>
      <w:r>
        <w:rPr>
          <w:sz w:val="24"/>
          <w:szCs w:val="24"/>
        </w:rPr>
        <w:t>Date : 2026-05-25</w:t>
      </w:r>
    </w:p>
    <w:p w14:paraId="4A30ACE1" w14:textId="77777777" w:rsidR="001915E4" w:rsidRDefault="00000000">
      <w:pPr>
        <w:spacing w:after="720"/>
        <w:jc w:val="center"/>
      </w:pPr>
      <w:r>
        <w:rPr>
          <w:sz w:val="24"/>
          <w:szCs w:val="24"/>
        </w:rPr>
        <w:t>Master MIAGE • Université Paris Dauphine</w:t>
      </w:r>
    </w:p>
    <w:p w14:paraId="4A30ACE2" w14:textId="77777777" w:rsidR="001915E4" w:rsidRDefault="00000000">
      <w:r>
        <w:br w:type="page"/>
      </w:r>
    </w:p>
    <w:p w14:paraId="4A30ACE3" w14:textId="77777777" w:rsidR="001915E4" w:rsidRDefault="00000000">
      <w:pPr>
        <w:pStyle w:val="Titre1"/>
      </w:pPr>
      <w:r>
        <w:lastRenderedPageBreak/>
        <w:t>1. FONCTIONNALITÉS PRINCIPALES (MVP)</w:t>
      </w:r>
    </w:p>
    <w:p w14:paraId="4A30ACE4" w14:textId="77777777" w:rsidR="001915E4" w:rsidRDefault="00000000">
      <w:pPr>
        <w:spacing w:after="120"/>
      </w:pPr>
      <w:r>
        <w:rPr>
          <w:b/>
          <w:bCs/>
        </w:rPr>
        <w:t>Objectif</w:t>
      </w:r>
    </w:p>
    <w:p w14:paraId="4A30ACE5" w14:textId="77777777" w:rsidR="001915E4" w:rsidRDefault="00000000">
      <w:pPr>
        <w:spacing w:after="120"/>
      </w:pPr>
      <w:r>
        <w:t>Automatiser la génération de CV PDF personnalisés et ATS-optimisés, adaptés en temps réel à une offre d'emploi donnée.</w:t>
      </w:r>
    </w:p>
    <w:p w14:paraId="4A30ACE6" w14:textId="77777777" w:rsidR="001915E4" w:rsidRDefault="00000000">
      <w:pPr>
        <w:spacing w:after="120"/>
      </w:pPr>
      <w:r>
        <w:rPr>
          <w:b/>
          <w:bCs/>
        </w:rPr>
        <w:t>Fonctionnalités du MVP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4"/>
        <w:gridCol w:w="2319"/>
        <w:gridCol w:w="927"/>
      </w:tblGrid>
      <w:tr w:rsidR="001915E4" w14:paraId="4A30ACE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E7" w14:textId="77777777" w:rsidR="001915E4" w:rsidRDefault="00000000">
            <w:pPr>
              <w:jc w:val="center"/>
            </w:pPr>
            <w:r>
              <w:rPr>
                <w:b/>
                <w:bCs/>
              </w:rPr>
              <w:t>Fonctionnalité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E8" w14:textId="77777777" w:rsidR="001915E4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E9" w14:textId="77777777" w:rsidR="001915E4" w:rsidRDefault="00000000">
            <w:pPr>
              <w:jc w:val="center"/>
            </w:pPr>
            <w:r>
              <w:rPr>
                <w:b/>
                <w:bCs/>
              </w:rPr>
              <w:t>Priorité</w:t>
            </w:r>
          </w:p>
        </w:tc>
      </w:tr>
      <w:tr w:rsidR="001915E4" w14:paraId="4A30ACE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EB" w14:textId="77777777" w:rsidR="001915E4" w:rsidRDefault="00000000">
            <w:r>
              <w:t>Extraction JD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EC" w14:textId="77777777" w:rsidR="001915E4" w:rsidRDefault="00000000">
            <w:r>
              <w:t>Récupération du texte de l'offre d'emploi via URL (</w:t>
            </w:r>
            <w:proofErr w:type="spellStart"/>
            <w:r>
              <w:t>WebFetch</w:t>
            </w:r>
            <w:proofErr w:type="spellEnd"/>
            <w:r>
              <w:t>/</w:t>
            </w:r>
            <w:proofErr w:type="spellStart"/>
            <w:r>
              <w:t>Playwright</w:t>
            </w:r>
            <w:proofErr w:type="spellEnd"/>
            <w:r>
              <w:t>)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ED" w14:textId="77777777" w:rsidR="001915E4" w:rsidRDefault="00000000">
            <w:r>
              <w:t>P0</w:t>
            </w:r>
          </w:p>
        </w:tc>
      </w:tr>
      <w:tr w:rsidR="001915E4" w14:paraId="4A30ACF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EF" w14:textId="77777777" w:rsidR="001915E4" w:rsidRDefault="00000000">
            <w:r>
              <w:t>Analyse sémantique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F0" w14:textId="77777777" w:rsidR="001915E4" w:rsidRDefault="00000000">
            <w:r>
              <w:t>Extraction de 15-20 keywords clés du JD via Claude API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F1" w14:textId="77777777" w:rsidR="001915E4" w:rsidRDefault="00000000">
            <w:r>
              <w:t>P0</w:t>
            </w:r>
          </w:p>
        </w:tc>
      </w:tr>
      <w:tr w:rsidR="001915E4" w14:paraId="4A30ACF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F3" w14:textId="77777777" w:rsidR="001915E4" w:rsidRDefault="00000000">
            <w:r>
              <w:t>Détection d'archétype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F4" w14:textId="77777777" w:rsidR="001915E4" w:rsidRDefault="00000000">
            <w:r>
              <w:t>Classement automatique du rôle parmi 5 archétypes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F5" w14:textId="77777777" w:rsidR="001915E4" w:rsidRDefault="00000000">
            <w:r>
              <w:t>P0</w:t>
            </w:r>
          </w:p>
        </w:tc>
      </w:tr>
      <w:tr w:rsidR="001915E4" w14:paraId="4A30ACF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F7" w14:textId="77777777" w:rsidR="001915E4" w:rsidRDefault="00000000">
            <w:r>
              <w:t>Adaptation CV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F8" w14:textId="77777777" w:rsidR="001915E4" w:rsidRDefault="00000000">
            <w:r>
              <w:t>Récriture sélective du CV existant pour injecter keywords du JD naturellement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F9" w14:textId="77777777" w:rsidR="001915E4" w:rsidRDefault="00000000">
            <w:r>
              <w:t>P0</w:t>
            </w:r>
          </w:p>
        </w:tc>
      </w:tr>
      <w:tr w:rsidR="001915E4" w14:paraId="4A30ACF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FB" w14:textId="77777777" w:rsidR="001915E4" w:rsidRDefault="00000000">
            <w:r>
              <w:t>Génération HTML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FC" w14:textId="77777777" w:rsidR="001915E4" w:rsidRDefault="00000000">
            <w:r>
              <w:t xml:space="preserve">Construction du CV à partir d'un </w:t>
            </w:r>
            <w:proofErr w:type="spellStart"/>
            <w:r>
              <w:t>template</w:t>
            </w:r>
            <w:proofErr w:type="spellEnd"/>
            <w:r>
              <w:t xml:space="preserve"> HTML avec CSS personnalisé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FD" w14:textId="77777777" w:rsidR="001915E4" w:rsidRDefault="00000000">
            <w:r>
              <w:t>P0</w:t>
            </w:r>
          </w:p>
        </w:tc>
      </w:tr>
      <w:tr w:rsidR="001915E4" w14:paraId="4A30AD0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CFF" w14:textId="77777777" w:rsidR="001915E4" w:rsidRDefault="00000000">
            <w:r>
              <w:t>Conversion PDF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00" w14:textId="77777777" w:rsidR="001915E4" w:rsidRDefault="00000000">
            <w:r>
              <w:t xml:space="preserve">Rendu HTML → PDF via </w:t>
            </w:r>
            <w:proofErr w:type="spellStart"/>
            <w:r>
              <w:t>Playwright</w:t>
            </w:r>
            <w:proofErr w:type="spellEnd"/>
            <w:r>
              <w:t xml:space="preserve"> + normalisation ATS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01" w14:textId="77777777" w:rsidR="001915E4" w:rsidRDefault="00000000">
            <w:r>
              <w:t>P0</w:t>
            </w:r>
          </w:p>
        </w:tc>
      </w:tr>
      <w:tr w:rsidR="001915E4" w14:paraId="4A30AD0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03" w14:textId="77777777" w:rsidR="001915E4" w:rsidRDefault="00000000">
            <w:r>
              <w:t>Optimisation une page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04" w14:textId="77777777" w:rsidR="001915E4" w:rsidRDefault="00000000">
            <w:r>
              <w:t>Redimensionnement automatique du contenu pour tenir sur exactement 1 page A4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05" w14:textId="77777777" w:rsidR="001915E4" w:rsidRDefault="00000000">
            <w:r>
              <w:t>P0</w:t>
            </w:r>
          </w:p>
        </w:tc>
      </w:tr>
    </w:tbl>
    <w:p w14:paraId="4A30AD07" w14:textId="77777777" w:rsidR="001915E4" w:rsidRDefault="001915E4">
      <w:pPr>
        <w:spacing w:after="240"/>
      </w:pPr>
    </w:p>
    <w:p w14:paraId="4A30AD08" w14:textId="77777777" w:rsidR="001915E4" w:rsidRDefault="00000000">
      <w:pPr>
        <w:spacing w:after="120"/>
      </w:pPr>
      <w:r>
        <w:rPr>
          <w:b/>
          <w:bCs/>
        </w:rPr>
        <w:t>Contraintes critiques</w:t>
      </w:r>
    </w:p>
    <w:p w14:paraId="4A30AD09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UNE PAGE : le CV doit tenir sur une seule page (</w:t>
      </w:r>
      <w:proofErr w:type="spellStart"/>
      <w:r>
        <w:t>Playwright</w:t>
      </w:r>
      <w:proofErr w:type="spellEnd"/>
      <w:r>
        <w:t xml:space="preserve"> réduit automatiquement l'échelle si besoin)</w:t>
      </w:r>
    </w:p>
    <w:p w14:paraId="4A30AD0A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ATS-compatible : pas d'images, </w:t>
      </w:r>
      <w:proofErr w:type="spellStart"/>
      <w:r>
        <w:t>layout</w:t>
      </w:r>
      <w:proofErr w:type="spellEnd"/>
      <w:r>
        <w:t xml:space="preserve"> simple, UTF-8 pur, </w:t>
      </w:r>
      <w:proofErr w:type="spellStart"/>
      <w:r>
        <w:t>text</w:t>
      </w:r>
      <w:proofErr w:type="spellEnd"/>
      <w:r>
        <w:t xml:space="preserve"> sélectionnable</w:t>
      </w:r>
    </w:p>
    <w:p w14:paraId="4A30AD0B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Accents français : é, è, ê, à, â, ç, ù, û, î, ï, ô DOIVENT être conservés exactement</w:t>
      </w:r>
    </w:p>
    <w:p w14:paraId="4A30AD0C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Zéro invention : les keywords du JD ne sont jamais créés ex-nihilo, toujours intégrés dans les réalisations existantes</w:t>
      </w:r>
    </w:p>
    <w:p w14:paraId="4A30AD0D" w14:textId="77777777" w:rsidR="001915E4" w:rsidRDefault="00000000">
      <w:r>
        <w:br w:type="page"/>
      </w:r>
    </w:p>
    <w:p w14:paraId="4A30AD0E" w14:textId="77777777" w:rsidR="001915E4" w:rsidRDefault="00000000">
      <w:pPr>
        <w:pStyle w:val="Titre1"/>
      </w:pPr>
      <w:r>
        <w:lastRenderedPageBreak/>
        <w:t>2. ARCHITECTURE LOGICIELLE</w:t>
      </w:r>
    </w:p>
    <w:p w14:paraId="4A30AD0F" w14:textId="77777777" w:rsidR="001915E4" w:rsidRDefault="00000000">
      <w:pPr>
        <w:spacing w:after="120"/>
      </w:pPr>
      <w:r>
        <w:rPr>
          <w:b/>
          <w:bCs/>
        </w:rPr>
        <w:t>Architecture en couches</w:t>
      </w:r>
    </w:p>
    <w:p w14:paraId="4A30AD10" w14:textId="77777777" w:rsidR="001915E4" w:rsidRDefault="00000000">
      <w:pPr>
        <w:spacing w:after="120"/>
      </w:pPr>
      <w:r>
        <w:t>Le système cv-</w:t>
      </w:r>
      <w:proofErr w:type="spellStart"/>
      <w:r>
        <w:t>gen</w:t>
      </w:r>
      <w:proofErr w:type="spellEnd"/>
      <w:r>
        <w:t xml:space="preserve"> fonctionne selon 4 couches distinctes :</w:t>
      </w:r>
    </w:p>
    <w:p w14:paraId="4A30AD11" w14:textId="77777777" w:rsidR="001915E4" w:rsidRDefault="001915E4">
      <w:pPr>
        <w:spacing w:after="120"/>
      </w:pPr>
    </w:p>
    <w:p w14:paraId="4A30AD12" w14:textId="77777777" w:rsidR="001915E4" w:rsidRDefault="00000000">
      <w:pPr>
        <w:spacing w:after="120"/>
      </w:pPr>
      <w:r>
        <w:rPr>
          <w:b/>
          <w:bCs/>
        </w:rPr>
        <w:t>🔵 COUCHE 1 — ENTRÉES (Input Layer)</w:t>
      </w:r>
    </w:p>
    <w:p w14:paraId="4A30AD13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Claude Code CLI : interface utilisateur, commande /</w:t>
      </w:r>
      <w:proofErr w:type="spellStart"/>
      <w:r>
        <w:t>pdf</w:t>
      </w:r>
      <w:proofErr w:type="spellEnd"/>
      <w:r>
        <w:t xml:space="preserve"> &lt;url&gt;</w:t>
      </w:r>
    </w:p>
    <w:p w14:paraId="4A30AD14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WebFetch</w:t>
      </w:r>
      <w:proofErr w:type="spellEnd"/>
      <w:r>
        <w:t xml:space="preserve"> / </w:t>
      </w:r>
      <w:proofErr w:type="spellStart"/>
      <w:r>
        <w:t>Playwright</w:t>
      </w:r>
      <w:proofErr w:type="spellEnd"/>
      <w:r>
        <w:t xml:space="preserve"> : extraction du texte de l'offre d'emploi</w:t>
      </w:r>
    </w:p>
    <w:p w14:paraId="4A30AD15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CV Source (cv.md) : données </w:t>
      </w:r>
      <w:proofErr w:type="gramStart"/>
      <w:r>
        <w:t>candidat existantes</w:t>
      </w:r>
      <w:proofErr w:type="gramEnd"/>
    </w:p>
    <w:p w14:paraId="4A30AD16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Claude API (GPT-4) : analyse sémantique et détection d'archétype</w:t>
      </w:r>
    </w:p>
    <w:p w14:paraId="4A30AD17" w14:textId="77777777" w:rsidR="001915E4" w:rsidRDefault="001915E4">
      <w:pPr>
        <w:spacing w:after="120"/>
      </w:pPr>
    </w:p>
    <w:p w14:paraId="4A30AD18" w14:textId="77777777" w:rsidR="001915E4" w:rsidRDefault="00000000">
      <w:pPr>
        <w:spacing w:after="120"/>
      </w:pPr>
      <w:r>
        <w:rPr>
          <w:b/>
          <w:bCs/>
        </w:rPr>
        <w:t>🟢 COUCHE 2 — TRAITEMENT (</w:t>
      </w:r>
      <w:proofErr w:type="spellStart"/>
      <w:r>
        <w:rPr>
          <w:b/>
          <w:bCs/>
        </w:rPr>
        <w:t>Processing</w:t>
      </w:r>
      <w:proofErr w:type="spellEnd"/>
      <w:r>
        <w:rPr>
          <w:b/>
          <w:bCs/>
        </w:rPr>
        <w:t xml:space="preserve"> Layer)</w:t>
      </w:r>
    </w:p>
    <w:p w14:paraId="4A30AD19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1. </w:t>
      </w:r>
      <w:proofErr w:type="spellStart"/>
      <w:r>
        <w:t>Extract</w:t>
      </w:r>
      <w:proofErr w:type="spellEnd"/>
      <w:r>
        <w:t xml:space="preserve"> JD Keywords : extraction de 15-20 mots clés du JD</w:t>
      </w:r>
    </w:p>
    <w:p w14:paraId="4A30AD1A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2.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Archetype</w:t>
      </w:r>
      <w:proofErr w:type="spellEnd"/>
      <w:r>
        <w:t xml:space="preserve"> : classification en 5 archétypes possibles</w:t>
      </w:r>
    </w:p>
    <w:p w14:paraId="4A30AD1B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3. Match </w:t>
      </w:r>
      <w:proofErr w:type="spellStart"/>
      <w:r>
        <w:t>with</w:t>
      </w:r>
      <w:proofErr w:type="spellEnd"/>
      <w:r>
        <w:t xml:space="preserve"> Profile Rules : application des règles de reformulation</w:t>
      </w:r>
    </w:p>
    <w:p w14:paraId="4A30AD1C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4. </w:t>
      </w:r>
      <w:proofErr w:type="spellStart"/>
      <w:r>
        <w:t>Reorder</w:t>
      </w:r>
      <w:proofErr w:type="spellEnd"/>
      <w:r>
        <w:t xml:space="preserve"> &amp; </w:t>
      </w:r>
      <w:proofErr w:type="spellStart"/>
      <w:r>
        <w:t>Inject</w:t>
      </w:r>
      <w:proofErr w:type="spellEnd"/>
      <w:r>
        <w:t xml:space="preserve"> Keywords : récriture sélective des </w:t>
      </w:r>
      <w:proofErr w:type="spellStart"/>
      <w:r>
        <w:t>bullets</w:t>
      </w:r>
      <w:proofErr w:type="spellEnd"/>
      <w:r>
        <w:t xml:space="preserve"> d'expérience</w:t>
      </w:r>
    </w:p>
    <w:p w14:paraId="4A30AD1D" w14:textId="77777777" w:rsidR="001915E4" w:rsidRDefault="001915E4">
      <w:pPr>
        <w:spacing w:after="120"/>
      </w:pPr>
    </w:p>
    <w:p w14:paraId="4A30AD1E" w14:textId="77777777" w:rsidR="001915E4" w:rsidRDefault="00000000">
      <w:pPr>
        <w:spacing w:after="120"/>
      </w:pPr>
      <w:r>
        <w:rPr>
          <w:b/>
          <w:bCs/>
        </w:rPr>
        <w:t>🟡 COUCHE 3 — GÉNÉRATION (</w:t>
      </w:r>
      <w:proofErr w:type="spellStart"/>
      <w:r>
        <w:rPr>
          <w:b/>
          <w:bCs/>
        </w:rPr>
        <w:t>Generation</w:t>
      </w:r>
      <w:proofErr w:type="spellEnd"/>
      <w:r>
        <w:rPr>
          <w:b/>
          <w:bCs/>
        </w:rPr>
        <w:t xml:space="preserve"> Layer)</w:t>
      </w:r>
    </w:p>
    <w:p w14:paraId="4A30AD1F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HTML Builder : construction du CV à partir du </w:t>
      </w:r>
      <w:proofErr w:type="spellStart"/>
      <w:r>
        <w:t>template</w:t>
      </w:r>
      <w:proofErr w:type="spellEnd"/>
      <w:r>
        <w:t xml:space="preserve"> avec CSS personnalisé</w:t>
      </w:r>
    </w:p>
    <w:p w14:paraId="4A30AD20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Playwright</w:t>
      </w:r>
      <w:proofErr w:type="spellEnd"/>
      <w:r>
        <w:t xml:space="preserve"> + </w:t>
      </w:r>
      <w:proofErr w:type="spellStart"/>
      <w:r>
        <w:t>Chromium</w:t>
      </w:r>
      <w:proofErr w:type="spellEnd"/>
      <w:r>
        <w:t xml:space="preserve"> : rendu HTML en PDF avec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pour l'échelle optimale</w:t>
      </w:r>
    </w:p>
    <w:p w14:paraId="4A30AD21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ATS </w:t>
      </w:r>
      <w:proofErr w:type="spellStart"/>
      <w:r>
        <w:t>Normalizer</w:t>
      </w:r>
      <w:proofErr w:type="spellEnd"/>
      <w:r>
        <w:t xml:space="preserve"> : nettoyage Unicode (tirets, guillemets, espaces insécables)</w:t>
      </w:r>
    </w:p>
    <w:p w14:paraId="4A30AD22" w14:textId="77777777" w:rsidR="001915E4" w:rsidRDefault="001915E4">
      <w:pPr>
        <w:spacing w:after="120"/>
      </w:pPr>
    </w:p>
    <w:p w14:paraId="4A30AD23" w14:textId="77777777" w:rsidR="001915E4" w:rsidRDefault="00000000">
      <w:pPr>
        <w:spacing w:after="120"/>
      </w:pPr>
      <w:r>
        <w:rPr>
          <w:b/>
          <w:bCs/>
        </w:rPr>
        <w:t>🔴 COUCHE 4 — RÉSULTAT (Output Layer)</w:t>
      </w:r>
    </w:p>
    <w:p w14:paraId="4A30AD24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PDF File : /output/cv-{candidate}-{company}-{date}.pdf</w:t>
      </w:r>
    </w:p>
    <w:p w14:paraId="4A30AD25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Propriétés : 1 page, ATS-compatible, UTF-8 avec accents, ~40-50 KB</w:t>
      </w:r>
    </w:p>
    <w:p w14:paraId="4A30AD26" w14:textId="77777777" w:rsidR="001915E4" w:rsidRDefault="001915E4">
      <w:pPr>
        <w:spacing w:after="240"/>
      </w:pPr>
    </w:p>
    <w:p w14:paraId="4A30AD27" w14:textId="77777777" w:rsidR="001915E4" w:rsidRDefault="00000000">
      <w:pPr>
        <w:spacing w:after="120"/>
      </w:pPr>
      <w:r>
        <w:rPr>
          <w:b/>
          <w:bCs/>
        </w:rPr>
        <w:t>Flux d'exécution simplifié</w:t>
      </w:r>
    </w:p>
    <w:p w14:paraId="4A30AD28" w14:textId="77777777" w:rsidR="001915E4" w:rsidRDefault="00000000">
      <w:pPr>
        <w:spacing w:before="120" w:after="120"/>
      </w:pPr>
      <w:r>
        <w:rPr>
          <w:rFonts w:ascii="Courier New" w:eastAsia="Courier New" w:hAnsi="Courier New" w:cs="Courier New"/>
          <w:color w:val="555555"/>
          <w:sz w:val="20"/>
          <w:szCs w:val="20"/>
        </w:rPr>
        <w:t>URL → Extraction JD → Analyse Claude → Adaptation CV → HTML → PDF</w:t>
      </w:r>
    </w:p>
    <w:p w14:paraId="4A30AD29" w14:textId="77777777" w:rsidR="001915E4" w:rsidRDefault="001915E4">
      <w:pPr>
        <w:spacing w:after="240"/>
      </w:pPr>
    </w:p>
    <w:p w14:paraId="4A30AD2A" w14:textId="77777777" w:rsidR="001915E4" w:rsidRDefault="00000000">
      <w:pPr>
        <w:spacing w:after="120"/>
      </w:pPr>
      <w:r>
        <w:rPr>
          <w:b/>
          <w:bCs/>
        </w:rPr>
        <w:t>Composants clés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51"/>
        <w:gridCol w:w="1523"/>
        <w:gridCol w:w="1336"/>
      </w:tblGrid>
      <w:tr w:rsidR="001915E4" w14:paraId="4A30AD2E" w14:textId="77777777" w:rsidTr="00F3071E">
        <w:tblPrEx>
          <w:tblCellMar>
            <w:top w:w="0" w:type="dxa"/>
            <w:bottom w:w="0" w:type="dxa"/>
          </w:tblCellMar>
        </w:tblPrEx>
        <w:tc>
          <w:tcPr>
            <w:tcW w:w="34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2B" w14:textId="77777777" w:rsidR="001915E4" w:rsidRDefault="00000000">
            <w:pPr>
              <w:jc w:val="center"/>
            </w:pPr>
            <w:r>
              <w:rPr>
                <w:b/>
                <w:bCs/>
              </w:rPr>
              <w:t>Composant</w:t>
            </w:r>
          </w:p>
        </w:tc>
        <w:tc>
          <w:tcPr>
            <w:tcW w:w="8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2C" w14:textId="77777777" w:rsidR="001915E4" w:rsidRDefault="00000000">
            <w:pPr>
              <w:jc w:val="center"/>
            </w:pPr>
            <w:r>
              <w:rPr>
                <w:b/>
                <w:bCs/>
              </w:rPr>
              <w:t>Rôle</w:t>
            </w:r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2D" w14:textId="77777777" w:rsidR="001915E4" w:rsidRDefault="00000000">
            <w:pPr>
              <w:jc w:val="center"/>
            </w:pPr>
            <w:r>
              <w:rPr>
                <w:b/>
                <w:bCs/>
              </w:rPr>
              <w:t>Stack</w:t>
            </w:r>
          </w:p>
        </w:tc>
      </w:tr>
      <w:tr w:rsidR="001915E4" w14:paraId="4A30AD32" w14:textId="77777777" w:rsidTr="00F3071E">
        <w:tblPrEx>
          <w:tblCellMar>
            <w:top w:w="0" w:type="dxa"/>
            <w:bottom w:w="0" w:type="dxa"/>
          </w:tblCellMar>
        </w:tblPrEx>
        <w:tc>
          <w:tcPr>
            <w:tcW w:w="34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2F" w14:textId="77777777" w:rsidR="001915E4" w:rsidRDefault="00000000">
            <w:r>
              <w:t>Extraction JD</w:t>
            </w:r>
          </w:p>
        </w:tc>
        <w:tc>
          <w:tcPr>
            <w:tcW w:w="8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30" w14:textId="77777777" w:rsidR="001915E4" w:rsidRDefault="00000000">
            <w:r>
              <w:t xml:space="preserve">Récupère texte depuis URL (portails publics ou </w:t>
            </w:r>
            <w:proofErr w:type="spellStart"/>
            <w:r>
              <w:t>Playwright</w:t>
            </w:r>
            <w:proofErr w:type="spellEnd"/>
            <w:r>
              <w:t xml:space="preserve"> pour login </w:t>
            </w:r>
            <w:proofErr w:type="spellStart"/>
            <w:r>
              <w:t>walls</w:t>
            </w:r>
            <w:proofErr w:type="spellEnd"/>
            <w:r>
              <w:t>)</w:t>
            </w:r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31" w14:textId="77777777" w:rsidR="001915E4" w:rsidRDefault="00000000">
            <w:proofErr w:type="spellStart"/>
            <w:r>
              <w:t>WebFetch</w:t>
            </w:r>
            <w:proofErr w:type="spellEnd"/>
            <w:r>
              <w:t xml:space="preserve">, </w:t>
            </w:r>
            <w:proofErr w:type="spellStart"/>
            <w:r>
              <w:t>Playwright</w:t>
            </w:r>
            <w:proofErr w:type="spellEnd"/>
            <w:r>
              <w:t>, Node.js</w:t>
            </w:r>
          </w:p>
        </w:tc>
      </w:tr>
      <w:tr w:rsidR="001915E4" w14:paraId="4A30AD36" w14:textId="77777777" w:rsidTr="00F3071E">
        <w:tblPrEx>
          <w:tblCellMar>
            <w:top w:w="0" w:type="dxa"/>
            <w:bottom w:w="0" w:type="dxa"/>
          </w:tblCellMar>
        </w:tblPrEx>
        <w:tc>
          <w:tcPr>
            <w:tcW w:w="34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33" w14:textId="77777777" w:rsidR="001915E4" w:rsidRDefault="00000000">
            <w:r>
              <w:lastRenderedPageBreak/>
              <w:t>Analyse Sémantique</w:t>
            </w:r>
          </w:p>
        </w:tc>
        <w:tc>
          <w:tcPr>
            <w:tcW w:w="8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34" w14:textId="77777777" w:rsidR="001915E4" w:rsidRDefault="00000000">
            <w:r>
              <w:t xml:space="preserve">Extrait keywords, détecte archétype, score pertinence </w:t>
            </w:r>
            <w:proofErr w:type="spellStart"/>
            <w:r>
              <w:t>bullets</w:t>
            </w:r>
            <w:proofErr w:type="spellEnd"/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35" w14:textId="77777777" w:rsidR="001915E4" w:rsidRDefault="00000000">
            <w:r>
              <w:t>Claude API (GPT-4)</w:t>
            </w:r>
          </w:p>
        </w:tc>
      </w:tr>
      <w:tr w:rsidR="001915E4" w14:paraId="4A30AD3A" w14:textId="77777777" w:rsidTr="00F3071E">
        <w:tblPrEx>
          <w:tblCellMar>
            <w:top w:w="0" w:type="dxa"/>
            <w:bottom w:w="0" w:type="dxa"/>
          </w:tblCellMar>
        </w:tblPrEx>
        <w:tc>
          <w:tcPr>
            <w:tcW w:w="34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37" w14:textId="77777777" w:rsidR="001915E4" w:rsidRDefault="00000000">
            <w:r>
              <w:t>Profile Adapter</w:t>
            </w:r>
          </w:p>
        </w:tc>
        <w:tc>
          <w:tcPr>
            <w:tcW w:w="8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38" w14:textId="77777777" w:rsidR="001915E4" w:rsidRDefault="00000000">
            <w:r>
              <w:t>Applique règles de rédaction, intègre keywords naturellement</w:t>
            </w:r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39" w14:textId="77777777" w:rsidR="001915E4" w:rsidRDefault="00000000">
            <w:r>
              <w:t>Rules engine (</w:t>
            </w:r>
            <w:proofErr w:type="spellStart"/>
            <w:r>
              <w:t>markdown</w:t>
            </w:r>
            <w:proofErr w:type="spellEnd"/>
            <w:r>
              <w:t>)</w:t>
            </w:r>
          </w:p>
        </w:tc>
      </w:tr>
      <w:tr w:rsidR="001915E4" w14:paraId="4A30AD3E" w14:textId="77777777" w:rsidTr="00F3071E">
        <w:tblPrEx>
          <w:tblCellMar>
            <w:top w:w="0" w:type="dxa"/>
            <w:bottom w:w="0" w:type="dxa"/>
          </w:tblCellMar>
        </w:tblPrEx>
        <w:tc>
          <w:tcPr>
            <w:tcW w:w="34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3B" w14:textId="77777777" w:rsidR="001915E4" w:rsidRDefault="00000000">
            <w:r>
              <w:t>HTML Builder</w:t>
            </w:r>
          </w:p>
        </w:tc>
        <w:tc>
          <w:tcPr>
            <w:tcW w:w="8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3C" w14:textId="77777777" w:rsidR="001915E4" w:rsidRDefault="00000000">
            <w:r>
              <w:t xml:space="preserve">Construit CV HTML à partir de </w:t>
            </w:r>
            <w:proofErr w:type="spellStart"/>
            <w:r>
              <w:t>template</w:t>
            </w:r>
            <w:proofErr w:type="spellEnd"/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3D" w14:textId="77777777" w:rsidR="001915E4" w:rsidRDefault="00000000">
            <w:r>
              <w:t>Vanilla JS</w:t>
            </w:r>
          </w:p>
        </w:tc>
      </w:tr>
      <w:tr w:rsidR="001915E4" w14:paraId="4A30AD42" w14:textId="77777777" w:rsidTr="00F3071E">
        <w:tblPrEx>
          <w:tblCellMar>
            <w:top w:w="0" w:type="dxa"/>
            <w:bottom w:w="0" w:type="dxa"/>
          </w:tblCellMar>
        </w:tblPrEx>
        <w:tc>
          <w:tcPr>
            <w:tcW w:w="34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3F" w14:textId="77777777" w:rsidR="001915E4" w:rsidRDefault="00000000">
            <w:r>
              <w:t xml:space="preserve">PDF </w:t>
            </w:r>
            <w:proofErr w:type="spellStart"/>
            <w:r>
              <w:t>Renderer</w:t>
            </w:r>
            <w:proofErr w:type="spellEnd"/>
          </w:p>
        </w:tc>
        <w:tc>
          <w:tcPr>
            <w:tcW w:w="8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40" w14:textId="77777777" w:rsidR="001915E4" w:rsidRDefault="00000000">
            <w:r>
              <w:t>Convertit HTML → PDF, optimise échelle pour 1 page</w:t>
            </w:r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41" w14:textId="77777777" w:rsidR="001915E4" w:rsidRDefault="00000000">
            <w:proofErr w:type="spellStart"/>
            <w:r>
              <w:t>Playwright</w:t>
            </w:r>
            <w:proofErr w:type="spellEnd"/>
            <w:r>
              <w:t xml:space="preserve"> (</w:t>
            </w:r>
            <w:proofErr w:type="spellStart"/>
            <w:r>
              <w:t>Chromium</w:t>
            </w:r>
            <w:proofErr w:type="spellEnd"/>
            <w:r>
              <w:t>)</w:t>
            </w:r>
          </w:p>
        </w:tc>
      </w:tr>
      <w:tr w:rsidR="001915E4" w14:paraId="4A30AD46" w14:textId="77777777" w:rsidTr="00F3071E">
        <w:tblPrEx>
          <w:tblCellMar>
            <w:top w:w="0" w:type="dxa"/>
            <w:bottom w:w="0" w:type="dxa"/>
          </w:tblCellMar>
        </w:tblPrEx>
        <w:tc>
          <w:tcPr>
            <w:tcW w:w="341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43" w14:textId="77777777" w:rsidR="001915E4" w:rsidRDefault="00000000">
            <w:r>
              <w:t xml:space="preserve">ATS </w:t>
            </w:r>
            <w:proofErr w:type="spellStart"/>
            <w:r>
              <w:t>Normalizer</w:t>
            </w:r>
            <w:proofErr w:type="spellEnd"/>
          </w:p>
        </w:tc>
        <w:tc>
          <w:tcPr>
            <w:tcW w:w="84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44" w14:textId="77777777" w:rsidR="001915E4" w:rsidRDefault="00000000">
            <w:r>
              <w:t>Nettoie Unicode (tirets, guillemets, espaces insécables)</w:t>
            </w:r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45" w14:textId="77777777" w:rsidR="001915E4" w:rsidRDefault="00000000">
            <w:proofErr w:type="spellStart"/>
            <w:r>
              <w:t>generate-pdf.mjs</w:t>
            </w:r>
            <w:proofErr w:type="spellEnd"/>
          </w:p>
        </w:tc>
      </w:tr>
    </w:tbl>
    <w:p w14:paraId="4A30AD47" w14:textId="45E97E61" w:rsidR="001915E4" w:rsidRDefault="00F3071E">
      <w:r>
        <w:rPr>
          <w:noProof/>
        </w:rPr>
        <w:lastRenderedPageBreak/>
        <w:drawing>
          <wp:inline distT="0" distB="0" distL="0" distR="0" wp14:anchorId="2E09B98C" wp14:editId="6135D4C0">
            <wp:extent cx="5731510" cy="4298950"/>
            <wp:effectExtent l="0" t="0" r="2540" b="6350"/>
            <wp:docPr id="11607767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57845B3E" w14:textId="77777777" w:rsidR="00A55FF9" w:rsidRDefault="00A55FF9"/>
    <w:p w14:paraId="4A30AD48" w14:textId="0F692ECF" w:rsidR="001915E4" w:rsidRDefault="00F3071E">
      <w:pPr>
        <w:spacing w:after="120"/>
      </w:pPr>
      <w:proofErr w:type="gramStart"/>
      <w:r>
        <w:rPr>
          <w:b/>
          <w:bCs/>
        </w:rPr>
        <w:t xml:space="preserve">Exemples </w:t>
      </w:r>
      <w:r w:rsidR="00000000">
        <w:rPr>
          <w:b/>
          <w:bCs/>
        </w:rPr>
        <w:t xml:space="preserve"> </w:t>
      </w:r>
      <w:r>
        <w:rPr>
          <w:b/>
          <w:bCs/>
        </w:rPr>
        <w:t>d’</w:t>
      </w:r>
      <w:r w:rsidR="00000000">
        <w:rPr>
          <w:b/>
          <w:bCs/>
        </w:rPr>
        <w:t>archétypes</w:t>
      </w:r>
      <w:proofErr w:type="gramEnd"/>
      <w:r w:rsidR="00000000">
        <w:rPr>
          <w:b/>
          <w:bCs/>
        </w:rPr>
        <w:t xml:space="preserve"> de rôles</w:t>
      </w:r>
    </w:p>
    <w:p w14:paraId="4A30AD49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📊 Data </w:t>
      </w:r>
      <w:proofErr w:type="spellStart"/>
      <w:r>
        <w:t>Analyst</w:t>
      </w:r>
      <w:proofErr w:type="spellEnd"/>
      <w:r>
        <w:t xml:space="preserve"> : focus </w:t>
      </w:r>
      <w:proofErr w:type="spellStart"/>
      <w:r>
        <w:t>reporting</w:t>
      </w:r>
      <w:proofErr w:type="spellEnd"/>
      <w:r>
        <w:t xml:space="preserve">, </w:t>
      </w:r>
      <w:proofErr w:type="spellStart"/>
      <w:r>
        <w:t>PowerBI</w:t>
      </w:r>
      <w:proofErr w:type="spellEnd"/>
      <w:r>
        <w:t xml:space="preserve">, </w:t>
      </w:r>
      <w:proofErr w:type="spellStart"/>
      <w:r>
        <w:t>datalake</w:t>
      </w:r>
      <w:proofErr w:type="spellEnd"/>
      <w:r>
        <w:t>, KPI</w:t>
      </w:r>
    </w:p>
    <w:p w14:paraId="4A30AD4A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🔄 Business </w:t>
      </w:r>
      <w:proofErr w:type="spellStart"/>
      <w:r>
        <w:t>Analyst</w:t>
      </w:r>
      <w:proofErr w:type="spellEnd"/>
      <w:r>
        <w:t xml:space="preserve"> / MOA : focus recueil besoins, fonctionnel, spécifications</w:t>
      </w:r>
    </w:p>
    <w:p w14:paraId="4A30AD4B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📋 Chef de Projet IT/Data : focus Agile, livraison, </w:t>
      </w:r>
      <w:proofErr w:type="spellStart"/>
      <w:r>
        <w:t>backlog</w:t>
      </w:r>
      <w:proofErr w:type="spellEnd"/>
      <w:r>
        <w:t>, planning</w:t>
      </w:r>
    </w:p>
    <w:p w14:paraId="4A30AD4C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🔧 Analytics Engineer : focus ETL, pipeline, data </w:t>
      </w:r>
      <w:proofErr w:type="spellStart"/>
      <w:r>
        <w:t>warehouse</w:t>
      </w:r>
      <w:proofErr w:type="spellEnd"/>
      <w:r>
        <w:t>, Kafka</w:t>
      </w:r>
    </w:p>
    <w:p w14:paraId="4A30AD4D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🤖 ML / IA : focus modèles, Python, </w:t>
      </w:r>
      <w:proofErr w:type="spellStart"/>
      <w:r>
        <w:t>embeddings</w:t>
      </w:r>
      <w:proofErr w:type="spellEnd"/>
      <w:r>
        <w:t>, RAG, déploiement</w:t>
      </w:r>
    </w:p>
    <w:p w14:paraId="4A30AD4E" w14:textId="77777777" w:rsidR="001915E4" w:rsidRDefault="001915E4">
      <w:pPr>
        <w:spacing w:after="240"/>
      </w:pPr>
    </w:p>
    <w:p w14:paraId="4A30AD4F" w14:textId="77777777" w:rsidR="001915E4" w:rsidRDefault="00000000">
      <w:pPr>
        <w:spacing w:after="120"/>
      </w:pPr>
      <w:r>
        <w:rPr>
          <w:b/>
          <w:bCs/>
        </w:rPr>
        <w:t>Chaque archétype possède :</w:t>
      </w:r>
    </w:p>
    <w:p w14:paraId="4A30AD50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Signaux de détection : keywords qui révèlent le rôle dans le JD</w:t>
      </w:r>
    </w:p>
    <w:p w14:paraId="4A30AD51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Framing de présentation : quelle expérience mettre en avant</w:t>
      </w:r>
    </w:p>
    <w:p w14:paraId="4A30AD52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Compétences à valoriser : </w:t>
      </w:r>
      <w:proofErr w:type="spellStart"/>
      <w:r>
        <w:t>skills</w:t>
      </w:r>
      <w:proofErr w:type="spellEnd"/>
      <w:r>
        <w:t xml:space="preserve"> clés pour ce rôle</w:t>
      </w:r>
    </w:p>
    <w:p w14:paraId="4A30AD53" w14:textId="77777777" w:rsidR="001915E4" w:rsidRDefault="00000000">
      <w:r>
        <w:br w:type="page"/>
      </w:r>
    </w:p>
    <w:p w14:paraId="4A30AD54" w14:textId="77777777" w:rsidR="001915E4" w:rsidRDefault="00000000">
      <w:pPr>
        <w:pStyle w:val="Titre1"/>
      </w:pPr>
      <w:r>
        <w:lastRenderedPageBreak/>
        <w:t>3. SCÉNARIOS UTILISATEURS</w:t>
      </w:r>
    </w:p>
    <w:p w14:paraId="4A30AD55" w14:textId="77777777" w:rsidR="001915E4" w:rsidRDefault="00000000">
      <w:pPr>
        <w:pStyle w:val="Titre2"/>
        <w:spacing w:before="240" w:after="120"/>
      </w:pPr>
      <w:r>
        <w:t xml:space="preserve">Scénario 1 : Candidature Data </w:t>
      </w:r>
      <w:proofErr w:type="spellStart"/>
      <w:r>
        <w:t>Analyst</w:t>
      </w:r>
      <w:proofErr w:type="spellEnd"/>
      <w:r>
        <w:t xml:space="preserve"> (Renault)</w:t>
      </w:r>
    </w:p>
    <w:p w14:paraId="4A30AD56" w14:textId="77777777" w:rsidR="001915E4" w:rsidRDefault="00000000">
      <w:pPr>
        <w:spacing w:after="120"/>
      </w:pPr>
      <w:r>
        <w:t xml:space="preserve">Contexte : offre Senior Data Analyst — SQL, </w:t>
      </w:r>
      <w:proofErr w:type="spellStart"/>
      <w:r>
        <w:t>PowerBI</w:t>
      </w:r>
      <w:proofErr w:type="spellEnd"/>
      <w:r>
        <w:t xml:space="preserve">, </w:t>
      </w:r>
      <w:proofErr w:type="spellStart"/>
      <w:r>
        <w:t>datalake</w:t>
      </w:r>
      <w:proofErr w:type="spellEnd"/>
      <w:r>
        <w:t>, KPI</w:t>
      </w:r>
    </w:p>
    <w:p w14:paraId="4A30AD57" w14:textId="77777777" w:rsidR="001915E4" w:rsidRDefault="00000000">
      <w:pPr>
        <w:spacing w:after="120"/>
      </w:pPr>
      <w:r>
        <w:rPr>
          <w:b/>
          <w:bCs/>
        </w:rPr>
        <w:t>Étapes :</w:t>
      </w:r>
    </w:p>
    <w:p w14:paraId="4A30AD58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Hamza exécute : /</w:t>
      </w:r>
      <w:proofErr w:type="spellStart"/>
      <w:r>
        <w:t>pdf</w:t>
      </w:r>
      <w:proofErr w:type="spellEnd"/>
      <w:r>
        <w:t xml:space="preserve"> https://renault.jobs/123</w:t>
      </w:r>
    </w:p>
    <w:p w14:paraId="4A30AD59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Système détecte : archétype « Data </w:t>
      </w:r>
      <w:proofErr w:type="spellStart"/>
      <w:r>
        <w:t>Analyst</w:t>
      </w:r>
      <w:proofErr w:type="spellEnd"/>
      <w:r>
        <w:t xml:space="preserve"> »</w:t>
      </w:r>
    </w:p>
    <w:p w14:paraId="4A30AD5A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Récriture : met en avant Renault (</w:t>
      </w:r>
      <w:proofErr w:type="spellStart"/>
      <w:r>
        <w:t>datalake</w:t>
      </w:r>
      <w:proofErr w:type="spellEnd"/>
      <w:r>
        <w:t xml:space="preserve">, </w:t>
      </w:r>
      <w:proofErr w:type="spellStart"/>
      <w:r>
        <w:t>PowerBI</w:t>
      </w:r>
      <w:proofErr w:type="spellEnd"/>
      <w:r>
        <w:t>, gouvernance data)</w:t>
      </w:r>
    </w:p>
    <w:p w14:paraId="4A30AD5B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Résultat : PDF optimisé pour ce rôle</w:t>
      </w:r>
    </w:p>
    <w:p w14:paraId="4A30AD5C" w14:textId="77777777" w:rsidR="001915E4" w:rsidRDefault="00000000">
      <w:pPr>
        <w:spacing w:after="120"/>
      </w:pPr>
      <w:r>
        <w:rPr>
          <w:b/>
          <w:bCs/>
        </w:rPr>
        <w:t>Valeur : CV sur mesure en &lt;2 min, mots clés ATS visibles.</w:t>
      </w:r>
    </w:p>
    <w:p w14:paraId="4A30AD5D" w14:textId="77777777" w:rsidR="001915E4" w:rsidRDefault="001915E4">
      <w:pPr>
        <w:spacing w:after="120"/>
      </w:pPr>
    </w:p>
    <w:p w14:paraId="4A30AD5E" w14:textId="77777777" w:rsidR="001915E4" w:rsidRDefault="00000000">
      <w:pPr>
        <w:pStyle w:val="Titre2"/>
        <w:spacing w:before="240" w:after="120"/>
      </w:pPr>
      <w:r>
        <w:t>Scénario 2 : Chef de Projet IT (Startup)</w:t>
      </w:r>
    </w:p>
    <w:p w14:paraId="4A30AD5F" w14:textId="77777777" w:rsidR="001915E4" w:rsidRDefault="00000000">
      <w:pPr>
        <w:spacing w:after="120"/>
      </w:pPr>
      <w:r>
        <w:t>Contexte : offre PM Data Engineering — Agile, Scrum, livraison</w:t>
      </w:r>
    </w:p>
    <w:p w14:paraId="4A30AD60" w14:textId="77777777" w:rsidR="001915E4" w:rsidRDefault="00000000">
      <w:pPr>
        <w:spacing w:after="120"/>
      </w:pPr>
      <w:r>
        <w:rPr>
          <w:b/>
          <w:bCs/>
        </w:rPr>
        <w:t>Étapes :</w:t>
      </w:r>
    </w:p>
    <w:p w14:paraId="4A30AD61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Hamza exécute : /</w:t>
      </w:r>
      <w:proofErr w:type="spellStart"/>
      <w:r>
        <w:t>pdf</w:t>
      </w:r>
      <w:proofErr w:type="spellEnd"/>
      <w:r>
        <w:t xml:space="preserve"> https://startup.apply.com/pm-data-eng</w:t>
      </w:r>
    </w:p>
    <w:p w14:paraId="4A30AD62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Système détecte : archétype « Chef de Projet IT »</w:t>
      </w:r>
    </w:p>
    <w:p w14:paraId="4A30AD63" w14:textId="13DEB24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Récriture : met en </w:t>
      </w:r>
      <w:proofErr w:type="spellStart"/>
      <w:proofErr w:type="gramStart"/>
      <w:r>
        <w:t>avan</w:t>
      </w:r>
      <w:proofErr w:type="spellEnd"/>
      <w:r>
        <w:t xml:space="preserve">  projets</w:t>
      </w:r>
      <w:proofErr w:type="gramEnd"/>
      <w:r>
        <w:t xml:space="preserve"> en production</w:t>
      </w:r>
    </w:p>
    <w:p w14:paraId="4A30AD64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Résultat : PDF avec focus gestion + livrables</w:t>
      </w:r>
    </w:p>
    <w:p w14:paraId="4A30AD65" w14:textId="77777777" w:rsidR="001915E4" w:rsidRDefault="00000000">
      <w:pPr>
        <w:spacing w:after="120"/>
      </w:pPr>
      <w:r>
        <w:rPr>
          <w:b/>
          <w:bCs/>
        </w:rPr>
        <w:t xml:space="preserve">Valeur : soft </w:t>
      </w:r>
      <w:proofErr w:type="spellStart"/>
      <w:r>
        <w:rPr>
          <w:b/>
          <w:bCs/>
        </w:rPr>
        <w:t>skills</w:t>
      </w:r>
      <w:proofErr w:type="spellEnd"/>
      <w:r>
        <w:rPr>
          <w:b/>
          <w:bCs/>
        </w:rPr>
        <w:t xml:space="preserve"> et capacité à livrer mis en avant.</w:t>
      </w:r>
    </w:p>
    <w:p w14:paraId="4A30AD66" w14:textId="77777777" w:rsidR="001915E4" w:rsidRDefault="001915E4">
      <w:pPr>
        <w:spacing w:after="120"/>
      </w:pPr>
    </w:p>
    <w:p w14:paraId="4A30AD67" w14:textId="77777777" w:rsidR="001915E4" w:rsidRDefault="00000000">
      <w:pPr>
        <w:pStyle w:val="Titre2"/>
        <w:spacing w:before="240" w:after="120"/>
      </w:pPr>
      <w:r>
        <w:t>Scénario 3 : Analytics Engineer (</w:t>
      </w:r>
      <w:proofErr w:type="spellStart"/>
      <w:r>
        <w:t>DataOps</w:t>
      </w:r>
      <w:proofErr w:type="spellEnd"/>
      <w:r>
        <w:t>)</w:t>
      </w:r>
    </w:p>
    <w:p w14:paraId="4A30AD68" w14:textId="77777777" w:rsidR="001915E4" w:rsidRDefault="00000000">
      <w:pPr>
        <w:spacing w:after="120"/>
      </w:pPr>
      <w:r>
        <w:t xml:space="preserve">Contexte : offre Data Pipeline Engineer — Kafka, </w:t>
      </w:r>
      <w:proofErr w:type="spellStart"/>
      <w:r>
        <w:t>Hive</w:t>
      </w:r>
      <w:proofErr w:type="spellEnd"/>
      <w:r>
        <w:t>, ETL</w:t>
      </w:r>
    </w:p>
    <w:p w14:paraId="4A30AD69" w14:textId="77777777" w:rsidR="001915E4" w:rsidRDefault="00000000">
      <w:pPr>
        <w:spacing w:after="120"/>
      </w:pPr>
      <w:r>
        <w:rPr>
          <w:b/>
          <w:bCs/>
        </w:rPr>
        <w:t>Étapes :</w:t>
      </w:r>
    </w:p>
    <w:p w14:paraId="4A30AD6A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Hamza exécute : /</w:t>
      </w:r>
      <w:proofErr w:type="spellStart"/>
      <w:r>
        <w:t>pdf</w:t>
      </w:r>
      <w:proofErr w:type="spellEnd"/>
      <w:r>
        <w:t xml:space="preserve"> https://dataops.career/pipeline-engineer</w:t>
      </w:r>
    </w:p>
    <w:p w14:paraId="4A30AD6B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Système détecte : archétype « Analytics Engineer »</w:t>
      </w:r>
    </w:p>
    <w:p w14:paraId="4A30AD6C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Récriture : met en </w:t>
      </w:r>
      <w:proofErr w:type="spellStart"/>
      <w:r>
        <w:t>avant projet</w:t>
      </w:r>
      <w:proofErr w:type="spellEnd"/>
      <w:r>
        <w:t xml:space="preserve"> Pipeline et HDFS/</w:t>
      </w:r>
      <w:proofErr w:type="spellStart"/>
      <w:r>
        <w:t>Hive</w:t>
      </w:r>
      <w:proofErr w:type="spellEnd"/>
    </w:p>
    <w:p w14:paraId="4A30AD6D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Résultat : PDF avec tonalité technique data engineering</w:t>
      </w:r>
    </w:p>
    <w:p w14:paraId="4A30AD6E" w14:textId="77777777" w:rsidR="001915E4" w:rsidRDefault="00000000">
      <w:pPr>
        <w:spacing w:after="120"/>
      </w:pPr>
      <w:r>
        <w:rPr>
          <w:b/>
          <w:bCs/>
        </w:rPr>
        <w:t>Valeur : profil technique mis en lumière, infrastructure data en avant.</w:t>
      </w:r>
    </w:p>
    <w:p w14:paraId="4A30AD6F" w14:textId="77777777" w:rsidR="001915E4" w:rsidRDefault="00000000">
      <w:r>
        <w:br w:type="page"/>
      </w:r>
    </w:p>
    <w:p w14:paraId="4A30AD70" w14:textId="77777777" w:rsidR="001915E4" w:rsidRDefault="00000000">
      <w:pPr>
        <w:pStyle w:val="Titre1"/>
      </w:pPr>
      <w:r>
        <w:lastRenderedPageBreak/>
        <w:t>4. CHOIX TECHNOLOGIQUES ET JUSTIFICATIONS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9"/>
        <w:gridCol w:w="1401"/>
        <w:gridCol w:w="1650"/>
      </w:tblGrid>
      <w:tr w:rsidR="001915E4" w14:paraId="4A30AD7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71" w14:textId="77777777" w:rsidR="001915E4" w:rsidRDefault="00000000">
            <w:pPr>
              <w:jc w:val="center"/>
            </w:pPr>
            <w:r>
              <w:rPr>
                <w:b/>
                <w:bCs/>
              </w:rPr>
              <w:t>Choix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72" w14:textId="77777777" w:rsidR="001915E4" w:rsidRDefault="00000000">
            <w:pPr>
              <w:jc w:val="center"/>
            </w:pPr>
            <w:r>
              <w:rPr>
                <w:b/>
                <w:bCs/>
              </w:rPr>
              <w:t>Alternative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73" w14:textId="77777777" w:rsidR="001915E4" w:rsidRDefault="00000000">
            <w:pPr>
              <w:jc w:val="center"/>
            </w:pPr>
            <w:r>
              <w:rPr>
                <w:b/>
                <w:bCs/>
              </w:rPr>
              <w:t>Justification</w:t>
            </w:r>
          </w:p>
        </w:tc>
      </w:tr>
      <w:tr w:rsidR="001915E4" w14:paraId="4A30AD7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75" w14:textId="77777777" w:rsidR="001915E4" w:rsidRDefault="00000000">
            <w:r>
              <w:t>Claude API (GPT-4)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76" w14:textId="77777777" w:rsidR="001915E4" w:rsidRDefault="00000000">
            <w:proofErr w:type="spellStart"/>
            <w:r>
              <w:t>OpenAI</w:t>
            </w:r>
            <w:proofErr w:type="spellEnd"/>
            <w:r>
              <w:t>, Gemini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77" w14:textId="77777777" w:rsidR="001915E4" w:rsidRDefault="00000000">
            <w:r>
              <w:t>Excellent en NLP et détection de pattern métier ; coût raisonnable ; déjà intégré Claude Code</w:t>
            </w:r>
          </w:p>
        </w:tc>
      </w:tr>
      <w:tr w:rsidR="001915E4" w14:paraId="4A30AD7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79" w14:textId="77777777" w:rsidR="001915E4" w:rsidRDefault="00000000">
            <w:proofErr w:type="spellStart"/>
            <w:r>
              <w:t>Playwright</w:t>
            </w:r>
            <w:proofErr w:type="spellEnd"/>
            <w:r>
              <w:t xml:space="preserve"> + </w:t>
            </w:r>
            <w:proofErr w:type="spellStart"/>
            <w:r>
              <w:t>Chromium</w:t>
            </w:r>
            <w:proofErr w:type="spellEnd"/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7A" w14:textId="77777777" w:rsidR="001915E4" w:rsidRDefault="00000000">
            <w:proofErr w:type="spellStart"/>
            <w:r>
              <w:t>Puppeteer</w:t>
            </w:r>
            <w:proofErr w:type="spellEnd"/>
            <w:r>
              <w:t xml:space="preserve">, </w:t>
            </w:r>
            <w:proofErr w:type="spellStart"/>
            <w:r>
              <w:t>wkhtmltopdf</w:t>
            </w:r>
            <w:proofErr w:type="spellEnd"/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7B" w14:textId="77777777" w:rsidR="001915E4" w:rsidRDefault="00000000">
            <w:proofErr w:type="spellStart"/>
            <w:r>
              <w:t>Headless</w:t>
            </w:r>
            <w:proofErr w:type="spellEnd"/>
            <w:r>
              <w:t xml:space="preserve">, support font </w:t>
            </w:r>
            <w:proofErr w:type="spellStart"/>
            <w:r>
              <w:t>embedding</w:t>
            </w:r>
            <w:proofErr w:type="spellEnd"/>
            <w:r>
              <w:t>, contrôle précis de l'échelle ; multi-navigateur testé</w:t>
            </w:r>
          </w:p>
        </w:tc>
      </w:tr>
      <w:tr w:rsidR="001915E4" w14:paraId="4A30AD8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7D" w14:textId="77777777" w:rsidR="001915E4" w:rsidRDefault="00000000">
            <w:r>
              <w:t>HTML/CSS pur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7E" w14:textId="77777777" w:rsidR="001915E4" w:rsidRDefault="00000000">
            <w:r>
              <w:t xml:space="preserve">Handlebars, </w:t>
            </w:r>
            <w:proofErr w:type="spellStart"/>
            <w:r>
              <w:t>Nunjucks</w:t>
            </w:r>
            <w:proofErr w:type="spellEnd"/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7F" w14:textId="77777777" w:rsidR="001915E4" w:rsidRDefault="00000000">
            <w:r>
              <w:t xml:space="preserve">Zéro dépendance supplémentaire ; facile à déboguer ; CSS natif pour </w:t>
            </w:r>
            <w:proofErr w:type="spellStart"/>
            <w:r>
              <w:t>styling</w:t>
            </w:r>
            <w:proofErr w:type="spellEnd"/>
            <w:r>
              <w:t xml:space="preserve"> précis</w:t>
            </w:r>
          </w:p>
        </w:tc>
      </w:tr>
      <w:tr w:rsidR="001915E4" w14:paraId="4A30AD8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81" w14:textId="77777777" w:rsidR="001915E4" w:rsidRDefault="00000000">
            <w:r>
              <w:t xml:space="preserve">Base64 font </w:t>
            </w:r>
            <w:proofErr w:type="spellStart"/>
            <w:r>
              <w:t>embedding</w:t>
            </w:r>
            <w:proofErr w:type="spellEnd"/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82" w14:textId="77777777" w:rsidR="001915E4" w:rsidRDefault="00000000">
            <w:r>
              <w:t>CDN, fichiers externes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83" w14:textId="77777777" w:rsidR="001915E4" w:rsidRDefault="00000000">
            <w:r>
              <w:t>Évite problèmes CORS ; PDF hermétique, transportable</w:t>
            </w:r>
          </w:p>
        </w:tc>
      </w:tr>
      <w:tr w:rsidR="001915E4" w14:paraId="4A30AD8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85" w14:textId="77777777" w:rsidR="001915E4" w:rsidRDefault="00000000">
            <w:r>
              <w:t>Node.js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86" w14:textId="77777777" w:rsidR="001915E4" w:rsidRDefault="00000000">
            <w:r>
              <w:t>Python, Go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87" w14:textId="77777777" w:rsidR="001915E4" w:rsidRDefault="00000000">
            <w:r>
              <w:t>Déjà dans l'stack (</w:t>
            </w:r>
            <w:proofErr w:type="spellStart"/>
            <w:r>
              <w:t>Playwright</w:t>
            </w:r>
            <w:proofErr w:type="spellEnd"/>
            <w:r>
              <w:t xml:space="preserve">) ; JS natif ; </w:t>
            </w:r>
            <w:proofErr w:type="spellStart"/>
            <w:r>
              <w:t>npm</w:t>
            </w:r>
            <w:proofErr w:type="spellEnd"/>
            <w:r>
              <w:t xml:space="preserve"> packages de qualité</w:t>
            </w:r>
          </w:p>
        </w:tc>
      </w:tr>
      <w:tr w:rsidR="001915E4" w14:paraId="4A30AD8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89" w14:textId="77777777" w:rsidR="001915E4" w:rsidRDefault="00000000">
            <w:r>
              <w:t>Une seule page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8A" w14:textId="77777777" w:rsidR="001915E4" w:rsidRDefault="00000000">
            <w:proofErr w:type="spellStart"/>
            <w:r>
              <w:t>Multi-page</w:t>
            </w:r>
            <w:proofErr w:type="spellEnd"/>
            <w:r>
              <w:t xml:space="preserve"> flexible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8B" w14:textId="77777777" w:rsidR="001915E4" w:rsidRDefault="00000000">
            <w:r>
              <w:t>ATS + recruteurs lisent 6 secondes max ; force la concision ; différenciant</w:t>
            </w:r>
          </w:p>
        </w:tc>
      </w:tr>
      <w:tr w:rsidR="001915E4" w14:paraId="4A30AD9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8D" w14:textId="77777777" w:rsidR="001915E4" w:rsidRDefault="00000000">
            <w:r>
              <w:lastRenderedPageBreak/>
              <w:t>UTF-8 + accents français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8E" w14:textId="77777777" w:rsidR="001915E4" w:rsidRDefault="00000000">
            <w:r>
              <w:t>ASCII (supprimer accents)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8F" w14:textId="77777777" w:rsidR="001915E4" w:rsidRDefault="00000000">
            <w:r>
              <w:t>Moderne ; respect du français ; Google indexe mieux</w:t>
            </w:r>
          </w:p>
        </w:tc>
      </w:tr>
    </w:tbl>
    <w:p w14:paraId="4A30AD91" w14:textId="77777777" w:rsidR="001915E4" w:rsidRDefault="00000000">
      <w:r>
        <w:br w:type="page"/>
      </w:r>
    </w:p>
    <w:p w14:paraId="4A30AD92" w14:textId="77777777" w:rsidR="001915E4" w:rsidRDefault="00000000">
      <w:pPr>
        <w:pStyle w:val="Titre1"/>
      </w:pPr>
      <w:r>
        <w:lastRenderedPageBreak/>
        <w:t>5. RÉPARTITION DES TÂCHES POUR LA SUITE</w:t>
      </w:r>
    </w:p>
    <w:p w14:paraId="4A30AD93" w14:textId="77777777" w:rsidR="001915E4" w:rsidRDefault="00000000">
      <w:pPr>
        <w:pStyle w:val="Titre2"/>
        <w:spacing w:before="240" w:after="120"/>
      </w:pPr>
      <w:r>
        <w:t>Phase 1 : Consolidation MVP (1-2 semaines)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96"/>
        <w:gridCol w:w="1343"/>
        <w:gridCol w:w="797"/>
        <w:gridCol w:w="774"/>
      </w:tblGrid>
      <w:tr w:rsidR="001915E4" w14:paraId="4A30AD9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94" w14:textId="77777777" w:rsidR="001915E4" w:rsidRDefault="00000000">
            <w:pPr>
              <w:jc w:val="center"/>
            </w:pPr>
            <w:r>
              <w:rPr>
                <w:b/>
                <w:bCs/>
              </w:rPr>
              <w:t>Tâche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95" w14:textId="77777777" w:rsidR="001915E4" w:rsidRDefault="00000000">
            <w:pPr>
              <w:jc w:val="center"/>
            </w:pPr>
            <w:r>
              <w:rPr>
                <w:b/>
                <w:bCs/>
              </w:rPr>
              <w:t>Propriétaire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96" w14:textId="77777777" w:rsidR="001915E4" w:rsidRDefault="00000000">
            <w:pPr>
              <w:jc w:val="center"/>
            </w:pPr>
            <w:r>
              <w:rPr>
                <w:b/>
                <w:bCs/>
              </w:rPr>
              <w:t>Durée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97" w14:textId="77777777" w:rsidR="001915E4" w:rsidRDefault="00000000">
            <w:pPr>
              <w:jc w:val="center"/>
            </w:pPr>
            <w:r>
              <w:rPr>
                <w:b/>
                <w:bCs/>
              </w:rPr>
              <w:t>État</w:t>
            </w:r>
          </w:p>
        </w:tc>
      </w:tr>
      <w:tr w:rsidR="001915E4" w14:paraId="4A30AD9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99" w14:textId="77777777" w:rsidR="001915E4" w:rsidRDefault="00000000">
            <w:r>
              <w:t xml:space="preserve">T1.1 Finaliser </w:t>
            </w:r>
            <w:proofErr w:type="spellStart"/>
            <w:r>
              <w:t>template</w:t>
            </w:r>
            <w:proofErr w:type="spellEnd"/>
            <w:r>
              <w:t xml:space="preserve"> HTML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9A" w14:textId="77777777" w:rsidR="001915E4" w:rsidRDefault="00000000">
            <w:r>
              <w:t>Dev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9B" w14:textId="77777777" w:rsidR="001915E4" w:rsidRDefault="00000000">
            <w:r>
              <w:t>3j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9C" w14:textId="77777777" w:rsidR="001915E4" w:rsidRDefault="00000000">
            <w:r>
              <w:t>⏳ TODO</w:t>
            </w:r>
          </w:p>
        </w:tc>
      </w:tr>
      <w:tr w:rsidR="001915E4" w14:paraId="4A30ADA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9E" w14:textId="77777777" w:rsidR="001915E4" w:rsidRDefault="00000000">
            <w:r>
              <w:t>T1.2 Intégrer fonts en base64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9F" w14:textId="77777777" w:rsidR="001915E4" w:rsidRDefault="00000000">
            <w:r>
              <w:t>Dev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A0" w14:textId="77777777" w:rsidR="001915E4" w:rsidRDefault="00000000">
            <w:r>
              <w:t>1j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A1" w14:textId="77777777" w:rsidR="001915E4" w:rsidRDefault="00000000">
            <w:r>
              <w:t>⏳ TODO</w:t>
            </w:r>
          </w:p>
        </w:tc>
      </w:tr>
      <w:tr w:rsidR="001915E4" w14:paraId="4A30ADA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A3" w14:textId="77777777" w:rsidR="001915E4" w:rsidRDefault="00000000">
            <w:r>
              <w:t xml:space="preserve">T1.3 Tester </w:t>
            </w:r>
            <w:proofErr w:type="spellStart"/>
            <w:r>
              <w:t>generate-pdf.mjs</w:t>
            </w:r>
            <w:proofErr w:type="spellEnd"/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A4" w14:textId="77777777" w:rsidR="001915E4" w:rsidRDefault="00000000">
            <w:r>
              <w:t>QA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A5" w14:textId="77777777" w:rsidR="001915E4" w:rsidRDefault="00000000">
            <w:r>
              <w:t>1j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A6" w14:textId="77777777" w:rsidR="001915E4" w:rsidRDefault="00000000">
            <w:r>
              <w:t>⏳ TODO</w:t>
            </w:r>
          </w:p>
        </w:tc>
      </w:tr>
      <w:tr w:rsidR="001915E4" w14:paraId="4A30ADA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A8" w14:textId="77777777" w:rsidR="001915E4" w:rsidRDefault="00000000">
            <w:r>
              <w:t>T1.4 Détection d'archétype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A9" w14:textId="77777777" w:rsidR="001915E4" w:rsidRDefault="00000000">
            <w:r>
              <w:t>AI/Dev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AA" w14:textId="77777777" w:rsidR="001915E4" w:rsidRDefault="00000000">
            <w:r>
              <w:t>2j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AB" w14:textId="77777777" w:rsidR="001915E4" w:rsidRDefault="00000000">
            <w:r>
              <w:t>⏳ TODO</w:t>
            </w:r>
          </w:p>
        </w:tc>
      </w:tr>
      <w:tr w:rsidR="001915E4" w14:paraId="4A30ADB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AD" w14:textId="77777777" w:rsidR="001915E4" w:rsidRDefault="00000000">
            <w:r>
              <w:t>T1.5 Rules de récriture CV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AE" w14:textId="77777777" w:rsidR="001915E4" w:rsidRDefault="00000000">
            <w:r>
              <w:t>Hamza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AF" w14:textId="77777777" w:rsidR="001915E4" w:rsidRDefault="00000000">
            <w:r>
              <w:t>1j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B0" w14:textId="77777777" w:rsidR="001915E4" w:rsidRDefault="00000000">
            <w:r>
              <w:t>⏳ TODO</w:t>
            </w:r>
          </w:p>
        </w:tc>
      </w:tr>
      <w:tr w:rsidR="001915E4" w14:paraId="4A30ADB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B2" w14:textId="77777777" w:rsidR="001915E4" w:rsidRDefault="00000000">
            <w:r>
              <w:t>T1.6 Skill /</w:t>
            </w:r>
            <w:proofErr w:type="spellStart"/>
            <w:r>
              <w:t>pdf</w:t>
            </w:r>
            <w:proofErr w:type="spellEnd"/>
            <w:r>
              <w:t xml:space="preserve"> &lt;url&gt;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B3" w14:textId="77777777" w:rsidR="001915E4" w:rsidRDefault="00000000">
            <w:r>
              <w:t>Dev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B4" w14:textId="77777777" w:rsidR="001915E4" w:rsidRDefault="00000000">
            <w:r>
              <w:t>2j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B5" w14:textId="77777777" w:rsidR="001915E4" w:rsidRDefault="00000000">
            <w:r>
              <w:t>⏳ TODO</w:t>
            </w:r>
          </w:p>
        </w:tc>
      </w:tr>
      <w:tr w:rsidR="001915E4" w14:paraId="4A30ADB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B7" w14:textId="77777777" w:rsidR="001915E4" w:rsidRDefault="00000000">
            <w:r>
              <w:t>T1.7 Tests sur 3 offres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B8" w14:textId="77777777" w:rsidR="001915E4" w:rsidRDefault="00000000">
            <w:r>
              <w:t>QA/Hamza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B9" w14:textId="77777777" w:rsidR="001915E4" w:rsidRDefault="00000000">
            <w:r>
              <w:t>1j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BA" w14:textId="77777777" w:rsidR="001915E4" w:rsidRDefault="00000000">
            <w:r>
              <w:t>⏳ TODO</w:t>
            </w:r>
          </w:p>
        </w:tc>
      </w:tr>
    </w:tbl>
    <w:p w14:paraId="4A30ADBC" w14:textId="77777777" w:rsidR="001915E4" w:rsidRDefault="001915E4">
      <w:pPr>
        <w:spacing w:after="240"/>
      </w:pPr>
    </w:p>
    <w:p w14:paraId="4A30ADBD" w14:textId="77777777" w:rsidR="001915E4" w:rsidRDefault="00000000">
      <w:pPr>
        <w:pStyle w:val="Titre2"/>
        <w:spacing w:before="240" w:after="120"/>
      </w:pPr>
      <w:r>
        <w:t xml:space="preserve">Phase 2 : </w:t>
      </w:r>
      <w:proofErr w:type="spellStart"/>
      <w:r>
        <w:t>Enhancement</w:t>
      </w:r>
      <w:proofErr w:type="spellEnd"/>
      <w:r>
        <w:t xml:space="preserve"> &amp; Polish (1 semaine)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70"/>
        <w:gridCol w:w="1343"/>
        <w:gridCol w:w="797"/>
      </w:tblGrid>
      <w:tr w:rsidR="001915E4" w14:paraId="4A30ADC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BE" w14:textId="77777777" w:rsidR="001915E4" w:rsidRDefault="00000000">
            <w:pPr>
              <w:jc w:val="center"/>
            </w:pPr>
            <w:r>
              <w:rPr>
                <w:b/>
                <w:bCs/>
              </w:rPr>
              <w:t>Tâche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BF" w14:textId="77777777" w:rsidR="001915E4" w:rsidRDefault="00000000">
            <w:pPr>
              <w:jc w:val="center"/>
            </w:pPr>
            <w:r>
              <w:rPr>
                <w:b/>
                <w:bCs/>
              </w:rPr>
              <w:t>Propriétaire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C0" w14:textId="77777777" w:rsidR="001915E4" w:rsidRDefault="00000000">
            <w:pPr>
              <w:jc w:val="center"/>
            </w:pPr>
            <w:r>
              <w:rPr>
                <w:b/>
                <w:bCs/>
              </w:rPr>
              <w:t>Durée</w:t>
            </w:r>
          </w:p>
        </w:tc>
      </w:tr>
      <w:tr w:rsidR="001915E4" w14:paraId="4A30ADC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C2" w14:textId="77777777" w:rsidR="001915E4" w:rsidRDefault="00000000">
            <w:r>
              <w:t xml:space="preserve">T2.1 </w:t>
            </w:r>
            <w:proofErr w:type="spellStart"/>
            <w:r>
              <w:t>Tracking</w:t>
            </w:r>
            <w:proofErr w:type="spellEnd"/>
            <w:r>
              <w:t xml:space="preserve"> candidatures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C3" w14:textId="77777777" w:rsidR="001915E4" w:rsidRDefault="00000000">
            <w:r>
              <w:t>Dev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C4" w14:textId="77777777" w:rsidR="001915E4" w:rsidRDefault="00000000">
            <w:r>
              <w:t>2j</w:t>
            </w:r>
          </w:p>
        </w:tc>
      </w:tr>
      <w:tr w:rsidR="001915E4" w14:paraId="4A30ADC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C6" w14:textId="77777777" w:rsidR="001915E4" w:rsidRDefault="00000000">
            <w:r>
              <w:t>T2.2 Système feedback CV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C7" w14:textId="77777777" w:rsidR="001915E4" w:rsidRDefault="00000000">
            <w:r>
              <w:t>Dev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C8" w14:textId="77777777" w:rsidR="001915E4" w:rsidRDefault="00000000">
            <w:r>
              <w:t>1j</w:t>
            </w:r>
          </w:p>
        </w:tc>
      </w:tr>
      <w:tr w:rsidR="001915E4" w14:paraId="4A30ADC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CA" w14:textId="77777777" w:rsidR="001915E4" w:rsidRDefault="00000000">
            <w:r>
              <w:t xml:space="preserve">T2.3 </w:t>
            </w:r>
            <w:proofErr w:type="spellStart"/>
            <w:r>
              <w:t>Templates</w:t>
            </w:r>
            <w:proofErr w:type="spellEnd"/>
            <w:r>
              <w:t xml:space="preserve"> </w:t>
            </w:r>
            <w:proofErr w:type="gramStart"/>
            <w:r>
              <w:t>emails</w:t>
            </w:r>
            <w:proofErr w:type="gramEnd"/>
            <w:r>
              <w:t xml:space="preserve"> relance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CB" w14:textId="77777777" w:rsidR="001915E4" w:rsidRDefault="00000000">
            <w:r>
              <w:t>Hamza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CC" w14:textId="77777777" w:rsidR="001915E4" w:rsidRDefault="00000000">
            <w:r>
              <w:t>1j</w:t>
            </w:r>
          </w:p>
        </w:tc>
      </w:tr>
      <w:tr w:rsidR="001915E4" w14:paraId="4A30ADD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CE" w14:textId="77777777" w:rsidR="001915E4" w:rsidRDefault="00000000">
            <w:r>
              <w:t>T2.4 Documentation utilisateur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CF" w14:textId="77777777" w:rsidR="001915E4" w:rsidRDefault="00000000">
            <w:r>
              <w:t>Tech Writer</w:t>
            </w:r>
          </w:p>
        </w:tc>
        <w:tc>
          <w:tcPr>
            <w:tcW w:w="5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ADD0" w14:textId="77777777" w:rsidR="001915E4" w:rsidRDefault="00000000">
            <w:r>
              <w:t>1j</w:t>
            </w:r>
          </w:p>
        </w:tc>
      </w:tr>
    </w:tbl>
    <w:p w14:paraId="4A30ADD2" w14:textId="77777777" w:rsidR="001915E4" w:rsidRDefault="00000000">
      <w:r>
        <w:br w:type="page"/>
      </w:r>
    </w:p>
    <w:p w14:paraId="4A30ADD3" w14:textId="77777777" w:rsidR="001915E4" w:rsidRDefault="00000000">
      <w:pPr>
        <w:pStyle w:val="Titre1"/>
      </w:pPr>
      <w:r>
        <w:lastRenderedPageBreak/>
        <w:t>6. QUESTIONS À CLARIFIER</w:t>
      </w:r>
    </w:p>
    <w:p w14:paraId="4A30ADD4" w14:textId="77777777" w:rsidR="001915E4" w:rsidRDefault="00000000">
      <w:pPr>
        <w:spacing w:after="120"/>
      </w:pPr>
      <w:r>
        <w:rPr>
          <w:b/>
          <w:bCs/>
        </w:rPr>
        <w:t>Avec le professeur :</w:t>
      </w:r>
    </w:p>
    <w:p w14:paraId="4A30ADD5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Scope de ce qui doit être fait maintenant : Template HTML seulement, ou </w:t>
      </w:r>
      <w:proofErr w:type="spellStart"/>
      <w:r>
        <w:t>whole</w:t>
      </w:r>
      <w:proofErr w:type="spellEnd"/>
      <w:r>
        <w:t xml:space="preserve"> pipeline ?</w:t>
      </w:r>
    </w:p>
    <w:p w14:paraId="4A30ADD6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Évaluation : basée sur le MVP fonctionnel ou la fiche synthétique + prototype ?</w:t>
      </w:r>
    </w:p>
    <w:p w14:paraId="4A30ADD7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Contrainte d'une page : vraiment critique, ou c'est une optimisation future ?</w:t>
      </w:r>
    </w:p>
    <w:p w14:paraId="4A30ADD8" w14:textId="77777777" w:rsidR="001915E4" w:rsidRDefault="00000000">
      <w:pPr>
        <w:spacing w:after="120"/>
      </w:pPr>
      <w:r>
        <w:rPr>
          <w:b/>
          <w:bCs/>
        </w:rPr>
        <w:t>Avec le groupe (si projet en équipe) :</w:t>
      </w:r>
    </w:p>
    <w:p w14:paraId="4A30ADD9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Qui gère le </w:t>
      </w:r>
      <w:proofErr w:type="spellStart"/>
      <w:r>
        <w:t>template</w:t>
      </w:r>
      <w:proofErr w:type="spellEnd"/>
      <w:r>
        <w:t xml:space="preserve"> HTML (design + CSS) ?</w:t>
      </w:r>
    </w:p>
    <w:p w14:paraId="4A30ADDA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Qui teste les archétypes (nécessite domaine expertise) ?</w:t>
      </w:r>
    </w:p>
    <w:p w14:paraId="4A30ADDB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Qui rédige la documentation utilisateur ?</w:t>
      </w:r>
    </w:p>
    <w:p w14:paraId="4A30ADDC" w14:textId="77777777" w:rsidR="001915E4" w:rsidRDefault="00000000">
      <w:r>
        <w:br w:type="page"/>
      </w:r>
    </w:p>
    <w:p w14:paraId="4A30ADDD" w14:textId="77777777" w:rsidR="001915E4" w:rsidRDefault="00000000">
      <w:pPr>
        <w:pStyle w:val="Titre1"/>
      </w:pPr>
      <w:r>
        <w:lastRenderedPageBreak/>
        <w:t>7. CONCEPTS VUS EN COURS — APPLICATION DANS CE PROJET</w:t>
      </w:r>
    </w:p>
    <w:p w14:paraId="4A30ADDE" w14:textId="77777777" w:rsidR="001915E4" w:rsidRDefault="00000000">
      <w:pPr>
        <w:spacing w:after="120"/>
      </w:pPr>
      <w:r>
        <w:rPr>
          <w:b/>
          <w:bCs/>
        </w:rPr>
        <w:t>Intelligence Artificielle</w:t>
      </w:r>
    </w:p>
    <w:p w14:paraId="4A30ADDF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Claude API pour extraction sémantique de keywords et détection d'archétype (NLP)</w:t>
      </w:r>
    </w:p>
    <w:p w14:paraId="4A30ADE0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Few-shot </w:t>
      </w:r>
      <w:proofErr w:type="spellStart"/>
      <w:r>
        <w:t>prompting</w:t>
      </w:r>
      <w:proofErr w:type="spellEnd"/>
      <w:r>
        <w:t xml:space="preserve"> : fournis exemples des 5 archétypes pour guider la classification</w:t>
      </w:r>
    </w:p>
    <w:p w14:paraId="4A30ADE1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Prompt engineering : règles JAMAIS + TOUJOURS dans _shared.md pour contraindre la rédaction</w:t>
      </w:r>
    </w:p>
    <w:p w14:paraId="4A30ADE2" w14:textId="77777777" w:rsidR="001915E4" w:rsidRDefault="00000000">
      <w:pPr>
        <w:spacing w:after="120"/>
      </w:pPr>
      <w:r>
        <w:rPr>
          <w:b/>
          <w:bCs/>
        </w:rPr>
        <w:t>Architecture Logicielle (Clean Code)</w:t>
      </w:r>
    </w:p>
    <w:p w14:paraId="4A30ADE3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Séparation des responsabilités : JD extraction, archétype </w:t>
      </w:r>
      <w:proofErr w:type="spellStart"/>
      <w:r>
        <w:t>detection</w:t>
      </w:r>
      <w:proofErr w:type="spellEnd"/>
      <w:r>
        <w:t>, CV adaptation, PDF rendering</w:t>
      </w:r>
    </w:p>
    <w:p w14:paraId="4A30ADE4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Single </w:t>
      </w:r>
      <w:proofErr w:type="spellStart"/>
      <w:r>
        <w:t>Responsibility</w:t>
      </w:r>
      <w:proofErr w:type="spellEnd"/>
      <w:r>
        <w:t xml:space="preserve"> : chaque fichier a une responsabilité unique</w:t>
      </w:r>
    </w:p>
    <w:p w14:paraId="4A30ADE5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DRY (Don't Repeat </w:t>
      </w:r>
      <w:proofErr w:type="spellStart"/>
      <w:r>
        <w:t>Yourself</w:t>
      </w:r>
      <w:proofErr w:type="spellEnd"/>
      <w:r>
        <w:t>) : règles communes dans _shared.md, réutilisables par tous</w:t>
      </w:r>
    </w:p>
    <w:p w14:paraId="4A30ADE6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Configuration as Code : archétypes définis en YAML/</w:t>
      </w:r>
      <w:proofErr w:type="spellStart"/>
      <w:r>
        <w:t>markdown</w:t>
      </w:r>
      <w:proofErr w:type="spellEnd"/>
      <w:r>
        <w:t xml:space="preserve">, pas </w:t>
      </w:r>
      <w:proofErr w:type="spellStart"/>
      <w:r>
        <w:t>hardcodés</w:t>
      </w:r>
      <w:proofErr w:type="spellEnd"/>
    </w:p>
    <w:p w14:paraId="4A30ADE7" w14:textId="77777777" w:rsidR="001915E4" w:rsidRDefault="00000000">
      <w:pPr>
        <w:spacing w:after="120"/>
      </w:pPr>
      <w:r>
        <w:rPr>
          <w:b/>
          <w:bCs/>
        </w:rPr>
        <w:t>Base de Données</w:t>
      </w:r>
    </w:p>
    <w:p w14:paraId="4A30ADE8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Optionnel Phase 2 : tracker Excel/SQLite pour log des candidatures</w:t>
      </w:r>
    </w:p>
    <w:p w14:paraId="4A30ADE9" w14:textId="77777777" w:rsidR="001915E4" w:rsidRDefault="00000000">
      <w:pPr>
        <w:spacing w:after="120"/>
      </w:pPr>
      <w:r>
        <w:rPr>
          <w:b/>
          <w:bCs/>
        </w:rPr>
        <w:t>Clean Code</w:t>
      </w:r>
    </w:p>
    <w:p w14:paraId="4A30ADEA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Noms explicites : </w:t>
      </w:r>
      <w:proofErr w:type="spellStart"/>
      <w:r>
        <w:t>normalizeTextForATS</w:t>
      </w:r>
      <w:proofErr w:type="spellEnd"/>
      <w:r>
        <w:t xml:space="preserve">, </w:t>
      </w:r>
      <w:proofErr w:type="spellStart"/>
      <w:r>
        <w:t>detect_role_archetype</w:t>
      </w:r>
      <w:proofErr w:type="spellEnd"/>
      <w:r>
        <w:t xml:space="preserve">, </w:t>
      </w:r>
      <w:proofErr w:type="spellStart"/>
      <w:r>
        <w:t>injectKeywordsNaturally</w:t>
      </w:r>
      <w:proofErr w:type="spellEnd"/>
    </w:p>
    <w:p w14:paraId="4A30ADEB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Pas de </w:t>
      </w:r>
      <w:proofErr w:type="spellStart"/>
      <w:r>
        <w:t>magic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: échelle PDF calculée en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4A30ADEC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Commentaires justes : explique le POURQUOI, pas le QUOI</w:t>
      </w:r>
    </w:p>
    <w:p w14:paraId="4A30ADED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Code </w:t>
      </w:r>
      <w:proofErr w:type="spellStart"/>
      <w:r>
        <w:t>readable</w:t>
      </w:r>
      <w:proofErr w:type="spellEnd"/>
      <w:r>
        <w:t xml:space="preserve"> &gt; </w:t>
      </w:r>
      <w:proofErr w:type="spellStart"/>
      <w:r>
        <w:t>clever</w:t>
      </w:r>
      <w:proofErr w:type="spellEnd"/>
    </w:p>
    <w:p w14:paraId="4A30ADEE" w14:textId="77777777" w:rsidR="001915E4" w:rsidRDefault="00000000">
      <w:r>
        <w:br w:type="page"/>
      </w:r>
    </w:p>
    <w:p w14:paraId="4A30ADEF" w14:textId="77777777" w:rsidR="001915E4" w:rsidRDefault="00000000">
      <w:pPr>
        <w:pStyle w:val="Titre1"/>
      </w:pPr>
      <w:r>
        <w:lastRenderedPageBreak/>
        <w:t>8. RÉSUMÉ EXÉCUTIF</w:t>
      </w:r>
    </w:p>
    <w:p w14:paraId="4A30ADF0" w14:textId="77777777" w:rsidR="001915E4" w:rsidRDefault="00000000">
      <w:pPr>
        <w:spacing w:after="120"/>
      </w:pPr>
      <w:proofErr w:type="gramStart"/>
      <w:r>
        <w:rPr>
          <w:b/>
          <w:bCs/>
        </w:rPr>
        <w:t>cv</w:t>
      </w:r>
      <w:proofErr w:type="gramEnd"/>
      <w:r>
        <w:rPr>
          <w:b/>
          <w:bCs/>
        </w:rPr>
        <w:t>-</w:t>
      </w:r>
      <w:proofErr w:type="spellStart"/>
      <w:r>
        <w:rPr>
          <w:b/>
          <w:bCs/>
        </w:rPr>
        <w:t>gen</w:t>
      </w:r>
      <w:proofErr w:type="spellEnd"/>
      <w:r>
        <w:rPr>
          <w:b/>
          <w:bCs/>
        </w:rPr>
        <w:t xml:space="preserve"> est un système intelligent de personnalisation de CV qui répond à un besoin réel : adapter son profil à chaque offre sans effort manuel répétitif.</w:t>
      </w:r>
    </w:p>
    <w:p w14:paraId="4A30ADF1" w14:textId="77777777" w:rsidR="001915E4" w:rsidRDefault="00000000">
      <w:pPr>
        <w:spacing w:after="120"/>
      </w:pPr>
      <w:r>
        <w:rPr>
          <w:b/>
          <w:bCs/>
        </w:rPr>
        <w:t>Valeur clé</w:t>
      </w:r>
    </w:p>
    <w:p w14:paraId="4A30ADF2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Pour le candidat : CV taillé sur mesure en &lt;2 min, mots clés ATS injectés naturellement</w:t>
      </w:r>
    </w:p>
    <w:p w14:paraId="4A30ADF3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Pour les recruteurs : CV 1 page clean + ATS-compatible, parcouru en 6 secondes</w:t>
      </w:r>
    </w:p>
    <w:p w14:paraId="4A30ADF4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Pour le processus : zéro copier-coller, audit trail des candidatures</w:t>
      </w:r>
    </w:p>
    <w:p w14:paraId="4A30ADF5" w14:textId="77777777" w:rsidR="001915E4" w:rsidRDefault="00000000">
      <w:pPr>
        <w:spacing w:after="120"/>
      </w:pPr>
      <w:r>
        <w:rPr>
          <w:b/>
          <w:bCs/>
        </w:rPr>
        <w:t>Risques identifiés &amp; mitigations</w:t>
      </w:r>
    </w:p>
    <w:p w14:paraId="4A30ADF6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JD non accessible (login) →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Playwright</w:t>
      </w:r>
      <w:proofErr w:type="spellEnd"/>
      <w:r>
        <w:t xml:space="preserve"> (</w:t>
      </w:r>
      <w:proofErr w:type="spellStart"/>
      <w:r>
        <w:t>fetch-jd.mjs</w:t>
      </w:r>
      <w:proofErr w:type="spellEnd"/>
      <w:r>
        <w:t>)</w:t>
      </w:r>
    </w:p>
    <w:p w14:paraId="4A30ADF7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Mots clés mal intégrés → Règle : JAMAIS inventer, toujours reformuler </w:t>
      </w:r>
      <w:proofErr w:type="spellStart"/>
      <w:r>
        <w:t>bullets</w:t>
      </w:r>
      <w:proofErr w:type="spellEnd"/>
      <w:r>
        <w:t xml:space="preserve"> existantes</w:t>
      </w:r>
    </w:p>
    <w:p w14:paraId="4A30ADF8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PDF déborde 1 page →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automatique réduit échelle</w:t>
      </w:r>
    </w:p>
    <w:p w14:paraId="4A30ADF9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Accents corrompus en PDF → UTF-8 native, tests sur exemples</w:t>
      </w:r>
    </w:p>
    <w:p w14:paraId="4A30ADFA" w14:textId="77777777" w:rsidR="001915E4" w:rsidRDefault="00000000">
      <w:pPr>
        <w:spacing w:after="120"/>
      </w:pPr>
      <w:r>
        <w:rPr>
          <w:b/>
          <w:bCs/>
        </w:rPr>
        <w:t>Critères de succès</w:t>
      </w:r>
    </w:p>
    <w:p w14:paraId="4A30ADFB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MVP fonctionnel fin juin</w:t>
      </w:r>
    </w:p>
    <w:p w14:paraId="4A30ADFC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>3 archétypes testés (Data, PM, Engineering)</w:t>
      </w:r>
    </w:p>
    <w:p w14:paraId="4A30ADFD" w14:textId="77777777" w:rsidR="001915E4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10+ </w:t>
      </w:r>
      <w:proofErr w:type="spellStart"/>
      <w:r>
        <w:t>CVs</w:t>
      </w:r>
      <w:proofErr w:type="spellEnd"/>
      <w:r>
        <w:t xml:space="preserve"> générés sans erreur ATS</w:t>
      </w:r>
    </w:p>
    <w:p w14:paraId="4A30ADFE" w14:textId="77777777" w:rsidR="001915E4" w:rsidRDefault="00000000">
      <w:pPr>
        <w:spacing w:before="240" w:after="120"/>
        <w:jc w:val="center"/>
      </w:pPr>
      <w:r>
        <w:t>Prêt à discuter et proposer des améliorations ! 🚀</w:t>
      </w:r>
    </w:p>
    <w:p w14:paraId="4A30ADFF" w14:textId="77777777" w:rsidR="001915E4" w:rsidRDefault="00000000">
      <w:pPr>
        <w:spacing w:before="120" w:after="60"/>
        <w:jc w:val="center"/>
      </w:pPr>
      <w:r>
        <w:t>Fichiers de référence :</w:t>
      </w:r>
    </w:p>
    <w:p w14:paraId="4A30AE00" w14:textId="77777777" w:rsidR="001915E4" w:rsidRDefault="00000000">
      <w:pPr>
        <w:spacing w:after="30"/>
        <w:jc w:val="center"/>
      </w:pPr>
      <w:r>
        <w:t>• Schéma d'architecture : architecture-</w:t>
      </w:r>
      <w:proofErr w:type="spellStart"/>
      <w:r>
        <w:t>diagram.svg</w:t>
      </w:r>
      <w:proofErr w:type="spellEnd"/>
    </w:p>
    <w:p w14:paraId="4A30AE01" w14:textId="77777777" w:rsidR="001915E4" w:rsidRDefault="00000000">
      <w:pPr>
        <w:spacing w:after="30"/>
        <w:jc w:val="center"/>
      </w:pPr>
      <w:r>
        <w:t xml:space="preserve">• Diagrammes détaillés : ARCHITECTURE.md (5 vues </w:t>
      </w:r>
      <w:proofErr w:type="spellStart"/>
      <w:r>
        <w:t>Mermaid</w:t>
      </w:r>
      <w:proofErr w:type="spellEnd"/>
      <w:r>
        <w:t>)</w:t>
      </w:r>
    </w:p>
    <w:sectPr w:rsidR="001915E4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8F337" w14:textId="77777777" w:rsidR="002C12DE" w:rsidRDefault="002C12DE">
      <w:r>
        <w:separator/>
      </w:r>
    </w:p>
  </w:endnote>
  <w:endnote w:type="continuationSeparator" w:id="0">
    <w:p w14:paraId="4D824DA6" w14:textId="77777777" w:rsidR="002C12DE" w:rsidRDefault="002C1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0AE02" w14:textId="119312B1" w:rsidR="001915E4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55FF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8974A" w14:textId="77777777" w:rsidR="002C12DE" w:rsidRDefault="002C12DE">
      <w:r>
        <w:separator/>
      </w:r>
    </w:p>
  </w:footnote>
  <w:footnote w:type="continuationSeparator" w:id="0">
    <w:p w14:paraId="7FC0B377" w14:textId="77777777" w:rsidR="002C12DE" w:rsidRDefault="002C12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335DA"/>
    <w:multiLevelType w:val="hybridMultilevel"/>
    <w:tmpl w:val="44DC0EF8"/>
    <w:lvl w:ilvl="0" w:tplc="8876BA5A">
      <w:start w:val="1"/>
      <w:numFmt w:val="bullet"/>
      <w:lvlText w:val="●"/>
      <w:lvlJc w:val="left"/>
      <w:pPr>
        <w:ind w:left="720" w:hanging="360"/>
      </w:pPr>
    </w:lvl>
    <w:lvl w:ilvl="1" w:tplc="8042F92E">
      <w:start w:val="1"/>
      <w:numFmt w:val="bullet"/>
      <w:lvlText w:val="○"/>
      <w:lvlJc w:val="left"/>
      <w:pPr>
        <w:ind w:left="1440" w:hanging="360"/>
      </w:pPr>
    </w:lvl>
    <w:lvl w:ilvl="2" w:tplc="102A7C48">
      <w:start w:val="1"/>
      <w:numFmt w:val="bullet"/>
      <w:lvlText w:val="■"/>
      <w:lvlJc w:val="left"/>
      <w:pPr>
        <w:ind w:left="2160" w:hanging="360"/>
      </w:pPr>
    </w:lvl>
    <w:lvl w:ilvl="3" w:tplc="475E4A40">
      <w:start w:val="1"/>
      <w:numFmt w:val="bullet"/>
      <w:lvlText w:val="●"/>
      <w:lvlJc w:val="left"/>
      <w:pPr>
        <w:ind w:left="2880" w:hanging="360"/>
      </w:pPr>
    </w:lvl>
    <w:lvl w:ilvl="4" w:tplc="0C2C7510">
      <w:start w:val="1"/>
      <w:numFmt w:val="bullet"/>
      <w:lvlText w:val="○"/>
      <w:lvlJc w:val="left"/>
      <w:pPr>
        <w:ind w:left="3600" w:hanging="360"/>
      </w:pPr>
    </w:lvl>
    <w:lvl w:ilvl="5" w:tplc="56845DCE">
      <w:start w:val="1"/>
      <w:numFmt w:val="bullet"/>
      <w:lvlText w:val="■"/>
      <w:lvlJc w:val="left"/>
      <w:pPr>
        <w:ind w:left="4320" w:hanging="360"/>
      </w:pPr>
    </w:lvl>
    <w:lvl w:ilvl="6" w:tplc="3B28C762">
      <w:start w:val="1"/>
      <w:numFmt w:val="bullet"/>
      <w:lvlText w:val="●"/>
      <w:lvlJc w:val="left"/>
      <w:pPr>
        <w:ind w:left="5040" w:hanging="360"/>
      </w:pPr>
    </w:lvl>
    <w:lvl w:ilvl="7" w:tplc="85AA2AD2">
      <w:start w:val="1"/>
      <w:numFmt w:val="bullet"/>
      <w:lvlText w:val="●"/>
      <w:lvlJc w:val="left"/>
      <w:pPr>
        <w:ind w:left="5760" w:hanging="360"/>
      </w:pPr>
    </w:lvl>
    <w:lvl w:ilvl="8" w:tplc="4460A5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6740E7"/>
    <w:multiLevelType w:val="hybridMultilevel"/>
    <w:tmpl w:val="28165480"/>
    <w:lvl w:ilvl="0" w:tplc="3A567992">
      <w:start w:val="1"/>
      <w:numFmt w:val="bullet"/>
      <w:lvlText w:val="•"/>
      <w:lvlJc w:val="left"/>
      <w:pPr>
        <w:ind w:left="720" w:hanging="360"/>
      </w:pPr>
    </w:lvl>
    <w:lvl w:ilvl="1" w:tplc="6B46B590">
      <w:start w:val="1"/>
      <w:numFmt w:val="bullet"/>
      <w:lvlText w:val="○"/>
      <w:lvlJc w:val="left"/>
      <w:pPr>
        <w:ind w:left="1440" w:hanging="360"/>
      </w:pPr>
    </w:lvl>
    <w:lvl w:ilvl="2" w:tplc="CEE81218">
      <w:numFmt w:val="decimal"/>
      <w:lvlText w:val=""/>
      <w:lvlJc w:val="left"/>
    </w:lvl>
    <w:lvl w:ilvl="3" w:tplc="8006FCE2">
      <w:numFmt w:val="decimal"/>
      <w:lvlText w:val=""/>
      <w:lvlJc w:val="left"/>
    </w:lvl>
    <w:lvl w:ilvl="4" w:tplc="0B3C77CA">
      <w:numFmt w:val="decimal"/>
      <w:lvlText w:val=""/>
      <w:lvlJc w:val="left"/>
    </w:lvl>
    <w:lvl w:ilvl="5" w:tplc="EA742978">
      <w:numFmt w:val="decimal"/>
      <w:lvlText w:val=""/>
      <w:lvlJc w:val="left"/>
    </w:lvl>
    <w:lvl w:ilvl="6" w:tplc="5F304F0E">
      <w:numFmt w:val="decimal"/>
      <w:lvlText w:val=""/>
      <w:lvlJc w:val="left"/>
    </w:lvl>
    <w:lvl w:ilvl="7" w:tplc="1C5C515E">
      <w:numFmt w:val="decimal"/>
      <w:lvlText w:val=""/>
      <w:lvlJc w:val="left"/>
    </w:lvl>
    <w:lvl w:ilvl="8" w:tplc="0062F276">
      <w:numFmt w:val="decimal"/>
      <w:lvlText w:val=""/>
      <w:lvlJc w:val="left"/>
    </w:lvl>
  </w:abstractNum>
  <w:num w:numId="1" w16cid:durableId="1783915707">
    <w:abstractNumId w:val="0"/>
    <w:lvlOverride w:ilvl="0">
      <w:startOverride w:val="1"/>
    </w:lvlOverride>
  </w:num>
  <w:num w:numId="2" w16cid:durableId="6729563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5E4"/>
    <w:rsid w:val="000C1216"/>
    <w:rsid w:val="001915E4"/>
    <w:rsid w:val="002C12DE"/>
    <w:rsid w:val="00A55FF9"/>
    <w:rsid w:val="00CF3E40"/>
    <w:rsid w:val="00F3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0ACD8"/>
  <w15:docId w15:val="{D6C6C4E2-9499-43EF-A489-F80502C8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Titre2">
    <w:name w:val="heading 2"/>
    <w:uiPriority w:val="9"/>
    <w:unhideWhenUsed/>
    <w:qFormat/>
    <w:pPr>
      <w:spacing w:before="180" w:after="100"/>
      <w:outlineLvl w:val="1"/>
    </w:pPr>
    <w:rPr>
      <w:b/>
      <w:bCs/>
      <w:color w:val="1F4E78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1392</Words>
  <Characters>7660</Characters>
  <Application>Microsoft Office Word</Application>
  <DocSecurity>0</DocSecurity>
  <Lines>63</Lines>
  <Paragraphs>18</Paragraphs>
  <ScaleCrop>false</ScaleCrop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Hamza RIABI</cp:lastModifiedBy>
  <cp:revision>4</cp:revision>
  <dcterms:created xsi:type="dcterms:W3CDTF">2026-05-26T12:15:00Z</dcterms:created>
  <dcterms:modified xsi:type="dcterms:W3CDTF">2026-05-26T19:05:00Z</dcterms:modified>
</cp:coreProperties>
</file>