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95AA89" w14:textId="34607265" w:rsidR="00F74553" w:rsidRDefault="009D76D0" w:rsidP="009D76D0">
      <w:pPr>
        <w:jc w:val="center"/>
        <w:rPr>
          <w:lang w:val="en-US"/>
        </w:rPr>
      </w:pPr>
      <w:r>
        <w:rPr>
          <w:lang w:val="en-US"/>
        </w:rPr>
        <w:t xml:space="preserve">CN Project </w:t>
      </w:r>
      <w:r w:rsidR="00C82DCF">
        <w:rPr>
          <w:lang w:val="en-US"/>
        </w:rPr>
        <w:t>–</w:t>
      </w:r>
      <w:r>
        <w:rPr>
          <w:lang w:val="en-US"/>
        </w:rPr>
        <w:t xml:space="preserve"> SDN</w:t>
      </w:r>
    </w:p>
    <w:p w14:paraId="238D5AF3" w14:textId="474B239E" w:rsidR="00C82DCF" w:rsidRDefault="00C82DCF" w:rsidP="00C82DCF">
      <w:pPr>
        <w:rPr>
          <w:lang w:val="en-US"/>
        </w:rPr>
      </w:pPr>
      <w:r>
        <w:rPr>
          <w:lang w:val="en-US"/>
        </w:rPr>
        <w:t>Name: Hamza Shabbir Sahapurwala</w:t>
      </w:r>
    </w:p>
    <w:p w14:paraId="28A2425D" w14:textId="56A09393" w:rsidR="00035F11" w:rsidRDefault="00035F11" w:rsidP="00C82DCF">
      <w:pPr>
        <w:rPr>
          <w:lang w:val="en-US"/>
        </w:rPr>
      </w:pPr>
      <w:r>
        <w:rPr>
          <w:lang w:val="en-US"/>
        </w:rPr>
        <w:t>SRN: PES2UG24CS177</w:t>
      </w:r>
    </w:p>
    <w:p w14:paraId="694A61CA" w14:textId="384E8F80" w:rsidR="00035F11" w:rsidRDefault="00035F11" w:rsidP="00C82DCF">
      <w:pPr>
        <w:rPr>
          <w:lang w:val="en-US"/>
        </w:rPr>
      </w:pPr>
      <w:r>
        <w:rPr>
          <w:lang w:val="en-US"/>
        </w:rPr>
        <w:t>Section: C</w:t>
      </w:r>
    </w:p>
    <w:p w14:paraId="38E3FCB0" w14:textId="519C721C" w:rsidR="00035F11" w:rsidRDefault="00035F11" w:rsidP="00C82DCF">
      <w:pPr>
        <w:rPr>
          <w:lang w:val="en-US"/>
        </w:rPr>
      </w:pPr>
      <w:r>
        <w:rPr>
          <w:lang w:val="en-US"/>
        </w:rPr>
        <w:t>Semester: 4</w:t>
      </w:r>
      <w:r w:rsidRPr="00035F11">
        <w:rPr>
          <w:vertAlign w:val="superscript"/>
          <w:lang w:val="en-US"/>
        </w:rPr>
        <w:t>th</w:t>
      </w:r>
    </w:p>
    <w:p w14:paraId="79D27303" w14:textId="21A9FB42" w:rsidR="00035F11" w:rsidRDefault="000E1FEC" w:rsidP="00C82DCF">
      <w:pPr>
        <w:rPr>
          <w:lang w:val="en-US"/>
        </w:rPr>
      </w:pPr>
      <w:r>
        <w:rPr>
          <w:lang w:val="en-US"/>
        </w:rPr>
        <w:t>Scenario 1:</w:t>
      </w:r>
    </w:p>
    <w:p w14:paraId="1118D2F8" w14:textId="27F8577E" w:rsidR="000E1FEC" w:rsidRDefault="000E1FEC" w:rsidP="00C82DCF">
      <w:pPr>
        <w:rPr>
          <w:lang w:val="en-US"/>
        </w:rPr>
      </w:pPr>
      <w:r>
        <w:rPr>
          <w:lang w:val="en-US"/>
        </w:rPr>
        <w:t>Allowed vs Block</w:t>
      </w:r>
      <w:r w:rsidR="003F1C92">
        <w:rPr>
          <w:lang w:val="en-US"/>
        </w:rPr>
        <w:t>ed</w:t>
      </w:r>
      <w:r>
        <w:rPr>
          <w:lang w:val="en-US"/>
        </w:rPr>
        <w:t>:</w:t>
      </w:r>
    </w:p>
    <w:p w14:paraId="4363E106" w14:textId="0874C7BB" w:rsidR="000E1FEC" w:rsidRDefault="003F1C92" w:rsidP="00C82DCF">
      <w:pPr>
        <w:rPr>
          <w:lang w:val="en-US"/>
        </w:rPr>
      </w:pPr>
      <w:r>
        <w:rPr>
          <w:lang w:val="en-US"/>
        </w:rPr>
        <w:t>Allowed:</w:t>
      </w:r>
    </w:p>
    <w:p w14:paraId="031F1712" w14:textId="22A6F709" w:rsidR="003B46FD" w:rsidRDefault="003B46FD" w:rsidP="00C82DCF">
      <w:pPr>
        <w:rPr>
          <w:lang w:val="en-US"/>
        </w:rPr>
      </w:pPr>
      <w:r>
        <w:rPr>
          <w:noProof/>
        </w:rPr>
        <w:drawing>
          <wp:inline distT="0" distB="0" distL="0" distR="0" wp14:anchorId="5A963659" wp14:editId="754D0F1E">
            <wp:extent cx="5731510" cy="297624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FE749" w14:textId="0CA8B50C" w:rsidR="005F2996" w:rsidRDefault="005F2996" w:rsidP="00C82DCF">
      <w:pPr>
        <w:rPr>
          <w:lang w:val="en-US"/>
        </w:rPr>
      </w:pPr>
      <w:r>
        <w:rPr>
          <w:lang w:val="en-US"/>
        </w:rPr>
        <w:t>POX controller knows that H1 can connect with H2, so the connection is allowed to be established.</w:t>
      </w:r>
    </w:p>
    <w:p w14:paraId="7C656563" w14:textId="15E96ADE" w:rsidR="003F1C92" w:rsidRDefault="003F1C92" w:rsidP="00C82DCF">
      <w:pPr>
        <w:rPr>
          <w:lang w:val="en-US"/>
        </w:rPr>
      </w:pPr>
      <w:r>
        <w:rPr>
          <w:lang w:val="en-US"/>
        </w:rPr>
        <w:t>Blocked:</w:t>
      </w:r>
    </w:p>
    <w:p w14:paraId="36B58C42" w14:textId="2183FC8D" w:rsidR="00961D10" w:rsidRDefault="006B1D1D" w:rsidP="00C82DC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C5A8BAC" wp14:editId="28900349">
            <wp:extent cx="5731510" cy="297624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B0E2073" w14:textId="4D4CDFE4" w:rsidR="00B7323C" w:rsidRDefault="00B7323C" w:rsidP="00C82DCF">
      <w:pPr>
        <w:rPr>
          <w:lang w:val="en-US"/>
        </w:rPr>
      </w:pPr>
      <w:r>
        <w:rPr>
          <w:lang w:val="en-US"/>
        </w:rPr>
        <w:t xml:space="preserve">The POX controller knows that H1 can’t </w:t>
      </w:r>
      <w:r w:rsidR="00A95176">
        <w:rPr>
          <w:lang w:val="en-US"/>
        </w:rPr>
        <w:t xml:space="preserve">connect </w:t>
      </w:r>
      <w:r>
        <w:rPr>
          <w:lang w:val="en-US"/>
        </w:rPr>
        <w:t>to H3 so it stops the connection from happening by calling it a blocked connection where all the packets time out.</w:t>
      </w:r>
    </w:p>
    <w:p w14:paraId="3187954A" w14:textId="5715441C" w:rsidR="003F1C92" w:rsidRDefault="003F1C92" w:rsidP="00C82DCF">
      <w:pPr>
        <w:rPr>
          <w:lang w:val="en-US"/>
        </w:rPr>
      </w:pPr>
      <w:r>
        <w:rPr>
          <w:lang w:val="en-US"/>
        </w:rPr>
        <w:t>Scenario 2:</w:t>
      </w:r>
    </w:p>
    <w:p w14:paraId="65E2CE18" w14:textId="5DE44C51" w:rsidR="003F1C92" w:rsidRDefault="002031B2" w:rsidP="00C82DCF">
      <w:pPr>
        <w:rPr>
          <w:lang w:val="en-US"/>
        </w:rPr>
      </w:pPr>
      <w:r>
        <w:rPr>
          <w:lang w:val="en-US"/>
        </w:rPr>
        <w:t>Normal vs Failure:</w:t>
      </w:r>
    </w:p>
    <w:p w14:paraId="1A50A6AE" w14:textId="2C4032C0" w:rsidR="002031B2" w:rsidRDefault="002031B2" w:rsidP="00C82DCF">
      <w:pPr>
        <w:rPr>
          <w:lang w:val="en-US"/>
        </w:rPr>
      </w:pPr>
      <w:r>
        <w:rPr>
          <w:lang w:val="en-US"/>
        </w:rPr>
        <w:t>Normal:</w:t>
      </w:r>
    </w:p>
    <w:p w14:paraId="35E7BCDA" w14:textId="04E12239" w:rsidR="00B618AF" w:rsidRDefault="00B618AF" w:rsidP="00C82DCF">
      <w:pPr>
        <w:rPr>
          <w:lang w:val="en-US"/>
        </w:rPr>
      </w:pPr>
      <w:r>
        <w:rPr>
          <w:noProof/>
        </w:rPr>
        <w:drawing>
          <wp:inline distT="0" distB="0" distL="0" distR="0" wp14:anchorId="243C9F3F" wp14:editId="009CF13C">
            <wp:extent cx="5731510" cy="297624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AA78B" w14:textId="007A2734" w:rsidR="008E3C57" w:rsidRDefault="008E3C57" w:rsidP="00C82DCF">
      <w:pPr>
        <w:rPr>
          <w:lang w:val="en-US"/>
        </w:rPr>
      </w:pPr>
      <w:r>
        <w:rPr>
          <w:lang w:val="en-US"/>
        </w:rPr>
        <w:t>The packets are sent and received correctly.</w:t>
      </w:r>
    </w:p>
    <w:p w14:paraId="221583FB" w14:textId="295BA56A" w:rsidR="002031B2" w:rsidRDefault="002031B2" w:rsidP="00C82DCF">
      <w:pPr>
        <w:rPr>
          <w:lang w:val="en-US"/>
        </w:rPr>
      </w:pPr>
      <w:r>
        <w:rPr>
          <w:lang w:val="en-US"/>
        </w:rPr>
        <w:t>Failure:</w:t>
      </w:r>
    </w:p>
    <w:p w14:paraId="3BE5ADCC" w14:textId="470E9519" w:rsidR="002031B2" w:rsidRDefault="00F81834" w:rsidP="00C82DC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D5DEED3" wp14:editId="56B4857F">
            <wp:extent cx="5731510" cy="297624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3869" w14:textId="58A32334" w:rsidR="00C92754" w:rsidRPr="009D76D0" w:rsidRDefault="008E3C57" w:rsidP="00C82DCF">
      <w:pPr>
        <w:rPr>
          <w:lang w:val="en-US"/>
        </w:rPr>
      </w:pPr>
      <w:r>
        <w:rPr>
          <w:lang w:val="en-US"/>
        </w:rPr>
        <w:t xml:space="preserve">The POX controller is switched off leading to the packets </w:t>
      </w:r>
      <w:r w:rsidR="00EC579C">
        <w:rPr>
          <w:lang w:val="en-US"/>
        </w:rPr>
        <w:t xml:space="preserve">are </w:t>
      </w:r>
      <w:r>
        <w:rPr>
          <w:lang w:val="en-US"/>
        </w:rPr>
        <w:t xml:space="preserve">not being received </w:t>
      </w:r>
      <w:r w:rsidR="00EC579C">
        <w:rPr>
          <w:lang w:val="en-US"/>
        </w:rPr>
        <w:t>and being recent by the sender(as shown by the error messages).</w:t>
      </w:r>
    </w:p>
    <w:sectPr w:rsidR="00C92754" w:rsidRPr="009D76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6D0"/>
    <w:rsid w:val="00035F11"/>
    <w:rsid w:val="000E1FEC"/>
    <w:rsid w:val="002031B2"/>
    <w:rsid w:val="003B46FD"/>
    <w:rsid w:val="003F1C92"/>
    <w:rsid w:val="005F2996"/>
    <w:rsid w:val="006B1D1D"/>
    <w:rsid w:val="008E3C57"/>
    <w:rsid w:val="00961D10"/>
    <w:rsid w:val="009D76D0"/>
    <w:rsid w:val="00A95176"/>
    <w:rsid w:val="00B618AF"/>
    <w:rsid w:val="00B7323C"/>
    <w:rsid w:val="00C82DCF"/>
    <w:rsid w:val="00C92754"/>
    <w:rsid w:val="00EC579C"/>
    <w:rsid w:val="00F74553"/>
    <w:rsid w:val="00F8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85634"/>
  <w15:chartTrackingRefBased/>
  <w15:docId w15:val="{B03C0649-3B8A-4859-991F-E31C87AE4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hamzasahapurwala@gmail.com</dc:creator>
  <cp:keywords/>
  <dc:description/>
  <cp:lastModifiedBy>hamzasahapurwala@gmail.com</cp:lastModifiedBy>
  <cp:revision>17</cp:revision>
  <dcterms:created xsi:type="dcterms:W3CDTF">2026-04-08T04:38:00Z</dcterms:created>
  <dcterms:modified xsi:type="dcterms:W3CDTF">2026-04-09T09:07:00Z</dcterms:modified>
</cp:coreProperties>
</file>