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B157" w14:textId="77777777" w:rsidR="00E62E6D" w:rsidRDefault="00E62E6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Overview: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453A47F4" w14:textId="33D0E6CA" w:rsidR="00A02E98" w:rsidRDefault="00E62E6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evaluation aims to identify potential pain points and areas for improvement in the AI-powered personal assistant web application. The evaluation will cover key aspects such as AI integration, intuitive UI design, responsiveness, accessibility, and overall user experience.</w:t>
      </w:r>
    </w:p>
    <w:p w14:paraId="632963B0" w14:textId="77777777" w:rsidR="00E62E6D" w:rsidRDefault="00E62E6D">
      <w:pPr>
        <w:rPr>
          <w:rFonts w:ascii="Segoe UI" w:hAnsi="Segoe UI" w:cs="Segoe UI"/>
          <w:color w:val="0D0D0D"/>
          <w:shd w:val="clear" w:color="auto" w:fill="FFFFFF"/>
        </w:rPr>
      </w:pPr>
    </w:p>
    <w:p w14:paraId="13DA586C" w14:textId="7744CC77" w:rsidR="00E62E6D" w:rsidRDefault="00E62E6D" w:rsidP="00E62E6D">
      <w:pPr>
        <w:pStyle w:val="Heading1"/>
        <w:numPr>
          <w:ilvl w:val="0"/>
          <w:numId w:val="3"/>
        </w:numPr>
      </w:pPr>
      <w:r>
        <w:t>AI Integration:</w:t>
      </w:r>
    </w:p>
    <w:p w14:paraId="292DC813" w14:textId="3A7D1B54" w:rsidR="00E62E6D" w:rsidRDefault="00E62E6D" w:rsidP="00E62E6D">
      <w:pPr>
        <w:pStyle w:val="Heading2"/>
      </w:pPr>
      <w:r>
        <w:t>Strengths:</w:t>
      </w:r>
    </w:p>
    <w:p w14:paraId="41037A5F" w14:textId="77777777" w:rsidR="00E62E6D" w:rsidRPr="00E62E6D" w:rsidRDefault="00E62E6D" w:rsidP="00E62E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62E6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Task Management AI Chat</w:t>
      </w:r>
      <w:r w:rsidRPr="00E62E6D">
        <w:rPr>
          <w:rFonts w:ascii="Segoe UI" w:eastAsia="Times New Roman" w:hAnsi="Segoe UI" w:cs="Segoe UI"/>
          <w:color w:val="0D0D0D"/>
          <w:kern w:val="0"/>
          <w14:ligatures w14:val="none"/>
        </w:rPr>
        <w:t>: The chat feature on the Tasks page provides a potential for natural language processing capabilities, making it easier for users to manage their tasks through conversational AI.</w:t>
      </w:r>
    </w:p>
    <w:p w14:paraId="3D7A77F0" w14:textId="77777777" w:rsidR="00E62E6D" w:rsidRPr="00E62E6D" w:rsidRDefault="00E62E6D" w:rsidP="00E62E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62E6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Meeting Scheduler AI Chat</w:t>
      </w:r>
      <w:r w:rsidRPr="00E62E6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gramStart"/>
      <w:r w:rsidRPr="00E62E6D">
        <w:rPr>
          <w:rFonts w:ascii="Segoe UI" w:eastAsia="Times New Roman" w:hAnsi="Segoe UI" w:cs="Segoe UI"/>
          <w:color w:val="0D0D0D"/>
          <w:kern w:val="0"/>
          <w14:ligatures w14:val="none"/>
        </w:rPr>
        <w:t>Similar to</w:t>
      </w:r>
      <w:proofErr w:type="gramEnd"/>
      <w:r w:rsidRPr="00E62E6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task management chat, the AI chat on the Meetings page could assist users in scheduling and managing their meetings.</w:t>
      </w:r>
    </w:p>
    <w:p w14:paraId="1E57FB78" w14:textId="43218DD0" w:rsidR="00E62E6D" w:rsidRPr="00E62E6D" w:rsidRDefault="00E62E6D" w:rsidP="00E62E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62E6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Personalized Recommendations</w:t>
      </w:r>
      <w:r w:rsidRPr="00E62E6D">
        <w:rPr>
          <w:rFonts w:ascii="Segoe UI" w:eastAsia="Times New Roman" w:hAnsi="Segoe UI" w:cs="Segoe UI"/>
          <w:color w:val="0D0D0D"/>
          <w:kern w:val="0"/>
          <w14:ligatures w14:val="none"/>
        </w:rPr>
        <w:t>: The personal profile page leverages user information to provide personalized recommendations, showcasing predictive analytics and personalization.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It also had </w:t>
      </w:r>
      <w:proofErr w:type="gramStart"/>
      <w:r>
        <w:rPr>
          <w:rFonts w:ascii="Segoe UI" w:eastAsia="Times New Roman" w:hAnsi="Segoe UI" w:cs="Segoe UI"/>
          <w:color w:val="0D0D0D"/>
          <w:kern w:val="0"/>
          <w14:ligatures w14:val="none"/>
        </w:rPr>
        <w:t>a add</w:t>
      </w:r>
      <w:proofErr w:type="gramEnd"/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notes section that would allow the user to provider feedback on the recommendations and allow for performance improvement. </w:t>
      </w:r>
      <w:r w:rsidRPr="00E62E6D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Note, the recommendations are only visible once the user profile is modified.</w:t>
      </w:r>
    </w:p>
    <w:p w14:paraId="26C86740" w14:textId="5B631E11" w:rsidR="00E62E6D" w:rsidRDefault="00E62E6D" w:rsidP="00A93A4D">
      <w:pPr>
        <w:pStyle w:val="Heading2"/>
      </w:pPr>
      <w:r w:rsidRPr="00E62E6D">
        <w:t>Potential Pain Points</w:t>
      </w:r>
      <w:r>
        <w:t>:</w:t>
      </w:r>
    </w:p>
    <w:p w14:paraId="08386E75" w14:textId="5CB34C60" w:rsidR="00E62E6D" w:rsidRDefault="00E62E6D" w:rsidP="00E62E6D">
      <w:pPr>
        <w:pStyle w:val="ListParagraph"/>
        <w:numPr>
          <w:ilvl w:val="0"/>
          <w:numId w:val="5"/>
        </w:numPr>
      </w:pPr>
      <w:r>
        <w:t>AI Chat Functionality: Currently, the AI chat is a demo and does not function.  It is only a text field but will have to be made a chat modal.</w:t>
      </w:r>
    </w:p>
    <w:p w14:paraId="099C7D4D" w14:textId="77F2246A" w:rsidR="00E62E6D" w:rsidRDefault="00E62E6D" w:rsidP="00E62E6D">
      <w:pPr>
        <w:pStyle w:val="ListParagraph"/>
        <w:numPr>
          <w:ilvl w:val="0"/>
          <w:numId w:val="5"/>
        </w:numPr>
      </w:pPr>
      <w:r>
        <w:t>AI Responsiveness: Ensure that the AI responds promptly and accurately to user inputs to avoid frustration and enhance user experience.</w:t>
      </w:r>
    </w:p>
    <w:p w14:paraId="11B0FDD6" w14:textId="23D2E0BE" w:rsidR="00D43F0D" w:rsidRPr="00E62E6D" w:rsidRDefault="00D43F0D" w:rsidP="00E62E6D">
      <w:pPr>
        <w:pStyle w:val="ListParagraph"/>
        <w:numPr>
          <w:ilvl w:val="0"/>
          <w:numId w:val="5"/>
        </w:numPr>
      </w:pPr>
      <w:r>
        <w:t xml:space="preserve">Voice AI component: The current design does not </w:t>
      </w:r>
      <w:proofErr w:type="gramStart"/>
      <w:r>
        <w:t>includes</w:t>
      </w:r>
      <w:proofErr w:type="gramEnd"/>
      <w:r>
        <w:t xml:space="preserve"> a voice input section for users to talk with AI.</w:t>
      </w:r>
    </w:p>
    <w:p w14:paraId="49AEB1B9" w14:textId="1DA24DAA" w:rsidR="00E62E6D" w:rsidRDefault="00E62E6D" w:rsidP="00E62E6D">
      <w:pPr>
        <w:pStyle w:val="Heading1"/>
        <w:numPr>
          <w:ilvl w:val="0"/>
          <w:numId w:val="3"/>
        </w:numPr>
      </w:pPr>
      <w:r w:rsidRPr="00E62E6D">
        <w:lastRenderedPageBreak/>
        <w:t>Intuitive UI Design</w:t>
      </w:r>
    </w:p>
    <w:p w14:paraId="25ECE629" w14:textId="77777777" w:rsidR="00E62E6D" w:rsidRDefault="00E62E6D" w:rsidP="00E62E6D">
      <w:pPr>
        <w:pStyle w:val="Heading2"/>
      </w:pPr>
      <w:r>
        <w:t>Strengths:</w:t>
      </w:r>
    </w:p>
    <w:p w14:paraId="090376DD" w14:textId="77777777" w:rsidR="005570DC" w:rsidRDefault="005570DC" w:rsidP="005570DC">
      <w:pPr>
        <w:pStyle w:val="ListParagraph"/>
        <w:numPr>
          <w:ilvl w:val="1"/>
          <w:numId w:val="6"/>
        </w:numPr>
      </w:pPr>
      <w:r w:rsidRPr="005570DC">
        <w:t>Clear Navigation: The application features a straightforward navigation system with distinct pages for tasks, meetings, and personal profiles, making it easy for users to find what they need.</w:t>
      </w:r>
    </w:p>
    <w:p w14:paraId="300019E8" w14:textId="16B4F5A1" w:rsidR="00E62E6D" w:rsidRDefault="005570DC" w:rsidP="00F04F31">
      <w:pPr>
        <w:pStyle w:val="ListParagraph"/>
        <w:numPr>
          <w:ilvl w:val="1"/>
          <w:numId w:val="6"/>
        </w:numPr>
      </w:pPr>
      <w:r w:rsidRPr="005570DC">
        <w:t>User-Friendly Layout: Each page has a clean and organized layout, with tables and input fields neatly arranged.</w:t>
      </w:r>
    </w:p>
    <w:p w14:paraId="4F318D5D" w14:textId="77777777" w:rsidR="005570DC" w:rsidRDefault="005570DC" w:rsidP="00A93A4D">
      <w:pPr>
        <w:pStyle w:val="Heading2"/>
      </w:pPr>
      <w:r w:rsidRPr="00E62E6D">
        <w:t>Potential Pain Points</w:t>
      </w:r>
      <w:r>
        <w:t>:</w:t>
      </w:r>
    </w:p>
    <w:p w14:paraId="44D7AB0C" w14:textId="6C4BCF0D" w:rsidR="005570DC" w:rsidRDefault="005570DC" w:rsidP="005570DC">
      <w:pPr>
        <w:pStyle w:val="ListParagraph"/>
        <w:numPr>
          <w:ilvl w:val="0"/>
          <w:numId w:val="7"/>
        </w:numPr>
      </w:pPr>
      <w:r w:rsidRPr="005570DC">
        <w:t>Visual Appeal: While functional, the visual design could be enhanced with more engaging graphics, icons, and color schemes to improve the overall aesthetic appeal.</w:t>
      </w:r>
    </w:p>
    <w:p w14:paraId="20C9B7B7" w14:textId="3DDB86A0" w:rsidR="005570DC" w:rsidRDefault="005570DC" w:rsidP="005570DC">
      <w:pPr>
        <w:pStyle w:val="ListParagraph"/>
        <w:numPr>
          <w:ilvl w:val="0"/>
          <w:numId w:val="7"/>
        </w:numPr>
      </w:pPr>
      <w:r>
        <w:t>I</w:t>
      </w:r>
      <w:r w:rsidRPr="005570DC">
        <w:t>nput Field P</w:t>
      </w:r>
      <w:r>
        <w:t>ersonalization</w:t>
      </w:r>
      <w:r w:rsidRPr="005570DC">
        <w:t xml:space="preserve">: </w:t>
      </w:r>
      <w:r>
        <w:t xml:space="preserve">The user profile section does not </w:t>
      </w:r>
      <w:proofErr w:type="gramStart"/>
      <w:r>
        <w:t>captures</w:t>
      </w:r>
      <w:proofErr w:type="gramEnd"/>
      <w:r>
        <w:t xml:space="preserve"> the true points users would want to add, one key feature that is missing is for users to add random info. This would require a dynamic form type, while keeping it more usable than </w:t>
      </w:r>
      <w:proofErr w:type="gramStart"/>
      <w:r>
        <w:t>notes</w:t>
      </w:r>
      <w:proofErr w:type="gramEnd"/>
      <w:r>
        <w:t xml:space="preserve"> section.</w:t>
      </w:r>
    </w:p>
    <w:p w14:paraId="3BA80898" w14:textId="59116499" w:rsidR="009F6BF7" w:rsidRDefault="009F6BF7" w:rsidP="005570DC">
      <w:pPr>
        <w:pStyle w:val="ListParagraph"/>
        <w:numPr>
          <w:ilvl w:val="0"/>
          <w:numId w:val="7"/>
        </w:numPr>
      </w:pPr>
      <w:r>
        <w:t>Intuitive component structure: Tables are used app-wide to show schedules or recommendations. Calendar component better suits the need. Each component should be revised for intuitive structure.</w:t>
      </w:r>
    </w:p>
    <w:p w14:paraId="0C11F3B3" w14:textId="2FFFF04A" w:rsidR="005570DC" w:rsidRPr="00E62E6D" w:rsidRDefault="005570DC" w:rsidP="00BC07FE">
      <w:pPr>
        <w:pStyle w:val="Heading1"/>
        <w:numPr>
          <w:ilvl w:val="0"/>
          <w:numId w:val="3"/>
        </w:numPr>
      </w:pPr>
      <w:r w:rsidRPr="005570DC">
        <w:t>Responsiveness and Accessibility</w:t>
      </w:r>
    </w:p>
    <w:p w14:paraId="7D1A5BFE" w14:textId="77777777" w:rsidR="005570DC" w:rsidRDefault="005570DC" w:rsidP="005570DC">
      <w:pPr>
        <w:pStyle w:val="Heading2"/>
      </w:pPr>
      <w:r>
        <w:t>Strengths:</w:t>
      </w:r>
    </w:p>
    <w:p w14:paraId="7748113C" w14:textId="78119966" w:rsidR="005570DC" w:rsidRDefault="005570DC" w:rsidP="005570DC">
      <w:pPr>
        <w:pStyle w:val="ListParagraph"/>
        <w:numPr>
          <w:ilvl w:val="1"/>
          <w:numId w:val="8"/>
        </w:numPr>
      </w:pPr>
      <w:r w:rsidRPr="005570DC">
        <w:t>Device Compatibility: The application is designed to be responsive, catering to various devices such as desktops, tablets, and smartphones.</w:t>
      </w:r>
    </w:p>
    <w:p w14:paraId="22CA35A4" w14:textId="77777777" w:rsidR="005570DC" w:rsidRDefault="005570DC" w:rsidP="005570DC">
      <w:pPr>
        <w:pStyle w:val="ListParagraph"/>
        <w:numPr>
          <w:ilvl w:val="1"/>
          <w:numId w:val="8"/>
        </w:numPr>
      </w:pPr>
      <w:r w:rsidRPr="005570DC">
        <w:t>User-Friendly Layout: Each page has a clean and organized layout, with tables and input fields neatly arranged.</w:t>
      </w:r>
    </w:p>
    <w:p w14:paraId="42789E62" w14:textId="77777777" w:rsidR="005570DC" w:rsidRDefault="005570DC" w:rsidP="00A93A4D">
      <w:pPr>
        <w:pStyle w:val="Heading2"/>
      </w:pPr>
      <w:r w:rsidRPr="00E62E6D">
        <w:t>Potential Pain Points</w:t>
      </w:r>
      <w:r>
        <w:t>:</w:t>
      </w:r>
    </w:p>
    <w:p w14:paraId="2860EC38" w14:textId="2D67AFD2" w:rsidR="005570DC" w:rsidRDefault="005570DC" w:rsidP="005570DC">
      <w:pPr>
        <w:pStyle w:val="ListParagraph"/>
        <w:numPr>
          <w:ilvl w:val="0"/>
          <w:numId w:val="9"/>
        </w:numPr>
      </w:pPr>
      <w:r w:rsidRPr="005570DC">
        <w:t>Accessibility Features: Basic accessibility features like keyboard navigation and screen reader compatibility should be checked and ensured.</w:t>
      </w:r>
    </w:p>
    <w:p w14:paraId="612325F2" w14:textId="615C255F" w:rsidR="005570DC" w:rsidRDefault="005570DC" w:rsidP="005570DC">
      <w:pPr>
        <w:pStyle w:val="ListParagraph"/>
        <w:numPr>
          <w:ilvl w:val="0"/>
          <w:numId w:val="9"/>
        </w:numPr>
      </w:pPr>
      <w:r w:rsidRPr="005570DC">
        <w:t>Accessibility Standards: Ensure compliance with accessibility standards (such as WCAG) by incorporating features like alt text for images, proper labeling of form fields, and contrast ratios that support users with visual impairments.</w:t>
      </w:r>
    </w:p>
    <w:p w14:paraId="0379C489" w14:textId="77777777" w:rsidR="009F6BF7" w:rsidRDefault="009F6BF7" w:rsidP="009F6BF7"/>
    <w:p w14:paraId="2A62FD93" w14:textId="5A278C36" w:rsidR="009F6BF7" w:rsidRPr="00E62E6D" w:rsidRDefault="009F6BF7" w:rsidP="009F6BF7">
      <w:pPr>
        <w:pStyle w:val="Heading1"/>
        <w:numPr>
          <w:ilvl w:val="0"/>
          <w:numId w:val="3"/>
        </w:numPr>
      </w:pPr>
      <w:r w:rsidRPr="009F6BF7">
        <w:lastRenderedPageBreak/>
        <w:t>Prototyping and Interaction</w:t>
      </w:r>
    </w:p>
    <w:p w14:paraId="32A6B257" w14:textId="77777777" w:rsidR="009F6BF7" w:rsidRDefault="009F6BF7" w:rsidP="009F6BF7">
      <w:pPr>
        <w:pStyle w:val="Heading2"/>
      </w:pPr>
      <w:r>
        <w:t>Strengths:</w:t>
      </w:r>
    </w:p>
    <w:p w14:paraId="40148773" w14:textId="50BD2A94" w:rsidR="009F6BF7" w:rsidRDefault="009F6BF7" w:rsidP="009F6BF7">
      <w:pPr>
        <w:pStyle w:val="ListParagraph"/>
        <w:numPr>
          <w:ilvl w:val="1"/>
          <w:numId w:val="10"/>
        </w:numPr>
      </w:pPr>
      <w:r w:rsidRPr="009F6BF7">
        <w:t>High-Fidelity Prototype: The prototype demonstrates key user flows such as adding tasks, scheduling meetings, and viewing personalized recommendations.</w:t>
      </w:r>
    </w:p>
    <w:p w14:paraId="6E9D2A6E" w14:textId="0C87E8B9" w:rsidR="009F6BF7" w:rsidRDefault="009F6BF7" w:rsidP="009F6BF7">
      <w:pPr>
        <w:pStyle w:val="ListParagraph"/>
        <w:numPr>
          <w:ilvl w:val="1"/>
          <w:numId w:val="10"/>
        </w:numPr>
      </w:pPr>
      <w:r w:rsidRPr="009F6BF7">
        <w:t>Interactive Elements: Buttons and input fields are functional, allowing users to interact with the core features of the application</w:t>
      </w:r>
      <w:r w:rsidRPr="005570DC">
        <w:t>.</w:t>
      </w:r>
    </w:p>
    <w:p w14:paraId="1E71AE22" w14:textId="77777777" w:rsidR="009F6BF7" w:rsidRDefault="009F6BF7" w:rsidP="00A93A4D">
      <w:pPr>
        <w:pStyle w:val="Heading2"/>
      </w:pPr>
      <w:r w:rsidRPr="00E62E6D">
        <w:t>Potential Pain Points</w:t>
      </w:r>
      <w:r>
        <w:t>:</w:t>
      </w:r>
    </w:p>
    <w:p w14:paraId="0A31FEAF" w14:textId="476D7B20" w:rsidR="009F6BF7" w:rsidRDefault="009F6BF7" w:rsidP="009F6BF7">
      <w:pPr>
        <w:pStyle w:val="ListParagraph"/>
        <w:numPr>
          <w:ilvl w:val="0"/>
          <w:numId w:val="11"/>
        </w:numPr>
      </w:pPr>
      <w:r w:rsidRPr="009F6BF7">
        <w:t>Prototype Completeness: The prototype should include working AI interactions to fully demonstrate the capabilities of the personal assistant</w:t>
      </w:r>
      <w:r w:rsidRPr="005570DC">
        <w:t>.</w:t>
      </w:r>
    </w:p>
    <w:p w14:paraId="01A99CD5" w14:textId="107B81D4" w:rsidR="009F6BF7" w:rsidRDefault="009F6BF7" w:rsidP="009F6BF7">
      <w:pPr>
        <w:pStyle w:val="ListParagraph"/>
        <w:numPr>
          <w:ilvl w:val="0"/>
          <w:numId w:val="11"/>
        </w:numPr>
      </w:pPr>
      <w:r>
        <w:t>U</w:t>
      </w:r>
      <w:r w:rsidRPr="009F6BF7">
        <w:t xml:space="preserve">ser </w:t>
      </w:r>
      <w:r>
        <w:t>Needs Analysis</w:t>
      </w:r>
      <w:r w:rsidRPr="009F6BF7">
        <w:t xml:space="preserve">: </w:t>
      </w:r>
      <w:r>
        <w:t>Current design is not based on a proper user need analysis which could lead to the application being unusable for real world cases</w:t>
      </w:r>
      <w:r w:rsidRPr="005570DC">
        <w:t>.</w:t>
      </w:r>
    </w:p>
    <w:p w14:paraId="7E021E90" w14:textId="52FC5884" w:rsidR="009F6BF7" w:rsidRDefault="009F6BF7" w:rsidP="00D43F0D">
      <w:pPr>
        <w:pStyle w:val="Heading1"/>
      </w:pPr>
      <w:r w:rsidRPr="009F6BF7">
        <w:t>Recommendations for Improvement</w:t>
      </w:r>
    </w:p>
    <w:p w14:paraId="07CFF488" w14:textId="34428B03" w:rsidR="00D43F0D" w:rsidRPr="00D43F0D" w:rsidRDefault="00D43F0D" w:rsidP="00D43F0D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43F0D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Implement Functional AI Chat: Develop the AI chat functionality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for making tasks through chat which should allow users to send voice inputs</w:t>
      </w:r>
      <w:r w:rsidRPr="00D43F0D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4FE4B4C3" w14:textId="77777777" w:rsidR="00D43F0D" w:rsidRPr="00D43F0D" w:rsidRDefault="00D43F0D" w:rsidP="00D43F0D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43F0D">
        <w:rPr>
          <w:rFonts w:asciiTheme="minorHAnsi" w:eastAsiaTheme="minorHAnsi" w:hAnsiTheme="minorHAnsi" w:cstheme="minorBidi"/>
          <w:color w:val="auto"/>
          <w:sz w:val="24"/>
          <w:szCs w:val="24"/>
        </w:rPr>
        <w:t>Enhance Visual Design: Improve the visual aesthetics with engaging graphics, icons, and a cohesive color scheme to make the interface more appealing.</w:t>
      </w:r>
    </w:p>
    <w:p w14:paraId="13F76EE4" w14:textId="1FE2F05A" w:rsidR="00D43F0D" w:rsidRPr="00D43F0D" w:rsidRDefault="00D43F0D" w:rsidP="00D43F0D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Accessibility and testing</w:t>
      </w:r>
      <w:r w:rsidRPr="00D43F0D">
        <w:rPr>
          <w:rFonts w:asciiTheme="minorHAnsi" w:eastAsiaTheme="minorHAnsi" w:hAnsiTheme="minorHAnsi" w:cstheme="minorBidi"/>
          <w:color w:val="auto"/>
          <w:sz w:val="24"/>
          <w:szCs w:val="24"/>
        </w:rPr>
        <w:t>: Validate accessibility compliance to cater to all users.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Also ensure all keyboard inputs are working correctly.</w:t>
      </w:r>
    </w:p>
    <w:p w14:paraId="3123E7E9" w14:textId="602B6663" w:rsidR="00D43F0D" w:rsidRDefault="00D43F0D" w:rsidP="00D43F0D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43F0D">
        <w:rPr>
          <w:rFonts w:asciiTheme="minorHAnsi" w:eastAsiaTheme="minorHAnsi" w:hAnsiTheme="minorHAnsi" w:cstheme="minorBidi"/>
          <w:color w:val="auto"/>
          <w:sz w:val="24"/>
          <w:szCs w:val="24"/>
        </w:rPr>
        <w:t>Gather User Feedback: Implement a feedback mechanism and conduct user testing sessions to gather insights and refine the design iteratively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21AD98A4" w14:textId="77777777" w:rsidR="00A478C1" w:rsidRPr="00A478C1" w:rsidRDefault="00A478C1" w:rsidP="00A478C1"/>
    <w:p w14:paraId="59BCCAD6" w14:textId="77777777" w:rsidR="00A478C1" w:rsidRDefault="00A478C1" w:rsidP="00A478C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Happy Flow for AI-Powered Personal Assistant Web Application</w:t>
      </w:r>
    </w:p>
    <w:p w14:paraId="3ABE6C01" w14:textId="77777777" w:rsidR="00A478C1" w:rsidRDefault="00A478C1" w:rsidP="00A478C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1. Tasks</w:t>
      </w:r>
    </w:p>
    <w:p w14:paraId="36422A4C" w14:textId="69A4D255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Allow users to create tasks, ensure they don't create tasks in the past, and notify them when a task's time has arrived.</w:t>
      </w:r>
      <w:r>
        <w:rPr>
          <w:rFonts w:ascii="Segoe UI" w:hAnsi="Segoe UI" w:cs="Segoe UI"/>
          <w:color w:val="0D0D0D"/>
        </w:rPr>
        <w:t xml:space="preserve"> Remove deleted </w:t>
      </w:r>
      <w:proofErr w:type="gramStart"/>
      <w:r>
        <w:rPr>
          <w:rFonts w:ascii="Segoe UI" w:hAnsi="Segoe UI" w:cs="Segoe UI"/>
          <w:color w:val="0D0D0D"/>
        </w:rPr>
        <w:t>tasks</w:t>
      </w:r>
      <w:proofErr w:type="gramEnd"/>
    </w:p>
    <w:p w14:paraId="235D6779" w14:textId="77777777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515759D5" w14:textId="77777777" w:rsidR="00A478C1" w:rsidRDefault="00A478C1" w:rsidP="00A478C1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Access Tasks Page</w:t>
      </w:r>
      <w:r>
        <w:rPr>
          <w:rFonts w:ascii="Segoe UI" w:hAnsi="Segoe UI" w:cs="Segoe UI"/>
          <w:color w:val="0D0D0D"/>
        </w:rPr>
        <w:t>:</w:t>
      </w:r>
    </w:p>
    <w:p w14:paraId="1F1E2828" w14:textId="7EADB862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navigates to the "Tasks" page.</w:t>
      </w:r>
      <w:r>
        <w:rPr>
          <w:rFonts w:ascii="Segoe UI" w:hAnsi="Segoe UI" w:cs="Segoe UI"/>
          <w:color w:val="0D0D0D"/>
        </w:rPr>
        <w:t xml:space="preserve"> The URL path is “/”</w:t>
      </w:r>
    </w:p>
    <w:p w14:paraId="62F74FF6" w14:textId="77777777" w:rsidR="00A478C1" w:rsidRDefault="00A478C1" w:rsidP="00A478C1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Create a New Task</w:t>
      </w:r>
      <w:r>
        <w:rPr>
          <w:rFonts w:ascii="Segoe UI" w:hAnsi="Segoe UI" w:cs="Segoe UI"/>
          <w:color w:val="0D0D0D"/>
        </w:rPr>
        <w:t>:</w:t>
      </w:r>
    </w:p>
    <w:p w14:paraId="44C36A82" w14:textId="77777777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clicks on the "Add Task" button.</w:t>
      </w:r>
    </w:p>
    <w:p w14:paraId="17D9C469" w14:textId="2DC008EC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modal form appears with input fields for task name, description and time.</w:t>
      </w:r>
    </w:p>
    <w:p w14:paraId="1850B90D" w14:textId="77777777" w:rsidR="00A478C1" w:rsidRDefault="00A478C1" w:rsidP="00A478C1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Input Task Details</w:t>
      </w:r>
      <w:r>
        <w:rPr>
          <w:rFonts w:ascii="Segoe UI" w:hAnsi="Segoe UI" w:cs="Segoe UI"/>
          <w:color w:val="0D0D0D"/>
        </w:rPr>
        <w:t>:</w:t>
      </w:r>
    </w:p>
    <w:p w14:paraId="6BD7F772" w14:textId="33033835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fills in the task name, description and time.</w:t>
      </w:r>
    </w:p>
    <w:p w14:paraId="573CB471" w14:textId="648F5094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system automatically checks if the selected time </w:t>
      </w:r>
      <w:r w:rsidR="001868F7">
        <w:rPr>
          <w:rFonts w:ascii="Segoe UI" w:hAnsi="Segoe UI" w:cs="Segoe UI"/>
          <w:color w:val="0D0D0D"/>
        </w:rPr>
        <w:t>is</w:t>
      </w:r>
      <w:r>
        <w:rPr>
          <w:rFonts w:ascii="Segoe UI" w:hAnsi="Segoe UI" w:cs="Segoe UI"/>
          <w:color w:val="0D0D0D"/>
        </w:rPr>
        <w:t xml:space="preserve"> in the future. If the user tries to set a past time:</w:t>
      </w:r>
    </w:p>
    <w:p w14:paraId="4EE33FC5" w14:textId="67FDB7E5" w:rsidR="00A478C1" w:rsidRDefault="00A478C1" w:rsidP="00A478C1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An error message </w:t>
      </w:r>
      <w:proofErr w:type="gramStart"/>
      <w:r>
        <w:rPr>
          <w:rFonts w:ascii="Segoe UI" w:hAnsi="Segoe UI" w:cs="Segoe UI"/>
          <w:color w:val="0D0D0D"/>
        </w:rPr>
        <w:t>appears</w:t>
      </w:r>
      <w:proofErr w:type="gramEnd"/>
    </w:p>
    <w:p w14:paraId="7F1257E8" w14:textId="77777777" w:rsidR="00A478C1" w:rsidRDefault="00A478C1" w:rsidP="00A478C1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user adjusts the date/time to a valid future time.</w:t>
      </w:r>
    </w:p>
    <w:p w14:paraId="7DC35C55" w14:textId="77777777" w:rsidR="00A478C1" w:rsidRDefault="00A478C1" w:rsidP="00A478C1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Submit Task</w:t>
      </w:r>
      <w:r>
        <w:rPr>
          <w:rFonts w:ascii="Segoe UI" w:hAnsi="Segoe UI" w:cs="Segoe UI"/>
          <w:color w:val="0D0D0D"/>
        </w:rPr>
        <w:t>:</w:t>
      </w:r>
    </w:p>
    <w:p w14:paraId="4ABA2F3A" w14:textId="77777777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clicks on the "Save" or "Add Task" button.</w:t>
      </w:r>
    </w:p>
    <w:p w14:paraId="63B291C5" w14:textId="21102386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task is added to the tasks table, displaying task name, description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and time.</w:t>
      </w:r>
    </w:p>
    <w:p w14:paraId="3CB64BDE" w14:textId="38377CAB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Save button is disabled until all fields are filled</w:t>
      </w:r>
      <w:r w:rsidR="001868F7">
        <w:rPr>
          <w:rFonts w:ascii="Segoe UI" w:hAnsi="Segoe UI" w:cs="Segoe UI"/>
          <w:color w:val="0D0D0D"/>
        </w:rPr>
        <w:t>.</w:t>
      </w:r>
    </w:p>
    <w:p w14:paraId="548F1A44" w14:textId="77777777" w:rsidR="00A478C1" w:rsidRDefault="00A478C1" w:rsidP="00A478C1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Task Notification</w:t>
      </w:r>
      <w:r>
        <w:rPr>
          <w:rFonts w:ascii="Segoe UI" w:hAnsi="Segoe UI" w:cs="Segoe UI"/>
          <w:color w:val="0D0D0D"/>
        </w:rPr>
        <w:t>:</w:t>
      </w:r>
    </w:p>
    <w:p w14:paraId="10EF8B88" w14:textId="481C2F10" w:rsid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When the task time arrives, a toast notification </w:t>
      </w:r>
      <w:proofErr w:type="gramStart"/>
      <w:r>
        <w:rPr>
          <w:rFonts w:ascii="Segoe UI" w:hAnsi="Segoe UI" w:cs="Segoe UI"/>
          <w:color w:val="0D0D0D"/>
        </w:rPr>
        <w:t>appears</w:t>
      </w:r>
      <w:proofErr w:type="gramEnd"/>
    </w:p>
    <w:p w14:paraId="671D1350" w14:textId="35C867FA" w:rsidR="00A478C1" w:rsidRDefault="00A478C1" w:rsidP="00A478C1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Delete Tasks</w:t>
      </w:r>
      <w:r>
        <w:rPr>
          <w:rFonts w:ascii="Segoe UI" w:hAnsi="Segoe UI" w:cs="Segoe UI"/>
          <w:color w:val="0D0D0D"/>
        </w:rPr>
        <w:t>:</w:t>
      </w:r>
    </w:p>
    <w:p w14:paraId="4D05806F" w14:textId="05873AF7" w:rsidR="00A478C1" w:rsidRPr="00A478C1" w:rsidRDefault="00A478C1" w:rsidP="00A478C1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User</w:t>
      </w:r>
      <w:proofErr w:type="gramEnd"/>
      <w:r>
        <w:rPr>
          <w:rFonts w:ascii="Segoe UI" w:hAnsi="Segoe UI" w:cs="Segoe UI"/>
          <w:color w:val="0D0D0D"/>
        </w:rPr>
        <w:t xml:space="preserve"> can delete tasks from the table.</w:t>
      </w:r>
    </w:p>
    <w:p w14:paraId="50C8984D" w14:textId="5AB8A3C6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Outcome</w:t>
      </w:r>
      <w:r>
        <w:rPr>
          <w:rFonts w:ascii="Segoe UI" w:hAnsi="Segoe UI" w:cs="Segoe UI"/>
          <w:color w:val="0D0D0D"/>
        </w:rPr>
        <w:t>: The user successfully creates a task, is prevented from creating tasks in the past, receives a timely notification when the task is due</w:t>
      </w:r>
      <w:r w:rsidR="001868F7">
        <w:rPr>
          <w:rFonts w:ascii="Segoe UI" w:hAnsi="Segoe UI" w:cs="Segoe UI"/>
          <w:color w:val="0D0D0D"/>
        </w:rPr>
        <w:t xml:space="preserve"> and deleted unnecessary tasks.</w:t>
      </w:r>
    </w:p>
    <w:p w14:paraId="3A87AF25" w14:textId="77777777" w:rsidR="00A478C1" w:rsidRDefault="00A478C1" w:rsidP="00A478C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2. Meetings</w:t>
      </w:r>
    </w:p>
    <w:p w14:paraId="0256EADF" w14:textId="77777777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Allow users to schedule meetings, ensure they don't schedule meetings in the past, and notify them when a meeting's time has arrived.</w:t>
      </w:r>
    </w:p>
    <w:p w14:paraId="5B7D2AFA" w14:textId="77777777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6BE69AFA" w14:textId="77777777" w:rsidR="00A478C1" w:rsidRDefault="00A478C1" w:rsidP="00A478C1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Access Meetings Page</w:t>
      </w:r>
      <w:r>
        <w:rPr>
          <w:rFonts w:ascii="Segoe UI" w:hAnsi="Segoe UI" w:cs="Segoe UI"/>
          <w:color w:val="0D0D0D"/>
        </w:rPr>
        <w:t>:</w:t>
      </w:r>
    </w:p>
    <w:p w14:paraId="08D457B8" w14:textId="36519A5F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navigates to the "Meetings" page.</w:t>
      </w:r>
      <w:r w:rsidR="001868F7">
        <w:rPr>
          <w:rFonts w:ascii="Segoe UI" w:hAnsi="Segoe UI" w:cs="Segoe UI"/>
          <w:color w:val="0D0D0D"/>
        </w:rPr>
        <w:t xml:space="preserve"> ULR path is “/</w:t>
      </w:r>
      <w:proofErr w:type="gramStart"/>
      <w:r w:rsidR="001868F7">
        <w:rPr>
          <w:rFonts w:ascii="Segoe UI" w:hAnsi="Segoe UI" w:cs="Segoe UI"/>
          <w:color w:val="0D0D0D"/>
        </w:rPr>
        <w:t>meeting</w:t>
      </w:r>
      <w:proofErr w:type="gramEnd"/>
      <w:r w:rsidR="001868F7">
        <w:rPr>
          <w:rFonts w:ascii="Segoe UI" w:hAnsi="Segoe UI" w:cs="Segoe UI"/>
          <w:color w:val="0D0D0D"/>
        </w:rPr>
        <w:t>”</w:t>
      </w:r>
    </w:p>
    <w:p w14:paraId="5535DABA" w14:textId="77777777" w:rsidR="00A478C1" w:rsidRDefault="00A478C1" w:rsidP="00A478C1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Schedule a New Meeting</w:t>
      </w:r>
      <w:r>
        <w:rPr>
          <w:rFonts w:ascii="Segoe UI" w:hAnsi="Segoe UI" w:cs="Segoe UI"/>
          <w:color w:val="0D0D0D"/>
        </w:rPr>
        <w:t>:</w:t>
      </w:r>
    </w:p>
    <w:p w14:paraId="0E14E3D8" w14:textId="77777777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clicks on the "Add Meeting" button.</w:t>
      </w:r>
    </w:p>
    <w:p w14:paraId="527599E1" w14:textId="0804B8F0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modal form appears with input fields for meeting title, description, </w:t>
      </w:r>
      <w:r w:rsidR="001868F7">
        <w:rPr>
          <w:rFonts w:ascii="Segoe UI" w:hAnsi="Segoe UI" w:cs="Segoe UI"/>
          <w:color w:val="0D0D0D"/>
        </w:rPr>
        <w:t>reminder</w:t>
      </w:r>
      <w:r>
        <w:rPr>
          <w:rFonts w:ascii="Segoe UI" w:hAnsi="Segoe UI" w:cs="Segoe UI"/>
          <w:color w:val="0D0D0D"/>
        </w:rPr>
        <w:t xml:space="preserve"> and time.</w:t>
      </w:r>
    </w:p>
    <w:p w14:paraId="049D205D" w14:textId="77777777" w:rsidR="00A478C1" w:rsidRDefault="00A478C1" w:rsidP="00A478C1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Input Meeting Details</w:t>
      </w:r>
      <w:r>
        <w:rPr>
          <w:rFonts w:ascii="Segoe UI" w:hAnsi="Segoe UI" w:cs="Segoe UI"/>
          <w:color w:val="0D0D0D"/>
        </w:rPr>
        <w:t>:</w:t>
      </w:r>
    </w:p>
    <w:p w14:paraId="1AEF382D" w14:textId="5CE423E5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User fills in the meeting title, description, </w:t>
      </w:r>
      <w:r w:rsidR="001868F7">
        <w:rPr>
          <w:rFonts w:ascii="Segoe UI" w:hAnsi="Segoe UI" w:cs="Segoe UI"/>
          <w:color w:val="0D0D0D"/>
        </w:rPr>
        <w:t>reminder</w:t>
      </w:r>
      <w:r>
        <w:rPr>
          <w:rFonts w:ascii="Segoe UI" w:hAnsi="Segoe UI" w:cs="Segoe UI"/>
          <w:color w:val="0D0D0D"/>
        </w:rPr>
        <w:t>, and time.</w:t>
      </w:r>
    </w:p>
    <w:p w14:paraId="664AC626" w14:textId="47E5CAA7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system automatically checks if the selected time </w:t>
      </w:r>
      <w:r w:rsidR="001868F7">
        <w:rPr>
          <w:rFonts w:ascii="Segoe UI" w:hAnsi="Segoe UI" w:cs="Segoe UI"/>
          <w:color w:val="0D0D0D"/>
        </w:rPr>
        <w:t>is</w:t>
      </w:r>
      <w:r>
        <w:rPr>
          <w:rFonts w:ascii="Segoe UI" w:hAnsi="Segoe UI" w:cs="Segoe UI"/>
          <w:color w:val="0D0D0D"/>
        </w:rPr>
        <w:t xml:space="preserve"> in the future. If the user tries to set a past time:</w:t>
      </w:r>
    </w:p>
    <w:p w14:paraId="5DA09BA9" w14:textId="559C4B33" w:rsidR="00A478C1" w:rsidRDefault="00A478C1" w:rsidP="00A478C1">
      <w:pPr>
        <w:numPr>
          <w:ilvl w:val="2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An error message </w:t>
      </w:r>
      <w:proofErr w:type="gramStart"/>
      <w:r>
        <w:rPr>
          <w:rFonts w:ascii="Segoe UI" w:hAnsi="Segoe UI" w:cs="Segoe UI"/>
          <w:color w:val="0D0D0D"/>
        </w:rPr>
        <w:t>appears</w:t>
      </w:r>
      <w:proofErr w:type="gramEnd"/>
    </w:p>
    <w:p w14:paraId="758085E5" w14:textId="77777777" w:rsidR="00A478C1" w:rsidRDefault="00A478C1" w:rsidP="00A478C1">
      <w:pPr>
        <w:numPr>
          <w:ilvl w:val="2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user adjusts the date/time to a valid future time.</w:t>
      </w:r>
    </w:p>
    <w:p w14:paraId="5E9DAAC9" w14:textId="77777777" w:rsidR="00A478C1" w:rsidRDefault="00A478C1" w:rsidP="00A478C1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Submit Meeting</w:t>
      </w:r>
      <w:r>
        <w:rPr>
          <w:rFonts w:ascii="Segoe UI" w:hAnsi="Segoe UI" w:cs="Segoe UI"/>
          <w:color w:val="0D0D0D"/>
        </w:rPr>
        <w:t>:</w:t>
      </w:r>
    </w:p>
    <w:p w14:paraId="61ADBFF4" w14:textId="77777777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clicks on the "Save" or "Add Meeting" button.</w:t>
      </w:r>
    </w:p>
    <w:p w14:paraId="61A9D2CC" w14:textId="7D73FEEE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meeting is added to the meetings table, displaying meeting title, description, </w:t>
      </w:r>
      <w:r w:rsidR="001868F7">
        <w:rPr>
          <w:rFonts w:ascii="Segoe UI" w:hAnsi="Segoe UI" w:cs="Segoe UI"/>
          <w:color w:val="0D0D0D"/>
        </w:rPr>
        <w:t>reminder</w:t>
      </w:r>
      <w:r>
        <w:rPr>
          <w:rFonts w:ascii="Segoe UI" w:hAnsi="Segoe UI" w:cs="Segoe UI"/>
          <w:color w:val="0D0D0D"/>
        </w:rPr>
        <w:t>, and time.</w:t>
      </w:r>
    </w:p>
    <w:p w14:paraId="6F9C88B2" w14:textId="52140AB1" w:rsidR="001868F7" w:rsidRPr="001868F7" w:rsidRDefault="001868F7" w:rsidP="001868F7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Save button is disabled until all fields are filled.</w:t>
      </w:r>
    </w:p>
    <w:p w14:paraId="4B08D02C" w14:textId="77777777" w:rsidR="00A478C1" w:rsidRDefault="00A478C1" w:rsidP="00A478C1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Meeting Notification</w:t>
      </w:r>
      <w:r>
        <w:rPr>
          <w:rFonts w:ascii="Segoe UI" w:hAnsi="Segoe UI" w:cs="Segoe UI"/>
          <w:color w:val="0D0D0D"/>
        </w:rPr>
        <w:t>:</w:t>
      </w:r>
    </w:p>
    <w:p w14:paraId="2C270FB0" w14:textId="28C1D22F" w:rsidR="00A478C1" w:rsidRDefault="00A478C1" w:rsidP="00A478C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When the meeting time arrives, a toast notification </w:t>
      </w:r>
      <w:proofErr w:type="gramStart"/>
      <w:r>
        <w:rPr>
          <w:rFonts w:ascii="Segoe UI" w:hAnsi="Segoe UI" w:cs="Segoe UI"/>
          <w:color w:val="0D0D0D"/>
        </w:rPr>
        <w:t>appears</w:t>
      </w:r>
      <w:proofErr w:type="gramEnd"/>
    </w:p>
    <w:p w14:paraId="0AD09423" w14:textId="63755ADD" w:rsidR="001868F7" w:rsidRDefault="001868F7" w:rsidP="001868F7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Delete </w:t>
      </w: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Meetings</w:t>
      </w:r>
      <w:r>
        <w:rPr>
          <w:rFonts w:ascii="Segoe UI" w:hAnsi="Segoe UI" w:cs="Segoe UI"/>
          <w:color w:val="0D0D0D"/>
        </w:rPr>
        <w:t>:</w:t>
      </w:r>
    </w:p>
    <w:p w14:paraId="11D74722" w14:textId="1BCB5A8B" w:rsidR="001868F7" w:rsidRPr="001868F7" w:rsidRDefault="001868F7" w:rsidP="001868F7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User</w:t>
      </w:r>
      <w:proofErr w:type="gramEnd"/>
      <w:r>
        <w:rPr>
          <w:rFonts w:ascii="Segoe UI" w:hAnsi="Segoe UI" w:cs="Segoe UI"/>
          <w:color w:val="0D0D0D"/>
        </w:rPr>
        <w:t xml:space="preserve"> can delete </w:t>
      </w:r>
      <w:r>
        <w:rPr>
          <w:rFonts w:ascii="Segoe UI" w:hAnsi="Segoe UI" w:cs="Segoe UI"/>
          <w:color w:val="0D0D0D"/>
        </w:rPr>
        <w:t>meetings</w:t>
      </w:r>
      <w:r>
        <w:rPr>
          <w:rFonts w:ascii="Segoe UI" w:hAnsi="Segoe UI" w:cs="Segoe UI"/>
          <w:color w:val="0D0D0D"/>
        </w:rPr>
        <w:t xml:space="preserve"> from the table.</w:t>
      </w:r>
    </w:p>
    <w:p w14:paraId="6FBFD913" w14:textId="2DF79288" w:rsidR="00967085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Outcome</w:t>
      </w:r>
      <w:r>
        <w:rPr>
          <w:rFonts w:ascii="Segoe UI" w:hAnsi="Segoe UI" w:cs="Segoe UI"/>
          <w:color w:val="0D0D0D"/>
        </w:rPr>
        <w:t>: The user successfully schedules a meeting, is prevented from scheduling meetings in the past, receives a timely notification when the meeting is starting</w:t>
      </w:r>
      <w:r w:rsidR="001868F7">
        <w:rPr>
          <w:rFonts w:ascii="Segoe UI" w:hAnsi="Segoe UI" w:cs="Segoe UI"/>
          <w:color w:val="0D0D0D"/>
        </w:rPr>
        <w:t xml:space="preserve"> and deletes unnecessary meetings</w:t>
      </w:r>
    </w:p>
    <w:p w14:paraId="30C5D72E" w14:textId="77777777" w:rsidR="00967085" w:rsidRDefault="00967085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791D4850" w14:textId="77777777" w:rsidR="00A478C1" w:rsidRDefault="00A478C1" w:rsidP="00A478C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Personal Profile and Recommendations</w:t>
      </w:r>
    </w:p>
    <w:p w14:paraId="736C1261" w14:textId="77777777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Allow users to add personal information, generate task recommendations based on the profile, and add recommended tasks to the tasks table.</w:t>
      </w:r>
    </w:p>
    <w:p w14:paraId="140A140B" w14:textId="77777777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Steps</w:t>
      </w:r>
      <w:r>
        <w:rPr>
          <w:rFonts w:ascii="Segoe UI" w:hAnsi="Segoe UI" w:cs="Segoe UI"/>
          <w:color w:val="0D0D0D"/>
        </w:rPr>
        <w:t>:</w:t>
      </w:r>
    </w:p>
    <w:p w14:paraId="61AFA6C3" w14:textId="77777777" w:rsidR="00A478C1" w:rsidRDefault="00A478C1" w:rsidP="00A478C1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Access Personal Profile Page</w:t>
      </w:r>
      <w:r>
        <w:rPr>
          <w:rFonts w:ascii="Segoe UI" w:hAnsi="Segoe UI" w:cs="Segoe UI"/>
          <w:color w:val="0D0D0D"/>
        </w:rPr>
        <w:t>:</w:t>
      </w:r>
    </w:p>
    <w:p w14:paraId="2A9D6C98" w14:textId="77777777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navigates to the "Profile" page.</w:t>
      </w:r>
    </w:p>
    <w:p w14:paraId="745BD051" w14:textId="77777777" w:rsidR="00A478C1" w:rsidRDefault="00A478C1" w:rsidP="00A478C1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Add Personal Information</w:t>
      </w:r>
      <w:r>
        <w:rPr>
          <w:rFonts w:ascii="Segoe UI" w:hAnsi="Segoe UI" w:cs="Segoe UI"/>
          <w:color w:val="0D0D0D"/>
        </w:rPr>
        <w:t>:</w:t>
      </w:r>
    </w:p>
    <w:p w14:paraId="0153B01C" w14:textId="1A752FD2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User fills in personal information </w:t>
      </w:r>
      <w:proofErr w:type="gramStart"/>
      <w:r>
        <w:rPr>
          <w:rFonts w:ascii="Segoe UI" w:hAnsi="Segoe UI" w:cs="Segoe UI"/>
          <w:color w:val="0D0D0D"/>
        </w:rPr>
        <w:t>fields</w:t>
      </w:r>
      <w:proofErr w:type="gramEnd"/>
      <w:r>
        <w:rPr>
          <w:rFonts w:ascii="Segoe UI" w:hAnsi="Segoe UI" w:cs="Segoe UI"/>
          <w:color w:val="0D0D0D"/>
        </w:rPr>
        <w:t xml:space="preserve"> </w:t>
      </w:r>
    </w:p>
    <w:p w14:paraId="0297DF3E" w14:textId="77777777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User</w:t>
      </w:r>
      <w:proofErr w:type="gramEnd"/>
      <w:r>
        <w:rPr>
          <w:rFonts w:ascii="Segoe UI" w:hAnsi="Segoe UI" w:cs="Segoe UI"/>
          <w:color w:val="0D0D0D"/>
        </w:rPr>
        <w:t xml:space="preserve"> clicks on the "Save" button to update their profile.</w:t>
      </w:r>
    </w:p>
    <w:p w14:paraId="175C026D" w14:textId="77777777" w:rsidR="00A478C1" w:rsidRDefault="00A478C1" w:rsidP="00A478C1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Generate Recommendations</w:t>
      </w:r>
      <w:r>
        <w:rPr>
          <w:rFonts w:ascii="Segoe UI" w:hAnsi="Segoe UI" w:cs="Segoe UI"/>
          <w:color w:val="0D0D0D"/>
        </w:rPr>
        <w:t>:</w:t>
      </w:r>
    </w:p>
    <w:p w14:paraId="3FD5D7B7" w14:textId="77777777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Based on the updated profile, the system generates personalized task recommendations.</w:t>
      </w:r>
    </w:p>
    <w:p w14:paraId="09C156F2" w14:textId="77777777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Recommendations appear as a list or cards below the profile information.</w:t>
      </w:r>
    </w:p>
    <w:p w14:paraId="59313A69" w14:textId="77777777" w:rsidR="00A478C1" w:rsidRDefault="00A478C1" w:rsidP="00A478C1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Review Recommendations</w:t>
      </w:r>
      <w:r>
        <w:rPr>
          <w:rFonts w:ascii="Segoe UI" w:hAnsi="Segoe UI" w:cs="Segoe UI"/>
          <w:color w:val="0D0D0D"/>
        </w:rPr>
        <w:t>:</w:t>
      </w:r>
    </w:p>
    <w:p w14:paraId="509AA656" w14:textId="1CB85938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reviews the recommended tasks, which include task name, description, time.</w:t>
      </w:r>
    </w:p>
    <w:p w14:paraId="57EC0310" w14:textId="77777777" w:rsidR="00A478C1" w:rsidRDefault="00A478C1" w:rsidP="00A478C1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Add Recommended Task to Tasks Table</w:t>
      </w:r>
      <w:r>
        <w:rPr>
          <w:rFonts w:ascii="Segoe UI" w:hAnsi="Segoe UI" w:cs="Segoe UI"/>
          <w:color w:val="0D0D0D"/>
        </w:rPr>
        <w:t>:</w:t>
      </w:r>
    </w:p>
    <w:p w14:paraId="143E6424" w14:textId="724961F7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selects a recommended task and clicks on the "Add Task" button.</w:t>
      </w:r>
    </w:p>
    <w:p w14:paraId="38947F10" w14:textId="77777777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recommended task is added to the tasks table on the "Tasks" page.</w:t>
      </w:r>
    </w:p>
    <w:p w14:paraId="33DB5551" w14:textId="77777777" w:rsidR="00A478C1" w:rsidRDefault="00A478C1" w:rsidP="00A478C1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Task Notification</w:t>
      </w:r>
      <w:r>
        <w:rPr>
          <w:rFonts w:ascii="Segoe UI" w:hAnsi="Segoe UI" w:cs="Segoe UI"/>
          <w:color w:val="0D0D0D"/>
        </w:rPr>
        <w:t>:</w:t>
      </w:r>
    </w:p>
    <w:p w14:paraId="0064C95D" w14:textId="30415FFC" w:rsidR="00A478C1" w:rsidRDefault="00A478C1" w:rsidP="00A478C1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When the recommended task time arrives, a toast notification </w:t>
      </w:r>
      <w:proofErr w:type="gramStart"/>
      <w:r>
        <w:rPr>
          <w:rFonts w:ascii="Segoe UI" w:hAnsi="Segoe UI" w:cs="Segoe UI"/>
          <w:color w:val="0D0D0D"/>
        </w:rPr>
        <w:t>appears</w:t>
      </w:r>
      <w:proofErr w:type="gramEnd"/>
    </w:p>
    <w:p w14:paraId="358DAC75" w14:textId="77777777" w:rsidR="00A478C1" w:rsidRDefault="00A478C1" w:rsidP="00A478C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Outcome</w:t>
      </w:r>
      <w:r>
        <w:rPr>
          <w:rFonts w:ascii="Segoe UI" w:hAnsi="Segoe UI" w:cs="Segoe UI"/>
          <w:color w:val="0D0D0D"/>
        </w:rPr>
        <w:t>: The user successfully updates their personal profile, receives personalized task recommendations, and can add these recommended tasks to their tasks table with notifications for due times.</w:t>
      </w:r>
    </w:p>
    <w:p w14:paraId="03556DD3" w14:textId="77777777" w:rsidR="00D43F0D" w:rsidRDefault="00D43F0D" w:rsidP="00D43F0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E1DDAE3" w14:textId="77777777" w:rsidR="009F6BF7" w:rsidRPr="00E62E6D" w:rsidRDefault="009F6BF7" w:rsidP="009F6BF7"/>
    <w:sectPr w:rsidR="009F6BF7" w:rsidRPr="00E6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7D7E"/>
    <w:multiLevelType w:val="multilevel"/>
    <w:tmpl w:val="630C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30991"/>
    <w:multiLevelType w:val="multilevel"/>
    <w:tmpl w:val="59CA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172E"/>
    <w:multiLevelType w:val="hybridMultilevel"/>
    <w:tmpl w:val="D65E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A2EA6"/>
    <w:multiLevelType w:val="multilevel"/>
    <w:tmpl w:val="3F46D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34B8A"/>
    <w:multiLevelType w:val="multilevel"/>
    <w:tmpl w:val="F592A9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F76FDA"/>
    <w:multiLevelType w:val="hybridMultilevel"/>
    <w:tmpl w:val="93968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42B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0A37E5"/>
    <w:multiLevelType w:val="multilevel"/>
    <w:tmpl w:val="C0DC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297078"/>
    <w:multiLevelType w:val="multilevel"/>
    <w:tmpl w:val="6748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44F8"/>
    <w:multiLevelType w:val="multilevel"/>
    <w:tmpl w:val="19ECCF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F656C5"/>
    <w:multiLevelType w:val="multilevel"/>
    <w:tmpl w:val="F61E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A151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12" w15:restartNumberingAfterBreak="0">
    <w:nsid w:val="62860725"/>
    <w:multiLevelType w:val="hybridMultilevel"/>
    <w:tmpl w:val="90E0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467DE"/>
    <w:multiLevelType w:val="hybridMultilevel"/>
    <w:tmpl w:val="03A2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E3CAE"/>
    <w:multiLevelType w:val="multilevel"/>
    <w:tmpl w:val="61E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E5B36"/>
    <w:multiLevelType w:val="multilevel"/>
    <w:tmpl w:val="53B47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429868">
    <w:abstractNumId w:val="2"/>
  </w:num>
  <w:num w:numId="2" w16cid:durableId="526602991">
    <w:abstractNumId w:val="12"/>
  </w:num>
  <w:num w:numId="3" w16cid:durableId="936791444">
    <w:abstractNumId w:val="13"/>
  </w:num>
  <w:num w:numId="4" w16cid:durableId="1551334717">
    <w:abstractNumId w:val="11"/>
  </w:num>
  <w:num w:numId="5" w16cid:durableId="2039967776">
    <w:abstractNumId w:val="6"/>
  </w:num>
  <w:num w:numId="6" w16cid:durableId="1756828920">
    <w:abstractNumId w:val="8"/>
  </w:num>
  <w:num w:numId="7" w16cid:durableId="853036033">
    <w:abstractNumId w:val="9"/>
  </w:num>
  <w:num w:numId="8" w16cid:durableId="944459997">
    <w:abstractNumId w:val="4"/>
  </w:num>
  <w:num w:numId="9" w16cid:durableId="1481771779">
    <w:abstractNumId w:val="3"/>
  </w:num>
  <w:num w:numId="10" w16cid:durableId="1782021759">
    <w:abstractNumId w:val="15"/>
  </w:num>
  <w:num w:numId="11" w16cid:durableId="105345617">
    <w:abstractNumId w:val="7"/>
  </w:num>
  <w:num w:numId="12" w16cid:durableId="1982608984">
    <w:abstractNumId w:val="14"/>
  </w:num>
  <w:num w:numId="13" w16cid:durableId="129246555">
    <w:abstractNumId w:val="5"/>
  </w:num>
  <w:num w:numId="14" w16cid:durableId="305549627">
    <w:abstractNumId w:val="1"/>
  </w:num>
  <w:num w:numId="15" w16cid:durableId="43260951">
    <w:abstractNumId w:val="0"/>
  </w:num>
  <w:num w:numId="16" w16cid:durableId="1493058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8"/>
    <w:rsid w:val="001868F7"/>
    <w:rsid w:val="00237895"/>
    <w:rsid w:val="005570DC"/>
    <w:rsid w:val="00967085"/>
    <w:rsid w:val="009F6BF7"/>
    <w:rsid w:val="00A02E98"/>
    <w:rsid w:val="00A478C1"/>
    <w:rsid w:val="00A93A4D"/>
    <w:rsid w:val="00B17065"/>
    <w:rsid w:val="00D43F0D"/>
    <w:rsid w:val="00E6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84A8"/>
  <w15:chartTrackingRefBased/>
  <w15:docId w15:val="{E7F043A8-C4B2-404F-ACDF-6BA2437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E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2E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Hamza Shahbaz</cp:lastModifiedBy>
  <cp:revision>4</cp:revision>
  <dcterms:created xsi:type="dcterms:W3CDTF">2024-06-02T22:25:00Z</dcterms:created>
  <dcterms:modified xsi:type="dcterms:W3CDTF">2024-06-02T23:28:00Z</dcterms:modified>
</cp:coreProperties>
</file>