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CF9C8" w14:textId="77777777" w:rsidR="00087518" w:rsidRDefault="007718E4">
      <w:pPr>
        <w:spacing w:after="637" w:line="259" w:lineRule="auto"/>
        <w:ind w:left="0" w:right="-1947" w:firstLine="0"/>
        <w:jc w:val="left"/>
      </w:pPr>
      <w:bookmarkStart w:id="0" w:name="_Hlk172508887"/>
      <w:bookmarkEnd w:id="0"/>
      <w:r>
        <w:rPr>
          <w:rFonts w:ascii="Calibri" w:eastAsia="Calibri" w:hAnsi="Calibri" w:cs="Calibri"/>
          <w:noProof/>
          <w:sz w:val="22"/>
        </w:rPr>
        <mc:AlternateContent>
          <mc:Choice Requires="wpg">
            <w:drawing>
              <wp:inline distT="0" distB="0" distL="0" distR="0" wp14:anchorId="5F3E6D22" wp14:editId="014CEB94">
                <wp:extent cx="5921426" cy="1264449"/>
                <wp:effectExtent l="0" t="0" r="22225" b="12065"/>
                <wp:docPr id="78432" name="Group 78432"/>
                <wp:cNvGraphicFramePr/>
                <a:graphic xmlns:a="http://schemas.openxmlformats.org/drawingml/2006/main">
                  <a:graphicData uri="http://schemas.microsoft.com/office/word/2010/wordprocessingGroup">
                    <wpg:wgp>
                      <wpg:cNvGrpSpPr/>
                      <wpg:grpSpPr>
                        <a:xfrm>
                          <a:off x="0" y="0"/>
                          <a:ext cx="5921426" cy="1264449"/>
                          <a:chOff x="0" y="0"/>
                          <a:chExt cx="5921426" cy="1264449"/>
                        </a:xfrm>
                      </wpg:grpSpPr>
                      <wps:wsp>
                        <wps:cNvPr id="1158" name="Rectangle 1158"/>
                        <wps:cNvSpPr/>
                        <wps:spPr>
                          <a:xfrm>
                            <a:off x="2593346" y="1133"/>
                            <a:ext cx="51588" cy="109422"/>
                          </a:xfrm>
                          <a:prstGeom prst="rect">
                            <a:avLst/>
                          </a:prstGeom>
                          <a:ln>
                            <a:noFill/>
                          </a:ln>
                        </wps:spPr>
                        <wps:txbx>
                          <w:txbxContent>
                            <w:p w14:paraId="64853D1C" w14:textId="06DF863D" w:rsidR="00087518" w:rsidRDefault="00087518">
                              <w:pPr>
                                <w:spacing w:after="160" w:line="259" w:lineRule="auto"/>
                                <w:ind w:left="0" w:right="0" w:firstLine="0"/>
                                <w:jc w:val="left"/>
                              </w:pPr>
                            </w:p>
                          </w:txbxContent>
                        </wps:txbx>
                        <wps:bodyPr horzOverflow="overflow" vert="horz" lIns="0" tIns="0" rIns="0" bIns="0" rtlCol="0">
                          <a:noAutofit/>
                        </wps:bodyPr>
                      </wps:wsp>
                      <wps:wsp>
                        <wps:cNvPr id="1157" name="Rectangle 1157"/>
                        <wps:cNvSpPr/>
                        <wps:spPr>
                          <a:xfrm>
                            <a:off x="2190993" y="100014"/>
                            <a:ext cx="1723893" cy="134353"/>
                          </a:xfrm>
                          <a:prstGeom prst="rect">
                            <a:avLst/>
                          </a:prstGeom>
                          <a:ln>
                            <a:noFill/>
                          </a:ln>
                        </wps:spPr>
                        <wps:txbx>
                          <w:txbxContent>
                            <w:p w14:paraId="46AC5A40" w14:textId="227806C6" w:rsidR="00087518" w:rsidRDefault="00AF7696">
                              <w:pPr>
                                <w:spacing w:after="160" w:line="259" w:lineRule="auto"/>
                                <w:ind w:left="0" w:right="0" w:firstLine="0"/>
                                <w:jc w:val="left"/>
                              </w:pPr>
                              <w:r>
                                <w:rPr>
                                  <w:color w:val="0080AC"/>
                                  <w:w w:val="110"/>
                                  <w:sz w:val="13"/>
                                </w:rPr>
                                <w:t>Gastrointestinal Disease Detection (2024)</w:t>
                              </w:r>
                            </w:p>
                          </w:txbxContent>
                        </wps:txbx>
                        <wps:bodyPr horzOverflow="overflow" vert="horz" lIns="0" tIns="0" rIns="0" bIns="0" rtlCol="0">
                          <a:noAutofit/>
                        </wps:bodyPr>
                      </wps:wsp>
                      <wps:wsp>
                        <wps:cNvPr id="7" name="Rectangle 7"/>
                        <wps:cNvSpPr/>
                        <wps:spPr>
                          <a:xfrm>
                            <a:off x="2632085" y="0"/>
                            <a:ext cx="56542" cy="114053"/>
                          </a:xfrm>
                          <a:prstGeom prst="rect">
                            <a:avLst/>
                          </a:prstGeom>
                          <a:ln>
                            <a:noFill/>
                          </a:ln>
                        </wps:spPr>
                        <wps:txbx>
                          <w:txbxContent>
                            <w:p w14:paraId="2B377EB5" w14:textId="77777777" w:rsidR="00087518" w:rsidRDefault="00313B1C">
                              <w:pPr>
                                <w:spacing w:after="160" w:line="259" w:lineRule="auto"/>
                                <w:ind w:left="0" w:right="0" w:firstLine="0"/>
                                <w:jc w:val="left"/>
                              </w:pPr>
                              <w:hyperlink r:id="rId8">
                                <w:r w:rsidR="007718E4">
                                  <w:rPr>
                                    <w:rFonts w:ascii="Calibri" w:eastAsia="Calibri" w:hAnsi="Calibri" w:cs="Calibri"/>
                                    <w:color w:val="0080AC"/>
                                    <w:sz w:val="13"/>
                                  </w:rPr>
                                  <w:t xml:space="preserve"> </w:t>
                                </w:r>
                              </w:hyperlink>
                            </w:p>
                          </w:txbxContent>
                        </wps:txbx>
                        <wps:bodyPr horzOverflow="overflow" vert="horz" lIns="0" tIns="0" rIns="0" bIns="0" rtlCol="0">
                          <a:noAutofit/>
                        </wps:bodyPr>
                      </wps:wsp>
                      <wps:wsp>
                        <wps:cNvPr id="9" name="Rectangle 9"/>
                        <wps:cNvSpPr/>
                        <wps:spPr>
                          <a:xfrm>
                            <a:off x="2930394" y="0"/>
                            <a:ext cx="56542" cy="114053"/>
                          </a:xfrm>
                          <a:prstGeom prst="rect">
                            <a:avLst/>
                          </a:prstGeom>
                          <a:ln>
                            <a:noFill/>
                          </a:ln>
                        </wps:spPr>
                        <wps:txbx>
                          <w:txbxContent>
                            <w:p w14:paraId="18EDF553" w14:textId="77777777" w:rsidR="00087518" w:rsidRDefault="00313B1C">
                              <w:pPr>
                                <w:spacing w:after="160" w:line="259" w:lineRule="auto"/>
                                <w:ind w:left="0" w:right="0" w:firstLine="0"/>
                                <w:jc w:val="left"/>
                              </w:pPr>
                              <w:hyperlink r:id="rId9">
                                <w:r w:rsidR="007718E4">
                                  <w:rPr>
                                    <w:rFonts w:ascii="Calibri" w:eastAsia="Calibri" w:hAnsi="Calibri" w:cs="Calibri"/>
                                    <w:color w:val="0080AC"/>
                                    <w:sz w:val="13"/>
                                  </w:rPr>
                                  <w:t xml:space="preserve"> </w:t>
                                </w:r>
                              </w:hyperlink>
                            </w:p>
                          </w:txbxContent>
                        </wps:txbx>
                        <wps:bodyPr horzOverflow="overflow" vert="horz" lIns="0" tIns="0" rIns="0" bIns="0" rtlCol="0">
                          <a:noAutofit/>
                        </wps:bodyPr>
                      </wps:wsp>
                      <wps:wsp>
                        <wps:cNvPr id="1162" name="Rectangle 1162"/>
                        <wps:cNvSpPr/>
                        <wps:spPr>
                          <a:xfrm>
                            <a:off x="3008002" y="1133"/>
                            <a:ext cx="62142" cy="109422"/>
                          </a:xfrm>
                          <a:prstGeom prst="rect">
                            <a:avLst/>
                          </a:prstGeom>
                          <a:ln>
                            <a:noFill/>
                          </a:ln>
                        </wps:spPr>
                        <wps:txbx>
                          <w:txbxContent>
                            <w:p w14:paraId="3DE95B39" w14:textId="0C869995" w:rsidR="00087518" w:rsidRDefault="00087518">
                              <w:pPr>
                                <w:spacing w:after="160" w:line="259" w:lineRule="auto"/>
                                <w:ind w:left="0" w:right="0" w:firstLine="0"/>
                                <w:jc w:val="left"/>
                              </w:pPr>
                            </w:p>
                          </w:txbxContent>
                        </wps:txbx>
                        <wps:bodyPr horzOverflow="overflow" vert="horz" lIns="0" tIns="0" rIns="0" bIns="0" rtlCol="0">
                          <a:noAutofit/>
                        </wps:bodyPr>
                      </wps:wsp>
                      <wps:wsp>
                        <wps:cNvPr id="11" name="Rectangle 11"/>
                        <wps:cNvSpPr/>
                        <wps:spPr>
                          <a:xfrm>
                            <a:off x="3054750" y="0"/>
                            <a:ext cx="56542" cy="114053"/>
                          </a:xfrm>
                          <a:prstGeom prst="rect">
                            <a:avLst/>
                          </a:prstGeom>
                          <a:ln>
                            <a:noFill/>
                          </a:ln>
                        </wps:spPr>
                        <wps:txbx>
                          <w:txbxContent>
                            <w:p w14:paraId="7CBE7F65" w14:textId="77777777" w:rsidR="00087518" w:rsidRDefault="00313B1C">
                              <w:pPr>
                                <w:spacing w:after="160" w:line="259" w:lineRule="auto"/>
                                <w:ind w:left="0" w:right="0" w:firstLine="0"/>
                                <w:jc w:val="left"/>
                              </w:pPr>
                              <w:hyperlink r:id="rId10">
                                <w:r w:rsidR="007718E4">
                                  <w:rPr>
                                    <w:rFonts w:ascii="Calibri" w:eastAsia="Calibri" w:hAnsi="Calibri" w:cs="Calibri"/>
                                    <w:color w:val="0080AC"/>
                                    <w:sz w:val="13"/>
                                  </w:rPr>
                                  <w:t xml:space="preserve"> </w:t>
                                </w:r>
                              </w:hyperlink>
                            </w:p>
                          </w:txbxContent>
                        </wps:txbx>
                        <wps:bodyPr horzOverflow="overflow" vert="horz" lIns="0" tIns="0" rIns="0" bIns="0" rtlCol="0">
                          <a:noAutofit/>
                        </wps:bodyPr>
                      </wps:wsp>
                      <wps:wsp>
                        <wps:cNvPr id="13" name="Rectangle 13"/>
                        <wps:cNvSpPr/>
                        <wps:spPr>
                          <a:xfrm>
                            <a:off x="3332604" y="0"/>
                            <a:ext cx="56542" cy="114053"/>
                          </a:xfrm>
                          <a:prstGeom prst="rect">
                            <a:avLst/>
                          </a:prstGeom>
                          <a:ln>
                            <a:noFill/>
                          </a:ln>
                        </wps:spPr>
                        <wps:txbx>
                          <w:txbxContent>
                            <w:p w14:paraId="5BCABB0E" w14:textId="77777777" w:rsidR="00087518" w:rsidRDefault="00313B1C">
                              <w:pPr>
                                <w:spacing w:after="160" w:line="259" w:lineRule="auto"/>
                                <w:ind w:left="0" w:right="0" w:firstLine="0"/>
                                <w:jc w:val="left"/>
                              </w:pPr>
                              <w:hyperlink r:id="rId11">
                                <w:r w:rsidR="007718E4">
                                  <w:rPr>
                                    <w:rFonts w:ascii="Calibri" w:eastAsia="Calibri" w:hAnsi="Calibri" w:cs="Calibri"/>
                                    <w:color w:val="0080AC"/>
                                    <w:sz w:val="13"/>
                                  </w:rPr>
                                  <w:t xml:space="preserve"> </w:t>
                                </w:r>
                              </w:hyperlink>
                            </w:p>
                          </w:txbxContent>
                        </wps:txbx>
                        <wps:bodyPr horzOverflow="overflow" vert="horz" lIns="0" tIns="0" rIns="0" bIns="0" rtlCol="0">
                          <a:noAutofit/>
                        </wps:bodyPr>
                      </wps:wsp>
                      <wps:wsp>
                        <wps:cNvPr id="15" name="Rectangle 15"/>
                        <wps:cNvSpPr/>
                        <wps:spPr>
                          <a:xfrm>
                            <a:off x="3631715" y="0"/>
                            <a:ext cx="56542" cy="114053"/>
                          </a:xfrm>
                          <a:prstGeom prst="rect">
                            <a:avLst/>
                          </a:prstGeom>
                          <a:ln>
                            <a:noFill/>
                          </a:ln>
                        </wps:spPr>
                        <wps:txbx>
                          <w:txbxContent>
                            <w:p w14:paraId="400BEF30" w14:textId="77777777" w:rsidR="00087518" w:rsidRDefault="00313B1C">
                              <w:pPr>
                                <w:spacing w:after="160" w:line="259" w:lineRule="auto"/>
                                <w:ind w:left="0" w:right="0" w:firstLine="0"/>
                                <w:jc w:val="left"/>
                              </w:pPr>
                              <w:hyperlink r:id="rId12">
                                <w:r w:rsidR="007718E4">
                                  <w:rPr>
                                    <w:rFonts w:ascii="Calibri" w:eastAsia="Calibri" w:hAnsi="Calibri" w:cs="Calibri"/>
                                    <w:color w:val="0080AC"/>
                                    <w:sz w:val="13"/>
                                  </w:rPr>
                                  <w:t xml:space="preserve"> </w:t>
                                </w:r>
                              </w:hyperlink>
                            </w:p>
                          </w:txbxContent>
                        </wps:txbx>
                        <wps:bodyPr horzOverflow="overflow" vert="horz" lIns="0" tIns="0" rIns="0" bIns="0" rtlCol="0">
                          <a:noAutofit/>
                        </wps:bodyPr>
                      </wps:wsp>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rcRect/>
                          <a:stretch/>
                        </pic:blipFill>
                        <pic:spPr>
                          <a:xfrm>
                            <a:off x="47626" y="343566"/>
                            <a:ext cx="790574" cy="813572"/>
                          </a:xfrm>
                          <a:prstGeom prst="rect">
                            <a:avLst/>
                          </a:prstGeom>
                        </pic:spPr>
                      </pic:pic>
                      <wps:wsp>
                        <wps:cNvPr id="18" name="Shape 18"/>
                        <wps:cNvSpPr/>
                        <wps:spPr>
                          <a:xfrm>
                            <a:off x="918401" y="752385"/>
                            <a:ext cx="4104056" cy="0"/>
                          </a:xfrm>
                          <a:custGeom>
                            <a:avLst/>
                            <a:gdLst/>
                            <a:ahLst/>
                            <a:cxnLst/>
                            <a:rect l="0" t="0" r="0" b="0"/>
                            <a:pathLst>
                              <a:path w="4104056">
                                <a:moveTo>
                                  <a:pt x="0" y="0"/>
                                </a:moveTo>
                                <a:lnTo>
                                  <a:pt x="4104056" y="0"/>
                                </a:lnTo>
                              </a:path>
                            </a:pathLst>
                          </a:custGeom>
                          <a:ln w="828104" cap="flat">
                            <a:miter lim="127000"/>
                          </a:ln>
                          <a:effectLst/>
                        </wps:spPr>
                        <wps:style>
                          <a:lnRef idx="1">
                            <a:srgbClr val="E5E5E5"/>
                          </a:lnRef>
                          <a:fillRef idx="0">
                            <a:srgbClr val="000000">
                              <a:alpha val="0"/>
                            </a:srgbClr>
                          </a:fillRef>
                          <a:effectRef idx="0">
                            <a:scrgbClr r="0" g="0" b="0"/>
                          </a:effectRef>
                          <a:fontRef idx="none"/>
                        </wps:style>
                        <wps:bodyPr/>
                      </wps:wsp>
                      <wps:wsp>
                        <wps:cNvPr id="19" name="Rectangle 19"/>
                        <wps:cNvSpPr/>
                        <wps:spPr>
                          <a:xfrm>
                            <a:off x="1373089" y="368522"/>
                            <a:ext cx="1393923" cy="126142"/>
                          </a:xfrm>
                          <a:prstGeom prst="rect">
                            <a:avLst/>
                          </a:prstGeom>
                          <a:ln>
                            <a:noFill/>
                          </a:ln>
                        </wps:spPr>
                        <wps:txbx>
                          <w:txbxContent>
                            <w:p w14:paraId="524F386F" w14:textId="42E4E8A5" w:rsidR="00087518" w:rsidRPr="002E1182" w:rsidRDefault="007718E4">
                              <w:pPr>
                                <w:spacing w:after="160" w:line="259" w:lineRule="auto"/>
                                <w:ind w:left="0" w:right="0" w:firstLine="0"/>
                                <w:jc w:val="left"/>
                                <w:rPr>
                                  <w:sz w:val="14"/>
                                  <w:szCs w:val="14"/>
                                </w:rPr>
                              </w:pPr>
                              <w:r w:rsidRPr="002E1182">
                                <w:rPr>
                                  <w:rFonts w:ascii="Calibri" w:eastAsia="Calibri" w:hAnsi="Calibri" w:cs="Calibri"/>
                                  <w:w w:val="116"/>
                                  <w:sz w:val="14"/>
                                  <w:szCs w:val="14"/>
                                </w:rPr>
                                <w:t>Contents</w:t>
                              </w:r>
                              <w:r w:rsidR="002E1182" w:rsidRPr="002E1182">
                                <w:rPr>
                                  <w:rFonts w:ascii="Calibri" w:eastAsia="Calibri" w:hAnsi="Calibri" w:cs="Calibri"/>
                                  <w:w w:val="116"/>
                                  <w:sz w:val="14"/>
                                  <w:szCs w:val="14"/>
                                </w:rPr>
                                <w:t xml:space="preserve"> Lists available at </w:t>
                              </w:r>
                            </w:p>
                          </w:txbxContent>
                        </wps:txbx>
                        <wps:bodyPr horzOverflow="overflow" vert="horz" lIns="0" tIns="0" rIns="0" bIns="0" rtlCol="0">
                          <a:noAutofit/>
                        </wps:bodyPr>
                      </wps:wsp>
                      <wps:wsp>
                        <wps:cNvPr id="20" name="Rectangle 20"/>
                        <wps:cNvSpPr/>
                        <wps:spPr>
                          <a:xfrm>
                            <a:off x="2448168" y="362445"/>
                            <a:ext cx="56542" cy="114053"/>
                          </a:xfrm>
                          <a:prstGeom prst="rect">
                            <a:avLst/>
                          </a:prstGeom>
                          <a:ln>
                            <a:noFill/>
                          </a:ln>
                        </wps:spPr>
                        <wps:txbx>
                          <w:txbxContent>
                            <w:p w14:paraId="3A06DD91"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wps:txbx>
                        <wps:bodyPr horzOverflow="overflow" vert="horz" lIns="0" tIns="0" rIns="0" bIns="0" rtlCol="0">
                          <a:noAutofit/>
                        </wps:bodyPr>
                      </wps:wsp>
                      <wps:wsp>
                        <wps:cNvPr id="22" name="Rectangle 22"/>
                        <wps:cNvSpPr/>
                        <wps:spPr>
                          <a:xfrm>
                            <a:off x="2667840" y="362445"/>
                            <a:ext cx="56542" cy="114053"/>
                          </a:xfrm>
                          <a:prstGeom prst="rect">
                            <a:avLst/>
                          </a:prstGeom>
                          <a:ln>
                            <a:noFill/>
                          </a:ln>
                        </wps:spPr>
                        <wps:txbx>
                          <w:txbxContent>
                            <w:p w14:paraId="07020375"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wps:txbx>
                        <wps:bodyPr horzOverflow="overflow" vert="horz" lIns="0" tIns="0" rIns="0" bIns="0" rtlCol="0">
                          <a:noAutofit/>
                        </wps:bodyPr>
                      </wps:wsp>
                      <wps:wsp>
                        <wps:cNvPr id="24" name="Rectangle 24"/>
                        <wps:cNvSpPr/>
                        <wps:spPr>
                          <a:xfrm>
                            <a:off x="3123641" y="362445"/>
                            <a:ext cx="56542" cy="114053"/>
                          </a:xfrm>
                          <a:prstGeom prst="rect">
                            <a:avLst/>
                          </a:prstGeom>
                          <a:ln>
                            <a:noFill/>
                          </a:ln>
                        </wps:spPr>
                        <wps:txbx>
                          <w:txbxContent>
                            <w:p w14:paraId="1589614A"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wps:txbx>
                        <wps:bodyPr horzOverflow="overflow" vert="horz" lIns="0" tIns="0" rIns="0" bIns="0" rtlCol="0">
                          <a:noAutofit/>
                        </wps:bodyPr>
                      </wps:wsp>
                      <wps:wsp>
                        <wps:cNvPr id="26" name="Rectangle 26"/>
                        <wps:cNvSpPr/>
                        <wps:spPr>
                          <a:xfrm>
                            <a:off x="3242277" y="362445"/>
                            <a:ext cx="56542" cy="114053"/>
                          </a:xfrm>
                          <a:prstGeom prst="rect">
                            <a:avLst/>
                          </a:prstGeom>
                          <a:ln>
                            <a:noFill/>
                          </a:ln>
                        </wps:spPr>
                        <wps:txbx>
                          <w:txbxContent>
                            <w:p w14:paraId="553AACF8" w14:textId="77777777" w:rsidR="00087518" w:rsidRDefault="00313B1C">
                              <w:pPr>
                                <w:spacing w:after="160" w:line="259" w:lineRule="auto"/>
                                <w:ind w:left="0" w:right="0" w:firstLine="0"/>
                                <w:jc w:val="left"/>
                              </w:pPr>
                              <w:hyperlink r:id="rId14">
                                <w:r w:rsidR="007718E4">
                                  <w:rPr>
                                    <w:rFonts w:ascii="Calibri" w:eastAsia="Calibri" w:hAnsi="Calibri" w:cs="Calibri"/>
                                    <w:sz w:val="13"/>
                                  </w:rPr>
                                  <w:t xml:space="preserve"> </w:t>
                                </w:r>
                              </w:hyperlink>
                            </w:p>
                          </w:txbxContent>
                        </wps:txbx>
                        <wps:bodyPr horzOverflow="overflow" vert="horz" lIns="0" tIns="0" rIns="0" bIns="0" rtlCol="0">
                          <a:noAutofit/>
                        </wps:bodyPr>
                      </wps:wsp>
                      <wps:wsp>
                        <wps:cNvPr id="1167" name="Rectangle 1167"/>
                        <wps:cNvSpPr/>
                        <wps:spPr>
                          <a:xfrm>
                            <a:off x="3270895" y="354281"/>
                            <a:ext cx="1420168" cy="126142"/>
                          </a:xfrm>
                          <a:prstGeom prst="rect">
                            <a:avLst/>
                          </a:prstGeom>
                          <a:ln>
                            <a:noFill/>
                          </a:ln>
                        </wps:spPr>
                        <wps:txbx>
                          <w:txbxContent>
                            <w:p w14:paraId="7884895F" w14:textId="0B6586BC" w:rsidR="00087518" w:rsidRDefault="00087518">
                              <w:pPr>
                                <w:spacing w:after="160" w:line="259" w:lineRule="auto"/>
                                <w:ind w:left="0" w:right="0" w:firstLine="0"/>
                                <w:jc w:val="left"/>
                              </w:pPr>
                            </w:p>
                            <w:p w14:paraId="6DAFF4D8" w14:textId="125100CD" w:rsidR="002E1182" w:rsidRDefault="002E1182">
                              <w:pPr>
                                <w:spacing w:after="160" w:line="259" w:lineRule="auto"/>
                                <w:ind w:left="0" w:right="0" w:firstLine="0"/>
                                <w:jc w:val="left"/>
                              </w:pPr>
                              <w:r>
                                <w:t>g</w:t>
                              </w:r>
                            </w:p>
                          </w:txbxContent>
                        </wps:txbx>
                        <wps:bodyPr horzOverflow="overflow" vert="horz" lIns="0" tIns="0" rIns="0" bIns="0" rtlCol="0">
                          <a:noAutofit/>
                        </wps:bodyPr>
                      </wps:wsp>
                      <wps:wsp>
                        <wps:cNvPr id="1168" name="Rectangle 1168"/>
                        <wps:cNvSpPr/>
                        <wps:spPr>
                          <a:xfrm>
                            <a:off x="2490789" y="386516"/>
                            <a:ext cx="2462170" cy="126142"/>
                          </a:xfrm>
                          <a:prstGeom prst="rect">
                            <a:avLst/>
                          </a:prstGeom>
                          <a:ln>
                            <a:noFill/>
                          </a:ln>
                        </wps:spPr>
                        <wps:txbx>
                          <w:txbxContent>
                            <w:p w14:paraId="30600D43" w14:textId="54B26F95" w:rsidR="00087518" w:rsidRPr="002E1182" w:rsidRDefault="002E1182">
                              <w:pPr>
                                <w:spacing w:after="160" w:line="259" w:lineRule="auto"/>
                                <w:ind w:left="0" w:right="0" w:firstLine="0"/>
                                <w:jc w:val="left"/>
                                <w:rPr>
                                  <w:sz w:val="12"/>
                                  <w:szCs w:val="12"/>
                                </w:rPr>
                              </w:pPr>
                              <w:bookmarkStart w:id="1" w:name="_Hlk172501983"/>
                              <w:bookmarkStart w:id="2" w:name="_Hlk172501984"/>
                              <w:bookmarkStart w:id="3" w:name="_Hlk172501985"/>
                              <w:bookmarkStart w:id="4" w:name="_Hlk172501986"/>
                              <w:r w:rsidRPr="002E1182">
                                <w:rPr>
                                  <w:rFonts w:ascii="Calibri" w:eastAsia="Calibri" w:hAnsi="Calibri" w:cs="Calibri"/>
                                  <w:bCs/>
                                  <w:color w:val="0080AC"/>
                                  <w:w w:val="115"/>
                                  <w:sz w:val="12"/>
                                  <w:szCs w:val="12"/>
                                </w:rPr>
                                <w:t>https://www.researchgate.net/profile/Muhammad-Asad-Arshed</w:t>
                              </w:r>
                              <w:bookmarkEnd w:id="1"/>
                              <w:bookmarkEnd w:id="2"/>
                              <w:bookmarkEnd w:id="3"/>
                              <w:bookmarkEnd w:id="4"/>
                            </w:p>
                          </w:txbxContent>
                        </wps:txbx>
                        <wps:bodyPr horzOverflow="overflow" vert="horz" lIns="0" tIns="0" rIns="0" bIns="0" rtlCol="0">
                          <a:noAutofit/>
                        </wps:bodyPr>
                      </wps:wsp>
                      <wps:wsp>
                        <wps:cNvPr id="28" name="Rectangle 28"/>
                        <wps:cNvSpPr/>
                        <wps:spPr>
                          <a:xfrm>
                            <a:off x="3921139" y="362445"/>
                            <a:ext cx="56542" cy="114053"/>
                          </a:xfrm>
                          <a:prstGeom prst="rect">
                            <a:avLst/>
                          </a:prstGeom>
                          <a:ln>
                            <a:noFill/>
                          </a:ln>
                        </wps:spPr>
                        <wps:txbx>
                          <w:txbxContent>
                            <w:p w14:paraId="6DC47BF6" w14:textId="77777777" w:rsidR="00087518" w:rsidRDefault="00313B1C">
                              <w:pPr>
                                <w:spacing w:after="160" w:line="259" w:lineRule="auto"/>
                                <w:ind w:left="0" w:right="0" w:firstLine="0"/>
                                <w:jc w:val="left"/>
                              </w:pPr>
                              <w:hyperlink r:id="rId15">
                                <w:r w:rsidR="007718E4">
                                  <w:rPr>
                                    <w:rFonts w:ascii="Calibri" w:eastAsia="Calibri" w:hAnsi="Calibri" w:cs="Calibri"/>
                                    <w:color w:val="0080AC"/>
                                    <w:sz w:val="13"/>
                                  </w:rPr>
                                  <w:t xml:space="preserve"> </w:t>
                                </w:r>
                              </w:hyperlink>
                            </w:p>
                          </w:txbxContent>
                        </wps:txbx>
                        <wps:bodyPr horzOverflow="overflow" vert="horz" lIns="0" tIns="0" rIns="0" bIns="0" rtlCol="0">
                          <a:noAutofit/>
                        </wps:bodyPr>
                      </wps:wsp>
                      <wps:wsp>
                        <wps:cNvPr id="29" name="Rectangle 29"/>
                        <wps:cNvSpPr/>
                        <wps:spPr>
                          <a:xfrm>
                            <a:off x="1166723" y="527273"/>
                            <a:ext cx="3643358" cy="444277"/>
                          </a:xfrm>
                          <a:prstGeom prst="rect">
                            <a:avLst/>
                          </a:prstGeom>
                          <a:ln>
                            <a:noFill/>
                          </a:ln>
                        </wps:spPr>
                        <wps:txbx>
                          <w:txbxContent>
                            <w:p w14:paraId="6494E0A2" w14:textId="02B52F10" w:rsidR="00087518" w:rsidRPr="008C6AFD" w:rsidRDefault="008C6AFD" w:rsidP="008C6AFD">
                              <w:pPr>
                                <w:spacing w:after="160" w:line="259" w:lineRule="auto"/>
                                <w:ind w:left="0" w:right="0" w:firstLine="0"/>
                                <w:jc w:val="center"/>
                                <w:rPr>
                                  <w:rFonts w:ascii="Aptos Display" w:hAnsi="Aptos Display"/>
                                </w:rPr>
                              </w:pPr>
                              <w:r w:rsidRPr="00057699">
                                <w:rPr>
                                  <w:rFonts w:ascii="Aptos Display" w:eastAsia="Calibri" w:hAnsi="Aptos Display"/>
                                  <w:b/>
                                  <w:noProof/>
                                  <w:sz w:val="27"/>
                                  <w:szCs w:val="27"/>
                                </w:rPr>
                                <w:t>AI-Powered Anomaly Detection in Human Gastrointestinal System</w:t>
                              </w:r>
                            </w:p>
                          </w:txbxContent>
                        </wps:txbx>
                        <wps:bodyPr horzOverflow="overflow" vert="horz" lIns="0" tIns="0" rIns="0" bIns="0" rtlCol="0">
                          <a:noAutofit/>
                        </wps:bodyPr>
                      </wps:wsp>
                      <wps:wsp>
                        <wps:cNvPr id="30" name="Rectangle 30"/>
                        <wps:cNvSpPr/>
                        <wps:spPr>
                          <a:xfrm>
                            <a:off x="3017427" y="746378"/>
                            <a:ext cx="56542" cy="114053"/>
                          </a:xfrm>
                          <a:prstGeom prst="rect">
                            <a:avLst/>
                          </a:prstGeom>
                          <a:ln>
                            <a:noFill/>
                          </a:ln>
                        </wps:spPr>
                        <wps:txbx>
                          <w:txbxContent>
                            <w:p w14:paraId="7C9F385B"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wps:txbx>
                        <wps:bodyPr horzOverflow="overflow" vert="horz" lIns="0" tIns="0" rIns="0" bIns="0" rtlCol="0">
                          <a:noAutofit/>
                        </wps:bodyPr>
                      </wps:wsp>
                      <wps:wsp>
                        <wps:cNvPr id="31" name="Rectangle 31"/>
                        <wps:cNvSpPr/>
                        <wps:spPr>
                          <a:xfrm>
                            <a:off x="2946626" y="675155"/>
                            <a:ext cx="778862" cy="239360"/>
                          </a:xfrm>
                          <a:prstGeom prst="rect">
                            <a:avLst/>
                          </a:prstGeom>
                          <a:ln>
                            <a:noFill/>
                          </a:ln>
                        </wps:spPr>
                        <wps:txbx>
                          <w:txbxContent>
                            <w:p w14:paraId="171A169A" w14:textId="60F587E1" w:rsidR="00087518" w:rsidRDefault="00087518">
                              <w:pPr>
                                <w:spacing w:after="160" w:line="259" w:lineRule="auto"/>
                                <w:ind w:left="0" w:right="0" w:firstLine="0"/>
                                <w:jc w:val="left"/>
                              </w:pPr>
                            </w:p>
                          </w:txbxContent>
                        </wps:txbx>
                        <wps:bodyPr horzOverflow="overflow" vert="horz" lIns="0" tIns="0" rIns="0" bIns="0" rtlCol="0">
                          <a:noAutofit/>
                        </wps:bodyPr>
                      </wps:wsp>
                      <wps:wsp>
                        <wps:cNvPr id="32" name="Rectangle 32"/>
                        <wps:cNvSpPr/>
                        <wps:spPr>
                          <a:xfrm>
                            <a:off x="3669866" y="746378"/>
                            <a:ext cx="56542" cy="114053"/>
                          </a:xfrm>
                          <a:prstGeom prst="rect">
                            <a:avLst/>
                          </a:prstGeom>
                          <a:ln>
                            <a:noFill/>
                          </a:ln>
                        </wps:spPr>
                        <wps:txbx>
                          <w:txbxContent>
                            <w:p w14:paraId="17EF36F0"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wps:txbx>
                        <wps:bodyPr horzOverflow="overflow" vert="horz" lIns="0" tIns="0" rIns="0" bIns="0" rtlCol="0">
                          <a:noAutofit/>
                        </wps:bodyPr>
                      </wps:wsp>
                      <wps:wsp>
                        <wps:cNvPr id="34" name="Rectangle 34"/>
                        <wps:cNvSpPr/>
                        <wps:spPr>
                          <a:xfrm>
                            <a:off x="2119103" y="1060704"/>
                            <a:ext cx="56542" cy="114053"/>
                          </a:xfrm>
                          <a:prstGeom prst="rect">
                            <a:avLst/>
                          </a:prstGeom>
                          <a:ln>
                            <a:noFill/>
                          </a:ln>
                        </wps:spPr>
                        <wps:txbx>
                          <w:txbxContent>
                            <w:p w14:paraId="5F2BA444"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wps:txbx>
                        <wps:bodyPr horzOverflow="overflow" vert="horz" lIns="0" tIns="0" rIns="0" bIns="0" rtlCol="0">
                          <a:noAutofit/>
                        </wps:bodyPr>
                      </wps:wsp>
                      <wps:wsp>
                        <wps:cNvPr id="36" name="Rectangle 36"/>
                        <wps:cNvSpPr/>
                        <wps:spPr>
                          <a:xfrm>
                            <a:off x="2687484" y="1060704"/>
                            <a:ext cx="56542" cy="114053"/>
                          </a:xfrm>
                          <a:prstGeom prst="rect">
                            <a:avLst/>
                          </a:prstGeom>
                          <a:ln>
                            <a:noFill/>
                          </a:ln>
                        </wps:spPr>
                        <wps:txbx>
                          <w:txbxContent>
                            <w:p w14:paraId="57F7746D" w14:textId="77777777" w:rsidR="00087518" w:rsidRDefault="00313B1C">
                              <w:pPr>
                                <w:spacing w:after="160" w:line="259" w:lineRule="auto"/>
                                <w:ind w:left="0" w:right="0" w:firstLine="0"/>
                                <w:jc w:val="left"/>
                              </w:pPr>
                              <w:hyperlink r:id="rId16">
                                <w:r w:rsidR="007718E4">
                                  <w:rPr>
                                    <w:rFonts w:ascii="Calibri" w:eastAsia="Calibri" w:hAnsi="Calibri" w:cs="Calibri"/>
                                    <w:sz w:val="13"/>
                                  </w:rPr>
                                  <w:t xml:space="preserve"> </w:t>
                                </w:r>
                              </w:hyperlink>
                            </w:p>
                          </w:txbxContent>
                        </wps:txbx>
                        <wps:bodyPr horzOverflow="overflow" vert="horz" lIns="0" tIns="0" rIns="0" bIns="0" rtlCol="0">
                          <a:noAutofit/>
                        </wps:bodyPr>
                      </wps:wsp>
                      <wps:wsp>
                        <wps:cNvPr id="1169" name="Rectangle 1169"/>
                        <wps:cNvSpPr/>
                        <wps:spPr>
                          <a:xfrm>
                            <a:off x="1710250" y="985778"/>
                            <a:ext cx="2599795" cy="126142"/>
                          </a:xfrm>
                          <a:prstGeom prst="rect">
                            <a:avLst/>
                          </a:prstGeom>
                          <a:ln>
                            <a:noFill/>
                          </a:ln>
                        </wps:spPr>
                        <wps:txbx>
                          <w:txbxContent>
                            <w:p w14:paraId="176643F3" w14:textId="60A002EA" w:rsidR="00087518" w:rsidRPr="008C6AFD" w:rsidRDefault="008C6AFD">
                              <w:pPr>
                                <w:spacing w:after="160" w:line="259" w:lineRule="auto"/>
                                <w:ind w:left="0" w:right="0" w:firstLine="0"/>
                                <w:jc w:val="left"/>
                                <w:rPr>
                                  <w:bCs/>
                                </w:rPr>
                              </w:pPr>
                              <w:r w:rsidRPr="008C6AFD">
                                <w:rPr>
                                  <w:rFonts w:ascii="Calibri" w:eastAsia="Calibri" w:hAnsi="Calibri" w:cs="Calibri"/>
                                  <w:bCs/>
                                  <w:color w:val="0080AC"/>
                                  <w:w w:val="115"/>
                                </w:rPr>
                                <w:t>Unveiling Hidden Disorders with the Deep Learning</w:t>
                              </w:r>
                            </w:p>
                          </w:txbxContent>
                        </wps:txbx>
                        <wps:bodyPr horzOverflow="overflow" vert="horz" lIns="0" tIns="0" rIns="0" bIns="0" rtlCol="0">
                          <a:noAutofit/>
                        </wps:bodyPr>
                      </wps:wsp>
                      <wps:wsp>
                        <wps:cNvPr id="1170" name="Rectangle 1170"/>
                        <wps:cNvSpPr/>
                        <wps:spPr>
                          <a:xfrm>
                            <a:off x="4125553" y="1052586"/>
                            <a:ext cx="44830" cy="126142"/>
                          </a:xfrm>
                          <a:prstGeom prst="rect">
                            <a:avLst/>
                          </a:prstGeom>
                          <a:ln>
                            <a:noFill/>
                          </a:ln>
                        </wps:spPr>
                        <wps:txbx>
                          <w:txbxContent>
                            <w:p w14:paraId="22DA18BC" w14:textId="767729F7" w:rsidR="00087518" w:rsidRDefault="00087518">
                              <w:pPr>
                                <w:spacing w:after="160" w:line="259" w:lineRule="auto"/>
                                <w:ind w:left="0" w:right="0" w:firstLine="0"/>
                                <w:jc w:val="left"/>
                              </w:pPr>
                            </w:p>
                          </w:txbxContent>
                        </wps:txbx>
                        <wps:bodyPr horzOverflow="overflow" vert="horz" lIns="0" tIns="0" rIns="0" bIns="0" rtlCol="0">
                          <a:noAutofit/>
                        </wps:bodyPr>
                      </wps:wsp>
                      <wps:wsp>
                        <wps:cNvPr id="38" name="Rectangle 38"/>
                        <wps:cNvSpPr/>
                        <wps:spPr>
                          <a:xfrm>
                            <a:off x="4159182" y="1060704"/>
                            <a:ext cx="56542" cy="114053"/>
                          </a:xfrm>
                          <a:prstGeom prst="rect">
                            <a:avLst/>
                          </a:prstGeom>
                          <a:ln>
                            <a:noFill/>
                          </a:ln>
                        </wps:spPr>
                        <wps:txbx>
                          <w:txbxContent>
                            <w:p w14:paraId="55C43990" w14:textId="77777777" w:rsidR="00087518" w:rsidRDefault="00313B1C">
                              <w:pPr>
                                <w:spacing w:after="160" w:line="259" w:lineRule="auto"/>
                                <w:ind w:left="0" w:right="0" w:firstLine="0"/>
                                <w:jc w:val="left"/>
                              </w:pPr>
                              <w:hyperlink r:id="rId17">
                                <w:r w:rsidR="007718E4">
                                  <w:rPr>
                                    <w:rFonts w:ascii="Calibri" w:eastAsia="Calibri" w:hAnsi="Calibri" w:cs="Calibri"/>
                                    <w:color w:val="0080AC"/>
                                    <w:sz w:val="13"/>
                                  </w:rPr>
                                  <w:t xml:space="preserve"> </w:t>
                                </w:r>
                              </w:hyperlink>
                            </w:p>
                          </w:txbxContent>
                        </wps:txbx>
                        <wps:bodyPr horzOverflow="overflow" vert="horz" lIns="0" tIns="0" rIns="0" bIns="0" rtlCol="0">
                          <a:noAutofit/>
                        </wps:bodyPr>
                      </wps:wsp>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rcRect/>
                          <a:stretch/>
                        </pic:blipFill>
                        <pic:spPr>
                          <a:xfrm>
                            <a:off x="5114838" y="362402"/>
                            <a:ext cx="744468" cy="794886"/>
                          </a:xfrm>
                          <a:prstGeom prst="rect">
                            <a:avLst/>
                          </a:prstGeom>
                        </pic:spPr>
                      </pic:pic>
                      <wps:wsp>
                        <wps:cNvPr id="41" name="Shape 41"/>
                        <wps:cNvSpPr/>
                        <wps:spPr>
                          <a:xfrm>
                            <a:off x="0" y="1264449"/>
                            <a:ext cx="5921426" cy="0"/>
                          </a:xfrm>
                          <a:custGeom>
                            <a:avLst/>
                            <a:gdLst/>
                            <a:ahLst/>
                            <a:cxnLst/>
                            <a:rect l="0" t="0" r="0" b="0"/>
                            <a:pathLst>
                              <a:path w="5921426">
                                <a:moveTo>
                                  <a:pt x="0" y="0"/>
                                </a:moveTo>
                                <a:lnTo>
                                  <a:pt x="5921426" y="0"/>
                                </a:lnTo>
                              </a:path>
                            </a:pathLst>
                          </a:custGeom>
                          <a:ln w="38062" cap="flat">
                            <a:miter lim="127000"/>
                          </a:ln>
                        </wps:spPr>
                        <wps:style>
                          <a:lnRef idx="1">
                            <a:srgbClr val="000000"/>
                          </a:lnRef>
                          <a:fillRef idx="0">
                            <a:srgbClr val="000000">
                              <a:alpha val="0"/>
                            </a:srgbClr>
                          </a:fillRef>
                          <a:effectRef idx="0">
                            <a:scrgbClr r="0" g="0" b="0"/>
                          </a:effectRef>
                          <a:fontRef idx="none"/>
                        </wps:style>
                        <wps:bodyPr/>
                      </wps:wsp>
                      <wps:wsp>
                        <wps:cNvPr id="1137" name="Shape 1137"/>
                        <wps:cNvSpPr/>
                        <wps:spPr>
                          <a:xfrm>
                            <a:off x="1" y="257527"/>
                            <a:ext cx="5040059" cy="0"/>
                          </a:xfrm>
                          <a:custGeom>
                            <a:avLst/>
                            <a:gdLst/>
                            <a:ahLst/>
                            <a:cxnLst/>
                            <a:rect l="0" t="0" r="0" b="0"/>
                            <a:pathLst>
                              <a:path w="5040059">
                                <a:moveTo>
                                  <a:pt x="0" y="0"/>
                                </a:moveTo>
                                <a:lnTo>
                                  <a:pt x="5040059" y="0"/>
                                </a:lnTo>
                              </a:path>
                            </a:pathLst>
                          </a:custGeom>
                          <a:ln w="32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3E6D22" id="Group 78432" o:spid="_x0000_s1026" style="width:466.25pt;height:99.55pt;mso-position-horizontal-relative:char;mso-position-vertical-relative:line" coordsize="59214,1264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FVebfYBwAAcz0AAA4AAABkcnMvZTJvRG9jLnhtbOxb&#10;247bNhB9L9B/EPyeWCR1NbIJitwQoGgWSfoBsizbQnWDpF3v9ut7hhRpr60k1m5ju1UQrENREjWc&#10;wxnOHI1evLrLM+s2qZu0LK4m7Lk9sZIiLhdpsbqa/Pnl3bNgYjVtVCyirCySq8l90kxevfz1lxeb&#10;apbwcl1mi6S2MEjRzDbV1WTdttVsOm3idZJHzfOySgqcXJZ1HrU4rFfTRR1tMHqeTblte9NNWS+q&#10;uoyTpkHvG3Vy8lKOv1wmcftxuWyS1squJpCtlb+1/J3T7/Tli2i2qqNqncadGNEjpMijtMBDzVBv&#10;ojaybur0YKg8jeuyKZft87jMp+VymcaJnANmw+y92byvy5tKzmU126wqoyaodk9Pjx42/uP2fV19&#10;rq5raGJTraALeURzuVvWOf0PKa07qbJ7o7LkrrVidLohZw73JlaMc4x7juOESqnxGpo/uC9ev/3O&#10;nVP94OkDcTYVFkiz1UHzNB18XkdVIlXbzKCD69pKF5gAc7FeiyjHSv2EtRMVqyyxZK9Uj7zWKKuZ&#10;NdBbj6a4GwrhQCmkEyaEUohRGR6Cp0iF2aHDOZ02s45mVd2075Myt6hxNakhh1xa0e3vTasu1ZfQ&#10;s7OCfovyXZpl6iz1QHlaPGq1d/O7bgbzcnGP6a7L+u+PMNxlVm6uJmXXmpAt46F0dmJlHwqomcxG&#10;N2rdmOtG3WavS2lcSozfbtpymUo56cHqaZ08wI8W2WmA9HuB9EnZJAJAPwJIFtphKBSQtm0z5yGU&#10;zOcioPMSTOEIV2J9AjDVctWTGQWmPYAORNMT3A5ciWbn+Y1Neq7DOxiZY58WRukAtsbyPzfN8NAu&#10;5Y5xvFGGwhahc3EwStMfDYyMeTCYw60SvUM8rLDtwLYxUu9W6VFwcYatUnpX6etHhGcfmgOxdB3f&#10;RbjQEyae07+6ehaj2CYZwpEDszS+6aiwRwjBPfvyPKw3LiARqRwAadbycUB6gvns8iIeE7ed2yKr&#10;NJ7hr8us0TrIKr/PQOCu9qZOJt0g+VFj5FH91031DCRAFbXpPM3S9l4SGkj1SKji9jqNKbmkg50E&#10;1QTBOE1PtZjUpb6K7qEkkI4fDDHP0ooyRErSqN0JCyZkj0noma9iKd6U8U2eFK2iXeokg9xl0azT&#10;qplY9SzJ5wky6PrDgmHDBuXTIoeu6rRoyWijWVPHlFGrdlsnbbzWgm5lI7G/klM7vkc0A7YWSrM8&#10;6QqimY7f/dB2fTgsysMCJlz/SUm1VJ+SQzYh1qnyVkM/SILCYoF2eUfZe8gCx4b+oQXfRWoqvcVW&#10;Sw6zkdt0ZI3MgHYy1fhG0Q4ElqYawGctFOmAvrVuxXeFbhI58U1qDaub7qNBqWmBa9BSUF8O4uFL&#10;Kc+2e1wRRNuezYrdq/QIJtDAteoKNOgxkk8xj0bn7uSygqQIeABtYMVEYB2XWMySY8nTFnRkluZE&#10;ZvnI+En9cnSSMZGEopr7HsHStPdZQtdkxadkifgR3BiTQzb1av46q63bCCzJW5f+mUFxKd2zhGGa&#10;u+zDuyAHiUKXRlm1jtRYWrbuAVLObqStsPvDxp00igIFkYhwTROhmKeaoRarLFpzfwH6VspNEXE3&#10;221wTFqioxMyPD15JBuWSDLhCzvAOORUvMBVTNzWXJgIRcg1u8M9ykXUctDMqObh/m2qTuYfxvTP&#10;vUl2wBr6+YdQrxwLcT/aQR/0TY8/yvtxxwmYBw8q8cTRnvtzz5mEmKU5DjR7uAFlXsej6Xk+drPL&#10;RJOZlTkOOLFRHhin4UeOMk7BuPAcFZsI78KMkzHtaMYBJ0LAAzhNcn0cnBwvrnxkI5foa5nhIEcB&#10;J6hYkxbuvrVE75DtUyDgDUJFFgi8DgmkUeyEQw5eUdP22r3qPXE4BF6rm81YQDW54ANQTVh4lJ1y&#10;J7R9HeMGnsv2EmfugGP3scueCVSziYwCVN4DKfoGWSkKLpCYXKjjlRE3hXjjgLMnB+Um0D/KPuG7&#10;PRQRSDhd7nNfermt00XMJAQVpZB9oriG9lwsF6TqJ8lBlbsYDaCiJwlF3yD7tJkPlCSgvuMJX5r3&#10;FtCzJqGKLB4PnEg39uNcYUL9o+yTh46niWfPd5m7xyn4fhDQi3AyTw6+yNOs3GnM0+wdo/C3oodV&#10;QN8g8/S8MMDbA8pbLs88zd4xDjh7WAVhAsLjzJOxkNlq+2S2Z/ug9LEcLsTdbvnLceDZQyuIYbQC&#10;9wLfCbAuYJ4XiKfZO0aBJ2LTngBX9g5xuahAsHlXFhQGLnbMhyaKaunQJ97hPCnolpYeCaiU7e9H&#10;RYw4gCGgOoy7LspklaG63A32iAW8i6Fo+kyYjosrEj20AvqG4emieADx1WU6XhMVnNtGqUIFf/+Z&#10;giF6gaaM/borGEIPFgbNAxEWOs9fMCQj+KdXCLmMwefAFLCE6Q0Tqoox0W0o6IM+0fS1HzrI2+j8&#10;Y5mU89UI0Us0BamqEcLxEEvHgiAb3/1US1dRPfiYaz+R3S2h+aH1QVoKwm5bAVQNqA/SI9BE9TSG&#10;1geJwJZ5/dHlQY8rCOpKe9RClLVDNO2fBUHf+izya9/uCfMWrCueQ4HPINNQb6e5i9o5eePWd7go&#10;nLNdRMMUz+glpSme01lGJ8UTLEPPY2cagy0D391CET8NA7WPT6yUg8+QX/bKbaj7Cpk+Hd49Rnv3&#10;W+mX/wAAAP//AwBQSwMECgAAAAAAAAAhAB9ASlsMLQEADC0BABQAAABkcnMvbWVkaWEvaW1hZ2Ux&#10;LnBuZ4lQTkcNChoKAAAADUlIRFIAAAC+AAAAxAgGAAAAIc2bOgAAAAFzUkdCAK7OHOkAAAAEZ0FN&#10;QQAAsY8L/GEFAAAACXBIWXMAACHVAAAh1QEEnLSdAAD/pUlEQVR4XtS9B5hkVbk13JVzzt1VnXPO&#10;abp7cs4ZmGFmYJgh55xBRSQpiIkkYkAxYdbPDIYbzHLNCl4DQZKAKHn9a+1T1V3d04DX+/3/8/zz&#10;PGuquk7aZ+/1vu96995nnwqbzYFXRYUDFTYfvA3d8NX3IrhgKSqSjagIxBFsbkOYvzncIYMKh9/A&#10;Ec3A5YqhosJDuHgOoQI2O8/F7a58M7x1XfCl6uGrbcT608/g+ZvgrxNa4K9pRqpzlPvyGlVtqIjm&#10;cPDGd8ORq4LdG4Dbbuc2JyrsbjhtXv4WQSKbYzmLv5ttTl7v9eA2cLlZJoMAbE4e6/LB39AFm8sD&#10;N/+2+3yoCIXhqmyGO1GAw+E191Vh4/1WBMpg3e8M3NY+rBsP7y3eMwy3n/u5PYg0tfCT5W7o5bl1&#10;XS9s7gQGlqxj+cOIdU3yeB/sPIddZZ1uDzs8mQZUOD38m+e3l67lgT2dwxE3vBW2aAoV8SrWKevO&#10;F+R5XXCwbpw8Rte+8Wvf4T5ZU082nt/t4P053Qg0skw27s9zOXgdc15HCJHaFtidIZZF11EZbPys&#10;mAW3k/fl8cFXWcvt5IKpD563xAGW0+6w4OC1HLy23cHyO4Nwx6phC7A8LKNd59L5PSHYgnF4sk38&#10;PWbq3Jmpgy2VYHvw/P4UQvX9bCu2hdOFbHsnnLqenfUgzpoy2lgWlll1xDb0p3K8dsxcw6n7m0X0&#10;uSgjfu+aw+AfW4yKlEV8HxvTV91OgvgMKhy8ScKVJEHtwZmbNmAF2VgYVnK8pQ/2WBUJzZsN0UC8&#10;vBEPK4okrDCNqZsJwR3N8wbTCDf3oSLMxvT4eR2S1VbBwrPi2GjhmhrULGOZRPZ/kfgOks5OUtjZ&#10;IHZPFLm+YRLED6fux63r2ODM5dC1cRc8yWoSSA3KBkzXwlnZBCcbx0U4sy3cr60MrXClm7lPJ1zN&#10;PGeKBPIl4KQh24Ip7Lv6rajIFeD1szFpHOn6Tt4j68MRRLC2h9dg+f5J4ms/kcWRTMMez8AZjMHG&#10;7/HxCbZVEA4SxMn7FPHt0TTSA3IsYZ6DdcVz2mXMrPfmIe6v87J+rfbj764gko2tpr4906SaTXyV&#10;y0YnZKMBhCvr+dsM8U37F4k/Xfc6B++nwlw3iFgd792mY3g+ZwX8Dm3z0DkWYPPF+bsXLl8Eq084&#10;FcHGdjrWMNvNg3zvFMtHXvjJ0aYmeM052DamnKov1o/ukcbhiifgCibhMvUmXpcqdT6UiM+ChRoH&#10;kFxOj5Qj8Vmxqc5eeCrpJXhDBrwhwUPi2+g5DiG+nTfr9CNMb96x7Sg0bz4CgZ4R1C1cDX/rEIKt&#10;I4wiwwjzOvH6bpI9DT/P5fSpgUR43QTJbc7jgIveP9LWzAbntXQj5WDZXx86XwkkOI0v1UoPTC9X&#10;wYq3qfGdNvhEsnQG1YvWwpum1zEV56FhBNmYQZIsDmckRpDUhCMch4P1IzgjKVZ4JVYdfxqcVc3w&#10;VDXCzUjnilQx8tXRE0VYlylEm+mxnBGSgt6fhEnI2FUulqG8PeyEm2WooLe0yiGSClY96xh/qgqO&#10;DInvj2HbxVfCFqEx6Dral/VW4WH9uYNI615p4DbWpzyg0xgPja6axGWbl9rPgL8H8lVw20rRYDbx&#10;BY8MiOewsQ5cgYR1DhmDOcfcui9BZVb5fUg10dhdNF6VheSvcGm7k9ethsMTh5s8kLMMdw8xiina&#10;sn1cajM6FRk1y+iprmN0k4Pk36q7UvkFXitIR+Nk+zjN3yzAq6JE/NoOhEnOBSefBUctQ2i6Esmu&#10;XngN8eVpi4QkXo/4oa5uRFs7SYyokRAVARY0IM/Cc9Cbm4qkh3D46P0Ynioc8oI8VlDUkLeQ3Akp&#10;jPNYeRaW9X9HfBdi9a0sA6OXvCiJbaIGr+egl4y2d9AQGSpDGf7GhtJ2ShXTWCS/MRabQjzvp0Ik&#10;U5n5ncdWMDSH24rePJRkmSPwN9Nrq3F4vUB9O/fV/owy9Lqqr2QzDV9lfD3iG9Ko/NzXoXpjNPR7&#10;4c/kYQ/mYA/kEWrogc3L86vMJL5N+xCqp2zbgGUMJoqK0DJ2Px1OnuXwGs9pHIDuke3kyWWK5Sq2&#10;Uwk83sFPy9O6ECk08j55DA3l1Yhv8YuRwoC/iRt5toGDXlsOTuTXPdFbV3YwQpEPDg/rlg4v1d3P&#10;6MJIVmyL6m5ud9LxxBjtklQSbisqS56VYN2bF1kZvOq+vGIPgXam1Xpq2liBfQhNLEP7hsPoLbqR&#10;6B2HNyUNViRkERbxZXGCKkZklWHwOxs63NYPbw2PM5GCjcHrWNZpwRiMN4lAVT3/VsOqokrnL6so&#10;hUMTqq2b0m8Ou/IMySZe25BX5JDhUTLIG7EhJBNMiKWcskhLb6aGlpfmMYb4LJdTRkj5E6lrNdIk&#10;VE/ySzKwUu2OKKUJo43Kz+s7COe0l1SZVW8qI8vKctq9lFM6jto02FIPtzHYAOuPjeSlgRhHIQPW&#10;/biR7BtnOUTE2e0hfWqLReGM0yFQ2riUGxjZwLKWg+UJVjbC4SdR7TTQlhHj3e28N0t2ah+SnUaY&#10;bOniPvzd/KY25/3QKTkDaf7NchrjYll0/WiUxi/jVjnLwH1mtD8/6aSSrTRoF52b6p37zLSvULyn&#10;IvEt4xFHfIhV05lS/tjlCN36Xcd5EWmlRFb9MArL00eYJ4r8pp7YlvmeCZ7Tj9EjdsNGB1VyInbJ&#10;O57fNX0N1m8z2668Yg+FbkrEb0WExI+OL6Pny7Lys0j1TRniyyuWYIjPUGsRXw1ZrAgWwFgviR9h&#10;5PDxfLJkkVOepvyaqqhU8yCPFRks4pdvN/vMhal8D2J5JszUhV7KMS+TUUUkP7W2L9dkZIarqgEO&#10;alBXrh5eamXBIw8aYiOzrHaW324iE++H5XVRqthjNUbmqR5kCLoXP4+3ibAyItOglldxqLzajw0n&#10;YlcoWdZ9MjepYLKcaevlNWSo3Jf16AjL06uelMjqkw3D+0gOLaQRWgY+695Zl0pGFx13LMtFCWO8&#10;vhqUBlEGExHpQdNM0ivcJB89ZbyFdaoIVNpf0pTlsFHDh6uq+ZuMQtfnfVM3+2J0BvSyNhq3jMUk&#10;jbyeix7V6afulpMxckaQtqZTIHEdpi3o/UnCeCOdhdvS3eZahOppvvuyHBuPdYcRVB4jY5IT4rWN&#10;sdJwI7UNLJuiMo9hFPNmWW7mFSZHYe4VaxmgBE4weqvzgPdtDJIO0ZRf9128htpjVgEOgW7CIn64&#10;vgeR0SUMOfQirEgR3/M/Ib48Pj1UmA3glVWbhFSeWMfOXNOhinImuT/DmiFSeXkslAhvGo+fyuhD&#10;CSbMbGybGqFYFksW8drU7y5WkjtXw7yklp+1cGXq4M7SEDI0BH53MMI4mbzKKBzVNIrqVu7XhnhD&#10;vzmvSShZHmeEZWOSZKKKaWSrUa3w7ECopdk0eLquF9H6AYNIfT/CtQqxIVNWeWuvyEZjMPrUNJDu&#10;1SJ+YnDKGOFcgrhETNMb4kWygzJLckIkL8o7G4+3iK/7Z9no3WJNknCSXXHEWylTJRlNNBGsdnME&#10;oghkanmMi4bF6xTvKSq9z0glT+3i3y4ToV3wsN4C1e2IN/UZpFq7kGZeYgukzH1I8sjjipSVNHbT&#10;BiYfsZzEqxOf98H93OEktXgluaHIyPuR09R2GqI7kS/uy1wgUgl3vIbHqFxsI+YCoTxllj2MSBMj&#10;Do1S5bYMunQN1Yvaq7wAh0ANaxE/VNeN8PAiVgS9IxOx9P9LxLd7pQ0T/F4kvqy7bLtQIr7VeHZ6&#10;5gxcUYV1XZfXMvmAtvFveqe1J50DR7YNwbp+BGot+PW9aRhBwtcwgCC9uhJrLxPrAzfehEDnGOJt&#10;C3geklXh1U1SeeiNCs0ss6KR5cEM8UVGeqRUO7W5tKeuK1ml8htY39VVWOGJ0hhERnlM1QFhCKHv&#10;LDPvITEwxfucXS/WfVvX03cHSRFsYeP6SEwvYepS20SSMnhJ/kYZXdh4yWR9I39j+Wgc1r6Mcry2&#10;J5qEN55mOVhe/i7C6ZxxlZVGbych1VbWea22noZyDheTRsojlzmfyimHxHui3InXyoB03lJ0nH1f&#10;lsGWzieSOhClVLNL08tgjIPjdXmsO5owhmrJTC+8yUrjiB0VjJ50UI5ABv4qydAACszBJIfEM3Nt&#10;nV9lUvlEHOvCJZQXSBck8UnUUG03IiK+K2URv3fiXyM+ZYy3IB2nAhxKfJtPBY3yu3o4dNNl24qw&#10;KkckoXfi/s4ENS+JoGz9zmvOwIv/9XH8/qs3we0MI9E1CDs1sSPOiKDwZ2dEkIGo18DLRnCrcQiR&#10;V/CwEVOsxAivr4RKSaoqmZrTL23IBNZJKWN6BgRDfA9aFlEG0uNJsljlFHlYn8Y4ZaSseEazeAs9&#10;tWSc6loEKJLAMmbdlzz+Yv72KsSntzJhWzKRuUYoz8ihnIHH6VwWMS2YMqjRmZukmSDaGUXtoSi8&#10;adaXogLbxCWZICnAKOCJkvjcrr9NjqP2Zw40tWU7yy7Pr3vRfVkRqgQTnVwkHz218c6sRyfL4hAn&#10;1C6KKFnmM2xzS+vPvS99FnmkexNobNFaGimjpGSj5Rh0bQf8efJOvWCMmA7WfVRdwTRst50Rh+V1&#10;sRzqOatwUOIxR5OcVB6myKLzWMmubqR00Vchvjx0qKYL4aEpVrJuLkyPP8Lsv2XW/rqB1yN+hMT3&#10;vR7xebNKXh06hyqqfDthzqlK9VDXF1g50+W3GdI72Kj6HFm2nOROINXUyQqihzWVpwafgc30SIlw&#10;xQZguZysUJuL+4tQ8nQsU1WH9LLuSUlT8f50X9SLgWyd6aO3sxFK4wOWwWqwpEg+3ntl2xCcIcmk&#10;YiOW3ZN1X6oTF9Ij63l9lWdue8yG9neEU+iYWgmH6szD48vuzdyfiT6EJ0g5QhIw4tj8NIBEzOQb&#10;xjjNuURqO0IZGgUjgkhlGTbvMxBCqFBDg5f04P3NKYdLvSQe3j/JZvrr5xDbwwipHhd/Jmtp9LJt&#10;88FqIxlQAJkOSSXWH88pZ+NQ7xmdYqrFkqAm6tKgM0rgmeSasrCMziCVSYzRwJ1DrKPb2k/1JT6Z&#10;7/+/JD7PF6RkqGnC52+51JDcqR6U4n30dzSY3/zxPJLtg1b2b8qk+5lDjDnENxGQZdOglpLximAQ&#10;NWOjJAO/K1E1ZFHFCUz2wnEjs+RpLOKyvCK/ysq6NV189DjBXLXVn05jsjT5qxM/MbCGxDv0vufC&#10;7O8NmYE1d5gNbfT+nPtTOYuRwowaN5MENERXislrhJKySHzrfDye9xjLF3jvkmIiHK/B45SIBzTo&#10;qEhcVgZzHI0/VNPMqLfWtNtc4pu8hvmIL5kx4yXGwbwmWHZ5fV2b5YhX1pl7kFS0yxCZRGtEPNtM&#10;Ty8pI+nppIxjJDASU9GQ5cwOsd38VCjuCOufEYD3o/ooRq7XIL4ajRfzMNELVnfB1zvGk1jEj3X0&#10;URMykSjbXzfkimetLPtViK9uUTf123zEN6OUGpJWVyPLMy/xWSYRKNQ7gjuuOxdvOuNIvPXcffjc&#10;ey7kdus+RPrm9g4kqPHsfg2m0BOrQkQAbp9LDvMbzz0L0vXMQ9yFKlSOjbMBVKEsc7EMCuUaTQ4X&#10;1DUrLUpPJs+kaxgCc7sBpQklkz0YN+ezRpat6866L13THOdCuGuZZZCv5/EFGSglXaSGzkRELb8v&#10;XUNlKO0rkKRRTZVwaVCK7cA2KHl7C1Y7JRs6eLzqjX+zHOp+DuaUSGpAcU451DUdoPZO1VASiVxz&#10;tqv9dR2dt47lNH+XX3M+6DjeA/e1sQ39kqrk4oznJscobzxZlklOhwZhp5SN5hr4t7apl80Dn3rg&#10;lKeZQUW2gTEg8fKfIr7l8f19JECJ+J39JL40ftkNEq9H/CCJ76kkWV6D+NLWr+rxWSYvvdtd//Vb&#10;eqY2bFo6ipsuOxajvYo+1n2I+L5cLWL1XUyWpVnlgS3in3/sNrg9Kk8ZQeYjvktdcqzgVAbudIEJ&#10;Lgls6sfaXyOeCrWhWvXvR6iJeY1ZxGe5TSNRNmjYXfqZdSBMk1L3U4Z/ifjKS+goIuo6VM9G6Z5K&#10;KNaJpW/5N+VDqIG5ip1kYpta7TBDOEMKGnmyqY/b5DmLXYGMGL4aksoeO6QcRjK5SaxQFSXlPMRX&#10;LmY44EO8ieU8xNjmg8ql/neegwmrV9NcyAcl4qXtDuZumsNjjIDndHjjCGTojCU52X66treK0YJR&#10;wRll/iXimzYSL1+D+BoptLGwnpoOhGsHERqgZqZGVIMnOhfAZ5Lbmf3VEK8pdViRo4cdMHN8rJsX&#10;MdQ4anTNGWGYr22GP0VtpkEfs624vQRWhF3JYShOj95mQuh15x6N+z59A6/LaxD3feZ69PX38GbT&#10;SHZQC9pD5pjNS8aNUVTnGf7MaLAdPe31GOmjF3KyMg3ZLIJYPQ8sI0kdTtXD4VdizPMreZMhmbKR&#10;FPEo3Lxnl9HYqlQ73KZxBN0jDY5kC6q7NRDnccVcYw45rPrj7yRRemg9CaTfDnVESsxKkGHZed1Q&#10;Jc8d1HlZpjnEV46hTyWBFW46HskDSgN/skBCqeesVNYiSNx4UyuJU2w/3TPP4QlpJFjdlWxbU9YZ&#10;aDzBRm/riKirUeWcKaMZ/aUjdLIevCqnX9JE7Wid99Wh8vCT5/aol0Z/y6mYsQLKJbZ7tm+UDoeG&#10;KENQ/z8TWQedgJ08k+wLm37+EBx0PK4U5VuxvKpXnvs1PL52NMTvJPGHEBxcMU38ZNckPHHNXSnb&#10;l3hV4us7K9/f2A9XrqjFzO/crmNVeH16GUoDYV5Xjaxtxe3lYKJqI5lsmqtRr3NplqUP3/v4Nbx2&#10;BU7ZswFud4DegA3hYeLTrkQohI/fcB7eecnxPDdJQ0/3tx9+2BiCEE7wvjTAI48lkISG+EYzeint&#10;eA4Rmec3XrFECnoQBwldoXk63hgbWPuIdNpH98Q6NV7VgURjGwmihtd9z4lk5t6sxs28DvGtSCLw&#10;WkxUnbEof9fxvN4c4luGzG2852RDK0nB+0yRxJQPpnuVhLJ6OkR6J+J18pCSFPpdx/N+adAeele3&#10;6cblMaasM1BXZznxVZbycqpXRuMnNn+YROUxcjrTBH816F5CiDVavTKWIbiYy5H0PF/GRCTlITy/&#10;J4x4N3mlmaHKAVgv/gwN28OykgfeKhqEpCivXQKv8erENxd38sCGHgTqhhEcWmkR3+VHpm8Rk6qG&#10;2fsTr+nxSfxQyxC8BXpq4w1FAFWudayuZ0ZENYhF7/+qxCchzZRdEdNHuZHlTdKrLBzuYSWLmDzG&#10;jBN4rb51RodYbRN2rl/G35noUhv+8Ru34vn7PoYrztyHzo4W2GP0xmF6QC+vTUlm8gxWliEjz2m3&#10;JeDt7GNyFrRGVUUqp9VXbacj2HHpZSRhAgGGfDuv7WRkcLpJAOYK9uIcGd1/pFZTMWRg8ySJReLH&#10;elaSTDy/6qN8HxLKkEmeTxJHHly6W3+zHGaAq5z0grY53Uj10XAZ9RyBLCVqnvVXJImIY0juZOTQ&#10;VAhFs2Lvh46lQwnli4NELLcxbF2nDOZ4Z8QiPv82UysMeWVMdFJeSpVULf+mgzK//xNgXaRbSG5j&#10;bLoX697FrbB68pjMWvLVjjTzTXWbiqsa33AnK1kW5nauKFId4oSi1P+E+PzbGYphz2VXM0SOIjTO&#10;rL1I/Gz/Yt7Mocnt6/XqvCbxdR7T8/EaxGfjW5OhCHrFjUs1O89vSREaQoAJ5yPfuX3akwsnXfkW&#10;VCTYeGmGzCy9bo7Xp3ypSNK7xRgOifYNhyPSzRwmTR0bZyMxf0m0jZiGM4kSr6HRz9zYIl5HxGX5&#10;+GlmAipCBGLIDY7yk95fPQ3qvVEE8fLTw0pXiBex+T2v0Uw2aHndWfX32sSfll+GzE5kWylJaMg+&#10;eT6RbD6P7w2ioX/UXE/lD2XprMyceRGK5VIb0FA9SZbbGson1G6qXw8T4TYmjXGT75jzq21NWdUG&#10;FvElo2wezVK1iK8pAlZE5DGUYpG6ZpZbEkXGUzIcXePVYEO6ifkHz2vJomL0YGTxRFhOP3NAUwY3&#10;ItXKF4PwMlnXfs5QAi4zBYV5aNsgj1O9y5gVxcvqWhd6deKzEqidvG39CPZMwTmyih5WlhRAomsC&#10;3iTD16z9X5/40cZREp83xYJYfar8nftZgy2ETx43TFIVG0Cz9IrntipbxKeXZeN/6Ooz0FSthIqy&#10;Jp7G0NTwLMKX40PXn085Ugl3TTuOPvFY85s8vi1FosdqYE/Ti9Ar2RLVsIfzlA9V8FU2M0cYNOQx&#10;2l6eXhO4ahvpzf1wqXtTeYGgKEFdrJCbHZlEasESnHjjzfxcil1vvAaVi1db0URkoKeO19D4aDh2&#10;p8/KCcz9qZ5YRwOL+V3kmKlbCy64NV/IG0Kuc4ikFzF4jCGGdQ4zaKSuS3o5DxPReFcXj9N4BAnY&#10;3E7joZEoCWYbmm5GktGdycCZUv4hb22HS8fTQKOSGYyOIruZgyMS0vN7C63I9U+iemSJheFFqB2h&#10;QzCEVARgtFNPj5SB8caWk7OkT6nMuj9xQ2DdGuhYD6VwAU4f8zBzTW1XmXgP4QzsEXXbkjc0Aq+c&#10;WViDl4ywOp6yz12ZZ1mDjPCa468xF8k2XV9c4zXFQ3NeHvBqxNdvChfe1j6c+a4PIbR0G0/OC4v4&#10;TG696r4q218V//rEHzHksxJJQftYhDagdcb7B7hdheU2YxDlZSJ4vk1Lx9FQqEKejeZRzwk98lyy&#10;z8XUiqVwFppZsXXw5PJwZ6vgSVPvKixqNJeVqRmAkjIqmz2UMiO+iSYSRr+J/AE3lu87gFgLSaGh&#10;f0N8a1quNQNQ9ymwLulBnTJk5SskUpiJpSEryWNjPcpYZ0gh0qqeWEdDC3ke3efs+9ZvGlxbdeIp&#10;cAUqeV2RnceUwYxBKKxTk0e6GQ2pfxV9KjsZZRS9jLyxCC/IkE1ngtrIXENt7kGY8sam6G6MQ2W0&#10;yulKJc32Cg/vXRGN0GCfXdKN7WD1sPA8NO5Ea5t5zqB0rHWf8r781LUM+QVe0/CAZdf0g5DK42Od&#10;69raj9uYQ4QLilYqN0nsYU5FHW86OtR2MlS2qww8WsNIaGO963zG21vXVkQ1jtZMNuSXV/X42knE&#10;b+pGoGkEkcnN9Pi0RBI/3qFpyf8C8VsG4arVXAp5Fx6naxhLL1UESUJNHq9W95wefJhDfG1nAy8Y&#10;6MRAp/qEZb0uPPyt2fJmPjz6b3ewgtRYLJ8kipI4VpgvylAeipoKMkmiJILuh8YXrW5gBEgg3tYG&#10;t5fHhgi/j7lDD72NZA0rk8S3aV47jzOPL5qy8v5YpzIiJ7fZNWhljyDZpjn8IgPDM5NMm0ncSCjd&#10;l6kn1tHglHUO/lZ+76Zu4gk4NRjDSFyh5xjmEN901/Gckd5eZCam4HBHEO1khJWHZyQ1fdwkp10E&#10;Ynskm9QW/C4Nr+NZBkdSzw34inrekglySN4E2z5AQppzqN5VJt0v29B4UrWxVW9pRhrNmPSYXizr&#10;vML8xCf0N8serGvidWVEJWPh+RmB0k29rFv+pohJWRXWtGTVnbqZ3Qlk9bgqDdLHiK0ud00xNzkg&#10;j58mfhGxJo1fvBbx5W1paXoCK1A3iMjohmnix0R880RS+f7/BPGbB9GxlpFDWbYjakK9njk1FS+w&#10;EZzyGr6YlZnTm5Rfw5BBN8OkVtpbN3frFSfi+Z9+dF6yz8X0QJY8eBmC9P42eTFVrPHi3Ee9Dy4n&#10;oxRlSTSFNJNnl4vX19QAv0jDHIfa3U7pIR1sIzSI4iAp7fS0NuYdBtT/FhhZfPTE6pGQp2IdBaur&#10;ebxyGnon1RMbMzGgZ26L91q8b41xeHmvhUlGgwDbwMeyqmHLSc/jberWK9Ra05b9cSSaWXZ6eru6&#10;AI0XlKHJSweQbKQ+Fnl5ftPTpcSfhqKpx5aX5n0SymXs/gAjoxJ+kZe8KIN1DtaV2pgIaY6NJ0TS&#10;F4laJJwpXxnxSzAj2Wz7WI0eW2TZFMGNMfBYciOrZwb4u3pmZLghTXKkQdlNrw6dUOcg7IEcfNlq&#10;2Og0rfEfXWsGug/1CCUaGL3VVWusdBrzEN8VMU9gBQp9iAwxufVaxI+2jc1PfM2WM8QXdE4RXzfG&#10;77TYaP0gnDVdSPWMINo3gcMuuQIxNnSoexT+zmGEmJD42joZZeopRxjKYjP9r5Z+VKTgjVBGxBvq&#10;8f2PX4t3X3wQL1Cvz0f0x//9/bjvMzfgmR/caf42+pckUWWYniFTMWogD0nCBnPzb15HibNVZn7X&#10;tIR8A7xZlsXH63v5m4eOQoZnhswlCehNjX7muSRBjAzR34QaSJPj4llsPeMSkqiaXpt5hRqIhh9t&#10;1XVLHp/G0NJnnik1xCveu4jvokfzMO/Q/CPzPLAhvrZrP4tYvizPG1WPBz12HZP0oKKLCKPkUl6c&#10;391BxOXpGe3M8TR8PUvgsIdJKpZFk/Akh1QH3G4LhuCq1CQz3ZscB+ulDF62szEAlsfF69vC6u+X&#10;MRfLZwzIKt8M9Lt1fpU/TFlkJcCqO21X1HUhogEodQGbJ/QCCNEJW886iFchpDrGWK4IPLEManqn&#10;WE8ycO6rNuV1LNJbn1FKJeWPVl1Nk16YTXxDABLCeHwRf5jJrYsaz6O+0S5DfI3Iaeab1UhO+OIZ&#10;NoxIwIojzMibuUGei2EwVasnc9hw9PYGIo40oxpaFaWKpbcYPWIfKpIFBGpp7aHSc7c8D+WEIQix&#10;dfWkIfNv/s+78I8ff2QW4X/5xXcgEgji4PYV+Pjbz5n+3Xh4GqB5wJwNqYlP1kxLlpckrGQCqAYw&#10;+Y20Oj28qzqP+lWb0L6E9y95RC8fZd4T6RhBqH2IxjqEcMuAheYBhJr7iT6iZxrq6qzwMXrm60lM&#10;GhATaLv63xXtKL/iDWwURSNq11CdRjdpLOXEJxlslGjOGhLBH+J33ocIIlnGenUyAXemMpRsTDAZ&#10;QTyxLAkrJ6R6Vf164Wb0tPO3RAv1vvR5sZ3Ng/U0uMo2RiLjDdXtqPqhJAqE4NdsTp3HeGM5hnKO&#10;sHyGxKxHzZc3jk+En4E5RkTU3zIeldnwjcdRcoY075/OVNcz88MYcfVYqS9O2WIeNudv1O7pNsod&#10;yUSbJJsH0aYBavoU4s29rHfWmRlkVFRT3Vn8M96fzsenefysW0N6U+b/DfEzbATpPePhpcfZMMEk&#10;G5YasXhhS8ez4Yo9IJrM5C+0ItjQRT3XiWCN5sm3Ex0WGtqQoD51MrIENN3Un0HIPEwhI2KlkYgi&#10;vo9lKCf6/h2rpr//4Ru3YHKwe9Z24bPvvsiQ26zqoKU+1NWoGZf8zXhfhVL1zCjkmsjAhJUEsVdm&#10;kF+4iokdNbkIY+6FZTGEKTVmCSKjPrVN0oBwhJHRvbjpie0xhBo74fBmEajWoE6E9czrkriRSvXJ&#10;h+nFRvh5KPGdNLgD11xDKcKkWFGHEcd4ZZZHUyu0GoRIr756t9rGeG1pXLdZAsRJYuQmp+CiczK9&#10;J2oXllXbo3Xyhn7+prZk+eUMaCxhRQ1e26F6Ynnm5h2CNL8kqV+T20wE5PGziK8oLbIXoUhqvLKX&#10;RkV5YqaVKDGWE1LdOXkPMbiMwVm9Tz6NNDPfLHXFxuUQWT6bI4Gwet4CrEcP68x4czk0GarK7IOb&#10;xuNO6nlh1gMdn5mC8c8Q3zMP8YPVvYjXd8GTrYM310BS1MCd4k24QohV1cNBiWRCvKxa4Pks8Jzl&#10;MNtV0TOQDo91drMR44hp1JUVs+bY43ld3bSlhX//tZtnkfrg3sPx7I/vMt//fO97Z20Tnv/pxxCj&#10;J060D6Nh0VqsPuMihHsXILtgFZx56mCRXpUlz0aPGqMWlJxS/7WNGt6VaaSh05up0UwDqoJVuTOw&#10;us5K4PaSHNAxJKgM3c6GcjjiCGndG9aVu1ahPMTfQiSmRmHZ2DQOf30zSalrqI7YLtLKjFRu6XKN&#10;CcjjK0qqoWNxTB7Yz+MilGGauEUSU3oZL2seomF5kikM7jkSFRkZjQbPeKyiCI1DOYHpsjX3ZEVA&#10;JbfJVsohGbGRUiL9bOJLfpny0UgjDdYIujlHifSl7+qs6OgtLklD5DvgaxyCr7Wf96seHBmbBs0k&#10;P+lovBEEKmVwmurA6KvlbBI0KpGeTiROjW/TWk6addkySs6x7dSpIEdkiM/zsD2Nt2d+49cAnIlY&#10;xTEG037/CvFZcZmuhUZv1U2tgq9AktCD+ePUh64gvYYPMfMwdpH4PNcMeNFZUMOqICWokVl4Vnyc&#10;5HAyPEUb6C2pG7X0hRLn/VtXHEJsG8vpZAX86O63HrJNOr++Jn/I78oLrjz3eHgYUu0RhUlWMite&#10;JHZ6c4xq6j0haZgUVbiYuEovk8SWniXUvVmCyD0XpfszyRsbI5KHV/cS5Ln8MSQ1kOUKM0nu4jkl&#10;+fwkLRNT1qXDE0MwkzGevkR8Uy96LE+LVJleMZY1xBxM8sdJ0juTSNSr96PUK0Jpo3L6XAi1tqBh&#10;yQprUSsvtzGXEfFdqUrrGVpz3yynogwNLMP9jawjkeStS9CouJuSq6aGxGS5RP6U+uqNxFBZdQ6e&#10;n4TXIl0ORtNce7flvbWGkgirVSkY/TRQac0J4nGqK3NtrePTwXvVU1X8PUB1kVXSK8MM0WjIAXp+&#10;PdOb6NQcfB7v4nGsGwdR4q4pA9sz3UIJJKdmtL+uw21qz3THOJKsLKuLTdm09JhOwIKYBvPCU98K&#10;X00nYkNLWYkkYE07raiNxGjhZwu8iXqkujRnPW2Gt+1MILRGTCXljPqmrV4bVcp8UG8SyWQgolik&#10;0eisph8HatkA9AoRTWxzM2Tlag8hcCHLhJs31NVch7OP3ozG6koctmYKezctRW1VFh+7YUbjz4fn&#10;fvpRHDx6B8yUaIVtVRq9sebg6KkkDYWbJFcJVonUJWeh8grTzmPmt5lGIEEojdRDNnXwZJMv+LRS&#10;Ahs/Xq9FuaImwphHGunFQmosTS+IZOGJWCHaqbqhtLFJuqj7VLkKZYCrsoXRgsdRu8cVJeWdS86G&#10;nw5GZ1+cyWYiTnlFLyjPSOJqKoUid7ZjgNcVSVR23Z8XDd0D+PJXvsLvLH/Jywu6H35ed+1boX/q&#10;K4+00JBJUktXqz11ffGHf6tnTqvGMdcyXcgyYkFcEAn1ab7rGBkLk2tFQv5tFxfpZP21rXRCbBfW&#10;jVsTzegA9eRZVKP/bCPd57Qj4qcmVpoy0AEn6rmPKU9pm747mWfJaKUDaWWZVj0SN6PvRELpc4UL&#10;Ly/uy7ejanwNK4seX2vHlNaPoZexxarg8FUiaSyQDadZk6oMnttfwwSFCYwJ/dMVYzXKNIqyp5z4&#10;Zr47PYKrsoCNZ50Pe6aGxMzg70U5U8Ij377dJLLlv/2r+M7Hr2NjFR8INw3hQpC6NVhbY+ScN8sw&#10;nWsugt+zzZQ/kkCEthHejNAIrXjmztVRw9IbmznsTGTpWZXY+ltJ0ESKpEzwb5I7wwal5w/RwahR&#10;7SRAtI37cLunrpEJJutSpFdCPk181o+d0TVWa4ifaWXdU6JZUXUGrkgCXq1hRE/v0JQEGQyN0KEo&#10;RYeU6xxgG/N3nZPE96Ur4aG+/u1vf8t9RSpxoUj60nmL5I6wbA4Pva/p0SrWmbax3hyKXoksjjzv&#10;Qt63Fy46Da3nI1jzlsqgZJdtndSaTabXhdGHXjrWSB1PaaNze5kLOH3KHUNskwbqefHP0vRFzc52&#10;E3R/XqoDyj05BCO5tF3Pd7BssQTPo+huLIU3Ra8WStILlXQSSWikDkOgL9+MSBW9kIfbNTkokKY2&#10;y8NX2UjtNsxjU3BpCN6Xo45mgzlo6RoplGFQFgUVFilFLBmhc4tURcibaiDCRARWgAopb2kqkPur&#10;j5x6z5WowW1vO39ewv7fxEPfeR+vqQpTlCJMI8ghqAFkzKw0PQgvyLgF8yBK+d/cRw0mqVfqyhQY&#10;4l3q5w8mEB8cNEPzeg7Ww8RNjxDavQn41X1HQ3H7UzjiwsuY/CbRvnoV7v32t/HjH/8Ew8MkuIjD&#10;tnnzm6/Bpz77Rdz9qc8wOhRw+RuuwN13381tFkHzhWr86Kf34dvf+S68ygtECjkX1vUll1yCn953&#10;Hz73pa+QLGwHEZLbP/vFL+Eb37wHzzzzjDnX3Xd/CiMjY4b0ixcvKf72aVzypivManEiu8Zd7r77&#10;Mzy3iKj8wYnDd+/BwPgUvX2CvPFj5dp1+NGPf4wv8PyaNiwJVYL45qXBSUpqkpnqKqpVEkhcPbZo&#10;D5LwIS3/x7pKVMEZoPPldSxHLeJbEt1DPpmHT9JaGkXtVXK44jENjzmUK85jTXvKc+hHks4VoZSg&#10;ZrTCj7wvDzAan6SmjLGFaXXUqZ50PTzVbYi3aa2WNCLdbAxHCnEmjrZYgYmgeggSiGlJDY3C0Svk&#10;hkaRHh5FdnABqgYnp1Hom4A7Si1tSEZ5Q+Ib0htPw0qlUbh8WVR1v/o8nH8VDqcLP/nU2w75/Zkf&#10;fQSZwRUG6aHlSBGZwaWzkCVyA6+Oyv6lKPQv5v2VsAgZyhk1kB7WqIikkRoYYThnY7pI+Mo6NjBl&#10;VSAKd0R6mKSiBEq29uHll19G29QSRNnoTz/9NGKaQs22SWdqUd82gJdeegmPPfY4Vq5ch6EhtoUh&#10;fY3Zt7K7Gwk6tFdeeYWEs9r1k5/8FDZuXG8iweY9xxS9uyUTmvuG0NjaiQceeAD56hoUKAt8PpHZ&#10;gUAgZM67esMWfOazn2cbqZ3IH57329/9LiVSH2wRyqpUGg8/+hekxhfARk+9bc9BfOEr34AvWYca&#10;ckT3YwtVkU8FA1ec16CsMwRlMh3QE3p6hplOx+mhro+rt4gOw0e5prk6ZvDP6o0S1NnhNmSmETBa&#10;BaNKmBWBrK52M7GPUSBST1mo3/W3IZjIL89P/eXX1FQ9X8obFWw8oSdTjULvJKIsdLS5DylKmnj7&#10;IMN0Ffx13Sx8DeL9tG4WMNc1zoiQZURgJu1mIpbVcnSaLqqCqHDFyjISR17dBWc0yRtihSkXMMPS&#10;pagjqUVQBnzmvVccQtD/LUyfNbFr07JDtv3yC+8wk7VMUqlpCfxultgowkm4BFaiBY/526ljTNSS&#10;Zy3WoSKq7lcyRb+b0Mv7Y3jPdPfzd3onewgJSSB6OH+adaf+a2rYY44/GWdf+AbT8EnJUZMv6Xh5&#10;b0rBcJUhfkUoy2uoQa26/TG9azQaR1jLg7BcR+zajYvp5S0tzGub/n89BJ4yel2G5GZ0zpH4vkTG&#10;GINVbhqEuR85JdYX5dTwkpX4zGc+Z92fuRc7Ukxev/3t7/I3Hx1d0JDbrgdv6PRkdMaxFfHzn/8C&#10;Xk12NA+OC2HWnTVW46LRaKanS8uF0EN7qtSbQ8PzpuBW16fyIEpopyKoURCCeMW/mThHNQDHqGGp&#10;C9UHlQuvGdFsT35aEUC8U8NMg6GC2qyqkwmL+qpVuSXJoQspvCgj1oVYaRF1OfnSTHoXY/nRp8NZ&#10;08zGSiLVPoCAHjahAdjYIFY3pLqmVBARvwiRm9fwMfRHqTW91GWaW6L+ZCvqWLrf7nZh3c4th5Dz&#10;/q/chNraJtNvrXLM3f56MEP/BkmMjgweul1dstKcZo4LG6IcTs3TKYPkjWk89TtrLozuzyK+Bete&#10;yqE60Fz+cI21XIauU91Lj83GDWYpeUiaG97+Lhx58AQ6I22PoaF3lNdSu+icTPgYgV8S8cM5Nqo8&#10;oAzPhccff9yQrxwf+MAHWMYK+EhMRYMXXngRL774oiG+kR1uH2oXLkMgU0Xi/45OR4mtiF0yliDS&#10;9T3o7xkyxJdHVjuZiXE0AiuqOHHiiSdhzZq1xd+d5vzl5dB+K1as5vF0IoS6Vm0yfjo4DYApx6mo&#10;iCPSPGTdK6+baJSEtngkQtspqxysazlVPVhe4YohY/ZRNCh2UBjD9SDTRWViutbLuTdNelm003gu&#10;zebLtlNjsdAOWYzR3qpsS0uZT0324s3GpcUod1KDi6HlJcxcHmpVL+WQtQgoEzomeVbWL51ffnGR&#10;WxO0eKPRGmy48HKzTMchxKendDcPIJKKYs/mVfyt6Ck0OKTFWDV1lphL3NfDBScczrLyHMTk6Gzi&#10;/+me9/L8PG85jG6f85ughlKFm/5k1gvryKV5P6qraRxKfLP2jKKbPwwfo6oaWOcJtmluShDRln6c&#10;csqZOP6U05kDaMoAy0qPX9D8GzUsG3ya+JRH5cT/2c9+jnA4iohGyiWtTFJLApP4Tz75JBxeD7QI&#10;rh7A0T/zaKKS3nw9AsmsIb7VVkXSU0+HWjrpaRPoGV2CL33j25Sv61A5ug350S2oHFyHO+/+EhZt&#10;OxYPPfIYZexaFEY3o2pogzl/tncFcv1rKAOJ/lWoHF7D49YjP7YB1aNr0TSyGEE9iy0HQi2f0oK2&#10;DkuPa61W0yVpND3LqXv3Z7DxpAtQNbqC51iJmp5h1r+igbZrP4tj3pRypgg5JN6Wc4+NUoI19cAN&#10;j0k4PUhoBSxeWL8p8ZERSHqYEChiFrunrEGmDCLVHfCZVaxicETzrNgcsp3jPJ66i4UvPRQwc3Ee&#10;T+NSNHE4qd1oNLHi0njqwTBkUe5BSeQyS/nJA8mjKqFhA+tcDOPWOd2mW7KcvK+HZ6nlrf7hAJ7+&#10;vjWXpwTT2zULxeuoYs31rLqa+bTqydyXIRmdhQgvh/EqxLd6I3h/PM5FyaFZoE4N0mhRJxpBvGsh&#10;Py1PuvfCN8FL/f/DH/4I67Yfwd/1MoswSVpjiO9mguxhvRkPyjJ1dfVR9z+GeGMXdbIfDz30EIZG&#10;6EFJ/IcffhiheNSsPTOxZr0hpp/Gpz51Ed/NCCyp42YEcGs2Jg3OrPtJUrqDGUyuWo/Pfu4LlEZM&#10;OLWynoyXyFXVmOT1wQcf4t+sC/O7GyeefCo+dOdHzOQwty+E559/gb/LuZVB/fGUUmZBrliGxKYD&#10;5P659gV0bjwX68vije5PToX7mafkeKxUiOneVT2rPSzix7R2qOpT9W2cruUULO4VSS9odFFe33T7&#10;sAIlO7Qk23TD8yDT5yuoJ0ZeQiuRMSRHG/uZSdPrJKqRaR60+mDzNIJQgTp2gheMIdZECWXOoxvQ&#10;NfSpxmehjbejATi0YKmuqe38ndtFfE8dE2VDfM00FKEIGQ2jgT7Vk3Dh8Ttmkff1oAdR0kNLsHTb&#10;YbN+/xsNQgltOTL0crMwvBjZMiRGlyMxsoq/r6SXW4q6vimE6HFfi/jywG7en/ICNVhMfdjqIVJU&#10;8YaZSy0zxweDETz40CNGvhw87jh4NdrJiHf3Jz+NP/7pz/jjH/84/TkwQM9XrN/e3gE89vgTePTR&#10;xzAxxRxMuYHR+E78+cEHue1xjC5agqOOOWB0t4imhXWVW1z71mut8xLbD55EKZLAth17itf50/S2&#10;L33pS8Xr8R5Icv22ctVa830a3HbgwLEmAX/kkUcQiugeWY7p7kzlEZZj9SkK5pjv0cB8DS3kF/f1&#10;0hGynuQELeLynKZOSxBXivemv0lyR0I9idT6yqtMfqlPbZuH+HMhy/Ey+67rXoCaoYUojCxCdmwp&#10;qiZWYOf5b0RhajVyIjUbSmsnakVle6yeyW0eMb3cgDIk3kXNSiMIMWw73VlEW2mFClmKFrqOClOU&#10;PNYKZLRoJbp64EUFZsXoYWe/qSySSNDkMVNpFnl0rLxmFROjcgL/M9DqZ3N/02pcZlGo1wQrUoan&#10;enoVzFen80E6WHBGKHfkTBRxKyKIUhqooWQkTs0zL9aHJ85IbLpUg9ZSefKsEfVkqP5YH8bY+N3h&#10;RaaFMkGTAJnMapDQIgnLx3uIUa+bGZrMoezaJxBCoFl95/KSIrLLPKpY4aYjouau6pCc0JJ+lucs&#10;oVT+/ymm68A4MZaZZZf082RqYK+ssqYfa0U53s/M9fRsMY/nMdYcIDlrnYf3pnunc9RjqE5NAzdO&#10;WkQXeH7jZHn/ejinvAHmQg98mATGNIYqUl1HbHSeyMkCGn1Kz5+sZ4UwDGaY1DoTDfBrVM2TpiHQ&#10;w/syTHaZkHkyCBY64GR49GhuiNFqKpAaYg7xmeRpXodZcYHXtpmpD9pfIUyJo1WOEkylMRl3s1Hm&#10;kvj10NVirbpWwiPfeZ8xhkOJPhf/3xLfpeeDlSfNIr5emVTg/bNe9Ook1YVpYEVtygbNLVIjs7xW&#10;xGHDy1GwDsMad1HyTsKb92P5A+jfusWSWWoXlsMZzsAV0nljCDR0sN0Zlf/fJj6va9dSLLEkktL5&#10;Hp5fTlIjzWZf/k2UuGB1WxIakaZ3d/giSGTIHfO79iuH6saFgN6tVt4Ah4AWYvWrs7JKocR42jLo&#10;ZJqvntXSFUF40rWUPFnr3VW+SniT9BiUQMmmAdj9ObhStXDEsmYQxzxwQmMqJ5RpJIUoJjNT+4+m&#10;9mfyKilQDuO1SgbDm1VOoPnmydwsEv8rSDDZ+58Qfy7+GeLPRwLBERaJef9F4od7V7LuKTnZoM64&#10;nnYj8UgOLetyCPH13IJ0LOvEwYhqDyeZZzEhlueXU2E9aUEslUuLK2nukSGHruvyw1tVQNfa9Yy2&#10;MZaF59H4QlqP9rEcmi6ikVK211zSGyKW3cP/BNN1Mof4Nkk5b8RyoJLSco4uck0SUfdKhxjr6oaz&#10;thauItw11XSoNSyzIqAcpYyC/JgGz0GHGtVjry7Wb3mDzIUuVILRpIJOQEyPvOlv/e6LwhVlg3jj&#10;8FaS7P5KBFuGYaO8UYPaSPoY5Y49U0dPUmUemNAMOxG8nFAW8dlwIjYJ7esc5Llyc6Dkh/ApISYi&#10;PH+sio1Xi0e/e8e8hP5n8IvP32hI//9X4pu+azoAOxPlYJVWwNA0XpaLsLoNiXDKDFRa7RiA3uXl&#10;iDIfU88bo7YSWbVlrJbRmbmdW4vLmjnx8qCKsLNJ/3+b+CqXnnPWanp+6XSX6pTgNuOAmXAvOe5Y&#10;/i2nV1bXxftUfuo2eSR/Z9mmwXtJNTFPdMfMY4x02CK0dtIJihcpQicq9aBYB+s3q6AllC7sYDgK&#10;xbTMtBoihHT7OD9ZgUx0QzlamTOLXNeEGVr31VJ3upOUQowCTvVgWAMOevjBNDy1qUKteabSTesN&#10;M8MvIUQwWpQjoCF/M+ATxhlHb5uX1P8MqjSfXLJKMINpMzByy3SpWTAGq/IZw+WnHq4x8+1ZT7qH&#10;MoMuRaZSXZVQ2l4ytmmp45ZHiiDes4qf8r5OFJhnmUEaQ3xNs5UODxRHvXkNanwj+yhFbvzkJ0le&#10;OhVnyHqSijrZyTJoKURfYytzLWuSmh7Qr/Dm4K9uhEvzgFxsBx6Tbld+FoQ7kKJ0lcQqJ/o8xH0d&#10;lO7XDO6V/T0Di1da5VrrJAVqNWeJkiTN+lAZRXjet5dl9NTy3sUBXZ+YPkeJo4dABu9HuFG9jcx5&#10;2ijLtaiWaVhamySN1b0mHWTBFIYH64ZLjTf3puZCnlwPWThFej1C56uBv7YHIb2dzlsJf1UXJQ/1&#10;vpZ19iQQV2+Q6QsX4YrkN8Qn2dTFZcAGL4dClaBKMX3+AZKQcofE72prm5fUr4dv3vVWhs8JxDoX&#10;GGhNnXKkmobNfCVvqsXAn26FP9OKQLYdQRp2uKoFCXWfyWOanieL1P9j4ktv60GZMuKbJ6yMx9e9&#10;zkN8MwVCxGdbaTTVy2v5mIcx73HqGE1wI6GqF0xxXx5H4pv2Yh2GGzSyqzp2c/8oKjvV5cnyUhb4&#10;M0wuFSWKHPhXia+eQh1n6sAk2rPrQfmHVqHQE1RhLUSgAU+fFwkz0YzlV28Oj3HXVVEiRxi9JIVn&#10;E98aw5iBIT3rXXI6UMvopxmwWiufdWt6eWKSEupl0ZRbkt0qJAmvQqqwJbwO8acNhvuEqzspY5QI&#10;JeHOi+hV8MQaEWtlkstkN1ivOT5RJNsn+RlHorGH+zKRNdpsNvEFPSRcgtbQ0bnN+UvEd1qkF1ze&#10;6LzEfi1sWb2EjR6chotwkBQOGplGVg1IDi0q5eTvgnksjzCjjiKnCE5vm5VBUzJolHo28YXyxma9&#10;vR7xe1ezPnicQ706JLvR5K9C/Ggl242EVB4mPUxoNTe7iOMPmfn4FX4/688yTHUdZxrbeU+8nsrG&#10;e44o4ZUj1JJ8eosKI5oV2WcTf772fy14eJyJRjSupB6xLCesCEzv7kokzfPWdjujJveL12nefbFe&#10;ebwzztwrEi5zxLPrcsbDFyH5x3ZxUdp5KK01ydGsmS+VovoVObWQqIaJzXwUFsKyZkLTWHVxZdWq&#10;nNe7aRJf7ztVQ+j5SE1cqwjlSfomasUGasUCos0jZsZhZdcSnjuCJL2r5tvHattJqJiZ5jqX+Gad&#10;zDI4RMwy6KmvEvGF+cj9Wli5cIxk11sEZ+DkeZw8rxYhFcyoIP+eBq9rwPIYSP6ofNzXvKzZq6UE&#10;y/MFNljRS83gVYhvZodGkeiziH/nnXfCmVRPGIlPMnu00tshxOenHFSp08Gs7UNdHIpi/zXXcHuC&#10;13KYgafa+l4k6uhsaAReI+0CCGlioZf3QQ2d0zqhHslPnoPXF9G+/OWvwKMHR/4F4utxRhu9eExP&#10;aekc0uD8vQQty7j6wKnM05i/MdKkNI+edWstySL5E4EzzVyRxmPGmIyDnTneoET4abDe6QTtqQKl&#10;XQZe5QsyeNZZRM87JDp66ZHT/KMfsY5RhDpGEOkaRevqrch2DSOq511V0GKIMrpemHNhc5MmUjBq&#10;yOvQk1c2swLtabj0NvRQDUK1lDXhPOUONaRfLzaeoG6vRKRtDG5apVdvSleDiviG9PLmbACSbhqq&#10;EJJL0FtABIvwejWMhfnI/Vpoa9WUa5LNgI1P2OXVCWl7o++LZdFTUgYsnwXrd6dbz86ygUVkfwzR&#10;6mYrKqnLV17rEOLr79nEd6hP3nh8ET+CRNHj65/T9Nrw/A46l5iSW4V76vC5xNcDM2ofOSvCX9eA&#10;eDs9O3VxgNfUQNXA8rWmm9LOuraR/I54nkaX5bFeM8dex1k9eSwnzyX8/ve/R9CsrvwqbV8GqwdQ&#10;HSIktVEOfiSo220BJttyXIqQxR4mG6VLpL0H9nCG2+mEzbMcMmom6Rqc9LgRKqj7Vl6a92lIr/OX&#10;QzMK9LuuVSQ+o1aooLljUaqOJl5TDjVIg2d+KUcm71U1MIZo1yAiHUPEMCXJILUf9XllExsvhYBG&#10;89ggmq04nejye3lmXWpQs4Y8P41kIUk9tZQ9nhwClbyhYCWirROs9Go4w/zbm4G/QNkTq4Uv1wt3&#10;qgn2IMO4kkbKjJKkMSPIZdD7WQXzEISBIkV8GnOJ/Xro0IgyjxNs3qRB6Vx2JqyCNKJQ+ttOD2be&#10;sO0iAfmp91uV5JfDy2gRUXciI54aUfLBeP7Z0EPagh7PE+x6+YEemFbXIQmZ7Fph6tgQ36xLyahA&#10;fe5JynPyGBrmoR6f7aH2kXzVswwxhndqZ7uRLU46GK0Trw4FbhPxQyl4NY3XRqlTTa9IrW3ISyLN&#10;p+NL7V2OQ/ahHFNCalaGY1n0fjBHhMRmcm5NHZAjIFFZ1khDG/ZcwYgUILFD9Ph68Fz1JWfrCyKn&#10;eUnKQaa7J4vEN55fhmlB5bAmBtKRMDLqvJrUl9eUeTP7M8Y8TdNhWLc6X2FgHJnxRXjLl7+O1OBC&#10;VPUvMnDEqbE09z7bCId5vT49DhvZqtRyFG9elSTCG4OgJ5PX5g3aNZ+jso5/88LNJLenCuH2RXDl&#10;aI3eerjibEQfk+FUBxwkfrCG0YDhzkw++79I/N999WZka1rm3TYwuRa+hiEDb6GniC4DX02PhVyH&#10;gb+y08BLopk3bdO4LalVLCtJb6IA8xVPtpokI/FMFOP21yG+I0mjpx7ftO1wQ3YzR+eo/ea7IT7J&#10;G4hG8bdn/25+e+LJJxExK11YxPfQAB999FGz7bnnnkNa0kLkZ0NrJuYLL7xgZmPGkpa3N1InX4cD&#10;B0828330729/exZ9fQOGwCK+jinBkLoMmzZvmZ7d+cADv58hPomp/f/rvp+ZbU//7W9wRfRGRM3F&#10;ceH9d3zA/K5/jz/xBKpHpujtScZQxmpzrXJHblU2sfzqytXkv2neidwyGkqgcvB3k9zT4APFqR85&#10;zWR16d1kcUT1gm7JaJHeRGB1d9GDaZafeQCYUsH0nDBch6pa4IgxDEbzJGQrgml1VbrYSErqSGqi&#10;RHiL9ITp4qO3V/iWEUiXGYLIO1JLtrEwgWqkGibh18QzXxUC+SH+loWvkn9HCyh0TcCmWZpuek42&#10;nJMFLkeJ8E6tR28QJxLTmI/cv/vqLajkPcy3rX14ORzpbgN7qosG2IWKjJY7GYY9y+RcoGEKtkSb&#10;gdvIEktaafU0u5sEYxQoQaFWC5+GGU1sdt4Lc6lpgr8KanvHobeKm+m9vL9Y20Lka+sNQVzqr6eR&#10;aJuvivLTF0AgHDcEM8SPVOLZZ59FNpPl9Uiazi7cdPOtlneVtCCZArka/OIXv0IqriU9Yki3ahm+&#10;iHX+RIYe2iJmoaAeJIv4JTJrRqf5uwyaYqy8Qdvb2trx7W9/x3yXJ9Y/SdV4oRHHHDgRt952u0Va&#10;emz9s6SQHe5gEgk9YugieQPinxym5Av31QPx0vlGuons/E1SUFHV5YTLS27x03p7jIzCZz32Sqfo&#10;1RtiTFd5GHvecAXzBzogk4tpP53Tzf+cSmh5QTMtQWS1LiZdqKFwf57am9o8VNliQqEKZSUaIr68&#10;vQVTSJ2cVqXKd+hvhmZZrI2NY2SSPY5Qvboys4wEvajsW8abzSDauZjeKYdY+xQlUS0aFXWo+RzU&#10;uzOe3YJIIehFDBbo6Un4EuYj9/0kfnVhfuJ3dCxgws2oRFT4GO4FlsEWINlC/C4EmXiWwbwunxWr&#10;pQMtyABI+iIUAcyUZXcSqa4FcFZkmZeQ4HQMkh3m+xy407WURwmLzDSoRMdS1qfbEMXFdlDv0cMP&#10;P8IoyWjM3/X3c88/z1yEbRfJmf3kDWMNDZbsojzQvBa9YzatWa/08L/4xS+RSNcgrbU/FVlZdhnT&#10;OeddxPZhBDJe0yJzifjigohfIryD+d72HTvxtutv4D3y/NqH0Hn0KYeof+pG1NhDXVMHvvnNe+A2&#10;vKow+23esoXXkqcO0OjodCVfNEVcxOY+pmtdvzG5NfsVF+K1ll9nucmNwsAEnHrhm0aomT94lZ9Q&#10;3vhTvH+Nq+i5iUwBngLbVk90Gcmk8vJc1ohZEbqAoJsxhSJZgzH4GBpDehCYMiKsVb40alhBj6Zn&#10;UItGMg1pSyV5pU+THKpbUEkpG0PhnZrSkaCE0vLcTHpTAytZ8EZEe9nQ4RZUDS6HLd2KUNckQj0L&#10;Ee5YYhDpXErws2uhQbR7kYWupcSy4val85JbxK+pOnSRKWHBxsMR7JwyCPN84e7FiHRP8Rr8u3Ny&#10;GhGWx7rmQngSrEyPPDn1Pz9tlFvyokai0Sht/N2liueneng0rbdC85RoEE4RzpkhYVknZVBfvRrf&#10;EJ+EzPQs4n6W93SHFGECePzxJ7Dl8H3YsGE71m/ahE2H76YxMbpS6ohQCa1KofPRKemlFUqA9RI8&#10;Y4Rs01/88hfoHF7INmFbuOJI0iPLCBcuXIpv3fstc60v6rlYQ2Dla3Rw/iT++tenkG0dpnxYiDNu&#10;uR3nXncDrr/1fch0jSHbPWnmY+lfuoN/tw+b7+bhJRpTXV0ziX8vo4+SZuWBLmzfthM/+clPTZmP&#10;P/kU7kun6CdntCyjyl00JsEyPvGS+1A1mPlHjKYp5qMOvUEzSOIzd1EEdgZS1vr4muXKerfrHcga&#10;zKOTsDoUFB1I/GTfBKbRs8AgxpsJtw3Dl6llIQLmAV+HL414Dz21j1rdrMggjyYL5Wc51NUnyCoF&#10;ySaBjSGYnhhPinKCVqmeHHWreWqQbF7Ic9cxw9c6602o7F6NijiTzhTlR5pZP+HI9BrYsxaMPOF2&#10;R5ryhCj9Ph+5f/e125Dlfc23ratrHE5/lYGLXt5NeALUzITLV2ngFvyVlC9CjrkL74GVb5FeUGKs&#10;BNkiv4jv1DwjEZ+GUMGQnunVvUnCqR7UazQP8RnhpLdFSoemgNCb659biR8jxd///nd4mZCWBvzi&#10;VVq/lIQIWx7fvFJUiSC3hekFg9XSuyKcGtxP4v8KySRlDR1XpnOAv9GDc185rVIPjrm+0cGMKmxT&#10;R6LaeHz1zujl1urNamhqx7//23+YrkpNZPR6Anjs0cfoVaUaLI+vc2q6cUNdE+6ZJr4UhfVpFAAT&#10;3L8xBzDX08M7VB8unr8UdaZBEttIar0IzuQCYSbkiQI5SekcpryTs0mkeb+KMqxPtkWSOZ0ZVZcU&#10;1BOF5p7o1NVFan0pQrqqDNYbLJTQasWvZl6cVkZrrrAnYfdbc3Ac4ToLkXoDZ7jGwEFPLulipJGe&#10;4dVyfYSkidHGNCQvJVRFoBax7qXUYM1wF/oZAbQ0B6NKkI0eqoM7TosONRD1M59Ryg0hQiliwOsI&#10;ekkAMR+5pfFzhc55t3XQoDV/SHAEGY1CJDe9iKDnEcqhrl/BofXt9UnyW6Aso2c0L3oWWPFmBWUa&#10;hOYvCc6GHvjpNDTnRisuOyiJhGniq6+ZHl8rHNz3Xz/HqrXbjVfUP7camrnT265/O/77v/+A4cml&#10;uO/nP8e3vvVttg89Ij3+unWb8cQTT2J0bArf+9738dVv3GNyHjeJec211+K6G95p5ue/813vxltv&#10;utW0rc/jNxHmiivejIZGeeZ78LOf/YztT5JQvr3jPbfw2Ovxj3/8A9dccy1xjUUcavRf//rXuPXW&#10;W3m9SeO5GxrZViIzPar+af68uhnry4ifZC6h3ODggWPR3tLOc/wGb3jDm3iMjrMw31iBKY88vuDU&#10;b/ykQTvDlJiSR+Kvxp3oZNWdnOju4280JEkbEy0knYrHyxDiPYtpNfMj1j2MxEA/vJQ6WhE4qlfo&#10;MBn1900h0ct96MH09g4hNrjEIDq4wiBCuRDjZ3xoDbEWiZH1BoGmARKElksDCAYbGCqp8YNNZn9v&#10;rg+OZCe9ej8qx7cgM7UVdduPRXThdoPYkp2ILd6J9MThBpnJXRYmjiT2IL3gSIP5yP3Ave9H64Zj&#10;5t3WReLbaayCLaSlpqtpgHkDW7BqFir0QgZC5H8t4hvvX4QhvyKBjzkBvborTQfBcD0/8RklWTe9&#10;fQswODBFbyovGIaXBm1NEXfAxyhw1PGnIqTpyXpoRY4qxJypQqshO7GNMiKVb7Deoi5PT4JrTR+t&#10;ZOC0R+DTJEKvIg5zDZJK69HkC3kcdvhhcJunnUg0ux+5pn6enx5fmls9KYZEJI4MzZDRgcqqPDZv&#10;3sTvIlY5ZBzaX+SzPHy5x+/u7MXhOw5neXi9udt53KHE1+8qF88taJBOI9RufdqZT6r7VH97kRsd&#10;p2OV2pBBqBylnIHnIPEzSnwtTz9zI7PBm+V2F0OrBpjkwZ1VAwg2TcLdNA4X4W5eYOBpmYCbcLVM&#10;WdA+rYuw4IQL4OpfAje1sbtlnNqqFU4akNNJArnSZiAl2bec5G9Eoo2So2US/pphesZReFsG4Gkf&#10;gU9r8TNBbDv6FHi6FsHbOgEPr+3tWgJ/J3OAkVX8faH53c8yzEfu333jvagdXTnvto4enouRpiJG&#10;2RCn1InkmUzWGzgjdQaOCKMYYQ9XGzhYbmcwzyjAKGHASBHUKzGZxApMfu00cMEaG5AxKBIkTY+Q&#10;Rqmne6nUNUs4tey6esB4jKY9aDU6axqHFyGFd5HIrb57ni9M/UoSuzxpVPVofo1ewmDp4wqS3EWZ&#10;KqKateApT8L5LuYcPJZR2u7huWRQhsjqVxdINuOh5TW5f0uzRRxDFml9zecnCUXMQyBlMAMXz23K&#10;YSCDIemKsGb5euGOFeBlUutN8ZPJtjfdUIZ6eDP8jXATft6Ln8bqZSLrSeXNOxg8yRp+1sLDOtNy&#10;N+5K7p8tIMZ8wvL0lkGpDLovtykbr1ugQtCiaMrS5ye9YBFf3UeBDBvFvKKFGs9GL+Vkg2kaq03v&#10;qyLYCFrv0GZXg3EbNapWPHZRz9vd9ITSqIE0o8gEPXsnCSavR4+qFQpijUi2LGG4bkK0cSGJQ4v0&#10;M79IMXRmO2ArUM83LYCjfTHseRpb4xjc1RPU/SOwJbvhyqobshOuZBfzka55yf27r96KQtPwvNu6&#10;+mjE4UbKLd4jE25N9X194lfTo/IzSLlnIJlUxbIzGhiUEV8rgJHwIn05DiF+qo51VSK+iE2vLOIb&#10;8rPhGCU0DF9Hj6b8ya6+aj33oJyKjWpIS50c1yOfOlbdzYwg0dpOy7tTI2u5R+sBeW+R7CK95ZWN&#10;J3f5EdNbBd00GHpeaXaR3bygWdv1Vpiiji/lAYf8TY0+Q7oZ0peIbyaSaSRW+YJyFRFVXeDlUA5p&#10;8kgLdkZTM/ikUddyTOeTPI96t1QOgWQ3A1umHBbM2x7VFrq3+QlfQpH4Sn5I/oQqRJ6LFmPT0oF6&#10;Cp7EFmxacMogZ6AnrvQp+SB5pL57BzW7LViNQH0vfG1D3F6gXKDXDJJkqV7qeZKXcqcixqQ2Qa1f&#10;043Q0HJMXngtll18PTKbDsLZsQ6OxkG0bj8JfibASmZt6WYaQRMz+CYzIDYfuX/3tVuRp8yab1sv&#10;pZot3sbjW5hQivCUI69C/Gm8LvHl9cuIT5QIb3oc5DiKhC/BReJrjpAhPh2HecmBSK9+a3X1kcR+&#10;6miHHAwdkE9rQMoY5IzMlOUgItxu5gyJUCRFopUJrGZjsrH95lG+InlEPkPMGWJIBvhzlLV6dM/m&#10;s1bcoMd30kg06c4bSyLc2oSU1lZ6DWTaOiiPNSFMg0qziS+Y94npOyWIXpuq/nxNPpuB8kvNDLaS&#10;Yz1a6CqSuQQZVLlR6Trm76K0mYZx7IxCkQTzAasv36cpEPMTfgYmIpQSAgez7Xgjw08rdWqLgTNL&#10;6SJIvgiVnbNgq+6Co9ANR2UXyclkNkSy06v6uC08pm7LNsodGkeyneF5CI50Kz1/Fz1vE39rgbth&#10;DInlexFZcTTSO85AavnxSC7cCefgRvgW7oanbRk8DOMeRgZ3qg2+5PzTku+/hxqf55hv28T2ExhV&#10;+km8LoZg3hPv0VOEO9Zg4GI0mIVILSVLLSMFjcSAUYJwUgJZRkBZGMwYOBjplNeU8oFST9Bc4tuV&#10;VKunTKO9TIzNW7rVU6b5+b4AEprT4mKkcKZ4n7WMwNLwbpJCw/xRhGoZKXW80cNupFvVhZow35MN&#10;3cZITJIokGCWpiYJ1dZsY1eQUUaDSDQgKxJwu7yvog3LEJRRmL+5v/Gmpc/S9+LfGrU3PUWHevxp&#10;iJSzfiszQJ3DSKJ5IKMpR+l3nmPGGCTJ+GmIT+NhHhVM00nQiYT02CvbYw7xi5WgG1BioiSDxNfg&#10;lN60ranKblPR1lC7Vj7T8LJgp0eRVyklbA6PBU3e0uiqvI8GxDTwY3dn4asiUat7cNw7bqd3IMlp&#10;GK7KURoIGy/Wbnp55IEr0h0IDmyDY3Q7kptPQmHXhYitI/l3nAPv8oMIrDwGrs4lsNcyQa3shzvb&#10;My+51Z1Z1Tx/d+boyi2IDK+lxu6FJ9rOJLOFpG82cGtmKVGKANMI11Evk/ihIih/yomvN4/YpfkJ&#10;rSynbri5xNeIr80dI6xPLUzlEHEVJZQPSONroSl66QyTQckgyUi7j0bF6KBRV0u70otp2T0l0cbz&#10;exDSMu3q86a3zjbS67PRLQ8vL6pPkVXEt3S73gGgFZxNpBDpNTHPkJDnZ+Ltr2VCTM+pxxpnk7Qc&#10;Mijyw8gu/a1rkFOGjIdC5FTibF7wdwhUrhmUVtbQ8otOcY6Ganp2itunPbz24bUd5LHOI4dtFj6j&#10;MbsidCwBOg5zD2XENzPpeEK9ulF9z8bb6K0bbt6QXm0pqHtSE5m8rEiB2XM59JiaYPpVdQ6FbTaI&#10;8XqEi8R3+pkr+OkVU2ycBD0XNb4I7qsagyPfz+/0+urdSbUzApD8mWEkVu3HaV/8d9jotQPrz8LS&#10;m7+C/NnvQOrIy7Hoxk/CP7WbkYX5Q3Z+OXM/iV/dPjrvts7RpbC3LESwcxmjhsYH6PkZiQRXitFN&#10;kIyigTr5qYiguUyzwCjmjFH6MD/QOvjmXbkkv2AS30COBqFnjWkEfkpCQb0/hNX3r54f1ZuVAMuD&#10;a4FZlzeLAJN8s7IyCSidm6zXXBruS5JqjXxntMrqfJBWFkkVDfR0Gg0nVa/ZiDyOJBERRHozOluE&#10;mbJCkmfqGLXpnCRp1DNkSGzyiwCquwdZNskpi2iHEr4Ei/gW4fVZ+t0i7atDxiGvXfLe83w3zyIQ&#10;Xho/I5MrpLqik+BvejDF5AplMI9QajZmEx2pZqCybgN6poH3aFdPWDnxldiEOroQqW9DqLEDue5R&#10;pPoWINDUDX9DJ/z1nQjWdhuE6noQJDT9YBYahvk5jAi9q+A3F6OeLRLfSeKLCDbq4gp6TCW5Nmr/&#10;isoeatAJOGqHUZHrpgTqI/FJfhqBh57c3rYUlYedi9iRlyG07mxEj3ojdn/lPgQPvBkLb/sq8vy9&#10;omE5s/aRecltEX/BvNu6R5Yz4R6Dt3UJHC2L4MyPMgnsM/DEGQWEWBc1LiUVZZgn2kmZMwehVpKP&#10;8i/UTLI3keCN9Pb1FvxMWpmsl+rA6H2j+0VyOgUPo6ImZxWJb+aYSOq4KD1yNCbNo9JqbfT2SRqB&#10;OY6EN12d4SwjEqOMnBUdl4v7OqlnpY3dZooJDUrkNsSXXrYIP01KhwvxemlePa3EbUqISVxruUcv&#10;onWMxowcZoo4E1fLk78KSjJKSSmNttA/gvQIperEImLpqyK+YDFi45MWJqYQW1BE2ffEGPcTplbi&#10;9Ns/hPzqrUhMrkJ8hOcgksOLZzCkLvZJJPsnWJd0vO40fMUR7YqKBKIayRbhS3MwNDfbo4eO2RCa&#10;cWjNJ5Gs0UxChT+FPVZiOXiDBsURS3WlGWh5aEI9CcbTq5+ZcIYY/kP09iZJJCGi1MtRVi7J7qle&#10;AHfrFCo0ApsegCfTT/nRSeL3wVm7AI6+zbjo//wUlRvPhH/ZQbiXHg0PZY9neA/CK45Dau0B2Kpe&#10;g/gd1svi5qJnZAXvm8TPjmHilDfTyOn5KZkE9RgJTkafEuwJesdkB793Ed38m7kMcwO75FmcOUKC&#10;uY4G5Ji7lMMV1/wf9W6VoERSo44kOOVhifjG45P0tmSe5WI00XdvCquPPZ2/s66ls5Ww2sOI5Rkd&#10;mfR63WFKyTTCWgeH0tQTZpRROxgpZEGEnyaunq/w+hBuZHsbyUAvbYxDn5JCzAtyLK/W3FdPjXp+&#10;aGjmtaHFc5jemSIM4SkrgpksvNXNBKNkoRmOGn7Pt5iJdSX4y75P/82c77Xg533qnO4aOkI6Ylfb&#10;AFrX7YSjjm1Qq5m03M593LyW4Mo3IZBrRID1EdLMTHl5yp2o1hKSrCwnviy7cmSEjSFC8+YkcRgF&#10;zMxKdVHJEDSgUQ5akaDX0wil+ex2alkDJXVlxLeR+Jqq4GBC6KROVo+JN0KpI+LXiPgLKW3o4VMj&#10;JOIQM/BhuEj6QO1CuJqWwDe2Fb7OdXCSnJ5GErZlFZwti+FooqeuXwhv1aJ5yX3/19+LOuYC823r&#10;G1vDRloAe80UfKmFSE4dBXvXZgtt6w1sHRtg69wAT+8W+AZ2IExji4zso5c6GtGxoxEb3YvE+F6k&#10;Jo5C5eKDyC86BrWL9hrkJ3YjPbwD6fHdqFp4FHKTewzyw5tR2bMcwUrmNEXSG49Poou4ET00YX4P&#10;It0/xgSXBsF2cqptWOdRen/JFCNN6GQiBSazbCutaOfSHBUzKatEUhKXMNMEBJI7rhe76VxeD9ym&#10;84LfNQOS17AHAoxclKtmtq1+c8OjlR8Ywd3KHcw5ZyDia4l5R0QJdFHDU6roJddWkjtjJHNh5RyW&#10;Vn81yGCt69B49XSY8kg6Z3WLavFYY7zqhDHQ+bQ/jdsk2YK65OkU9J4A9WrpUUNDeoHePVzFyjCj&#10;hyXQw5TDvLZSHp2NIGhgxcydYEULenxOiPE8hLoGbdK4Svo06BOppTdsIBrhUtJIzexLsED01F4S&#10;19O2Evb8Ikqfcdjpgb2NDHMkTLBlHewdKxBsXgYff/M1TMFTN2HgrV9ELGayvNBgPnKL+LU9h747&#10;S+hdsBGe/KSBt8r6dNYvg4OwVS82cBV0bsmgKQssr6tqGI7coIErQznE5NidYqQgXJRpziQ9P6Eo&#10;oGig3izBHlEeUJiuE9WPukCdkoJuOgvqeq1Qp/dbab6PBp/0EI/LwXqXXnd6sOOI7bj3zmvwg7vf&#10;hl984R348effhW/c8WaMDg0hmKUjMZ6ZDqtIGE1aM8+9Uva4aQABtbPe6aXpJH4/wgVKMj2QoinU&#10;Wg9JkZ9k0qCYiQTq3CAf7KWBNHM+LXxrLfGofE7LmytP1MQ2J/O9VHMXUi29RN8c9HPb0BwMzgaN&#10;el60cpvQQhlejunf5z8m0zZER6yyayxEkVAyhlmyJI0SB2fQmt3mCjMJpXd2BqsIElakNZ9sPIVt&#10;9WgYj91o4GLDGsTbLSS7CMoU9dgEqkx/viB5I9Ib4sdF/GZrn6pxeBoWMYSthq2SHpye21k5xdC2&#10;gPpuN3be+DG42+iZ21eS9PT8hKdukYFXIPHNJzEfue//+u2o710777a+ya3w1vD4Mrh5fRfhKSxh&#10;GOW1CvxO4rtIegMm4u6qUThzwwYuRil3pg8ukt+AEsiV6DBwxNoIhn4j6zS3ifWgiKc6JUp9/+Y9&#10;rCR/49ASkjttui69zRrbaIRb4Zlt9YsvvHPee5iLr7/vCjauJW8sr0/SE24ahJ3ta4ulTI9RuINS&#10;LVOFRUcfB0eGbRqjHI0wYlfowZkw4m2UCYoolMG+Sjo0M7gkA9I5lZjaaBRu5n8yNhkavTi9sVc9&#10;KZq9q0f+NB4w7Y0F/U2+vSq4nYY2LxRBBF7TGl/SvgKPK3WjmvMXUdpm/paSCSOYZlkd0TgbRyGW&#10;hZb4VxhTeBMkcdSH7CqTOuqpcfOGKHMM1N0mqGEILRwllBrVGag2cBDuEL19pMEQ3pPUMh3qMWmn&#10;h6ROrZqgl12C0OBO2KtWkPgkd/VyeGon4Wpei+iqg3COHIaK2hUI1C2ZDUYKIUjPH+TnfES4/5vv&#10;Q2Fo67zb+hfuZMOtMPDVLTcIVi+bBZFecMvzE548I01hguQft5Adhic7SPIPWGBy7k52G7gSdALM&#10;Aw7tErX6/kuDXzZKQxM9I/zuZi5U02nekqinuBaPjxzy9vYPX3c2Dhw8EjXV9Thi/SJ8+YPXztou&#10;VCYZlUV8M6JKL81o7dBqY8E4PHoPQpBt6CMxPCS3h8RyaVl27s/2D+uhb7U1udG/YiPPQS6YASLu&#10;VySxXiytt5Lb+Wm6VsmVWIO6T9PI9y9BbngJ8gvWoGbB+mlUj61FYQ6sbeuKf2v/lfOidmKVQR0T&#10;W6F2Qr8RC1YTa/h9LX+fB+Or0DA8Zb2IQ4ZbkUri3V/9MhO0NCKtXQh19CDQ1oVgezdCbd2ItvZO&#10;I0KE2vqIfsS6hohhxPomDCI94wbRvkUGEYOFSPQvRooVkOglcZoYbiht3PTyIr1P3YUZRgUmjxX0&#10;qM6mVdTNR8JZWENyraSuXw1f/VL4WtfD374ZIWrp3OQJiC87aw7OIc6dxtzGFx7/yadQs3z+SWr9&#10;S3fB37zOwNe01kKDIstKJrpF1C018NXSIAk/o0KA8NEIBE/VAoIGUMlIIORG4KMBCO4kJVCiBx5K&#10;HsGtxFegJBRKTkIzPq0HXOj5Q9XIat58KIn3Xnn6dFm1FHrARydD2eE3I+l0REzaEloaTy+PoN6t&#10;qayadX9XnLabRCZRvV4ewwTczWhe34J1p51Lh6ccgpJWw/h6tammBvMzoFed+uQE/agy3Zk+K3oY&#10;WUwNLwOg1801akk+SiB5/4Abqc4+Hh9GmpFK53HK25peJRrYNOhI5X1LUO9UCeZvwoxGzwfqc7P0&#10;t85BmHMLNDphOsLNBY2ehuswYyPc/wM/vY+kKyDW08eQ5ecGD2UPT1jm5Q30N+HUJCrqt4owK5/G&#10;4ghVMfQze69soEfPs8FYYUKY3wlbUKGdoTrOjFugh/dkuqiHe0j+PngzQ/BXMqGuXQt3x3ZkF50C&#10;Z9s2VNSvhbdpDfwtGxBs3WihbRP8QufGOdhMbJlGeaOX8Lt73o/+A2+ad1v/ioMI8NqCv32bhTae&#10;swzG+Mrga6ZREt7GVRaaljLq0NhlDLWL4aTkcjMiePKUcMwBPNl+elpKIBpBINkHf4zGnqMEqmUi&#10;XzsIe90oHM0D9PKUHrU98GsV6mAGBw/bNF3OL73vKjZuhAldiFGT8ogJbIS6/NQTdzPKMtpqUJHE&#10;LOGHn5x55+/U4ACyXSSjvLbe+hfmeZg0eygf7FqROEjSqDNDiWOaskur1pELcS3cqh4+t9MMXDpF&#10;Ps2K5Peg3jlrJBTP6bSjakJLxsTNi6z1zIHWwjer3dEwDUwSKhQJq775aZD0ihgiv76XiDxN6NKx&#10;hFbnTlRSrmUtYxdfi/330+fT+TUIZ7jMY8wzISyPN8YcktJar4KvX78J5vEtTxbp9imk2yYNMmWf&#10;Wf6eETrpvXuWIMVwtOq0yxGZ2IoDH/gsTv3o1xAe32ymEwtVC7Ya+OnNHRF6+Wni08Nn6P2yA/BS&#10;Hnhz4/QubOSGzfB0HY7UijMRaj0MVYdfBO/AYfB1HIZA+1aDYMc2g0A3SVqOrp2zoLeYlxq8BE1Z&#10;iE4dOOR3oX/lyTxul4G/8wgLvG45fG1HELum4W3ZSeyAp3m7gbt5C9w0Ug+N1dewzEQHdw1zAybb&#10;XuYCvspRJn9D8KWGEMiMwBFlEszEt4J1UxGnjo4zgWXSrzlNNsrBCm81ctUzD8dfeOZBki8Bt4ty&#10;KJJGU+/8D9x46LHLyf/5my+Z3ub102H5owhJ6ogIbhLMUcH9RGQ7iUFiNzfiwltvp3HEGG2bWQ4e&#10;I3JT8vr04jVpeBqEM06+yAGaJdu9iDbogaIg80OeO6ocQWQLIq81etQpImMTSecFz2PmIhVhnllm&#10;AjoLZfvTyN01dKZK0CNKxmlUvK9pBEqgc+a+Bub6BPOb9MAEDVGaUu9Z9aeQZAZuze/WzeqTF9Hj&#10;c4SeYbQpBDsEFsTLSvBnmbDWmkEmZ6qJ+l0PjzAB0uCUPpnA2UINs4nPpNedYejPjTJBXMBosQgB&#10;9ZyIPD1HIrv6fPjad8G56HhseNsXEOw+Br6uI+Al/N27CRK090hid/FT2INAj7DX4H3vPPTt5u97&#10;11spyY4/RCcL7qnz4Z68zMA1camBZ8FFBu5pnGvgKmH0LAPnyJkGnoHT4R5ktBo+Fs4O5gyNG+Fu&#10;WMNkm5KpwCiQX8j7HWcuM4rCwiPQuHo/6lcdi7qVB1GzbD8Ky45G06r9mNh3PqomD0PN4l146gcf&#10;MeX7+f+52dSnw8E69yaN7CyV/R8/+Sj+fM97p/8WRPjpQUl6vKd+8GHz+3c/cg3ikiD0iHq+1uj0&#10;0irESmBdPgS0ndHAmaykcdZwmxJbF2I1NE56bb1H1s4E3J2hPNNortsBf0aDlBHzvLNJao3+j6HQ&#10;NMKylLx5mTcmrJc1WJ9WV6u8ugUritBwVabpT+2jYzRaLaNNGEegEVrTbanzG/kjg5PhkLsyIE36&#10;M9GGkYzn0P6aNVzh1TIf3GherquBKM3eM6GJB8kIBCdhthFFC9Qgi5l1qAck1PvDhMwRlcxh+KO8&#10;sWmab5nE8aU6DDypXnp5rV7ASiHx3SZZXQlb+254+vejetMb4OrZB9/gCXAvPA2p5ZcjMHQsfAMH&#10;zKcQGTxuDo43iA6dYBAeOhGP/LvV2MKfvnMnt5+McN9pWHj45dPk1+dp59/A3OFShMYvJi5CcMxC&#10;aOx8g+DoeRZGLjQIDF9gEBzkNiIwcJ6Bu+9c2HvPhI0GkN98NRx9ByjPaABNlEp1zBmqeZ/5Kcqe&#10;ceY1Y3ASDsoeJ5Nfe5iOI0LtHdaSLvX0YvXI1sxMr/ZRzqiRtfx6qmMUV597vPn9mR9+mG0Tgd7/&#10;qvfDll6FdNreDZSrIo8d/nwD4rnq6XMFJT2MzBCRRFCL2Or9qGrtgV09S8EknHpXLLW0+sgruyjL&#10;KBusKdJeRCpbyQHLyzpE+iD3pdcOiEOUKupfz7T3UpKRN/xeObAEVQPLUdm/zELfMlSVobJvKbHY&#10;oIr5YFUf0btiFkrH6jzmXL2ruP9K7rsc+eIrVrMDy5Ab5PbR1dh1+VvRsnEX6hZvZILN/Ya5jYl2&#10;bpjXGtGapLQOsxZjOGs9QMCM14zQKilRF2cRZg6zEp9iOLL5qREJs3JtiMagkBPlZ7QRqdZJRgB6&#10;iGgzQ2Ir9Wgr9bxFfG9mEIFKJoJ1y9C4/DgmkqvpHdfD3rUfgdFTUL3zWkoOknzgZMQHz0RwzZtJ&#10;pCsRnjob4YmzDGJzEJ84G/EFTHCJ2Dh/o0eOLzgf0fFzDWLjFyA6cTEiCy5EcuEliE9ezGMu47GX&#10;ITF+OYJTlGxTlyIySUxcYhCdvNAgPHFBEedZ4LmFIK8bHeU1R3iN0TNpcKcjNnAGIv2nwztyFgpb&#10;r4G/52hKNEYoyjh//Xq4mAsoV/AyefbXr4OrdhlcdcwHCmOMfENwVQ/DVTMCV9MYvvSJmw1RP/fe&#10;N8OV0qzXXkS7p0wPWYnE29asJBmjjMRsE5LyqK2rzO9fvf1yRgc3wnoxREDJsg+/+dotZtvpe7ay&#10;bekVqZs1cGRGcumVI3WUV5rXTqKmm5mgml47L0LZFhJchsXoQQOJ6OklelUnj/cV6nDEZdeRF0nK&#10;U62cQX64Q/BpQQJxiBHEWheV53LRaMQpA/GLhlmCiRA0QEHPxpplROZCPCQHpdkFhxyzvDt/M8tc&#10;6rz8TgM1c3gkwyiB7JRoTv7mpMHamIdonU7TPau3RtuZKJlsWwUyS4zoJDwpb14PG+vkdt6U3UNt&#10;Jz2mk2o5uSDJT+JrNS5HlJ4/kmODjjDp0uzKDrgiVj+2k7renemmp6fEKVDv5pejsPpURJo3k+Qb&#10;4aW3d/efjBCJWHfwQ5QcF5CsFyG8iERceCmqD34YgdVvRXDZNQbxpbORXHYdUkR80VXIrboBmRVv&#10;R3r5O6aRWnoDP29AauXbEV9xA3E9EiveigR/S66/CT3n34uWC39s0Hw+cYHwI37/EVr43eDCHxo0&#10;nf8D4vuoP/krCOv4RVcjuvgtSCx8ExJTl9G4WO4xGszkJUivvoLGcBqiXccwFzkSscUnw9G4BY78&#10;Wnp8Tclm1GNyX5GgR01K5xOJVthy7dPkHpvQA+qUjt48iSVUItHKY9x0MnogiKQS9Gb6i0/cZY75&#10;AnW9eQyS7aIHhCJ1LVi1dNxs+7t54R2JI3kgwgXDTEbZXowcmi2abR0wM0S1UG4gW6DDY5RXdKAK&#10;qO4juUlUs54pCR7v0LMTVVYXoZQAI4lPutsvQgYQ02uIKqJwM6fwNTYx+jUj2NyCQGMbnUGnectK&#10;qLG7iK4irL81P8xCl/kM8rMc4ZYOA62DGWntRLBR4PHcN9Tcg1ADP+s1l4zH1vE7EWziPkVU+PL0&#10;9tROLnURFft6y4lvPenC7wptHlqPphrT4zuZKDmEYNQMiDiYkHlTmm8zAHtSxG+DK0oU57Q4sr1w&#10;5QZhrxxBaOlxcLdS0w8fQY+4A35qbzfJElr5NjSd/VX4Vr4T8WXvRmTNTYivuhmete8j2f4dted8&#10;F01nfheF8/8DhfOI4mf1Bd9D9YXfQ991v0bNhd9H3Xkk5rk/RP05FlrO/REKx30T4W2fRGzTJ5DY&#10;9DHEt38UwZ0fw5L3/QXJrZ9GctvHDBJbPzoLyW2Ctn3EILH1w4gTkZ13o+Gc/0SCnymeK7b1DiRo&#10;RPH170F8HbHqnUgtpEFOvQWh0YuQXXkFPJOnMH85DMECZQ+jnjetXq0eyh3N/dHIrka06+jha6eJ&#10;r7lOmsbglNTxZkgKks2XNoS2U5aWiF+oyk8fs2X1QgQKNCBu92aZLFPKeunJS9utXhOR2Y3qxctJ&#10;FHp7avJMzxjbmt5QOprXcsZylDuaMuBmHkajJBf02kx1Cwba2a7uGDw1TM61fIfdBg/zAmdYT+P5&#10;kdb7ssgPe1IDoDQKJsRmdT0zkCSPywhiZ0I9H8yDKYQ+i9/Naml6HVBp5bTSs7cllKYlm7+5vVju&#10;8i5Na3kRQTw3U1aLSYY8wCziy3JJfCUImnSmhUWZwOg1nnrQQtDMwIoIjYdyJtJC7xRrJumb6enb&#10;4NGKY0mCpPfWLICzZhL+3h2IjO+jBj6GHp2yREnpKBNaeuDYzjvRedXPEdn6KeR3fAG5XV9C4TDi&#10;8K8huedriB/1daT2fgP5PfcaFPZ+yyB/1HeQP1r4rkH2mO8ge0D4LnIH+fdB6+8q/l69/zsoHP1t&#10;VB/zH2i66kEkT7sP+f0/RDW3z4faY/+tiO/OQvbY76Hqgh9i0S2/RuUp9/Jvlmn/N1HJMub2fQ2Z&#10;XV9EZscnEN1xFxKH09C2fJC5xwVIr7ocsUWnUSIdjdDALgT7dpjnDWpWHIPQ4FYEe9fB2zqzNpCe&#10;bfY0jsFXP8acYYR1XkmPq3xL60EGsW3V7JHqh79zB0K1lBcM8062jVmBmNHcTTKX9rHmtTB6B5ir&#10;JWvwxZsvn3WO/w3+8p334asfuAqbVk8xouUxsOdISzrrmkqUzYivwN8MMfVZ+l7+t4XpRyPNsUrY&#10;LcMoJ7QFbpOBlLab/Xm+Esy5eZ5p8CAzBdVYAU8wl/jSUkxunUl6olwLDr/sWtiYeAn2QjcbbDu/&#10;9zHZWE6pQ69FjS9oZNZNuEh8F4nv0BB/8yqER1kRXXtRufGNCFMChAZOoAR4Cz3wB9B81r9h6I4n&#10;UXfZL9F60S/ReOmv0HIJcelv0HXRb9B58W/RfPlv0PqGXxO/Qtsbf2PQcuVvid+h9S33G7S95bdo&#10;N/gdOq76Hbqvvh+91/Dz2vvR8VZuv/Y36L7tQTTf/Cc0XXc/2m/4M3qunx99b3+oCH6/sQh+b7vx&#10;IXTd8gC2/vjv6L7zjxi6+RF0vuO/0fH2B9B2A8tx3e/QdvUDqLvqfgzc+BfED9yLuv2fgYeJsbfp&#10;MHgLy+ntJ+BOkcya/kzv74p3M8ltZzSdeSGdWcbFy/zLk6UU0RRbdWmqz96KwN94/xXT+/70szci&#10;0UxP60pSwvCYVJakUa+HnqiaIb5xcO4go06dmRL9xfe9eXrb/23c/a6LGCU0GU0emBrbfFqro70a&#10;tN2a6GY9lmgWgdJzIWb5EHFUKNP7BqXfSfjp79q/BBpS+f7q+tIal0b0m5NzByYlmpasfli7LUrv&#10;3QR3LTP5SBIJ6ja71tBMMC8gtFSF3shnHsSI1jMCKFw3makIZtqu5tYnKXMaViC15ETYO3YhvuEc&#10;eDqOQLL7WGrhS5Gm9q46+R687ZF/4Lo//B03PPwCrvr9c7jugefxtvufw/UPlPAPvI14x++fN3jn&#10;718weDe/v/u/n8dNf7Bw8x9ewC1/eBG3/OlF3PrnF/Fe4o6HLNz+4Iv44F9ewIcffQUfeOQlfOjR&#10;Iv7yssGdRXzkUQt3PVbE47Px8Sdfxif/+hI++RQ/iU/w+8effBEfK+GJF/n7S/jSE6/g84/weg+9&#10;gMETv4TY0DnUojvhrV5n+vaV7LuSzH8SmtdfB3e0jtJgJoHVaK560AzUm1acMmKmjTAZ/cb7LdJ+&#10;8sYLzci6kkstvOTJNrNxMzQSRodil2LpnHJmkYIGcZi0UqZmmlpQla9FVWU1OkfGkc9WoiqTRnVt&#10;IxpaB5HPVKE6k0Vz/zAK1TWoLjSgsX0A+VwB+eYuXHTLzaihfm/o6MeihVM459jD8I+f3DV9PWHF&#10;eF+R9P8MJGckXRxwUa5Fh4aZF1JKUzZ5yTlBi5x5+Pc0Elp9oZaf1fDFC/AK5KRBoo6/a9sMLOKT&#10;9GaWpiG/RXwzWqeuzUASQT2vSV1pZrUpGeZF9WY6wUHYo9ZztM5YkfiafCbip7uNrnfnFyCz9gT4&#10;R/Yht/NyuPr3wtuzl6H/FMSn3oTcjg+g8ZIf4o2/eYaJ6H4kBjcyKVyPcN86RBn6Yz0bDOL9mw0S&#10;fdsNkv07DFL9u4jdyA7uQYbIDh5pvueG9qByeC+yo/uQ1XSHsf3IDO1DHQ0wO74fqaG9/O0Y83vl&#10;6H7kiCr+LeRGjyJ4HMus462/j+J+FjKju/j7Edx+OHIjRyAzvJPn3o704Dak+7cgNbAVmXGWleUP&#10;s+wDp38RlWvehUj3SQg3boOverUhvo/E13weH4nvIfE9In5ohvjJTM0s4pfmSpnHECl3SsT/7Huv&#10;oHdkHuBIk9QdlEOUpiI9ZY46MNo7ZxbTirRKy2td0qT1mhyTzEYQ1/QDMwDGSG/Xq5z0NnofNTbP&#10;EaVkombXqhhxJqZO85xvCqm2HosXzAlcVdW8XpSG1EXi+jDQPZOkC2fu28QyktivAxFeD8XYGaW6&#10;N21Dol1TJng9oTRLuLjIwTT0m3qP1LMj9TI3h5D8Mb8VUU58A4UEQ3yGA18cEVqx5tR7GWorghlU&#10;hC2oImaQJ+k13bgeekBbMy71MIavagCB3ATSqw/A2bwOExfdjsLmi+Hp30dtexDB4XMQXngl4jvv&#10;Qs8t9+OCHzwEV5iZeCCPYKAKoXCByCMcrzaIMrJEab3xVAvRjAQ/hXRaaEU220G0ozLXg8rKfnow&#10;eqWqQVRVjdKjTRgUCpPIFz9L3w2YbAqFIqoqxwwqc6MG2fTQLKRTvUgne5BMdBvE4+1EK2LRZkQj&#10;TYiFmhEP1iBK7+0LNqOw4DLq+ksRbT0KoZrV8FcvgTc3wgR3gPXVRQ/VYZ7h1QPsIv5vvnyTIcub&#10;zjjaJLcWZhNfL8dYMj6Cw3dvwTi9YgWlULx+mORkG9GbW6OnEbgz1Xj/9eeb833ghnN4rObZRxCp&#10;74CD37VkuI9JsHrr7OrI4DGRpgFGCXJAnIik4S2+tCLVxORaff2eEOJ6tZOWKmGZAjXWyK2vtZPH&#10;8DdjPMob3bj1TSdOk3+wq2lespfD6HVKOVecOWS+EQ6fckut3JcvogAH62kW6GwD9T3MWbg9loRT&#10;0601FUORYzoJVlJcRDnx9VY6s44iNb4tEKM18+aZzLr0JI+e/NcswrAKoKmrTG4F4/ULLGQtwXAk&#10;WSRtT4+v5bZzk/vgrF1NSXMUPAO74R3Yh3Dvfvj7j0P7ntsRWXUDif9pdL7pe7j2wRcYJboQCqbg&#10;D6Xgi2YYqrKIRhsM4ry5mMBzC8lMl0E624dMth+5yiHkGGEqRfY8Q3RBoXkY+eoxFGpIdqK6doqY&#10;PASFAgk/DRnDqEFV1YhBLqdzDyGTGTBIUZMLCZJfiNHQYzT4KMsXiTUiEmGZ2UixQD2JX0DV0NGM&#10;SufSWx6GaM1SBKonX5P4gwPWg/EalHo14pdegeRme+hB9VgjvS/3s2tag7ygHuxXIhycWUG6q4/R&#10;2x8l6endK9Q/H6KzobdmXZsH2yvCiLb00CBIXsojWyjGXKCWhAwg1s7fzcBmDMFqDWJRBnvSSHVp&#10;QasIwg28B8qO0muKTKcJiS8yf/CamYl2br2Mbg7ZZ8EQ3wd3PA3zqie7Bs80yYyKRAkst9srZh5U&#10;F/x6fVIyhss+8xkkhpch2jEOf8cAfG29CLF8Yb3wpG3BNEh8kZ4nJUoT1PRQQUiv3lffLEnv9iVo&#10;8ZQ0ScqZSAZ+6icNjNgTNUzMCJFfLzVI62HsZrjT7bBVDSHVt5HafjU9/Fbj8X1t2xHs3INIzzFo&#10;OPod8E5cTGnzNmR3fp6J7Pdw/g8fN0uHR0JVCBORaDVJRE+faDSQl48nm0kwkj7diSz3NSCBcpQN&#10;Vflxg3yB5K5ehJqaxaitXYK62qWor11m0FC3Yn7ULDeor+F+QvVig9r8IoMaRi4hn+b504wEyRGD&#10;TIzGEBtEJkrjizICRLsRi3UhxiQ1RhJHw60IhBuQ6jwSsU5GuaaN0IMzjsIovdkwE/8+q7tXszbD&#10;dBb+JthpLBX+Gblz1I4NlBP0snoASCtWyEtTxoioLY2NGOrs4P2SnGbUnZ6ObSgD0VwVGx3WlRfO&#10;jPRqzEVTkrWfuqYr2La+NB0apYXDFkZIb26skGygAyTZ9Fy1ekX0NssKm6Y4VyAqSWTnd6cXEQ1Q&#10;MdKIFzbJYHWGmF6WYg8OHWuJ0A9+y5pa8ZXbL59N9LkwSTA9tFn3XrKH0qU0D18yRfPyi+/4KkEL&#10;zbrUza55Qmk9EMV6CrAsug+pGJbDMpoi5r6ZQ1au5djMokbuGL07T5JgaNG01yomTPEauPQayFw7&#10;7DW9cFNaeNTjoyf7KTscqTaYRV+rxhn2VsNWz7Deu4mNvQru9u0I9O/HsZ/9CQJT5yBO4qeXvBWV&#10;O7+A5ot/jAt/8ATslX0IRaoNonFKGyLGCCIk0m2UNm1IUhNnMn2UM/TuRFWesoSEL1TTqxM1NSSr&#10;CF9HwteTxPUkNZNrobFxZRGrZ6GhYZVBff1KC3U8jqitWWIhP2VQyDEiEFUZGhqRTVL6EJl4P9Lx&#10;XiTiPYjEuxGNdSBBzR6l9PHT+7cuPAv5ySuRGj0D6QUno2rxachMnYDUggPMN45mjnAk85fVSPWu&#10;oBOhAcSasWGlNRIrpEQ8kZ5a1kZv71AfPqXOPR+0NP67LjvBamBGbgM1NJGIzXj7iRGS1GwnkdRz&#10;R/JnlL9pKgJJ7GY+p7ECq7vPT83P/fm7h3JW0V3HuBjd7TJCt4+kLy55Qo3vNdvp5XVekrUEKYoS&#10;obPJmbfVzCL6HFgkJ6H1Ke+vh1NidfDV9TNS9jHakCOHYADB+iH4mofRddgx6Ni0B8E2en3+Fqq1&#10;EGycwTTx9an5HrZYBnp3k11dZgHNDy+gctkmLL/yBsqUFWyoTXA1LYS7exWuvuensDWMw1vFxIwS&#10;xxVvM8R3k/h2ygUbPW5s4T546pYjXLMKFX07ENt4HlzLTkF49EziAqTWvB2VO76A1st+igu/T+Ln&#10;GJpehfjxVKuBSJ/LDRhYxB9Hdc0kausWWiDpRfiGhuUk9Qo0Na0i1vL7GjQz8uh7S/MGg6bGdWhu&#10;Wo/GhrXmU3831K9BIw1WaKijMdTSEKqXMiLQEPKLUVO1CNWVlE3MBSrT9PxEOjlArU/iJyh7SPx4&#10;tMvIswiJH2beE6rdjGz90YhWr0ewchElzjgdBL0+j3NFmCwGWmDTQ/dEummcXlleP497PnT1NFk8&#10;eoiEEsRaaFYJaeDViW9zIp2YIdrd7zyf17AGoAzxGREq20eo9aOUuExaKWm0JqXpP2dCnGgcJB9o&#10;aGFuT1QzupB8GpyifJOUceTzTJppJIw+oQIjvVNz8osGZ8g7GyVS3/9VK3fZtGx0FtnLQVLyPOra&#10;5Hd6exulmTdBR6yk1aap0SyLDExlcglKaJWbUO4oytHj2xI0zqAM2nIAphyzk13eKAtsXsFIvejP&#10;11vruits0KvoyaCK6g5MXnAlXAs3m/Vnwgt2wj2yBbalu1E4/Ay4Oqbgzmndyg6Gbk1P6ICNGtbe&#10;sAy+iV0M6XpMcAWqD78IjpH9iA8cD//4mYhMXYzAqusM8Tve+DNc8B+PGuKXCB9PUtcTxtMXIeKL&#10;7FlpehK/ipIqT11eQ+1e30B5QrS0iOgrjcfv6FiPzs7NaG3ZaIje3mZ9r69bSwm0ht838/dNJLwM&#10;YdP03w11Ij4NhYbQKgOpXYWaysXms5BdZGSQPH6cybgMIJHsp3H2Gv2fTvQZ7x9hshulM4gy6Y8U&#10;1iNdvReRyrUIZqcoLyYQZHQIxTtp5E1M5pkjMRnWizIqKJGCtUwiQ/SuoTz+8eOZrsFT9+0gEZhv&#10;acoCnZPWKDLrFDmo7am3zSRD4ppzZx66eeI/P8hzkjiaeq6eHrZzZSMljYgiolO3h806+gF6cB/C&#10;evexmZ3rZrJMr6+ubfLEp4e1SThHIGGSTL1DN9hYjBgiqJlFKVLNEL6EEqnPOtp6vuDZH33E/P2q&#10;L5gzep7n9ETg0bz7kswRaSWB3LyWoARWUFKucuqhmiD5qyfLAjQKkd/F/ZzcR4muWWWZx1tWZFmS&#10;r4Uem6Q3YVRrqei1l+EEPDkmq/WDyG0/Bo7u5XAxJIc3H48z77kPrrX7seLiG1BR00/ZQ72aEfGp&#10;8YvED43thrOwBM6WdchsPguR1t2w9R2FxNBZSExcgtiyt6Fqx+fQePGPcNmPn4aTSWmUYU2IJxqo&#10;50l+RhFJnHVbD2Ji0VZ680mMjW2jrh1Db+9a5KpG0dm9Fk0tyw1a29ZibMEeTE4dhYWLjkZnx2Z0&#10;dx2GlStOR0f7NpJ/G/buuRrH7H8b+np344jDr8CWTReb7y1NW7Fu7XlYs/JMdLXvwOT4QSwYPYYy&#10;YR9aaRwN1atRW7WC31eiv3sThvq2GglU17QEIUqwNA0gG2fiS+kTIamjcWr9aD1ihbXIVh+FWG4d&#10;wuklCKSmKBF76cm62bDtcIbr4Q1Uwkcv7/EV4PHWItcyRq+qxxBTePS7758msnDzVeciWttlNLm7&#10;oQeNk6uZlw3go++8dNZ+T5L0/kIr8lrDpmuEWr0N/kwj84g4vThJ7/Ygojd+a/0ZGsDGs86ndGFk&#10;CAQRb9Y0daoASqpQnvJLyW4wCl9lvckvYl2j5E0ADu5jTTSz0xuTWMZTl4Ee3AxEFaFy6ZkJQ/zi&#10;iOwM8aXvRUz+ThIHc7UsA8nMyBTM1Jsp0N7KajqOgoE/XY0Afwvk6g182VqWr47fm/i9FV5yN5ht&#10;5rGNCKYbDAJpRlMzl5laL6u5FbIYPa0i0usdSkKAmpIZvyNJ78MLpyfWwda7HPFtJ2Pq7Z9Aav8l&#10;cE9sxxHvvIvJLb1DspUX7IWrbQUqKDcSk8ehom4Jk9wNqFx+BgKdhyHSuxf+BZciueAyRJbdjMqN&#10;H0XNBT/Fed95BB5683iCsoZIFgmfzvQgw3P76O3TeRIrN8ptkjjy9AvR3E593rqCn5Qr7RuJTWgh&#10;2RtbN6Bn4HD09B2BHpK6r38P+gf2EXvR27eXBrITHZ3atgcdbUegq2M3BpmD6Htby2HobN9lPoWa&#10;/Go01W9EXfVadLRuR13NShSqqP2rl6OmsAzRrHqAWJ7cOMvLpDcxROmjz26Eo+2IZ9cjU3cMQpUr&#10;2Siaq0O5mF5EGbGA97WAxB+AmwmtJ5CHy5fmdxIxUI1C2xQJQP1sT+CKM+Z/dHI+PP/Tj2L/zpUz&#10;ntFL7+lzMypIEtATGsI5EaOzM/3fki9sZ/PwBts9rzcHSlu7Ayh0D1IKazmPGOId9PBMkHeccQWl&#10;Tz0c9iBcxZ4VkV7vONbna6FURo9e3uahx7fzeEobQcebpcTdfsQqKf2YQ2ginaeeeSUN0pJB0v/8&#10;VGQweYD1wLuZQOegdNckOhm1GenlfkqATbemokYRCmnJFop9hT0lt+XE13dl/qVlRDQvJ92E5OBK&#10;+AbWYvjkK+BbdiQCiw5HRcsUsqMbYSv0MEyTCCPrGQUWMyc4monxBL3SOhL/LPg6dyLQcyRy62+g&#10;ZLoU6U0fQG7zx9BwPjX+tx+Bu2o28QURX8imu5lojlDPT6GhcSnq6iVtlqCpnbKmmZ5ekqZzGzq6&#10;d6Krl0QmOnsOR//Q0ST7fgwNH8TI6LEYHTsOg4MHaAj7MTh0EH193NZ/kB5+D7o796Gv+2j0Eu0t&#10;u2gMe9HZdiQ6W49Ad/tutDfvpNbfhMY65gV161Bfs5pGsRK1fRup4RcinxhmOUeYgM8QP8JEt6p+&#10;B7KdJyPcxESfxuNlvuDOLGZONAmbeoe6N9DL1plpx05fFm5fCi6vXjaRQVXHGJLtY4i2TiHcsgQn&#10;n3Qy/vydD84iegl/+Nb7ceRR++FvnDAIMF8QIm10EEsPQ5Sf4WbKrJZJxLuXsX2DJIvL0tOloX15&#10;b33KOLRkJB2j28ZktraBRCUfKB9SXQOwa6kZEc/0rLgQa+zg/fUSQ8Rg8ZNoHCXGplEqa83CtZja&#10;fyrC3ZPcb9wgxO0h7h/RCweZc2pKxZaL3oBYc4fFR9NbJOIXI0nRmOwOkZ8Rwy0D9zIB18IIPioX&#10;lV+KRhGpjPgBvf1Z+lA6zQxcWaQ3r61UEuWlzg/I+6gfX3341JNMPO25DjgKfbAz3DprmJxlmmDL&#10;N8NG3Z0c3w17FRtzcjfJvwju2jG4mShml58JN4nv6ToC1TtvQnjqMrQc/2Vktn0CTWf/GBd98yH4&#10;KV8SjBpChvlCmsjl+pGnph/ctBfJ+mFDfJFe5G8i4ZvaVqO5YwMJv51k34Xuvt3oHaB3H9qHwZGj&#10;MTp+HMbGTzAYX3AixsdPpFQ6EaOjJ2Bk5HiDsWH+RowM8m9isO+gQX/PMRa696Gn40h0te0i+Q9H&#10;W/MWNDOKNdWvJ/nXMCFdTi9JQ6yaZA4yzgg1glSR+IlUj/H4hfwefl/KCDCFQIRJLRNgN43CGaWU&#10;jDaS4ItYv/Ww+/Jwe6lr9VC5xlD0IgMNIGquDr2uWWJwGvSIgpED8ogkhxI9DT4JmoU5CyJAGSgr&#10;SnNnzFSBuRrdyBUSx0BGwU96abu8qVfjPnplP4lo9iN/zIsB+Wl6hvQpFIlXhEiviGRmdepZDj/L&#10;rvOWYCaV8V74XW+BdGiNnzD3Y6SyFpXitdQdS166olXQ6tXOZDWdSAGOTDV6tx2Bif0nkpd61JU5&#10;qro0VcZy4tt81Hrq1SlNSisnPqWPHi53MuxqeqyWuVB/rVMDWNEC3Il6uJh8OlPUT6kW2Hih/PJj&#10;aRSjiC6glidBnQV6ntoRJrerDPFdJL6r+wgUDrsJIRK/8cQvI0Xit571Y1zyjVcnfqVQP4pqQqRv&#10;bFpmSN/WvpqyZiPau7cZ0vdSygwMHYPh0eNIeBJ94iRMLTwdCxeeabBo0VkGCxeejampszA5eabB&#10;gtHTDcaGTzUYHjjJYLDvBAs9B9DftR+9HUehq3UPI4DIvx0tjVtpAFtQaF2HPBPs2twEyzqOXHoU&#10;mdQ4KlPFQS4Svzq/d5r4wcgQ/OF2ooXanslspA72SCMi1QMkRIHensmjWxPT0nAwkXWZLkySQaGf&#10;yakFDWDRY0uqKLkzWpuEE0oPaZcTSjAknYGVkMoALKxY0I8ffvK6aVx95h6LbISLBNaiVGbsh3pe&#10;etySTCJS+XmLBjSNohERezdZM0+VsDtoPDat5FbqeZkGj5Gc4bUclFqSQ5pK4dB9GQN0Q2+V8aRo&#10;EG5JMzkAOgcN3DFS+pn3RFrolJmM6wlBX0p5goxS5SyB2br1dL7IT1Du2F0MMbygmYPv04KvtLog&#10;YSQPPU9c67NXwx6vhSPBv5mAOrLtyK7cA3fPSkT71sFeN2UMoIJE9ucXwta4BoXVZ8LZuoP77Ebq&#10;8HchseB81J70BSS3fRzNZ/wEF3zlT0xcKBOYHGuAKpPrM6OxZvSUcqmldikT2sWopXetb16D5rb1&#10;aO3Yis7ebeju34m+wSPp4Ul6efepUzCxmIRfdhaWrLwIS1dejmWr3oAVa96EFavehGVLL8fiRZdg&#10;yeJLsWjqIixZcDEWjl6AhWMWFg2fbbCQSbgwNnAWhntPxUD3cehp308chQ5KobamnYb4jbXrUKhf&#10;hcoaljE3iarcGKMUjYCeP5caYsK7Gg3Zo5n0TiAaGSHR+xEMtRMt8AWU2DJp8zXw/rsQqO2H01tj&#10;ZmQ6PSk43UkzH19vmXE44wzrgt6YwrZhpC5B73HVlJNyWLMViWKDWwvDkmzG21sLxZqFZPWgORPa&#10;kgwpx3nHHkGCJolU8XMuyn+fu0/Z37yXn3zm7eac115wPJwuGRPL5aJEsVuwl4PlVPKr93QZ6SXQ&#10;eH2ROEKaO2SiShEmguleZUyUOnTgdjkHqhZnOIVQtmDu10GOWxFFN84/TF/+qxFfpC/BvH6f8iit&#10;V+aov5ShJJlHcHQDST4MV9MEfK2LUcEk1ZkbgrtyATU+/25bh9rlp1krEoj4R8wQXx6/6fQfk/h/&#10;RqAwXiR+F4mvaQjDReJPor1eXZQkfctKyhuSnppeer67/zD0De3CyPgBjFHKTCw6A1PLzsGyNRdh&#10;1YbLsG7Lldiw9boZbCbWXYc1q67GqhVXYsXSK7By0RVYPvWGaaxg/iEsH7+EuBQLRy7GxND5GO0/&#10;E0M9J9H7H4vutqPo+S3y1/YdjqqWDUx+VyBfs8TM97GIP0qvP4xKEr8xux/pWcTvIFpJ/AaiFhFH&#10;DWUOE9xMKzxaJdqsMqcV6hoZ0q2XU7hjNIhodREFRt7KMuTYyDSSctBRWdDKeMzT9PbJIun1oIaH&#10;8iGpR0ZJsNuuOs2Q8tkffRin7NmI919lTTN46Fu30xAlp8iHkjL4p7/P/O3xx6aNScuY+9OMbP4g&#10;nCK2lwlsLAtvvITKGcQIckzw6H1ZSZJY3fAyYN6HJaH0twyj6MS53Xr1KLcR7mAUkUpNANSbUejA&#10;SwNYr0V8dX2J9M4QpU68Adn+VSR8PWz0/PYIC9I2Blt1HypI9GTPKjhIekeWGjY3aOacVzQuQ37V&#10;CfA2boC3ZTulzi4MX/BFJCcuQOH4zyGxhcntqT/AhV99EMHCAqSyHSR9L3Jmzs0oCtXjqK5jckZv&#10;Wt+4Co3S9O0bKG+2Ut4oeT0SQ6NHG9JPkfSLl5+P5WsvJeHfjM07r8GOXW/H4XvegyP23mQ+D9/1&#10;HuzY+i5sWn89Nq57G9atvhbrll+D1UvegjVLrzJYt+ga4uri57VYxc8l42/CorFLMT5wHsl/SpH8&#10;R9PzH4GBusPQU7sVjdL81Ux284tRkOfPjJH8Iv6aaeJHwsMIhPsQCLYT8vgW8T1e6lTq+wrCQbmj&#10;UVTrXVoZ03dvXrWkVyxR/gh6a7rm5xswGqjLz3oWtQym04JtKTlEBKqreS49quhHNpmeJmI57rr+&#10;bBLIgXxu/u0XHr/DbP+f4pvvf6M5/uFv6/X+lCvxKoTq6k0Sary5BqP0SR6aRFYwz9Fqu+6jeC8y&#10;JCPRhCL5pdtL/fR6QmuW9BJYBknBaUlYJP0/Q3w9X5mb3ESJw5AcZsPE8vDle+GvH4db3YwjW6A1&#10;I91aLIreWnDkFiO3eD8clDq+5vVwNG82Hr9w1G2IjZ+H6hPmJ36uipo+r8GpMdTULECNBqZqpevX&#10;oKl9Ddq6NlPibEdP/y7Km/3U88eT9Gdi2YoLsXrdG+nZRfgbse/ArTju5Dtx4mkfxSlnfgInnHoX&#10;Dhz7QRy990PYddh7sX3Le7B107uwZc07sHHlDdi06kaDbStvMjhs7a0GW9fchvXL3omVU9di8dgb&#10;Sf5zDPn7Oo4znr+7kUlv/Q601mxGY2EN8tWUPJVT9PrjqKLcqUq8PvHdvioDlycHu94wqUlmHi2j&#10;oXn4+rSWEy89bmjIzL/NHHwmwnoxnJ6VFbTKsVnpWN188vDF7j6RJ1CoRX5w+BBCC+sWj5AkJVI5&#10;kUkm8dsvv+uQ/YKUReX7vR6O2rJ8+thYUMQlOVkuPQ9gNLgSbz1tRblmgfdg5BvvlTDvBtYUazvv&#10;n9C6njPQTFTylpJHcGgVCeUD6ralIdn53fL+zB1KsDE8TBOflaLZfppoJNi0rIgmO4n0kSQcDS2I&#10;DiyFn6HXzbBrz7Qg3DHFkNuFwqLdzKi74Of3igQ/6e39hVGzNLZd61LWroKHGtjbuAXujt1o3H8r&#10;/JMXIbbzdiQP/wRaSPwLvvpn+Kqn6O17SPwBVJnZlWNo4G/VjUsxUdiClta1aO3eiI6e7ejqp7cf&#10;3oehBcdhfOFpWERPv2rdG7B529XYeeS7sPf4D+CUCz6Gi6/8At58/Xdw1Y3/hsuv/gbOvfhrOOnE&#10;T+PgUZ/Avh134sitt+OIDbdjp0i+/jaDXevvwNHrPoqDGz6F47d8ig33SezY+H6sXXE7li+8FlNj&#10;F2Ns8CwmvSeht/Mg2pXw1u1Ea90W1NetQ0NhOYm/hF5zCrnMOPIpljl3DLX+IsTDI4gGuxHwkfj+&#10;Vni9JL6XxPeQ+ITdlSWRK838lEQHpV/7KJJtjKZtg4i3DyDW1o9oaz8i/Ax3DhkMbT0SweYeRJs6&#10;EW5oR6y5yyBcw/wrwSii6cPFPE5LA55z/gmGhM/95C4aXwCrJumk1PvBPKCtoYBLT9iB7SvHTZ+6&#10;enu6m2vQ0VSN73/CWp/zF5+/kb9bg01mn1lQX/wMjtwwNU36C4/bRoLTAzN5tV7sFiR/8og1tCJS&#10;14RofbNBvKHDIFbfZhBs7ka0oROxujZE6psQa+L9lSFURLJLdcR6aesxS2BGWi1EWwj+VgIjAq2P&#10;liTYZFlF8puhX0+cDUBdqGdrkwzFKcqbRJ3RnDYmtMmx1bCnOxDuXwtbuh9aPMqdoMeP6/X71LDd&#10;q+FoWglX7XL4a7QG5Wr4m7Yg0LkX/tEzULf7FkRWvRX5U7+KmnO+j3M/+wBCNBJJHCFfPYJC7Tga&#10;NOmscQWW5nehqXUd2nq2oqOX2n5gN4bGDmJk6mRMLDsbS9dcgrVbrsJhu67H3mPfjxMv/ByufM83&#10;8eMHnsUv//gcfvvQc/jBr57GDe/6D1x63r0489iv4qQjP4fjdtyFo7d8BHs3fgj7Nt1pcNSWD+O0&#10;7V/B9af/FL+891l87TOP4guffxLbtnwGa1e9A0sm34iJkQsw1Hca+rqORw+9flfT4Whp2obm+o1o&#10;qlb//gpq/aUk/iQy0fXorjqIbGIpYpEF9HrdCAV7EQrRSfib4Q9Qx/up3wmH3gZJtA6upBbWCguK&#10;AGlKAspNTU3W5EGXvHvEajN5RToqF3+3Gdkwo23l9VwJRucA8zF6Ssvze/D34jSIz77nEsom66EW&#10;rZT9/U9cN01S4anvf4jRiI5P3aWuCBpIutI2ayGCkqTi9mmQT0Xc9dazp/e/90NvsX7XQBTlifWS&#10;CpZHKEUk00sk6Hs56MkZEZzqUuX+yk9KS5+b5c8PgfW8rumCne+737ytotkgVNmOYFUnXNWdSA7Q&#10;U40sQaB5EKHGASQa9dR8JXVo3jxosv+W99OztyBQM2gGrVzhNlREW+BIdsGZ7EF68XZ4Btcy4V0C&#10;V57nKRLf1bIJwU4tw3cMfJMXov6oD8J75Ecwdv2DuOD//AHBhpWHEL+mfhG1/QqM1h2BhvYZ4vcN&#10;78XoxPEYW3waFq48D6s2vhGbD3sbdh11M449/RM4+4qv4kOf+yn+8tSLeOqZl4jn8Le/v4gvfOaX&#10;eOebfoo3nPIfOG//N3A6yX/C9k/h2C2fwHFbP2lwws5P4KJ938UHrvo5/vaX5/D4Y0/j9394BXuP&#10;/Bo2b7wdKxZfjYVjl2FUkqf3VCxoOYjB5n1oaTnMeP3GmrXTxK+i1+9o3o/hoRtQ23Uysm0HkGs+&#10;DCnum2rdjnjTBsQpA2O89zgRoaSr7NxEIjaS5HQ61PMuRwxuexRuWwSuCpLULPZEwlOzGqgbmuQw&#10;IZ3SQusjWWskaTTVjWBNK50a84Ji47/nUsvjC5PjbFtPBMft3Tb921++e8f0dz3Abt6S451JTgXL&#10;OQpMfA2oDojunk58665rZq1a987LTjQJrGCngkjVttF4KWXo9TUOoG5VwUyPngfWHB2WndI7VNUE&#10;f+VsePmbID4Hq9uoNhrMvLNZIMdLqDArppWgQQOblg5JUdMTmpJsnn7JsQGy9EIMw0xmo6NLGD5b&#10;4ajpg6dhiHq/Fno/bEW8jd6+ExVVPQjrLSO1k3BVLYaPjR9iwifie1s30uPvhL/nGATGzkZ8+zvR&#10;ePa9aDz9+3jDD56CjxFC2l6orqW+r59AY8NSNLasxkR+J7X9RnT270DPILX92FEYn2JCu/wsLF17&#10;Eb39m7Fzzztx1PEfwklMnq9893/ivgf+jqeefRF//xvwzNPPES/god++gNvf+Etcf9bP8IbjSP6j&#10;voozjvgSTt35+WmctfsLeOOBf8PH3/E7/PUvL+Jx4vd/fAX7j/omtm36ENYsezuWTLwZ40MXYbjv&#10;TKxoPBELmg6guXW30foNDRvNqG5tYQWyaSa5yc3ozp2OVGgNIsGliPqGKW/64PN1w+Npo0NpgdtL&#10;CUk4nPT8bkZXLRXuTsHJxFXPzpoZkJo169RcfEFyVMPzRUiyFgl/8q71+NM3b51F1BBJYRJDG3M4&#10;kr/0+/GHMbKQfL/+krX2/oGdy4wU8fnd0/soWdQSIqW/XRrAMoNWBLc98R8fmN5Wjud+8lE01pFD&#10;04lnMdH06gmrBI3X6l5Vl+oMaLjcpxzmGJcPkSpGRBmZmZNPY9DkM8Ek0Px7+lOGMgel37WPNL55&#10;4RdhPS4mA9CrfVjBDG+ycg2aWG+WjiPY2AtbUi9Tpg6j3relaADxagvRdlQwuU2OrYOzapiJ6hQ8&#10;lYsQyFnE95H4wZYN8HfugHfgACKjZyO5+CrETvw8ai+9D2d96ffMAVagsorEJ6prxlBL4rfVLUUD&#10;ib+qche6eragZ4jafmQvRiYOYHLxqVi86jys2HAZvf11OPKYW3DMqfT2b7oHN37wPvz34y/gr3//&#10;B8n/Ep589h/423Mv4FES+O5r/4Sbzvk1rj7pJ7jk4Hdw/t5v4pzdX8O5Bl/H+Ud+BVceR49/9a/w&#10;428/h2987jF89UtP4tgD92Ank/ENK99DrX8NpkYvN15/XcOpmGw4iMbWvST+Yahv2DRNfM3pycY2&#10;oC93EjLhlUgEFiLuHaDG7yDa4PM00gjq4XEyohIBbzVcdup8rU/qZb3Ti9rd9PIuyhlnDE56fpfp&#10;w2dbmQSuCHrED5dJi7lQd595iITkl1Qo/X7c4SvZ7jYmse82f29ePkaSU7sTpX2k84W5fwvKC+YS&#10;/z8/dg3qCpTJNCDNxZkFEtbuIrmDJH+SzlWjzfLq0zDEnA1yMqn5Om4vIx+l0Fxim8G0cugc5PQ0&#10;JJ/Kz8nQOPNyt9m9OjY9fuYJ0sL0VBb1fqYZtrgeJm9E9dgqevg6ypsauIP0+AF+jzShavJIQ35v&#10;th/O3CQiIwcQHj0RkcnTEFl0DoJduxHsOByhvmMRHjkHyck3I7n5g+i7/Dc448sPIFi/Etn8GPK1&#10;E6iuX4iaxsVoMINV6zDesBsdfbvQO3IU+qnthydPxOTSs7F49RuwZuu12Lr7ndh73B046ZzP4KK3&#10;fguf+fff49G/vYTH6On/+28v4P7HKXmefh5/e/IV/Ncnn8Rnzv4T3n3Kb3H1Ub/AG4/+T1y061u4&#10;5MjvGFx61LdxxbH/gbef8l9475n/jRtP4z7H/BBn7r4HezZ/AptXvBcrp27A4rErTP/+RJe0/nFo&#10;a9uHnsZdaG3YijoznYHkr1yG2uRWDOVOQTqyhl5/AcKhUXrUburnDnh8LfD6m+BkHdqp7R2uAtxO&#10;Skp1Weq9V3I60veahkxd76RDcghG21MuEF536JBVovdtXoZIKESjIllKHtrpR1VzJ645b2bC2+Hr&#10;F/McXlx64hHmb0mUPzJa/O2HM+uPljpASn8/8u33Tf+mcni9UXj8ceYodJiagmCe4BJBDcnoWEuz&#10;LwUruZXX9kTTdKpxlk0STORkGWVMNAANrhlDYK5SaKGSUE+jITWPNcQugzEWgUZl/uZ+r4XXIr7R&#10;b7whhVnNv3ZXUcf7mYH3T9Eo8rBpORGSXouc6sXImeF1cKVH4UwNwJ4dRGp4C5w1U7DXLoSjYQUT&#10;3XXwt24uEv84Q/zExBWIbbgD+ZO+g8v/80mEG1cViT9piF9L4jc2rUETiT9VN5v4Y4tOwaIV52HZ&#10;uiuwfsfbcPjRt+DAKR/G6Rd9Adfd8n38lvLkoSepz595GV/mub/xvb/i6aep9R8H/v4r4GtXPIEP&#10;n/UI3nniL3Htsffhzfu+jzfu+U+Dy475Lt528D7cdtwDuOvkR3HXKX/Gu/c/gIuP+AGO3fwZbF99&#10;B9YuZpI7fqUh/giT3O7u49DZug8dTbtQ13Io8RfkT0Y+tgZZkj4WGkDI30600uvXE7VMdmvp7QsI&#10;OqsQElxpkjYFF8nv8yQRdMThtcWMt7cX++z1ms9YODlNSCEVi09LntmEc5CkjAyUOqXk9usfuhrB&#10;PHO7Ip4urqxcjkxjz/T2+q6ZbtDSb/46op730jOM7RdcikgjE/WkpjmTyCYqzEN8Q34SlJyL1TSg&#10;Isjo5TP968VIwvITLpsPgTYthaKIJs8tcnP7rPPp5XAWJJWMh59Ocsug/KcE8zBwCXOJTx3m1uCI&#10;L4NQ+yArn+Rn4quV07Syr9tfD1eoEc5IK7Ij68xL0PyxAbizY4h1rYWtbpxSZ9LIHW/1Cnjr1kLL&#10;Z/vbqPG7DyAweCZi429EdP0dqDqJHvaHfzUeP1cYR6FuCjUNi8w893YaTFPnBqyu3Wsmn/WNHo0R&#10;avvJZWeY0dnVm6/G5iNuxK5jbsMJZ34cF139Tdz+0Z/h4Seex+NPvYDH6OHv+OQjuOOuh/HIQ8Df&#10;nnkRL/7lFXzvtifxxfOexPtOewBvP/FXuOaYn+Kq/T82eMuB/8JNx/4Kn7vwATzxTeDxe2hEXwOu&#10;OOr7OHnr/8HONR/A2iXvxLKJq7Bw9CKsaD8dk23Ho6v7GCayu9HatI1yZwMaategrmo56lLbMVJ/&#10;IZLp7UgkliMYW8zcaATeyBDcoV6iG1o+3ZbuYf6kZ3C7YGMEjTSPwlvoYnRtZL0XCEogPfjvTcBm&#10;dH9gmoiPMiEtEb6EQ72dyGjHFadb3l1QUunSwFHRwzZW5/HFmy/BBcftKP7GpJP8cNI5XnXWXnPM&#10;U9/7kPld2818H0kJDUBRiugJKeUQmuNjkXgu8eXRRWCRlLB7cPTZ59CpkvgO6XvN6xcfPYi0WqQ3&#10;XZ+6hikPt/H42efUMYwSWiqcESTS3G2WRIy09iHWNoB4Sz/izRaSrYOvTXwzAOJLIN4+Qe9PDx+q&#10;hNZpdwfrGZZJfMIWb4GvbsTIG1eiH/ZoBxxVU/Tsa2DTIFaVHk2cgLdmKXwktb95PXxzib/u1Ylf&#10;37gEnY0W8ddXz0/8tZQ52458F44+8YM47fzP4JK33ot//8kz+OuT1PbPvIRP3P0AbvnwX3DHnc/i&#10;v374Ip584hn8468v4fmfvIJ7L/4rPnrmk7jltD/iHcf/Fm8/9tcW6Ok/eMIf8M3rHsRLDzJCPMak&#10;+OfA5cd/H6dt/zp2rf8wNq64CcsnrzbEX9B7Ovp7SfzOY9DbND/xRxsvQTp7OKKRFfBHFsIVHCYG&#10;KRNJ9kAXfFWDjJbd0IK7qke9QC/VupAelfUbZ7QNU06qDYI5RAv8mznXk0Vt/fT37yQx2HavR3xD&#10;Ogsl4pcjlWCUL3lkwsnEUasvz90vn6VDLO5jdL4grW0STRqRpg+IiPMQX6S3jMIyGvNpJ9dkQEYe&#10;8TweH5LNzTyfDE5vatT0Y92DiE8DM4ZTPKe+G53Pbc4w1hx/GvwNdBRaIE1JMKVehYeGqFcdEWae&#10;virD4XQZ2KjLNMFHQ8hmLrMnhlgHK92Vo6ypgVdP5OiBZF8VnH6td9LCRlkAt7ozg9SnWuk3O4Ds&#10;wCbYU8NwJ4bgzdCrkfi+6kXw1dLTkcSu9h0I9ByP4OAFqDnsDmTWfxC1B76NyyhHkg1rkKsZQcHo&#10;+yWoa16BxvZ1aOnajJ6ew9A9uAf948didNFpmKLMWbnhTVi97QZs33cz9p96F86+9Gu47uYf4w9P&#10;vIDH//p3PPTIi7j1lgdw681/wftuehxf/ORjePKxl/H8ky/gJSa+v77hGXz5vMfw0TMewc0n/R7v&#10;OPF+vIu44eT7cecZf8bX3vYgnnuYUeIvL+B3JP55J/8Mx+36KnZs/AjWrboFSxddi8kFl2F46GwM&#10;9Z6Ega5j0da+F02th9NoSf76NSbBrY4fhoVVp6EQWkMsQCo4hJi/H7FAL0KeNoS8LQgyggZZjwF/&#10;FcEkl/Dzu+Dx5OByWZPVKmwJOPzVOGzbjmkiOivClAWhacKXiDV72H42+ttnliosx/UXHGOOddPj&#10;zrf9izdfRqLSMRYhSeIwXrh4TRmcymCgMhQjwjRE2pIRiswyBusYyRCdI91IZaHpBfxuenZ4jDVh&#10;zYLVe6PjNPGO5/HqOgEEtIKcpjprblEggUxrN0JVdZRks8Frali7CF1ID6AUh8GjNW1MaulhvBkk&#10;usZ4oiqTbLnd/PSS6PTo4doF5kkcb4whiWhcvAsViR6j8z3JARKfodoQX++GWgFP8wbq+MPgrT8K&#10;gSVvRHDtDYgvuw11JP4l33sS8Vcl/hZ09pWIf9ws4q/deSN27r8dB07/GC688h58+HO/xl+efYHe&#10;/mX8x/cexy23PIjbSPoP3fQUPnX7I3j4dy/juSdexsuPv4K/f+Ml/OjSZ/C5c57E+0//M9518u/x&#10;HuLG0+7Hh859EN949yP4x1+Apx+lkfwSOPuUn+HA7q9i+6Yi8Rdfh8mJy7C0+2ws6DoZXT3Hortl&#10;LxoN8bcb4ldXrUBH7XFY2HktCjUHkKvcilhuPUKZFQhllyKQmWKDTbC+RokReOJ98OhlcXossQgz&#10;bz/cwEhbgN9RCac3a96GIiK+6aR9bDt6NadI8c8TX/B7fVg8QllFYt33mevN+Z75wZ0Y6mzF8Yev&#10;MX8ryc3mU3SMPtRoGXDT+1eG6cloFjSNwK6RYvXWGLBss1AkeQlm0pye4iKh6c3Dev2++FiMGhbx&#10;eW+MBiVYxmJFDqPrSXq3HjIPMR/Vym6hBHLddNS6XoWP+ymilCHTUXy3FZFuX4h0x0JkupZS3ixk&#10;uNW7mKoQaR+CjZ8VngwRh9NTxQig6QqLSPpWEp7SJ9qMjAasUr2wa63MJBsv1Q8f9b6njPiB+k28&#10;MUqd0dMQW38VQlNXIbvyDhSOugcXff9JxJjIlhPfzMTsWG+I39V/BHqG9mJgwfEYX3IGFq48H6s3&#10;vRnrj7gehx94P447625c9tav48e/ewqP/e0levxX8PFP/hG3vPdxvO/Wx/Gxm/+Kr972LH719Wfx&#10;4tPAi4++ghf/+xX85lomvhc8iw+f8TBuo5c3sufs+/GByx7Gt+56Cs8yQjzx5Iv41e+AM874OY7e&#10;9zXs2HIX1q++DcsM8S/Hus5zMNV5Cjq6D6KvZR8a246YJr4Gsppy+7Cw6Y2oTB2BZHglQmFq/NAg&#10;dX4/JWMX5WMHI2k7bEx2bUx2bT56JUZWDRrqhcsaS1HkVWQN6VlS/8wEMrtG1ilPK9x6dO9/RnxL&#10;9sjrWnKkdM5yvPVNZ7ANG5irqROD10rMhidWsBAtIj4bbq2IFs9OwxPNMrfJGPi1mrPKrghAD57Q&#10;suMyoOlIYBG7JJNKkJd36D41r8epl5vUwhFm3qPtnigiNXrASoaj1UMslAbvLGPQkiK0SsFMXSgb&#10;0FI/cqSOCRdDrc1tVb5dq3bx5jJdS3ihdjiZ3GpOiSPRjvTEdjiZmAlmIdR0L/y5OcSv3UKZsx/Z&#10;tZcjPHou4hNvRm75+1BN4l/wgycRaVk7TfzapqXTxG/t3orugSPQO7wPgxMnGOIvWnWBIf7G3ddj&#10;97F34tQLvoSr3vNNypzn8SSJ/cc/P4+P3f0o3nvn4/jA+x/CZ297FN+5+W/47Uf+jpeZ3L5Iw3j5&#10;ceCxLz6H71/6Ij7NRPf95zxiyP/O8+/H+678C7756afwzBMv4tGnXsQv/hs45exfYM/+r2PH1o9i&#10;wxoSf8lbMTV5ORb3n4vxnlOo8Q+iq3UfmltniF9X4D1k92J5w8WojW9FVXAhksEFCPt7iS4EPC0I&#10;eJsoZ6wZmm6N1mouvkZsCacrBQfhdmXozbR6XS1O3n+kIaW8cbytjzkZPS095v+W+JedeBgevPe2&#10;aXz9zrdYc7USJG2KbW9eAUryCMXxA7uZAjwD84zHLHAf5o7pZNrA5ABKpsvhCyNcqOZ3eXOVySqf&#10;uSdzL7OJb/bRcXoRXGUTbCyfnZ5e0y9y7fL03GbuX+ezYOUTxbfA2ExCxAJrR1eY1sMQ5YpaU2Gp&#10;J73V9EZ2TYdNw+Mi+f0ppLpHSX6SXf3NAVlaNfV9G2rX7acH4P7CNPFHzQuQA3pDeM0a2JsPR2H1&#10;RQh0HUSs/wyExy9DdvltqNl7Dy6kxw81rS7z+EspdVaisWMjmru2MnnchZ7howzxx0j8qVUXYuXm&#10;N2PLnndh74l34fRLvoLP3ftHPPbky3j6ry/jJz97And//kl84nN/xWc//SS+9fGncN+dz+MPdz2P&#10;5379PF5k4vvS06/gpT+9hJ9c8xy+ftE/KG8exa1nP4h3X/QH3HbNQ/jyZ/+Kp598CU/+9UX8/A+v&#10;4KTzfoZdx3wDW0n8tWtvxeKl12HB5GVY3HcuJrpOQTs9flvHHrQ17kRd4xbUiPj5ZWhJ7cPamkvR&#10;FD4MNb5lyHknkPR2Ie5tR8zVhJi7AUFXHkE6mIArTSThcybgJ3z2uIHedeV2kYT2GN7zBmvu/KUn&#10;7Cbpk8i0jTEHYLuxUeUJ9WlJgLlEnx8aubUGo3S8iOGiTKWRhcgHauWNF12KRQdPotHVmNWYZyFI&#10;ws1ClL/Hit/phcmZeKZmOoJoMLQcNpM3Rmg0KjfLwYR5ZnlAa30da0LbDMw4AHPSZcedjNrJFfxO&#10;Te8jNzuHaJTy6DQO5QImaszIIov4+lt6qQQ9taKDtPJsiF6eJ7JVtjHRZQH5m9NFi2eI1WNfpZdD&#10;aC0YZ7gAFz1+967TDeEFT6oHvkwfArkR8/p7T2YSLnr7ypUXw9GxF6HO/Yj1norY+CVIr7wZtXu+&#10;hUtF/IZVJP4Yib+IxF+GOi0G1b4JDd07sbh1D4l/DIl/IkaXnoWpNRdj2ba3YNuR78XeUz+C0y79&#10;In7538/hryTqY0//HfczIf3tn1/G7x9+CQ9Srjz96Mv4B0n+7K9exMsPvoyXSOZ/PAG88PjL+BUl&#10;zb0XP42Pnf8EbqW2f9clD+I91z6Iz3/6MTxFI/o7jelXIv5FP8fOY+7F5u0fw+p1t2DhsmsxNnUJ&#10;Vnafh0XtZ6CNGr+9fTeaGraT+BtRrb78/FJ0JPZhdd0laIgcgRr/CuQCJL6vj8TvQozJbUzJrZvJ&#10;rbsWAXeeqIRP/fiE15ky8NgTTDhpAM447v3gWwyJ1i9bYhaEcjBCBDOag6JGL8dMw1uwvPshMMkm&#10;t8sByhEGmCwn6J09IXr6GrjqKUEicUoyEplcEaz95wNJaaBzS8c7EIuUvZFF+6jnxlyzdN3id+Pt&#10;i7BGWIso24fQZEpnhPWSq2X+U0m5l0dKb4tRfqr+ft6rFRl0TkHGw+gjh6BzmJ0UetRXyky4nPju&#10;eDV6th/FSmAF6P2heghCLxMj+UvEt4cs4tvDjUgt3MnK0uvruwzx5fEN8fMkfuUixIeOgbNjH7zt&#10;RyLcuZfEP9kQP1UiPpPbEvHzdfL4FvHbWjehvmcH1tXvQS/PYYi/ZIb4m/fehj2nfhjX3vod/JFk&#10;f+Kpl/GXp17B48++gqeffRFPP/M8nv7by3jm2ZfwDL38P5j0vvjUC/j7s/ztSeD5x17Bcz8H/u26&#10;v+Jjl/4Vt134Z7yDxH8niX/33Y/gMSbC8vq/+NMrOP7Cn2HHgXuwaZuIfzMWLr3GEH906Fz0952O&#10;bkayzrbdqGvZjtqGDTTgddPEX/MvEt/jSBq4HQlDeocjins+cKUh0Z7de0jGarjYoC42vjuYZFtS&#10;jtg1GEQYr18GM2j0KpDM0IvXvAmECg2UJyQKI79X05rNfH9J4NcivAO9bTzOEJd/K2l1qhwqjzA7&#10;CZ6LgpYZL0+ahXn2E+z+PPy1jZSF/NubRIJyT+8LcKgfn5FDZZlNfBrLdB3wHqzRMCYIvgSCOcoX&#10;6bYi8bUsuK2qjReR5UcofSziCyK+kioNZtlIfEe4CRlp/HingUgvBLMjcJL4/voV2HzhB+Hp2ocQ&#10;E79ox27z3tnogouQXHET6vZ+Cxf/OzW+Rm6rR2cRv7l1I+q6d2BFw5HoHtzP5PYEjCw5c5r46/fe&#10;jCNOvRNf+9FDePiJ50j6Z/Bn6vffk9R/old/kBr9wSdeodcnHgUefgx4hNseor5Xz8/fSeyXHgb+&#10;45ZH8YkrnsXNF/4B11/yJ7ztqv/GXR/7Ex57Cnj8sefxi4dewTEX/Be2H7wXG7behVVrb8YUiT86&#10;eTFG+s9GNyNYS4/m5u9Cc/MOi/h161BXtQRdqaOxvulyNMePnEX8pL97mvghTwNR96rEd+pZWxLf&#10;6YjhpstPMcS/6tzj4S/0m4dWNFtTy7T7Ui3wZ7RwVBsC6SYLqUYDb6YB3ux84HHUysFsHXzJepIj&#10;yigSQbCKnp4EdBS7FucSvRw3vcGa8TneTZVAXV/V1GEWpJUGd/O6bl7j1XD9m84yxzb1Dc+7fS48&#10;MeZCVCIO5qE5yjzTIykHbiKMVc7ynMB6dkAGSdJroM1YB7PgRKPeXKc53jPEt+llEDkmsNT6DiYN&#10;TmcZ8YNMJgjN1bFFLOLnFljEdxCeMuI7CmNw1y5FZPI4uEiKaOvhiOvNKH3HWa/gXPEe1M5L/KVM&#10;cFeivn0jGrq2Y4HWtxmah/hH34JjL/o0fvXYCyT103jgry/g7Z/8Ay563x9x4Qd+j0vveBBvIq56&#10;34N42+0P48b3PoT33PE4brvzYTxCg3j2qZfw/BMv4JFvv4i7rnwK77n497jm4j/g6rc8gPd96AEa&#10;EvDo48/j5w+/gqMvuA9bj70H67d9BCvX3jRN/EVdZ2Os/VS0dR+D1rZdTMpF/PUk/lrUkvgdJP7a&#10;pjegMb4H+cBKZAKTiPn6EfP3IOxpR9jbyiS3EX5PPXzuAvzTxKfEKRLfQeLbXDGSMIqTDt9siKKp&#10;B+r6i9YOwO6yJnyZjorp5UUs6WIIYVD0eodAhNF+1Mrq8PDEEdAoPaOGUx5WioBe3G0kyFzS06Py&#10;80d3Wy/WPvn/ae49wOy8ymthnd57r3Om9140Gs1oRm3UbXWrW5J7lTuuGGMsjLsxLhgbMB1CEkoo&#10;gdBDCQkQErjpFF9jsCFAbhICpKx/rf2dM3NmNHIJ5N5/nmc955xvvrK/vdf77vXuevYZyHf08B5q&#10;0gzj4vPOxpd/53784AtvNfjk2+/C8JrNCHdMzOFv/+hJc+3xC8/nbwb+L4bOMcTbViLZspykN0S2&#10;oJqL72M6tZQ2SR4DdaRZ8ssRknrxppAbosX4mdHZNjjVBqoAKqhAlhmd7uYLsDphRpiJKVpqhHBq&#10;QVlCS2K4tE2ln1Jn5XYe1y7n/XDmBuk5KHUyowxwxxAk8VPLz4O37UyE2nciQrkT678EqbEbkZt9&#10;AxqO/zFu+vI/IVSZRUarH2usTvOMadmpdFAn92zD6sZz0TamdvyLMLb6KqzccCPW73kdzjz3cbz+&#10;qa/ghz//BZ77x//Cn/7oP3HVQ8/g4rt+gIvv/g4uf+2zuPrkMwavuOuHuPmen+DVD/wQdz7yU3zt&#10;r/8LP/s/DHZ/8u/4FYn9prv/Hicpc2591TN45cnv441PPYdnqe9/+I+/xt+wVjhyyzex/ZyPY3bv&#10;2zG9+fVYvvp2jExch9WdV2Jlx0Vo6zuEtvZ9aGphENs8i4aGTShk12Co9XqcufIxdLVdh3LlXBQa&#10;DiBXOhPp3CYks+sJLUE4Tu88geaeHSR5mbreCnA9JLzg0gKvjjA1fYgGMj823mkkjQfhMGVJsh1e&#10;enzzadBmJq1750BvSXiTRN1380m46e3diQZ4tBEEDUBjZSzi1IGEqocJNE1A6sDxvRuQoqdf5g1g&#10;qHd+0spS0Nxbj0eGaZF05+zE3PdT2voX9AMshtJotWLVYIy5GqRb0ofaXvnk9lPZULoFmhgQhfOo&#10;zGxi8NkFl5aAXor4Ok7ii/Ty+Oo21zmpvmnKnXbYYl0INU6yBuhEdmADa4pBuBjc+rMW8dWcGRs5&#10;Bm/rGQh1iPhHSPxLkSbx8yR+5dwv4vX/8GuEG+kNFxB/DRo7qJN7zsAQ5dFSxN9y9kP4s7+hvPnZ&#10;T/D9n/0Sj370aRy79W9w6Pq/wuEb/gLHrv0rXFDFRTf8LS67+Tu46tZ/wPUnn6b3/3s8S2P5Gcn9&#10;c3r/33v/c7jl9u/impu+g2tu+1vc99h38fSPf03i/7sh/oEbvoZtRz+CtTvfgskN92Ns5tWG+JqC&#10;2NtPw+w/jPa2fWhp3jtH/GJuLdoyF2N720n0xI6jKbITjUESPjBKiTOAiLsHEcodv7sTCQelRqAJ&#10;ld5NrGUpE1wZanvpe4v4rirxBXU0iUC3X3aYARsLXySQV3sxzAWfS4D/l2dU64qLwaXVynIq2esh&#10;4lutL26EmymNqLtPHD1zAcnf9JpLMdTVhsmhHsYn8xvWaURpIhpeeE8jS6x01NJTG/OjoNf6/6nf&#10;rWDYgs6vLZKlNYAk6V3ZAvzNFcay5LM2aFZvbP/xc0naohmmYGbvS+NrSpp2NtGGziS+2XxMQ2QD&#10;JL2vgEDDEMlNKRTrRrh3Ney+Dvg7puAuDsOW7IOLUqee+PGR4/C0bkOwfccc8VOj9PjrH0L52Bdw&#10;45d+jmCD5fGFYuMqi/xts2js3IaVe65C88BZGBi/ACOrrsCK9dcbqXP0iicY1P4r9ftP8Lck8Dmv&#10;+SrOuvYb2H3ZV7D30i/i4MV/gkMXfxWHLvkqzr7sazh+4s9x7pXfwkU3/h1ufN138K3v/SeeY0zw&#10;/M//A9/6zn/hmtd8C5fe9Hc48aq/xqvv+zZrEv6fwe3fPv9fOOu6r2Lz4Q9hZvuTmFh/L0ambsXg&#10;+DXomb4MLcuPorlzP5razqLM2UGZsw6l0gbTc9tROIHdo09i9eDdWDH0SizvvwZdA5egjcFwS/cx&#10;tPQcQXPHETS00zEEOpnfbcjQkdhcebhc2SrxIwuIv2ZsZI5AZpzOMg0O076w9aMV1fwnEtSaAi1S&#10;nw6WDpbHpRZWcMrPBaSsQ01eSAKpmTDY3k6nGUJDsTCXrq/+zl3V83R+DUwjA8zaOUauVe9lQYRd&#10;TPwa+esxf2z+WusZqpmULh3TmkFaVmXs4EHKd81ek6Szh1FZvgq2EN0/PfhLIj5lkdZy91WWw01t&#10;XxrfCu1z6yqOwVEZhZtSxx/tgz/x0onfdP6XcdFHtJLa2kXEn0ZjG4PczjPQsPsYOkYOonf0XAys&#10;vBTj616B6TNvx7s+8r/wo+d/gud++Av80bf/Dbuu/TNsufiPsPWcj2Ln8Y9gN7H32MeJP8S+cz6J&#10;g+d/Bocu+CaOXKEa4Gm86b3PmObO56nzn6bXv/dNz+C8m/4ax2/4BmuFP8Uz9Pg14u848QWsO+t3&#10;MLn1jax1XofBiZvRP3olitPHUFqxH42UOKWOs1BsOXOO+IXsWgw2XYd9/Q+iK3oeGkO7UQ5sQdY/&#10;jaRnBeKuYWKIsqYL/sAQerq2I2BrYmzVjFh+FDaHvH6cWEh8B4POn3zZWkVZc2Ot/WAXer45L1/D&#10;Ul5+MQyR1Nmj5j9iCdIL82RzUaI2UhFI04fwQ+p4pemnf/K26v+XSIcIyXvUyH/9eZqEXrufoJaX&#10;elCuzEHErcUtte8ailCNa+pBh6AmzlCjFp1VixePyaBTOY2Aq/6g/jHjvLVgj1pyHJQ11HwKUtQN&#10;bHS+1m6M5hFrWw87PVOmfxN/tzCo7USoez0c0W44IyzAWB98ce3mN0bdOg5/icQfPhuulm0ItFWJ&#10;30epM3wTUusfxtCN38F5v/t9enxqRG0jpFlYlQkUm6ZQMq07mxiLUOv3bUf30GH0rzgfo2tOYN3O&#10;V+N/ffcX+N5Pfs7g85e47LYv4IxjH8amQ+/Dxv3vNtiy7z0446z3G+zY/3vYdejD2HP009hz7hew&#10;/9Kv4eKbv4V/ePo/8aP/82/48S/+E5/7yj/j7OsolU58FVfc+ml8h4R/5rlf4a9/8F8447wPYNXu&#10;t2H5+ruNt+9ffi36hk+gNHEeEoM70NaxB81N25nubcg3kPj51WbvrS//yb/g0ORbMBi9Ak2BXWhg&#10;gJv2TyHjGUHa1k3NvhJRZwuCTjoUfx8y+WkT5LqCXYgk+0n6GBGFl4T3kFwakOZkEOth2dXIo8kh&#10;88FqDTUS6bvxdIsgUtZjGSLhoJmMcnzXeuM5F5J9Huoo070jpQq5IQ45Ec63z6XHbsbg6NmLST+P&#10;6eHOufPVlJru6EairYfoQ7y9z+y7Fe3uR7xjyCDWOmBQG2Ic7xhBonOUGFuAJM9Ntw8i0z6EYF7D&#10;F2iUyxT4K816T5FZs3go/rUjyrJABG7tgWpPwGcmntBKfFHY3Apu+T2YRaFnHc8rwVeipg82m8C2&#10;aWoX7LFOuEl8wZcQ6YVxBNMrECDxEyS+p5kev3Unwl1H6fEvR3ziNvRf9FE0HfkSLn7ndxFq2LgE&#10;8debZs1iL7V+/5no6N+PntFj6F95IWZ3344D5z2EPec9iAOXvwOzh96N2bPeiTU7KSt2PGE+1+94&#10;KzZuf8pgy653YNue92Dr3t/HtoMfwY7jn8a+S76MB9/zY3z4a7/G737p13jf536NvVd8Dbsu/CwO&#10;XPph3HjXp3DFjR/DNbd/A+v2vhdTWx6mt7+Ntc716B65kpLlIpQHDqNpeD9aWneggd4+07LVLCdY&#10;KKxGsTyBvp6bcGTj+9ATvRKNgd1o8ZD4gVXIeEdR8A2yVjuAGEkfcrXDZW+FPzQAT4w1qLOEMGWj&#10;zdlAIon81kQUN4nvJvFddh8yddv9CKM9jLlIdAPj+UVUEXAp4i8mo23BJHHBq+G8C4iv3k+n6Ttw&#10;5ugc/eo0onwJF3DewZ3mGt3DeqZgGdSSYPpqz2kY0SYUqmnsJr6oSR2hXo5ZPbqSdJZ8q33Ww7q3&#10;da3up/TWptlW84OJVnWgTPJGEGvqoCZKwBEowKmNcF2UN7QWzfTXSM14/0o4PWVKnQ548wMMjBuQ&#10;GzmDAW4nXKHKKcT3Jyfo8VfAnZlEcuQogwuNztzJAPcIokMn0LTjDQhvfANadn8Glz31XQSL6xFj&#10;UCziZ0rLkWsg+ZvXodKyASOz5xrit/ftQ8fQEfSMn4f+qUvRv+ZaDK1/Nca23ovRbXdjYut9mNx8&#10;Pya3PICprQ9gestDWEOyrtnyCNZtewzrz3gcs2fQEHa+G5v2/R62HPoDbD7nU9h63h9j2/lfxJbz&#10;PoWNRz+MDQd/Bxv2v4tkfwozux7DxPbHsXzD6zExcxJDK29A7/Kr0Tl0sWnCbO05gJb2nWhqobdn&#10;rZZu2ohsiR49N4Vcegy95etwdOsH0VG+GR3+A2j0bEY2MIO0bwwpbz+a+48i4mxHhMT30/P7iGh2&#10;Eg4v85X5nSiNsWZmTWyj5NRKC7Ywieej1/caeOn5F089fPiVFyIS8sPv86Gzpw9eBnVeD8/1eOrg&#10;PgWaqnjBWRsW3OvDj940R3xnjfjpJJ77kiVrIvlm05fw+psuML+fuP1SkauKxcTX76rhOeblTiad&#10;Itdc+MMnX2l+v/aqI3xf1hpCrZbh/wWnne9NOEjmpWD6pzSWRy06vE6O3aRFn1p2xaynY5aGCCLR&#10;3mM0vHbYi1b6YHdleHPqfBJfW3pm+tdQ1lD6RBoRa5+mty8hps4DbexMz+/SujqLiB9IWcT3FWZQ&#10;WHkBA+KtiDbvRKTnGKLUxtnp11DqPILKWZ/FxSR+KH8q8XMNq1FuWods9yYUuzYxGNyD1v6D6Bw5&#10;hs7l56N71SXom7kKw+tvonHcjLH1t2F8/WsMVszegYnZ12Jy9m6DVRvvJe7Hmk00gq1PYN2ZT2Hd&#10;rndhw973E79bxfsxu/PtWLvjMazZ/igN53Ea0d0Y3XKSRnYrhidfiT4GtF2jl6Jt4Dy0dp9N0u9l&#10;raQhClo1eTPyNOBccQKp/BTyrPXGcjdi79jbMdZ3H5oSR9GW3odccAYZ/3LE/QMoDR5FmMSPutoQ&#10;cjQgRJJ73Y3IU+Y5NQScAW5j9zrGWWUWnsbt0BnVEV+jD9Wq8u57rY6g/wloxQQraHTBHadDTITx&#10;3Bct4kdzVAk8fusl+83vr73/Hotoi4ivGsgKOquEpiHW7p+PJ/kebhLf2tXlvldfhUgj5Q65GGvq&#10;Rqy5G+FKp0Go4cXQhkhDK6JUL5GcdkChEaj2szO24DOXmQjXGUS0rQt2DVCjEaQHNdAnwoynztfS&#10;1L44SlObqcnH+b0BidENpgPLSy9kT3fCydrBFSpTj7bCTX2vbSv9sV6j8/3JMTPGPNJ2JnztexCs&#10;bEG0cSc8HWejTC8dH74B2ZlH0Hj2F3Hh274Lf34dYul+JPPUaMVR05mVLq9CvnEN8mPbkNGIzc4d&#10;aO45Cy19h9A+fAxdyy9Ez8SFGJy8DIMrr6X2vgEj0zdiZOYmjBJjq1+J8dWvIm7DxNrbiddg1bp7&#10;ML3hAayiB5/e/Chrhocxte1B4vXEI5iZfQOm1t+FqQ2v4/l3Y8XMXRiaeTV6Jl/BmuYadI9dRm9/&#10;IVp7NQR5P0q9e5Dp2IpC4xYUixtQ0tKJDNBTuZXIMc5Zkb4JBwffjtHsK/HE2/4BbZlDyAdWU+6M&#10;IULil4fOJtnbjM6POMpEkV6/ALc9x2dsYmFR77vSKLetYnmlSHZrXR0nyW+26DEyZn5U5rEd6/G9&#10;Tz0+R6rfBp7+zBMkjpekT8IZjTENVApaKSFKBWA8uBuzK+dbmuY9ex3x+d1qhaFB2D1It3bMn28G&#10;lXkMl8zGJHyWJc+Eag1R7SybMypzTR1qv/VZ9z8ZrJE+rAlSVDW8lxf+1jazfIXWGs90aMyD1i0J&#10;kPQBOKntHdEG+Io8HmlGcWQGdq3vmOqGp9BnBqkJbsmcYAW+SBu84Q6zlKA/Sp2qSRUNs0h07Ye/&#10;uBlxEiPQthftO+5FbOhqyqSbkdr0Vgxd+S2c97b/jVCWQXCm1yBFKZUp0gBKJFDjNOXQISSk+Vs3&#10;o5Hkb+qk56fEaB84SulzDrpGzqP8uAADK05gcOIq4mpKkqsxTGMYm7zBYHzVTcTNWEEjECbWvBor&#10;iPF1dxusWH+Pwfiakwaj07djaPJVGKG0GSLh+0YvY3B9Ibr7z0UHPX2rab7chUz3VuRaZtFQ2oRU&#10;wxokS6ypcuPIZSeQTgxjPPUKnD3yXowkr0Zz8iLkI3tRDNCY/SuQCI+jufcg9X0HpQ51vqNC719C&#10;kKT3adKJs4iWnvV0RBXWvoyxuumAXPT4tijlDg1AsZkZKqzx6RbmJUKVMDXQueXa+42Tc/E6rcA2&#10;v8CsPq2V9P7wyVfPEVLYv421vYYFMB7UmpYaAOcIROFLZvmcha08tWuyySh/i+y1ocUWXBor43Ij&#10;Rm988upzzLmaL6z7aGiD3a9V36jHNQSh2oE1vzzhS4QxMJG9Br27k6Rn3CqDbdi4jTqdmpEvHdCa&#10;K6Y5k/KGHsW7jFbny5G4lEDeHPy9Cmoz8ESKjKbXwRbM0duXDQzxCa9WXCD53drtIzoMR24NMqOH&#10;4MutQ5jf3eWN9PTXINx2AVLtVyA3fRKdRz+KzgNfIPGfZtwwQ4/fY1Ajvmne1PY/Z5yFfOsaFBjs&#10;lts2o9JxJpq79lAC7ENz30G0MsBsp+fsGjmfuIhGQP2/4nL0j51A/6iFweVXEjSIiesNhkloYWSK&#10;5CZGV91mMLzyJuJGDK64AX1j15omy57hSw3pOwaOo6OnRvrdDGbPQLybwWr7WhJ/PQrFaWTzK5DN&#10;Lkc2Q6ONDy0gfmvmUhRj+w3xC74ViHiGGcPsRsDdjyDJH3Q2kvhFBOx5Q3yvuwinK48sg32HPc2A&#10;N03NP8QyCpL0mm7oY+AroiwivvF2daQnnJpvSm0fbuuAPZql5y6anlpnrEgHV+SxAv75G++ZI+9n&#10;3nMvHJG8gT2s+RgEz3Emi6yd21njxA3B6on/7nuvmru+RnwR3vLE/HR4Ecw1oFya38R6eLAT7iIl&#10;Ce9teXWL8FZrVO1dXi6q1+qZTi/y7b18NkmvtPqKtABHlBKknT/o6Y01q9lH46NjSHZN0DvkaYnU&#10;9pqRFWxEcpDWT4PweyuLiN9A4rNK1jCGxCCcaWrc0cP0+pMIlNbBV9qI4qrL4Wndj3zTeUj0XIe2&#10;3U8it/ZJdJ34c1z8ZhI/N4MoaxMhke0zyOaX0wgm0LxlL6XEDHJN0yT/Onr+TST/dlSo+Ss9e9Ey&#10;wACTaGWg2DZwDtoH6ZWHzkMXydozfLFBH3W5vHbv2JUG/eNXV3GNweCKaw0Glp8w6B251KBz4ALi&#10;PLT1nY3mbj6ncx8a6enLzVuJTYj0rYOrSbJsGglp+8IY0mntgzWGRGwQU/mbcHT0fRhNXYOG2Pmo&#10;pA7PET/jW46Qd9JsRud29iLgotxxlQzxNc3Q40jxOGMvfwOyhWGElmmDuApChRZTVnJaCuic8owk&#10;vVkqRgawlMfXpGwSVVra7H6jXVXk6DSeXTW9O8RaO2H6BTq76QjNNNS4BS1F7qIXd/qshQikm+WV&#10;FxFfZNfkdxFaAffEADkmAsrTO5wIlSo4b/98z+5X3ns3PORX9/oz+RyeUyP9b0R8XVO9h8uLsKZM&#10;ytPLqNSTq95Ae0oLwZZYHelFNO6BL2uLIdWxgoFuBvZYGf4crcWbRrKdGlNEDxbNOpoLiE/J441Q&#10;BtHr25NDKI/uZ+Q/RVk0Bj8/492HEW0/TrlymLXH+eiglo4Pvwa9xz+ODmr8c596Gr7sNEnfZRBL&#10;M6AhMpkRJDPjiI+upgFQPjStIvHXotC8DmXKnnLHDpQ7d6Kpd69BC71/S98RGsDZNADKIBpB1yBr&#10;AaJnWEZAqUIyC71jlxv0U7MLPcOXGHTzXKGj7xyDdoNjJP1+GhtrmbadJPw2aBeUcvNGpHvWMuha&#10;jkJ+EgntE5CjRDPEHyXxBzCVqxI/SeJHSfzkYRSqxE+7RpDwr4Kb39u6dsLHADcij0/SBxwZ+O0J&#10;IkZpE4cn1AtftJNOKckYqgV+DQ+nLHVLG6ugWej+QASxOOMzef560rP6VzxgYgES1aEN08ykbRFF&#10;/5ck4HcZjAE9tdriaxO7RRqeZ038rv42qxucSny3y4l/++b8/rxamkStKb50CievOTZ3/Nsffgi2&#10;UAmeWMUscKAFD8xqCsZoa8TXpwzs5UJE9zGO6DbGaubrMm2mtUeDiVwlTS3UbHk+hBrPY0tQhjBw&#10;9dEY7FmEGvtNS0+qcRh2EtuMzqRBuDz89GkzA83EIvnVth8oIkhtnx3eS/IvR4DBbTC5EqGmbUhQ&#10;hgRLu5BtvhCVnXejMMRA8cA7kV3zGNr3fhrnP/kMDWQFonEGeYS2+jRb+GcGkcwO0gjo/RnwZgok&#10;vrbZb9mAcpN2SKHkoedv1GfndiN/mjr30kMfojQ5gnbq5+7B4/ykFOo9gk7WCDVCd1Krd/aT1AxS&#10;uwfPwcDYhfzNgJkG09ZzmN/p4SlpWjsPoLn9LOPl9bym9i3m2cXKWoM0vXychE/kxhDPjiLG9CYS&#10;Q0QP4tEurMreifNGP4CJ5M1oilyK5sQ5KAVpvH7KIi9rCJI/5uyGO9yHAgP4oLMdIXr8EL19wC4k&#10;4bNnSLAkArkO5jklB4PcYIZG4MuSoF56+phFfnpilz8FH+WLWVOThNbOgFa7togp0lrENfvKLgBJ&#10;LA9ejyqxa5jXzRZqx9OJGH7wuSd5jQhmoUbwL737dfijp+7AH739DjzzuSfMsb/+6BvgCCaNt49E&#10;4uZaB9NoFpHV+jyeKHKMZ1JdUyj0jBN0LAbjyPZRShpMINvPeKp3JfJ1KFKpFHWtlgR3ScXIeGSw&#10;PuQ7x7As2dTKakv/kBVoNJ4HjnQF9hD1ljdLL02dzsz25anzk9RfrCEcvjRcVeI7vQy+fKx6A9SJ&#10;/kYGtr2I9mxAhFW8J96DQJSf1O2lFccRyjCwLW5HedUtsHWdj7ad9yO58nUoTD+K9l2fnCd+gsQn&#10;zG7mIj5JJKTzwxib2IV0gS9bmkTv0E4UKtMoNs6SuDvofTdQgpxBj32AxN/Jz0MYneJzevdhYvXl&#10;WLPpWsxsuBYtDLRFakGGIIPYsO1mrN96E1atu4bnH8Kq9Vfz8wDGpi6m5DkPrbymuX2v0fMtndps&#10;jvcf2EWtbw1NSOVWMI0kfHqY8myUwflSxP+gIX4zid8yR/yZOeJHPD1I2LsQiQ0hnByBl17f56Sk&#10;JOH9JL+T5LfR6ztZAxQ0F9pFvc9j0UoHpWfSFK41qZrlaWctoE36EinLoZlgT3p7IYl/W1ANUCP5&#10;Nz/wAJ+jZ1o7HJ4O3/zYo3AVy3SuPtNUqmOa52tWWnPF6HBbjSM2M8kkrQzqv1fh1Lxxq3NqHswH&#10;G88137XXFmsyyrJM3xDlFPPKRp2njhCz/AL1vTNAT5JkVO1MIKQtfrTbBINZZ456zxk1k54Fp4eZ&#10;TnhlAF4GOwEair8ZwcYNcKa0oloPPU4XvNFxVNach0B2PYL5jQgXz0Rl62vRt+N+xNfdisKKu1CZ&#10;fiN6dn8GF73lWXhoMGFW4UIs2Y5Yoh3RJI2JSFE+COkC5QGRb5gyKMrzNs0aNFD3l9vojdu2oZHe&#10;v6lrBxo7dhK7q61A+9DCYLiJGr0e7WoaJdRKpNqiucuCrhEqrTuIM1Bq3kDMe/p8eTVroWmSXpvW&#10;kfCpYaZ7iOntQ4wSJ6ZRq8E2rG24Dxeu+Aimsq9Ce/JKNEaPkvS81jM1R/yEqwdRRxeSzh6EGBAH&#10;471wuxuo8UV+6nwS3kV4GVBqE7h08xCJz9+uBOKNLNCAxuFTt2umk9Gz9PwMYO3RBMkvoyBJ/4eI&#10;L5RyafzjV95uxRoiPglXI/kbX3MZTl59BCevPIJvftBaxuRbn3gTayvGDDYb2pqtgW02Bt8OqpBQ&#10;Wfvc8n2M5Ko2fxpYBqXpg4Jab5xm5hjPcRJ1KzIrDVZTrxZKC1LFaKf2GIItffy/+QczSfAnGITS&#10;e9jDCDUo2E3xWB6RpgG43FlWn2UTaLnUjkzS2z0p+AkRX72KgdwwPMVV8IW1d2sH3PRa8fGDcKfX&#10;IJpez2CMNUF5B1o3nkR6+Suo769FeeS1aJl6I/p2fYbBLYlPaXQ64icyAwbJPDU/oTZ+IUevn68w&#10;6G2g929ag2ILjaCFgXQVav7UqEcZQ6l1q0GlfVcddqKhbfscZCi184otWwxKzTQmBrGFRnrpxtWG&#10;8DXSp3KTSKWrwWySHp+ePpZ4ceIruG1LbZ4jflTDk51dCC5rRdjdjVyJ8ZGvnYFtwRA/wLjLS61v&#10;lzNSbOaModI7xbKL85wwyj0j/K6tcTRYTJJHJKF0TeTh0CJLCnj/B4lfg1nFQKCmrxF/xRAdp+QW&#10;ve63/uAN5tibT56ATQsSi9CGsCKviwbdxvPIS+27bIhfI3yd1q9NoXTzmFm9TbWcDF7GQmhEplqw&#10;pGbcYbMrivgcbqWD0JB6q0eL/3SEEGzopTdnhmrJb+p1tfkm2piZjOi1+YBZoZde387o3vL4Gbg9&#10;OXjcJdiS2rplFSVPM1za1ynYR8vaAHdpgiQeZ7A6g0B+FrHSHrStfTXCI1ehMHAVspQ65Zm3om/n&#10;53HJE8+wah5GIFw2CMcaDaJxkp+IJztpDJQ/WcmJYWr9MQMtOZgrrUSuPEkyTlL+zJCcDByJYtNa&#10;SqBZQ1qhoYVGILRuoQe3sOB7i3VOqWmTQYE1mEF5nUGuuIagPMlTbuVI2Aw9PYP3BL18IjmAeKKf&#10;gWUfIvFuRCPt1K4tCNJhrC+9ARdMfxozTQ+hM3UluluuQ8VPA03vpBFvQNy9EnFPPxL0+GEHr3O2&#10;we9uRq51hlK0wv+rXZ/enVLHQa+lQVcOEZzkD7cNknBRs8JyoWmChcpCd4bo5askoVPzpUtm8z7L&#10;GEiUOQ9KstYZgzEYM2dX1+n/CjRJyDqY818ARm5pxlYoho+/+TWG5Gol6mjK44IDW+eMIZ+VPNMz&#10;ZSR8lsdtFpxVA4tZZVnr39eea9KipVOCBN9b/Q4aOBmI4+zrb0asdwThbkrE3mFEiZgGtGm9zBYe&#10;ax0m2fO4+MG3UMY3IlaREbJK1JIiyXYFARHq+hyC6RZoYdJcDzNRg9Tc1ubCTm06xu/ajEzEd7IW&#10;cNvo7bWYVOs0LaoF7mALvAFtV0m9S8L5UnxwnAFfUu3zs6xRKDmmbkR8+iZkx69FbpIaf807KH2+&#10;iFe+/xfw0nMGwqw9iDAjfaGm+eOpDt6nA7EUvanW4a9q/4x2US/Q+xcZ7BD5siQQawFCRlCsrCMk&#10;T9ZTj88alBkPLIXa/2vn58uSM2tJ9mmDTH7KIE3CpyltUukRA5E+QXkTT/SS+PTc8S4Sv5XEb0bI&#10;X8S68iO4eMUfYbbzSXRmrkI5fTGy6d2ohNajtXzQLCIbI/Gjrm4SX606LQiQ8B5XM2OKWZKfDmYZ&#10;A0HGWy4S3+5kObC8HPT+amaM0Gl5PJSkNJCodqAkUTTjyJIcJDPJFMpW+H+WNyWCRbiaAcgYqueZ&#10;kbokHs+zxrSIfDynhvrzTws1i4bhz+SZ7vl1+Ovx/JfeyufoXkoDn0vJHW1rZU2mtNYbm75T0nho&#10;9HE62HARy2L8TFRgyzE+ZWC8TBs5M+C3pZqxrEDFkmZskKABJVlzaGvaeCv8bcv5PyqINnp87Rhv&#10;d0URVzVAIkvDa1OxZctiCDR38wRWjzQKbRlv5/+cql6rxLdpqWong1ySPdm7mhq/BQ5qfJe/Dc50&#10;Pwq9myl5Rih3Bkh8NetREqQ3wNO8Bw1j1yAxcyO9/gk0jN+N8up3Y+DMr+CKx38EZ2SItUXBoGYA&#10;NeLXEElqqK6aO62OrkSGNUBmxJDfoDhBTJpBYrnyKoJGUJUmag2yQA++BOaIXqJ0IiRlhDS9u5DM&#10;jFugQSdTg8bDGyQZxLLWi8Y7EY62I0RnEAo2maW/w6w9NzW+EReu+gymE/dgauQeNMcuREvjMRrH&#10;ZhSc02hlHBGPjsLn6iDhKXUczfCT+Al7I2VmA5KtjLdsGep5gsGZysLBwM9Fz+cm0Vw+xlpZFjy9&#10;od3PfNNeBiKyiFiTPYS/0AJPrpFl1ABXhqAxuDI0CMKVa4Kj2I673vsHsBVZjjzXkdU55Sr0XddZ&#10;12h7IXeW9zLXV+/F38F0M0mqjijVAMuYRgf+9uPzOyfert3SJVEMwWWAHuS7auvhzI/ANDWIqXk8&#10;NGatj88Yp0yCM5hv3LYd+fUbsayxDfYSDYDSPDm+CutPXA2bhiTIyNMVevgGAw/TlWzrpYFRDqmV&#10;J5gomwH6dkqWiAIk7bqhDR9ClDpq02dQIO/ilJcRTGcHP128hh4/p31tvSS8T6Sv8F7NaJ7YDU+g&#10;B8HIILyxfoQSowhnZhBtPRMds9cj0HQUvVvvQXb4SjSN3oPG6d/ByBlfxVWP/5jEZ+EvIn5N888T&#10;n1JA+j9N6UPE1ZJC4qdyY1WMmw6vdGGlMQDLCCzkWBtIO+dKlCxLIFuUbl/Na3TtStOCZJCjhycU&#10;wBqk+pFM08MbwjMojXcQTFuMpI1S3sjTk/hBEj8SLGNr8xO4fPKzWJW8Fz3JqzC7/D6kA2egrfcy&#10;JEN8DtHZu53n95HwvIddxG9EwF4043VsXtYAMUpIXwEeMw9XY/ODpg3fyU8nye/O0vuRHNL/rpiW&#10;f6QcmPPCkgvS0fSytTZ5QfNlnVV4bLBHoghXmuGIUkb46fVdPLcWMNZQd76WLVzm5nfBVYWmqrJm&#10;MON3eH+fw45IhSrCF0IoV8Sd73g/Iq395Btrx4qgBWJD1drJMhZtO2TmiJCPbaNUE+E08r00Do8k&#10;Dt83kaOU0uxBLXsSg0NLpzNQ9pY0TJ4eXcMrqkMsTMuPxv3Uaizd1xZN0TPEEWumDmJ1oqHHzmgW&#10;DnoOBw3CyarPTHA2xKfWVwygXffcaRQ7V7Ia6YLLXobX2whboILk4BY4vV3whHvg9nfCT+L7SXxP&#10;dhp3vP8vGWQcRteaW5HpugSZ5vPQOHQnmla9H6PbvoZrH/0x3KExkj5H5El6kb9IEpFAhCG+yGWI&#10;30rS83taBkDPm6Geq0JGkMjSADIrkM5Sh+fHkRZYG6QphdTmninMzCM/j3RO3n1V1XhIdBqSWmxS&#10;Ir5+Z0l6gaRPpnuNlxcisTaL8DJSfoZI/IAhftl4/a1NT+DEys9gInMP+kOXoRw+hhXTt6MU3Ij+&#10;lZci6qGTCPWgs3s7vJQ6Ir6XxHeyPBTY+px0LIyfPIEyNW4EPta4Lnp8BwvVRfJrR0NNTkk0sfYm&#10;8T30bLZ8N8tWXlRygoQ0UGuIagIRs0oEEkJr0Ts9vI+fNbn2P1MvvmQHjaNev1vn6zj1NklowEBS&#10;MIQi7CS6jwQ2HVEKQBmLaPyMk4HrMm0tFWKt5KUn10hJGqGRXgKJr9Yns2ujlvj2+hEostYhqZtG&#10;V9C4SGIGvB6my+WlwftoYOqMcnnM+jra+9fm5bPU2ywZJSNV02gVbsIYlallXFoxi5pJFsPv2kfU&#10;VAesdqz18rXBmF6ON6TssdmkjyiJyn2G6HbqSgeDXF+4Eb7icrjp5R3+LniDrLID7fT4tOj0SoRH&#10;9yPceQCNKylzWg4hWzmIYusFKA3ehrbxD2H5xj/DnW/8BTq7bkVvw0XoL12IgeIFmGq/GgP5yzBE&#10;DBcuJ05grPgKrEhfganiNRhrvA5j5euwvHQdRgvXYKRwNcZz1/C86zGavgqjLVdivO8WDOl3+SaM&#10;FG/EMDFUuNWMlFwuZG7BaI7/z1+LkexVGMmdwHDmSvTmrkBf4SoMpE6gP3kx+lIXoyN1IdrTROYo&#10;OrJH0JI8gObEfrQQrcn9aIydhXJqHzqaz0VL7ADKoU1oDO/FrsYP4oqpz2Amczd6IxegObQT2ch2&#10;vPbJP0E2MYumgb3w+voQcPaioXMHQg46DkcDCcSgdhkdwbI0g9cUAg0rDfG9Wk6QxK9BGyKYxZQY&#10;/EU0EIvOyrYsjEQr9X6INUYgXQV1dz00IExbgeozUsLUwQvpzJpg0whJOiB1Vtp8WuKPCGV5jAhp&#10;LSUi2QJ/Qz/SA2PU3AVez/+FdY6WoMmSR4wPGZCbZkkF3JItIjQNQOPuLZljoRZcG8jAaNAhSpq+&#10;jTuQbOmBK0wym2ZLF+MaGRi9OHk5B21kUjUMAxqQjNkYAI3L9NgqZqDR+HKShF6SlhpIRE8101to&#10;H1JmpDU3UVWF9btGfqP/swyE+fIOvpjW09SGZY5cF/ylUbgYjAXo6YN+6lwiEO6Ht2UNwg2bGWHv&#10;RaiJSG9DobwfpZYLUOm/C93L34fZLX+Gd7//3/HqE9/Bfec8hwePP4eHjz2HR489jycOPYs3HX4G&#10;jx/+33j0yPfx1qufx8NHf4DHDz2PR/f/AA9v+REe2cJzt1p4ZONzeGjTj3DPln/AA+f9A95x3f/B&#10;vTx277of4oG1P8T9a36Iu2Z+iNdNP4vXzjyLk8Rt64i1P8Itq4ip53DT5PN4xeqn8Yo1T+P6FT/C&#10;lWPfx1XElSPfxdXD38WJ/r/CZX3fwmW9f2lwSddf4NKOvzCfR3v+HJes/z6Odn8d57d9A5e0fgnn&#10;tH4TV059AVPJ16Incg6aw1vQHD8TntAqlKjv/f4xNPfsQzjUTc/LAJ7S0O5shMdegp/E95D4DtbM&#10;7twIHM6YIb6L5VNDjfgacSntH+/WmjgKZP2soVVuqupFCJKmHtL+VU8tR+fKM3iMamwOyz5Ar6/Z&#10;VQp0BTP4TWSqciKYgCOehTNLPU8ZY9ak19wODW5cxtgjTPXAWtua/6qaR8+ZJ/vpiG9qJY8f3lTJ&#10;jBFzBJkeSTTVCvoknOkyGkdXoXFsFZrHplEZX4fKilnGjOsNIj1jPM/KI+P5KbmszSX4XYYVKg2Q&#10;7AwetASbqisnX1BkV1NZ9QXniO+OUvspsOlitUXLZpDr8ebMlkCJ1kl6DWpSX4U6VEtktFKedMEd&#10;HESgdRbBwiySTdsRS21EOqMlN3ai3HgeWqZeg5nD78DE5GdwfPP3cNvuH+H2Xc/idXuex927n8e9&#10;u57HG7b/FA/teB7vvPQXuHPPd/H6wz/BQ0d/gvv2PY97tvGcDT8zuGvdTwweO/CvuHv183jt1PO4&#10;f9s/4c5VJPrEP+KOiZ/g5uU/xGtW/QS3jjyDG8aewfWTP8K9B/8Vn37Lv+CBE/+IO8/9Ge485//g&#10;jnN+is+//5f48JP/hFsO/QC37PgnXL/hH3F+17dxSdu3cKj3a7hxx49xw3YayBnP47pNz+Dqjc/g&#10;kg3fw6Uzf4cDzZ/FFZuexoH8Z3F240exI/NWzKbvx2j4anQE96ISmkXFP4N4aBKJyBRiuTVwxgdR&#10;aD/TbBIRoEzrGN9F51KEx5alnmfwaqejoZRTk7KROqcQXx2RXtYOGr4QQLiJnk3zKRgASwo5KIW0&#10;08gybxXac6qG2jEtvSGZEyDZYhlEu/tgD1Dva49aBYVq9alBMYQMI6hmRSqBKvFtfLZdBshnerSr&#10;oY6btneiSvTFWEB8eWZ1Rtn98Gm0psbmV8+ba783MmkeZszQAviRZbBrC2mhXRq/zjGk531NCxWt&#10;3KtlluXNlTBTPYj4TCwTbn23iK8YINIwTGtkAKUmTYfW10mjMDgLD727112CJ1i0xudH22kkHcgw&#10;YPPGJ1AY2keNvhbJGAPI+BoUk1tRKh1ncHwT2la9Bd1Db8JM38exp+8r2N/3Nzgy+B2cM/g9nD/w&#10;fZw79CzOHnkaV5z5M1x85nM4d/zHOHnZP+PkNT/FVXt+jqvGnyMh/x7ndv6dwS00lAs6/5pe9m9x&#10;qOXbuGDo73Fk+K9wePDb2Nf9DVy2+hns6fkaDnR9Dfuavoyz2/m94ys43PWn2N/G5xN7mj6H3R1f&#10;xZ7OP8XOxs9gd/l3sbPyfmxpeC/OaP99HJ/8HDY1vxsbmt6J2crbsa78VqxreAtmCm/C2ta3YfPg&#10;+zFeegx71nwCq+L3Yyr1akxELkWP9wBaAttQ9q9BwbsCWfdyFF3jiBbXw8UgPUzCd225lM5EO3kM&#10;sEagrmdw6yHxPY40vIVRaGU7ny3KoHYh8TUppebJtYfUMm17YwaHEdLCBnJuNfB8BX4G/C2I0BqB&#10;qbWV4o1IDWpQYorkpSGoudu08pELgoxKkKaWPDadSPSw5JJpHteWsbxPvqmbx3lvpsuKE6okrsMp&#10;xJeXrvZBzF2n/4n4psNKhiFPrs8amas1mKAahunaccMr6FDSjDlZM4UzcEboQMIashArG4u1k+Rm&#10;jIN696pQR4STlmtXh4E3DX/LAJyugrFkNX16nAVk2qnro02snumZ6J2cfk1K6YA3OsQq5wCrlGG0&#10;Dh9CIDaFKD1bPDqNFA0gl9qCQnY78uVjGNn4KFq6XoPx1vsw1fEo1ra/BRs734OtbR/AttaP4IzB&#10;T2L37Newu+9z2LP+L/CRD/0KR489jd1r/oLnfQr7V30dm5o+gjMbP4RZXnNk819iW/OHcFblQ9g2&#10;/DFs6/sYtvL7Bursg5N/gsm238E7H/sZtvMZIuvmprdhQ/lJg3WFxw3WlB7BmuIjWF0gig+T0A9i&#10;IncfZvIP4NCaD2G6+S6MV07iwLYPY83Kd2J6+B2YGXobNvU/gdH4jRhvvh1D2RvQmbsOM2OPopOk&#10;76LWbwtuQ6NvLcqeKaS8w0i4BxB3dSHm7kSseR2CYQbN+WkWjpYW7EC4NAG7Pwuti++jjLzg7kfh&#10;yjJ4ZsCr/hWPLWDgZjlZQ08sgswRrBbAzoEkeUHoGhoNy97slm6Mg8eEahBqJnPLq5Kg1gKxC2FX&#10;MKkVyxq7TC0k4iYYd9hYYzmM3reMU+mxBsbZ5khviK/7z6W/CstLk+T8JGwKyOeusY4Z8FxNbRR/&#10;zfBpQvu52SXV1JMrmH2w8gyEFB0ba6Vl1RFfbagO6TVnBAlasM1BL0/Ca2yI25GFrzwCu9bG9+VM&#10;64OXet+t3TzSfbj53Z+EK7mcQdtuuCLDCETGqF9HEQmPIxadQjq5HtnUZhSz+1HMX4CJdW9Ac+ut&#10;DGhfheHK7RhvvAcrG16PqfIjmC4/gdnu92LdyIewauSDJNr7MN3xHkwNfRjrxz6Gtc3vwuFNf4yJ&#10;ypuwrvgYtm78LGaKT2Fl7GFs6HkXprMkbu5hTBUe5j0fxZ6Zj2Jlyxuxa/WHMUUi95fvwfKicDcD&#10;29cZDBdOEncwqJ5f9Uv4yVfeh57UrRjL3o7Vw7zv5KMMeK9AT+wEcSVaUldjsv8edPguRG/nreji&#10;sabgUXS13IxKeAcaAhtR9E4jRy+f8g0h4elFnKSPe9oQ8DQh230GXIE2pIorqZG76VwaEG9dTclT&#10;QEDDRjJtcOZ5LmsAp12bPas5M2D0vV3EnyNDFSJXPdSy8QJY0GnEQNJGwtsdJLOGE5j/L7OIXdXN&#10;ZiUE/Tbe14ICSc1r1ZyOeHMvf2sQGYPuCrmmpWqMJz898ednUM3DShe/07sLdqebhjkPDZMw/RbV&#10;eMWg2vpkSSx91zGBBrJyz3ms0qjP3Kwa1LRUR3wzlIHVVkIN/0y45JCT+s21jJYba4E33csXzFSH&#10;LmThIey+FsT718OWGUCwYRU9Vw/lTw+D3D4EQ32IRkcRj00gEZ8x5E8x0K0k9qCSPBsr1tyNUvly&#10;tOQuQW/DtegtXof+wvUYyb4KY5nb0d58J3ord2N49GGs6HwUK3Ovx/TgkxhpfT1GSd7Ns+/DigJr&#10;jrY3YLz3CYxkXofxxO1Ynr0N49mbSdabeK+b0Je/GRvWvBXd5Vdj5fibsX7ozZgZf2IBpsYfM1g5&#10;Ot/xIvz4i+8mma/AcPdJdJeuQ2/iAvQkj6AjfhZaImehNXgIbckL0FG5GunAXowsvxkl3xFUisfR&#10;kNmFbGgdku5xZNzDJHwX0YEoPXnUVUHQ22om91SGtpNo7Ui3b2QMVSLJWbN2TjNuKsFGzx8q95rx&#10;UR56fQcdlspEw20dJpi1yGN5TUFekDAeU0QTXDzfgtrOT4FqfoGEsb7r2Dy0u4nTTz7Qiwak/+ck&#10;skhGaOdykVUtK8E8PPEif8vrRijVqnto8TnaCGIx8WvpnlvMqgYG1TVoi9NEI+WTWo9CWYQ0vkyx&#10;iZd8lYTTvVVTzRGe4DEZRw3Lzrj8NixLKDCRlSwiPqu6tsn1NAoGtdJ2Ni+cXjVtlRAp95td+Nxu&#10;Cx5PyiCSH4cz0QdvYpAWPsnC6oA/2MEqvAshIhwZouQZI1YgEZuh7FmHXGIjGuLbGfAexOjqV6Oh&#10;eCGaShejq3I5uonehisxULoKXaWr0U/pMFi6AWMD96OrfCt6s9dgYoRSonQb+htuw2Dr7RhJ34qh&#10;nnvR33I7BtM3oDt5OQaTl2JASFyK/sQJNFOGTA4/gJ4E7x0/gd7YZQvQHb9oDvXEf/6L70Jv+w1o&#10;abgYrbEj6Ins4+dOVOI04OhWNEfORENoG5rKh9GUOsjg9QwMLb+esmYLKpV9SCfWI+4dRcozNOfp&#10;o65GRN0N8FMqej0F+Clxyr3b4PR1oERv73bkSawU0l1jrA2ydEAZxCtDJFKO5eRDMl1iwcqLihiL&#10;iO9wMibzwhUKU4KGeX2SSBFpxmLUvovgDqZ4HsFPV5DnEu4QjxNjU+tx30OPIZgsIpBjetWLG2Ft&#10;z+tSpTbc+9CjxGN46E1vZswnOSyjc1NXF2DX7ihSEIwVfNE80yiCLu3xA0FKOL6nJ1gFv7uDOYI6&#10;3cd0+dNYd+go7KkcHPkyps46AGeUaY6kkCg2U97QCEzr00Li1xv3stToakbvDFx8Ir6gRPBERtKh&#10;fAHOkAIB6TxauQaquWJINvYw0xP8zsyk7HGS+C4GXq5MCxJpBl+hTkS7ZhAIdSPoa0bQr17MVgSJ&#10;cLAPkRDJHx6l5FmOVHQlyTCDXHID8vFNyGR3YXDqNjQNvgI7znsXKmM3o2XolWhrugTtxfPRHj8f&#10;HfSwnZkLsWbyXkqlS9CRO4GZVW9ER/YE+hpvQkfxBrSlr8SK3lex9riCxD8H3ZFj1NhH0RM/Tg99&#10;DAOp89HVdBUmxu7C5Mh9GB+5E+PDAmsJYmDkDoyM3oHBUWuP16+8/wncesWdWLvmRlx27FX4+GMP&#10;4hffsMaQv+32k+jKkfzhjSjQo2vZkEpgNfrajyOVoUF7V6Kl4zhCvml0dh1GIkij90rbNxNNCDsa&#10;ESL8TsZRDhKfsVOQkjFZWcHatAmZnjVwONQ6kuAxtb5pAd8kMk36Pz2uO0wiaoiC1s9UwYr0lB1V&#10;LP5tHbOGBSyWKQaSMfWoHj946CD0F03RUdZ6bwlJpMbGivlf7a88OskaIc1nsRZirRRQzy0DYdVM&#10;4Wwjv5Oc1XQYWVVHfKEmbU4F34UO2kFjdnhZy3npjNUqpZhDQS8lUKalm+RnrSLyK6DXZ9UxzMHT&#10;1scAlJnn0Q1F/GUkctBYuCOg1hySXoagiF9DRR1BQ3itl6+RnCK928UXZJWWbBym1m9GeXCDKTB1&#10;YPm9TWb/1nCwpYoeEn8AMXr+eJTBHcmfFvkZ9GZjJE1yM0r5/Sg0nI3R6VuR77gY49sewsHz3oOW&#10;/Dloyx5DW2oPvekBSodjmJq4E62Z89GSPB8TK1+HxsIVWNl/B73veSiHDqGFNUVLZC+6ogfQTjRH&#10;D6KF6IgcQUuMsiR6hEbB8+JnWoht5ycRPouSZR+mus/G6294Fb79B9b67S+EX3zjvXji1leiGFiJ&#10;QmCFmWjS3n0I2eAEjXwtSo17GcROoLt/H716D8IkfoQQ6cOOBgSduTloQJr2GAuX1G6v9Yv4aaPX&#10;9Gbhz1N60kg0Jr/cOcoyShpP6IkVWajUvKqtRaglodrAggLgl4ODBw8bUkcj1QnmVcwZDEn5wAOv&#10;N+cEsxUcvflu1gaZ6v+8iDeoYy1o9upKtvbQgP18T5KZ/19M/NOhtt1nbTuiGuaMVIErPX6+tY/G&#10;RV4bopPXRvLpswpPq5qdFMAqcdJ9+nRbnVrGWqqknwPPJdSZZaf8sTPTl4WKCDUN08LLSPesgp06&#10;1W9vMIGZNKtgNi826KT3J/mp+aORfmMAifAYkuEVFvlFkOg6FOIb0JClt8zuREEBcPvlaG+9nLHA&#10;LjSRnA3xHSjGdqOQ2I/xwVtQTmqk4zHKijuQTxzFcPNVPI/GkTsfjeEz0BbZjb7yOWgvncNjx9DX&#10;dx3KpaM0mv3ojG5HY2I7mpI7cXTzJfjE4/fjp1+2Jku/HPzqL95Ho5xC3j+CDJHzUtL5xtDes4+S&#10;Zgql4aP8HEY0MIAC9XvA24EQdX3AUSb5NeZeM60y8NpShvwuWwKuWBf8iWbjXDxaWcERpVSowJvq&#10;NvLT5k4hri3/SSx3rJEygLUBq/jJySn88pe/RCaTwb/9278ZMj744IMsdJYvof/V0N3dgx//+MfY&#10;unUb/2ejZz+EX//61+aa5557HtmsGb9O4lsev7m5Ze7/J05cwWdb95T3fv0DD5jjoUgW8bYeuPIl&#10;csWO4+ccn7vmO9/5LjkXIfmHzfNPnrwD//mf/4lHHnkUP/3pT/Ef//EfS5K+HrVm0DkY41ONoFiG&#10;PLWFkW8bJYfVh1CTODSSKpZ5NUBIQayp0jRFi58OavwILVWkl04SqsRfMISB0OJGqd4pVjn08FlW&#10;wwzAPDYtbV1iYWlnD4v888RvRzAg8lPvUwpFQr1IROj5Sf5UZIJYiVR8kpim95+1JFBiG0qxHSi1&#10;n8OAeBe9+TY0EGVq6lKEn5GdaOu+AF303NnUYeQLx9DfeCFK1NcN+WOoRGbRENmMXOQM9PZegaFV&#10;r0JmlNp++13oX/dqNHVeSO9+Bj39liUJ/VKgtSIbY+PI+QeQ9fUgbXY07Cb6UW7by4CWtcDA2Qgy&#10;oE3YWuANDaKheZ3p6fbRo4cc9ORV4tdg03ipZXEEktSt/jwc8TbWxJqRFUMo3WaWfNHwEQ0j8FA3&#10;a4GAWKmF5RTAqlVrDMmefvppTE9P41/+5V/M71QyxfNsuOXWW81v/Yl0+tt+5m64WMPr70tf+gpG&#10;RyfmrtOumIcOHjHfv/zlP8GaNRvwq1/9yvyuyQoR6vUPPGiORcIa1xWAr1hBsbHNHHvDGx6mkY2a&#10;6375y18xnSFz/OMf/wQ+9rGPm+9DQ8Pmc8WKiVPIXo9TiS9Y3lwkN8M36KBzWidKE6ps6pei0xZs&#10;TK89xShbnQTGYlymW9cMEoqR+GrPXUR8M0nBEJ83oNSJtI8yqNWozAZ4M/0M0Ao8R8NnGR+4C/B6&#10;Sf4a8albg35q/UDbHMI0gERkgMQfRCI0QtD7i/yhVTy2BmnNSw2uQzo8g3xkA5oHL2MssJXE30Ip&#10;s4HkXo/O0Cbky0eQLOxG3ruNNcQh9FSO48RZl+HOK19Fw1hjZMjH3ngfvvnhN6PQcxFmL3k77v3I&#10;s+jYejdapm9DubIXmdw2/PAL1rLbLxfF4Ciy9OTZQB+9fRey3i5EKPWi/Cw37kHEPYpK39mIaZy9&#10;q4LQsk4GgD2I55ebFdOCZjWFeXg11dCWpGaXs6FzaRw1gaEnps7GAgs2AS/Jr4YHOS5fqsMqG3rS&#10;dGMnib/OECibzRpvPDk5aX5v37kPnmQZ/kKz+a0/X6Ed3nwbvIwTPvnZPzbHar/Pv+J687tpaBJn&#10;X3K1+Z7pHDb/f8VtrzW/tZmyn7pdG8bNSZ04DZI8Ulz4pne+xxxrbW1Fa3s33vPe3zW/Nb9Df7e+&#10;5k5ce+115rskmP42bNi0JOFrOIX4VCuCIb3kF+Ma7eem2WiBTAf8uQ54+c4G+Sb+X8MU1MRl2kr5&#10;aaoKkjpKjyPrqbbwaK0WY1H8NAsZMZPjbQOwaaaWt4hEZZj/y5PsKQOXh8Eu4fHE4GFQ5vVnWNB5&#10;+EV+H70+Efazqg93IRCh9+dnLESyUAb5vZq3qk2QZ5COzSITXmmQDk0gE5lEx8gliPtnUfCtQzK0&#10;GpnQGupoevX2I5Q/m0ngvWirHMHHHrkb7ZXdKIan0MYAOs9zRdLpDTei98w70LXplQgMHcUTX/0B&#10;lh9+EI0D5+CjT957CqlPh7/6xJuxc/MxZFlTJXx9SJLICZ+8fBcJT9K7W5EgybNtO+Bzd6I0cIQS&#10;poiYlyQJ9cDHwD+S7UMwqiEgZTMYLbgsY82tdcZg7YCiHtoI3Pzd0DJCp5Oht++AhoSL/Flqf5s3&#10;SgMJI1qSbpZnC+CM/ZZ3ltQR8YeGhszv/fsPGnLJQ9b+rA4rNS268Xd/9/fmWK1Jc9++A+Z3Q6WC&#10;g4ctjR+J6RnLcPTYUfM7GNEIX/LDE8TjT73TOha2zrERf/CRj5hj3//+96t4Gt9/+n+TN2Fz/Jbb&#10;T+IWkl9/0uT6ezHi/6agYTDBhuwvgfjVbm91jbsjFbM0xDJHEpneFfBpfR33qcR3etNwMyDz0TgC&#10;HsoeXytBCySM5An3MpN6jeSJBXuR9A1QH04gV96CSG4tsj176P0pg4h0eDnivmHEQ2vRM3ouST+D&#10;TIAG4lcv6AxKLQeQC6tvYAeaS/vxnU88iUxiMwk/gbtPXAXN5J8dPwsZBtG6NsFzh6euRrTzCAqD&#10;F6Fj5gSmlp+1JMmFx9/4EE48+SXEZ6/F2CVP4N4P/Q2Ju4EGOcp0dyEZ6ECCUi7uayPxW04l/uAh&#10;BOmtw8yncLgbub61iHrKiDethC3UZMbkaGiCta3nQuLbtWKaK4G0Jmzwf5pWZ2Zf8XuucxULklX7&#10;siCyHf08N4jpVRsMgbZuPYPHHbj++hvM7/GVfO/WbmR6Bs1v/WUoVYVs3ypcetMd5ljfmu3m99t/&#10;54Pm97qjF+Hsq617zGw/gGjLID5RrR3y/B4tNkHLlz/w4OPmWDiSoOe1kx/LsHPnLnNsaGo10+Jl&#10;cBo2Q6hdpZI5fvPNt+EVN77KfNfAOv39XyC+5AzJrsBAOslUE8zESHoB8QUTNPB/Qc16YcClcRiZ&#10;FhaAm958GXWUVl+oI75Gby4Lt1NK7Efz6iNoXH0czTMMMNecj671FxlMnX07hg7ehobZy9C0/jK0&#10;rKU3b9oGF8nfMrCPBrEciQADYCIZZCwQYG3AeCDkH0ZL7x5KiymSbgWSXgaVzbspjWYQS2xBc/ks&#10;/P0fPkEZtY41wiie/fxTSPtpPEGr5sjyvtpWPxSfQcPQ2Uj1HEG8eCb6Ji5AIrGKscQYA+wVKBZW&#10;o23ybIzsuR1tJHz7huuQn7gE6eFj8DVro4pdSAWHEHM005M3k8hNBmG31r/kMQauicatlH7tyDG9&#10;AUcaAUoXl4tyI9UOm6fNdEalm8cZuGZ4XD2ycUMigyrxzarV1KnK80jnAI0ghaTIT2mj5s1EzxRl&#10;ZYhlGESMxF69aqMh0L5jF8xpeP1pryo1by71Vxv3or//+q//wr//+7+b75///OeNIqgFt7fddtuC&#10;e4pDFdY8S/3VphHW/v7jP6zr/oMBrIbD6O/mW27DtddZkmpZIGo+N27cbLXeLEHaesz1V7xcmDZ7&#10;Ed+MhqvdyCK+6WCoJ75ADxNu7Kcla05lF3WcJqInmPksLC17QbI7qwbg9eeQaBnnyzTCE++FL0Zp&#10;lGawURxGceVOOJtWwFmYpJZcC396NQKp1fAmV8OZXoPu5cfNmpIxD7V/oN8gGRwwiPgpJxKjNIpR&#10;NJQ2UvYwLvBNkPjbSexJEn8jib8b77zzNiSia3jNEI8PIuXnp0/emTUIkWXtkeZ9w5E+/CtjgKW8&#10;/IshnBxCnPeIuVoQ81Xo6YUGhOnJw84mEr9E4m8h8dvo4XeR9ElqfHp0xj8uewlx7VHrbSKxsqyx&#10;xmBX7zeDV4v4GlZL0jPIFbzMazPkl3ImKJ3qTqDYqe0uqe3DUURbKYUYMKq1bf2OvYZAmVInKl1D&#10;2L17L69l/DYH1fAEHV19a0cNmUwBx4+fSwnG+K8qherR0dGLzZvPtH6LF7yPK5aCPUwH6Akj0aSt&#10;dzQxnNzR82x2FIvNuOTK6xFNa6iyAlE6Umnwnh6mmd89Adz41FM8RgMnJ+1GfYikpxK+hlMI/VIh&#10;r24lgg9xaMF/JlJrJGqBInUI6OZ6iKkVXCwoeikVhoe6PVliIQUMHE5L92udHp8jR4NIM4hcx/8x&#10;cCvRUMIkv4YtB8twRRsQKA/AHe002j4cYqCrDq6AViRopfbnMV8nIpQPBowF5kCJFKWWFmI+fhIR&#10;6uqot59ecxYJ1grx5Dpm8jZsX82gMjyJS886jMduvdbobwOv0Gd2FX/4pt9sPflQuJW1TzP87iJC&#10;lHNBD9+XCJDAkjURevhY0zo6ggpy/TsRsOVJfha2I27G2S9z5VDsWclCp7d35pBunaLGl7QJ0pEE&#10;GeBqiIg1zt5F/WvGufCYI5xl/jeyzOLwFVvgVpBL4nkYdLocXqzatsUifk4r3VF2RousUdQnYzU7&#10;ajyNmdhtjEDEFIksAs8NNiNBrM4vlv0canyZh5nkYQzJjUCMZe+jYTMwzzYP8P30f57H/ylQF0Ld&#10;fYbcZmyRnknDzWg1D48Pdl8AqS5e58mRi7xOjS4mbdV0/rZg5EwdjPdXD1tQUmcR8RU5a1kH/j/K&#10;KF6eRWQ38z5JfMFsQqw19lmAtmAT7ArcEl3w0MOZYQ0BdY2z0KIl+DUtz68WHwsh1gwhGofGrAgR&#10;6mULdcQnYjSMetSI3z54BrqbqPlT61EsbSERBxGhZIrVCL8I//iVdyxJ5peDQmYMPqbJRw+/JPHp&#10;AOaIP3Am/LYcPbdGtmpaJwlJw7BT+iQrvfzM02Ek4Gvogk+rKdQNQDOYI7560mkI8byRlGrZ0fAB&#10;YxCxEpzJLMaXr8QPnn0WyXyLFZPFU3DQWanQzWRueVOXvLHIqzIWcQ0hqt8J9YYa+cNj9Zg7z4Jp&#10;GDH3ED98CBe6YQ9oAJ0bfdsYYziCPMfqwZVxadBafmCUXJE0kzHwvbwxuNNqYWSN5vMh2qiJ4V6m&#10;Xcb3P0B8I2eqpHcr0HUF4S9rFV4nq1daY5X4ltWp1yyAQptm96hA6O35MoIxAB1jFe1v0rREVuXB&#10;Rvi1RYyWGrcxDtByD6Es/JECiZIyi1H5NG2RRBH8JI7foyCYNQMR9rdYUAsQEfK2GUQWoa04hm/+&#10;/sP4iz944xwhb738Kt6jFyHKobCn3WybH9WAMAO1uFg4tm03frVoz6eXA2+oC34ap99dNtvw++nB&#10;Be1K7mfNF7InEamspkeuIN2zgZ4+D7cnThmodS0TzBcS3UF5oI22OyaM83B7y3BGGszgM8kBDUQz&#10;+Ww8JstIZDUywAWzWIBf495j/E0iOSKUl0PVMvMiL/mjhVgdHoRYG9g1s67mvT1uJJs76XF5jOcb&#10;gyDJ5IW1FqdDk8YpQZweD42SPNHYG0oPJ6FYwUHjcMpAxBvdT2kSUUn+WD/ToCXnyad4ew/fK2ru&#10;qecEaAQy3khLO++hZ1jvqdl9jog6y/h+lEveVI7El6H8DxNfVpttHzakNsuyGSuuA3/bmUmKC+wK&#10;dGWtdcSX5PHEK7T2Er0+vZgW8qH00QTjUKCMdDsD1e6VrKYbzWAsL0nv8abhM60+NAiz9DilAL2n&#10;EKb3N1hAfNYEagasYqJvEp944s45Ip61fvfc920zZ1KKDJL4rYuI38YAtGUOEeLjbzo5d93LgZsG&#10;GmJtFibZX5z46+DTzDVNBtfq0tTyTsZMbmp1rZygZslksYtET8Kd0nItGrZAMpu8Vr5r9xN5aZGT&#10;hSf9y7IKFhgjuClNtZ4Ng9skA2XjqWU0rjDirT1GnuoeSe2BQOOyxq+wjH1RxCqdcNMZOUOsQQJF&#10;a3ebeCNmjlwEB43FnWnF5O7jrEma4KRMdUdZq+W00yUNNJy3iGtiAY3KVLrEFXrtHjVxh0niOMJm&#10;O56atLJRtknT08kmabisEWpL/XmSkmSKZZx0Kox3/Nb3RaT9bUDEl2f3IlEsMRHy2spgZZyCAH3W&#10;gS9lVsJVtcaqzCw7TQsX6ZWJgRyt252B38zfjUKrKtt9GUobZVIJueENcFfG4c4PwZsfZGDbD1+2&#10;itwA/EQgOwBPYQiR0gp4Az3wB9oRkFf1NZmpja2lQfzBY7cvScTrz79wwe8AA9ugp0JyNyPsVmtL&#10;Fa7KHEKEz9MET6wX48ObGQhejI0Ts8RabJlYg9kVa5DIDKFSnKQRsQZyU4o5SXheFyC5g5Qsfgb0&#10;IruX372ULpoY7mQQ6yO544UJ2OjhE32zJHic+RuCOyEtTuK7kpSVagbW0G7KxTCJlyLBaDwpem5f&#10;pmLON73mJI7lpET8Wpl44U+RLKwxNM9VE7sjrQx4jTbXuSQNpVCiibW0yoiGlNXCqSzv+dqDnyKv&#10;6YmngbjpqWl0bdMbsIxyalkkj8rYjBkGbBYY00oGmpqoa3wx+IusyXUPwxVJE92T3x0uNA9N8nuI&#10;BpOHL0EiGxJbTtY4TC0Top5Vyh8jv8g9b66dx6wYwF/QYsQiv9K6JIH/m1BvF1/AX6Ie1/ISaqtn&#10;4hRYmODGvMz8BbVo2gwWYkLN8tTqHmaVVugcZo2QQaaLGU8P46KmtNPzOwN59Ow+CFeWWlh74vpK&#10;8PrKlDVlM2tL80oFJ+WC2dws0ESDaYUj3ovz736K0qgXviA9fqgF3/2jNy0gdj3+6uOP47VXXr7g&#10;WCAwhIC3xJqigQZQtsDnhOug3+pjcEc68b8//9SC6xfjn7/2bjzxmmuwc+0ssrGmOg8v4idJegb9&#10;kjD02qrq/bY4QqUROoYUEgOb4HbR25MInjSJTyNQrXf9m9/OWKjC+5B4lCzBVDtlIglH/d63YSeD&#10;U9YGRnZaNfN8DU24QwiUqY3dJA89uYgf6tSiYCKfVZuLNA7WJgF6U9Nix3KOd3RTHtGgDFHVxFmb&#10;TUVvTVlkd9GZad9jN52gRkKaDdN4LymBarNnDc5ImhJFNY6eRV5YxOK7yKv7UdBKD+SJO06Se3We&#10;ztE7kGs0xqC2l9W7y1hNR6kWOevnMUmsAGspftdQA/Gvdu8qH38DeBDtaEVYaxaaqqiWWUrYqcS3&#10;PImOV+WPmaOpYFYRfBKxNr6kPNmyMI2DkomF7wzmMHb4fDiyGrREb0av4fJYEFk8IoygJlDCT+8X&#10;s+fhjbWiY8t+hBtnWB1PmkFgi4n42Xfdj3P37sLJKy7GP399fgubGvz+QfjcjBvcpXm4aAh10G8f&#10;ye8i8RdvmflScGDzJpLdIr2H1bSgNS5dmijC4DUzuJpVew7x3rUkeoxeP4pgeRAud4R6ntc0tCA7&#10;MgWXvlP2qIMnVG6FLaZhH2kEWrWQL72rKZPFxPfjrBtvoucl8d0W8YMan6L/mTiguscry9mXYM0S&#10;UosLHRy9driZhDOeWuVeV4tUVzKowUbCC9Z4GKkA8kCoEl8NH8FCC+WWgmcpAhkTrxVIfhu9dzhP&#10;4/REECo2G84oPZI7Fvl9JDdjDaZfA+8c9PTiVKCJ6RPh+T1GQ1Vg7JRhGg7Wc/K/AZubQURzhdZP&#10;q2ZmWRpSmSa8BOKz8IINrJrUlc5oXlWhma7IxNv5QprhrnXa/SVKoOIQmjZth8eXJdFJCpLcR3Jo&#10;EvU8aAwikGQDawZfiDVRuAW//+i8tJEBXH54HzOpiBWDkwtIWI8/4DU+Xz/vKa/MwLkGXqehAzUE&#10;CK1F7452LXmfl4Krj561gPguOwNOWwrptpWswXjvZA98Fco76tmgP4tw2xTlT4ie1Gqnt8UYDzR0&#10;svZk3mloCAmZbOszMYBWPAgXrcVUFxNfEzzckqiMlSRjtJJCsL2e+CozlaFI64Wv1EDpJAOhw/KH&#10;Ecw2koiKI3RPq6zr/zIa62MIXwPLv87bG+LLKEjgZGs3mtu6zXUf/ejHeD+eX+WMXRNLKHXUtp+W&#10;DKYhi/SmqbNqINESa0F10tEQTdM4FUNYywNKojGGyEquSV0otlnAyf8GooystTC/ZIvbWFSV+Cbz&#10;X4D45qWc1OYNrA5JXgY+2hHFQU9vVUu0ZNMp4YMrnMK+ux6Ao2U5Nlx9DYM2BnRaf4WeQFW/0xWt&#10;Q8zynurFZNDoDDIIdLfgPffdcgrZ/uXr78aX3nU3fvehV+L9D96K33/8TvzeQ7fj/Y+cxAcfuxMf&#10;fuR2DHatIRFpeK7CPDQorA4BQisNr1mz+ZRnvBy87spz5ojvscdJ9AEG8h1wJVux9do7qZFLfL5q&#10;wgjiDHRtJIHbQ/1LXe2m7FEMZPP6+d4kIQvf74gi0sTyUe3pp1GJOCybeuLLGHzUwXY1a5LAaiUJ&#10;1YjP8jH9MmqCFPl4TGUdbKUm13O17gwllS+hplA1lVqEuuHGG/B7v/97hsCZrMbT10heJX2tZtB3&#10;8kMxosPlYtl5MTZ7hrnuE3/4yarnX8YgnmXtILeidGaMF9Ssme2kQhBHyCOrI4q8o5GHaOC79+wz&#10;v7XkuYM1mTsmecRagDWKO9/I8/S/unScFvW8XQxqOAWpC2etLw1jmSwQq9nLzUwrkNT0bNLxGXod&#10;Zl6tlacGRe52erbE2CrY0h1I9o3TSzGg07ro7gAL3BqAVYM8nLrjvWrZcDA49OdIJFbRy5L4p+qG&#10;Yi8XTcUmE3ieFgxIHc4cC4axRaAFHUObcebMerzjddcu2MfppeCVFx5ievUeJH+2l06hgFhuBd+j&#10;zPdLkBxazSKESNsKfmceMWitwaxcpqU6zJgoencecxBByUd66ET/CkMg1cxzzon5GJJ2J7ki2vbG&#10;xuuoo0NqE2eN66DzWj66HNEoaw6RX9KG9w9VWuGktBodnYYrSicTYH6bHRTprEjm888/3xDYDHJb&#10;1I6vmsE0fmgCOslvNTcSfJbdR8MqNzPtNBJT2/B+IpqudXtQbO9FU6caPkJGvji1kgOfl8/nMTAw&#10;NDfUWWrC6HkamyOSMc7VSGjWlqlSN6VgH2vI/jloKqwQo7OJVQYRbeipjiWTkdRig3qoufElEl9e&#10;vlY1aQPeSEFbtXgoEZTxus9882YNKjhPqR3L0gzW6NESHWOs3uMmcFKQtZj4auKTx9TUOhu9mNet&#10;dm9KBTerSpJ0rHcAH3ujNR3wpeJfqf2XJHwNi4ifbVtLj51jeqjVKVmuOHYAbX0T2LZ6JT7ymLXr&#10;dj1+8Y33YNsq9bhGDQzxCVdU+SNPXDEDzFymJuO7UcM3zWx+UeIbucm8Nh6cRInVtdNeAAAs8ElE&#10;QVT3LzcFWSO+0dEOF+Mq5q+aDXlOtEVt9fT84Qb86de/bkhU+/v5z3/O+9mprZ349rf/V/Wo9fem&#10;d78Hy+hZ1ZGkgXAXXPkKczxT6YKNRiF85nPWoDR71IonLr74hPnt9dGJUefX/528+64qX9zYvXu3&#10;dey11jBm/f3lt75Nw8vDlWueG/Nf+1u5fpZqQHkg3ikQpvE3tcHHmCTeM8CYaQTRAZJ7UBgyiPcT&#10;NBwh1EMHEKCSiNMZa3EsEZ38XUh8Wbgh8yKSLwFd7BTpSeiAdq0westtEZ861QRKxsLV9GZB4zec&#10;sUZKGlbl8TzsCX5XMyeNRGscarOJ2ihEA2o8p3SuO4ZixziJkEe+aZQxiJoHKamMjmZATCwm4AtB&#10;TYyLUbuPWmDslEPOSCNcvkZzvuKI733qTZRSd+Hmi49h+fg0Ohpb0NfSATfT6CXBmxioh+hdleZ6&#10;iPwOLf0RVx4x4OO97SSKabr0ZBAeGDHT7+YIb6fMEDSR3MN8lJficYv4LqTk6SmRTvH4VWclzx9s&#10;ZnAp3R5iUJimIVDS6O/jn/iUOc/r9WLlhDaNWIbly8fN/87YtRcOOqR3vut95ndEe5x5o/DFsjj/&#10;wsvMsUxJY4JUHkx/dQDZbXe8DsdfcxJ//bd/Z34bUhHxeBLpdNYcu/vhN5C4lG0s592795hjBw8d&#10;MU72n//5n80gOJs7gw3bd5j/lRuaGff5zeA1zQZLtzKmMS2MDmuOiGqUOdDgDWdPhTXt0okY4wXV&#10;eB6+i1n3UwG6ZFlNupuJDuYiK/GLyV6P6gWINWlwWpQ3li4k8bW7nrT9IuK7XEF4M/R69EQudUzl&#10;+TJuEo3nOkV8erXFxFc3tukk43ebrtEmB74cMqzOfhPiP/zKy14S8betf/FZWIotvk+j+MI77sTF&#10;+85AwEPvTsM/lfgiICUGPb3WmfGwhox3jZNAjF3qvP2LEd/f3MtPP73a+ELiV0c+mokXLg8SRXX5&#10;Ux5F80Yb10ZQSj5897vfRXeXtR3PJz/5SXNcTssRTWLTzrPM77Hl03w+g0tnGBdeYnnzTKbM5zAt&#10;VejvmWd+wDKxZk+99a1v53GLO+KQh+nQ38mTdyGlHn567RrxW+k01P+jWWH6K09MY/nEKvN9+dQ0&#10;7+E0aX722WdNsGt2ISf5rbXyF0PxwzxMwGuCXhJbaSGHDE/VOqQOPubrAuJbVaYymN6j+t2hjgkT&#10;eMiy9ELS9gSrsxirUrOgqIKN6jkivpnOZe5TJT8LLlGh1qM2V8EH26nr3Jowoc4xFo5qBGakPP/c&#10;WJQq1K2u4RAaAhFPNZjZRU5vHLZYM/9HI5KMIJYi5enw93/4KK+RkS0BSg9JnUCyA+96/alS5qVg&#10;xUDfgndQp40rSuLb5CDUARVAevkGQxifyTv1VspxML9IQCM3GcDatGpC7ZjmQbMgQ800ftaA08cu&#10;NedZ5WKR3jRAsIyMVHW54ckUmMdBuDJN1O05XHD+lXj2hz8y5NKfCv2DH7TG2JvnMK8379pnfq+Y&#10;Xs+yzJryvOjEteZYgTLLFSsbqGZ/4A1vNMf7+vvNZ/eKlXBqaLRiPqbL5akR/7WUqx5k2lqw5yxr&#10;OHMLiS9S1ohv9rtqb8PnPv9587v25/LIqBU/8B3n4oqFUJypT0PiBbCIbbVQuTB78SU0ogQimpfs&#10;YM1lAmPxuUp2Q37TPssLSPzC6CQ6t+5HZGg9okRiZAPSQ2tYAPJEunjeYAzxq+3MpoOEAVaijd6F&#10;kkheO9mt3S4irIaCpiYwZF8AkqUOGqOiT0su+ZE0gWAEDYPrSVAR36odliLg6fCdT75xIdkXQbOZ&#10;IvkefPujjy55/UvB7zx4/dw7aN3RBcR3BhHrWklv6qX0Yw3j1zacJL5qSeUnYRFfQaj0PY9pkwWW&#10;R7h9hMcpI0aZ/6y+rbKyiF+rjWsrD7gpN+yBOI0qYiZym55YGuHHP/c5QyqRIhAImO+/+7u/Z+71&#10;ve993/x2qwaiQY2MjuKOO6wJKbOzs/w9xvNoYHxOjDWE/r739DPmU7V+nPpbjR0jI+MYH58wx9/y&#10;lrdgZGyMfHHh8IUXm2Mdaqunkc4RnxKtl8/SnwY8xru7+B7KDxFTRl2HBeRWvlTB79YKyPL289B7&#10;KJgWXxJaENmdpHrQwlOMsaxr54mvkYDqgc320nuFI/AoaKE2dHglPVgtqnD4gmryVNOnNhNWsKux&#10;G2bEIL9ru8lgh0gvL8dgq0e9iEGeZ8UD1jgfzyKoOZU1QZU0NZgVwmil0dblRgLl+9cwHdSaNCBh&#10;KfKdDj/58tt4TWhJqF3bqRqL8u25L/335tzW8P1Pv8m8i2axzRFfQwBowPE2Ep/vm+rthl0rCMt7&#10;i+DMRwPVatp+qUZ8FZDDAVeTRirGkRiY4jV0PMZjLSR+rcDVWeUp5HmvCH7xi18YUulPmvrW208a&#10;sum8+++/3xyr/U9zcmtEWurPyAfzHMfcda9+7b0mfVIA2ulkqT89a/dZVo3SRuKrdpojPmWPxxec&#10;u1/939xyITVU1/CpwUWP7iTk9V10xlatNw8jv8hHs9EEHYy/oZUxRRSpVo1VIjfriS+ilrqt0Xyu&#10;UADZnh7YkmkGpAzOYhnY1awUoaeqISyvVSM+ic3vgQp1XCBFgsYR1AL8fIhNpGKB1wr65RBfa71H&#10;2pbzewi5AXo8kZReT1iKeKfDCxNfBuZiABiHK1JGjh721hPn4OnPvhn/9KfvxC+X6DFeDK2y8A+f&#10;eIz5SK95GuInRXx5NAb1qVaSWf0cynfjQJg3lDlqVZknvmpfO8JDk0azJ/pIzhchvkuf9JjZXg1z&#10;lvNxIyGPrBo3oJXSlBY9s14qyKPWIG+p1hjtXug0jRlWx6ZWYLY+Lb44GKuk4fQpeGf5+rShtO5t&#10;pcPo7ipcjBsiecYKdKIa8mBNdlEaXLjlllvNkiK2QATeaI7/jxviv+19H6Sjm55DdoAYnEdk+SiS&#10;w6MIaFUJs34O71lPfPMOIr7SrPzyItOhJS8jiHeS43PehgUS7lYwxoKRhVQYzUd4Q7PdChOsDDeZ&#10;Ls+ugrGgGTauGD2MCK12U1aF6nFzxEtwhRlkmfOrhlVFzdB07ULQCKT/a6gaRKh1hAXnR65vhi/F&#10;GKBqMEsR8HTQxsMaU2TBuq/gpIHNjA6dMhxCRH7HA7egp7kFYS2pp1GJzJvOlibcdc1x/N3HH8GP&#10;v/QUNI/3PfdcM/dOFkRa3jtcJb6RGwzW2ln10+O6jYb3o6B2d21dbwjCwnGzdmtkdcxaU7t5aKK2&#10;gsPeLXvorRJIagyU2vd1rq6hh15IfEsSmG59kr+ompf5pGbjYF5DgEOIZUuUWzSIOdITJn5TmnWf&#10;uuOnhUUsGY5Xq3Sw3GXQoYImvVjlLQMwnWeEJtAoHb4KzzUtNcojXe/ABz7wAUP0b3zjG/jcH3/J&#10;yDPVAI2SReLd6SD5uEyeO2I2m5PDsRyC3l01gfJDxmvlj1PGTqeZ0jpSVDVMlx9+alx/nhmiBUDp&#10;SQO0Tu2FJCOQJ5R2NDCZLC9jwTyAutCVkMfneWktDRdG0+RatE7PUl/JEmtkOBWnEp8w3k8GMI9g&#10;6wAc9JLZvmle998jvvAn771r7lrhK++5a8nzXggfe+KVWLd8ENlkgveYT/fid5MjsIivdnt6RBIr&#10;ozE01Xw0DsYbJvk1BsXSz9LpqiliDSS/BmiJODSASLGDNUEK2oA7pTFRMgpLp5rrzP3qiC84JEH4&#10;mewf5X3oRDQ0hQ5KnWfZLqbD5YLLpFvnOxFR6w2DUdMpVb3Hi6HWQhLVNEN72JA/UiCPfFFDuNpg&#10;NZMfxrkGkGntM3lTS7fQz0D5nnvuwaOPPobLrr0R/lyrCUYjZUKfRLT6WUOw0A13Vt5ew7kT/N3A&#10;58iJW8Svrw0Fy1iVDg/yGgAn7+2JU8pE1B4doqShtIkmoLmWdlmnLqrDYuKrEJxq/+VNHZoK5wpY&#10;7c70/FrX5IWIvxhzBBIp9J2fQpBWqrRke6d5P3nq/x7xhW996EFKm3nyP/v5Ny953ktFLe3G21Rh&#10;fi9B/Jy66VVryknoHHXQsDYIlJpJemp5FooKxk454s3lSRzlCc930VOzJlDga6cU0q6EZvCYea4I&#10;X8MSpKV3Czf30eNR+2vVYp/G3jgRM02kTJeuY3rcgTA8QaN9F17/kuBFpMJ39VgNGxHqabN7Cvli&#10;1T5Km7wvickg3xdRHGMZu8FcunmuOu5Mq6LebR7Wu85DZSfnke5gzaAmYXcInmyR/1NzL+9D1BNf&#10;MPlDvlrbXDEh9jwlCT2NqtNIjlakQLSWYF0wByV2IfGdoQicZrVePjDBqoyeWYtMaR9T45WqRHgp&#10;EPHNi4n4gtqyCRFf1XGmV8tovHziJxOpBb8/8IYb5+4h/CWNof7/Lwe1tL8g8aWBSa5wtgy7mitZ&#10;q843x7HG8Efgo6PQUtpGdjDv3XJApsudsQ+limqHmOawqo+DtbEnTg+9gPTCEsRXOboo1XIsG75r&#10;oNRIeafGgSSCHRovozy3rgunNTRAxrf4Hi8MNQ7IYDJa+kTxHImV1rxZHjfDGarGZLW3e+DVfln8&#10;Pk9Ki1eWp669y6nPqYfp1DJNnkGU+rVsCeMjxqL+TJFGLoe7iPS6t2ka1b1ZPmqKMlvI0KtEKqx2&#10;qZksHW9NL1tMfCtxJL7JLBvSuj6m6WLU+nFmrtuHcPs4H15L5MskvtFiNBoz7Y2FQBji8z6ZXgZ3&#10;9C4vl/jK7GwiPff73fdcPXcPA6b9I4+dOgjuxSCdX0v7aYm/jMSvjnvX8IKIZAy9tlmqUeerMFhI&#10;Dk34iGoQGs8zBepj9d1O2SAJwXvKS1GbpzQ2nRLSx3Nt2qLfkERQedTyvB4sT9YsjnCagbu8vQfx&#10;5iF+0tF5s3CmZEA2kpfnql29TLlqWkQW3+f0MFxwhimL/UiVpM0Zo9hjCGojCBqSaW4UH8gbJ2u0&#10;uRhFqPJq3qFaDuHFoPsphnDKObKWyPRQ0tnCcFIOOtMWH2vO29L7ylNeZ/LbPJ/BEuVJVpMF6F0M&#10;8apQ8GEuri3BTG8U1vrj8kC8sTRVqHkY7qrUsSU1vYxEbaPUMYWnBC60vBeDnhsoVlCQ91BHGbVo&#10;QHNImWHZPk1wmU/fUmRcCiKhjMpLozy0bTXTPW9sNVie1oWGYhlXXnAIH3/LSfzrn586vr8ed193&#10;rO4ep76HI6QhvxourAC3lvFe5DqGTQ1r52+h5u3CNApNBrIci5NkpMRR7yVrUZHESaN3k1AJdQZS&#10;9ripy9UzaXWC1Qp1IebbuOntE0W4FCvwHtn2IV5LkkQKlDkaRy+D5bmUp/mmHn6XJFP561rLoE8H&#10;PcMMXFNNxtot1trCmEye34dc15DJe7WsWE2LUhNVUs5BLUnWRBhB95rLR/N8YeF71ee16cPwJ5FS&#10;3xEljyS3I0UuqgVLTZ8kv55dfw0NgZpRS89JhypBVVLNQaTQCzrczOgMtMWjNhQ2Xpkv1LBiMyXO&#10;b4/4xhtIH/ozTLRF/EizPL4byUESn/evpW0xEU/edhW+8YEHTjleI3490RejRnyzJVKI7+Mvw8+g&#10;Us8t5pI4+4zVePcD1+Fnf/rOufvOrhyuu8fC99AzHWHWgJ44PMkSCavWGBGLeUzPbSZ5s8AMqh5P&#10;3xPtaonRiEUe13IbJEqyVTWH8lsGwPTRWyc6e/hONAzexywbonvP1bLzsALMKnlZ44T0TtrdkNIg&#10;3KK5uF6EGEyaCSPmXBLe7WeArZaSat6QiC8OkUnvwvJhYB5qqJilUVQT+PIlGoXVOWY4oXZ5UwPU&#10;Q3k2j7l8fInEN82krFm9DcwPBrvte3Zi4MztZvyPOsUUL9VfsyzawIxmdWwGOOmfIjRhLRnIQpLW&#10;5su4QtSVGVWVAcSbWnk+zyEibWOmm/u3SnwR3qE2YRYCPXyoudukZ3DLbhaKJiosTfyrLjmEr//+&#10;/acc17lWQHt68s8RX7JExA82sMAswtXuozE6777/OuRbeuExI0tFlto9Fr6HJXUq9HRehPMtrK1G&#10;TAvYMo81PkfbY8YKGoilWpaFViWAJl0kzfAO693lYNTsmmplbaAyYkFq2RHpaLOLN/Mo2qwFqVhW&#10;6upfRJAFpNEzKGeiDGxNc6mbgWZeLUh+BLUVvps6We+h9+H7+XLqkafkNMH5UtD/BD5b44tEQJU7&#10;r7eHYjR4SQ5KKs3AYuCpxg4nZZSWFrQbL2xhzmiM4fA+LC8ztVX3M/8/lfjzx61Ywbwb88CbKCPS&#10;2QkH89etRgAtjGZqn0Xl4zAdJirAMD/VikJPpQSyejVjpfV/vkRUGcPAKqv9sEzLhOXx/8eIz+rY&#10;VLfKAKbBV86zsFIIN3VUW4ucC8gtnJb4eqffAvGFH/3xW1GsqAaSVq2/x8L3MMSPNLCQeU93DI0r&#10;N2KZ6eBRAakqD7BwqLFDlB4s6LmGAMkckjPRTIdkyKTYR4QPw5VgjVt9njyY/qfvclCpNo1GVL7o&#10;PvWokkb3FwxJNdWP59Po3NT92gZTw5pLXVqJTcRTXrjhCabgZ+zhjxeqKNZ9L8DH30KEAaX2w5ob&#10;W2PIS2cZTsLr17pBYRpBHvFeBrzaOpQSrtYPZGpY86myFq/oaPnsl0t8q5OKUsnlpPTOwR6n0QWz&#10;KI2ugY1GMN8cXy0fa29UPTzMAGEMueFJpIdXIj68AtnR1QgOTCA3NcuqP43YALWp0Zt6iMhC79Fa&#10;Iz5JJeIz8b+Rxpf1q4PFeEKNzOOL0Et4U2m489qBXc1/DML5IvWEFK665AC+/nv3nXLc4VIgR6Lp&#10;3qpmmXGWZ5uH1Zqg5zPjA8y0cAEuLYmxBPHTDN5Vdc+TXph/B/MeLHwTTJrahu9CYsW7tea7VYi1&#10;Z7qk053U2KrddJ3yTATyUCIwOLTLEE3bOrW0vJjGl5MoVh+HDEDkIFxuZEqUVkyXS7W0eRddVyNK&#10;7b2r35kniYrVweWJlkkSensaWJjSyZo6KiMigc19Ft5jMZSGQCOfzTw2Pfgse2PATKNfw4LlPP1x&#10;tK1aDzcdlytZZnk2w59pZW3YgWC+k7KyB4FCj4kZQ53jxAqDaM+kQaZ7JZ9FzplnzpO+RnwrP/m+&#10;Ar97ChqLH4fboaVNmhk7Kd8s9WJUjKzfuSxkerTUpqweMQcT6aCFukqt8Oa74YiVEVYbtEa3ifDK&#10;6MXEZ0Hb+TKm+fE3Cm4JejcT0FWJr12pbaqBEjl6qKJZoUDn1RNSOB3xY1qbUYGyOmiULtdCjWie&#10;K7Lps0Z8Bn2nI37P5n30Ympdqq9BFt1vjvhWq5GcS6J3yvqfPL4KTI0GJFjULOrE9BkSVwnlDMLh&#10;o8dM58y5Vizgg8tDI2bBSdroudY1hLw/dXpAHTn0vpZB6P7V+1VhaX5CtQNlY9S0wngQy/BdWf5q&#10;3vaZ1RiU/y+R+DJufwj7X3EtbNozjYZqNVEyTUyvj8Zt98fgCIbg9lDeqAzMfZVPei96Y9ZE6lDT&#10;eLBajWNB78j7uOMM9K0J59ZzdY864i+C3Rtiral3U+0SQqChHfG+lUj2TiDaZ+Yl+BAuM7jRqECt&#10;c55ktZfO4oI3PIRlrc0I9g7B38gqn3pQGwifQvyWUbijvIYJNsRnofzGHl+6UXLGkEaFqgzi/Si1&#10;0ky8O9POc0/n8U9d395ZLMNdZmFqGqRpp1bBLHpuPfF9fJ9YkTXMEsT/4lPo3LyXTqI6SpLpOy3x&#10;JSHmCs9Lj6/mWBWWRXxrqAK/M5hMavAUvb40r9USY+1O7mRNtyxitdw4FSBLqhhSV8thDvrNdPgp&#10;K1Q7mt+nEn/O4xviMO2a/qnVF5YFUOqn1KEMEUltYQ0hV17p3gvvsRgazyO5ZYsybulTX0MtjYTK&#10;jkF6vFGz0WTcgu7L9IlDGhkQYC3hZs2usTxKlySZVngw+agy0Xvwnq4k01qiw9C9X5j45nzKySBj&#10;Cxvfx0kD0PtYnYR8rjdDPatAi5G9LcBM1mKxwSQlzwq40iVqpTRsQel/nqzIWRlfJf1pid9Oi/oN&#10;PL6muVla0/L4xgNQoohsmb5puLMM9Ojh6gkpXH7+WUsTP5TBsdteA0dc6XTBx0w55bk14ktyiPjx&#10;EqtLvg/Prb+XPH6in567KnUMefj53yF+jZhmooU7jFQjg3jWbBY5HXAyINO6NqEOrS7AeEvPMMRQ&#10;3gq8XgEw38lKAz0va2xvhDW2X7Wzdf966N7z5CeYVm0a5/BpiIoXiXYSlxLBxXLXjuCGgPXn18Fq&#10;d9dEGKWBeaogkvcJ5dShaeWJFdMonT6k6bGzHcuRah9FrGMIke5hpFaswv7bbkfXmbsR7xlFvHWA&#10;6CdhOxFItcETp/NxkA9GkjP2ZNzg8Eu2LMzvU8DnG8NlbZbv6OJvcYkxTfU+yzyJAuwKTlhFqUtZ&#10;VY161my0Usvr8sVVzSqTnXoBvYzIqMJkcMuEujWqTgRQ26nx+C+D+CZzVECCB+5QHL4UjVGb9TLx&#10;ZqqjyK+x6azKs70zpyX+tZcdXZL4ms2lZrVwB2suo0MlE3RfpYHPrUFpUW2jNWroWdx5EX9hzSLi&#10;p7om+HzrHrrG+hTofUQIfafRusJ0JHyWRXw3iS+dynwx5/B5zB/Lu0suMK8pM/xZvjvzxeSdhuAy&#10;v+0kfZ41rxmrruv0f43FESkVEJpgn46Hz7GkghuBfJ5eVOdb97c6HJVG67d1jGBNriAyUlbZMZ98&#10;WuBJQT29tNbzMelX3sxfN3e90dP8Ti5omLreWR7dpdWS6UwtKaPn6B2YX8ZIeayWZ+KReKayZoxh&#10;GhZMoEu4eExyjLV80UyiV61HMotfWttV11Xz3EqDPP88rB5jPU/nEIyBrHcRVB4h7aXEAMtrTXlT&#10;9KuBaQ5VXWoCmlsxt0rkKpnNTXxhtI1Pwq31E3mewwS3HgRaq2s3vgTi1zLHanEIsgahx/HT6zll&#10;sZpvyfN0ju5HYqQHKHVOQ/wrzz2Ir//+Eu34JL2JGbw+5DUxm0RRi5HxkiK8eb6ex3fy0LtEcrBT&#10;5rgKjCWYsfX3MsTXmvRK14L3UGbWRiR6EckyL0Q84yAsbxzrpgSskab6uQA8V+tneljjKq4x7zyX&#10;N6wxyoxVgvSmjhS9YTtyrG3Hdu1DYnCENYU8vMikeynvPYiUGvkpEqjwlY55QzgFzM9y7xi/i4QB&#10;OKnLVXvE6Zn1bEs68TxzfwsaCOdR3KQOTPWyKy+NlAnBr2Mkp2mBM3mscj4V4lqNb4ZzJpaZ/7/T&#10;pTTbkTWrw1VlEg3erLRm91vcqOZRrQaqx9z7GSh91SbULRdeaqxqbmSbDvKBJgG1zK9BN+L/VDNo&#10;rLdmvXvoTdX7p55dLTRqiN+iHlZdowQtJMhiyKNZ1q/Ri2oqZQHKm+n/TI8ZVqp06X4vQvzLjuzA&#10;P3zu1CUATYCjNKvwWBBJs2qcCoS/TWExnWZpPOZBMANnI+//AsRPsrpeTHyr11F552Sh03CMx7NI&#10;X8OLEp/5IM/pSzEodusa1Soa6GX9T97QGn5LmJYiklRxAQkQKjfAa6pxazJKLU+TIojOM3m5+Hl1&#10;UHk7PEhreAjLzaG5FiENN2f80a51NzVlVPxgOVSvMcbJT2eCNVsoxP8rJmPa+Dwn0xrTSm3qD1I5&#10;V3n1sqHrBPGtkc6E95VkUc93WE5M71l7hxeFdS+rnNSCImtV1c1CM+2dVZxKfP1WxvusxfsZaWuC&#10;REib9fJ6h1oGXH4EtQvKSyW+SQQz3Ixh0XgPkk/HaxDBlOEvgfiXH95CqbNUO74WUxXxdW8SijGL&#10;O0Ri6h1rxJe3pNFqSYrWtVvgKra8APHlGRe9i7kHDYCED2gpFRPgWYSXt9dnvMda5UA4HfHNrCKP&#10;l9U581KtaOpoMv9T/lfzQVBNbNKuPGJ5BViO2qGeZDe9lDWCOgNIdnebNDj0vguetxRsSHQPMH8p&#10;Y7P9sGvyOzkSKDXAZxyI3mXRNcy7QEELPWnSkYjOc5gOpzuEwsAo06trlF7mk8nzatm+HOi5lKlO&#10;s9Ec0yTH5aakK2mO8RJpWhLKryrx1atlAlbj8VSIzMQqrCpKGV6FLqDHdNOSzWQTRtneLnkUFhA1&#10;VLipr0p8DS3QNXxYNeEWOeo+q9BwWXWRZxkrmC55Y2ALX9oQX/cj8VOG+Fr97VTiX3V485LE1y6N&#10;hnymAPhuDJLtkRgcARWkpctFIKcKzZUggQovQnwWptKvtFVhjNzrQlIzq+iNHXIkelYVeu6LE9+6&#10;j+WZg3yOxk+pU5HvrvtL07sIlZVqRTkmVfHmHRhT5BiraU6FylP3UP7rOl4TblItJ6mgctT9XwAa&#10;aGiGM2hZQBq5I4Z4rgW2OGOfJeSS05A5jGgzg0jJVMMdQeRk0F6u8F7Me5NPOq7yfHnQMiUKorX4&#10;lcN0uCkdzFtyxxNX8PsS3ssQvubx5QV1A+ksTwh2eV1aqmA6kZTgObjh16KfjAuWBRNoWL0W2vbF&#10;jPk2AQi1ndZ113LStHgrgBOYeBaq0ewqMH2XJq15IBpYnLrZtPvy5eoJJdJbFq0MCCI+Mm06QHSs&#10;npCCPP43lvL4Ssvie5IMoZw6wlg4piZTxvE8vXM0aTqPXAV6XR6rv5eIn9ECT1VNWctUW7Xaz/ao&#10;KVdp1f90TMGWVXhx/a92fvVzIaxraulMDa6Hi2k1cQjLJ9vRh8zISiT7VyDZS1A6xdqWwxsm4SV9&#10;WEaZCmtiBYsePbuaPqWV8VjYGLIIo/ys5v0i1CaPyBkFtRobnVvMjAhNwJPWOpY0LF1bfXeNMjWB&#10;pO7J2iXWoGcoYLbywxgf45ZgSy9SvaPIDIybrYt8GUozxpbelMDvQroBY1v3wJdrRjBToXcntxjr&#10;Gedo8pT3In98Wcak5KrSII45wpSWWkKR/LGcRi3v9X0xaiu/McPyPUPID6xAdnwdXv+RTyM5utog&#10;PTKDLIlWQ25kClrD0UWv6GFV3L17F2yhFPK9Vq+aPZpjcKZeSGlPkZgPN7WGVfAir5cPtvlYZSWz&#10;rDF0nv73AsQ3/5fR8dMTRWp6Iz2bBlWFFxBSeDnEtwySaZW8kSypEl/naoiGu9QBt/o3/n9EfLOj&#10;iPQ6Nb3R+SKxvpMEbg1rVo+rPYCA+l3MudX7GsIwFvAxHjPb81utZac+vwYRygVPIAmnWqbscUov&#10;1mRUB6E2tdN7qLHVGGCdX6sxTbxBh2laXegkrYWg6GHV9MsYwTR3eplGjfRVTXQaOFhzapSlj7GS&#10;UxJOTlf84v3MUubkV7Spm8bFd3fxf0yLN9fAZ8zXRkvnr1Ajvqp3FZQeqoFRGharBKoVRHrbnFSF&#10;qlCSzxnJwl1sMj2L0aZOY30OLxOZUjBUJQ+t1BS4yRB9ygAIjwuRzi5+xpkhkllKOIlvAkYVhnVd&#10;PeaIT8/xjq//L9g1TqS5fQEhhcsOvQzii5hu1kwkvklbjfj6HY4j1NKHu195iTlWfy8Rf2hyBns2&#10;zMsW4X+S+OY4a0dTYLpvPXQ+0+hTS5T6YNQEaKfsEPlNDyrva2Cd606lWW7qE3gh4otgKi96UAau&#10;pruf+jokj09nldZsMNN0qXPqr9M9Kc3C1mpsWkNp7hxjfISL6WB8cqrW1+860NBVFqEUNbyGaZDk&#10;Ir3l0fl/3lv79Uoea/aaRoRGm9WPJKO2ymJpVIkfaexFuFljJHr4OUhtN4xQ02AV/TxWj15KnSbE&#10;CtL4UUTU22jWVUwgpMX9TSeLCmK+sPUQEc2h5klaZ6a7k4SLwsVqtHmKssWMP38B4pvrZfHUef4k&#10;MpMkQywARyyzgJDCb5P4e/bvxsqNG/CJJ1614F7/+JW34Rd//h6Eg36k4vRG1Qz9v0b8Goyz0nfl&#10;DWsDpx+RVJEkVdzC43RamtcgwlkD4CyIsIEcHVSQpHTp+vrn16F2DdNh1tF3M05i/ODSTiiM6aIM&#10;ZtWvYpWZ9T5Wy5ZqJj+9NZ8dTLEGkDZX3CIjZH5UYxOTJ9X8scDfOlaDDEPvRu+e0PZF2hXFNHwo&#10;TTqfz6SDjpTVi6/aTcbiMduM2tzW/5fGnMfnDwM9kBcvQF1CBL2kvC8f4Cu3wU6dr6Wbox0a2qoW&#10;iSqJqoVnXWcVjJMvYAzFH4GbL2GLpdAwqp0R1RJhR4Ja1XrZU4mvTDETHShvEtpaxk+vwkyvJ6Rw&#10;dOc6fOGdr11w7LuffsKkt/6eJo3KPBefbapRpbNKfFWXTJN2+v77Tyy9uNR3P/U4vvq+u3h+XYYq&#10;v/iZ7tJKClaaF+fFyyV+sm/1vGZleudaahacvxBxbSjB4NQ4C1+I5GeNbGpg63zL6B0kCOUIiaQ2&#10;fnUuWe9f0/jzMOlkHgXUBExvH4sxUPXFaGhRM43RmlhinWelT8/ge/OasHq+3Rplq5GxNAh5cTpA&#10;hzqfSFT9ViBstpVSeo2XZz4ao9a9VE76zryjxDLvQWViSWKmi2m2eUOm802rx0lq2Who/nKZ39Ua&#10;Rv1vYsqF72TXPWuZ/JJQJaUSGOsboVwJ01MP82WUII0xYcL1f53LFzAwmUpD6aJxaH2VNq1nyBfX&#10;1jIMjB3qpWWhJmvEZ0Ysfu488UNIivjUmHZm3IO3LdzvSpm3fLh3wbHOAd5XGrP+fiK9nqOZUXwX&#10;Fb7p8BDx1bRL4t9x67UL7rMYz3/prfB5eD4z0mh9U3givprvZAT6/ZsTfy7YNMRffP5S8CBZIUk1&#10;dZNxgJ0xl91s1l0liwHv5/Qi20qjkKzVe8upLbhPHarlkpXjYgwR1RRVlqUzmDbDmq38FOTVBV6j&#10;36w901QJwYZu+HmNp6kHvvYBnHzfhxDsHoO/bRD+xj6EG6g6NNMsGiOHxC89k2msBzV/Sv0JfD+H&#10;HJnSpXynxLH5gvBrrzCNBSIvnJTEWq1OvJTjWGzMBrVMfkmoI/6WC0/AkynB29jFgJUkdqpgVM3x&#10;HEK9cVbBe+A3QwXCaJ1dR1KFjVWaDhp6cFu2wHu+NOJr5GBicKV5jjSoPMaZ66dw4dn7EAmyKpaR&#10;MYhavelMXHB4B4YGGQBl2njfhVLndMQ/vG0Nzt23CeceOANXXHEJzj//IM7ds4FYj/P2zPKT2LsJ&#10;V116rHpsHsd3zZoM/X9PfD2LcVRrB4N2NW164Ekw8PPK89adp/LR2Kc2DUuoC3ZNzbAQuk6TRyRt&#10;Ak304iw3f0sn0xY2GzWYFkAZvkm3HIHuU81jSjBLKYg3/O33wRVluvwiqa6pwq192FiD+MKm78CM&#10;GNB9asQ314cQLdNATL7yt7kvwfx2MHYp0TDM4mXU/9rXV2tCaS0kkb++IcKglskvCXXEzw6wStfa&#10;O4miJXFEfL5ArQtaXc0ygIbl2t4zBXc6x0CJma8JC4rqdb4yJccgiFVZsl3EZwYQi5+7mPiGVMxY&#10;a5EgjS5UlavWA0kan2ni04Zk8moOM8iJNQTTMne/0xDfeHzpVgZTyb4ZOIpq1VHm6n9KB6+ze5FW&#10;y4Yp4JqHU8EwLczQ/+fEV7r0bHq/mLbOMW36HsRJKjMPtnqOBaaLTigj2aO813ssvl8VVjp4vp+S&#10;VU3a9gglLonmiiGpJQ7lbY3Tms8Xcz9CRiU1IP5ocr9a88wMMB5T27zJf+VzMIlXvPntfAa5Qum8&#10;wOOb/Oe7aLhxpZ33kUEpj5W3TBvLMZAr02jUBMr7M85IqlVO7y/jMHlb9061TH5JUAJFGhZsRsTX&#10;+B6N6JTU4f8NSRSxi/j+IALJDBzZJnjz2sKfXocEN3JIxDejLUV8tUFTc3aot1f3EfFV+PM4hfjG&#10;yuuJ38BzSHxatwKdZNcknNEsAzESO6jpc4s8fpWQRuMb4ivzasSnEVeJ79TUQL0Tn/3SiM9YhVW4&#10;IZG5znqOeSYRrxuysDRUONb5wn+f+Fr2jwYcjCGghgjey6nnN6ilR2mqncdP6nybz4eQaeZUAF13&#10;r0XQdlEqC1coA5dmODmiiGjlN9YsGU2XVI2rc6v3tmDlnSG2yUOCeW4Zmf6n91J+kQuMHdSwEB8c&#10;gz0QovNU+erZOk/X6DvPZ4DtDCu9iin1P9ZIcjYku9cYZQBaIc/MgeiuNr+aZ8+/C/nDl30R1ApC&#10;L2AyhoWQ7hk01ZOGNCtSNwnjuaalIBhC69p18PQOwZZsQ36MZKW3cWomkTLe9BIzU0j8mNYxpPUn&#10;Blabc9xqPagjlCGVybh64otIIiwzmtLGzTjBVMUmnnAj1bkSbmaMtjFdFqru71R7h9p7yKDc1Kf0&#10;8NaiR3pOlfihONK90/Dk1VLFPKgWniHyHPHnCWrdk+/k9iCiJVA0MIu/6/9viN9F4rPwTk8upeE3&#10;I379MwXtmO40m66RCHzXbL828Fb69C66hveWY1CLjZYrUavWEveth+YAm8lHatzQqs8J5rWLNYD2&#10;1jLlYr2j5ck1GHBhXiyGyXt5dTXFktRD2/bCRYfpYO1iGZHe3zpHEkjQGqfaS82Ui3hizmEZMG2Z&#10;1iHzafo4bKwhuvvIYzk/5U/1PZYi+mLMJVKE0UUvQHzNlFmWLGPLFdfD1T6Epu07TZOnrE7Ed6jZ&#10;r0p8zfSyl+gxwhFccN8TsIWizEAFovOk/58gvq43zY8ei/g1j//bIH60b4p5oDbnhZLt/xXxVS6B&#10;rl60z26Gy0Ui2IOItXQYiWHJCF3HcmEehZLaUKLaHKp3XeL+gghtZz54Ghrh9MRNz7GZxOSm9mfN&#10;rrSaMuIzTD6o/Banqw41Uito1YrddnfUmhwV0IJUynPBOqdGfKUxmFOTaoTflTfKI5aBVIR40kj5&#10;pX4EXUueajtSyzAIc+4SCTkt+LBTiG/W2NRxkZCZGcwh3DMGBwkX0Q4bGXoRWbLa8ZnJTmWKiO/m&#10;fRgU2VgVq4aIDs6Y2UOml6+O9C9EfGNsJHe4o9civqn6XCzYUTNU2izCFCrz3FOJ7/B5kFZcEY3B&#10;7fFZhsDzzDhver8USec1O3a/NOKbJdS9Pjz5qT+DO6DC+P+JxzeyMgh/hfmsCRwa2msj+UvVhVaN&#10;R9W8AL2fC3HT68p8kyGb9Cz1HJYF0+lk/oa09IkrCZfySiRkPOdSiwqd4HzeLcyrxbAMxbqn1cbO&#10;vKNDSjarB5plop7cKvHnoXR4GezquXwnlY2B0q1n+yh5e+n8WC40ABtlrSbImxjOPHNRIl4QL4H4&#10;mRFW9dT9oc5B2M3iRTwuonv4MCdfjufWE39ZhgVAaRDpnjRjhUTml0p8lzou+IKuWPplE98WoMdK&#10;sZAjYTjoqX9T4pvMdrkR61/FfFC7tarWhc/8f0F87WiumkhjkOKN/TzGPHeEzbh/rZCgYQXmvqYJ&#10;kQSzBZBqojTQ+v0mPQvvPw+lief7A5g8+yLmWwphLQhL8odN5xbzkc9X+l8q8S2vzXs7mUfkidaz&#10;D2sXFdPpxf/VwYo1dZ4LWTM/gjwzHLDSZ+7LGs5Nfpn4QTI6UmTsoH4jB/4/35vT/goi+kIAAAAA&#10;SUVORK5CYIJQSwMECgAAAAAAAAAhAMeWRSNsmQAAbJkAABQAAABkcnMvbWVkaWEvaW1hZ2UyLmpw&#10;Z//Y/+AAEEpGSUYAAQEBASwBLAAA/+EAfkV4aWYAAElJKgAIAAAAAwAOAQIANAAAADIAAAAaAQUA&#10;AQAAAGYAAAAbAQUAAQAAAG4AAAAAAAAASHVtYW4gYm9keSBkaWdlc3RpdmUgc3lzdGVtIGFuYXRv&#10;bXkuIDNkIGlsbHVzdHJhdGlvbiwBAAABAAAALAEAAAEAAAD/4QWraHR0cDovL25zLmFkb2JlLmNv&#10;bS94YXAvMS4wLwA8P3hwYWNrZXQgYmVnaW49Iu+7vyIgaWQ9Ilc1TTBNcENlaGlIenJlU3pOVGN6&#10;a2M5ZCI/Pgo8eDp4bXBtZXRhIHhtbG5zOng9ImFkb2JlOm5zOm1ldGEvIj4KCTxyZGY6UkRGIHht&#10;bG5zOnJkZj0iaHR0cDovL3d3dy53My5vcmcvMTk5OS8wMi8yMi1yZGYtc3ludGF4LW5zIyI+CgkJ&#10;PHJkZjpEZXNjcmlwdGlvbiByZGY6YWJvdXQ9IiIgeG1sbnM6cGhvdG9zaG9wPSJodHRwOi8vbnMu&#10;YWRvYmUuY29tL3Bob3Rvc2hvcC8xLjAvIiB4bWxuczpJcHRjNHhtcENvcmU9Imh0dHA6Ly9pcHRj&#10;Lm9yZy9zdGQvSXB0YzR4bXBDb3JlLzEuMC94bWxucy8iICAgeG1sbnM6R2V0dHlJbWFnZXNHSUZU&#10;PSJodHRwOi8veG1wLmdldHR5aW1hZ2VzLmNvbS9naWZ0LzEuMC8iIHhtbG5zOmRjPSJodHRwOi8v&#10;cHVybC5vcmcvZGMvZWxlbWVudHMvMS4xLyIgeG1sbnM6cGx1cz0iaHR0cDovL25zLnVzZXBsdXMu&#10;b3JnL2xkZi94bXAvMS4wLyIgIHhtbG5zOmlwdGNFeHQ9Imh0dHA6Ly9pcHRjLm9yZy9zdGQvSXB0&#10;YzR4bXBFeHQvMjAwOC0wMi0yOS8iIHhtbG5zOnhtcFJpZ2h0cz0iaHR0cDovL25zLmFkb2JlLmNv&#10;bS94YXAvMS4wL3JpZ2h0cy8iIHBob3Rvc2hvcDpDcmVkaXQ9IkdldHR5IEltYWdlcyIgR2V0dHlJ&#10;bWFnZXNHSUZUOkFzc2V0SUQ9IjEyNjU1NDk5OTciIHhtcFJpZ2h0czpXZWJTdGF0ZW1lbnQ9Imh0&#10;dHBzOi8vd3d3LmlzdG9ja3Bob3RvLmNvbS9sZWdhbC9saWNlbnNlLWFncmVlbWVudD91dG1fbWVk&#10;aXVtPW9yZ2FuaWMmYW1wO3V0bV9zb3VyY2U9Z29vZ2xlJmFtcDt1dG1fY2FtcGFpZ249aXB0Y3Vy&#10;bCIgcGx1czpEYXRhTWluaW5nPSJodHRwOi8vbnMudXNlcGx1cy5vcmcvbGRmL3ZvY2FiL0RNSS1Q&#10;Uk9ISUJJVEVELUVYQ0VQVFNFQVJDSEVOR0lORUlOREVYSU5HIiA+CjxkYzpjcmVhdG9yPjxyZGY6&#10;U2VxPjxyZGY6bGk+UmFzaSBCaGFkcmFtYW5pPC9yZGY6bGk+PC9yZGY6U2VxPjwvZGM6Y3JlYXRv&#10;cj48ZGM6ZGVzY3JpcHRpb24+PHJkZjpBbHQ+PHJkZjpsaSB4bWw6bGFuZz0ieC1kZWZhdWx0Ij5I&#10;dW1hbiBib2R5IGRpZ2VzdGl2ZSBzeXN0ZW0gYW5hdG9teS4gM2QgaWxsdXN0cmF0aW9uPC9yZGY6&#10;bGk+PC9yZGY6QWx0PjwvZGM6ZGVzY3JpcHRpb24+CjxwbHVzOkxpY2Vuc29yPjxyZGY6U2VxPjxy&#10;ZGY6bGkgcmRmOnBhcnNlVHlwZT0nUmVzb3VyY2UnPjxwbHVzOkxpY2Vuc29yVVJMPmh0dHBzOi8v&#10;d3d3LmlzdG9ja3Bob3RvLmNvbS9waG90by9saWNlbnNlLWdtMTI2NTU0OTk5Ny0/dXRtX21lZGl1&#10;bT1vcmdhbmljJmFtcDt1dG1fc291cmNlPWdvb2dsZSZhbXA7dXRtX2NhbXBhaWduPWlwdGN1cmw8&#10;L3BsdXM6TGljZW5zb3JVUkw+PC9yZGY6bGk+PC9yZGY6U2VxPjwvcGx1czpMaWNlbnNvcj4KCQk8&#10;L3JkZjpEZXNjcmlwdGlvbj4KCTwvcmRmOlJERj4KPC94OnhtcG1ldGE+Cjw/eHBhY2tldCBlbmQ9&#10;InciPz4K/+0AelBob3Rvc2hvcCAzLjAAOEJJTQQEAAAAAABeHAJQAA9SYXNpIEJoYWRyYW1hbmkc&#10;AngANEh1bWFuIGJvZHkgZGlnZXN0aXZlIHN5c3RlbSBhbmF0b215LiAzZCBpbGx1c3RyYXRpb24c&#10;Am4ADEdldHR5IEltYWdlc//bAEMACgcHCAcGCggICAsKCgsOGBAODQ0OHRUWERgjHyUkIh8iISYr&#10;Ny8mKTQpISIwQTE0OTs+Pj4lLkRJQzxINz0+O//bAEMBCgsLDg0OHBAQHDsoIig7Ozs7Ozs7Ozs7&#10;Ozs7Ozs7Ozs7Ozs7Ozs7Ozs7Ozs7Ozs7Ozs7Ozs7Ozs7Ozs7Ozs7O//CABEIAagCZAMBEQACEQED&#10;EQH/xAAbAAACAwEBAQAAAAAAAAAAAAACAwABBAUGB//EABkBAAMBAQEAAAAAAAAAAAAAAAABAgME&#10;Bf/aAAwDAQACEAMQAAAB4PbxwVhapk6HOlphUBWYubVErtUQzSYJynumE6J5laZFaUxCAbWipMCa&#10;tCSkTSkxBrDCxUMRbKg+XvIrn78QhYaB6UhYZOklgUixoTWVaDG1LQLXM1BwtGIWOwtMlVq7HacC&#10;BAoQtC1TVBwNOehQCVHOjI0IoHAVAubHau07AkGLrGXU1w5OmuFWhMUUMmmtOpGKhpTFO2oEYTRg&#10;YrAU3CZzdzXKd+MAEdASZhE7ByTxQATSUKdgxDkaRbJjJL5ejgRFjJVZVp2nAgQBaoQspqh+e05o&#10;KBapk6MjU1QiCoBzGROx2i2MJ9a+Tmb3zTXPLUmIQDa0UmtUFDIUYCBCBYEwggRGlBc3e5pHRwUM&#10;QECBiGoMInAaigQUCdjJDEPFrS15zxbaWQdhadjtVB2igjBFTVBQQfm9eaBAKaZOjY1ZOkAKhbkW&#10;qagWEDuLDfvlx61xq0IBOgsGNaaRtMaoAGCBARxBMILAggakx5uxxSurz4iDoKAkNBiTUMCk4mka&#10;SrQQGm1LSLWpGDk24EHYWOJ2ECBQUwRQKHB+Z15oiyjmmTo6NXRsSYOV1mqoCpFqCsPYvk529cs1&#10;zS0oEcCCdRpqdbgW1DBMECFDsLAwJhCoeqKDn62lB1eeaCAkLGIEDUNQ1JoCnnKSVEEMkNQ5LULX&#10;nPHulsiLHYQcCBQqCmUECDpPzGvNCiVHNtjR0bPjU06EuoReSbzCoprco9Jpz8XXXnzedNaKC2QH&#10;NdS8yaQUsYJ0igoIMhMYYWAhqz0Xh1OKHq8403INAAplDNDENScDkY1eYqwtMgYhqNKWpTnTxU4i&#10;DsIOCoI1QUFMpECh+W1wJWc2c22dHRq6NGKrEtxn0yz3iq8xqfQTjq3nkVrims6awsCCg3VHVvLO&#10;Wkax0mIQKRGEDWOSoFj156qw6nDHp85oaUMQA0gIQZoahonIqXzHoQWnaGAxGhGlSUHOqoODsIFB&#10;BU1QUIWQKCg8tpkc6MnRk6Mm2TbJs0zQFSms8+mCbyXUesWGXpfKNcktCawMGNAHevFjSCklAOgp&#10;FDoIBA9rQpAaB7MtlYdbh11eY9PXI1CmLHQUETIGoak2Tl1pSdjibEMQ5LSLRC5z0EIOwgQKCmqF&#10;TQioKZQeWuGxq2dGRqSZDJMlRpU0us03km8gqPYPm43RfNNMstCYgxprIL014LGsecpLYJ0FBSIB&#10;BqFsSQzMVry2Th1PVF1eZpRuzbIE2A3YQKCh2BobJkKyujTEbENQ1DxaYnItVsoLHAgUKmUKmhFT&#10;KEIeYuWRq2NjmyHAsCTsUcC4XUBUMefotebh7689VmlqCwc01m1R3Fnaa6MNvM6UOkUi0Wgw3C2y&#10;ZGZh6M9V8/Zomz6/L0J78WyWjRCyx2iCg10QDQEvnXo2RYyByGIejQpVOiR0yBAgQKFTQipqgFlC&#10;8vSZGrJ0JVaqDsLCyaqBeVOYG0y6PTz8PXXFNIC2aGaWnC6WUbYldPPoY6ecYFXKKSIgEHRDbBjo&#10;yg2NA5u5s6O7fK0y9/PZJpuAp2ECgpgsgHLJHLu2prHaGIYhwaEqikOqCBAgUEaEVNCFNUFB5Sky&#10;dLVWqNUSsk7CnI1kF5Qg5fTeTuvHh3rkl0xjTGOE8Oplm0SLEU0DWO4LkgCFMYjoy9kvJaxMKavk&#10;9E093T571OzDW013mFAsBoaKHYFLZIaMF3aYBEyA02oekUtJdNUECBAoVNCFNUKgpnkKCV2ixnOj&#10;Z0NUSdOV1mFZRwSOs8K7MuNWiE6Y9p7VAaOrnmwSLEtqGKZwRDEb81oQYHNPz0gI0zTSKOhDrRFv&#10;gYOxgKhDeK9ITTgGmaGSHLzVShiOASZg1DUjlqV01AgUEZQqFTKFQC1QeM0RzpY4hitsaOnQ06Eu&#10;oCoFxYuvXKrtx5daZZFj0UtjRk1L7GediTbz00gKo4N2ZulZ9BbACA1EYINl3l0oz6Nst83Qlgoq&#10;2mBevMnTCAxNsjJZyJqlNrHQEmaGgxByLV01AgUKMoKFQU1QUFB4jWWToSqDOW2dHTbJqADldSLi&#10;nPVvkZ2c3IvTnzSwfQ5owpHZxz2KVW8ttYLT2ZPfJk0SggGDUMSJEKWOJ9Dk9HOCXNtZnTWmuBV3&#10;Op68cvNkjpZyHLVdAChiMkMBiGJFNAVQoyhQKZBUFBQUFBQeF2hk6MnS0yTYrbNGnAFpbgHMc9N8&#10;+nt4uFpthliDGNaMGs6+MdLLNGjzaVctMvp5mTQSKmWDAfI1BJiNTFB0eXtyLQnGYp1yTnKqi00T&#10;WhzW3Eab4GwC6XTiFtgnYMQYNQUsBwI1QQKCmoFBQUOgoPB7ZnOjJ0NWSZpkmSIAORc05sfcvizd&#10;uHFeuVEYYmMaGpz2MZ6nKsm6TdgmyGbMzBaIBEtpibAIDTpNQaMegM+nK3qrM3GNXDRqT03y734r&#10;Q6BssW007TEAHYGg02COQSqFGUECBQUECgoBZQeC2glbJo5slRJ2EFQqagrByfoenyuD1XzFedFs&#10;MTGaGuio63OteIFJGl56NWdIoCkYiC0slGcWlN6NEN0Xm0nRnV5dqqaKjGUot6TkOTemenKRLYZo&#10;oaqdDoBHaZAaDQYqVUEFGQKCBQUFBQCFN+B2i0yVGmSq0WEFQrCxnNdWud/bxcPTXDLSFsYJzNbX&#10;VnPocepZ2vpwbDx6mrOk6SSGSEhdLPSzspBt6JHzVJ2N8WzPq5lLmmznDAah8t6bNOZqgpZKpLDR&#10;COkUODJBAaCC0UOCgQKCMoKCgoBCg8BvNjtMkWO0WEFaLGc0a07uvn4+zLkPTIhQyaYLQzoEdXOH&#10;cXZWe07eApYaLRlSbmItoQpiGomhoh7oNuOirRS7WmfPu5uizscQwGoejTNM05mwl025XE5pADod&#10;BBkggJBASKHBQIECgoKZQUAhQ/n+8WFp2BIsLC0rGao5s507vT5fJ6lzVeQFjNpotbOoZ9PCU8fo&#10;XOmjo4laZsESrPonSmSQAZaZTRoFpdJ0Xy94RS08/oBj2KvEGjJaJqHI1S2XzMkFhZbWO7zFgjoI&#10;mQEggJFhQ7CCgUECgoKYIUFB8+3mwsCQSCFYEgxsmmToU31+vy+N0vnFZkAMnL2b3PWiNnLebn7S&#10;bfeFdHO6AKYUn5o5DVUUCvEdGc3ZOrniG3Fi35nYdh8vqZNMacE4oNBLkPRqTOuU5cVyNIBVNUhH&#10;SIOwJBASLCDgQIEFQQKAWUFAIeA6M7RYGgkEBIMGy3TTJ0JX0OzzOF01gTzAAMa0M6hHTzhnF0qz&#10;6JYVZ6duNkiroWmSOhojqwR0ZFeOlT00T0ODZNGnmqcmnMNQRLXNo0CejSnoM2GJyxWlKrGQpUiO&#10;gg7C0EBIsIOwgUEFQ4KgpghQCHgujCwJMkEmQEmxDZb5t02aenv8zg76YFWcQg1mtrsLPoYJHF3W&#10;VVqrjfXJblVtVjctMmPoc2XlcqojbltqjeVDVTJ0VeOa+eOSAxNQ8WuTUqO+V0I1S1dDsqwMimxC&#10;DgEgh2lY4FhAoIKhwVBTBCgEPCdHPaLHaZJ2O0EqdNPitE3peVej5/E01wKkigPZ0HPTnPbx6o5+&#10;u2Vc1ee5891C7eXSsfP6eB55pBT0O9S13qehFGnzaecsqylYmKxAME9Ke1D65reboZKklwdlWgxR&#10;qgocAkWBIscCwoIEFQ4KgEKZQCHhejnicCJ2OJ2mSpk1ojTRNdHr83B1xzDTCmAELSze46uUHwdo&#10;zpdTVxVZ63iys0aPJPfyCsxNZ7dIqtuZ+nJrUaIrTzejyDozlLchWZhoQ9LQlqUsrAnMEyWSrM9I&#10;nYyTsTXAjocC0EBIsIOBAgQKFQ6FQ6aEKDwfRhScHAidp2Mk2Tb40618q+/j51aYleVFAwWil01H&#10;X5Hm5fQMm6i7ylxoIc8su1Yc/S5VZjOnUkPq8zDoiJdLZL2RbcO3Pn2pTgWLSZ6a5mXjYiTtDYcH&#10;Csr1g7RYEhpFsEIO0WBIsLCDoIEFB0FCpugEKD5/0YQcCJ2Fp2gk2zfRI39vDy9NMarImhFsa1ta&#10;7cZs8/tRG5vNl5HWUuNAnGefS+Uu3n0qy27dYZurgyUWhiNEmiasGTZRsEbMI0KgcaolFyQEm2Ga&#10;dFZTahwVgSTAa5AKHYWggtFhYUOBQQKFQ6ZQUAh8+6cIixwLRYyQSbk/Q78XM3rCXmTUECgc10nH&#10;c5VzOL1bpFWTbwbWV0tKTzLPrXNn0OfUnnp2ZlHV5+DSWpPz0bn0XnvBukWDVa1bFWJadSuQtOQg&#10;dFHLsKKym4hBWIkEh7mmCOBaCCwsLC0COggqCN0AhQUHz7pwiIFigWnYEn33gPVPNemVNCdtEFBp&#10;pdictnB1c7HulxemJ3g2syZtmdKyzatcdmKniK24dvYfmDeeU6MMdBDSrMjW1arLWYZ9VkoqNwuw&#10;ue6yoToqwoeVdANQVoICQ0R0gCh2BIIIECwtAhQ4KmUFAI6DwHRlBQUFTVpWGlHotsORrpiV501o&#10;uihNDfU93LJPnenmWo6QOuN6YscmHRjPSsgqhdYTs40bGD8+jpTqF4G8yVk8spYPEY21NZJ6F1l1&#10;znU1oTfXNYnRVpwMc9AsoRASZIINF5rGI4FgaIFhYWFIEdBGUKgEKDwW8wUJpzTmEwXoiK6HzHpl&#10;mkIWFATWul1HHc5Fz+H1gpBpC9sq0zJyYdbPDQohWTczUZMu1OPXkca51anoT6ayeLnLo5evK6Nn&#10;D21yuSJrlO4q368jlnozs5IGGOkQjLAkGFhpqBoABHaLAkWFgQWC06CgplCoKDwu0wI5okainDCf&#10;VXPI11wqs0tCawtj3O6l2Fl0PP6MXP6A3IaZq2zDTO6k0dzLmcjNq1UHLWVJ2zZ9uCOhqq5rI46d&#10;TKxxXl2IBqM6YzsS0TeLlXR04WqX50SIGGOhZVhYiAgIHOTuVjAdIsCCwICAkgVCFBQUyhUHh9ps&#10;UCnAuBqO0s9HRXLNcieaWoBGbnZS6NR28c1+b6aZ2qpDXNW2a9c7qGpd/HntVi6EA89BYdrpVlAB&#10;uWRrla0ocmiotVjLyR0NjdlQOnJsE3bhYjTlTZdix59GdXbCFYjAhkGm81sWMR0FoICAgMUlqKoK&#10;FTKFQvF7TAgQQvMaj09Zc7bXEVjms8ixwNFzvqeqZ9Tjvm8XrWKrkNMlbZBrnd57Ijs5ZQvn9ICM&#10;mqvh9jlzlpGwHq7vNqpQlVC0hz6jWuQjWtWtbHno14S052I0ZU2XBIjbFG1tW0QiAx2GiolJTYJi&#10;EAgJBgTTEkRpTKAWqFTPG6zacCCpyx5ei3x5F6YleKGgYgxrZc9Go7OWa/P9LLn1WKVAaZK2xDXE&#10;rjq559HNLqsezBPHqi4/T4WZtW3PMiT6k9uesMdc2x3aYNaI2zPPbPRuVI24tLz13hdZac2/NwKV&#10;c3LshNtE0QEFgwWjTNLaxrHSLAgYBiaJEaAnTKELVNeQ0RKrVQVOdzw6HVhzK058XjlqC2aKnfc9&#10;Uz6XJXI4/XsdilZhpirbAdMiqPRYw0eXV5tGoM9F8fo8rDq6BqqbymR1NtCJ7ehrMlpKBULlpWom&#10;a8eoL15Hy9eTJBI5+PatVbm2rEQrC2aqzq0kaigCAQMQ0TBBFpV0wRU5pryd0Su0U1CelXPo68OU&#10;ac+LyoEGM2XPSqOznlh4fQzR0mqsUrNenOvXCXnqJ78QDrHtWKxY89PocvX53m6dhqStDjbO7AyV&#10;gonRca52cqHo4ix6sxK3PRI168t1k6TTmxYyUjLpyZ9NtQUatzAsRtbNMkU0DWmIWBg4TiRz0zLS&#10;MoQuac+ZesGLgXFNdh4F1Z8ha4IaE7afS6Fz1jLZy3wsO5i0OaIJWYac4XhKz7SjXQFVnt5aYhmp&#10;7uXq87z9j1oa0AjU61AgKuDnQENa2odWHDaJX2b5g6OMQejdk7QSRxXNw9G0WyCpzGo1Ba7yvSUD&#10;SUoIBocLQTUXknaMEVOac+deouV1mFZ0T6B45+h8mNcUNYMpbLXSvPs5Z8bk7c6titk6EFuBvAbw&#10;jz9OZZ9qOXm0pLFgqjVz9XE5vRBAksWkDWaaKVDSptXCc9ZalaKyMfWJrTCa8xPPoZOhEhsGLLtX&#10;n0EiNU0LVOY1bnfpzop5ylDALBwtJJxWGN4FNC5oXnrYiC8wrMSfVPHlba8mLyS4D6XR0jpvPRxb&#10;cWOinJFMnRk0YpWS6xfePevHLrT83zN6tCGIpv5fR5GNCnU3neLFby9S3ZeedQc66W8l8+mN8tYa&#10;29yY68pzpuvn1TiFKwbmJz6MmPaxO0U0FIXNOY1prJuuWZ0gpIQGo1E6pXLz6qCmqc0Lzuudqhcj&#10;UUL2N8nnNOjlZ2hNjWvSd1z3cM+Px+oi8l1nAYrdGjE7EFZ7L5ul0c6bb83y9qzjEeWns5PR5kQy&#10;N3KxQSvI8QJ6j3QZ2r1F5aw0TrlrHqLUhVfPk0z3TXTrisUBklZa4MPQbLIYtA0FIXMFHPS15s+h&#10;mVJGAMDUT0Jz42fZQ6FTQi87vznN2OBpM/Qb8nnX0c2KWm2lrue28WcHdzo6FXkq8KqSTdGrZ0JU&#10;Iu7v5tb559K14vl7NY4jFdaOfr5mNnG26OpSQuCDG8tjoHmc6sZneVjetGtZzPpMz6YNDtHMFRTG&#10;wOg5nN6ZxoQAC6QVNNUTGOee7fm57pBawMNKnorPmZ9OcugoVB5/o5DnQ5slXUrnf08/BnfDFCh9&#10;rqaZ93nXG5vTEQVmq8BrO2Mm3Z7FOr3Pb6vJTdY9XqxYU0N6IWfQdlt57DuXF6Z6MhkonqLqS8rc&#10;7FugjUWu8CGpwom0+leOe8+hL21xiwKHwmQIw7M+PbYhaU0FKmqFGQXR05g1jnlpGQaCeiZ58tuc&#10;tqCggcPflZNnOhKu5rw4N1xctsksmdDWPRGHO5OzMtLHQgrIbxjk1RxqyN+xXNp6uRN1nbKHpS5u&#10;l6JXPqqWg83YMaBnpE8ZlY95vmvn1x00SDnQtKvPNfMUaPpdGs13kV4dGIWwaNWaJB5XzuX14SFJ&#10;TkWhZGoEaInrbcnMusRYg8XRM3ZPiz1UFDgcvXBk2c2Sfd6/L8/W3Jx0SjTa7WuW/CeDPRYEqNOn&#10;I1jVZ2BTocbeovjR0LPVRGvM5Ol53W2Zw1agdzdyzNOerY2AWd56lq8tRGqd8d80ctbarzGerTHf&#10;eK9MdMmuFgtuFplEh+aw8nrpVrqFuQapkCgjKJ6F4M2y5RpmbajoEdOc/PZdojoIPK0xUcvQ89ff&#10;5nm8+jm51B9PXP0jw85nqodpnNMVwVVkNZRq1WmL9Ppz4t6yFlJvhcPXTMnvmeY7EHK+lnqOW3Lk&#10;gCOOO9Hdy65dk9K6yJNg0OMFc3aoLbkz0bIWmTHT2k0DkPzlPL6GHPqVULqBaocHTVBGoLua8fN0&#10;rnFCPaT2VjyMezItIEGM2abEtu3Fj7Obz+O2OK0UvQb4FicV1AJM5s50sVVkNZ05ifVS7OueLS8Z&#10;dSdmY4t6c5XrU5h5imh06huTwc3qQEPONdtdGZPG8M1YkBDWLpVGp1n35dCN8SsaqLA0aBaIm+bp&#10;5fP6arzXWYNUOmUEZQoG157ejl4r0zJ6A7JivHbkT00EA43MRpb+3yeHo+LhstHU2z9GsfO59IOa&#10;AkzVlNxzVZ086c0HfWezdYqvEWhV34y513gVWiwyFCjqXEzSub18zxNVpdb+jy2R0Lm8qWKdbFte&#10;btEjXBogDoxNMwVVhoRoU6Un4VxeP2gqF1muoFlBTKCBY7Vdzbh5uq5qqw6rjoRPncPQpqAyNrE6&#10;s9Hf5Xns9+bjbqXot8K59eaa0KAQ7mrHTmqzjiCEPUGE6DE6xLTMn3Izw6WhN4MmeW9KDtPLiZ6D&#10;O+zPqlRu14NjjlvRY9QaZkAz0QMo2h2YgQ5VWpt4tKWlLSTqxnicXurBd5rrMHNMoIEGSq1Wl59H&#10;q4OE9c6NzXbMeLzd2VXGmTrTndvxZejHhc+2eX0to9CY8DPpgROwtVY4AuY4tzBUHrXzZt3iLxl5&#10;pp0Lr3nyTWg7UZ4rqmXmvOLYga05neeetRhenNdAhjNCbHCFWhm2YoMQ+c6Yx4aVOoWlTrznkcXr&#10;553XULvFdRQqHY7VWqtVY+zv5/N3jmzbGu286y042PXQjd6L5y6uTmTfLw0Nrv8ARivJ84qwsdp2&#10;qscCCtzZNhA9fXLg2vEXiV55pEveo6954qvXM58qzt8Q0oLBjNbnt1HRnNTrk1ohUlIR6mnC6Mzk&#10;bgcYuwY09mlLUTqJ1ZzzuP0sOfaLhV4rvKhUO1VlErtOD0PLodnn8E0WjoXO9Tn59+ZG3V6uHnM5&#10;06AjNFa9J9Fpz+dnSnMCIIdqymrKsViMmCcHqL5ufreIvHOmeWiWpOI3kIHhLgWFiNhg+l6Ssupn&#10;nyNdFQ8tVrkagGZgW3oU8RXGzE1jmtItROonXE5OTu5ePoiJWmC6xpzBxVasldpwdNdvp87jamZN&#10;tJyHiPOv/8QAKxAAAgIBAwMEAgIDAQEAAAAAAQIAAxEEEBIgITETIjAyM0EjQAVCUBQk/9oACAEB&#10;AAEFAvmEEBmnq4LZZHeFpmZ2EG+YXhaZ2BmZmGCL3F59wA/88xss7TxA8DdB3zAYrRWl1QuUjB/4&#10;Gjp9RrXjvGMJ6BuWmZicZxmJiYEwJxE4iKO9oy6qPS4CcROImJicZxncQNuegQGKYpmpqz/wEUu/&#10;EU1WPGMJ6BBtmYmN89GZnav7WfZfxZ6Qd+M8bGHoEEUwdxbXwf8ApiDbExMdX+Oq72tHaE9Ig244&#10;+Sr7Ofcp/i3xuIINsY2PSIsUy9OSf0xBMTExCJjpRPRotaMYelYIF4g/JV9n8r+PbExCNhBBBBGX&#10;EPSIIsHcOvFv6Qgg2xCIRDvoq/U1NplhjQ9KypMAw/JV5byv44IBMQiY3EEE8xxg9IixZqF7/wBI&#10;QQbmGHf/ABie20xzGh6dPXyYww/AJiHany3lfxwQCYhExMbiCCWLyXHSIIssGa8f0MTG43MMMO2l&#10;Xho7TGhh2G+nXjSYYfgWAQ7UxvKfjixRMQiYmJxmNhBBLBxs3EEEWeRj5xAPgMMImMlvalpjQw7D&#10;ZE5vicYUhHwIJxjDary3mv6gRRFWYhE4zjOM4zjMQbahYNxsIII493yiD5KV5X3GWGNDtiKIVmjr&#10;zdxnGMI0O+JiYgErWcezrMSoe5h3rEAiiKIRCJiYmJiYmN7RmsbjYQQSzz8o+XSL/wDRcZZDsFgS&#10;JX3Nc0qYEzGMaGYmJjcSqfp9q/s3mrzEi7Hpz0Y7YhHbG4ggj/29EP5LjHhmIJmK+CzzTn+ImEwm&#10;HbEx0KpMrVpgxxDEPuf7Ir54NFQwbH4iPcekQRvH9EfDopeY24nCFJxymn/CYYelKmsi6VFg4LPU&#10;gtgeFoSpnp1NGYJPXORZA05TMzMzlOUPnpx7j0iCHx/REEHXovrdGEOymK0zFfiyDCmGHoqo5Qtg&#10;FpynKZMDmGwzkYhh9yrUSUXE8TMNmZzmTAZiE5MEG7THUIfH9IQdeilqyyNBBAZnbStyrxDDMTEo&#10;q5lmhaZ2AgXsFhTtxi+UMAjNiO8J4qSWgGNuYEDGHYQdBh6BBD4/pCDr0P5bzLDDBBuJpB3xGEx3&#10;InHkeyKx2xsID2Bmdv3++X8eCx9qDu7YxPAawtBBP1BBsfGx6RD/AFczMz0aRONd7RzD0CIJpxho&#10;8AjSle7QzEEK425RWnKZn7zEbIduMzmKOA8Bn5kQQRZjYbN8A/rZmehE5u+FS5o3QIsrEqEzCMww&#10;mL2rJ2xMTAjDBHlF7ACeIEVgFipiGlGhTEAltnIiCCCLP3Bsf+Hol91zSwxugRBKxPqiHK8+JbuG&#10;E/0xAsxMQiMRjjxhYkhotsr+5UzDRM5Peal+0Gwgiz9iZ/4unHHTXGPDuIsrEQSyIcNYJSc1tGmQ&#10;JznJpl5yaHvMQq0VGaJp5xxP37YGQG2+eRBsIIs/Yg8/8LGy9tPaY0O4iCViViE5aH3JT92HezyB&#10;AJiYnAmCiegswBC4nrRmC1tcdqxGMz3bsw2EEWfv/Vf+DiATjMQ/gsjQ7rKxEE+teyGV/kPmzyIN&#10;sTkse0iG5obBBZPU7WnKRUjPiZmZ5UQQQRYIfH6/v4gEAmJiP+KyNDsIsqEUS3dThlH8h8v9oDBH&#10;tCz1+9lxMNkDmcorEzlA2Y7YhaZmYp2WCLsP+GIIJiXeLI0OwiCIMCsTyd0h8t9pkLLNRGfJ9SFs&#10;zjFExO8/SGWnv2mJiDZYoi7DY/8AAzAYDBK+7WmWRt1EqEWH2p0VfQxvJbEssheFoBmBYlZMSkxa&#10;SJwWWqFlZjN37zjPThrWYiCKJ+hB1D+6IDBPxo7RzDsIsSVLHOW6KfqYxje1XOwXMSnC5xKyzTus&#10;S2H3i0NAMQnYZgYzuYtBMFOJwnGY/wCIIJQmBY8Zo53EWVCfSvpphjS8wwCadPfYcgxWnKLEbEYh&#10;oymcZiYMSsmBUB5ZgGZnoPjpHj+2JpqvUNrx2jGMdxEEpWXN7szPRTDD5thglX438QeFE7wdgIIQ&#10;ZwYn0YRAoyq9nYg57QbHx0g9/wC3WpdzipHaMYTtiYiiVLE9iZ2zAZnamGGXCcGaClpTWfTurInE&#10;wAxahPYs9VIHWeqgAOosc3YnIk2NxRNQQwt5I84zsN/11DuP7Wjr4V2PGMJ2G6iUrNQcJuDMzMoh&#10;jRqsq3aNZiVMeIYMGxGqDD/z6gk6e6Ctyf8AzMZy9KE2GXPwingnq5BWVBuKjC5Mx3+Ff7VFfrW2&#10;tiO0JhO2ZmLKxKFlx5WdGZmaf6mKO7GOvKWKQfWKrXeCYSVPqlzweNyev0HMus4CizkDWrx17qnd&#10;KxWn/pERpzgg+EfGfn0NfCm1oxhMO2YIsqET2psenT/j8zMaNHOY1OU9IznxPrkxLwCmqSNxcO/p&#10;rYebVL6QW7MVAyhqq4X5RrMNkloDF3PnqH1/r1obLLMKthjGEw7qIglKy3tXsYeioYqjT7E0Znoq&#10;kNdbAhplCRVmeiYfbNPYWOqQ4pzm6n1BXSlK2N60r9MM7swJyijlO2BBu/36kh+I/L/j65a0YxjD&#10;DsIglaylZa3J9jDuJ4B8MYB7eZENdjqunKh7lWepWQr1wIhDaMNK666FZqWnq0JLObRuKoXLCrGT&#10;lwqHjjio+qmLvd9uoHB+JvlRfS01hjRod1EQSpZn06tzDvQM2mN4eWHAZsqW4JbdYZ/6nWDWVxdX&#10;W8K15WvEaypYH08OprB9VnPYJy71H3JnPqAQHmgHbEXe4e3rU5Bh+D9fHUnO28xo0Yw7CIJWsqWX&#10;vltzDsJpFnku08taQYEzLV4qfcz1FgVOVByMcLXhlNXIPXxKnBX64719pyUwpwWg8agYrQN32YZX&#10;rU4Jhh6xG+3xaMZ1N3l45h3URBKlhb0qs9B3EpXhUI5gb32Y9YNhtUOVYAEz7bMEk4g/Hw5LwMRw&#10;CTyJrOUQrGTjuD7U7VL+OL5/f7jjD9aHKmHozAdhLPPxaH8tvmwxjDsIglaylJqLednQd6E52mL4&#10;sgPe77jzjlQfNLe54FOQq45Kgd+UTzYpNq9gvAwoVnFcuVUhsmsH1RjORFAExP2JaO3WrYJhh6AY&#10;IJb8eglpjmNuoiCVLL7PRp+DSJhGMQ97BAO92OQXux9LTuMSpxlx3AURPTnpVtHoVYqhIzYmOwxE&#10;ZIyVFrRh0WJ9U2Bn6MEPceD11tkGHozAYJb4+LQD+C4xzDsIglaylZfb6tnWBkgcVYxBgWNF+1v5&#10;A3EtwurKiqGwgJbynHlBUYnaFuMFmQwUzIy4xCZS8L4KnujwEZ49gIYYNrRhusHB+wMMO4MWW/j+&#10;LTLx0Vx7uYYIoiCVLyOqfgnwacZ1DGGP2jmI3utbFzvlkPt1Hc/6ccKRFXvnuj5B7KTFiD+M9zWP&#10;c3d6xkL3sLDktvuGMA5VoIJf9R8FL92EMO4MWN3q+HEI4U3eW2AiCIMmsCqtyWY7iDczRpm1jP8A&#10;ayPFPuv8xD/Db9KxmWcAQiPDWQOOCG4Mn8iOhyiExiFQYz9UXvEwiJYvJl7/ALqaL9P9BBLRmsfC&#10;reojQw7CJB4PY/Bp056i5pb5bYRZpqpqLMkw9A6KV9Ol5mWR4q+6we0juoPC7stJ72KpnqKJxVyQ&#10;SpSaccWs512KS84+yM5eVrLG9qt7/wDRh7qx3/0PZRBsw4t8FT8GcRtxEiGXjFvwaFf5L2lhhOyS&#10;lMlm9CnOx6BAdqU52uZ5Uytw6tUYK+LWorIqKsPHhbVmUjLXHu0DEGu3MccTW/ewBwFmOQ4iCtI1&#10;gjdogySx4ciSmEVD/G30EWZlw+Kh+a2CNMwGKYhmrHf4NKOOnvaOdhK1mmrwL7vVszM9WZmaNfax&#10;mcG3saauUe2NZmM2KuTNFchn8g4n2b08xl93iH3ovlGMccYLDPWMLkz/AGbua5j2jMUF3fsLDgAw&#10;dlEI5L8KvwZsOtghmYplZmoHKjoxMTExD/HVc3djsgmnrydXb6VeZn4MxF4UsYTPyLZ7RY0U93/C&#10;j4DHv9l/aA83bgPyIe0paFOJz3xmvGwWKnd3lfsT1OIWwGVsPUOObk86+5Jgglgw/wAOmslqx9lM&#10;rMHuToxMTEqTlbe0tMMEqWVAU1WWGx/hoXnc5jQmUn+a8R5nuh5LmEytsRFR5YBVdd9qPvZ5Tzx5&#10;goQ2eFXKowGqckllvYAuyBFjhXQoRNOhz5tY8rR7FzBBLxsfgziBvWqtWGAytpWZqV43dVIxNQ0s&#10;O1azTVZOut+P/Hrm540Yyk/zuZcuCZS2BavG0xZSe+t7PYnK3kEDe4Vjuvcky23lMzMzCZpqWEKY&#10;htIPrAhPwfiRBxHLMBgglveqH4dNbwe5I4wYhlTTWL26vrXe0cwSlIMaeg9z8X+PXFTRo05Ya6Fs&#10;x0wah31Hc2LFlPn/ACB933XECwAVyigixnrE7NLNJ29Jp6Nkq0JMufjKyxBp9tdHJrG4rZhay+YD&#10;BBBPKfHU/rU3LDFMpaWD1KemscnteXNDK176WrJ1lvJ/j0g46Ro0aGUN6umsEDzjiWJypPhBNOnf&#10;VW+rqKrSk9Sow3CadeKqcu57holrITqsRdY3K65mlI5q+SVubFaFaEr4S242PmAwRYIsbs8Pw0We&#10;nZekcYMpbujS9OFu+ZV7K7W7WHvKUhb/AM+mz8iDjQ0aNDNPf6Nt1cZcRXKzTFbFs0xVq6DnV3ii&#10;vYRRlrPNSS2qMuJmJ7mWrMtVUFV/GdmiacJHvBOsfvBFiwRYsv7XQ/FQ/q03LDEODW3bUJ6lW9VJ&#10;eW2gm14Yg76WvLa23ndmZmfhxkv2jRoYYZp9Z6U4JcrUETToUZv8qDZZ/kiQTk7CVflb8iAx6iY6&#10;lZw5DjYsxaIEssJ0mDUq1Lc7ahu2lQsWMEEWCLFmr/Lsfhos9O3UJGG1TxLcG7TGeJzorl+qZ4H7&#10;udqhEPo6b5KRm+yPGhhh2DMhX/I6gS3W3XDqWHu6fS7IK6gPLUaplvpyb9PBqqhH1djHjZcXcaWs&#10;sWOwgixYsWa3c/EjerprPMUwHLJqSGuu5t//xAAuEQACAgEDAwMEAgIDAQEAAAAAAQIRAxASICEw&#10;MQQyQRMiQFEzUEJhFCNxUmL/2gAIAQMBAT8B1QhaMfZnL4EhLs0V28n8fOiu1X4yELRj7E5UJCXZ&#10;rWy+Fll6S8k29jLL4WX/AESFo0UVyY3bEvxY+4+TIv8Arf8AUoRRQ0Vyyv4ELs33Ie9aZP4n+Kvw&#10;0ISEihoa5N2xdm+7j960yfxP+nQkJCQtKGhj1k6QhdiT72L36ZP4n3V2V+AhISEhcGMY9MjELnJ1&#10;38Pv0yfxPursrvoQkJC5MY9JeRdiXnv4Pfpk/ifeX46EJdhjGM+Rfj4PfpP+J96PZXeQhc2xsYyX&#10;gQucvH4GH36P2PvLsx8d5CFzY2Xpk9ohcrJfgYvetI6of4ce8hc2MeuXwIXOXnuUynrF1JMZGUV8&#10;mRVJ0URTH+HHvLghasaGiijMLsS89xSFkHMvTrJWbBQT6H0H+z6b/ZsPpH0WSi4+fwI95cELg0NF&#10;FGf4F2H+DgfXaNUUWNi6Fm43Injrqu+u8hcFxevqPjRc5r8FOmXuWiPOlliRHoZYbX3l3kIXb9Qv&#10;tELm/wALA7iM86WMS1yq48V2V3kIXKy+HqJddoub0f4OCVSorRsbIx1su/zlwsssvVvarG7di5vS&#10;Sp9+Mb0SZHI2ixkY/L5T9351llll8EeplUaELk9MKuZnj1vvx864/cSogr8j4oye7VEv6FCPUO5i&#10;5vTAulmSO6NafHO+NFa41cqR9KvI+j5z9wtIj/oUIy/yMXN6QVKtMiqXYo2m0rSz4L09Hj/zZIYu&#10;KH5F/RoWmT3sXJ6Y1ctcq6XouKRa+SKnP2IXpMj9zI+hx/LP+FiJ+h/+WZMGSPxph9NKfWXg6RVI&#10;bGfI+DdLWOr/AD0LSXvYuT0wrpesuq0XGGCUvPQWPHD4s3s3sUmbqPqCKJSG9XxyP41jq/6BaeWL&#10;sRVLVkvItYQcnSIwjj/9Nw3oiI02VRZFmTyXz8Kxu3eq/oq0zS2wELi9MUbd6sZPzrGLk6RFLHGk&#10;N6UJCgx5IR8sXqIMtlkWTY+NHgnLd2H+atc098tFxemONR0YxktcEdsdw3pGDZOUMfuZL1j/AMET&#10;zTn7mWWYM19Hoh6UUUbkj6qJScv6ZCPUZf8AFCEuTMcd0tWPSWiVuh/rSCtnqczg/px5JmP1K8SF&#10;T8H0zYbCUoQ8kvUfo3t8lyf5iMuTYtEubMEKjejGPSWmP3oemPyetVZuwm14I5c3wz/u/wApUPG5&#10;fLZ9BEsNdRLpyXn+i3V1G9zsS5sjHdKihjGPSWkXTsekZUeqe+pIa1jjnLwhell8i9H+5H/C/wD0&#10;f8Xb1Z9vwRgl1ZufwJbepdmXFftHxX9FklfQS7DPSx67tGSHrPXHO47XpE2xcepPDJGxt0Y4fT67&#10;bJZWxTiOaR9b/Qrl1ZLbRHr5FGo676Zkpu+K5v8AJscqELmxmGO2C0Yx65NELoY5KfT5NlG5ojOD&#10;OtE9xGO06GzbIdCEuhGLHIuXyTdvobDz9q/ppMXYZFbpVqxj1yeRcMXqtvSfVG2OTrBjg0Q3UNM2&#10;uiWNkbTJVQ0Q8FuQ8jTpH3TPmhR/Zj6MyKpvRarm/wAVj1Quwz00blerGPWXkWtCjfREY/TdsXq+&#10;vUjmxP5JbfhiXQbSLtFNRN1H1aVClJqkJbSKlIjjUUN9aRDyTdyb4x8c5fjMYxdhjMENsNGMY9L5&#10;enlHGtz8lpv7yOKMvDH6eXwfRkvJ9Wa8n1WbpPojfI22PalRC9vREMfyxV8Ek2ja7Mk/pql55Y/H&#10;4S7bGfIuwzDDfPVjGMY3yxV9BNnSxY1RTXhmxvrZKU4umhS/aHKT8DlISbMfRUKkvtNxEROa3GWH&#10;Vvlj89h/iUNEhC5sZ6aG2N6sYxjGLin9qihRFjbjZtZFOz7atmWYyMNxt2kJU+ovlHyQHTMmPay/&#10;uMsNsuMXT7D7a8c6KKKMvtELmzFDfKuDJDYxjFxg6SYor5IL4JJMl06Ia+w+ncTa0upCSscvu2se&#10;Oz2e4qvB/wCls9zoaqZn9q5Qdx7D7UfHJLjn9ohcmMwR2x4MkMY9FxwyuK/0X1Mbe4lNikXGh5FH&#10;wiTcvJGPUzRcslIWNx8sqLVMe/B/uJGcSUiJmX3GWVuuWCXxrRXBrtQ7DZZZmfQXNmKO5iYtWSHo&#10;+fpyapkJRvqSSKoTQ1ZSRLIsf/pe3z5PjR3RtkpJkvJGJ6mdSpc4unYuvCuEl2cfNjGyzI+pHix6&#10;RjtVaJ6skMfYhcYWiHt+8lN/BDJfSRV+DYKl8kntItPqyUIyOhJUTfQxvchyojIz+UPFCXgnjcOW&#10;F3Guw0eOxj88rGMekvcR4sZghf3D0TE9GNDRLxyWmBXjG7YnZtpDRGHU/wAuhGW5UyX29BSE/kgu&#10;jZLqyHQl5IeTN7BCf7MmOuq44H17M1882R93K9aKPLI8WRi5yo20qHpYmXpQ0Zei1Wq09P8AxM+T&#10;ErZklFOqIqM/A4NLoVTFLax1NdDaJWNrbSFVl1GxdRKmT2yRKGi69BqnwwupdqSp8nzWtE+kSIuM&#10;menx7Y2xkh6JiYtKMsrl2PTy6NaYX9xOEX1YnFeEPGpO4sptdfI4kVQ98HRG5eSum39aOW4ghu2S&#10;G6Q2Il7nxhLdG+zONrkxkH9vFC1z+2iKFwkzFDfIvRj0sTExGWW2F8b4YH92mNXIyPqSFKiM78kv&#10;tYpEo31FH9GSLateRuP+RFRJ5PhCjRVk10FEl9i5eml8drJGnYuLMT4oQtM7uVEeDJMxrZGjcWMY&#10;9EyLEz1MvEdUMrWjH0kmS+1mKdF7mbbH5PCH98b0g3VE1tFNn1CUmV9w1bJOuiMmTakPP+kSk31f&#10;LHLbK+01aPDoXBmN/dxoSKKG90rI6skzGutlll6MeqYmTe6V8FyT3wvTH7jJJwXQUt8bJSowz+GT&#10;W0UyXWOnUSFHrZKddEeTP7q4vhilugno+xlj8iFqzw+O0ooyvbBsiLVj6s8arRjHoi6QtWLV6wm4&#10;PoPLAxZ4bkooy+4w+6jJ5IeTKribWPpA3Qfk3Yzd+iU+lDIJt2Slcr0fP0kujQx9mS2uhasZjdx4&#10;Vr6qXRRIoWjJMgvngtGMesvAhaPwIWjFqzA6kTjc6Nyj0iS6oxrqTmncV8F/sy5d3RFll6N/BOe2&#10;O0rs+ldZBj7OWFoTFrIwP455pbshHVsS3SoooooS0YxlaT4rRDFqyBe6O5DIxJSWJf7HN3aFk3+9&#10;n0v/AJYrXSRsaErJSrwLJGK6eSTt29L1rjjdTTGMfZyx2yE9ZEHUuWSe2LYhaMmzFGlrRWrHwn5F&#10;wfRiK0+dZMiqRjyuB9bEyfqV/giTcmPV2z7n5ZQh8LEucXcUxjH2MkN0RasZjlujfCz1E7e0SFo2&#10;JbpFl9t+RaLSSsT1ZuGyKvrxQxcq0soj2PTu8a0Y+znjtlYtWYZU61ZkyqIl+xLRk2Q6Isssssvs&#10;LjKNl15LJM+mKH74vVMT43ouh57PpH9mjGPsZYbo0LVlEMvxLR5MkiMODH1etlll834EIXL6aFBL&#10;sfGiKrwJ3rRR4Pd2vRvzoyQ+C45Y7Zi1RJWQVI//xAAnEQACAgEDBAMAAwEBAAAAAAAAAQIRECAw&#10;MQMSIUEyQFATIlFhcf/aAAgBAgEBPwHQ91KyKrbsvaj8vpNC8fhxju0UVrRH5fTaIv1+DFX9Z8Yj&#10;8vqMT+vZexFfWl8cR+f1GL6jHmy9UfL+vP44j8/qv6r0rQyC2VvdT44j819Vi+yhZZHYS3+p8cR+&#10;a/PQsrnZW/1eMR+ayy/pP7SzD7HV+OI/JZkyy9F6VsP6D3ensPwWWJ6rLLLLLLOp8SxP+yzJiYs2&#10;WXuP7sNNZ6jxQlovZn8cPDHhfmojxsT5EhLQ9VotZa8CGiMlQ5IeF+bEWxLkWtySO9vgps7BwO07&#10;RRZckJFIZebLFTK/KjyLWx65S9IUStFHbiRNezuL0UUUKX+/lR5IvYlzhZsnIjHV3HcWMeqssi7X&#10;5KIcbHU4LIvFjYvPnV7GitHUVMWxF+cvC/EgiOx1PjiI3iX+C1vFZ6kfG48L8TprZ6jF5E6Fj3tu&#10;TXJY5XtLjDwvw48kVsM6rOmztsWFziyyxMrQ42T4LLROqFsLgeGL8PpoWxI6jti8Mi/BLwxEcdp2&#10;opHatFpD6n+Fno8juhbC4Hhi/D6WzNjx0mT4ERw2WWdyQ+od7ORROwS/sdv+460vQhbHseV+F0th&#10;nUeYeGS4FwQ4GPFnayor5M/kguEfzS/w/lkLqf6dOUcT6qXBzssRLK/C6OxIm/OiT/qLgjxisOSQ&#10;5SkUVmspCWwh4f4vS2JseFj0IXGJMdsooooYssjtP8aCtkFrZ1ZZWURPVsf9nZRWbR5KwhiWwvA/&#10;xXjow2Jsk7eVlCRN26y2RTlwLo/6dsY8YlAlGtpeC/xmdOFsSrY6stCwxCFhkY/1tiWhjVj6b9HB&#10;3FlnlnYztobor8dKyEa2JMm7epiPQsSOn5SFsOMD+i9HfXCFI77JPyJZf4vTjs9WWissQhYaI/1Z&#10;GVl4lOh9Q/kP5f8Ah33mjkoj4fkiX+NFWxbDOq8IQlmQhDfnxhnssTHKT9irNMqhYfl5aP8AhSL/&#10;ABYLZ6jJO2IQtEhDfgihrtLKGnhUMssvDLEjxo7R/iJW9rqywhC0PMcS6V8DuPhlkqE0N5QhlUUP&#10;LI8DQ9pfZgtlnWeEIQsvCOEfyHed7Z/GOEhXoTtlCXkeGyxIYvAx5etfY/4LZmybt4QhC0Iih8na&#10;dTz4OEWzvO4pFLFHkQ+RsYqRZFdzwyWZffhzrWGdWWUIQsS4xEiLE/mxjk0dx3H9WOjwi0Nj0qPg&#10;i68YslmWwtp7sONaxNnUdvKEIWJ4ijhESx8tsbsb858iWLORrxpjKxkXaGhrL2V9Zca0M6ktCELL&#10;8sZEfBHjElzh5XJeGivFlny40cYhzh6HzsLae2halibJedCELDYhkRkcdRec0dpTKOMRdIbsto/r&#10;1P8A0aYhifgivGHj1ia2VsvbXOHpWJy1LLIkl7IjI46r2Iw7v/CtF+MwWj2IY9lbL21zh6FjqSrW&#10;tCJO3QkMjwUSSsf/AAQ1oXkZdZRLDRE7mhSTwhDxPZWxLbj8sPKEPwTlb2FiIiOGR4x1PkMebPWO&#10;R4YvA8PgjiiMr8FeRDGT2U9iW3AehY6s9pCPRDDI46vzHwSEh2tC8bCE8MfJ7HiXG1F63twQ9CJO&#10;kTlbwtD0RRHEMMXOOr6JcD4E2eS9Hh60VhiFyPL8bKFqe0hDyhHVlrY8Lkijh4a7XZ3LEW7xNMaP&#10;WymU/QxIbwsL+zHyLnDx1FtRet7PTQx5RJ0h+SitTxBCGhEpekKOiXlHJJe9SGIooWURjZ/GeEhC&#10;5x7xJWtuL1S02XnprwSHhYk7ZRWzFCxwR/3U12vEhKxqhIaEULQ2ViHGHwLgXAxIYySp7SeqWmy8&#10;LyxcEsxRN+tyOZcENTVnZIcG1YiXBEZHnHspnnFYYvHjEj0LjQzqrbi9L2OireHhHBd7bI5lwLY/&#10;0RWGKLXnCWlEVbvL5H58aWdVeNtMWmWvoxqJIeIom/W7HLI8ZeHn2NU6zGPcx8eDsrgv/Rll47W+&#10;Tgss9i50smvG5B6ZrUlbF4JPEThDd7i5FoXOpDESj3HZIXT/AN00jsR2oqi8vkb9ISrVIfO2nQtL&#10;8PT0o+8SxFE363Y6WJ3mQneG70ok9V5sS9i1yJ87nTenqL3ojGxeCTwheForahrUsS4FsMta2xKh&#10;vYkdTncTpiHolGsLpJDdcCY8RJb0Ni9lEuccZ84rDezI6mVtdN+MoeJJWf/EADQQAAECAwcCBQME&#10;AwADAAAAAAEAAhARIRIgMDFBUWFAcQMiMlCBE1KRM0JioSNgknKx0f/aAAgBAQAGPwLofqOz06d3&#10;R/y9itu9LenKPSfUHz7AGjMoMGnTCDukkpdefGOlB04gelnt17WbdSemI61uwrhTPQHpgetf4nxg&#10;1yGOe0Di8+zN5rgjnHPaDsY+yhuwwA3foD2gcYOwT1bBzgz26I4x9kHGCT/ohPHSZFek/hZGIh6T&#10;+FksvcH4HZDA8oXmNpeVoF2oC9MuyoIce4+JgcKV+0/JSGNTK5P2p4wbJ/bemfSMIqVyWuqkFuVu&#10;Vv7We2CeRdkFZGNuYSb8mEhQe2F51wRdLrnEZbXrKsiH8jDj2wN3VkaYU8SZh6VSE5BTcF/jhZbk&#10;P79tL9sOUJwHa9Iqed2hWazhJvyfbu+EBEja5QQzWazVlZKgXmj6gvUFJtFL25nbCnCaI4wKlarS&#10;MypNpCfuDe2CYkYFVQKrlnClI19xb2wQ3aIwJD/QZqdyfFyqpdzv5+3dsGW+BRSu5Q0KqI0CzCza&#10;qsHwqe2cnoe9yZVIVMKX8oZrNU9n+o74wZ3je4FTgbrJZBZQ3KpCXs8z6RhWdrxvE7oRreoqvUtF&#10;nCns4aNVYbpgl2183KBZhSmIZKQC8zlRZQ8jS8qosN7KTVIuVIjlSUvZfqnN2WEG3zGsZrQqVkSX&#10;+OhVRL5W/wAogNyzJX6rVZYEC0KTflclSU0Aq+zBn5UhkMI3zc5hTRVoqFZqimuyoVL9wzRtKazE&#10;Lbl5W/lWvE9mPiHN2WEThSjUTXliFkVnGe6tORU3TWdUZ+kIyY0KZ9lawaqyMhhAb4AjLVUK/wDq&#10;8kpjZSLZjhfb3VFNVK+IbodlNxX2tas7UOyBvHr3eKdKDD7YZ5Ww0UxWes0JHzBScJqgKq0juqEL&#10;X8qpVS38qTf6U2krzvmpelu0T7M1vycKeALn9IBAjNNm935XmAd3VfCP5VlzZDdfqNU/qD/pSc/8&#10;VX6k/heRk/8AyU3Ly73HSTTen1zW7nDsjIYBd8REZuoApqca6RMXC44jJT3KJukdcOMKeumCAjAL&#10;hUVrZVVAslJtyQRafhZLzZQrCW6I2Psjj/HCkMm4AEDA9l8CDuBAArO9IbLzPPws19zVLWJGhFVJ&#10;SU7k+iGH4h4waep2Da3gRD4QVES7WkBPSGYWYMKLnQLnVVWSqQg4KkHdkbghLBs4Iw3u3OBaOSLt&#10;NMCSltC1dsv/ACpeJXZUp2Vl/wCVQgw9QW/KmVnJSuSgW8XQIz3wJqY6NvNcD6Q1zwW3R2U4A7IG&#10;7TIKRyjNHvElBdozEJxng2TrgHDDdhftlEnXBtfbAR+E0/xgV8oKUiqFUjSIAgXQmqBTEJY/PQsH&#10;OBYGQwhua3mT+1URUuUFNyo1Ta6RVcxEi1RVKlq2EtISQQuAXJYPGAcFzthf5OWEBDtCycxCc8lQ&#10;ihW6IbmqGqAuSdGaoqUcF5qFTqpNiBCZzh83A7CsnMX2uwSfuN6ZU9NMJz/i5bflpGdy0hcnGYyv&#10;S1WSo1SQami4RhTCtDW92wQ3YXh4Tc3Z4bW8RlqrI0ie0ZqW6kqZq1rrCRibk1RCWZUyqoSgZ3Th&#10;fTOuV4jfAF4+I7IIvOuE1vNxvdTiBu0i5sg2Uy6BbuL1VmqKSkNUGmskCDC1spbJ3e6DhTVr83jz&#10;W+XXh4Lchnhl32i4zupGM/tcCiObnguUlJtIyGiqpNyu2zQSoqaqQyWSmKK1qclaPQSOTrzX/F8C&#10;6X66KZw3u3NwHZTUjAt+4Jj/ALhc8NvCtjWPKD3mR2XpC9LXK14f4WS9JQd4hDRspt8ydazOSmar&#10;hWBqmz73iMTkXXC8AjdsD0txG83Ru2kJHJBzU4D9ptDsbjnDLILcLVeRvyV9V9XHJT4jmvLQqpVp&#10;F+ymFJHdfU8Qom+Rhz01vEaaXS865XbX7jQYrBxdr6TmpjKPahHCIh9JnrdnxcAVkZBfCndE8yEW&#10;6FZVU/7VhleU1k6jPAdiWTm27aGbblo0ZupDIXbIyZTo7D/Mz/0rXhuDhC1kv0pt7qXhNscqdxve&#10;AjRSkVkUJhZqbqKTfTorTvXoFM5nAHbEB01vW/Cq3baFGz7qU6XXeJrpisHOBNriDwqlru4Vkuk3&#10;YYE94TCseL/1CblkpNYqAKtUWg/5D/SmTM4LDig6il6fC//EACkQAAMAAgICAgEEAgMBAAAAAAAB&#10;ERAhMUFRYSBxgZGhscEwQOHw8dH/2gAIAQEAAT8hyhCwx/JhsC5O/Dx8JniuGpaIarG1jZiEEkET&#10;F9BulE3vQ0UJDJcm6PQkXOcdC4ovgSqVpOGNYmo0QhCEIQhCEwxohPghCw0NfJCZqb+x/FkpRPFC&#10;IDdlPGCRIIlidhxBX2Dc/Q/CMmEiXCxYJO5vCG+E80RCEIT/AAPEJ8EIRBoaJ8kB1kQuE6c+cV8D&#10;ZS5UMW+SEUbwpRPJTb7Bt/sb9j+cKMongTImbioTogmEIYfE6o2mU+vRCEJ/hhCfBYIJDDDE+Ohd&#10;fqDlN2Jsb+Pt6QuwbGxsbyhfD92bnwGYQQw2CVHzI6FyhYti1fn+JCEIQn+CE+CQggsDxWHlbcQj&#10;vU395Jxv4t9I+wGGxsfwQiExwZKiCys+IbHIXAoxYWVjiPs9KshCEIQmIQhCEykJCCiEHkSZgn5f&#10;4OfGww38GPJzHGGP4oQkQ7P43/GboT4FYgvgEojGyHyTCFmY+y6IQhCEIQhCEJlISEhBMEQQUQeI&#10;Pd6nObhhhsWGOunk+EfyQggh2fuGboTFxwPAkL4Dh+BXIkQQsrFr1vCEIQhCEIQhMJCQggkLBZKK&#10;INEL3u/OJxxvgZv/ADtmQfyQhoFOzlmAkJheuB/DEvgJrrlCIL4klVeRwyEIQhCEIQhCCQmBImEJ&#10;lHgmDUS7FndCOQYfJRrQzyyDlRcDrJtDWYQSwLTFN5gTT6+Bz1+aJBBH8Fg1kvg4FCEIQhCEIQhB&#10;BBIXwRSjGNH1twbhsYLPtoXG4JBcFwZP8DWOZ+yeFoT1h3Gs0fIBhhIR9O2Jsa0TBfBp+0hCEIQh&#10;CEIQmCEJ/JsuIWf4NnMNsceyxXC3i/PaGOMbfEoQ5iDQQaOEXASEE0MQmbg8JDpl5Rq8gkL4FeCE&#10;IQhCEIQhCCEyiYmL4PKPox5h9mwgkEyH4Hn+X8dkFgmeCd9IVNp/qHLrCH2GrIkNTCtzFewjS4GI&#10;/BH4GNlLhCEbP2LohBIWXiIQhCEIQhCEILFExhCRBoaGsI7/AEjkN2MTFokZA2/ISfALwsNujy+D&#10;ZObxwhP42xUIfYnyc8vtFPCN9Dg9fjEb9txhQpjM+RwOuUmaMsIQhD3s2ZMIS+DwhCExCEIQhBC+&#10;Qg0NDRMfwP7N2yGKe8g0ELb5aYuba6EFxeEScXVeRMhJLpYWaESBAJgzZre0bCd7gc1ErfOlycbg&#10;H7i5mU5Gkg2AsiEhOvIw1hISEsmEIQmIQhCEIIWILIhjGPD1epEDRjHIbJex7eRv2GFF2Msf+xme&#10;ZWQJEBIkNPpOJ/wKW8ZjaflCkva2GiT+EK/7EjsGxzQ89ibq4YsiOEciCEEJfAJ84QhCEEIRBYMJ&#10;jY2Njw2vyeQ2D5ExC0ioOJqFeCmTzMcPAio9jZCGNH7wPQbEt/aFobo++x6IsT1cehuPlsSCElZu&#10;Jdn/AKCC4pUTJMaGJhCF/hJ80IQhCE8jFz364/RyYOQhCwqUA4IR2bE2OtI3EwScqjmLaZWPaBZ/&#10;jFWJ+ByKAn/UKaLbNJ9noUo3EuWeoXhCCCZEvlNEEIWHK/zoTExMpcly5Vy0HS0JIUbHHyIWCYZ7&#10;Hp7E1QkJjxfnY9kojqcieqfgRi1Poukdff4Ekm9BwZS2+LfJ5YO5HrQtdEPb9m4Pd5FZGG2MITJr&#10;DJhCEIf+dMTKUpS4QjausRylGNhCx3GkW33oo+BXoESF4eBqJ9DbAsckMQ/knxujcBi7HrXQz4cE&#10;X6guITWhfDZHy+IWKGw5jCDhwXB0NfFCEIf+gsX4IQiA/Ns5Rs1gmUaelETx2SbKX3ENYjsM/wDa&#10;X4i/B/2oaVuhfV6Y+56Km7hyyQ219ISoSHl/YIWx+mOa4j7OQLThwFlTHzNqH4EMfwQhC/1YQSEI&#10;aIcnw0KbMewveQjV7cM18zAO+BswoMPgoRb+gjbWvyP+aF+2/wAHgv2RQ7VX5HLp+e2Igm/4Nwoo&#10;QHF8Gg9MJlj+KF/pJEIQSFgrDp9MffwUIXZBDdXb0hYsvKJCuv3hUTCTlknG/CEvH9jn9Aw9u/yL&#10;WojaNnnkbor2djHvRCkiHeD/AEh8imiuetZLjD+C/wBCEEhISIJCyFY9Uehz+IXHuG3+QLFZ7JMc&#10;P2cgtHoOG0V1eRt0fYwex77owxQhx6OM8EA94VxQ2TyLk4YocJLB8DyuRj+C/wBCEEhCwhZUFWjW&#10;fCOeRCl2TDscIbu3fw2+44Ps5C7EhW2O44D9jNG2inkTMTQ0i1RQJtDcMRreUQF7DRi27mJFWLby&#10;5fDlf7NKUWVMLt62L0feDEsHaLT7oJfDZMdWKJyOk/t4mNsfv0eBQ4ANeEIgbVFpliCEyugK+oTP&#10;u/B7EchGvQoNuGJ/BN7KXDdf61KUpSiY2JzpfsK4nwguFmjh+FpfCHIveOnaHTH2GtjH2dOoacX5&#10;Zo1+rPA/gh2RvbLI0yDYwrwK940Z8L2K5oQ/+A2mwmXIjopSlE4x/wCpSlKUpRMYc/ZwXbzLZclR&#10;buz0hMT+TSso9HMoxLVTTX+iZ7wcnEO9Utj+DGG9PydHQ9l/Qn/iE7hP0NtUl5Fbb/aEzrhvgc/I&#10;6ccC12c45PrNLh7Hgf8Ap0pfisPyP+/R0rhZWgxY2ZxmsnBQQTFjlmH2zkasWL9l/Br9AzSvIjn9&#10;AnO9L0f3RtlUYFGCW/tI62kFq2nRO3yeBe2bUt0VmXL9fFEgx/7KOXNibxfu+Gz38IsyHvQbNtvl&#10;iYsBCn9eGrpNsTGxjQKM7/ol66K8MaH5I87T0Ju212OU2Edsf1SBIXbNjzI4oPwhiE1Xk2ItbFrW&#10;PQTpJD8jL5D+CEML+C/1Uyuno+hZ55vJG44yF97eU8CwccxiGivgXs/wjiLRKXhkO35KI/QeiIZ+&#10;7gTLhPlh5bn0E8z8CkPRo/yJOAnL7YoYTtH8wDavzsT09jnoShO0gcjbpHY2LjD4Y/ghD7g/gn8X&#10;x/no9Nw9t4QhOJES+FV+AqzgKLpaGh4TEEOd7xpbWke4l0NxEk4oTjNjTV5RG8zTNwe1+DTTY5yP&#10;1NB9gmWuqMVxXdLuXYY6eAdNtDGqc8D4dDN9nDLeULDR0Y8UTE8XCNH/AJ4a6fp8CmLkU3o+moY0&#10;IPCYmJL8saqDRBxtQRrIu+xCW1T2b/RWquDeRrg3oGNTfagzqWnKaohp02VELelRDNzF4E6Vv3DS&#10;/itYjjLyDeZmnBKW1je0OOGdXXsuEIWHqDHiiZSlEx7X+KEHjnYeDpa0xG3JMUWT4BsSfwEIkfRw&#10;qNsquc7Ct2Qur37cmGgqCyWiVsPZtt4QZvLXk5aHTfwCAuggjtNVSk+DS3PoMnO8i/0KjpcnhIY7&#10;30uEcDuiQFSPwKm9HhnX4CFhuVgxlKJlKJiZo/8AFBoZJrf2Dey2BxsLh3HCXZxosP4CFrS8iWnw&#10;aiTLMbnl6Hzm28l0cpPsDffLbQ53E20ckZ0jqSNiifhjrn9A1qV1tiHaQrgm/QVaXJrhOCWUXhOs&#10;1oqBuBFlcP75HFwU/mDakB62J7wkR+V8ELEhjGPFKUomJnC/Gl+LQ0eb5+RlHgwwxfCV0d3pFKUY&#10;Yoj6bs4Ym2U14SwAY1SOhSnkchuRXFw2dEP0a7L+KrNEkP3oQoyuN38Qhv8AEnNi386fsSmXqdFZ&#10;ScYFkEi0arZpCFHjY2fTNWLFBKCKJ4P4IQsanxkZSiYmJiZzGKUpS/GHoYRsZzHwNhd5TjP++LKU&#10;ow2X8EwwKkmuWK9PltjmEcIP1G8ZdIkHgQhjkDuje+ZZxcGxSVLR0ZznZfobKO6k0Sl7WirLH6YU&#10;PlNNG0ohdnZ7oXxQim16EyMpRMTExjRilKUvwmLnwb/YbYaYHGJZnhFO7tDYpSjDeXlKVj8sVqdJ&#10;juiYopnCFs2hAe3oVI/AxNnbsVSCufY2R5Rq2oKXQLa4+3o0DG00ZSso0r7En2E9bFN241EfavWJ&#10;JoeoNhvC8vz8aUppu0JgxsosBMY0X6KUpSk+FF+ow22SbCZTgN0dSExMpRh48ULbHiGNj9SGqf8A&#10;TQ4/JBQd7IdNuBrkhBE3+4+oXpHSEpQtjghSca8odDl5Z066N8CndxiUTo9A5BV36DpPa7KcuBiq&#10;I06PFdPH5UpLZsqsjKJ4HGwUpSlJhspTn4ERzYmGJFnj4TReAvQmJiZcPN9+eP1i+8oYKfB8hJ3e&#10;Ff0Ht4cEdcwWaKSkwurwf3AzZyPom3G/Rzh/RsGtvyCNFE3JCTbYn0Qov4AnZe4JZVVHVMlS5jf6&#10;jb+gnvHdfwcQwiY3Y1RPr5UpuHK4FFGMosJznlKUpcMbGykPWDY8T4TOIS4U2M+sJ6ExMTFhjGIT&#10;luC1pwkwJu5fGCed4GkLel/A2DqJatPjshK3J09EzRaUbbPrxJ/ZrE/C/J5f1hfSvIobBvV7kxc5&#10;oaifkekObjenos8DSHJ/ZOilO6o3CxJD/gGFiRZeaPUnQ2k9wuaieJjs8MpSlKUYx492sbmBhCzx&#10;vT4JvLsXhMTFhoZO+6dRu4aousS7PoSfRP8AY3R6ozP2CVtF5NddvbKse0HG4O/GOIh6cG/QMo3U&#10;9BeEkp9wZ+UCtUcr9joRPLgTdCKGyWBhNfBjCwx4pSHQ4EszYnicX8EpSlKJ4Y0KnD1HofccfOZY&#10;pIa+lHKk2SY2CyY3qhsE/wBQ5vHie38G3mIXZ+oH7ZXN+DZtXs3EPtD1yb8DaTH+ReCHd5wIbI6j&#10;QwDTXKHG+i4F4CUBb0Bbu0x6Heemf3D/AJjDDHzrYwsMbGylKKr05Ejz0YY3nybC8FKUomLEPzCf&#10;4OYetgkcxaUabQr/ANVyPCY4mUZ+eA0Y4d8G+8VQ/cIvS8P3K6BZEH9h1hXHF68i00pDo/27Na+b&#10;2UYzkGUm21d6NEbbj/sQnHWQEUTo7GaddkvE9CbTvZtaHySQh/aDDC4hXKZRsbGylKbV8tMuqhIN&#10;4YbB9n2UpSiEIh/3ts5zbiolJwqy8QZbweExsFPFfLwN6uw4tOnF7HuiI6bUUV0r6ZyzQd1C0K26&#10;eDGtOuR756LThyMUi7NDmIkUnx5JPZDdLboexv4L0MSVae1DiUQkbexKruCC3kcfoeQ9CKNj1GGN&#10;mLY/jGJlGxsbKUpT8DH1h0Y9vg/9gUKUpRISEiHnkNzN43s3ZaCeCS22XU46T1mo8UTEEIO96YFu&#10;i/ULT8V5J9l+zlHj+B7CEmsuvKFI+z0xk2trZsCqJ+CPPSEgS00Wdj9hRiR2cxwRyvYowk0ekoq2&#10;qKmix9sVG5GSzv8Ag/UHF+oGzJRsbGylKUcnqIPAmWsnoPzpSlKIIrAo5Zjdi7IWhTVqvosiZRjx&#10;RMQ82csG4a1+PA6XwJMKm6ZDlzD/AILKxm5LytMS2bgQfBj+u3BVGpw+w7j6N/UxrTXofyg2ok2x&#10;wx6OBSc5+TcJ2UfkUiRyiCKNqIqU2vtOCFVjDkJ+RsbGxspSlKb2zX7mFIxuPLpZ6Qem0+ilKIoo&#10;SL4tZrZvY9YtZeHHA05vWKJiF8aeztsTYtIOpwPs0H/MV8/2aNlRr6/KNRuv2G+gJ3o5S30CWHjE&#10;qPMGiiobOzj9CPb9CS/scU9CnzBWw35M0Bm8a5da4e2WfLgUC7Y4Hb5EGHP4kbGGylKUpROyRxoU&#10;hOePsQzNhrPR9BSlEhISJPxLDvHtlGSNG5rt++UIWH8bFh8Efoiq+BjfVjB/+Men/R6rY0Y5oDf9&#10;bsoVF2xwOP5OT2Pajrtk2QbfDyzX4v74JixjOA3cnI9Nr2a6REETo1/IvarcE1Y7q+wruOh2wOOL&#10;R+NjeDKUpSlKbm6mcmIsZN4rKfYpSiEJn3jVZvZRiVlGh2X0Tyx25lbdbIQSEhfL6lP+/qOOMKJ7&#10;U204e0ITrHegr5ivzyv3QnoW/a0QSeK6E+0nf6/+Dcehv7HXJcWpvb8I0qx+42iV7lOtpfSLstzv&#10;uhdTv8DUq1r6HXICuWjYavZcIuSI2GOb7IfRvX9yBzdPCJXn0Hvgccca9whsYxspSlLnkPGyNxg8&#10;flGVfebing3v6LUWbGrKCDoRd6ft5hBfP8qMccYcive/ocme5G3ajqFgBGblm0qgtwq/oooqU5TE&#10;hXHqCakg/KQ9ex6m8ibiGxIjz7Eq4pzB5UyDxI2muRvBvmvJb1TleDeWxgfdemIV6C22ziaul4Qs&#10;Jxhxz602N4NjZSl+E9ueh2LGJxkRoRLuW/pilwTtGv0ImrCVZZoQ7AVKUpS/FnodRxxt47rw1/so&#10;uRtprscx9F4ILtPYY62dD3AcHaNl0KJjHuhwdJfAItH7CN0N4Cexia5rsV2Q49tpG0JIE2xf/Qba&#10;rzXQgcIdrJv5CYwww4w4v3tlGGNlKX4/Qn+CbZyIhc/mL+stnQty3f0cZdCRRD1lxK0bT6n338BS&#10;lL8VAvLNCXhDj52HLP8Al+h+OQ6GXBueFy34HxJE6T0Y7I19mPczrfLeEMPG+v8AIlb7OE8MWj3a&#10;Ic+RvL+kX39srp42bj9qNGUXb5EGkfqG9QbGwvrK2JjDjDjDix3kUeDZSlKUpSs8tfQ5iTE4ySgn&#10;fwbSbdOQ02jUZyr/ADuNeD0GUmyh2bTxyU+w3SlKUTLlCx7qUbfycyYy7aCGAbLUcpiZSlwhD7TE&#10;gvsI+Hg2A0/KOLU+v/o1n8Ma3q+amPr/AJHPB9a/+s1leLsS23/AtjXwv3jA0ztsTExhxhhhxN/Y&#10;sPBv/BSieULHxI5jhbZerS8IgtB//9oADAMBAAIAAwAAABDd81xXiBRqVbZtBQCBMF2M0MUjjxgk&#10;xdBvRfp/lv8AW4q5lKQ69eP/AEcVLhES13cYMKz62DgP0IvXXjKzwjlz6xX49NT6GPyyb+z8+eyr&#10;rWPqlmiyo+PVxRW1YNrSMuLICvNuZgslH55KheInHdzZniMSWO7b4yQMmZ0GFxPLgQ7BNDM9EXlA&#10;nHRxl4pPiAL5AM5a4jkkRkPmyCJbG7PfjvTFmQN4FjqsoI/Y8ShntB6WA76L35BsfnVBoYsgb6aO&#10;5ERuV7R91iYynG22ASqom9r+onX/APFoBC7t5rT5FRf1hbdg/EnTD+2Irkx7vrcoKgmHXA/tIxPt&#10;j/J2CKnAJB59JeYaPm7AFWvn4FVPcysk2wFZWJ6CsKiI8LU1WKSQc8qW9HQSh+P1mgFmReUJAXGw&#10;VbeAaWqUDtkMpJY86hZLOJxi4m7W8AcIfv0sSYknZCcw5Eg47YgyQM6NjRnCgxK0FRwQLhKbPttA&#10;3DEXe5qWJaqD1VLBsNW2DDoOiV0ddVhqVaGCXxy+gZhSWUGkEYS6hchq2/Ax46PIVP8AF3eU/QKS&#10;3tSGReoDDEQ6CK+GHcK2/ey/isHwdD+7BtB1DEHIxjFUmbkkcnCvsVxC1NsA+0pvW1Bec5VvsMoA&#10;3AqBcg3HGK9NzxqLHMg2SVPjfS+iK1nntOuVOBBTm3NxSrfL6rYsUSM3Agl74vznJ7jprMYgBqIM&#10;gpvBnV+1ldg4dHQUcs/WltfZEcsqnmdYDXcCk3xwTsPeyZ9ZZ0vPViFrH7f9p6JVZjg6NfgalgX5&#10;FIhGT20sIi3S9EIuDLcBff5pe02d5cddYtOiBmErAcJiLcS1Tj4Pkn09fkkPbtPCiR9bwWb5uoUP&#10;aVK7aFa/njSHbnT2aHrsAhzZp7ouMJAMSeEW/g2c4fzDoQRBVczG8rTEY8gEObNejkQMHHfx6jF+&#10;awnA1tCxplP1TILDGYjrkEhzfrwR5vX0IWHQUhn9LdveJzesCT8dIfVvk5bkkX3xrOR6AmFggdbD&#10;3GcHBQs8cyr5IrwgcVTDr7E3SYEWlxH6oDHEAF4RGvnBijnxPH225DTnA+DP7yy+kEnUYJm3pGpX&#10;Ora9s+hvCVGc9TnAmRSqQdpL2/AgB+f1zWsKw4gFJJGV7HbGX5XWHRipZfnxZNqeZJkFaja9wYuE&#10;NAKN6NXcMiL4haDt34pSx+dfJj2BNsn8bbsN9pwqAQux/cksS/78Hjj/AHZnQDHe2gtpZnroLBXs&#10;C/8ARBndr3NAKyf1oulJtkfQ06fugZFoJYq+Mq4im73E0ya60z1G5qTlU3QqwUiZsX9paTxs2r7o&#10;xrRqVz9DfhirHeWRmArE5JN00SKJ0tWsmsBWzhxiq3yAJMR9IXecQhJRNklvUfkCI0zuiCefRleP&#10;RIy91SFWzRg1lV8CDuVKxqoXMd8m/elLFjM2OKyilRH0AOkH6kH5gv8AaZGuiJBfKh2yF7clXCpY&#10;vi0stzHFoDNgYMdUQ1UIoX8ACq3i6GEIpbdw0hsvdCJECyVkL8Zvsm5og9d5akoa9GpkE/yftvZu&#10;PJ4Rt7H6k6HM3ipqN2cPa2h4QlGLmYbJ0Fuw2tTWuO4dVxGiSmjb2WAKMY9I9ecD6jflYiYGbUvT&#10;GvoeRQTvTF1PFCJYNG3a9/53/dFmHR0o844g2JBTvQZrGN6bkXl1QxODgAXl2ixdJev6p8GCi2Xs&#10;n7y2PUA3Y2OE2IEMmEqbZtRRSNSLPbDGWKK1jNbeoGUmIzxhDZofdf5hmK1U/wAjqO57f+AEiePZ&#10;okGvcOgqGKlxWwVpsg3jC/wT4G8p0th1wZSFcFgZGEA80iMZQbKdNKxy8/EKtYQ8nZy5teGhLdaE&#10;tDt2ZcAaAVnkJQi+QBIzMybSiNX7p85qOBQrGZypm+dB+BX15sPZIsgV2Oaga5JtgVN+skTp5osI&#10;aV8snce0EZic0RNKd+S6lpIswmy5iApOBZh1jFiPlbuqFECnNkCiWeGkvIDctlgUzZ0r8AqNTum6&#10;sqCGu5i140LSOYwc/kyslgRJ26AXdw0POl78pr0n01ejHh//xAAoEQEBAQACAgIBBAIDAQEAAAAB&#10;ABEQISAxQVEwYXGBsUCRocHR4fD/2gAIAQMBAT8Q8gwhZEcszaOOQCzwbJjUULONtt4ZO5O4Y/44&#10;223hJjM5OM4ySYfXiREeTP4VkIWQRHLZMPfMB4vJAy3k221tWrUdpJ1f6l/dq1a2trydMnJHhkkk&#10;eBEMNtvG2y+DycmcDwZHggNZNuIM8ngLbfPLLIaD9ZJ3H7f3ZZZ5be+CPFkvXgRDDbbbbLb5BBCM&#10;R4rMs8MTEYx4s8Oo/H2/cJe7v/B/f4x3g8kkvp+DbbbbeDwCEOYeSpPG222xjyZ6nUfkO0+7+h/f&#10;5B2I8kvXOWWfkCHgELJ4B4Ntuwj+DVwiPw7bwdP8/wBWd39b+/yrY8kkvSyyyyyyzz2CHgEI4YR5&#10;FvQQ/AxREfhWHjv/AAkv639/lWPmyXtZZZZZZZZ5iHICIbZmMeDLaY83sIj8C8HH9XH9f+/zdjzY&#10;92WeGcZJ5CHEFkQ2yyy4iF7TGPJcN4IYbfNeDh/8Le7uP6cln4vp5s3Ys8mfIx4HO2y8guHRPKc7&#10;y8hyRzttts+D6/z/AFfN3P8AR5CT8XR5PBn8Iz56hh8GXAzZYuHpztsvBb4Ecbbb5vKfcNE+zgjs&#10;f8JvT8D+AGGGLLIR5F14vTxSzxDjbfET4v0LE4/SBjjKdiEXYhQPiL9WNj+E9ebe35xwMuBZDxg6&#10;gRjwW23vxDx21tkJJWWw69wGTsGH102HqBe4j5bKe5+JvRLfM9ebe35xwchwnIvgQfBLJNJa+B4P&#10;jtvB7jU/n1+8k9d+YCbAFjs++GpQxj8yfg9/yZZyZZBwOWEkx6UPmLB0j8uWRICTkT5nqXxArb12&#10;y0ts7+ljoQdPp8T8Pv8AkzwBZBBHGyyy8ez+sYeW3frgizjOc5+OThL3HxPIGLhPyZbP7gIbX/T/&#10;ADgURFtsxi8BbgfEY8lb3ZIjg8Nm2WG2GG2PR6Za6yZacHyPG8DDGTHOT8R0/mIlDDbwYxmxEq+J&#10;GXzHyZd3a4TIMRwepZbefnx7OcEdLLPud+/cs4hlvdkHcMRyXzH4T8xDHgDNtiFkH5hDDyUvdjfp&#10;Zk/MFmcfE+DbwvG54DwRxa9nSW223h7eAhrDvY/Cf4G22222xwF1P1DzfGS+1ocPfB4221tXUHxd&#10;8Goxe7JR9ke3uw7Jk52J6uR62OnB/kbbbbbwcj3xLwy4w5tvR6Ynx0+ovW/dOcFCP14XX9gnHSWk&#10;+CnreB3HRnGY/wCNttttttvBKUN/y/O+uMSLbYTeD4fIwDOgn1of83yFvqX/AHYf9l73R+ndjssB&#10;kSZpKHMXtyWg8EO+T3v+NtttttvGxwUM9/c874xX2iWOhbKW3gI7ej9ff+o/TT7f/LIw4HtoawpD&#10;7k+yAMLdllvtLsxBZhwL0h4Gn+NtttviEELcNt0fKzArhCAcMoYi9p4yzrHff2/8lvu0ttfVvYgj&#10;iacSrbb3Z1JBKbJNHPpHKY/5B4BBEC2Pt6h5XN+0oJlLgJiPvb/ZN+7VthMvxZdvRv8AHd0I2zo6&#10;T24dW1O2sNl6WA1tWHqIiIjg/P8AjhHgcAgvSeiCHkbO4Upc9jde3+rSO5Hq6fs+jtjdYfq9v/n9&#10;yHaxRnqAfJOb1ByElrgw6D2yZ6ne/Vn1ZEQQcpv+LllnicmJ/vh5is8+CyZSlvThgHzZAHom6S9G&#10;eu357+JfvhNiJh0v+42fta47iO3dp0L1jqBbYiy9iyzwHf8AlkrpT2wK68AeLK7h7ZOLlx6cf8yX&#10;fHqtB+w/qec4OokNWXqM2o3F+/8A5ez/AP0/m1Pbspxb6lTojg49Vnimn+Pttttsg6ndcAeTmIwA&#10;w5XLj1OMH6RPZaEXZjJPXT/1yKROtn/H+/V80H87/Uaej+P/ALIHr/h/9tBUw+bQY9vlhtOjEte5&#10;IxjG/wCsPW2XR1ZfF7nm9P8Ah5ztttttszwBkeLK1S/bxrBfDn7gP6vXqHesJnokv0aRjCBa/c+v&#10;+uEKdvf7MWK+/rtsHerbvt8aXtO6+WTZc6gaLaZLuyPV8Xt5jr/DyyZtt4YNuzrHg8VKyEs+bIL2&#10;OB8yVpdm6/tKUtwuhemPi7hiyanuxdWOz5sPZb39IVyHo6mewgnRhZxBHtg7fLLnXB6viPNPxn4M&#10;kkmZbbRyEHm7Nh1MuAsiVG+DjP8AU+f/ALC3Uf8AM7l6/q9DYTG2qOln2Mh6mbYY49EwSNs1kRHt&#10;unUxjIfrHAi9Dz6P4j8TyMuXZ2EeDwsrc+vD4B4euGHB3wdYa2KL1/EBobfQv3kzQf5sOzdkshs6&#10;kMXc+YX7YKg9zj5Jv3sth1IM9vzGUGwjPuI4J6fMfP4zs/CzyfWMEeDM+GEPt7nwClmLrvDEMo9j&#10;1basH+bskD9YxrGQj7fUdRf7lPeR/wBUkesbfv1HGP5m2dGzB8t1YJ+emSIkS+x/xwRHuJbjzTTP&#10;xv48XwySEL3BEcEzLKwD4+bJ5HKV0RxlkHd0pvv+2NJAn63L/wCdj5Y8GbBq/wCmU0Zn31M+L2zI&#10;AfzF59rWz1tbsQZ7kQ8nBPsST5HHfxbj4vGWWTwBgseB4Mzldr9vDwc5Sn1DgmyF+PCwbJJ0y6KF&#10;H4bVw9Wmzasnu279rYJAsGdwBNkJOy7C9B6ezjeH3ZLJJJZ4DTgjzbvM4Z4COBjBi4iOWZZWD8Pm&#10;OuGUuJSvbkc4l8hBd/0gRB6dlOyWEbRjKB+SeoZG6WL/AI4fhAHXh62QN7W/aPk6lNXqZi7L+/gx&#10;YTJJJZZycdiI8m7zLJnkDhZb+ziI4Zmcrtn2w2zOU5SjkRZYD7f8Mr2sQiNq9weHuAjvYU9pXCKx&#10;f2lgFH+ZIgf9ErDO27up93tnuxh6PB47FySTGZZZaGcEeLN6tnDPATwPBoCMEcssrtX0cChnwjL4&#10;iOAibGg/ff7H/wBkrEfYtn6QO2kBwdZF3JIjA1+iyPs95Ydm7PUkpwC7R/cwfV4vCkJAEsskmJZJ&#10;ZOwxHgzezyzxspcjYEI5eDnVwjODwDPERhe2CI4LuBf19gB+Xwf+wBOn7T/2rHuGGe/7h7BAujv7&#10;uuPUho5dnNsWyGLrG0ddTLewnUVvRvbevvl4LvHxxlkkkkloZIrGGPBmXNmyIvAewQcMyne1/iFv&#10;Ib4LOKIiOB1BD2/C/wDXENoZAj8wrbgnrXoQfAQwC7MgD9Emh9z6yOguyj6zFffxJC689Lb8EeHd&#10;I4ySSSSS3MQwxy8Hg5ZsibJPBurekcMssgBgEPRGY4BweHjD7iOWckJfT/5bDybTJ3S/3Ij2hYTt&#10;kAM0e7MjGHoso6IfSL+OGC6tLMsBXzIg+AjseCTJJJddDD4tx2HTeXhQ2TO0wj1HDPB95P8AXgN5&#10;NWTNvPRERye3jL9lZ3YRmQ8joAf1vQekq7NUkLkPftn3f0hx1nwHq+Vhho58cYCz7mKH34DjtkeB&#10;meMv3KGGPE2HhnIWTwfbgFnDYXu/R74LzrHKla0L5i9dxNj3Lei+kkD1OHc/pJ3JFAAhcIV7jJHH&#10;VCkwX0Q//viV2Dn29QZKe73dN0ngRq+/i+eXj2vlnxbqHzKHl4bCeGQhCyyfpGDhlIuEH2OVc2+A&#10;++H7wWbdpZ0RAvbAkOfcFQh0M4Ya6hFQeIRHq7xItPUZmK9ykEkCfmjAm7JnQSOkRN88ZMyZlt8G&#10;PBsdEo4Y2WPvxOKcGz+qHUcKwLTXiQm8qw83uwgvTDe4LL5LLLGHs6YUbaLU+0WH38zYD6tWFjDd&#10;lLve7VLO6fEX9mDWRMj4CyfV3kerpHhI8F8m0MylwxhwY74LIhzYGMTPJuRGDC2GUeKU7HgEEOpx&#10;x050E07iSUHbmtrW29/BI5NA4XJ7m97HuYD0yPof/v4vmJfN8EEjL54+l8R0Xt5bT+TDg+ab0yyX&#10;IjZb4s4/eHfEOFx9evmSyCEEIwsifpwEQ7QnvA2Wg8JGwX6S3ol9F7fzIw/2MXrsDHpOArdqxrju&#10;PF0v9f8A3hl83vqXeoOGbEPuEJ88uzPZxLhhe3ytpPwdRgmyko46ngOAEIQ4ZewREFm31s+SW3pt&#10;104eJ6WM/wAh3+8H5kTLbvt6P+4ejv7k6J/1/q7G/wDJaIQa2/BhDj+fiyQ3/wDP9zbG3r1MD5jt&#10;6jFkzN+7EIQm223kIL03p8IWezxsssVpjErG7d9slnAgeAllnKIiP8vD7FumMODheDAJtzsfiOw6&#10;fxAMw/VnGu/d0I4QYsuIj/MrPcPhh3kddSS97OuiwOWZvm/WghDhttvBBBbR8/E/uHTjsQsCPCzM&#10;I/Hbd0OMrqH1ybbDbLLM8vW8DgWK+KHZNikaOF3r14PRem8F4dR7n5TmTuPkw9vgzM8KSPFthiIj&#10;jpXp/ufDDu7f6f7nhRuHb9Svfs2USsCHZ98pSkJsszbbHbvAiOPaPdp5Atp1Cz3D+qzw9G+JYS04&#10;0tLQ4JsA93vh6szwZmbVH08GPDYiIjjT+XxOJhKSFPQ27e7c/aI7ZIOFdMll4EIQbZmeHi8AeCD0&#10;yt2Rzng8PnivtAECXf1Kjr3KQNb8WZ4szN0D9oh4BHA8NHPT3LhhDGwv/8QAJhEBAQEAAwEAAwEB&#10;AQACAwEAAQARECExIDBBUUBxYVCBkaGx0f/aAAgBAgEBPxDl4PBHL85aMhHC28kfDGbwcsX6t6vO&#10;yyyy7/E86SXD8v4T6ZngYbbfp/lkbwvG8nKy7Y8mLCwssLCfImQMfGWWfl2sHX+RmbYYbbfrZvDw&#10;8kcLZZ9b8e0PU+v+Q5aH+NllliEG35e+rAmZ+COM/J7f8v1eX+QbPHLf8KyylLbEIMfB7In6Ig/L&#10;7X6vL/KYdPjfyrLLKW2GGURx0Lq4Z+SHL9nx6X65jNtv2/bzf6t/MyyyyzPGwy4HHdCGHD9d3+C/&#10;XxH8Lbj9PDHTbbbzttv2ssssszPBwURdqHUzycjD8/8A/X4jLIm222/LD18Px6tt+9+llllt4bLI&#10;I4DDHXeGeTjIbfxP0Kll4Sk223htvDL9fD8ht/Kspn4yyCCIbeocM2WQWXRxaz8rP2Afbhgn/sst&#10;2cCtt5CDbMPc/wCYzNn0EFnAx64bIImZF4ERqy5WYtvLD3xt3USxHjzPuGVvOWRLLb3L8PL+dmyS&#10;T4IjhvUY8ZHHsQ35gyt4yyUPWf73Z7CNluiGloSjr3f2SGJFpEFlnDM29fbP5meEmZthhhtm9R6+&#10;A58eQcs8ejPiZfuPBZZCgeNh9h/c4XWTaW8Ax8Iz5DpvLM29fgfzPwzNsMMNtvF4sng5HU9dhh5Z&#10;LF/ZadsEs5SwCwh1YGP1dp4Ati8ozuZ6gYZwyyyw7+B/LszbbMzPBEcObHDERwwz/qGXG8MOj2wj&#10;4XGcQttrLY6XjnDeQcMCYXue8Mst7+Bn8zM2yzMlkERx7jkeT46B5CzMDYq1HG8+8A7WTDeDw8gg&#10;4Zmy4vDb1+Bn8zMzM8ZZBBw2jDCfpvQjZ8j8njnNh3gP3wyYlkzr+R5BBw8MyZ3bpbwfu8v5mZJL&#10;LLLLLOfXLtifkmwLq6tGMt4TXBZeWk76W6TLrkrKvjJ5HBF0kB6jf38szdxMuF+F/O8JZZZZZZwx&#10;2ZH0cLC68v1SBNHHj0tmvFtaHS3YOBgOr7A/d/4QXQnkR8M3nKDe55P/AGZZZyzxDCfkmXAPstIc&#10;X+y64dtp9b+nH/C1PZf3CeT6G/VFss3+LuKdXaOz5ZvDg9E+7ox/vZmMT8k2BdnZLUyPRn1Hq8+A&#10;PZfxJaFiPFHAQfe3HmY/Rm8I7jnhf7mWWW8x8nD58lwa4ClbK8tDrgH9hfwBK+3b1lPtpA52YFaw&#10;QfLZrkr1L/4Assstt4j5JlbwiC0npxMx/wDL/wBBkO3CysGws2anGnAHByzH98D27NnJ/oeWZll4&#10;GHyRNmS12OBL0Lw3lZ1dG/qX/DiQ4ASC3bIXiD6W9cLMM+x/mfpmZsGwPk4WF+jg4E8OwTh+ha0c&#10;wcJTrwlHHaFkXVpaW2y264Q4H/4Jng2JrBPwTYF3ERwJ4d3Un/kgyYC8ZG9vbJ0g20lUSxws25LY&#10;vkseR37lHyfs/wBbPDtmzZw/BN18EcDkWG39vDwgf6uj/wD2y8ibLEfqIbFV38PegLo1kDuAR+zP&#10;f4T/AFs2/IBws8HBZHOBBBByftwbzPB/N/8A7yfZf5dT2zIJ3fsEvlq/gEp+rqy16RJrBjjOb+If&#10;6XhLHtiW3jOCbAt2CCIEF+vAaZOZm33ReLF73D1hTyUPRbi+nl/2d/Ug7bfE/wAygs2T7Yvf4j/T&#10;lnCDDOFtjknhauRCHAFl+nKG2HcsJU6XR66kDd7jMYD5K/y3eglpHS1vcmeSgL20I04B0wn38J/p&#10;ybM3hZi22OMC2eQwWceuGWLo7m7fqdkBNgTm9ziP1wOnXBzNl2TgzYP3JjqHJnruNQCfedttt+D/&#10;AEZdBBnC/BE2Atvwyzj3DhsC9w4Ps8f/ANWPHI1Pd/BBdN2EFb/1HXCTjgM/UAA3/l5u5gb38bb8&#10;r8T+Mjh6NurXhZ+CJ4X6ftm9XrkbvY8hHSS07bBn9np0wP1AekvdjJmMCYZOi9TY0uvWIJ093RrP&#10;CKAkl/XPr7UfhfyET2kGGcL8EF5Zlqx8tk3rdm0J+P5YkLPQW+BA/qP66lPkt+uByASz13Mmtr9y&#10;Szl2j4Wdw2GTx6+yPxP4xhhqeGfkEsLMeD6brA7vV4u7tn7i5RwJDC7+l0fOoQ0ZeBhg4HXrKr3Z&#10;Pk5kz2vYt74LZdmHX4FH4R+HbYbYZwWXkhxiXScH0z8Lw4XsyKTVn9q9EU0lL1hzdOG3Sf1wxp3B&#10;0fYdWF/S0sRsv1DS37HJfhZ+1tthhjg4WeCOCzjSyyHOQz7IeEYwtS3x/GVn42pH9ZV79R29SZdg&#10;IZYrD3f9g/lhZjYdNvbjxB1HnBybbb8v8Xr6WX493iZeCIcZk9SWWQ5hsCHceyHV4Lx/+Zsk/wBL&#10;Op8gsriN+sZ4li1YV0QjRhDVyE3+EP7yuOuEolr5ES6N42223kcl+H19LwEFkenCl4I4LlsySSWR&#10;wGGULqIupdT6ltnCHSRjbds26gWda+PWdPXl+7qzvqO4Y8lt+2eEgg9hDTJMcttttt5cfnhBBZHr&#10;wp4IcYMl14STglDbHbGbD5ZEOoRE5l7g/bfsLy27hAnRD9Ww7e4Yx3dEeuo93d5sy12PrCYY7PGw&#10;w8jPfzMiI5GXBCEsbxBwklnAyhh+7oXd2I9Q8QTz/wCscBhgWqxOLfDdjpH7Qs3qfYQxLYlOrYT+&#10;xJ2eyjF1U4CHU8jDHOUOn2PpLIhtjrt4l4IRYGW67EWSScbDd49SdrxF4v2/7bHo8SwJU3YekOvc&#10;+SaS8Mv8txjd1lUs7yepdMtDfreOjpLdf8iiSMZ4Ij8YfpJ422wJzEQ5SjgWSQngbquxZpnAn1Pt&#10;wdVLxd4LolXrGem/5bHd0bOHluu/3gMlsw4GmPLxejbsmEkmx1k8ERHKxnp9HqfflmbY6wwnLbw6&#10;F+ksgiIkhCSO44A/+zhsHjDS6ZA0/uVbDrKy5AgksyO4IcZYjp8hoE6v3ttHTPuWDh+o7RmZLrJ1&#10;fs5Ij5wj5TqHfyssttoy6lbEeMGt5AiLJISXZsbQyWk20Z7BB3wdSOm2+CzDjI9jpzh6u0wgIerY&#10;722hdyBvbZ0ru7d08JsS2Dkj6LQ+h8sYtthFLgx0fBCWRHCSScR4XWx3tHB7ey3U/psLoMS7tGRN&#10;+8u7JhjIZAW2Bka7bwiu5I9rWoGMlhYEI2yREH3kw78j5YzbqEciljgwMQWSTMRHCSRjj3l1nG37&#10;bZYzjYdSBPl5v2Xi8SyaRX9FlD+x22DXLAZHM2XWR0mGCzXhI2CMRH4NuvkaSY/G2y3az0T4Oxg2&#10;dN5ZmIj4Dn3j0MTfu2YeE6MsLt2x0y6sBeNn8s+2zjOC+3evCyy/W3ZH4FpSI/Bgy0+Tj99h/ZdS&#10;g4s4NtssvBEW8PaQ57HETf1wI4PVpLhZP/KY4HXEQeLB2WJBAsM/QgABY3JxBursmyeRaIiIj72/&#10;Xw86HzlmEMZxLDWPSRbxtts8EfHaeOVuiP7xs99Q+T5CWG3iD1JeXfrgPDyTrlb9QP6lzyAOp/S/&#10;5dT0nAZM+WEMRER+DZs9Nk5TTI9HIWXdqXCWscX6FllnGWWQR8eo84Zv6LBs23R/7ENui2f+W222&#10;w6sOreNtljV63km/YvS2/LCGOIiPwfreGOP0uQkeEAYXRPce70XrrZZwyyyyz5HLPGo6QPvGPUE8&#10;bt9fgb9RM/cc3eXfGkj0RDbTojq36EOBEfg7iWmwiJNMZVx6TAMiT4E+sgsssskk+nyHLMyzaPGX&#10;fbbbbY4LxI93U/x5emljmEH9QK+3TyC06ONtj5Eezg4Hw/O+JOSjExjdL//EACgQAQACAQMDBAMB&#10;AQEBAAAAAAEAESEQMUFRYXEggZGxocHR4fDxMP/aAAgBAQABPxCtD0JhglQhCDqOxDeF2nHr5Zlc&#10;xFcx1czvx74XmTKi4uMd4LvNymc5HIs5gOILxBOIHY3jcvSZBGx8MUB3K95e4J2o4x4gMZLjatRF&#10;SwRllglUxboytmzCum02MzZzKCgfN2YgZFI8OsQQQQegGEg0H0B6GmsVAhCEWneZFgduM9t5TdMZ&#10;XMVXMs5j6MvEQStiM4nPh1Mph0Z0c6ScsmPaOyhAHOIhMPEYT7E4cD4guNPiMLcx3CBI+zDMSCyG&#10;mXFoUTazNnMLfRgnJ1jpEEEBAgSpUSJBE1HQ1TDDX2KhCEGV6jDzOsyOpy/MuXMtOZc6LBCthxMC&#10;NsQzYOJEGi6JKwXWX6y9zB9RE7sIN2+iWjKlh1y6HAiMjEL52hCYJU+hodPZiIQFI8x/NX1NYggI&#10;EqVKiRIkdQ6BBBpWmr0RitbhvVC9Rl+Me86yMrPosuDM2YELaLWELyZV6BLgxaCEN5n4EZTvLj5o&#10;+yDcqZxnCOtQUAUkXoI50SZgaq2lKTYhmXN55R1xBBFSpUSJElegqB6Y7bO1OxKoKjoEgtWgOYQq&#10;yX1WX8y5cy1Zl0llwczdAsC1h5Mrdm9rCjoaBcIIrMPs2/iZOusy8Z9kELS7ibNpRMHQoooAUxOu&#10;fiWEGYIGs9ptyiFYKSKx2PHH/wAPCRhh9IB6ilMdXolEZcopa+zs/NTqpYuZlZm0h0unQpSx4Hgm&#10;5M0WhIkqBBDotSMD4/YhzgAex9kEsl8MNtKthSH0EFCxjp7cMMEBDDoW02phJtt5I+v+wwww6FQP&#10;Uewgjhr+aGMoluF8ZfsnUS5Td1jOViB4j/ZL3dI+DiOLOhIkqVK12KUESBfYgLc2vY+yGXS821Pt&#10;x7ZTD6HY0w2d+0ELlF0agwwxzYndzBH1PssssssMV6jrNRRy8QY0MuqX8UD7yz8VMrmXrN7SXMzl&#10;UR4j1lHf32/FS1wsyQRIkSVKhzLdFVKj87+pcUF+A+yZpakxE6CZ52I9seyDOJXBBoTkz7DDccIa&#10;YLgzoW0BHYVHQTJ6qssMsMsMPpaZAVFoEKyC5foXBWoCDjAT7FTPG9N6K2cy5lUEjh9kACoFBH4R&#10;g2lPEr0EiajXHUjG2MXiXg15MCo7xGpvC3LEmIleyZ5unhPGPbFnEU0DLgDJn9n7huY4GdJ08Y8S&#10;sVzcfTBhhhhhh9IsNRihDDhvTuAsWfA3+pUMzJuRRSxOkVTETBUTai+7b9xyySltAKCLDmDOizBQ&#10;jPLqxMNkyOI9KVU6l+II4TU3f1AuY2IVIMZNBFYGDp0Qyk1nB7SrR90FMMM4TjMd6w+oBhhhhhhg&#10;aVoDoQlymN5dzKYM/gV+9BepmYVRFtDjGxC40Sg+UQQhiWjmXLBcbMO2BNYYQWoMZ2UMx7tn4lC8&#10;xYnXEzTISgw4mfSEWpjGFcDSs/kIKnozB1Jg17r+Y+oBhhhhhhh6BpbJlAlRjiwc6LOuvymkvcFp&#10;libDShlsah6y49Q6DRM5juNnRwjCEYsPnBlPYeVHch5UAVZ5IwYKr2H3FQFty4XbcVRdqx6kQLL2&#10;hi1A9GWN3xHqPiWONNnODcEMMrGuUoBCTSGHQbbvH1AMMMMMOg4PoBnLPTICODPRL7mSFZMGDcKC&#10;YrslmG7k7SheYfRTeDESVbA3xD3hR0ZP+kxNByG/mYO8sUsFxADIn4IVia3kW3M7YmeTd0yfeBB3&#10;OSNRvkICXnQNrsbrBuh949ZH5MJ0J3MzxhqDpMMEsVsNwqMwgQaQ0G/dGH0BUYYYYYdBxaEWkQw9&#10;Lom8kGK4x0ujqqABFEIu8T1JcgttHI7OomGbMeJVWbuy/wCYUE1AUEvd43WKcwTDOY3lOtwDfofZ&#10;PadPNZhAtXMsY57nSW1JiLjALXQg2Cuo18xxwHwxwYx2OWbjCZkwbyxrvoEEEwSmxvkyuUyvRUKh&#10;hh9AJGGGGGHQegIQdfbBiGHRc6zK/cyFlUmZmUVSslusSI0lgB7tvpmCY5ZSN0ikFTy5OvpK8GAw&#10;BHeYixXAYbZNmK4gxjmL6IHYKCqKzl0YOspC2AEGBhwXzL8Y1DXglPU4+xjgKf8AZ5g9ySsU6I4P&#10;fmWtWdOCCdwEGkYgl2vQlWt3dDJoOdAQQbO+hIkqVEiRhhhhh1YhA1FPoeWjnBW/ZIYxe5c6FMcd&#10;6LE/R8iP9lnZKUsucQwgmWtEOFxq+ryxEyyyxAs32esxlMIbqvwf7Bl4O8w+Zi+pDEXhy61HgfK7&#10;ELQM4cKVRlwl/cPYiQh8qIIP5fL+T3ZtqXJ0yQg5hxDCYru1FMtCswZgxDo2EqJKlSpUYqJEiRJW&#10;hx6i0CHQM3AuVerD4v6/UvcpYsVwsRxw26D4+hBgLYyszEQKQJQ7b7j/AJ9y6Zl0oKttyJReE/pi&#10;DRu4hgew15eWWhfJ/EohmCKiVYcomzLs3XEqkp5QodTggJYQy6IUAFacEcgv3V3e8CHDILaZg1Kn&#10;QTMCbM30mBDBoSFSokqVKiRIkSJEiQi9EBBpMM3cCbVYt06sFGkB2JuKWrFCzHMpek7MBCwGYKRs&#10;Lgb5KtVLG0xtS1fX6jDRBLJLuILIwwUEjdWQesVBIandjRlWRrzLoAfkw4m9VJEQyGzxC4vZhpLw&#10;E7BYS0+an+ojHdbM/wCxjdqcrOelkf8AFR8szMuPaVRUxZHeG+NMhvOgQRygQwawplSpUqVKiRIk&#10;SJEzCDqBJ6OHQIKNj3B/z7mDKXuZmYuYtJupaJSMTJbOKW5vt8QzWeRMnI2TNB6X9EbJ2JTxNm0e&#10;xKi6lZQdyFpoHzYbvdEzmETs2txmSsP8kwRltrZgS1g7xmYHgiKyp3rmXtd4o3Oh+5WiAq4s2S6m&#10;KyCBnLpiO/MVXhmvTSStEgQQagslSpUqVKiRIkSJHQgxQdFy9BDBC2lU+v1Ld0tWPMvOnJl6S6sT&#10;GEtB1Hyy6O7HhHqRsqbDw/8AMzsFOgBHr7oZYcU8wmw7kKbr4fyPsDkQh5DTwEegDXc6w7V6gsjZ&#10;fOtUfO0dB17XuwpVGKxBKjY7kW4pTCVsltdIsfxGtuA8n+Ry2UyfuFWNrSaZunNEtQAK2CNZbrcw&#10;rojz5hzBKiQIINTj0VokSJEiRImhCEIECEGriR75+cy5hbxZnOmxlgigNQULsbzocseONB5AHwS/&#10;FN+JgHVhkKoLaoVbQa0R6xdXBKGynF0CvT1VfsjSRNci2WO26YfMBdidlX8xLkhty7RMTy2/Jx7Q&#10;TbkVUGqUHDmZw2YFBDcEENpBae897KnOy7V6wgsvrBElSoEGghpUr0JGMSJKlQIGgQQan7M7E8Zi&#10;en0TMjm6G8M2JQYlaVOCfy0MGpZHCzySlTo/Uv8AEma0CqVW3xGFF9CORaQAUF5wl1h7RkRQSD9k&#10;NidR/Uum1Y3wDmIoa7Rkt7+7MRwCgOJcu42hpecGYpkEG2kLeggg2d4Pd0JlXpEglSoaCEPUxjGM&#10;dCD0AD0HS6THtHtg7R9UeUe83wMwZlqTbalwJj2wvyYMRnSQy8TwIZ+O+47DvHaU7JicquzxLwtS&#10;rvMfUBzy+YtXffEUy+wwQFWDtGJbuGbU5MC0NUSFRcW2jvLC0DrCVfAqYoisQWzKT3XLDDc40dpc&#10;I/lBmCVoaCEP/gxjHQg0AggSkZpBAlgBlaiCPQiyjyzdBmZJQFTaEIvAFrH38rgURjMp0CzfdkFr&#10;3isCd8BXSIVq7JcK+ZQxl5Ym4WJW2eSHFxgjw5gYoTpiMLvNx8IpKs6VHdCw4T7wOmESNx+VDeJk&#10;g8ARtzzDKsizlwYMcDKiZlQhCEP/AIMYx0qBCDCCD05usXUfqV1cyIssyZcyxIIiJdA2jpHR9pQS&#10;okSPwrPzMW+jPeYlBb56RgVP5I9tNvWIS3iZhZ9o5RSih8iRUu7vUO01cTEA+SJ4Nq/ctLtMeh8T&#10;l9nifh6j+RCYHqK+oQtPUx0FRPfKS3B1hRFgFneCDGmQ99BAy4fdEpjnUhCHpdWMYxl+kST0XlaD&#10;KwDv129pWcwlWWLpkg2TOgi4EJIQ0qMLwv0hwwEDWYEl/VDnFEQ5x0l2Y4OWcARQO7H8d+SJ4A6l&#10;EGhsGEyhoFy93XHWKbSLaEa/CWGmZ92VZtlTShSKr61E8LF5RES/csVYDjZMCDe9xmhU2xaT0IwQ&#10;QRWMFlnMdSEIeljGMYxj6jkHoEAAebnvGZc3szczL2EPMzSOjEZsvzGqDeiRYHj9zZKAOWpYGwwT&#10;NQAJtzDrOkLkcmb4W3GOtwOYmstlhmrF9WL7JceZw51guL/hyos+DNsXtgOB7rBDCsyXhMT20yhw&#10;qxvcegxx5heOGHWBUw86LLhBAzPN4GlwYMGEGOt6LFjGPpFwYMGKOWoVkfVA1gAoDiWLmbuY9pa4&#10;mC0lbL9kBbwU+edVviizL2P3NsGHmI2aSpe85uGvsD+ssD/mZmzL5KiE4eixcQAdEGIankPk7f2I&#10;q+koxU8TL0r1qWCz24jhet5BfzLt0lAUAQiWssN4VYC3ekp1AJdyRpZCzUsLWzHjM4n5qOgwYpVP&#10;Dhh1DBgwYMuOlxYxYsWOly9RgwYobt1Dt1ZsMLLyuVjq5lq5l95gvGDOZCVrUAxyHd4itWlrKdSw&#10;aVf/AB1m2OjoblgNuIgrOux8xbIvS7jp1qhNjLishbaDrWIfYQy8U9rlk/YKZ7KTe4tAJbWpcKgk&#10;Mqnhx7GWcEtYwHGbphqpe3mA4E4brzKFdy6xBdq+s67iV3gPdAIWlBvbzBAaUM2QCsTifjOhZcGK&#10;KVDyYYYwYMWgwYMcMuXFixYxYulajBg6AVwWXjr94yZlq5072CKQ2y8S5wnKb4xt/wB2jLqZdXIV&#10;v3P3NsG8dMBveO8W5jNsBHOy7RtopWHMKKiqUpfEypOpDThsKr33JxKKkD46yx4fAr+Y/BlZN994&#10;kC1yWPNYmam0pl7sszTXQYCTp2De+TxLEPIbhwRFmIqAy7+Yy4lrSgO7Lg7Bgf1HEAvkivHXfMdm&#10;pxPwoosuDFFM/qIYy4OgMuDBmXcS5cWLFixYsqVK1uEWWCdgbsLiAA2Ali5m9NyOUKEyYLZUYnRS&#10;st2vtoCXUp1jLqq/iLE7nO+8O1MoKNTo6+JUglMtB9hf8+4cQ3KbMxENLKYoKbYtqYbG3LcwWu73&#10;sgqkJSw3UdNzFqSsE/X1FfUZVziKDKdK+8BQjey1UWtGdgN4L7ZkVnwd5gncVYPaDekG6XwTBTJM&#10;5uZATNmmcTiZmLLiigyn6GZl6H0AuEDFB4GLFixYsXSpUSJHS4NXb5wf6/RLVzLVm9ps2ZdZfUvw&#10;QCPUPMFqu7qBg1rFT1L+v1KHhzEK4KojWkHNBHpI2f2BvYo5PaAJqhuvEKDbS9ouFM95jMwZMyuy&#10;XF3+Sqt8HD3xvCBb3KOcS6wDBmHLrL9I4huzleAMEqgnoWv5OFZcKrr5i4DbMWrxu1HwtWWJZ2IY&#10;3iVr1g2Qj7EtAxRRQZZOmIdCw0JoGgPlJcWLFixZcqVoYESbbZt0OX2IOlKXQCpaszc1ljJlySxM&#10;TPhK53Vvg0EEEd4tN1d/zn9wy8mPscwH66Vius3YuzhgaR1UT4l2OoOkL7bkKkCzz8f9vFGe7s/O&#10;0HEVijj5lYgAcZl7Fb7oSb+iBdAG13gVzYHV1jpWuQWy56wf5YyxcdCXraK1b5a5ZUivwoPdYGYq&#10;sCg8QhFatet/+TiJcMN5vYzaQJUvplYqENTq3LgwYooMzrzkg0rQaUg1Ebz4ixYsWLLlSpUdAIeF&#10;De9W78V8y/JLT6JOZaksSWjE6SANfqpcUWIouYoxu6AhEdgB7R0HaZSBcm52Df8AP1DGzqdx4aip&#10;zGKKHm4TlRRVtq7+ahFtadtegov8sQLULxuvJbGV6XX681GTRbeIXZjcsYiwTkf2GRL2qPedBaxP&#10;aIHX7vTRjt7y4CAm5e68spwxJQiDwD2RwMuvuYibAdooJyxVVxUdpYoT/gyoMGDFFBnYBlUs2YdK&#10;6CSTUQs9O8uLFix0KgSomoDVU/zD/PaImYsMzumsw2y1JehUzGIW1F7rN2hjBoOUeZVKwr+2YqlW&#10;HtFIS9o98cv7nZG4rsKFqrLcYibavWxz2hX4lJ1K/Nw9eBT9kcECsCe+2JlXsl37y28m2Fed4+fu&#10;i3uNf+xJ4HK/kI3BuzUPZv8AMrzW+mB0CY2hMuXYg3JuJU61HWBmI3Al9DJKGOHkRHQouGCNxkWF&#10;pzELyxWSpP8AJgwYMUUUGZlv9YINQ9JSM3URaajDDDDBCVKjFllini8/iYY2I7UMGWLLGGWXibEu&#10;TEvcIQtw+eUNJjBoLmLMuHOn2P6lADsZYlotoBZekuZX+tP3MYu5YgAC+VcdY17croHEEmOG3iPg&#10;RIABnr0geEqEdf8AyKS1QfxAq4CpTlu+JYrgbd5Yirr6PDMm3RTtt/JZh1hqxAcrLCoFbj2i2vjL&#10;vkbx1vbQXxUtS2ARgRF3Nol0ydVMHnQgwYooRXLdhnMQTCLQaW/QzTG97jDDDoBAgaEgLFn5N/Zb&#10;Cgy9cy9YrZdL0l9YljhMR9g7sslW1ysNJ1NeYpZhXyTLnpASq4QFix8MNgMWuKc/uUQg4piWoBy8&#10;c/v8S3Kt64rzCKLoMtiFTHvA6M8wOgvdu4kwNoigClSfUDpvsqVUdy+TDKDltlZCKSR7E2AsODEs&#10;6G5OEs2jXBFBQDpzM4NCO0tDaT4KZZR0lQ9YoDe5UPLKJHEoLZaeGVoQYQaGavD7aRjlDDWF0zTN&#10;dYZYYdAgNF0A/wDsyS6GVzMzLmGWXoTaxL0xLHCGt7atl5fQh0CzOZbZbe2f9U91l6dyb8a7/iol&#10;B/0Y7l1lLpey9rPqK6+sGY0hIiAK8wtlPMvbu7QIGpZMZH3ZQTZHDELNylceZTLlbA/v4gNFTBub&#10;83AGkcqlxcCWy6oxcWWpyTslsShbuiBQnv8AcGHgqDEilhqUHtPEbMqo0Vu+TxFZKkMunxCVqMNB&#10;ON2TtCBkEsYYaY/SRzR1fqMZZYYYIcSiOmL/AN6L/JQxnZnY7dKklqYlrhAtqPujl9DBC6WEqJlr&#10;wf79TeISre49pmYY5Cxvx2Y+gJjnFI4Wjix2mP4YuW8fgtigo6iStOQUL8w91Hke0pGi9mBNH4me&#10;8Los5SRAc7ylAF8wv5LssjyH+RwKzntUaGF3zL+INysvZhyaVhz4gS2wmAH3I1Bh7ZYQbm0UvcZo&#10;uLv7ftFl6mlssCom4lTCVEjL1DdOTwlKzBOmOmGuNufKJGGGGHQvRN2jZHsf7KwmRlywyy1CXpiA&#10;UpFaAbLsBEpYPCG399BSnEMEB+xA7s2vyfaXLGZ/WJu5lxABd0wlJVAPhM5Tpca4yVbvU/ked8Qp&#10;OFijA7AVFu1Be54PaOd4gU9t4hawgrQXBuz7QcqyXwe0ICUwNSydXgX8SywrA8QGtmytoiLywMih&#10;UYgEKNb/ADHstzENsgDzX/set0VjaYq9niNUJS+Ww+D/AGVtmRnSVkqRsPyR3AiQRl6FJyrmwQJu&#10;QUzbfoZfUFnoYywwy6av0WRFWHutfgNAyMuZdKSCBcJAwgJ6IQ4OD3gqDWvOEwQwG9hfAX9SopE0&#10;OcRg7QojWxvIF+06Wv4yFV5jjtwfaq/MfJ3a9v8A2FF2h3lGA3T6ImEQhFTmPjkKK68svOEPaDMW&#10;UsV2ogloGmPMUnwR4xllibLoqMEMCEdBsqe7GRV7GJ7Wmw3Bk99pjShfEAgZNIwWfN6raDmcX7wA&#10;e7h7x6VnKp+dY6i6gI30GM1hsnIlDo5Jekp3Jb4zpZZddu4NBABatEMv+CVolywXFlQilhhYhSdI&#10;6vBGbu4sEd5RpqKO0E2MNz1UoPuXKWWdP3HB7xr9j+UT1L/r9S8BS8I+mC12P3H9u0mz4qs/SNKq&#10;blUGqiy5IRUFWRulJhWzCYsU23jqQKL6npLQlg2G5QeYXhyE83BMNbm0rLgbfMUWGYt8QReyVMtv&#10;mONimmWEPFPxFYeh1DmEynjScuPWHQGIjSbMAPoHvHabrhzcMpnmUlWewplld0jpZZdMrlXGbyLK&#10;+DJ+pQZS8QWsG4CFQEeaEm69c/40GboOdZxaFcE6V+R4+ILa2ckp+pcrgyJZAqxl4tx+Sv3AVbM9&#10;kX9hBdtk7xbKlH7hEXhOxf8AYw/SJDckBho/UDPIDLENlHRfO5Mtx6XRwxXqGKwziL2uxwCybwQR&#10;XQwe4YjaODjl2fs9oAYCdEo9T1Y/aIaVIWa6xzrX3D+yrF1WOoYOSVQOZkDbSvuzrwr9jSySjZmz&#10;JF4YceOJimz0UOopU4Xt1g7gORjJl4jFLmSUpLAlE4VPeMsvo8aLkmKzyv4Mo3S1ZmVhKoiCqYKB&#10;0dOr7SxtbZbFc3y86VMsNNmF39kzN0NpYf8AglawOoqs7e3eXGUMIUZPSHuKWfJ/IoXHKv8AJcc8&#10;LYycLnf8EfBB2OgbwpWQKJvCwxMKRK0kxLxCZ137TLJsTnFiu0o3C6s5UYDgcj2YzXKKH8bzGsec&#10;r5hjupvLFAG2+YdGmQD+ICBl3jtKWKGCiZREUV5iK80vt/7Lz32fGnzNjeXNloBt/hpPoeuuYFWs&#10;d3P+JSuIGVUZJnMy4MyknIvb/wBjLL6j/bpSE8GD83LwuWKXwKYqwmAIrGwRU1eHDn3nnC/MbaGG&#10;jqlkrhleyZf18S5ZXcOTqSxrdke0o9g+WcvaEEKBsDUsbKd2AuSh13f8S3ZqArVdPibEZvmDEAP9&#10;Y9wIIYi3FulwNiqaiJPVKPyH3FcOjHkibI8kUHXZOV0h7KStFswitS7ioj+VgvUngIYl1BTXSUUf&#10;uImlpq3gm8iAroP6zrhS/fb6ZZUVHX66HUxMeeINRx9Hr6LabL26nSbj7hKFxFv2lbMxmW1mVjlD&#10;27P3GH1Dke1QwsVj55/M3BL1BtlY1F4SVMLCfD7xk0JY1LhoapdxQD5OX7mRlO6OO4+4ZhcMDxEb&#10;zOVEalD/AEcp/YasBuczhfe71950w6e0MgzU+0fW5Tk7xPADQbHV4YwMV1EJuBsvRlgcjVdJtzY9&#10;JsZeAXw3LQ47EyS8xO+CWzgVviIu0f5mBFAqZzn+RLRQWdXL9xqkHaosjfVuEuN4uwN/b9RJEsVb&#10;Y6RBODKwMOxg1erNlp7/APy/Tl1kW46PeVLiW+g5DMzmYG3l+RL40qkjqe1pdmGGw9gZ/UqzS3Jp&#10;lORUA3mCWy7vB7x2bvV0OD2NQ4oxjBhGO7Dp2Mv4JkSb8zsek7giU5F+Ilpc0Yt7fwCx9Jc0sGZa&#10;qI4TZIPkmyy7StKAWsrP1L523rHQFZZ0TI/91mE6EaU9YUrWXziEA5lj02Mb7zep2FRPDxxnyb/G&#10;IL+OVcGy2o7QTkVhAqIiE3Zs9IHZk6kui4ELiuEacu7+Vm8ApeLlR4/sl7vL5nJQlyK9ETqWWWWJ&#10;IsThlN2NBxyipxDT4lTKhmWjMoYUnyf7cfUHzf4PmyzElyx5igxtRHbIPAFDnie37iSoIdDodLlr&#10;GETy4+rmVm7obv3L5ahM5vR0mVsywz/sgPohB9iHi8fiJoZsxjzQFMWIvYD+42JTdGxNn5y89ywU&#10;bgwCCCE2wvO2/wCZaMA9CpVvC2ri0HzLWIHyxyli+eWXK+Q6Snm8keT5gsGzHMyYHUYh2/mxjNF/&#10;cYHsCZvq9rhjdbGIqu8u09udUGfp+9JRxhhll1wd/Rw8Mq2R06aClzLAzKibWn5P3H0A9Lt3uJ/y&#10;pdklrK8jkreGGULXLt/Y/wAWRysfRsIx0SMuIyJewXGZm7N+JvAR7NxBHsRDkY0zrZ6TqpbJzG6P&#10;Ph+glI7IXuPolC+IWyK+aHbZb7qg1NtJ5BvGQYRxW8Aj3OvV7RcLMDde99PEYd9j9oh2ycMh5MkF&#10;Qkt89w6n5iWknYLTuppZLnhFf5HS4dgdv0MRKQtaVvb4lMgd988kRVm3PwJgaVYce3zAx2F+glpv&#10;HBL3ebc29LvMn40HHoMvogYMMR3596MvKoKblIyysytS/h2f8ixdFwnr0bXQZYCBxxN1aQxNRmbI&#10;LuYVbcr+oyoQQJcWXoxmxaWvuv6Cb03JmdAby8P25fGPaI4Ah2PxEMikx1G4YtheCv8AGPiIi4it&#10;ajoTG6ssYEb2L98vvFgH+tHRl+15d/zK1F0CzwQ+tnfp+3SI4qfpnvSVxw9SLnuyJ45Dwtjvjabc&#10;RG5UOjCF8BtKYK/8LtK5hcWb/wCy5O9asoUY95zWw/8AsxU2rXxBHWbU25sTalhUPYd+dBaww6Aw&#10;YMtpw/Z59oSOQSxOZYFTASgLmYvaVapPeZ/z2ixhpGkqFW//ACfn6lpmOy406BW8BeB9x59jMUtr&#10;a6xBoMLB9DDFZfmpvTcmZFvN8X2dx5H9gk4XcAOyRRiK0NrdbMMAzkf8KV+YPi72upxLiveD9anM&#10;9zy/XtCKGWEYHcvkzCSIfQMErq1/jBiULxElg44Iw2PJwHWLO55iqZzoPDMTypQ26MPYPGIDokLL&#10;iEXo89T1jKknm2aUfB+dU2Zsza0MxKlwj5BHQPQdQMGXLhI1hu3eD+ozqhq0VFwDb4lGF7I3efxv&#10;8xZek/lycbw6mDqBUtgJflxllFOiUBLBYNnk+ce2gggkk0rhCVGH3AhBdgCb0wMdrHvoHVo4r/3H&#10;aKjVvfPkbnvFJf4luUa4h1X2jS2tWTrtXtKauyn48URAbrRaveDFKmElsK/CUpgG/VX1H1ZDiJxK&#10;lpMS6iYmrkIoAHuiDtLOFVGHC9LGYT/u/wDTxv2gWjADbuietc3L1exHesI3V1jPNmbWhmJ25/ws&#10;YcWg6BBBqLmcV3fzf2gWgscjLEjQW4wIoVhHZIpSzHN2K5IxcG4lJHHY7J9NobNLFQnNhijeJcWG&#10;BXV7k4P77R0q2uVdQk0hAw9B0Yt/JMyLePDHFvHmOD9tjV8kF0XZBfkqFDxR/M5fdmEJEwdDjBHI&#10;2TgwA+5cEjdaXQW2JSSivOK6P+dfnrNxDkNmIx3QwHnZlby8TZo3cm/ufUxFnGRB81+I2dGNh4Np&#10;jSgJy5dHpN6vjlfd9BGSbc2JsTISvqT6JccWhcuDBgy5cYuJf4fb8Vph3islPZrfGRBU3gIJZIBa&#10;7s//2VBLAwQUAAYACAAAACEALJFRS9wAAAAFAQAADwAAAGRycy9kb3ducmV2LnhtbEyPQUvDQBCF&#10;74L/YRnBm92kpWJiNqUU9VQEW0G8TZNpEpqdDdltkv57Ry/28mB4j/e+yVaTbdVAvW8cG4hnESji&#10;wpUNVwY+968PT6B8QC6xdUwGLuRhld/eZJiWbuQPGnahUlLCPkUDdQhdqrUvarLoZ64jFu/oeotB&#10;zr7SZY+jlNtWz6PoUVtsWBZq7GhTU3Hana2BtxHH9SJ+Gban4+byvV++f21jMub+blo/gwo0hf8w&#10;/OILOuTCdHBnLr1qDcgj4U/FSxbzJaiDhJIkBp1n+po+/wEAAP//AwBQSwMEFAAGAAgAAAAhAOZ7&#10;9zT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8doQT536N7j0DWRbw7y&#10;4bnDFQAA//8DAFBLAQItABQABgAIAAAAIQAG7fvuFQEAAEYCAAATAAAAAAAAAAAAAAAAAAAAAABb&#10;Q29udGVudF9UeXBlc10ueG1sUEsBAi0AFAAGAAgAAAAhADj9If/WAAAAlAEAAAsAAAAAAAAAAAAA&#10;AAAARgEAAF9yZWxzLy5yZWxzUEsBAi0AFAAGAAgAAAAhAEFVebfYBwAAcz0AAA4AAAAAAAAAAAAA&#10;AAAARQIAAGRycy9lMm9Eb2MueG1sUEsBAi0ACgAAAAAAAAAhAB9ASlsMLQEADC0BABQAAAAAAAAA&#10;AAAAAAAASQoAAGRycy9tZWRpYS9pbWFnZTEucG5nUEsBAi0ACgAAAAAAAAAhAMeWRSNsmQAAbJkA&#10;ABQAAAAAAAAAAAAAAAAAhzcBAGRycy9tZWRpYS9pbWFnZTIuanBnUEsBAi0AFAAGAAgAAAAhACyR&#10;UUvcAAAABQEAAA8AAAAAAAAAAAAAAAAAJdEBAGRycy9kb3ducmV2LnhtbFBLAQItABQABgAIAAAA&#10;IQDme/c0xwAAAKUBAAAZAAAAAAAAAAAAAAAAAC7SAQBkcnMvX3JlbHMvZTJvRG9jLnhtbC5yZWxz&#10;UEsFBgAAAAAHAAcAvgEAACzTAQAAAA==&#10;">
                <v:rect id="Rectangle 1158" o:spid="_x0000_s1027" style="position:absolute;left:25933;top:11;width:516;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YPxgAAAN0AAAAPAAAAZHJzL2Rvd25yZXYueG1sRI9Ba8JA&#10;EIXvBf/DMkJvdWNB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Mo+GD8YAAADdAAAA&#10;DwAAAAAAAAAAAAAAAAAHAgAAZHJzL2Rvd25yZXYueG1sUEsFBgAAAAADAAMAtwAAAPoCAAAAAA==&#10;" filled="f" stroked="f">
                  <v:textbox inset="0,0,0,0">
                    <w:txbxContent>
                      <w:p w14:paraId="64853D1C" w14:textId="06DF863D" w:rsidR="00087518" w:rsidRDefault="00087518">
                        <w:pPr>
                          <w:spacing w:after="160" w:line="259" w:lineRule="auto"/>
                          <w:ind w:left="0" w:right="0" w:firstLine="0"/>
                          <w:jc w:val="left"/>
                        </w:pPr>
                      </w:p>
                    </w:txbxContent>
                  </v:textbox>
                </v:rect>
                <v:rect id="Rectangle 1157" o:spid="_x0000_s1028" style="position:absolute;left:21909;top:1000;width:1723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BJ9xQAAAN0AAAAPAAAAZHJzL2Rvd25yZXYueG1sRE9Na8JA&#10;EL0X/A/LCN7qRs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BDEBJ9xQAAAN0AAAAP&#10;AAAAAAAAAAAAAAAAAAcCAABkcnMvZG93bnJldi54bWxQSwUGAAAAAAMAAwC3AAAA+QIAAAAA&#10;" filled="f" stroked="f">
                  <v:textbox inset="0,0,0,0">
                    <w:txbxContent>
                      <w:p w14:paraId="46AC5A40" w14:textId="227806C6" w:rsidR="00087518" w:rsidRDefault="00AF7696">
                        <w:pPr>
                          <w:spacing w:after="160" w:line="259" w:lineRule="auto"/>
                          <w:ind w:left="0" w:right="0" w:firstLine="0"/>
                          <w:jc w:val="left"/>
                        </w:pPr>
                        <w:r>
                          <w:rPr>
                            <w:color w:val="0080AC"/>
                            <w:w w:val="110"/>
                            <w:sz w:val="13"/>
                          </w:rPr>
                          <w:t>Gastrointestinal Disease Detection (2024)</w:t>
                        </w:r>
                      </w:p>
                    </w:txbxContent>
                  </v:textbox>
                </v:rect>
                <v:rect id="Rectangle 7" o:spid="_x0000_s1029" style="position:absolute;left:26320;width:56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B377EB5" w14:textId="77777777" w:rsidR="00087518" w:rsidRDefault="00313B1C">
                        <w:pPr>
                          <w:spacing w:after="160" w:line="259" w:lineRule="auto"/>
                          <w:ind w:left="0" w:right="0" w:firstLine="0"/>
                          <w:jc w:val="left"/>
                        </w:pPr>
                        <w:hyperlink r:id="rId19">
                          <w:r w:rsidR="007718E4">
                            <w:rPr>
                              <w:rFonts w:ascii="Calibri" w:eastAsia="Calibri" w:hAnsi="Calibri" w:cs="Calibri"/>
                              <w:color w:val="0080AC"/>
                              <w:sz w:val="13"/>
                            </w:rPr>
                            <w:t xml:space="preserve"> </w:t>
                          </w:r>
                        </w:hyperlink>
                      </w:p>
                    </w:txbxContent>
                  </v:textbox>
                </v:rect>
                <v:rect id="Rectangle 9" o:spid="_x0000_s1030" style="position:absolute;left:29303;width:56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8EDF553" w14:textId="77777777" w:rsidR="00087518" w:rsidRDefault="00313B1C">
                        <w:pPr>
                          <w:spacing w:after="160" w:line="259" w:lineRule="auto"/>
                          <w:ind w:left="0" w:right="0" w:firstLine="0"/>
                          <w:jc w:val="left"/>
                        </w:pPr>
                        <w:hyperlink r:id="rId20">
                          <w:r w:rsidR="007718E4">
                            <w:rPr>
                              <w:rFonts w:ascii="Calibri" w:eastAsia="Calibri" w:hAnsi="Calibri" w:cs="Calibri"/>
                              <w:color w:val="0080AC"/>
                              <w:sz w:val="13"/>
                            </w:rPr>
                            <w:t xml:space="preserve"> </w:t>
                          </w:r>
                        </w:hyperlink>
                      </w:p>
                    </w:txbxContent>
                  </v:textbox>
                </v:rect>
                <v:rect id="Rectangle 1162" o:spid="_x0000_s1031" style="position:absolute;left:30080;top:11;width:621;height:1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14:paraId="3DE95B39" w14:textId="0C869995" w:rsidR="00087518" w:rsidRDefault="00087518">
                        <w:pPr>
                          <w:spacing w:after="160" w:line="259" w:lineRule="auto"/>
                          <w:ind w:left="0" w:right="0" w:firstLine="0"/>
                          <w:jc w:val="left"/>
                        </w:pPr>
                      </w:p>
                    </w:txbxContent>
                  </v:textbox>
                </v:rect>
                <v:rect id="Rectangle 11" o:spid="_x0000_s1032" style="position:absolute;left:30547;width:5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7CBE7F65" w14:textId="77777777" w:rsidR="00087518" w:rsidRDefault="00313B1C">
                        <w:pPr>
                          <w:spacing w:after="160" w:line="259" w:lineRule="auto"/>
                          <w:ind w:left="0" w:right="0" w:firstLine="0"/>
                          <w:jc w:val="left"/>
                        </w:pPr>
                        <w:hyperlink r:id="rId21">
                          <w:r w:rsidR="007718E4">
                            <w:rPr>
                              <w:rFonts w:ascii="Calibri" w:eastAsia="Calibri" w:hAnsi="Calibri" w:cs="Calibri"/>
                              <w:color w:val="0080AC"/>
                              <w:sz w:val="13"/>
                            </w:rPr>
                            <w:t xml:space="preserve"> </w:t>
                          </w:r>
                        </w:hyperlink>
                      </w:p>
                    </w:txbxContent>
                  </v:textbox>
                </v:rect>
                <v:rect id="Rectangle 13" o:spid="_x0000_s1033" style="position:absolute;left:33326;width:5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BCABB0E" w14:textId="77777777" w:rsidR="00087518" w:rsidRDefault="00313B1C">
                        <w:pPr>
                          <w:spacing w:after="160" w:line="259" w:lineRule="auto"/>
                          <w:ind w:left="0" w:right="0" w:firstLine="0"/>
                          <w:jc w:val="left"/>
                        </w:pPr>
                        <w:hyperlink r:id="rId22">
                          <w:r w:rsidR="007718E4">
                            <w:rPr>
                              <w:rFonts w:ascii="Calibri" w:eastAsia="Calibri" w:hAnsi="Calibri" w:cs="Calibri"/>
                              <w:color w:val="0080AC"/>
                              <w:sz w:val="13"/>
                            </w:rPr>
                            <w:t xml:space="preserve"> </w:t>
                          </w:r>
                        </w:hyperlink>
                      </w:p>
                    </w:txbxContent>
                  </v:textbox>
                </v:rect>
                <v:rect id="Rectangle 15" o:spid="_x0000_s1034" style="position:absolute;left:36317;width:5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00BEF30" w14:textId="77777777" w:rsidR="00087518" w:rsidRDefault="00313B1C">
                        <w:pPr>
                          <w:spacing w:after="160" w:line="259" w:lineRule="auto"/>
                          <w:ind w:left="0" w:right="0" w:firstLine="0"/>
                          <w:jc w:val="left"/>
                        </w:pPr>
                        <w:hyperlink r:id="rId23">
                          <w:r w:rsidR="007718E4">
                            <w:rPr>
                              <w:rFonts w:ascii="Calibri" w:eastAsia="Calibri" w:hAnsi="Calibri" w:cs="Calibri"/>
                              <w:color w:val="0080AC"/>
                              <w:sz w:val="13"/>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5" type="#_x0000_t75" style="position:absolute;left:476;top:3435;width:7906;height:8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1FwgAAANsAAAAPAAAAZHJzL2Rvd25yZXYueG1sRE9La8JA&#10;EL4X/A/LCL3VjT20NboGkQo5FWI96G3ITh6YnY27a5L213cLhd7m43vOJptMJwZyvrWsYLlIQBCX&#10;VrdcKzh9Hp7eQPiArLGzTAq+yEO2nT1sMNV25IKGY6hFDGGfooImhD6V0pcNGfQL2xNHrrLOYIjQ&#10;1VI7HGO46eRzkrxIgy3HhgZ72jdUXo93o+AdP87fFV+q6609rca8mtylK5R6nE+7NYhAU/gX/7lz&#10;Hee/wu8v8QC5/QEAAP//AwBQSwECLQAUAAYACAAAACEA2+H2y+4AAACFAQAAEwAAAAAAAAAAAAAA&#10;AAAAAAAAW0NvbnRlbnRfVHlwZXNdLnhtbFBLAQItABQABgAIAAAAIQBa9CxbvwAAABUBAAALAAAA&#10;AAAAAAAAAAAAAB8BAABfcmVscy8ucmVsc1BLAQItABQABgAIAAAAIQDTNn1FwgAAANsAAAAPAAAA&#10;AAAAAAAAAAAAAAcCAABkcnMvZG93bnJldi54bWxQSwUGAAAAAAMAAwC3AAAA9gIAAAAA&#10;">
                  <v:imagedata r:id="rId24" o:title=""/>
                </v:shape>
                <v:shape id="Shape 18" o:spid="_x0000_s1036" style="position:absolute;left:9184;top:7523;width:41040;height:0;visibility:visible;mso-wrap-style:square;v-text-anchor:top" coordsize="4104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2CUxQAAANsAAAAPAAAAZHJzL2Rvd25yZXYueG1sRI9Pa8JA&#10;EMXvhX6HZQQvpW4qIpK6igQKlp78g9jbkJ1kQ7OzIbtq/Padg+Bthvfmvd8s14Nv1ZX62AQ28DHJ&#10;QBGXwTZcGzgevt4XoGJCttgGJgN3irBevb4sMbfhxju67lOtJIRjjgZcSl2udSwdeYyT0BGLVoXe&#10;Y5K1r7Xt8SbhvtXTLJtrjw1Lg8OOCkfl3/7iDfC5stO6OP5W383P6eJm27dTcTZmPBo2n6ASDelp&#10;flxvreALrPwiA+jVPwAAAP//AwBQSwECLQAUAAYACAAAACEA2+H2y+4AAACFAQAAEwAAAAAAAAAA&#10;AAAAAAAAAAAAW0NvbnRlbnRfVHlwZXNdLnhtbFBLAQItABQABgAIAAAAIQBa9CxbvwAAABUBAAAL&#10;AAAAAAAAAAAAAAAAAB8BAABfcmVscy8ucmVsc1BLAQItABQABgAIAAAAIQDtR2CUxQAAANsAAAAP&#10;AAAAAAAAAAAAAAAAAAcCAABkcnMvZG93bnJldi54bWxQSwUGAAAAAAMAAwC3AAAA+QIAAAAA&#10;" path="m,l4104056,e" filled="f" strokecolor="#e5e5e5" strokeweight="23.00289mm">
                  <v:stroke miterlimit="83231f" joinstyle="miter"/>
                  <v:path arrowok="t" textboxrect="0,0,4104056,0"/>
                </v:shape>
                <v:rect id="Rectangle 19" o:spid="_x0000_s1037" style="position:absolute;left:13730;top:3685;width:13940;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24F386F" w14:textId="42E4E8A5" w:rsidR="00087518" w:rsidRPr="002E1182" w:rsidRDefault="007718E4">
                        <w:pPr>
                          <w:spacing w:after="160" w:line="259" w:lineRule="auto"/>
                          <w:ind w:left="0" w:right="0" w:firstLine="0"/>
                          <w:jc w:val="left"/>
                          <w:rPr>
                            <w:sz w:val="14"/>
                            <w:szCs w:val="14"/>
                          </w:rPr>
                        </w:pPr>
                        <w:r w:rsidRPr="002E1182">
                          <w:rPr>
                            <w:rFonts w:ascii="Calibri" w:eastAsia="Calibri" w:hAnsi="Calibri" w:cs="Calibri"/>
                            <w:w w:val="116"/>
                            <w:sz w:val="14"/>
                            <w:szCs w:val="14"/>
                          </w:rPr>
                          <w:t>Contents</w:t>
                        </w:r>
                        <w:r w:rsidR="002E1182" w:rsidRPr="002E1182">
                          <w:rPr>
                            <w:rFonts w:ascii="Calibri" w:eastAsia="Calibri" w:hAnsi="Calibri" w:cs="Calibri"/>
                            <w:w w:val="116"/>
                            <w:sz w:val="14"/>
                            <w:szCs w:val="14"/>
                          </w:rPr>
                          <w:t xml:space="preserve"> Lists available at </w:t>
                        </w:r>
                      </w:p>
                    </w:txbxContent>
                  </v:textbox>
                </v:rect>
                <v:rect id="Rectangle 20" o:spid="_x0000_s1038" style="position:absolute;left:24481;top:3624;width:56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A06DD91"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v:textbox>
                </v:rect>
                <v:rect id="Rectangle 22" o:spid="_x0000_s1039" style="position:absolute;left:26678;top:3624;width:5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7020375"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v:textbox>
                </v:rect>
                <v:rect id="Rectangle 24" o:spid="_x0000_s1040" style="position:absolute;left:31236;top:3624;width:5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589614A"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v:textbox>
                </v:rect>
                <v:rect id="Rectangle 26" o:spid="_x0000_s1041" style="position:absolute;left:32422;top:3624;width:56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53AACF8" w14:textId="77777777" w:rsidR="00087518" w:rsidRDefault="00313B1C">
                        <w:pPr>
                          <w:spacing w:after="160" w:line="259" w:lineRule="auto"/>
                          <w:ind w:left="0" w:right="0" w:firstLine="0"/>
                          <w:jc w:val="left"/>
                        </w:pPr>
                        <w:hyperlink r:id="rId25">
                          <w:r w:rsidR="007718E4">
                            <w:rPr>
                              <w:rFonts w:ascii="Calibri" w:eastAsia="Calibri" w:hAnsi="Calibri" w:cs="Calibri"/>
                              <w:sz w:val="13"/>
                            </w:rPr>
                            <w:t xml:space="preserve"> </w:t>
                          </w:r>
                        </w:hyperlink>
                      </w:p>
                    </w:txbxContent>
                  </v:textbox>
                </v:rect>
                <v:rect id="Rectangle 1167" o:spid="_x0000_s1042" style="position:absolute;left:32708;top:3542;width:1420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7884895F" w14:textId="0B6586BC" w:rsidR="00087518" w:rsidRDefault="00087518">
                        <w:pPr>
                          <w:spacing w:after="160" w:line="259" w:lineRule="auto"/>
                          <w:ind w:left="0" w:right="0" w:firstLine="0"/>
                          <w:jc w:val="left"/>
                        </w:pPr>
                      </w:p>
                      <w:p w14:paraId="6DAFF4D8" w14:textId="125100CD" w:rsidR="002E1182" w:rsidRDefault="002E1182">
                        <w:pPr>
                          <w:spacing w:after="160" w:line="259" w:lineRule="auto"/>
                          <w:ind w:left="0" w:right="0" w:firstLine="0"/>
                          <w:jc w:val="left"/>
                        </w:pPr>
                        <w:r>
                          <w:t>g</w:t>
                        </w:r>
                      </w:p>
                    </w:txbxContent>
                  </v:textbox>
                </v:rect>
                <v:rect id="Rectangle 1168" o:spid="_x0000_s1043" style="position:absolute;left:24907;top:3865;width:24622;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30600D43" w14:textId="54B26F95" w:rsidR="00087518" w:rsidRPr="002E1182" w:rsidRDefault="002E1182">
                        <w:pPr>
                          <w:spacing w:after="160" w:line="259" w:lineRule="auto"/>
                          <w:ind w:left="0" w:right="0" w:firstLine="0"/>
                          <w:jc w:val="left"/>
                          <w:rPr>
                            <w:sz w:val="12"/>
                            <w:szCs w:val="12"/>
                          </w:rPr>
                        </w:pPr>
                        <w:bookmarkStart w:id="5" w:name="_Hlk172501983"/>
                        <w:bookmarkStart w:id="6" w:name="_Hlk172501984"/>
                        <w:bookmarkStart w:id="7" w:name="_Hlk172501985"/>
                        <w:bookmarkStart w:id="8" w:name="_Hlk172501986"/>
                        <w:r w:rsidRPr="002E1182">
                          <w:rPr>
                            <w:rFonts w:ascii="Calibri" w:eastAsia="Calibri" w:hAnsi="Calibri" w:cs="Calibri"/>
                            <w:bCs/>
                            <w:color w:val="0080AC"/>
                            <w:w w:val="115"/>
                            <w:sz w:val="12"/>
                            <w:szCs w:val="12"/>
                          </w:rPr>
                          <w:t>https://www.researchgate.net/profile/Muhammad-Asad-Arshed</w:t>
                        </w:r>
                        <w:bookmarkEnd w:id="5"/>
                        <w:bookmarkEnd w:id="6"/>
                        <w:bookmarkEnd w:id="7"/>
                        <w:bookmarkEnd w:id="8"/>
                      </w:p>
                    </w:txbxContent>
                  </v:textbox>
                </v:rect>
                <v:rect id="Rectangle 28" o:spid="_x0000_s1044" style="position:absolute;left:39211;top:3624;width:5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DC47BF6" w14:textId="77777777" w:rsidR="00087518" w:rsidRDefault="00313B1C">
                        <w:pPr>
                          <w:spacing w:after="160" w:line="259" w:lineRule="auto"/>
                          <w:ind w:left="0" w:right="0" w:firstLine="0"/>
                          <w:jc w:val="left"/>
                        </w:pPr>
                        <w:hyperlink r:id="rId26">
                          <w:r w:rsidR="007718E4">
                            <w:rPr>
                              <w:rFonts w:ascii="Calibri" w:eastAsia="Calibri" w:hAnsi="Calibri" w:cs="Calibri"/>
                              <w:color w:val="0080AC"/>
                              <w:sz w:val="13"/>
                            </w:rPr>
                            <w:t xml:space="preserve"> </w:t>
                          </w:r>
                        </w:hyperlink>
                      </w:p>
                    </w:txbxContent>
                  </v:textbox>
                </v:rect>
                <v:rect id="Rectangle 29" o:spid="_x0000_s1045" style="position:absolute;left:11667;top:5272;width:36433;height:4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494E0A2" w14:textId="02B52F10" w:rsidR="00087518" w:rsidRPr="008C6AFD" w:rsidRDefault="008C6AFD" w:rsidP="008C6AFD">
                        <w:pPr>
                          <w:spacing w:after="160" w:line="259" w:lineRule="auto"/>
                          <w:ind w:left="0" w:right="0" w:firstLine="0"/>
                          <w:jc w:val="center"/>
                          <w:rPr>
                            <w:rFonts w:ascii="Aptos Display" w:hAnsi="Aptos Display"/>
                          </w:rPr>
                        </w:pPr>
                        <w:r w:rsidRPr="00057699">
                          <w:rPr>
                            <w:rFonts w:ascii="Aptos Display" w:eastAsia="Calibri" w:hAnsi="Aptos Display"/>
                            <w:b/>
                            <w:noProof/>
                            <w:sz w:val="27"/>
                            <w:szCs w:val="27"/>
                          </w:rPr>
                          <w:t>AI-Powered Anomaly Detection in Human Gastrointestinal System</w:t>
                        </w:r>
                      </w:p>
                    </w:txbxContent>
                  </v:textbox>
                </v:rect>
                <v:rect id="Rectangle 30" o:spid="_x0000_s1046" style="position:absolute;left:30174;top:7463;width:565;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C9F385B"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v:textbox>
                </v:rect>
                <v:rect id="Rectangle 31" o:spid="_x0000_s1047" style="position:absolute;left:29466;top:6751;width:7788;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71A169A" w14:textId="60F587E1" w:rsidR="00087518" w:rsidRDefault="00087518">
                        <w:pPr>
                          <w:spacing w:after="160" w:line="259" w:lineRule="auto"/>
                          <w:ind w:left="0" w:right="0" w:firstLine="0"/>
                          <w:jc w:val="left"/>
                        </w:pPr>
                      </w:p>
                    </w:txbxContent>
                  </v:textbox>
                </v:rect>
                <v:rect id="Rectangle 32" o:spid="_x0000_s1048" style="position:absolute;left:36698;top:7463;width:566;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7EF36F0"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v:textbox>
                </v:rect>
                <v:rect id="Rectangle 34" o:spid="_x0000_s1049" style="position:absolute;left:21191;top:10607;width:565;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F2BA444" w14:textId="77777777" w:rsidR="00087518" w:rsidRDefault="007718E4">
                        <w:pPr>
                          <w:spacing w:after="160" w:line="259" w:lineRule="auto"/>
                          <w:ind w:left="0" w:right="0" w:firstLine="0"/>
                          <w:jc w:val="left"/>
                        </w:pPr>
                        <w:r>
                          <w:rPr>
                            <w:rFonts w:ascii="Calibri" w:eastAsia="Calibri" w:hAnsi="Calibri" w:cs="Calibri"/>
                            <w:sz w:val="13"/>
                          </w:rPr>
                          <w:t xml:space="preserve"> </w:t>
                        </w:r>
                      </w:p>
                    </w:txbxContent>
                  </v:textbox>
                </v:rect>
                <v:rect id="Rectangle 36" o:spid="_x0000_s1050" style="position:absolute;left:26874;top:10607;width:56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7F7746D" w14:textId="77777777" w:rsidR="00087518" w:rsidRDefault="00313B1C">
                        <w:pPr>
                          <w:spacing w:after="160" w:line="259" w:lineRule="auto"/>
                          <w:ind w:left="0" w:right="0" w:firstLine="0"/>
                          <w:jc w:val="left"/>
                        </w:pPr>
                        <w:hyperlink r:id="rId27">
                          <w:r w:rsidR="007718E4">
                            <w:rPr>
                              <w:rFonts w:ascii="Calibri" w:eastAsia="Calibri" w:hAnsi="Calibri" w:cs="Calibri"/>
                              <w:sz w:val="13"/>
                            </w:rPr>
                            <w:t xml:space="preserve"> </w:t>
                          </w:r>
                        </w:hyperlink>
                      </w:p>
                    </w:txbxContent>
                  </v:textbox>
                </v:rect>
                <v:rect id="Rectangle 1169" o:spid="_x0000_s1051" style="position:absolute;left:17102;top:9857;width:25998;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176643F3" w14:textId="60A002EA" w:rsidR="00087518" w:rsidRPr="008C6AFD" w:rsidRDefault="008C6AFD">
                        <w:pPr>
                          <w:spacing w:after="160" w:line="259" w:lineRule="auto"/>
                          <w:ind w:left="0" w:right="0" w:firstLine="0"/>
                          <w:jc w:val="left"/>
                          <w:rPr>
                            <w:bCs/>
                          </w:rPr>
                        </w:pPr>
                        <w:r w:rsidRPr="008C6AFD">
                          <w:rPr>
                            <w:rFonts w:ascii="Calibri" w:eastAsia="Calibri" w:hAnsi="Calibri" w:cs="Calibri"/>
                            <w:bCs/>
                            <w:color w:val="0080AC"/>
                            <w:w w:val="115"/>
                          </w:rPr>
                          <w:t>Unveiling Hidden Disorders with the Deep Learning</w:t>
                        </w:r>
                      </w:p>
                    </w:txbxContent>
                  </v:textbox>
                </v:rect>
                <v:rect id="Rectangle 1170" o:spid="_x0000_s1052" style="position:absolute;left:41255;top:10525;width:448;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22DA18BC" w14:textId="767729F7" w:rsidR="00087518" w:rsidRDefault="00087518">
                        <w:pPr>
                          <w:spacing w:after="160" w:line="259" w:lineRule="auto"/>
                          <w:ind w:left="0" w:right="0" w:firstLine="0"/>
                          <w:jc w:val="left"/>
                        </w:pPr>
                      </w:p>
                    </w:txbxContent>
                  </v:textbox>
                </v:rect>
                <v:rect id="Rectangle 38" o:spid="_x0000_s1053" style="position:absolute;left:41591;top:10607;width:566;height: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55C43990" w14:textId="77777777" w:rsidR="00087518" w:rsidRDefault="00313B1C">
                        <w:pPr>
                          <w:spacing w:after="160" w:line="259" w:lineRule="auto"/>
                          <w:ind w:left="0" w:right="0" w:firstLine="0"/>
                          <w:jc w:val="left"/>
                        </w:pPr>
                        <w:hyperlink r:id="rId28">
                          <w:r w:rsidR="007718E4">
                            <w:rPr>
                              <w:rFonts w:ascii="Calibri" w:eastAsia="Calibri" w:hAnsi="Calibri" w:cs="Calibri"/>
                              <w:color w:val="0080AC"/>
                              <w:sz w:val="13"/>
                            </w:rPr>
                            <w:t xml:space="preserve"> </w:t>
                          </w:r>
                        </w:hyperlink>
                      </w:p>
                    </w:txbxContent>
                  </v:textbox>
                </v:rect>
                <v:shape id="Picture 40" o:spid="_x0000_s1054" type="#_x0000_t75" style="position:absolute;left:51148;top:3624;width:7445;height:7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rtqwAAAANsAAAAPAAAAZHJzL2Rvd25yZXYueG1sRE/NasJA&#10;EL4XfIdlBG91o0TR6CoiFITSg7YPMGTHJCQ7G7PbGPv0nYPg8eP73+4H16ieulB5NjCbJqCIc28r&#10;Lgz8fH+8r0CFiGyx8UwGHhRgvxu9bTGz/s5n6i+xUBLCIUMDZYxtpnXIS3IYpr4lFu7qO4dRYFdo&#10;2+Fdwl2j50my1A4rloYSWzqWlNeXXye9n/nilpzcX1+nt3rJ6zXO0y9jJuPhsAEVaYgv8dN9sgZS&#10;WS9f5Afo3T8AAAD//wMAUEsBAi0AFAAGAAgAAAAhANvh9svuAAAAhQEAABMAAAAAAAAAAAAAAAAA&#10;AAAAAFtDb250ZW50X1R5cGVzXS54bWxQSwECLQAUAAYACAAAACEAWvQsW78AAAAVAQAACwAAAAAA&#10;AAAAAAAAAAAfAQAAX3JlbHMvLnJlbHNQSwECLQAUAAYACAAAACEAd167asAAAADbAAAADwAAAAAA&#10;AAAAAAAAAAAHAgAAZHJzL2Rvd25yZXYueG1sUEsFBgAAAAADAAMAtwAAAPQCAAAAAA==&#10;">
                  <v:imagedata r:id="rId29" o:title=""/>
                </v:shape>
                <v:shape id="Shape 41" o:spid="_x0000_s1055" style="position:absolute;top:12644;width:59214;height:0;visibility:visible;mso-wrap-style:square;v-text-anchor:top" coordsize="5921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OONxQAAANsAAAAPAAAAZHJzL2Rvd25yZXYueG1sRI9Ba8JA&#10;FITvBf/D8oReim4sJZXoKq0gCC2FJorXR/aZDWbfhuyaxH/fLRR6HGbmG2a9HW0jeup87VjBYp6A&#10;IC6drrlScCz2syUIH5A1No5JwZ08bDeThzVm2g38TX0eKhEh7DNUYEJoMyl9aciin7uWOHoX11kM&#10;UXaV1B0OEW4b+ZwkqbRYc1ww2NLOUHnNb1bBKAvzYfeX+vX9s/kaqiOf0qezUo/T8W0FItAY/sN/&#10;7YNW8LKA3y/xB8jNDwAAAP//AwBQSwECLQAUAAYACAAAACEA2+H2y+4AAACFAQAAEwAAAAAAAAAA&#10;AAAAAAAAAAAAW0NvbnRlbnRfVHlwZXNdLnhtbFBLAQItABQABgAIAAAAIQBa9CxbvwAAABUBAAAL&#10;AAAAAAAAAAAAAAAAAB8BAABfcmVscy8ucmVsc1BLAQItABQABgAIAAAAIQAk5OONxQAAANsAAAAP&#10;AAAAAAAAAAAAAAAAAAcCAABkcnMvZG93bnJldi54bWxQSwUGAAAAAAMAAwC3AAAA+QIAAAAA&#10;" path="m,l5921426,e" filled="f" strokeweight="1.0573mm">
                  <v:stroke miterlimit="83231f" joinstyle="miter"/>
                  <v:path arrowok="t" textboxrect="0,0,5921426,0"/>
                </v:shape>
                <v:shape id="Shape 1137" o:spid="_x0000_s1056" style="position:absolute;top:2575;width:50400;height:0;visibility:visible;mso-wrap-style:square;v-text-anchor:top" coordsize="5040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LT4xAAAAN0AAAAPAAAAZHJzL2Rvd25yZXYueG1sRE9Na8JA&#10;EL0L/Q/LFLzpxpZoSV2lBAq5CFV76HGanWbTZmdDdmOSf+8WBG/zeJ+z3Y+2ERfqfO1YwWqZgCAu&#10;na65UvB5fl+8gPABWWPjmBRM5GG/e5htMdNu4CNdTqESMYR9hgpMCG0mpS8NWfRL1xJH7sd1FkOE&#10;XSV1h0MMt418SpK1tFhzbDDYUm6o/Dv1VkFa5B/mUP1O7SGnr7TuN4kpvpWaP45vryACjeEuvrkL&#10;Heevnjfw/008Qe6uAAAA//8DAFBLAQItABQABgAIAAAAIQDb4fbL7gAAAIUBAAATAAAAAAAAAAAA&#10;AAAAAAAAAABbQ29udGVudF9UeXBlc10ueG1sUEsBAi0AFAAGAAgAAAAhAFr0LFu/AAAAFQEAAAsA&#10;AAAAAAAAAAAAAAAAHwEAAF9yZWxzLy5yZWxzUEsBAi0AFAAGAAgAAAAhALC8tPjEAAAA3QAAAA8A&#10;AAAAAAAAAAAAAAAABwIAAGRycy9kb3ducmV2LnhtbFBLBQYAAAAAAwADALcAAAD4AgAAAAA=&#10;" path="m,l5040059,e" filled="f" strokeweight=".08889mm">
                  <v:stroke miterlimit="83231f" joinstyle="miter"/>
                  <v:path arrowok="t" textboxrect="0,0,5040059,0"/>
                </v:shape>
                <w10:anchorlock/>
              </v:group>
            </w:pict>
          </mc:Fallback>
        </mc:AlternateContent>
      </w:r>
    </w:p>
    <w:p w14:paraId="05E08526" w14:textId="12E8A3FF" w:rsidR="00057699" w:rsidRPr="00057699" w:rsidRDefault="00057699" w:rsidP="00057699">
      <w:pPr>
        <w:spacing w:after="169" w:line="259" w:lineRule="auto"/>
        <w:ind w:left="0" w:right="0" w:firstLine="0"/>
        <w:jc w:val="left"/>
        <w:rPr>
          <w:rFonts w:eastAsia="Calibri"/>
          <w:b/>
          <w:noProof/>
          <w:sz w:val="27"/>
          <w:szCs w:val="27"/>
        </w:rPr>
      </w:pPr>
      <w:bookmarkStart w:id="9" w:name="_Hlk147399627"/>
      <w:r w:rsidRPr="00057699">
        <w:rPr>
          <w:rFonts w:eastAsia="Calibri"/>
          <w:b/>
          <w:noProof/>
          <w:sz w:val="27"/>
          <w:szCs w:val="27"/>
        </w:rPr>
        <w:t>AI-Powered Anomaly Detection in Human Gastrointestinal System</w:t>
      </w:r>
      <w:r>
        <w:rPr>
          <w:rFonts w:eastAsia="Calibri"/>
          <w:b/>
          <w:noProof/>
          <w:sz w:val="27"/>
          <w:szCs w:val="27"/>
        </w:rPr>
        <w:t xml:space="preserve"> </w:t>
      </w:r>
      <w:bookmarkStart w:id="10" w:name="_Hlk172497646"/>
      <w:r>
        <w:rPr>
          <w:b/>
          <w:sz w:val="28"/>
        </w:rPr>
        <w:t>Unveiling</w:t>
      </w:r>
      <w:r w:rsidRPr="00B62356">
        <w:rPr>
          <w:b/>
          <w:sz w:val="28"/>
        </w:rPr>
        <w:t xml:space="preserve"> H</w:t>
      </w:r>
      <w:r>
        <w:rPr>
          <w:b/>
          <w:sz w:val="28"/>
        </w:rPr>
        <w:t>idden</w:t>
      </w:r>
      <w:r w:rsidRPr="00B62356">
        <w:rPr>
          <w:b/>
          <w:sz w:val="28"/>
        </w:rPr>
        <w:t xml:space="preserve"> D</w:t>
      </w:r>
      <w:r>
        <w:rPr>
          <w:b/>
          <w:sz w:val="28"/>
        </w:rPr>
        <w:t>isorders</w:t>
      </w:r>
      <w:r w:rsidRPr="00B62356">
        <w:rPr>
          <w:b/>
          <w:sz w:val="28"/>
        </w:rPr>
        <w:t xml:space="preserve"> </w:t>
      </w:r>
      <w:r>
        <w:rPr>
          <w:b/>
          <w:sz w:val="28"/>
        </w:rPr>
        <w:t>with</w:t>
      </w:r>
      <w:r w:rsidRPr="00B62356">
        <w:rPr>
          <w:b/>
          <w:sz w:val="28"/>
        </w:rPr>
        <w:t xml:space="preserve"> </w:t>
      </w:r>
      <w:r>
        <w:rPr>
          <w:b/>
          <w:sz w:val="28"/>
        </w:rPr>
        <w:t>the</w:t>
      </w:r>
      <w:r w:rsidRPr="00B62356">
        <w:rPr>
          <w:b/>
          <w:sz w:val="28"/>
        </w:rPr>
        <w:t xml:space="preserve"> </w:t>
      </w:r>
      <w:r>
        <w:rPr>
          <w:b/>
          <w:sz w:val="28"/>
        </w:rPr>
        <w:t>Deep Learning</w:t>
      </w:r>
      <w:bookmarkEnd w:id="10"/>
    </w:p>
    <w:bookmarkEnd w:id="9"/>
    <w:p w14:paraId="4F513E36" w14:textId="47FAF270" w:rsidR="00087518" w:rsidRDefault="007C470E">
      <w:pPr>
        <w:spacing w:after="169" w:line="259" w:lineRule="auto"/>
        <w:ind w:left="0" w:right="0" w:firstLine="0"/>
        <w:jc w:val="left"/>
      </w:pPr>
      <w:r>
        <w:rPr>
          <w:sz w:val="21"/>
        </w:rPr>
        <w:t xml:space="preserve">Dr. </w:t>
      </w:r>
      <w:r w:rsidR="00D10F04">
        <w:rPr>
          <w:sz w:val="21"/>
        </w:rPr>
        <w:t xml:space="preserve">M. </w:t>
      </w:r>
      <w:r>
        <w:rPr>
          <w:sz w:val="21"/>
        </w:rPr>
        <w:t xml:space="preserve">Asad </w:t>
      </w:r>
      <w:proofErr w:type="spellStart"/>
      <w:r>
        <w:rPr>
          <w:sz w:val="21"/>
        </w:rPr>
        <w:t>Arsh</w:t>
      </w:r>
      <w:r w:rsidR="00496DF2">
        <w:rPr>
          <w:sz w:val="21"/>
        </w:rPr>
        <w:t>e</w:t>
      </w:r>
      <w:r>
        <w:rPr>
          <w:sz w:val="21"/>
        </w:rPr>
        <w:t>d</w:t>
      </w:r>
      <w:proofErr w:type="spellEnd"/>
      <w:r>
        <w:rPr>
          <w:rFonts w:ascii="Calibri" w:eastAsia="Calibri" w:hAnsi="Calibri" w:cs="Calibri"/>
          <w:sz w:val="13"/>
        </w:rPr>
        <w:t xml:space="preserve"> </w:t>
      </w:r>
      <w:r>
        <w:rPr>
          <w:color w:val="0080AC"/>
          <w:sz w:val="15"/>
        </w:rPr>
        <w:t>1</w:t>
      </w:r>
      <w:r>
        <w:rPr>
          <w:sz w:val="21"/>
        </w:rPr>
        <w:t>,</w:t>
      </w:r>
      <w:r>
        <w:rPr>
          <w:rFonts w:ascii="Calibri" w:eastAsia="Calibri" w:hAnsi="Calibri" w:cs="Calibri"/>
          <w:color w:val="0080AC"/>
          <w:sz w:val="13"/>
        </w:rPr>
        <w:t xml:space="preserve"> </w:t>
      </w:r>
      <w:r>
        <w:rPr>
          <w:sz w:val="21"/>
        </w:rPr>
        <w:t>Hashir Ahmed</w:t>
      </w:r>
      <w:r>
        <w:rPr>
          <w:rFonts w:ascii="Calibri" w:eastAsia="Calibri" w:hAnsi="Calibri" w:cs="Calibri"/>
          <w:sz w:val="13"/>
        </w:rPr>
        <w:t xml:space="preserve"> </w:t>
      </w:r>
      <w:r>
        <w:rPr>
          <w:color w:val="0080AC"/>
          <w:sz w:val="15"/>
        </w:rPr>
        <w:t>1</w:t>
      </w:r>
      <w:r>
        <w:rPr>
          <w:rFonts w:ascii="Calibri" w:eastAsia="Calibri" w:hAnsi="Calibri" w:cs="Calibri"/>
          <w:color w:val="0080AC"/>
          <w:sz w:val="13"/>
        </w:rPr>
        <w:t xml:space="preserve"> </w:t>
      </w:r>
      <w:r>
        <w:rPr>
          <w:sz w:val="15"/>
        </w:rPr>
        <w:t>,</w:t>
      </w:r>
      <w:r>
        <w:rPr>
          <w:rFonts w:ascii="Calibri" w:eastAsia="Calibri" w:hAnsi="Calibri" w:cs="Calibri"/>
          <w:sz w:val="13"/>
        </w:rPr>
        <w:t xml:space="preserve"> </w:t>
      </w:r>
      <w:r w:rsidR="00CF1F15" w:rsidRPr="00CF1F15">
        <w:rPr>
          <w:rFonts w:ascii="Calibri" w:eastAsia="Calibri" w:hAnsi="Calibri" w:cs="Calibri"/>
          <w:sz w:val="21"/>
          <w:szCs w:val="21"/>
        </w:rPr>
        <w:t>M Mateen Khan</w:t>
      </w:r>
      <w:r>
        <w:rPr>
          <w:color w:val="0080AC"/>
          <w:sz w:val="15"/>
        </w:rPr>
        <w:t>2</w:t>
      </w:r>
      <w:r>
        <w:rPr>
          <w:rFonts w:ascii="Calibri" w:eastAsia="Calibri" w:hAnsi="Calibri" w:cs="Calibri"/>
          <w:color w:val="0080AC"/>
          <w:sz w:val="13"/>
        </w:rPr>
        <w:t xml:space="preserve"> </w:t>
      </w:r>
      <w:r>
        <w:rPr>
          <w:sz w:val="15"/>
        </w:rPr>
        <w:t>,</w:t>
      </w:r>
      <w:proofErr w:type="spellStart"/>
      <w:r w:rsidR="00CF1F15" w:rsidRPr="00CF1F15">
        <w:rPr>
          <w:sz w:val="21"/>
          <w:szCs w:val="21"/>
        </w:rPr>
        <w:t>Gullzaib</w:t>
      </w:r>
      <w:proofErr w:type="spellEnd"/>
      <w:r>
        <w:rPr>
          <w:rFonts w:ascii="Calibri" w:eastAsia="Calibri" w:hAnsi="Calibri" w:cs="Calibri"/>
          <w:sz w:val="13"/>
        </w:rPr>
        <w:t xml:space="preserve"> </w:t>
      </w:r>
      <w:r>
        <w:rPr>
          <w:color w:val="0080AC"/>
          <w:sz w:val="15"/>
        </w:rPr>
        <w:t>3</w:t>
      </w:r>
      <w:r>
        <w:rPr>
          <w:sz w:val="15"/>
        </w:rPr>
        <w:t>,</w:t>
      </w:r>
      <w:r>
        <w:rPr>
          <w:rFonts w:ascii="Calibri" w:eastAsia="Calibri" w:hAnsi="Calibri" w:cs="Calibri"/>
          <w:color w:val="0080AC"/>
          <w:sz w:val="13"/>
        </w:rPr>
        <w:t xml:space="preserve"> </w:t>
      </w:r>
      <w:r>
        <w:rPr>
          <w:rFonts w:ascii="Calibri" w:eastAsia="Calibri" w:hAnsi="Calibri" w:cs="Calibri"/>
          <w:sz w:val="13"/>
        </w:rPr>
        <w:t xml:space="preserve"> </w:t>
      </w:r>
      <w:r>
        <w:rPr>
          <w:rFonts w:ascii="Calibri" w:eastAsia="Calibri" w:hAnsi="Calibri" w:cs="Calibri"/>
          <w:color w:val="0080AC"/>
          <w:sz w:val="15"/>
        </w:rPr>
        <w:t>∗</w:t>
      </w:r>
      <w:r>
        <w:rPr>
          <w:sz w:val="21"/>
        </w:rPr>
        <w:t>,</w:t>
      </w:r>
      <w:r>
        <w:rPr>
          <w:rFonts w:ascii="Calibri" w:eastAsia="Calibri" w:hAnsi="Calibri" w:cs="Calibri"/>
          <w:sz w:val="13"/>
        </w:rPr>
        <w:t xml:space="preserve"> </w:t>
      </w:r>
      <w:r>
        <w:rPr>
          <w:sz w:val="21"/>
        </w:rPr>
        <w:t>Hamza Zafar</w:t>
      </w:r>
      <w:r>
        <w:rPr>
          <w:rFonts w:ascii="Calibri" w:eastAsia="Calibri" w:hAnsi="Calibri" w:cs="Calibri"/>
          <w:sz w:val="13"/>
        </w:rPr>
        <w:t xml:space="preserve"> </w:t>
      </w:r>
      <w:r>
        <w:rPr>
          <w:color w:val="0080AC"/>
          <w:sz w:val="15"/>
        </w:rPr>
        <w:t>1</w:t>
      </w:r>
      <w:r>
        <w:rPr>
          <w:rFonts w:ascii="Calibri" w:eastAsia="Calibri" w:hAnsi="Calibri" w:cs="Calibri"/>
          <w:color w:val="0080AC"/>
          <w:sz w:val="13"/>
        </w:rPr>
        <w:t xml:space="preserve"> </w:t>
      </w:r>
      <w:r>
        <w:rPr>
          <w:sz w:val="15"/>
        </w:rPr>
        <w:t>,</w:t>
      </w:r>
      <w:r>
        <w:rPr>
          <w:rFonts w:ascii="Calibri" w:eastAsia="Calibri" w:hAnsi="Calibri" w:cs="Calibri"/>
          <w:sz w:val="13"/>
        </w:rPr>
        <w:t xml:space="preserve"> </w:t>
      </w:r>
      <w:r>
        <w:rPr>
          <w:rFonts w:ascii="Calibri" w:eastAsia="Calibri" w:hAnsi="Calibri" w:cs="Calibri"/>
          <w:color w:val="0080AC"/>
          <w:sz w:val="15"/>
        </w:rPr>
        <w:t>∗</w:t>
      </w:r>
    </w:p>
    <w:p w14:paraId="7ACC8B02" w14:textId="449DD8A1" w:rsidR="00087518" w:rsidRDefault="007718E4">
      <w:pPr>
        <w:numPr>
          <w:ilvl w:val="0"/>
          <w:numId w:val="1"/>
        </w:numPr>
        <w:spacing w:after="4" w:line="259" w:lineRule="auto"/>
        <w:ind w:right="0" w:hanging="76"/>
        <w:jc w:val="left"/>
      </w:pPr>
      <w:r>
        <w:rPr>
          <w:i/>
          <w:sz w:val="13"/>
        </w:rPr>
        <w:t>School</w:t>
      </w:r>
      <w:r>
        <w:rPr>
          <w:rFonts w:ascii="Calibri" w:eastAsia="Calibri" w:hAnsi="Calibri" w:cs="Calibri"/>
          <w:sz w:val="13"/>
        </w:rPr>
        <w:t xml:space="preserve"> </w:t>
      </w:r>
      <w:r>
        <w:rPr>
          <w:i/>
          <w:sz w:val="13"/>
        </w:rPr>
        <w:t>of</w:t>
      </w:r>
      <w:r>
        <w:rPr>
          <w:rFonts w:ascii="Calibri" w:eastAsia="Calibri" w:hAnsi="Calibri" w:cs="Calibri"/>
          <w:sz w:val="13"/>
        </w:rPr>
        <w:t xml:space="preserve"> </w:t>
      </w:r>
      <w:r w:rsidR="006B1E22">
        <w:rPr>
          <w:i/>
          <w:sz w:val="13"/>
        </w:rPr>
        <w:t>Systems and Technology</w:t>
      </w:r>
      <w:r>
        <w:rPr>
          <w:i/>
          <w:sz w:val="13"/>
        </w:rPr>
        <w:t>,</w:t>
      </w:r>
      <w:r>
        <w:rPr>
          <w:rFonts w:ascii="Calibri" w:eastAsia="Calibri" w:hAnsi="Calibri" w:cs="Calibri"/>
          <w:sz w:val="13"/>
        </w:rPr>
        <w:t xml:space="preserve"> </w:t>
      </w:r>
      <w:r w:rsidR="006B1E22">
        <w:rPr>
          <w:i/>
          <w:sz w:val="13"/>
        </w:rPr>
        <w:t>University of Management &amp; Technology</w:t>
      </w:r>
      <w:r>
        <w:rPr>
          <w:i/>
          <w:sz w:val="13"/>
        </w:rPr>
        <w:t>,</w:t>
      </w:r>
      <w:r>
        <w:rPr>
          <w:rFonts w:ascii="Calibri" w:eastAsia="Calibri" w:hAnsi="Calibri" w:cs="Calibri"/>
          <w:sz w:val="13"/>
        </w:rPr>
        <w:t xml:space="preserve"> </w:t>
      </w:r>
      <w:r w:rsidR="006B1E22">
        <w:rPr>
          <w:i/>
          <w:sz w:val="13"/>
        </w:rPr>
        <w:t>Lahore</w:t>
      </w:r>
      <w:r>
        <w:rPr>
          <w:i/>
          <w:sz w:val="13"/>
        </w:rPr>
        <w:t>,</w:t>
      </w:r>
      <w:r>
        <w:rPr>
          <w:rFonts w:ascii="Calibri" w:eastAsia="Calibri" w:hAnsi="Calibri" w:cs="Calibri"/>
          <w:sz w:val="13"/>
        </w:rPr>
        <w:t xml:space="preserve"> </w:t>
      </w:r>
      <w:r w:rsidR="006B1E22">
        <w:rPr>
          <w:i/>
          <w:sz w:val="13"/>
        </w:rPr>
        <w:t>54000</w:t>
      </w:r>
      <w:r>
        <w:rPr>
          <w:i/>
          <w:sz w:val="13"/>
        </w:rPr>
        <w:t>,</w:t>
      </w:r>
      <w:r>
        <w:rPr>
          <w:rFonts w:ascii="Calibri" w:eastAsia="Calibri" w:hAnsi="Calibri" w:cs="Calibri"/>
          <w:sz w:val="13"/>
        </w:rPr>
        <w:t xml:space="preserve"> </w:t>
      </w:r>
      <w:r w:rsidR="006B1E22">
        <w:rPr>
          <w:i/>
          <w:sz w:val="13"/>
        </w:rPr>
        <w:t>Pakistan</w:t>
      </w:r>
      <w:r>
        <w:rPr>
          <w:rFonts w:ascii="Calibri" w:eastAsia="Calibri" w:hAnsi="Calibri" w:cs="Calibri"/>
          <w:sz w:val="13"/>
        </w:rPr>
        <w:t xml:space="preserve"> </w:t>
      </w:r>
    </w:p>
    <w:p w14:paraId="13FDD36D" w14:textId="09298295" w:rsidR="00087518" w:rsidRDefault="007718E4">
      <w:pPr>
        <w:numPr>
          <w:ilvl w:val="0"/>
          <w:numId w:val="1"/>
        </w:numPr>
        <w:spacing w:after="4" w:line="259" w:lineRule="auto"/>
        <w:ind w:right="0" w:hanging="76"/>
        <w:jc w:val="left"/>
      </w:pPr>
      <w:r>
        <w:rPr>
          <w:i/>
          <w:sz w:val="13"/>
        </w:rPr>
        <w:t>Artificial</w:t>
      </w:r>
      <w:r>
        <w:rPr>
          <w:rFonts w:ascii="Calibri" w:eastAsia="Calibri" w:hAnsi="Calibri" w:cs="Calibri"/>
          <w:sz w:val="13"/>
        </w:rPr>
        <w:t xml:space="preserve"> </w:t>
      </w:r>
      <w:r>
        <w:rPr>
          <w:i/>
          <w:sz w:val="13"/>
        </w:rPr>
        <w:t>Intelligence</w:t>
      </w:r>
      <w:r>
        <w:rPr>
          <w:rFonts w:ascii="Calibri" w:eastAsia="Calibri" w:hAnsi="Calibri" w:cs="Calibri"/>
          <w:sz w:val="13"/>
        </w:rPr>
        <w:t xml:space="preserve"> </w:t>
      </w:r>
      <w:r>
        <w:rPr>
          <w:i/>
          <w:sz w:val="13"/>
        </w:rPr>
        <w:t>and</w:t>
      </w:r>
      <w:r>
        <w:rPr>
          <w:rFonts w:ascii="Calibri" w:eastAsia="Calibri" w:hAnsi="Calibri" w:cs="Calibri"/>
          <w:sz w:val="13"/>
        </w:rPr>
        <w:t xml:space="preserve"> </w:t>
      </w:r>
      <w:r>
        <w:rPr>
          <w:i/>
          <w:sz w:val="13"/>
        </w:rPr>
        <w:t>Research</w:t>
      </w:r>
      <w:r>
        <w:rPr>
          <w:rFonts w:ascii="Calibri" w:eastAsia="Calibri" w:hAnsi="Calibri" w:cs="Calibri"/>
          <w:sz w:val="13"/>
        </w:rPr>
        <w:t xml:space="preserve"> </w:t>
      </w:r>
      <w:r>
        <w:rPr>
          <w:i/>
          <w:sz w:val="13"/>
        </w:rPr>
        <w:t>Lab,</w:t>
      </w:r>
      <w:r>
        <w:rPr>
          <w:rFonts w:ascii="Calibri" w:eastAsia="Calibri" w:hAnsi="Calibri" w:cs="Calibri"/>
          <w:sz w:val="13"/>
        </w:rPr>
        <w:t xml:space="preserve"> </w:t>
      </w:r>
      <w:r w:rsidR="00FD4ADB">
        <w:rPr>
          <w:i/>
          <w:sz w:val="13"/>
        </w:rPr>
        <w:t>University of Management &amp; Technology,</w:t>
      </w:r>
      <w:r w:rsidR="00FD4ADB">
        <w:rPr>
          <w:rFonts w:ascii="Calibri" w:eastAsia="Calibri" w:hAnsi="Calibri" w:cs="Calibri"/>
          <w:sz w:val="13"/>
        </w:rPr>
        <w:t xml:space="preserve"> </w:t>
      </w:r>
      <w:r w:rsidR="00FD4ADB">
        <w:rPr>
          <w:i/>
          <w:sz w:val="13"/>
        </w:rPr>
        <w:t>Lahore,</w:t>
      </w:r>
      <w:r w:rsidR="00FD4ADB">
        <w:rPr>
          <w:rFonts w:ascii="Calibri" w:eastAsia="Calibri" w:hAnsi="Calibri" w:cs="Calibri"/>
          <w:sz w:val="13"/>
        </w:rPr>
        <w:t xml:space="preserve"> </w:t>
      </w:r>
      <w:r w:rsidR="00FD4ADB">
        <w:rPr>
          <w:i/>
          <w:sz w:val="13"/>
        </w:rPr>
        <w:t>Pakistan</w:t>
      </w:r>
    </w:p>
    <w:p w14:paraId="47BE9DAE" w14:textId="77777777" w:rsidR="00087518" w:rsidRDefault="007718E4">
      <w:pPr>
        <w:spacing w:after="0" w:line="259" w:lineRule="auto"/>
        <w:ind w:left="0" w:right="-1947" w:firstLine="0"/>
        <w:jc w:val="left"/>
      </w:pPr>
      <w:r>
        <w:rPr>
          <w:rFonts w:ascii="Calibri" w:eastAsia="Calibri" w:hAnsi="Calibri" w:cs="Calibri"/>
          <w:noProof/>
          <w:sz w:val="22"/>
        </w:rPr>
        <mc:AlternateContent>
          <mc:Choice Requires="wpg">
            <w:drawing>
              <wp:inline distT="0" distB="0" distL="0" distR="0" wp14:anchorId="62746BB4" wp14:editId="2754C291">
                <wp:extent cx="5921426" cy="5144"/>
                <wp:effectExtent l="0" t="0" r="0" b="0"/>
                <wp:docPr id="78434" name="Group 78434"/>
                <wp:cNvGraphicFramePr/>
                <a:graphic xmlns:a="http://schemas.openxmlformats.org/drawingml/2006/main">
                  <a:graphicData uri="http://schemas.microsoft.com/office/word/2010/wordprocessingGroup">
                    <wpg:wgp>
                      <wpg:cNvGrpSpPr/>
                      <wpg:grpSpPr>
                        <a:xfrm>
                          <a:off x="0" y="0"/>
                          <a:ext cx="5921426" cy="5144"/>
                          <a:chOff x="0" y="0"/>
                          <a:chExt cx="5921426" cy="5144"/>
                        </a:xfrm>
                      </wpg:grpSpPr>
                      <wps:wsp>
                        <wps:cNvPr id="235" name="Shape 235"/>
                        <wps:cNvSpPr/>
                        <wps:spPr>
                          <a:xfrm>
                            <a:off x="0" y="0"/>
                            <a:ext cx="5921426" cy="0"/>
                          </a:xfrm>
                          <a:custGeom>
                            <a:avLst/>
                            <a:gdLst/>
                            <a:ahLst/>
                            <a:cxnLst/>
                            <a:rect l="0" t="0" r="0" b="0"/>
                            <a:pathLst>
                              <a:path w="5921426">
                                <a:moveTo>
                                  <a:pt x="0" y="0"/>
                                </a:moveTo>
                                <a:lnTo>
                                  <a:pt x="592142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434" style="width:466.254pt;height:0.405pt;mso-position-horizontal-relative:char;mso-position-vertical-relative:line" coordsize="59214,51">
                <v:shape id="Shape 235" style="position:absolute;width:59214;height:0;left:0;top:0;" coordsize="5921426,0" path="m0,0l5921426,0">
                  <v:stroke weight="0.405pt" endcap="flat" joinstyle="miter" miterlimit="10" on="true" color="#000000"/>
                  <v:fill on="false" color="#000000" opacity="0"/>
                </v:shape>
              </v:group>
            </w:pict>
          </mc:Fallback>
        </mc:AlternateContent>
      </w:r>
    </w:p>
    <w:p w14:paraId="76B3E56A" w14:textId="77777777" w:rsidR="00087518" w:rsidRDefault="00087518">
      <w:pPr>
        <w:sectPr w:rsidR="00087518">
          <w:headerReference w:type="even" r:id="rId30"/>
          <w:headerReference w:type="default" r:id="rId31"/>
          <w:footerReference w:type="even" r:id="rId32"/>
          <w:footerReference w:type="default" r:id="rId33"/>
          <w:headerReference w:type="first" r:id="rId34"/>
          <w:footerReference w:type="first" r:id="rId35"/>
          <w:pgSz w:w="10884" w:h="14853"/>
          <w:pgMar w:top="702" w:right="2740" w:bottom="602" w:left="766" w:header="720" w:footer="720" w:gutter="0"/>
          <w:cols w:space="720"/>
          <w:titlePg/>
        </w:sectPr>
      </w:pPr>
    </w:p>
    <w:p w14:paraId="6E74FF1A" w14:textId="77777777" w:rsidR="00087518" w:rsidRDefault="007718E4">
      <w:pPr>
        <w:spacing w:after="181" w:line="259" w:lineRule="auto"/>
        <w:ind w:left="-5" w:right="0" w:hanging="1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9B8F6E9" wp14:editId="47E5385D">
                <wp:simplePos x="0" y="0"/>
                <wp:positionH relativeFrom="margin">
                  <wp:posOffset>7545</wp:posOffset>
                </wp:positionH>
                <wp:positionV relativeFrom="paragraph">
                  <wp:posOffset>189345</wp:posOffset>
                </wp:positionV>
                <wp:extent cx="5920169" cy="5144"/>
                <wp:effectExtent l="0" t="0" r="0" b="0"/>
                <wp:wrapTopAndBottom/>
                <wp:docPr id="78435" name="Group 78435"/>
                <wp:cNvGraphicFramePr/>
                <a:graphic xmlns:a="http://schemas.openxmlformats.org/drawingml/2006/main">
                  <a:graphicData uri="http://schemas.microsoft.com/office/word/2010/wordprocessingGroup">
                    <wpg:wgp>
                      <wpg:cNvGrpSpPr/>
                      <wpg:grpSpPr>
                        <a:xfrm>
                          <a:off x="0" y="0"/>
                          <a:ext cx="5920169" cy="5144"/>
                          <a:chOff x="0" y="0"/>
                          <a:chExt cx="5920169" cy="5144"/>
                        </a:xfrm>
                      </wpg:grpSpPr>
                      <wps:wsp>
                        <wps:cNvPr id="258" name="Shape 258"/>
                        <wps:cNvSpPr/>
                        <wps:spPr>
                          <a:xfrm>
                            <a:off x="0" y="0"/>
                            <a:ext cx="1692097" cy="0"/>
                          </a:xfrm>
                          <a:custGeom>
                            <a:avLst/>
                            <a:gdLst/>
                            <a:ahLst/>
                            <a:cxnLst/>
                            <a:rect l="0" t="0" r="0" b="0"/>
                            <a:pathLst>
                              <a:path w="1692097">
                                <a:moveTo>
                                  <a:pt x="0" y="0"/>
                                </a:moveTo>
                                <a:lnTo>
                                  <a:pt x="1692097"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334" name="Shape 334"/>
                        <wps:cNvSpPr/>
                        <wps:spPr>
                          <a:xfrm>
                            <a:off x="2032140" y="0"/>
                            <a:ext cx="3888029" cy="0"/>
                          </a:xfrm>
                          <a:custGeom>
                            <a:avLst/>
                            <a:gdLst/>
                            <a:ahLst/>
                            <a:cxnLst/>
                            <a:rect l="0" t="0" r="0" b="0"/>
                            <a:pathLst>
                              <a:path w="3888029">
                                <a:moveTo>
                                  <a:pt x="0" y="0"/>
                                </a:moveTo>
                                <a:lnTo>
                                  <a:pt x="3888029"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435" style="width:466.155pt;height:0.405pt;position:absolute;mso-position-horizontal-relative:margin;mso-position-horizontal:absolute;margin-left:0.594063pt;mso-position-vertical-relative:text;margin-top:14.9091pt;" coordsize="59201,51">
                <v:shape id="Shape 258" style="position:absolute;width:16920;height:0;left:0;top:0;" coordsize="1692097,0" path="m0,0l1692097,0">
                  <v:stroke weight="0.405pt" endcap="flat" joinstyle="miter" miterlimit="10" on="true" color="#000000"/>
                  <v:fill on="false" color="#000000" opacity="0"/>
                </v:shape>
                <v:shape id="Shape 334" style="position:absolute;width:38880;height:0;left:20321;top:0;" coordsize="3888029,0" path="m0,0l3888029,0">
                  <v:stroke weight="0.405pt" endcap="flat" joinstyle="miter" miterlimit="10" on="true" color="#000000"/>
                  <v:fill on="false" color="#000000" opacity="0"/>
                </v:shape>
                <w10:wrap type="topAndBottom"/>
              </v:group>
            </w:pict>
          </mc:Fallback>
        </mc:AlternateContent>
      </w:r>
      <w:r>
        <w:rPr>
          <w:sz w:val="18"/>
        </w:rPr>
        <w:t>a</w:t>
      </w:r>
      <w:r>
        <w:rPr>
          <w:rFonts w:ascii="Calibri" w:eastAsia="Calibri" w:hAnsi="Calibri" w:cs="Calibri"/>
          <w:sz w:val="13"/>
        </w:rPr>
        <w:t xml:space="preserve"> </w:t>
      </w:r>
      <w:r>
        <w:rPr>
          <w:sz w:val="18"/>
        </w:rPr>
        <w:t>r</w:t>
      </w:r>
      <w:r>
        <w:rPr>
          <w:rFonts w:ascii="Calibri" w:eastAsia="Calibri" w:hAnsi="Calibri" w:cs="Calibri"/>
          <w:sz w:val="13"/>
        </w:rPr>
        <w:t xml:space="preserve"> </w:t>
      </w:r>
      <w:r>
        <w:rPr>
          <w:sz w:val="18"/>
        </w:rPr>
        <w:t>t</w:t>
      </w:r>
      <w:r>
        <w:rPr>
          <w:rFonts w:ascii="Calibri" w:eastAsia="Calibri" w:hAnsi="Calibri" w:cs="Calibri"/>
          <w:sz w:val="13"/>
        </w:rPr>
        <w:t xml:space="preserve"> </w:t>
      </w:r>
      <w:proofErr w:type="spellStart"/>
      <w:r>
        <w:rPr>
          <w:sz w:val="18"/>
        </w:rPr>
        <w:t>i</w:t>
      </w:r>
      <w:proofErr w:type="spellEnd"/>
      <w:r>
        <w:rPr>
          <w:rFonts w:ascii="Calibri" w:eastAsia="Calibri" w:hAnsi="Calibri" w:cs="Calibri"/>
          <w:sz w:val="13"/>
        </w:rPr>
        <w:t xml:space="preserve"> </w:t>
      </w:r>
      <w:r>
        <w:rPr>
          <w:sz w:val="18"/>
        </w:rPr>
        <w:t>c</w:t>
      </w:r>
      <w:r>
        <w:rPr>
          <w:rFonts w:ascii="Calibri" w:eastAsia="Calibri" w:hAnsi="Calibri" w:cs="Calibri"/>
          <w:sz w:val="13"/>
        </w:rPr>
        <w:t xml:space="preserve"> </w:t>
      </w:r>
      <w:r>
        <w:rPr>
          <w:sz w:val="18"/>
        </w:rPr>
        <w:t>l</w:t>
      </w:r>
      <w:r>
        <w:rPr>
          <w:rFonts w:ascii="Calibri" w:eastAsia="Calibri" w:hAnsi="Calibri" w:cs="Calibri"/>
          <w:sz w:val="13"/>
        </w:rPr>
        <w:t xml:space="preserve"> </w:t>
      </w:r>
      <w:r>
        <w:rPr>
          <w:sz w:val="18"/>
        </w:rPr>
        <w:t>e</w:t>
      </w:r>
      <w:r>
        <w:rPr>
          <w:rFonts w:ascii="Calibri" w:eastAsia="Calibri" w:hAnsi="Calibri" w:cs="Calibri"/>
          <w:sz w:val="13"/>
        </w:rPr>
        <w:t xml:space="preserve"> </w:t>
      </w:r>
      <w:proofErr w:type="spellStart"/>
      <w:r>
        <w:rPr>
          <w:sz w:val="18"/>
        </w:rPr>
        <w:t>i</w:t>
      </w:r>
      <w:proofErr w:type="spellEnd"/>
      <w:r>
        <w:rPr>
          <w:rFonts w:ascii="Calibri" w:eastAsia="Calibri" w:hAnsi="Calibri" w:cs="Calibri"/>
          <w:sz w:val="13"/>
        </w:rPr>
        <w:t xml:space="preserve"> </w:t>
      </w:r>
      <w:r>
        <w:rPr>
          <w:sz w:val="18"/>
        </w:rPr>
        <w:t>n</w:t>
      </w:r>
      <w:r>
        <w:rPr>
          <w:rFonts w:ascii="Calibri" w:eastAsia="Calibri" w:hAnsi="Calibri" w:cs="Calibri"/>
          <w:sz w:val="13"/>
        </w:rPr>
        <w:t xml:space="preserve"> </w:t>
      </w:r>
      <w:r>
        <w:rPr>
          <w:sz w:val="18"/>
        </w:rPr>
        <w:t>f</w:t>
      </w:r>
      <w:r>
        <w:rPr>
          <w:rFonts w:ascii="Calibri" w:eastAsia="Calibri" w:hAnsi="Calibri" w:cs="Calibri"/>
          <w:sz w:val="13"/>
        </w:rPr>
        <w:t xml:space="preserve"> </w:t>
      </w:r>
      <w:r>
        <w:rPr>
          <w:sz w:val="18"/>
        </w:rPr>
        <w:t>o</w:t>
      </w:r>
      <w:r>
        <w:rPr>
          <w:rFonts w:ascii="Calibri" w:eastAsia="Calibri" w:hAnsi="Calibri" w:cs="Calibri"/>
          <w:sz w:val="13"/>
        </w:rPr>
        <w:t xml:space="preserve"> </w:t>
      </w:r>
    </w:p>
    <w:p w14:paraId="196B825B" w14:textId="77777777" w:rsidR="00087518" w:rsidRDefault="007718E4">
      <w:pPr>
        <w:spacing w:before="64" w:after="4" w:line="259" w:lineRule="auto"/>
        <w:ind w:left="-5" w:right="0" w:hanging="10"/>
        <w:jc w:val="left"/>
      </w:pPr>
      <w:r>
        <w:rPr>
          <w:i/>
          <w:sz w:val="13"/>
        </w:rPr>
        <w:t>Article</w:t>
      </w:r>
      <w:r>
        <w:rPr>
          <w:rFonts w:ascii="Calibri" w:eastAsia="Calibri" w:hAnsi="Calibri" w:cs="Calibri"/>
          <w:sz w:val="13"/>
        </w:rPr>
        <w:t xml:space="preserve"> </w:t>
      </w:r>
      <w:r>
        <w:rPr>
          <w:i/>
          <w:sz w:val="13"/>
        </w:rPr>
        <w:t>history:</w:t>
      </w:r>
      <w:r>
        <w:rPr>
          <w:rFonts w:ascii="Calibri" w:eastAsia="Calibri" w:hAnsi="Calibri" w:cs="Calibri"/>
          <w:sz w:val="13"/>
        </w:rPr>
        <w:t xml:space="preserve"> </w:t>
      </w:r>
    </w:p>
    <w:p w14:paraId="4C74A4EA" w14:textId="15A3729C" w:rsidR="00087518" w:rsidRDefault="007718E4">
      <w:pPr>
        <w:spacing w:after="3" w:line="262" w:lineRule="auto"/>
        <w:ind w:left="11" w:right="0" w:firstLine="0"/>
      </w:pPr>
      <w:r>
        <w:rPr>
          <w:sz w:val="13"/>
        </w:rPr>
        <w:t>Received</w:t>
      </w:r>
      <w:r>
        <w:rPr>
          <w:rFonts w:ascii="Calibri" w:eastAsia="Calibri" w:hAnsi="Calibri" w:cs="Calibri"/>
          <w:sz w:val="13"/>
        </w:rPr>
        <w:t xml:space="preserve"> </w:t>
      </w:r>
      <w:r w:rsidR="007C470E">
        <w:rPr>
          <w:sz w:val="13"/>
        </w:rPr>
        <w:t>21</w:t>
      </w:r>
      <w:r>
        <w:rPr>
          <w:rFonts w:ascii="Calibri" w:eastAsia="Calibri" w:hAnsi="Calibri" w:cs="Calibri"/>
          <w:sz w:val="13"/>
        </w:rPr>
        <w:t xml:space="preserve"> </w:t>
      </w:r>
      <w:r w:rsidR="007C470E">
        <w:rPr>
          <w:sz w:val="13"/>
        </w:rPr>
        <w:t>July</w:t>
      </w:r>
      <w:r>
        <w:rPr>
          <w:rFonts w:ascii="Calibri" w:eastAsia="Calibri" w:hAnsi="Calibri" w:cs="Calibri"/>
          <w:sz w:val="13"/>
        </w:rPr>
        <w:t xml:space="preserve"> </w:t>
      </w:r>
      <w:r>
        <w:rPr>
          <w:sz w:val="13"/>
        </w:rPr>
        <w:t>202</w:t>
      </w:r>
      <w:r w:rsidR="007C470E">
        <w:rPr>
          <w:sz w:val="13"/>
        </w:rPr>
        <w:t>4</w:t>
      </w:r>
      <w:r>
        <w:rPr>
          <w:rFonts w:ascii="Calibri" w:eastAsia="Calibri" w:hAnsi="Calibri" w:cs="Calibri"/>
          <w:sz w:val="13"/>
        </w:rPr>
        <w:t xml:space="preserve"> </w:t>
      </w:r>
    </w:p>
    <w:p w14:paraId="1A16AFB4" w14:textId="0837BF48" w:rsidR="00087518" w:rsidRDefault="007718E4" w:rsidP="00057699">
      <w:pPr>
        <w:spacing w:after="325" w:line="262" w:lineRule="auto"/>
        <w:ind w:left="11" w:right="0" w:firstLine="0"/>
      </w:pPr>
      <w:r>
        <w:rPr>
          <w:sz w:val="13"/>
        </w:rPr>
        <w:t>Revised</w:t>
      </w:r>
      <w:r>
        <w:rPr>
          <w:rFonts w:ascii="Calibri" w:eastAsia="Calibri" w:hAnsi="Calibri" w:cs="Calibri"/>
          <w:sz w:val="13"/>
        </w:rPr>
        <w:t xml:space="preserve"> </w:t>
      </w:r>
      <w:r>
        <w:rPr>
          <w:sz w:val="13"/>
        </w:rPr>
        <w:t>10</w:t>
      </w:r>
      <w:r>
        <w:rPr>
          <w:rFonts w:ascii="Calibri" w:eastAsia="Calibri" w:hAnsi="Calibri" w:cs="Calibri"/>
          <w:sz w:val="13"/>
        </w:rPr>
        <w:t xml:space="preserve"> </w:t>
      </w:r>
      <w:r>
        <w:rPr>
          <w:sz w:val="13"/>
        </w:rPr>
        <w:t>January</w:t>
      </w:r>
      <w:r>
        <w:rPr>
          <w:rFonts w:ascii="Calibri" w:eastAsia="Calibri" w:hAnsi="Calibri" w:cs="Calibri"/>
          <w:sz w:val="13"/>
        </w:rPr>
        <w:t xml:space="preserve"> </w:t>
      </w:r>
      <w:r>
        <w:rPr>
          <w:sz w:val="13"/>
        </w:rPr>
        <w:t>2023</w:t>
      </w:r>
      <w:r>
        <w:rPr>
          <w:rFonts w:ascii="Calibri" w:eastAsia="Calibri" w:hAnsi="Calibri" w:cs="Calibri"/>
          <w:sz w:val="13"/>
        </w:rPr>
        <w:t xml:space="preserve"> </w:t>
      </w:r>
      <w:r>
        <w:rPr>
          <w:sz w:val="13"/>
        </w:rPr>
        <w:t>Accepted</w:t>
      </w:r>
      <w:r>
        <w:rPr>
          <w:rFonts w:ascii="Calibri" w:eastAsia="Calibri" w:hAnsi="Calibri" w:cs="Calibri"/>
          <w:sz w:val="13"/>
        </w:rPr>
        <w:t xml:space="preserve"> </w:t>
      </w:r>
      <w:r>
        <w:rPr>
          <w:sz w:val="13"/>
        </w:rPr>
        <w:t>3</w:t>
      </w:r>
      <w:r>
        <w:rPr>
          <w:rFonts w:ascii="Calibri" w:eastAsia="Calibri" w:hAnsi="Calibri" w:cs="Calibri"/>
          <w:sz w:val="13"/>
        </w:rPr>
        <w:t xml:space="preserve"> </w:t>
      </w:r>
      <w:r>
        <w:rPr>
          <w:sz w:val="13"/>
        </w:rPr>
        <w:t>March</w:t>
      </w:r>
      <w:r>
        <w:rPr>
          <w:rFonts w:ascii="Calibri" w:eastAsia="Calibri" w:hAnsi="Calibri" w:cs="Calibri"/>
          <w:sz w:val="13"/>
        </w:rPr>
        <w:t xml:space="preserve"> </w:t>
      </w:r>
      <w:r>
        <w:rPr>
          <w:sz w:val="13"/>
        </w:rPr>
        <w:t>2023</w:t>
      </w:r>
      <w:r>
        <w:rPr>
          <w:rFonts w:ascii="Calibri" w:eastAsia="Calibri" w:hAnsi="Calibri" w:cs="Calibri"/>
          <w:sz w:val="13"/>
        </w:rPr>
        <w:t xml:space="preserve"> </w:t>
      </w:r>
    </w:p>
    <w:p w14:paraId="735F4D6D" w14:textId="77777777" w:rsidR="00087518" w:rsidRDefault="007718E4">
      <w:pPr>
        <w:spacing w:after="73" w:line="259" w:lineRule="auto"/>
        <w:ind w:left="0" w:right="-670" w:firstLine="0"/>
        <w:jc w:val="left"/>
      </w:pPr>
      <w:r>
        <w:rPr>
          <w:rFonts w:ascii="Calibri" w:eastAsia="Calibri" w:hAnsi="Calibri" w:cs="Calibri"/>
          <w:noProof/>
          <w:sz w:val="22"/>
        </w:rPr>
        <mc:AlternateContent>
          <mc:Choice Requires="wpg">
            <w:drawing>
              <wp:inline distT="0" distB="0" distL="0" distR="0" wp14:anchorId="3FB01B08" wp14:editId="6209D42D">
                <wp:extent cx="1692097" cy="5144"/>
                <wp:effectExtent l="0" t="0" r="0" b="0"/>
                <wp:docPr id="78436" name="Group 78436"/>
                <wp:cNvGraphicFramePr/>
                <a:graphic xmlns:a="http://schemas.openxmlformats.org/drawingml/2006/main">
                  <a:graphicData uri="http://schemas.microsoft.com/office/word/2010/wordprocessingGroup">
                    <wpg:wgp>
                      <wpg:cNvGrpSpPr/>
                      <wpg:grpSpPr>
                        <a:xfrm>
                          <a:off x="0" y="0"/>
                          <a:ext cx="1692097" cy="5144"/>
                          <a:chOff x="0" y="0"/>
                          <a:chExt cx="1692097" cy="5144"/>
                        </a:xfrm>
                      </wpg:grpSpPr>
                      <wps:wsp>
                        <wps:cNvPr id="295" name="Shape 295"/>
                        <wps:cNvSpPr/>
                        <wps:spPr>
                          <a:xfrm>
                            <a:off x="0" y="0"/>
                            <a:ext cx="1692097" cy="0"/>
                          </a:xfrm>
                          <a:custGeom>
                            <a:avLst/>
                            <a:gdLst/>
                            <a:ahLst/>
                            <a:cxnLst/>
                            <a:rect l="0" t="0" r="0" b="0"/>
                            <a:pathLst>
                              <a:path w="1692097">
                                <a:moveTo>
                                  <a:pt x="0" y="0"/>
                                </a:moveTo>
                                <a:lnTo>
                                  <a:pt x="1692097"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436" style="width:133.236pt;height:0.405pt;mso-position-horizontal-relative:char;mso-position-vertical-relative:line" coordsize="16920,51">
                <v:shape id="Shape 295" style="position:absolute;width:16920;height:0;left:0;top:0;" coordsize="1692097,0" path="m0,0l1692097,0">
                  <v:stroke weight="0.405pt" endcap="flat" joinstyle="miter" miterlimit="10" on="true" color="#000000"/>
                  <v:fill on="false" color="#000000" opacity="0"/>
                </v:shape>
              </v:group>
            </w:pict>
          </mc:Fallback>
        </mc:AlternateContent>
      </w:r>
    </w:p>
    <w:p w14:paraId="2A2A41EA" w14:textId="77777777" w:rsidR="00087518" w:rsidRDefault="007718E4">
      <w:pPr>
        <w:spacing w:after="4" w:line="259" w:lineRule="auto"/>
        <w:ind w:left="-5" w:right="0" w:hanging="10"/>
        <w:jc w:val="left"/>
      </w:pPr>
      <w:r>
        <w:rPr>
          <w:i/>
          <w:sz w:val="13"/>
        </w:rPr>
        <w:t>Keywords:</w:t>
      </w:r>
      <w:r>
        <w:rPr>
          <w:rFonts w:ascii="Calibri" w:eastAsia="Calibri" w:hAnsi="Calibri" w:cs="Calibri"/>
          <w:sz w:val="13"/>
        </w:rPr>
        <w:t xml:space="preserve"> </w:t>
      </w:r>
    </w:p>
    <w:p w14:paraId="322F7677" w14:textId="43A2EC78" w:rsidR="00087518" w:rsidRDefault="00057699">
      <w:pPr>
        <w:spacing w:after="3" w:line="262" w:lineRule="auto"/>
        <w:ind w:left="11" w:right="0" w:firstLine="0"/>
      </w:pPr>
      <w:r>
        <w:rPr>
          <w:sz w:val="13"/>
        </w:rPr>
        <w:t>Gastrointestinal Disease</w:t>
      </w:r>
    </w:p>
    <w:p w14:paraId="5FCFE186" w14:textId="450BCCF0" w:rsidR="00057699" w:rsidRPr="00057699" w:rsidRDefault="007718E4" w:rsidP="00057699">
      <w:pPr>
        <w:spacing w:after="3" w:line="262" w:lineRule="auto"/>
        <w:ind w:left="11" w:right="0" w:firstLine="0"/>
        <w:rPr>
          <w:rFonts w:ascii="Calibri" w:eastAsia="Calibri" w:hAnsi="Calibri" w:cs="Calibri"/>
          <w:sz w:val="13"/>
        </w:rPr>
      </w:pPr>
      <w:r>
        <w:rPr>
          <w:sz w:val="13"/>
        </w:rPr>
        <w:t>Gastrointestinal</w:t>
      </w:r>
      <w:r>
        <w:rPr>
          <w:rFonts w:ascii="Calibri" w:eastAsia="Calibri" w:hAnsi="Calibri" w:cs="Calibri"/>
          <w:sz w:val="13"/>
        </w:rPr>
        <w:t xml:space="preserve"> </w:t>
      </w:r>
      <w:r>
        <w:rPr>
          <w:sz w:val="13"/>
        </w:rPr>
        <w:t>tract</w:t>
      </w:r>
      <w:r>
        <w:rPr>
          <w:rFonts w:ascii="Calibri" w:eastAsia="Calibri" w:hAnsi="Calibri" w:cs="Calibri"/>
          <w:sz w:val="13"/>
        </w:rPr>
        <w:t xml:space="preserve"> </w:t>
      </w:r>
    </w:p>
    <w:p w14:paraId="7C88749E" w14:textId="77777777" w:rsidR="00087518" w:rsidRDefault="007718E4">
      <w:pPr>
        <w:spacing w:after="3" w:line="262" w:lineRule="auto"/>
        <w:ind w:left="11" w:right="0" w:firstLine="0"/>
      </w:pPr>
      <w:r>
        <w:rPr>
          <w:sz w:val="13"/>
        </w:rPr>
        <w:t>Object</w:t>
      </w:r>
      <w:r>
        <w:rPr>
          <w:rFonts w:ascii="Calibri" w:eastAsia="Calibri" w:hAnsi="Calibri" w:cs="Calibri"/>
          <w:sz w:val="13"/>
        </w:rPr>
        <w:t xml:space="preserve"> </w:t>
      </w:r>
      <w:r>
        <w:rPr>
          <w:sz w:val="13"/>
        </w:rPr>
        <w:t>detection</w:t>
      </w:r>
      <w:r>
        <w:rPr>
          <w:rFonts w:ascii="Calibri" w:eastAsia="Calibri" w:hAnsi="Calibri" w:cs="Calibri"/>
          <w:sz w:val="13"/>
        </w:rPr>
        <w:t xml:space="preserve"> </w:t>
      </w:r>
    </w:p>
    <w:p w14:paraId="19EEBBCD" w14:textId="4E67250A" w:rsidR="00087518" w:rsidRDefault="00057699">
      <w:pPr>
        <w:spacing w:after="3" w:line="262" w:lineRule="auto"/>
        <w:ind w:left="11" w:right="0" w:firstLine="0"/>
      </w:pPr>
      <w:r>
        <w:rPr>
          <w:sz w:val="13"/>
        </w:rPr>
        <w:t>Deep Learning</w:t>
      </w:r>
    </w:p>
    <w:p w14:paraId="76A7583F" w14:textId="3EDA07BE" w:rsidR="00087518" w:rsidRDefault="006418CA">
      <w:pPr>
        <w:spacing w:after="3616" w:line="262" w:lineRule="auto"/>
        <w:ind w:left="11" w:right="0" w:firstLine="0"/>
      </w:pPr>
      <w:r>
        <w:rPr>
          <w:sz w:val="13"/>
        </w:rPr>
        <w:t>Pre-trained Model</w:t>
      </w:r>
    </w:p>
    <w:p w14:paraId="0CF1729C" w14:textId="626A1498" w:rsidR="00087518" w:rsidRDefault="00087518">
      <w:pPr>
        <w:spacing w:after="0" w:line="259" w:lineRule="auto"/>
        <w:ind w:left="0" w:right="0" w:firstLine="0"/>
        <w:jc w:val="left"/>
      </w:pPr>
    </w:p>
    <w:p w14:paraId="25C678C1" w14:textId="77777777" w:rsidR="00087518" w:rsidRDefault="007718E4">
      <w:pPr>
        <w:spacing w:after="181" w:line="259" w:lineRule="auto"/>
        <w:ind w:left="-5" w:right="0" w:hanging="10"/>
        <w:jc w:val="left"/>
      </w:pPr>
      <w:r>
        <w:rPr>
          <w:sz w:val="18"/>
        </w:rPr>
        <w:t>a</w:t>
      </w:r>
      <w:r>
        <w:rPr>
          <w:rFonts w:ascii="Calibri" w:eastAsia="Calibri" w:hAnsi="Calibri" w:cs="Calibri"/>
          <w:sz w:val="13"/>
        </w:rPr>
        <w:t xml:space="preserve"> </w:t>
      </w:r>
      <w:r>
        <w:rPr>
          <w:sz w:val="18"/>
        </w:rPr>
        <w:t>b</w:t>
      </w:r>
      <w:r>
        <w:rPr>
          <w:rFonts w:ascii="Calibri" w:eastAsia="Calibri" w:hAnsi="Calibri" w:cs="Calibri"/>
          <w:sz w:val="13"/>
        </w:rPr>
        <w:t xml:space="preserve"> </w:t>
      </w:r>
      <w:r>
        <w:rPr>
          <w:sz w:val="18"/>
        </w:rPr>
        <w:t>s</w:t>
      </w:r>
      <w:r>
        <w:rPr>
          <w:rFonts w:ascii="Calibri" w:eastAsia="Calibri" w:hAnsi="Calibri" w:cs="Calibri"/>
          <w:sz w:val="13"/>
        </w:rPr>
        <w:t xml:space="preserve"> </w:t>
      </w:r>
      <w:r>
        <w:rPr>
          <w:sz w:val="18"/>
        </w:rPr>
        <w:t>t</w:t>
      </w:r>
      <w:r>
        <w:rPr>
          <w:rFonts w:ascii="Calibri" w:eastAsia="Calibri" w:hAnsi="Calibri" w:cs="Calibri"/>
          <w:sz w:val="13"/>
        </w:rPr>
        <w:t xml:space="preserve"> </w:t>
      </w:r>
      <w:r>
        <w:rPr>
          <w:sz w:val="18"/>
        </w:rPr>
        <w:t>r</w:t>
      </w:r>
      <w:r>
        <w:rPr>
          <w:rFonts w:ascii="Calibri" w:eastAsia="Calibri" w:hAnsi="Calibri" w:cs="Calibri"/>
          <w:sz w:val="13"/>
        </w:rPr>
        <w:t xml:space="preserve"> </w:t>
      </w:r>
      <w:r>
        <w:rPr>
          <w:sz w:val="18"/>
        </w:rPr>
        <w:t>a</w:t>
      </w:r>
      <w:r>
        <w:rPr>
          <w:rFonts w:ascii="Calibri" w:eastAsia="Calibri" w:hAnsi="Calibri" w:cs="Calibri"/>
          <w:sz w:val="13"/>
        </w:rPr>
        <w:t xml:space="preserve"> </w:t>
      </w:r>
      <w:r>
        <w:rPr>
          <w:sz w:val="18"/>
        </w:rPr>
        <w:t>c</w:t>
      </w:r>
      <w:r>
        <w:rPr>
          <w:rFonts w:ascii="Calibri" w:eastAsia="Calibri" w:hAnsi="Calibri" w:cs="Calibri"/>
          <w:sz w:val="13"/>
        </w:rPr>
        <w:t xml:space="preserve"> </w:t>
      </w:r>
      <w:r>
        <w:rPr>
          <w:sz w:val="18"/>
        </w:rPr>
        <w:t>t</w:t>
      </w:r>
      <w:r>
        <w:rPr>
          <w:rFonts w:ascii="Calibri" w:eastAsia="Calibri" w:hAnsi="Calibri" w:cs="Calibri"/>
          <w:sz w:val="13"/>
        </w:rPr>
        <w:t xml:space="preserve"> </w:t>
      </w:r>
    </w:p>
    <w:p w14:paraId="4B62C59B" w14:textId="3CD15651" w:rsidR="00D10F04" w:rsidRPr="00D10F04" w:rsidRDefault="00D10F04" w:rsidP="00D10F04">
      <w:pPr>
        <w:spacing w:before="82" w:after="3" w:line="278" w:lineRule="auto"/>
        <w:ind w:left="0" w:right="-14" w:firstLine="0"/>
        <w:rPr>
          <w:sz w:val="14"/>
        </w:rPr>
      </w:pPr>
      <w:r w:rsidRPr="00D10F04">
        <w:rPr>
          <w:sz w:val="14"/>
        </w:rPr>
        <w:t>Three out of eight world common cancers are esophageal, stomach and colorectal cancer (CRC). These cancers are spread due to anomalies or un-detected diseases occurred in human gastrointestinal system. Colorectal cancer specifically is the second most death causing cancer in the world. Like esophageal and stomach cancers, colorectal cancer (CRC) has survival rate of 8% at stage IV</w:t>
      </w:r>
      <w:r>
        <w:rPr>
          <w:sz w:val="14"/>
        </w:rPr>
        <w:t>. M</w:t>
      </w:r>
      <w:r w:rsidRPr="00D10F04">
        <w:rPr>
          <w:sz w:val="14"/>
        </w:rPr>
        <w:t>edical field have so far have took numerous steps to detect human gastrointestinal disease so far. Conventionally, Colonoscopy method is used to observe human lower gastrointestinal tract (GI) and with Endoscopy Gastroenterologist observe human upper gastrointestinal diseases. Gastroenterologist used to check GI diseases using these methods.</w:t>
      </w:r>
      <w:r>
        <w:rPr>
          <w:sz w:val="14"/>
        </w:rPr>
        <w:t xml:space="preserve"> </w:t>
      </w:r>
      <w:r w:rsidR="00EC5F8F" w:rsidRPr="00EC5F8F">
        <w:rPr>
          <w:sz w:val="14"/>
        </w:rPr>
        <w:t xml:space="preserve">Soon with the advent of Revolution and collaboration of computers in medical fields allowed Gastroenterologist to use </w:t>
      </w:r>
      <w:proofErr w:type="spellStart"/>
      <w:r w:rsidR="00EC5F8F" w:rsidRPr="00EC5F8F">
        <w:rPr>
          <w:sz w:val="14"/>
        </w:rPr>
        <w:t>CADx</w:t>
      </w:r>
      <w:proofErr w:type="spellEnd"/>
      <w:r w:rsidR="00EC5F8F" w:rsidRPr="00EC5F8F">
        <w:rPr>
          <w:sz w:val="14"/>
        </w:rPr>
        <w:t xml:space="preserve"> (computer aided diagnosis) systems to detect whether human gastrointestinal system is immunes to diseases and abnormalities or not</w:t>
      </w:r>
      <w:r w:rsidR="00EC5F8F">
        <w:rPr>
          <w:sz w:val="14"/>
        </w:rPr>
        <w:t xml:space="preserve">. </w:t>
      </w:r>
      <w:r>
        <w:rPr>
          <w:sz w:val="14"/>
        </w:rPr>
        <w:t>C</w:t>
      </w:r>
      <w:r w:rsidRPr="00D10F04">
        <w:rPr>
          <w:sz w:val="14"/>
        </w:rPr>
        <w:t>omputer machines are more capable in screening the large medical data from real-time or pre-recorded videos to detect diseases inside Gastrointestinal System than a human eye can. Thus, it has become an uttermost need to make such deep learning models which can detect different diseases occurred in human Gastrointestinal system from both upper GI to lower colon. This will not only save the time of doctors but also allow doctors to fully focused on treating the disease rather than taking hours in detecting them</w:t>
      </w:r>
      <w:r>
        <w:rPr>
          <w:sz w:val="14"/>
        </w:rPr>
        <w:t xml:space="preserve">. </w:t>
      </w:r>
      <w:r w:rsidR="004F3CE5" w:rsidRPr="004F3CE5">
        <w:rPr>
          <w:sz w:val="14"/>
        </w:rPr>
        <w:t xml:space="preserve">In the past, multiple works are being performed in training different machine learning models with different image processing techniques to enable them to classify and detect the Gastrointestinal disease. For that in couple of researches are being done where there are some models which detect disease in human upper Gastrointestinal Tract and there are some specific models which detect anomalies in only intestine part. </w:t>
      </w:r>
      <w:r w:rsidR="004F3CE5">
        <w:rPr>
          <w:sz w:val="14"/>
        </w:rPr>
        <w:t>P</w:t>
      </w:r>
      <w:r w:rsidRPr="00D10F04">
        <w:rPr>
          <w:sz w:val="14"/>
        </w:rPr>
        <w:t>revious researched also introduced models which are capable of detecting full Gastrointestinal diseases and most of them are classifying four to eight class diseases with very amazing results.</w:t>
      </w:r>
      <w:r>
        <w:rPr>
          <w:sz w:val="14"/>
        </w:rPr>
        <w:t xml:space="preserve"> </w:t>
      </w:r>
      <w:r w:rsidRPr="00D10F04">
        <w:rPr>
          <w:sz w:val="14"/>
        </w:rPr>
        <w:t xml:space="preserve">We intent to enhance our research work by training such models which can classify </w:t>
      </w:r>
      <w:r>
        <w:rPr>
          <w:sz w:val="14"/>
        </w:rPr>
        <w:t xml:space="preserve">eleven </w:t>
      </w:r>
      <w:r w:rsidRPr="00D10F04">
        <w:rPr>
          <w:sz w:val="14"/>
        </w:rPr>
        <w:t xml:space="preserve">diseases with almost the close accuracy than the previous models which classifies four to eight diseases. For that in this research </w:t>
      </w:r>
      <w:r>
        <w:rPr>
          <w:sz w:val="14"/>
        </w:rPr>
        <w:t xml:space="preserve">we proposed eight </w:t>
      </w:r>
      <w:r w:rsidRPr="00D10F04">
        <w:rPr>
          <w:sz w:val="14"/>
        </w:rPr>
        <w:t xml:space="preserve">different models </w:t>
      </w:r>
      <w:r w:rsidR="00EB1232">
        <w:rPr>
          <w:sz w:val="14"/>
        </w:rPr>
        <w:t>including</w:t>
      </w:r>
      <w:r w:rsidRPr="00D10F04">
        <w:rPr>
          <w:sz w:val="14"/>
        </w:rPr>
        <w:t xml:space="preserve"> VGG16, </w:t>
      </w:r>
      <w:r>
        <w:rPr>
          <w:sz w:val="14"/>
        </w:rPr>
        <w:t>EfficientNetB0,</w:t>
      </w:r>
      <w:r w:rsidRPr="00D10F04">
        <w:rPr>
          <w:sz w:val="14"/>
        </w:rPr>
        <w:t xml:space="preserve"> </w:t>
      </w:r>
      <w:r>
        <w:rPr>
          <w:sz w:val="14"/>
        </w:rPr>
        <w:t>mobileNetV2 and much more.</w:t>
      </w:r>
      <w:r w:rsidR="00F65E7F">
        <w:rPr>
          <w:sz w:val="14"/>
        </w:rPr>
        <w:t xml:space="preserve"> Exceptional accuracy of 99</w:t>
      </w:r>
      <w:r w:rsidR="00EC5F8F">
        <w:rPr>
          <w:sz w:val="14"/>
        </w:rPr>
        <w:t>.78% have achieved so far.</w:t>
      </w:r>
    </w:p>
    <w:p w14:paraId="5EA60327" w14:textId="2613B58C" w:rsidR="00087518" w:rsidRDefault="00087518" w:rsidP="00EC5F8F">
      <w:pPr>
        <w:spacing w:before="82" w:after="3" w:line="278" w:lineRule="auto"/>
        <w:ind w:left="-15" w:right="-14" w:firstLine="0"/>
        <w:sectPr w:rsidR="00087518">
          <w:type w:val="continuous"/>
          <w:pgSz w:w="10884" w:h="14853"/>
          <w:pgMar w:top="1440" w:right="787" w:bottom="1440" w:left="766" w:header="720" w:footer="720" w:gutter="0"/>
          <w:cols w:num="2" w:space="720" w:equalWidth="0">
            <w:col w:w="1980" w:space="1197"/>
            <w:col w:w="6153"/>
          </w:cols>
        </w:sectPr>
      </w:pPr>
    </w:p>
    <w:p w14:paraId="7F8D8746" w14:textId="77777777" w:rsidR="002108BA" w:rsidRDefault="007718E4" w:rsidP="002108BA">
      <w:pPr>
        <w:spacing w:after="200" w:line="259" w:lineRule="auto"/>
        <w:ind w:left="14" w:right="0" w:firstLine="0"/>
        <w:jc w:val="left"/>
        <w:rPr>
          <w:rFonts w:ascii="Calibri" w:eastAsia="Calibri" w:hAnsi="Calibri" w:cs="Calibri"/>
          <w:sz w:val="13"/>
        </w:rPr>
      </w:pPr>
      <w:r>
        <w:rPr>
          <w:rFonts w:ascii="Calibri" w:eastAsia="Calibri" w:hAnsi="Calibri" w:cs="Calibri"/>
          <w:noProof/>
          <w:sz w:val="22"/>
        </w:rPr>
        <mc:AlternateContent>
          <mc:Choice Requires="wpg">
            <w:drawing>
              <wp:inline distT="0" distB="0" distL="0" distR="0" wp14:anchorId="395D19DA" wp14:editId="43B5965D">
                <wp:extent cx="5921426" cy="5144"/>
                <wp:effectExtent l="0" t="0" r="0" b="0"/>
                <wp:docPr id="78437" name="Group 78437"/>
                <wp:cNvGraphicFramePr/>
                <a:graphic xmlns:a="http://schemas.openxmlformats.org/drawingml/2006/main">
                  <a:graphicData uri="http://schemas.microsoft.com/office/word/2010/wordprocessingGroup">
                    <wpg:wgp>
                      <wpg:cNvGrpSpPr/>
                      <wpg:grpSpPr>
                        <a:xfrm>
                          <a:off x="0" y="0"/>
                          <a:ext cx="5921426" cy="5144"/>
                          <a:chOff x="0" y="0"/>
                          <a:chExt cx="5921426" cy="5144"/>
                        </a:xfrm>
                      </wpg:grpSpPr>
                      <wps:wsp>
                        <wps:cNvPr id="939" name="Shape 939"/>
                        <wps:cNvSpPr/>
                        <wps:spPr>
                          <a:xfrm>
                            <a:off x="0" y="0"/>
                            <a:ext cx="5921426" cy="0"/>
                          </a:xfrm>
                          <a:custGeom>
                            <a:avLst/>
                            <a:gdLst/>
                            <a:ahLst/>
                            <a:cxnLst/>
                            <a:rect l="0" t="0" r="0" b="0"/>
                            <a:pathLst>
                              <a:path w="5921426">
                                <a:moveTo>
                                  <a:pt x="0" y="0"/>
                                </a:moveTo>
                                <a:lnTo>
                                  <a:pt x="592142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8437" style="width:466.254pt;height:0.405pt;mso-position-horizontal-relative:char;mso-position-vertical-relative:line" coordsize="59214,51">
                <v:shape id="Shape 939" style="position:absolute;width:59214;height:0;left:0;top:0;" coordsize="5921426,0" path="m0,0l5921426,0">
                  <v:stroke weight="0.405pt" endcap="flat" joinstyle="miter" miterlimit="10" on="true" color="#000000"/>
                  <v:fill on="false" color="#000000" opacity="0"/>
                </v:shape>
              </v:group>
            </w:pict>
          </mc:Fallback>
        </mc:AlternateContent>
      </w:r>
      <w:r>
        <w:rPr>
          <w:i/>
          <w:sz w:val="13"/>
        </w:rPr>
        <w:t>Abbreviations:</w:t>
      </w:r>
      <w:r>
        <w:rPr>
          <w:rFonts w:ascii="Calibri" w:eastAsia="Calibri" w:hAnsi="Calibri" w:cs="Calibri"/>
          <w:sz w:val="13"/>
        </w:rPr>
        <w:t xml:space="preserve"> </w:t>
      </w:r>
      <w:r>
        <w:rPr>
          <w:sz w:val="13"/>
        </w:rPr>
        <w:t>AI,</w:t>
      </w:r>
      <w:r>
        <w:rPr>
          <w:rFonts w:ascii="Calibri" w:eastAsia="Calibri" w:hAnsi="Calibri" w:cs="Calibri"/>
          <w:sz w:val="13"/>
        </w:rPr>
        <w:t xml:space="preserve"> </w:t>
      </w:r>
      <w:r>
        <w:rPr>
          <w:sz w:val="13"/>
        </w:rPr>
        <w:t>Artificial</w:t>
      </w:r>
      <w:r>
        <w:rPr>
          <w:rFonts w:ascii="Calibri" w:eastAsia="Calibri" w:hAnsi="Calibri" w:cs="Calibri"/>
          <w:sz w:val="13"/>
        </w:rPr>
        <w:t xml:space="preserve"> </w:t>
      </w:r>
      <w:r>
        <w:rPr>
          <w:sz w:val="13"/>
        </w:rPr>
        <w:t>intelligence;</w:t>
      </w:r>
      <w:r>
        <w:rPr>
          <w:rFonts w:ascii="Calibri" w:eastAsia="Calibri" w:hAnsi="Calibri" w:cs="Calibri"/>
          <w:sz w:val="13"/>
        </w:rPr>
        <w:t xml:space="preserve"> </w:t>
      </w:r>
      <w:r>
        <w:rPr>
          <w:sz w:val="13"/>
        </w:rPr>
        <w:t>BBPS,</w:t>
      </w:r>
      <w:r>
        <w:rPr>
          <w:rFonts w:ascii="Calibri" w:eastAsia="Calibri" w:hAnsi="Calibri" w:cs="Calibri"/>
          <w:sz w:val="13"/>
        </w:rPr>
        <w:t xml:space="preserve"> </w:t>
      </w:r>
      <w:r>
        <w:rPr>
          <w:sz w:val="13"/>
        </w:rPr>
        <w:t>Boston</w:t>
      </w:r>
      <w:r>
        <w:rPr>
          <w:rFonts w:ascii="Calibri" w:eastAsia="Calibri" w:hAnsi="Calibri" w:cs="Calibri"/>
          <w:sz w:val="13"/>
        </w:rPr>
        <w:t xml:space="preserve"> </w:t>
      </w:r>
      <w:r>
        <w:rPr>
          <w:sz w:val="13"/>
        </w:rPr>
        <w:t>bowel</w:t>
      </w:r>
      <w:r>
        <w:rPr>
          <w:rFonts w:ascii="Calibri" w:eastAsia="Calibri" w:hAnsi="Calibri" w:cs="Calibri"/>
          <w:sz w:val="13"/>
        </w:rPr>
        <w:t xml:space="preserve"> </w:t>
      </w:r>
      <w:r>
        <w:rPr>
          <w:sz w:val="13"/>
        </w:rPr>
        <w:t>preparation</w:t>
      </w:r>
      <w:r>
        <w:rPr>
          <w:rFonts w:ascii="Calibri" w:eastAsia="Calibri" w:hAnsi="Calibri" w:cs="Calibri"/>
          <w:sz w:val="13"/>
        </w:rPr>
        <w:t xml:space="preserve"> </w:t>
      </w:r>
      <w:r>
        <w:rPr>
          <w:sz w:val="13"/>
        </w:rPr>
        <w:t>scale;</w:t>
      </w:r>
      <w:r>
        <w:rPr>
          <w:rFonts w:ascii="Calibri" w:eastAsia="Calibri" w:hAnsi="Calibri" w:cs="Calibri"/>
          <w:sz w:val="13"/>
        </w:rPr>
        <w:t xml:space="preserve"> </w:t>
      </w:r>
      <w:r>
        <w:rPr>
          <w:sz w:val="13"/>
        </w:rPr>
        <w:t>CNN,</w:t>
      </w:r>
      <w:r>
        <w:rPr>
          <w:rFonts w:ascii="Calibri" w:eastAsia="Calibri" w:hAnsi="Calibri" w:cs="Calibri"/>
          <w:sz w:val="13"/>
        </w:rPr>
        <w:t xml:space="preserve"> </w:t>
      </w:r>
      <w:r>
        <w:rPr>
          <w:sz w:val="13"/>
        </w:rPr>
        <w:t>Convolutional</w:t>
      </w:r>
      <w:r>
        <w:rPr>
          <w:rFonts w:ascii="Calibri" w:eastAsia="Calibri" w:hAnsi="Calibri" w:cs="Calibri"/>
          <w:sz w:val="13"/>
        </w:rPr>
        <w:t xml:space="preserve"> </w:t>
      </w:r>
      <w:r>
        <w:rPr>
          <w:sz w:val="13"/>
        </w:rPr>
        <w:t>neural</w:t>
      </w:r>
      <w:r>
        <w:rPr>
          <w:rFonts w:ascii="Calibri" w:eastAsia="Calibri" w:hAnsi="Calibri" w:cs="Calibri"/>
          <w:sz w:val="13"/>
        </w:rPr>
        <w:t xml:space="preserve"> </w:t>
      </w:r>
      <w:r>
        <w:rPr>
          <w:sz w:val="13"/>
        </w:rPr>
        <w:t>network;</w:t>
      </w:r>
      <w:r>
        <w:rPr>
          <w:rFonts w:ascii="Calibri" w:eastAsia="Calibri" w:hAnsi="Calibri" w:cs="Calibri"/>
          <w:sz w:val="13"/>
        </w:rPr>
        <w:t xml:space="preserve"> </w:t>
      </w:r>
      <w:r>
        <w:rPr>
          <w:sz w:val="13"/>
        </w:rPr>
        <w:t>CRC,</w:t>
      </w:r>
      <w:r>
        <w:rPr>
          <w:rFonts w:ascii="Calibri" w:eastAsia="Calibri" w:hAnsi="Calibri" w:cs="Calibri"/>
          <w:sz w:val="13"/>
        </w:rPr>
        <w:t xml:space="preserve"> </w:t>
      </w:r>
      <w:r>
        <w:rPr>
          <w:sz w:val="13"/>
        </w:rPr>
        <w:t>Colorectal</w:t>
      </w:r>
      <w:r>
        <w:rPr>
          <w:rFonts w:ascii="Calibri" w:eastAsia="Calibri" w:hAnsi="Calibri" w:cs="Calibri"/>
          <w:sz w:val="13"/>
        </w:rPr>
        <w:t xml:space="preserve"> </w:t>
      </w:r>
      <w:r>
        <w:rPr>
          <w:sz w:val="13"/>
        </w:rPr>
        <w:t>cancer;</w:t>
      </w:r>
      <w:r>
        <w:rPr>
          <w:rFonts w:ascii="Calibri" w:eastAsia="Calibri" w:hAnsi="Calibri" w:cs="Calibri"/>
          <w:sz w:val="13"/>
        </w:rPr>
        <w:t xml:space="preserve"> </w:t>
      </w:r>
      <w:r w:rsidR="002E7E77">
        <w:rPr>
          <w:sz w:val="13"/>
        </w:rPr>
        <w:t>GSD</w:t>
      </w:r>
      <w:r>
        <w:rPr>
          <w:sz w:val="13"/>
        </w:rPr>
        <w:t>,</w:t>
      </w:r>
      <w:r>
        <w:rPr>
          <w:rFonts w:ascii="Calibri" w:eastAsia="Calibri" w:hAnsi="Calibri" w:cs="Calibri"/>
          <w:sz w:val="13"/>
        </w:rPr>
        <w:t xml:space="preserve"> </w:t>
      </w:r>
      <w:r w:rsidR="002E7E77">
        <w:rPr>
          <w:sz w:val="13"/>
        </w:rPr>
        <w:t>Gastrointestinal System Dataset</w:t>
      </w:r>
      <w:r>
        <w:rPr>
          <w:rFonts w:ascii="Calibri" w:eastAsia="Calibri" w:hAnsi="Calibri" w:cs="Calibri"/>
          <w:sz w:val="13"/>
        </w:rPr>
        <w:t xml:space="preserve"> </w:t>
      </w:r>
      <w:r>
        <w:rPr>
          <w:sz w:val="13"/>
        </w:rPr>
        <w:t>;</w:t>
      </w:r>
      <w:r>
        <w:rPr>
          <w:rFonts w:ascii="Calibri" w:eastAsia="Calibri" w:hAnsi="Calibri" w:cs="Calibri"/>
          <w:sz w:val="13"/>
        </w:rPr>
        <w:t xml:space="preserve"> </w:t>
      </w:r>
      <w:r>
        <w:rPr>
          <w:sz w:val="13"/>
        </w:rPr>
        <w:t>DL,</w:t>
      </w:r>
      <w:r>
        <w:rPr>
          <w:rFonts w:ascii="Calibri" w:eastAsia="Calibri" w:hAnsi="Calibri" w:cs="Calibri"/>
          <w:sz w:val="13"/>
        </w:rPr>
        <w:t xml:space="preserve"> </w:t>
      </w:r>
      <w:r>
        <w:rPr>
          <w:sz w:val="13"/>
        </w:rPr>
        <w:t>Deep</w:t>
      </w:r>
      <w:r>
        <w:rPr>
          <w:rFonts w:ascii="Calibri" w:eastAsia="Calibri" w:hAnsi="Calibri" w:cs="Calibri"/>
          <w:sz w:val="13"/>
        </w:rPr>
        <w:t xml:space="preserve"> </w:t>
      </w:r>
      <w:r>
        <w:rPr>
          <w:sz w:val="13"/>
        </w:rPr>
        <w:t>learning;</w:t>
      </w:r>
      <w:r>
        <w:rPr>
          <w:rFonts w:ascii="Calibri" w:eastAsia="Calibri" w:hAnsi="Calibri" w:cs="Calibri"/>
          <w:sz w:val="13"/>
        </w:rPr>
        <w:t xml:space="preserve"> </w:t>
      </w:r>
      <w:r>
        <w:rPr>
          <w:sz w:val="13"/>
        </w:rPr>
        <w:t>GI,</w:t>
      </w:r>
      <w:r>
        <w:rPr>
          <w:rFonts w:ascii="Calibri" w:eastAsia="Calibri" w:hAnsi="Calibri" w:cs="Calibri"/>
          <w:sz w:val="13"/>
        </w:rPr>
        <w:t xml:space="preserve"> </w:t>
      </w:r>
      <w:r>
        <w:rPr>
          <w:sz w:val="13"/>
        </w:rPr>
        <w:t>Gastro</w:t>
      </w:r>
      <w:r>
        <w:rPr>
          <w:rFonts w:ascii="Calibri" w:eastAsia="Calibri" w:hAnsi="Calibri" w:cs="Calibri"/>
          <w:sz w:val="13"/>
        </w:rPr>
        <w:t xml:space="preserve"> </w:t>
      </w:r>
      <w:r>
        <w:rPr>
          <w:sz w:val="13"/>
        </w:rPr>
        <w:t>intestinal;</w:t>
      </w:r>
      <w:r>
        <w:rPr>
          <w:rFonts w:ascii="Calibri" w:eastAsia="Calibri" w:hAnsi="Calibri" w:cs="Calibri"/>
          <w:sz w:val="13"/>
        </w:rPr>
        <w:t xml:space="preserve"> </w:t>
      </w:r>
      <w:r>
        <w:rPr>
          <w:sz w:val="13"/>
        </w:rPr>
        <w:t>GUI,</w:t>
      </w:r>
      <w:r>
        <w:rPr>
          <w:rFonts w:ascii="Calibri" w:eastAsia="Calibri" w:hAnsi="Calibri" w:cs="Calibri"/>
          <w:sz w:val="13"/>
        </w:rPr>
        <w:t xml:space="preserve"> </w:t>
      </w:r>
      <w:r>
        <w:rPr>
          <w:sz w:val="13"/>
        </w:rPr>
        <w:t>Graphical</w:t>
      </w:r>
      <w:r>
        <w:rPr>
          <w:rFonts w:ascii="Calibri" w:eastAsia="Calibri" w:hAnsi="Calibri" w:cs="Calibri"/>
          <w:sz w:val="13"/>
        </w:rPr>
        <w:t xml:space="preserve"> </w:t>
      </w:r>
      <w:r>
        <w:rPr>
          <w:sz w:val="13"/>
        </w:rPr>
        <w:t>user</w:t>
      </w:r>
      <w:r>
        <w:rPr>
          <w:rFonts w:ascii="Calibri" w:eastAsia="Calibri" w:hAnsi="Calibri" w:cs="Calibri"/>
          <w:sz w:val="13"/>
        </w:rPr>
        <w:t xml:space="preserve"> </w:t>
      </w:r>
      <w:r>
        <w:rPr>
          <w:sz w:val="13"/>
        </w:rPr>
        <w:t>interface;</w:t>
      </w:r>
      <w:r>
        <w:rPr>
          <w:rFonts w:ascii="Calibri" w:eastAsia="Calibri" w:hAnsi="Calibri" w:cs="Calibri"/>
          <w:sz w:val="13"/>
        </w:rPr>
        <w:t xml:space="preserve"> </w:t>
      </w:r>
      <w:r>
        <w:rPr>
          <w:sz w:val="13"/>
        </w:rPr>
        <w:t>IOU,</w:t>
      </w:r>
      <w:r>
        <w:rPr>
          <w:rFonts w:ascii="Calibri" w:eastAsia="Calibri" w:hAnsi="Calibri" w:cs="Calibri"/>
          <w:sz w:val="13"/>
        </w:rPr>
        <w:t xml:space="preserve"> </w:t>
      </w:r>
      <w:r>
        <w:rPr>
          <w:sz w:val="13"/>
        </w:rPr>
        <w:t>Intersection</w:t>
      </w:r>
      <w:r>
        <w:rPr>
          <w:rFonts w:ascii="Calibri" w:eastAsia="Calibri" w:hAnsi="Calibri" w:cs="Calibri"/>
          <w:sz w:val="13"/>
        </w:rPr>
        <w:t xml:space="preserve"> </w:t>
      </w:r>
      <w:r>
        <w:rPr>
          <w:sz w:val="13"/>
        </w:rPr>
        <w:t>over</w:t>
      </w:r>
      <w:r>
        <w:rPr>
          <w:rFonts w:ascii="Calibri" w:eastAsia="Calibri" w:hAnsi="Calibri" w:cs="Calibri"/>
          <w:sz w:val="13"/>
        </w:rPr>
        <w:t xml:space="preserve"> </w:t>
      </w:r>
      <w:r>
        <w:rPr>
          <w:sz w:val="13"/>
        </w:rPr>
        <w:t>union;</w:t>
      </w:r>
      <w:r>
        <w:rPr>
          <w:rFonts w:ascii="Calibri" w:eastAsia="Calibri" w:hAnsi="Calibri" w:cs="Calibri"/>
          <w:sz w:val="13"/>
        </w:rPr>
        <w:t xml:space="preserve"> </w:t>
      </w:r>
      <w:r w:rsidR="002E7E77">
        <w:rPr>
          <w:sz w:val="13"/>
        </w:rPr>
        <w:t>WSI</w:t>
      </w:r>
      <w:r>
        <w:rPr>
          <w:sz w:val="13"/>
        </w:rPr>
        <w:t>,</w:t>
      </w:r>
      <w:r>
        <w:rPr>
          <w:rFonts w:ascii="Calibri" w:eastAsia="Calibri" w:hAnsi="Calibri" w:cs="Calibri"/>
          <w:sz w:val="13"/>
        </w:rPr>
        <w:t xml:space="preserve"> </w:t>
      </w:r>
      <w:r w:rsidR="002E7E77">
        <w:rPr>
          <w:sz w:val="13"/>
        </w:rPr>
        <w:t>Whole Slide Image</w:t>
      </w:r>
      <w:r>
        <w:rPr>
          <w:sz w:val="13"/>
        </w:rPr>
        <w:t>;</w:t>
      </w:r>
      <w:r>
        <w:rPr>
          <w:rFonts w:ascii="Calibri" w:eastAsia="Calibri" w:hAnsi="Calibri" w:cs="Calibri"/>
          <w:sz w:val="13"/>
        </w:rPr>
        <w:t xml:space="preserve"> </w:t>
      </w:r>
      <w:r w:rsidR="002E7E77">
        <w:rPr>
          <w:sz w:val="13"/>
        </w:rPr>
        <w:t>RGB</w:t>
      </w:r>
      <w:r>
        <w:rPr>
          <w:sz w:val="13"/>
        </w:rPr>
        <w:t>,</w:t>
      </w:r>
      <w:r>
        <w:rPr>
          <w:rFonts w:ascii="Calibri" w:eastAsia="Calibri" w:hAnsi="Calibri" w:cs="Calibri"/>
          <w:sz w:val="13"/>
        </w:rPr>
        <w:t xml:space="preserve"> </w:t>
      </w:r>
      <w:r w:rsidR="002E7E77">
        <w:rPr>
          <w:sz w:val="13"/>
        </w:rPr>
        <w:t>Red Green Blue</w:t>
      </w:r>
      <w:r>
        <w:rPr>
          <w:sz w:val="13"/>
        </w:rPr>
        <w:t>;</w:t>
      </w:r>
      <w:r>
        <w:rPr>
          <w:rFonts w:ascii="Calibri" w:eastAsia="Calibri" w:hAnsi="Calibri" w:cs="Calibri"/>
          <w:sz w:val="13"/>
        </w:rPr>
        <w:t xml:space="preserve"> </w:t>
      </w:r>
      <w:r>
        <w:rPr>
          <w:sz w:val="13"/>
        </w:rPr>
        <w:t>MLP,</w:t>
      </w:r>
      <w:r>
        <w:rPr>
          <w:rFonts w:ascii="Calibri" w:eastAsia="Calibri" w:hAnsi="Calibri" w:cs="Calibri"/>
          <w:sz w:val="13"/>
        </w:rPr>
        <w:t xml:space="preserve"> </w:t>
      </w:r>
      <w:r>
        <w:rPr>
          <w:sz w:val="13"/>
        </w:rPr>
        <w:t>Multi-layer</w:t>
      </w:r>
      <w:r>
        <w:rPr>
          <w:rFonts w:ascii="Calibri" w:eastAsia="Calibri" w:hAnsi="Calibri" w:cs="Calibri"/>
          <w:sz w:val="13"/>
        </w:rPr>
        <w:t xml:space="preserve"> </w:t>
      </w:r>
      <w:r>
        <w:rPr>
          <w:sz w:val="13"/>
        </w:rPr>
        <w:t>perceptron;</w:t>
      </w:r>
      <w:r>
        <w:rPr>
          <w:rFonts w:ascii="Calibri" w:eastAsia="Calibri" w:hAnsi="Calibri" w:cs="Calibri"/>
          <w:sz w:val="13"/>
        </w:rPr>
        <w:t xml:space="preserve"> </w:t>
      </w:r>
      <w:r>
        <w:rPr>
          <w:sz w:val="13"/>
        </w:rPr>
        <w:t>MRI,</w:t>
      </w:r>
      <w:r>
        <w:rPr>
          <w:rFonts w:ascii="Calibri" w:eastAsia="Calibri" w:hAnsi="Calibri" w:cs="Calibri"/>
          <w:sz w:val="13"/>
        </w:rPr>
        <w:t xml:space="preserve"> </w:t>
      </w:r>
      <w:r>
        <w:rPr>
          <w:sz w:val="13"/>
        </w:rPr>
        <w:t>Magnetic</w:t>
      </w:r>
      <w:r>
        <w:rPr>
          <w:rFonts w:ascii="Calibri" w:eastAsia="Calibri" w:hAnsi="Calibri" w:cs="Calibri"/>
          <w:sz w:val="13"/>
        </w:rPr>
        <w:t xml:space="preserve"> </w:t>
      </w:r>
      <w:r>
        <w:rPr>
          <w:sz w:val="13"/>
        </w:rPr>
        <w:t>resonance</w:t>
      </w:r>
      <w:r>
        <w:rPr>
          <w:rFonts w:ascii="Calibri" w:eastAsia="Calibri" w:hAnsi="Calibri" w:cs="Calibri"/>
          <w:sz w:val="13"/>
        </w:rPr>
        <w:t xml:space="preserve"> </w:t>
      </w:r>
      <w:r>
        <w:rPr>
          <w:sz w:val="13"/>
        </w:rPr>
        <w:t>imaging;</w:t>
      </w:r>
      <w:r>
        <w:rPr>
          <w:rFonts w:ascii="Calibri" w:eastAsia="Calibri" w:hAnsi="Calibri" w:cs="Calibri"/>
          <w:sz w:val="13"/>
        </w:rPr>
        <w:t xml:space="preserve"> </w:t>
      </w:r>
      <w:r>
        <w:rPr>
          <w:sz w:val="13"/>
        </w:rPr>
        <w:t>NN,</w:t>
      </w:r>
      <w:r>
        <w:rPr>
          <w:rFonts w:ascii="Calibri" w:eastAsia="Calibri" w:hAnsi="Calibri" w:cs="Calibri"/>
          <w:sz w:val="13"/>
        </w:rPr>
        <w:t xml:space="preserve"> </w:t>
      </w:r>
      <w:r>
        <w:rPr>
          <w:sz w:val="13"/>
        </w:rPr>
        <w:t>Neural</w:t>
      </w:r>
      <w:r>
        <w:rPr>
          <w:rFonts w:ascii="Calibri" w:eastAsia="Calibri" w:hAnsi="Calibri" w:cs="Calibri"/>
          <w:sz w:val="13"/>
        </w:rPr>
        <w:t xml:space="preserve"> </w:t>
      </w:r>
      <w:r>
        <w:rPr>
          <w:sz w:val="13"/>
        </w:rPr>
        <w:t>network;</w:t>
      </w:r>
      <w:r>
        <w:rPr>
          <w:rFonts w:ascii="Calibri" w:eastAsia="Calibri" w:hAnsi="Calibri" w:cs="Calibri"/>
          <w:sz w:val="13"/>
        </w:rPr>
        <w:t xml:space="preserve"> </w:t>
      </w:r>
      <w:r>
        <w:rPr>
          <w:sz w:val="13"/>
        </w:rPr>
        <w:t>PET,</w:t>
      </w:r>
      <w:r>
        <w:rPr>
          <w:rFonts w:ascii="Calibri" w:eastAsia="Calibri" w:hAnsi="Calibri" w:cs="Calibri"/>
          <w:sz w:val="13"/>
        </w:rPr>
        <w:t xml:space="preserve"> </w:t>
      </w:r>
      <w:r>
        <w:rPr>
          <w:sz w:val="13"/>
        </w:rPr>
        <w:t>Positron</w:t>
      </w:r>
      <w:r>
        <w:rPr>
          <w:rFonts w:ascii="Calibri" w:eastAsia="Calibri" w:hAnsi="Calibri" w:cs="Calibri"/>
          <w:sz w:val="13"/>
        </w:rPr>
        <w:t xml:space="preserve"> </w:t>
      </w:r>
      <w:r>
        <w:rPr>
          <w:sz w:val="13"/>
        </w:rPr>
        <w:t>emission</w:t>
      </w:r>
      <w:r>
        <w:rPr>
          <w:rFonts w:ascii="Calibri" w:eastAsia="Calibri" w:hAnsi="Calibri" w:cs="Calibri"/>
          <w:sz w:val="13"/>
        </w:rPr>
        <w:t xml:space="preserve"> </w:t>
      </w:r>
      <w:r>
        <w:rPr>
          <w:sz w:val="13"/>
        </w:rPr>
        <w:t>tomography;</w:t>
      </w:r>
      <w:r>
        <w:rPr>
          <w:rFonts w:ascii="Calibri" w:eastAsia="Calibri" w:hAnsi="Calibri" w:cs="Calibri"/>
          <w:sz w:val="13"/>
        </w:rPr>
        <w:t xml:space="preserve"> </w:t>
      </w:r>
      <w:r>
        <w:rPr>
          <w:sz w:val="13"/>
        </w:rPr>
        <w:t>RCNN,</w:t>
      </w:r>
      <w:r>
        <w:rPr>
          <w:rFonts w:ascii="Calibri" w:eastAsia="Calibri" w:hAnsi="Calibri" w:cs="Calibri"/>
          <w:sz w:val="13"/>
        </w:rPr>
        <w:t xml:space="preserve"> </w:t>
      </w:r>
      <w:r>
        <w:rPr>
          <w:sz w:val="13"/>
        </w:rPr>
        <w:t>Region</w:t>
      </w:r>
      <w:r>
        <w:rPr>
          <w:rFonts w:ascii="Calibri" w:eastAsia="Calibri" w:hAnsi="Calibri" w:cs="Calibri"/>
          <w:sz w:val="13"/>
        </w:rPr>
        <w:t xml:space="preserve"> </w:t>
      </w:r>
      <w:r>
        <w:rPr>
          <w:sz w:val="13"/>
        </w:rPr>
        <w:t>convolutional</w:t>
      </w:r>
      <w:r>
        <w:rPr>
          <w:rFonts w:ascii="Calibri" w:eastAsia="Calibri" w:hAnsi="Calibri" w:cs="Calibri"/>
          <w:sz w:val="13"/>
        </w:rPr>
        <w:t xml:space="preserve"> </w:t>
      </w:r>
      <w:r>
        <w:rPr>
          <w:sz w:val="13"/>
        </w:rPr>
        <w:t>neural</w:t>
      </w:r>
      <w:r>
        <w:rPr>
          <w:rFonts w:ascii="Calibri" w:eastAsia="Calibri" w:hAnsi="Calibri" w:cs="Calibri"/>
          <w:sz w:val="13"/>
        </w:rPr>
        <w:t xml:space="preserve"> </w:t>
      </w:r>
      <w:r>
        <w:rPr>
          <w:sz w:val="13"/>
        </w:rPr>
        <w:t>network;</w:t>
      </w:r>
      <w:r>
        <w:rPr>
          <w:rFonts w:ascii="Calibri" w:eastAsia="Calibri" w:hAnsi="Calibri" w:cs="Calibri"/>
          <w:sz w:val="13"/>
        </w:rPr>
        <w:t xml:space="preserve"> </w:t>
      </w:r>
      <w:r>
        <w:rPr>
          <w:sz w:val="13"/>
        </w:rPr>
        <w:t>RPN,</w:t>
      </w:r>
      <w:r>
        <w:rPr>
          <w:rFonts w:ascii="Calibri" w:eastAsia="Calibri" w:hAnsi="Calibri" w:cs="Calibri"/>
          <w:sz w:val="13"/>
        </w:rPr>
        <w:t xml:space="preserve"> </w:t>
      </w:r>
      <w:r>
        <w:rPr>
          <w:sz w:val="13"/>
        </w:rPr>
        <w:t>Region</w:t>
      </w:r>
      <w:r>
        <w:rPr>
          <w:rFonts w:ascii="Calibri" w:eastAsia="Calibri" w:hAnsi="Calibri" w:cs="Calibri"/>
          <w:sz w:val="13"/>
        </w:rPr>
        <w:t xml:space="preserve"> </w:t>
      </w:r>
      <w:r>
        <w:rPr>
          <w:sz w:val="13"/>
        </w:rPr>
        <w:t>proposal</w:t>
      </w:r>
      <w:r>
        <w:rPr>
          <w:rFonts w:ascii="Calibri" w:eastAsia="Calibri" w:hAnsi="Calibri" w:cs="Calibri"/>
          <w:sz w:val="13"/>
        </w:rPr>
        <w:t xml:space="preserve"> </w:t>
      </w:r>
      <w:r>
        <w:rPr>
          <w:sz w:val="13"/>
        </w:rPr>
        <w:t>network;</w:t>
      </w:r>
      <w:r>
        <w:rPr>
          <w:rFonts w:ascii="Calibri" w:eastAsia="Calibri" w:hAnsi="Calibri" w:cs="Calibri"/>
          <w:sz w:val="13"/>
        </w:rPr>
        <w:t xml:space="preserve"> </w:t>
      </w:r>
      <w:r>
        <w:rPr>
          <w:sz w:val="13"/>
        </w:rPr>
        <w:t>SPECT,</w:t>
      </w:r>
      <w:r>
        <w:rPr>
          <w:rFonts w:ascii="Calibri" w:eastAsia="Calibri" w:hAnsi="Calibri" w:cs="Calibri"/>
          <w:sz w:val="13"/>
        </w:rPr>
        <w:t xml:space="preserve"> </w:t>
      </w:r>
      <w:r>
        <w:rPr>
          <w:sz w:val="13"/>
        </w:rPr>
        <w:t>Single</w:t>
      </w:r>
      <w:r>
        <w:rPr>
          <w:rFonts w:ascii="Calibri" w:eastAsia="Calibri" w:hAnsi="Calibri" w:cs="Calibri"/>
          <w:sz w:val="13"/>
        </w:rPr>
        <w:t xml:space="preserve"> </w:t>
      </w:r>
      <w:r>
        <w:rPr>
          <w:sz w:val="13"/>
        </w:rPr>
        <w:t>photon</w:t>
      </w:r>
      <w:r>
        <w:rPr>
          <w:rFonts w:ascii="Calibri" w:eastAsia="Calibri" w:hAnsi="Calibri" w:cs="Calibri"/>
          <w:sz w:val="13"/>
        </w:rPr>
        <w:t xml:space="preserve"> </w:t>
      </w:r>
      <w:r>
        <w:rPr>
          <w:sz w:val="13"/>
        </w:rPr>
        <w:t>emission</w:t>
      </w:r>
      <w:r>
        <w:rPr>
          <w:rFonts w:ascii="Calibri" w:eastAsia="Calibri" w:hAnsi="Calibri" w:cs="Calibri"/>
          <w:sz w:val="13"/>
        </w:rPr>
        <w:t xml:space="preserve"> </w:t>
      </w:r>
      <w:r>
        <w:rPr>
          <w:sz w:val="13"/>
        </w:rPr>
        <w:t>computed</w:t>
      </w:r>
      <w:r>
        <w:rPr>
          <w:rFonts w:ascii="Calibri" w:eastAsia="Calibri" w:hAnsi="Calibri" w:cs="Calibri"/>
          <w:sz w:val="13"/>
        </w:rPr>
        <w:t xml:space="preserve"> </w:t>
      </w:r>
      <w:r>
        <w:rPr>
          <w:sz w:val="13"/>
        </w:rPr>
        <w:t>tomography;</w:t>
      </w:r>
      <w:r>
        <w:rPr>
          <w:rFonts w:ascii="Calibri" w:eastAsia="Calibri" w:hAnsi="Calibri" w:cs="Calibri"/>
          <w:sz w:val="13"/>
        </w:rPr>
        <w:t xml:space="preserve"> </w:t>
      </w:r>
      <w:r>
        <w:rPr>
          <w:sz w:val="13"/>
        </w:rPr>
        <w:t>SSD,</w:t>
      </w:r>
      <w:r>
        <w:rPr>
          <w:rFonts w:ascii="Calibri" w:eastAsia="Calibri" w:hAnsi="Calibri" w:cs="Calibri"/>
          <w:sz w:val="13"/>
        </w:rPr>
        <w:t xml:space="preserve"> </w:t>
      </w:r>
      <w:r>
        <w:rPr>
          <w:sz w:val="13"/>
        </w:rPr>
        <w:t>Single</w:t>
      </w:r>
      <w:r>
        <w:rPr>
          <w:rFonts w:ascii="Calibri" w:eastAsia="Calibri" w:hAnsi="Calibri" w:cs="Calibri"/>
          <w:sz w:val="13"/>
        </w:rPr>
        <w:t xml:space="preserve"> </w:t>
      </w:r>
      <w:r>
        <w:rPr>
          <w:sz w:val="13"/>
        </w:rPr>
        <w:t>shot</w:t>
      </w:r>
      <w:r>
        <w:rPr>
          <w:rFonts w:ascii="Calibri" w:eastAsia="Calibri" w:hAnsi="Calibri" w:cs="Calibri"/>
          <w:sz w:val="13"/>
        </w:rPr>
        <w:t xml:space="preserve"> </w:t>
      </w:r>
      <w:r>
        <w:rPr>
          <w:sz w:val="13"/>
        </w:rPr>
        <w:t>multi</w:t>
      </w:r>
      <w:r>
        <w:rPr>
          <w:rFonts w:ascii="Calibri" w:eastAsia="Calibri" w:hAnsi="Calibri" w:cs="Calibri"/>
          <w:sz w:val="13"/>
        </w:rPr>
        <w:t xml:space="preserve"> </w:t>
      </w:r>
      <w:r>
        <w:rPr>
          <w:sz w:val="13"/>
        </w:rPr>
        <w:t>box</w:t>
      </w:r>
      <w:r>
        <w:rPr>
          <w:rFonts w:ascii="Calibri" w:eastAsia="Calibri" w:hAnsi="Calibri" w:cs="Calibri"/>
          <w:sz w:val="13"/>
        </w:rPr>
        <w:t xml:space="preserve"> </w:t>
      </w:r>
      <w:r>
        <w:rPr>
          <w:sz w:val="13"/>
        </w:rPr>
        <w:t>detector.</w:t>
      </w:r>
      <w:r>
        <w:rPr>
          <w:rFonts w:ascii="Calibri" w:eastAsia="Calibri" w:hAnsi="Calibri" w:cs="Calibri"/>
          <w:sz w:val="13"/>
        </w:rPr>
        <w:t xml:space="preserve"> </w:t>
      </w:r>
    </w:p>
    <w:p w14:paraId="2F0407F4" w14:textId="4662BCE9" w:rsidR="00087518" w:rsidRDefault="007718E4" w:rsidP="004E6773">
      <w:pPr>
        <w:pStyle w:val="ListParagraph"/>
        <w:numPr>
          <w:ilvl w:val="0"/>
          <w:numId w:val="7"/>
        </w:numPr>
        <w:spacing w:after="60" w:line="259" w:lineRule="auto"/>
        <w:ind w:left="403" w:right="0"/>
        <w:jc w:val="left"/>
      </w:pPr>
      <w:r w:rsidRPr="004E6773">
        <w:rPr>
          <w:sz w:val="13"/>
        </w:rPr>
        <w:t>Corresponding</w:t>
      </w:r>
      <w:r w:rsidRPr="004E6773">
        <w:rPr>
          <w:rFonts w:ascii="Calibri" w:eastAsia="Calibri" w:hAnsi="Calibri" w:cs="Calibri"/>
          <w:sz w:val="13"/>
        </w:rPr>
        <w:t xml:space="preserve"> </w:t>
      </w:r>
      <w:r w:rsidRPr="004E6773">
        <w:rPr>
          <w:sz w:val="13"/>
        </w:rPr>
        <w:t>authors.</w:t>
      </w:r>
      <w:r w:rsidRPr="004E6773">
        <w:rPr>
          <w:rFonts w:ascii="Calibri" w:eastAsia="Calibri" w:hAnsi="Calibri" w:cs="Calibri"/>
          <w:sz w:val="13"/>
        </w:rPr>
        <w:t xml:space="preserve"> </w:t>
      </w:r>
    </w:p>
    <w:p w14:paraId="48B1D915" w14:textId="04904DBE" w:rsidR="00087518" w:rsidRDefault="007718E4">
      <w:pPr>
        <w:spacing w:after="355" w:line="262" w:lineRule="auto"/>
        <w:ind w:left="261" w:right="0" w:hanging="10"/>
        <w:jc w:val="left"/>
      </w:pPr>
      <w:r>
        <w:rPr>
          <w:i/>
          <w:sz w:val="13"/>
        </w:rPr>
        <w:t>E-mail</w:t>
      </w:r>
      <w:r>
        <w:rPr>
          <w:rFonts w:ascii="Calibri" w:eastAsia="Calibri" w:hAnsi="Calibri" w:cs="Calibri"/>
          <w:sz w:val="13"/>
        </w:rPr>
        <w:t xml:space="preserve"> </w:t>
      </w:r>
      <w:r>
        <w:rPr>
          <w:i/>
          <w:sz w:val="13"/>
        </w:rPr>
        <w:t>addresses:</w:t>
      </w:r>
      <w:r>
        <w:rPr>
          <w:rFonts w:ascii="Calibri" w:eastAsia="Calibri" w:hAnsi="Calibri" w:cs="Calibri"/>
          <w:sz w:val="13"/>
        </w:rPr>
        <w:t xml:space="preserve"> </w:t>
      </w:r>
      <w:r w:rsidR="008779A6" w:rsidRPr="008779A6">
        <w:rPr>
          <w:color w:val="0080AC"/>
          <w:sz w:val="13"/>
        </w:rPr>
        <w:t xml:space="preserve">asad.arshed@umt.edu.pk </w:t>
      </w:r>
      <w:r>
        <w:rPr>
          <w:sz w:val="13"/>
        </w:rPr>
        <w:t>(</w:t>
      </w:r>
      <w:proofErr w:type="spellStart"/>
      <w:r w:rsidR="007C523E">
        <w:rPr>
          <w:sz w:val="13"/>
        </w:rPr>
        <w:t>Dr.Asad</w:t>
      </w:r>
      <w:proofErr w:type="spellEnd"/>
      <w:r w:rsidR="007C523E">
        <w:rPr>
          <w:sz w:val="13"/>
        </w:rPr>
        <w:t xml:space="preserve"> </w:t>
      </w:r>
      <w:proofErr w:type="spellStart"/>
      <w:r w:rsidR="007C523E">
        <w:rPr>
          <w:sz w:val="13"/>
        </w:rPr>
        <w:t>Arsh</w:t>
      </w:r>
      <w:r w:rsidR="006D4B34">
        <w:rPr>
          <w:sz w:val="13"/>
        </w:rPr>
        <w:t>e</w:t>
      </w:r>
      <w:r w:rsidR="007C523E">
        <w:rPr>
          <w:sz w:val="13"/>
        </w:rPr>
        <w:t>d</w:t>
      </w:r>
      <w:proofErr w:type="spellEnd"/>
      <w:r>
        <w:rPr>
          <w:sz w:val="13"/>
        </w:rPr>
        <w:t xml:space="preserve">), </w:t>
      </w:r>
      <w:r w:rsidR="008779A6">
        <w:rPr>
          <w:color w:val="0080AC"/>
          <w:sz w:val="13"/>
        </w:rPr>
        <w:t>f2020065186@umt.edu.com</w:t>
      </w:r>
      <w:r>
        <w:rPr>
          <w:rFonts w:ascii="Calibri" w:eastAsia="Calibri" w:hAnsi="Calibri" w:cs="Calibri"/>
          <w:color w:val="0080AC"/>
          <w:sz w:val="13"/>
        </w:rPr>
        <w:t xml:space="preserve"> </w:t>
      </w:r>
      <w:r>
        <w:rPr>
          <w:sz w:val="13"/>
        </w:rPr>
        <w:t>(H</w:t>
      </w:r>
      <w:r w:rsidR="007C523E">
        <w:rPr>
          <w:sz w:val="13"/>
        </w:rPr>
        <w:t>ashir Ahmed</w:t>
      </w:r>
      <w:r>
        <w:rPr>
          <w:sz w:val="13"/>
        </w:rPr>
        <w:t>)</w:t>
      </w:r>
      <w:r>
        <w:rPr>
          <w:rFonts w:ascii="Calibri" w:eastAsia="Calibri" w:hAnsi="Calibri" w:cs="Calibri"/>
          <w:sz w:val="13"/>
        </w:rPr>
        <w:t xml:space="preserve"> </w:t>
      </w:r>
      <w:r>
        <w:rPr>
          <w:sz w:val="13"/>
        </w:rPr>
        <w:t>.</w:t>
      </w:r>
      <w:r>
        <w:rPr>
          <w:rFonts w:ascii="Calibri" w:eastAsia="Calibri" w:hAnsi="Calibri" w:cs="Calibri"/>
          <w:sz w:val="13"/>
        </w:rPr>
        <w:t xml:space="preserve"> </w:t>
      </w:r>
    </w:p>
    <w:p w14:paraId="3F977E56" w14:textId="77777777" w:rsidR="00087518" w:rsidRDefault="007718E4">
      <w:pPr>
        <w:pStyle w:val="Heading1"/>
        <w:ind w:left="7"/>
      </w:pPr>
      <w:r>
        <w:lastRenderedPageBreak/>
        <w:t>Background</w:t>
      </w:r>
      <w:r>
        <w:rPr>
          <w:rFonts w:ascii="Calibri" w:eastAsia="Calibri" w:hAnsi="Calibri" w:cs="Calibri"/>
          <w:b w:val="0"/>
          <w:sz w:val="13"/>
        </w:rPr>
        <w:t xml:space="preserve"> </w:t>
      </w:r>
    </w:p>
    <w:p w14:paraId="1FD407AE" w14:textId="70EDB87B" w:rsidR="004501BD" w:rsidRDefault="004501BD" w:rsidP="004501BD">
      <w:pPr>
        <w:spacing w:after="120" w:line="240" w:lineRule="auto"/>
        <w:rPr>
          <w:szCs w:val="24"/>
        </w:rPr>
      </w:pPr>
      <w:bookmarkStart w:id="11" w:name="_Hlk172503601"/>
      <w:r>
        <w:rPr>
          <w:szCs w:val="24"/>
        </w:rPr>
        <w:t>In this Globe, Cancer have always been the biggest leading cause to deaths</w:t>
      </w:r>
      <w:sdt>
        <w:sdtPr>
          <w:rPr>
            <w:szCs w:val="24"/>
          </w:rPr>
          <w:tag w:val="MENDELEY_CITATION_v3_eyJjaXRhdGlvbklEIjoiTUVOREVMRVlfQ0lUQVRJT05fZDFiZGVkN2MtN2U4ZC00NjQyLWIwM2ItN2FmMTZmNGY4MDQyIiwicHJvcGVydGllcyI6eyJub3RlSW5kZXgiOjB9LCJpc0VkaXRlZCI6ZmFsc2UsIm1hbnVhbE92ZXJyaWRlIjp7ImlzTWFudWFsbHlPdmVycmlkZGVuIjpmYWxzZSwiY2l0ZXByb2NUZXh0IjoiWzFdIiwibWFudWFsT3ZlcnJpZGVUZXh0IjoiIn0sImNpdGF0aW9uSXRlbXMiOlt7ImlkIjoiZTVhODUyMTUtZjcyYi0zZTdjLTljYzQtYjcyODIxZWRjYjFiIiwiaXRlbURhdGEiOnsidHlwZSI6IndlYnBhZ2UiLCJpZCI6ImU1YTg1MjE1LWY3MmItM2U3Yy05Y2M0LWI3MjgyMWVkY2IxYiIsInRpdGxlIjoiQ2FuY2VyIiwiYWNjZXNzZWQiOnsiZGF0ZS1wYXJ0cyI6W1syMDI0LDcsMjNdXX0sIlVSTCI6Imh0dHBzOi8vd3d3Lndoby5pbnQvbmV3cy1yb29tL2ZhY3Qtc2hlZXRzL2RldGFpbC9jYW5jZXIiLCJjb250YWluZXItdGl0bGUtc2hvcnQiOiIifSwiaXNUZW1wb3JhcnkiOmZhbHNlfV19"/>
          <w:id w:val="1834940408"/>
          <w:placeholder>
            <w:docPart w:val="DefaultPlaceholder_-1854013440"/>
          </w:placeholder>
        </w:sdtPr>
        <w:sdtEndPr/>
        <w:sdtContent>
          <w:r w:rsidR="00000975" w:rsidRPr="00000975">
            <w:rPr>
              <w:szCs w:val="24"/>
            </w:rPr>
            <w:t>[1]</w:t>
          </w:r>
        </w:sdtContent>
      </w:sdt>
      <w:r>
        <w:rPr>
          <w:szCs w:val="24"/>
        </w:rPr>
        <w:t>. Many Cancers are associated with Untreated Human Gastrointestinal system. For instance, Colorectal Cancer (CRC) which is spread due to the untreated diseases of Gastrointestinal system accounts for the second most death causing cancer in this world</w:t>
      </w:r>
      <w:sdt>
        <w:sdtPr>
          <w:rPr>
            <w:szCs w:val="24"/>
          </w:rPr>
          <w:tag w:val="MENDELEY_CITATION_v3_eyJjaXRhdGlvbklEIjoiTUVOREVMRVlfQ0lUQVRJT05fMWFkYzcxYjQtNDJmYS00MTQyLTkxZjItYjdmOWJhZTBiODIxIiwicHJvcGVydGllcyI6eyJub3RlSW5kZXgiOjB9LCJpc0VkaXRlZCI6ZmFsc2UsIm1hbnVhbE92ZXJyaWRlIjp7ImlzTWFudWFsbHlPdmVycmlkZGVuIjpmYWxzZSwiY2l0ZXByb2NUZXh0IjoiWzJdIiwibWFudWFsT3ZlcnJpZGVUZXh0IjoiIn0sImNpdGF0aW9uSXRlbXMiOlt7ImlkIjoiNjE5ODQ0N2ItNTMyYy0zMmE1LTliYTEtYTBlYTI2N2JiYmYzIiwiaXRlbURhdGEiOnsidHlwZSI6ImFydGljbGUtam91cm5hbCIsImlkIjoiNjE5ODQ0N2ItNTMyYy0zMmE1LTliYTEtYTBlYTI2N2JiYmYzIiwidGl0bGUiOiJDb2xvcmVjdGFsIENhbmNlcjogRXBpZGVtaW9sb2d5LCBSaXNrIEZhY3RvcnMsIGFuZCBQcmV2ZW50aW9uIiwiYXV0aG9yIjpbeyJmYW1pbHkiOiJSb3NoYW5kZWwiLCJnaXZlbiI6Ikdob2xhbXJlemEiLCJwYXJzZS1uYW1lcyI6ZmFsc2UsImRyb3BwaW5nLXBhcnRpY2xlIjoiIiwibm9uLWRyb3BwaW5nLXBhcnRpY2xlIjoiIn0seyJmYW1pbHkiOiJHaGFzZW1pLUtlYnJpYSIsImdpdmVuIjoiRmF0ZW1laCIsInBhcnNlLW5hbWVzIjpmYWxzZSwiZHJvcHBpbmctcGFydGljbGUiOiIiLCJub24tZHJvcHBpbmctcGFydGljbGUiOiIifSx7ImZhbWlseSI6Ik1hbGVremFkZWgiLCJnaXZlbiI6IlJlemEiLCJwYXJzZS1uYW1lcyI6ZmFsc2UsImRyb3BwaW5nLXBhcnRpY2xlIjoiIiwibm9uLWRyb3BwaW5nLXBhcnRpY2xlIjoiIn1dLCJjb250YWluZXItdGl0bGUiOiJDYW5jZXJzIiwiY29udGFpbmVyLXRpdGxlLXNob3J0IjoiQ2FuY2VycyAoQmFzZWwpIiwiYWNjZXNzZWQiOnsiZGF0ZS1wYXJ0cyI6W1syMDI0LDcsMjNdXX0sIkRPSSI6IjEwLjMzOTAvQ0FOQ0VSUzE2MDgxNTMwIiwiSVNTTiI6IjIwNzI2Njk0IiwiUE1JRCI6IjM4NjcyNjEyIiwiVVJMIjoiL3BtYy9hcnRpY2xlcy9QTUMxMTA0OTQ4MC8iLCJpc3N1ZWQiOnsiZGF0ZS1wYXJ0cyI6W1syMDI0LDQsMV1dfSwiYWJzdHJhY3QiOiJDb2xvcmVjdGFsIGNhbmNlciAoQ1JDKSBpcyB0aGUgdGhpcmQgbW9zdCBjb21tb24gY2FuY2VyIGFuZCB0aGUgc2Vjb25kIG1vc3QgY29tbW9uIGNhdXNlIG9mIGNhbmNlciBtb3J0YWxpdHkgd29ybGR3aWRlLiBUaGVyZSBhcmUgZGlzcGFyaXRpZXMgaW4gdGhlIGVwaWRlbWlvbG9neSBvZiBDUkMgYWNyb3NzIGRpZmZlcmVudCBwb3B1bGF0aW9ucywgbW9zdCBwcm9iYWJseSBkdWUgdG8gZGlmZmVyZW5jZXMgaW4gZXhwb3N1cmUgdG8gbGlmZXN0eWxlIGFuZCBlbnZpcm9ubWVudGFsIGZhY3RvcnMgcmVsYXRlZCB0byBDUkMuIFByZXZlbnRpb24gaXMgdGhlIG1vc3QgZWZmZWN0aXZlIG1ldGhvZCBmb3IgY29udHJvbGxpbmcgQ1JDLiBQcmltYXJ5IHByZXZlbnRpb24gaW5jbHVkZXMgZGV0ZXJtaW5pbmcgYW5kIGF2b2lkaW5nIG1vZGlmaWFibGUgcmlzayBmYWN0b3JzIChlLmcuLCBhbGNvaG9sIGNvbnN1bXB0aW9uLCBzbW9raW5nLCBhbmQgZGlldGFyeSBmYWN0b3JzKSBhcyB3ZWxsIGFzIGluY3JlYXNpbmcgcHJvdGVjdGl2ZSBmYWN0b3JzIChlLmcuLCBwaHlzaWNhbCBhY3Rpdml0eSwgYXNwaXJpbikuIEZ1cnRoZXIgc3R1ZGllcywgZXNwZWNpYWxseSByYW5kb21pemVkLCBjb250cm9sbGVkIHRyaWFscywgYXJlIG5lZWRlZCB0byBjbGFyaWZ5IHRoZSBhc3NvY2lhdGlvbiBiZXR3ZWVuIENSQyBpbmNpZGVuY2UgYW5kIGV4cG9zdXJlIHRvIGRpZmZlcmVudCByaXNrIGZhY3RvcnMgb3IgcHJvdGVjdGl2ZSBmYWN0b3JzLiBEZXRlY3Rpb24gYW5kIHJlbW92YWwgb2YgcHJlY2FuY2Vyb3VzIGNvbG9yZWN0YWwgbGVzaW9ucyBpcyBhbHNvIGFuIGVmZmVjdGl2ZSBzdHJhdGVneSBmb3IgY29udHJvbGxpbmcgQ1JDLiBNdWx0aXBsZSBmYWN0b3JzLCBib3RoIGF0IHRoZSBpbmRpdmlkdWFsIGFuZCBjb21tdW5pdHkgbGV2ZWxzIChlLmcuLCBwYXRpZW50IHByZWZlcmVuY2VzLCBhdmFpbGFiaWxpdHkgb2Ygc2NyZWVuaW5nIG1vZGFsaXRpZXMsIGNvc3RzLCBiZW5lZml0cywgYW5kIGFkdmVyc2UgZXZlbnRzKSwgc2hvdWxkIGJlIHRha2VuIGludG8gYWNjb3VudCBpbiBkZXNpZ25pbmcgYW5kIGltcGxlbWVudGluZyBDUkMgc2NyZWVuaW5nIHByb2dyYW1zLiBIZWFsdGggcG9saWN5bWFrZXJzIHNob3VsZCBjb25zaWRlciB0aGUgYmVzdCBkZWNpc2lvbiBpbiBpZGVudGlmeWluZyB0aGUgc3RhcnRpbmcgYWdlIGFuZCBzZWxlY3Rpb24gb2YgdGhlIG1vc3QgZWZmZWN0aXZlIHNjcmVlbmluZyBzdHJhdGVnaWVzIGZvciB0aGUgdGFyZ2V0IHBvcHVsYXRpb24uIFRoaXMgcmV2aWV3IGFpbXMgdG8gcHJlc2VudCB1cGRhdGVkIGV2aWRlbmNlIG9uIHRoZSBlcGlkZW1pb2xvZ3ksIHJpc2sgZmFjdG9ycywgYW5kIHByZXZlbnRpb24gb2YgQ1JDLiIsInB1Ymxpc2hlciI6Ik11bHRpZGlzY2lwbGluYXJ5IERpZ2l0YWwgUHVibGlzaGluZyBJbnN0aXR1dGUgIChNRFBJKSIsImlzc3VlIjoiOCIsInZvbHVtZSI6IjE2In0sImlzVGVtcG9yYXJ5IjpmYWxzZX1dfQ=="/>
          <w:id w:val="455762612"/>
          <w:placeholder>
            <w:docPart w:val="DefaultPlaceholder_-1854013440"/>
          </w:placeholder>
        </w:sdtPr>
        <w:sdtEndPr/>
        <w:sdtContent>
          <w:r w:rsidR="00000975" w:rsidRPr="00000975">
            <w:rPr>
              <w:szCs w:val="24"/>
            </w:rPr>
            <w:t>[2]</w:t>
          </w:r>
        </w:sdtContent>
      </w:sdt>
      <w:r>
        <w:rPr>
          <w:szCs w:val="24"/>
        </w:rPr>
        <w:t>. Similarly, E</w:t>
      </w:r>
      <w:r w:rsidRPr="00CA29E1">
        <w:rPr>
          <w:szCs w:val="24"/>
        </w:rPr>
        <w:t>sophageal</w:t>
      </w:r>
      <w:r>
        <w:rPr>
          <w:szCs w:val="24"/>
        </w:rPr>
        <w:t xml:space="preserve"> cancer which spreads from Upper GI tract is one of the most fastest spreading cancers</w:t>
      </w:r>
      <w:sdt>
        <w:sdtPr>
          <w:rPr>
            <w:szCs w:val="24"/>
          </w:rPr>
          <w:tag w:val="MENDELEY_CITATION_v3_eyJjaXRhdGlvbklEIjoiTUVOREVMRVlfQ0lUQVRJT05fMTU0NTM3MGQtODFmZC00MTVlLWI1ZmItNWJjMTIxN2QxZmU0IiwicHJvcGVydGllcyI6eyJub3RlSW5kZXgiOjB9LCJpc0VkaXRlZCI6ZmFsc2UsIm1hbnVhbE92ZXJyaWRlIjp7ImlzTWFudWFsbHlPdmVycmlkZGVuIjpmYWxzZSwiY2l0ZXByb2NUZXh0IjoiWzNdLCBbNF0iLCJtYW51YWxPdmVycmlkZVRleHQiOiIifSwiY2l0YXRpb25JdGVtcyI6W3siaWQiOiIwYmEwYTlhMS1kMmQ4LTM5YWItYjMyMS1lZmE4NmIzOWE5MzUiLCJpdGVtRGF0YSI6eyJ0eXBlIjoiYXJ0aWNsZS1qb3VybmFsIiwiaWQiOiIwYmEwYTlhMS1kMmQ4LTM5YWItYjMyMS1lZmE4NmIzOWE5MzUiLCJ0aXRsZSI6IkVzb3BoYWdlYWwgQ2FuY2VyOiBBbiBVcGRhdGVkIFN1cnZlaWxsYW5jZSBFcGlkZW1pb2xvZ3kgYW5kIEVuZCBSZXN1bHRzIERhdGFiYXNlIEFuYWx5c2lzIiwiYXV0aG9yIjpbeyJmYW1pbHkiOiJUaGVuIiwiZ2l2ZW4iOiJFcmljIE9tYXIiLCJwYXJzZS1uYW1lcyI6ZmFsc2UsImRyb3BwaW5nLXBhcnRpY2xlIjoiIiwibm9uLWRyb3BwaW5nLXBhcnRpY2xlIjoiIn0seyJmYW1pbHkiOiJMb3BleiIsImdpdmVuIjoiTWljaGVsbCIsInBhcnNlLW5hbWVzIjpmYWxzZSwiZHJvcHBpbmctcGFydGljbGUiOiIiLCJub24tZHJvcHBpbmctcGFydGljbGUiOiIifSx7ImZhbWlseSI6IlNhbGVlbSIsImdpdmVuIjoiU2FhZCIsInBhcnNlLW5hbWVzIjpmYWxzZSwiZHJvcHBpbmctcGFydGljbGUiOiIiLCJub24tZHJvcHBpbmctcGFydGljbGUiOiIifSx7ImZhbWlseSI6IkdheWFtIiwiZ2l2ZW4iOiJWaWpheSIsInBhcnNlLW5hbWVzIjpmYWxzZSwiZHJvcHBpbmctcGFydGljbGUiOiIiLCJub24tZHJvcHBpbmctcGFydGljbGUiOiIifSx7ImZhbWlseSI6IlN1bmthcmEiLCJnaXZlbiI6IlRhZ29yZSIsInBhcnNlLW5hbWVzIjpmYWxzZSwiZHJvcHBpbmctcGFydGljbGUiOiIiLCJub24tZHJvcHBpbmctcGFydGljbGUiOiIifSx7ImZhbWlseSI6IkN1bGxpZm9yZCIsImdpdmVuIjoiQW5kcmVhIiwicGFyc2UtbmFtZXMiOmZhbHNlLCJkcm9wcGluZy1wYXJ0aWNsZSI6IiIsIm5vbi1kcm9wcGluZy1wYXJ0aWNsZSI6IiJ9LHsiZmFtaWx5IjoiR2FkdXB1dGkiLCJnaXZlbiI6IlZpbmF5YSIsInBhcnNlLW5hbWVzIjpmYWxzZSwiZHJvcHBpbmctcGFydGljbGUiOiIiLCJub24tZHJvcHBpbmctcGFydGljbGUiOiIifV0sImNvbnRhaW5lci10aXRsZSI6IldvcmxkIEpvdXJuYWwgb2YgT25jb2xvZ3kiLCJjb250YWluZXItdGl0bGUtc2hvcnQiOiJXb3JsZCBKIE9uY29sIiwiYWNjZXNzZWQiOnsiZGF0ZS1wYXJ0cyI6W1syMDI0LDcsMjNdXX0sIkRPSSI6IjEwLjE0NzQwL1dKT04xMjU0IiwiSVNTTiI6IjE5MjA0NTRYIiwiUE1JRCI6IjMyMjg0NzczIiwiVVJMIjoiL3BtYy9hcnRpY2xlcy9QTUM3MTQxMTYxLyIsImlzc3VlZCI6eyJkYXRlLXBhcnRzIjpbWzIwMjAsNCwxXV19LCJwYWdlIjoiNTUiLCJhYnN0cmFjdCI6IkJhY2tncm91bmQ6IEVzb3BoYWdlYWwgY2FuY2VyIGlzIHRoZSBzaXh0aCBsZWFkaW5nIGNhdXNlIG9mIGNhbmNlcnJlbGF0ZWQgZGVhdGhzIGFuZCB0aGUgZWlnaHRoIG1vc3QgY29tbW9uIGNhbmNlciB3b3JsZHdpZGUgd2l0aCBhIDUteWVhciBzdXJ2aXZhbCByYXRlIG9mIGxlc3MgdGhhbiAyNSUuIEhlcmUgd2UgcmVwb3J0IHRoZSBpbmNpZGVuY2UsIHJpc2sgZmFjdG9ycyBhbmQgdHJlYXRtZW50IG9wdGlvbnMgdGhhdCBhcmUgYXZhaWxhYmxlIGN1cnJlbnRseSwgYW5kIG1vdmluZyBpbnRvIHRoZSBmdXR1cmUuIE1ldGhvZHM6IFdlIHJldHJvc3BlY3RpdmVseSBhbmFseXplZCB0aGUgU3VydmVpbGxhbmNlIEVwaWRlbWlvbG9neSBhbmQgRW5kIFJlc3VsdHMgKFNFRVIpIGRhdGFiYXNlIG1hZGUgYXZhaWxhYmxlIGJ5IHRoZSBOYXRpb25hbCBDYW5jZXIgSW5zdGl0dXRlIGluIHRoZSBVU0EuIFNwZWNpZmljYWxseSB3ZSBleHRyYWN0ZWQgZGF0YSBmcm9tIHRoZSB5ZWFycyAyMDA0LTIwMTUuIFJlc3VsdHM6IEluIHRvdGFsIHdlIGlkZW50aWZpZWQgMjMsODA0IHBhdGllbnRzIHdpdGggZXNvcGhhZ2VhbCBhZGVub2NhcmNpbm9tYSBhbmQgMTMsOTE5IHBhdGllbnRzIHdpdGggZXNvcGhhZ2VhbCBzcXVhbW91cyBjZWxsIGNhcmNpbm9tYS4gTWFsZXMgd2VyZSBhdCBhbiBpbmNyZWFzZWQgcmlzayBvZiBkZXZlbG9waW5nIGJvdGggdHlwZXMgb2YgZXNvcGhhZ2VhbCBjYW5jZXIgd2hlbiBjb21wYXJlZCB0byBmZW1hbGVzLiBNb3N0IGNhc2VzIG9mIGFkZW5vY2FyY2lub21hIHdlcmUgZGlhZ25vc2VkIGFzIHBvb3JseSBkaWZmZXJlbnRpYXRlZCBncmFkZSBJSUkgKDQyJSksIGFuZCBtb3N0IGNhc2VzIG9mIHNxdWFtb3VzIGNlbGwgY2FyY2lub21hIHdlcmUgZGlhZ25vc2VkIGFzIG1vZGVyYXRlbHkgZGlmZmVyZW50aWF0ZWQgZ3JhZGUgSUkgKDM5LjUlKS4gVGhlIG1vc3QgY29tbW9uIHN0YWdlIG9mIHByZXNlbnRhdGlvbiBmb3IgYm90aCBhZGVub2NhcmNpbm9tYSAoMzYuOSUpIGFuZCBzcXVhbW91cyBjZWxsICgyNi44JSkgY2FyY2lub21hIHdhcyBzdGFnZSBJVi4gVGhlIHdvcnN0IG91dGNvbWVzIGZvciBhZGVub2NhcmNpbm9tYSB3ZXJlIG5vdGVkIHdpdGggZ3JhZGUgSUlJIHR1bW9ycyAoaGF6YXJkIHJhdGlvIChIUik6IDEuNTYsIDk1JSBjb25maWRlbmNlIGludGVydmFsIChDSSk6IDEuNDQtMS42OCwgUCB2YWx1ZTogPCAwLjAxKSwgc3RhZ2UgSVYgdHVtb3JzIChIUjogMy41OCwgOTUlIENJOiAzLjMzLTMuODUsIFAgdmFsdWU6IDwgMC4wMSkgYW5kIHRob3NlIG5vdCB0cmVhdGVkIHdpdGggc3VyZ2VyeSAoSFI6IDIuNTQsIDk1JSBDSTogMi40NC0yLjY1LCBQIHZhbHVlOiA8IDAuMDEpLiBGb3Igc3F1YW1vdXMgY2VsbCBjYXJjaW5vbWEsIHRoZSB3b3JzdCBvdXRjb21lcyB3ZXJlIG5vdGVkIHdpdGggZ3JhZGUgSUlJIHR1bW9ycyAoSFI6IDEuMzUsIDk1JSBDSTogMS4yMy0xLjQ5LCBQIHZhbHVlOiA8IDAuMDEpLCBzdGFnZSBJViB0dW1vcnMgKEhSOiAyLjEyLCA5NSUgQ0k6IDEuOTQtMi4zMiwgUCB2YWx1ZTogPDAuMDEpLiBDb25jbHVzaW9uczogVGhlIGluY2lkZW5jZSBvZiBlc29waGFnZWFsIGFkZW5vY2FyY2lub21hIGluIHRoZSBVU0EgaXMgc3RlYWRpbHkgb24gdGhlIHJpc2UuIENvbnZlcnNlbHksIHRoZSBpbmNpZGVuY2Ugb2Ygc3F1YW1vdXMgY2VsbCBjYXJjaW5vbWEgaGFzIGJlZW4gY29udGludWFsbHkgZGVjbGluaW5nLiBXaGlsZSB3aGl0ZSBtYWxlcyBoYWQgYW4gaW5jcmVhc2VkIGluY2lkZW5jZSBvZiBib3RoIHR5cGVzIG9mIGVzb3BoYWdlYWwgY2FuY2VyLCBhIGhpZ2hlciBwcm9wb3J0aW9uIG9mIEFmcmljYW4gQW1lcmljYW5zIHN1ZmZlcmVkIGZyb20gc3F1YW1vdXMgY2VsbCBjYXJjaW5vbWEuIERlc3BpdGUgdGhlIHdpZGUgc3ByZWFkIHVzZSBvZiBwcm90b24gcHVtcCBpbmhpYml0b3JzLCBhZGVub2NhcmNpbm9tYSBjb250aW51ZXMgdG8gYmUgYSBtYWpvciBwdWJsaWMgaGVhbHRoIGNvbmNlcm4uIiwicHVibGlzaGVyIjoiRWxtZXIgUHJlc3MiLCJpc3N1ZSI6IjIiLCJ2b2x1bWUiOiIxMSJ9LCJpc1RlbXBvcmFyeSI6ZmFsc2V9LHsiaWQiOiI3N2MwN2I2Yy03YWUzLTM1MzMtYTk5YS04ZGI0ZDhmZTRlNmUiLCJpdGVtRGF0YSI6eyJ0eXBlIjoiYXJ0aWNsZS1qb3VybmFsIiwiaWQiOiI3N2MwN2I2Yy03YWUzLTM1MzMtYTk5YS04ZGI0ZDhmZTRlNmUiLCJ0aXRsZSI6IkVzb3BoYWdlYWwgY2FuY2VyOiBSaXNrIGZhY3RvcnMsIHNjcmVlbmluZyBhbmQgZW5kb3Njb3BpYyB0cmVhdG1lbnQgaW4gV2VzdGVybiBhbmQgRWFzdGVybiBjb3VudHJpZXMiLCJhdXRob3IiOlt7ImZhbWlseSI6IkFybmFsIiwiZ2l2ZW4iOiJNYXLDrWEgSm9zw6kgRG9tcGVyIiwicGFyc2UtbmFtZXMiOmZhbHNlLCJkcm9wcGluZy1wYXJ0aWNsZSI6IiIsIm5vbi1kcm9wcGluZy1wYXJ0aWNsZSI6IiJ9LHsiZmFtaWx5IjoiQXJlbmFzIiwiZ2l2ZW4iOiLDgW5nZWwgRmVycsOhbmRleiIsInBhcnNlLW5hbWVzIjpmYWxzZSwiZHJvcHBpbmctcGFydGljbGUiOiIiLCJub24tZHJvcHBpbmctcGFydGljbGUiOiIifSx7ImZhbWlseSI6IkFyYmVsb2EiLCJnaXZlbiI6IsOBbmdlbCBMYW5hcyIsInBhcnNlLW5hbWVzIjpmYWxzZSwiZHJvcHBpbmctcGFydGljbGUiOiIiLCJub24tZHJvcHBpbmctcGFydGljbGUiOiIifV0sImNvbnRhaW5lci10aXRsZSI6IldvcmxkIEpvdXJuYWwgb2YgR2FzdHJvZW50ZXJvbG9neSIsImNvbnRhaW5lci10aXRsZS1zaG9ydCI6IldvcmxkIEogR2FzdHJvZW50ZXJvbCIsImFjY2Vzc2VkIjp7ImRhdGUtcGFydHMiOltbMjAyNCw3LDIzXV19LCJET0kiOiIxMC4zNzQ4L1dKRy5WMjEuSTI2Ljc5MzMiLCJJU1NOIjoiMjIxOTI4NDAiLCJQTUlEIjoiMjYxODUzNjYiLCJpc3N1ZWQiOnsiZGF0ZS1wYXJ0cyI6W1syMDE1LDcsMTRdXX0sInBhZ2UiOiI3OTMzLTc5NDMiLCJhYnN0cmFjdCI6IkVzb3BoYWdlYWwgY2FuY2VyIGlzIG9uZSBvZiB0aGUgbW9zdCB1bmtub3duIGFuZCBkZWFkbGllc3QgY2FuY2VycyB3b3JsZHdpZGUsIG1haW5seSBiZWNhdXNlIG9mIGl0cyBleHRyZW1lbHkgYWdncmVzc2l2ZSBuYXR1cmUgYW5kIHBvb3Igc3Vydml2YWwgcmF0ZS4gRXNvcGhhZ2VhbCBjYW5jZXIgaXMgdGhlIDZ0aCBsZWFkaW5nIGNhdXNlIG9mIGRlYXRoIGZyb20gY2FuY2VyIGFuZCB0aGUgOHRoIG1vc3QgY29tbW9uIGNhbmNlciBpbiB0aGUgd29ybGQuIFRoZSA1LXllYXIgc3Vydml2YWwgaXMgYXJvdW5kIDE1JS0yNSUuIFRoZXJlIGFyZSBjbGVhciBkaWZmZXJlbmNlcyBiZXR3ZWVuIHRoZSByaXNrIGZhY3RvcnMgb2YgYm90aCBoaXN0b2xvZ2ljYWwgdHlwZXMgdGhhdCBhZmZlY3QgdGhlaXIgaW5jaWRlbmNlIGFuZCBkaXN0cmlidXRpb24gd29ybGR3aWRlLiBUaGVyZSBhcmUgYXJlYXMgb2YgaGlnaCBpbmNpZGVuY2Ugb2Ygc3F1YW1vdXMgY2VsbCBjYXJjaW5vbWEgKHNvbWUgYXJlYXMgaW4gQ2hpbmEpIHRoYXQgbWVldCB0aGUgcmVxdWlyZW1lbnRzIGZvciBjb3N0LWVmZmVjdGl2ZW5lc3Mgb2YgZW5kb3Njb3B5IGZvciBlYXJseSBkaWFnbm9zaXMgaW4gdGhlIGdlbmVyYWwgcG9wdWxhdGlvbiBvZiB0aG9zZSBhcmVhcy4gSW4gRXVyb3BlIGFuZCBVbml0ZWQgU3RhdGVzIHRoZSBwcmVkb21pbmFudCBoaXN0b2xvZ2ljIHN1YnR5cGUgaXMgYWRlbm9jYXJjaW5vbWEuIFRoZSByb2xlIG9mIGVhcmx5IGRpYWdub3NpcyBvZiBhZGVub2NhcmNpbm9tYSBpbiBCYXJyZXR0J3MgZXNvcGhhZ3VzIHJlbWFpbnMgY29udHJvdmVyc2lhbC4gVGhlIGRpZmZlcmVuY2VzIGluIHRoZSB0aGVyYXBldXRpYyBtYW5hZ2VtZW50IG9mIGVhcmx5IGVzb3BoYWdlYWwgY2FyY2lub21hIChoaWdoLWdyYWRlIGR5c3BsYXNpYSwgVDFhLCBUMWIsIE4wKSBiZXR3ZWVuIGRpZmZlcmVudCBwYXJ0cyBvZiB0aGUgd29ybGQgbWF5IGJlIGV4cGxhaW5lZCBieSB0aGUgbnVtYmVyIG9mIGNhbmNlcnMgZGlhZ25vc2VkIGF0IGFuIGVhcmx5IHN0YWdlLiBJbiBhcmVhcyB3aGVyZSB0aGUgaW5jaWRlbmNlIGlzIGhpZ2ggKENoaW5hIGFuZCBKYXBhbiBhbW9uZyBvdGhlcnMpIGVhcmx5IGRpYWdub3NlcyBpcyBtb3JlIGZyZXF1ZW50IGFuZCBoYXMgbGVkIHRvIHRoZSBkZXZlbG9wbWVudCBvZiBlbmRvc2NvcGljIHRlY2huaXF1ZXMgZm9yIGRlZmluaXRpdmUgdHJlYXRtZW50IHRoYXQgYWNoaWV2ZSB2ZXJ5IGVmZmVjdGl2ZSByZXN1bHRzIHdpdGggYSBtaW5pbXVtIG51bWJlciBvZiBjb21wbGljYXRpb25zIGFuZCBwcmVzZXJ2aW5nIHRoZSBmdW5jdGlvbmFsaXR5IG9mIHRoZSBlc29waGFndXMuIiwicHVibGlzaGVyIjoiV0pHIFByZXNzIiwiaXNzdWUiOiIyNiIsInZvbHVtZSI6IjIxIn0sImlzVGVtcG9yYXJ5IjpmYWxzZX1dfQ=="/>
          <w:id w:val="445967586"/>
          <w:placeholder>
            <w:docPart w:val="DefaultPlaceholder_-1854013440"/>
          </w:placeholder>
        </w:sdtPr>
        <w:sdtEndPr/>
        <w:sdtContent>
          <w:r w:rsidR="00000975" w:rsidRPr="00000975">
            <w:rPr>
              <w:szCs w:val="24"/>
            </w:rPr>
            <w:t>[3], [4]</w:t>
          </w:r>
        </w:sdtContent>
      </w:sdt>
      <w:r>
        <w:rPr>
          <w:szCs w:val="24"/>
        </w:rPr>
        <w:t xml:space="preserve">. Now </w:t>
      </w:r>
      <w:r w:rsidR="004E6773">
        <w:rPr>
          <w:szCs w:val="24"/>
        </w:rPr>
        <w:t>one</w:t>
      </w:r>
      <w:r>
        <w:rPr>
          <w:szCs w:val="24"/>
        </w:rPr>
        <w:t xml:space="preserve"> of problem here is acknowledge the severity of these diseases and their outcomes but the real problem is to accept the fact that treating those diseases might cause variations of decisions among different doctors. The identification of a symptom which can be either gastrointestinal disease or not gastrointestinal disease will vary according to different doctors</w:t>
      </w:r>
      <w:r w:rsidRPr="00477BBC">
        <w:rPr>
          <w:szCs w:val="24"/>
        </w:rPr>
        <w:t>.</w:t>
      </w:r>
      <w:r>
        <w:rPr>
          <w:szCs w:val="24"/>
        </w:rPr>
        <w:t xml:space="preserve"> And in this critical situation any wrong decision might </w:t>
      </w:r>
      <w:r w:rsidR="004E6773">
        <w:rPr>
          <w:szCs w:val="24"/>
        </w:rPr>
        <w:t>lead</w:t>
      </w:r>
      <w:r>
        <w:rPr>
          <w:szCs w:val="24"/>
        </w:rPr>
        <w:t xml:space="preserve"> to very hazardous and harmful results and </w:t>
      </w:r>
      <w:r w:rsidRPr="002400AF">
        <w:rPr>
          <w:szCs w:val="24"/>
        </w:rPr>
        <w:t>consequences</w:t>
      </w:r>
      <w:r>
        <w:rPr>
          <w:szCs w:val="24"/>
        </w:rPr>
        <w:t>. For that it is very important to propose a methodology to which will opt consistency in detecting a gastrointestinal disease among all the doctors. Moreover, using traditional ways to detect Gastrointestinal disease using endoscopy can be both costly and time-consuming process</w:t>
      </w:r>
      <w:sdt>
        <w:sdtPr>
          <w:rPr>
            <w:szCs w:val="24"/>
          </w:rPr>
          <w:tag w:val="MENDELEY_CITATION_v3_eyJjaXRhdGlvbklEIjoiTUVOREVMRVlfQ0lUQVRJT05fNWU5NzVkZWEtM2FjNy00Mjc0LTg0ZjctMTUwZmEyNDVhYWI0IiwicHJvcGVydGllcyI6eyJub3RlSW5kZXgiOjB9LCJpc0VkaXRlZCI6ZmFsc2UsIm1hbnVhbE92ZXJyaWRlIjp7ImlzTWFudWFsbHlPdmVycmlkZGVuIjpmYWxzZSwiY2l0ZXByb2NUZXh0IjoiWzVdIiwibWFudWFsT3ZlcnJpZGVUZXh0IjoiIn0sImNpdGF0aW9uSXRlbXMiOlt7ImlkIjoiOTUxNzBlZWEtNTJmNy0zMWE0LTlhMGItZWU5OWYxMDY3NDk5IiwiaXRlbURhdGEiOnsidHlwZSI6ImFydGljbGUtam91cm5hbCIsImlkIjoiOTUxNzBlZWEtNTJmNy0zMWE0LTlhMGItZWU5OWYxMDY3NDk5IiwidGl0bGUiOiJBIHN5c3RlbWF0aWMgcmV2aWV3IG9uIGRpYWdub3NpcyBhbmQgdHJlYXRtZW50IG9mIGdhc3Ryb2ludGVzdGluYWwgZGlzZWFzZXMgYnkgbWFnbmV0aWNhbGx5IGNvbnRyb2xsZWQgY2Fwc3VsZSBlbmRvc2NvcHkgYW5kIGFydGlmaWNpYWwgaW50ZWxsaWdlbmNlIiwiYXV0aG9yIjpbeyJmYW1pbHkiOiJXYW5nIiwiZ2l2ZW4iOiJYaWFvdG9uZyIsInBhcnNlLW5hbWVzIjpmYWxzZSwiZHJvcHBpbmctcGFydGljbGUiOiIiLCJub24tZHJvcHBpbmctcGFydGljbGUiOiIifSx7ImZhbWlseSI6Ikh1IiwiZ2l2ZW4iOiJYaWFvbWluZyIsInBhcnNlLW5hbWVzIjpmYWxzZSwiZHJvcHBpbmctcGFydGljbGUiOiIiLCJub24tZHJvcHBpbmctcGFydGljbGUiOiIifSx7ImZhbWlseSI6Ilh1IiwiZ2l2ZW4iOiJZb25neHVlIiwicGFyc2UtbmFtZXMiOmZhbHNlLCJkcm9wcGluZy1wYXJ0aWNsZSI6IiIsIm5vbi1kcm9wcGluZy1wYXJ0aWNsZSI6IiJ9LHsiZmFtaWx5IjoiWW9uZyIsImdpdmVuIjoiSmlhaGFvIiwicGFyc2UtbmFtZXMiOmZhbHNlLCJkcm9wcGluZy1wYXJ0aWNsZSI6IiIsIm5vbi1kcm9wcGluZy1wYXJ0aWNsZSI6IiJ9LHsiZmFtaWx5IjoiTGkiLCJnaXZlbiI6IlhpYW5nIiwicGFyc2UtbmFtZXMiOmZhbHNlLCJkcm9wcGluZy1wYXJ0aWNsZSI6IiIsIm5vbi1kcm9wcGluZy1wYXJ0aWNsZSI6IiJ9LHsiZmFtaWx5IjoiWmhhbmciLCJnaXZlbiI6IkthaXh1YW4iLCJwYXJzZS1uYW1lcyI6ZmFsc2UsImRyb3BwaW5nLXBhcnRpY2xlIjoiIiwibm9uLWRyb3BwaW5nLXBhcnRpY2xlIjoiIn0seyJmYW1pbHkiOiJHYW4iLCJnaXZlbiI6IlRhbyIsInBhcnNlLW5hbWVzIjpmYWxzZSwiZHJvcHBpbmctcGFydGljbGUiOiIiLCJub24tZHJvcHBpbmctcGFydGljbGUiOiIifSx7ImZhbWlseSI6IllhbmciLCJnaXZlbiI6IkppbmxpbiIsInBhcnNlLW5hbWVzIjpmYWxzZSwiZHJvcHBpbmctcGFydGljbGUiOiIiLCJub24tZHJvcHBpbmctcGFydGljbGUiOiIifSx7ImZhbWlseSI6IlJhbyIsImdpdmVuIjoiTmluaSIsInBhcnNlLW5hbWVzIjpmYWxzZSwiZHJvcHBpbmctcGFydGljbGUiOiIiLCJub24tZHJvcHBpbmctcGFydGljbGUiOiIifV0sImNvbnRhaW5lci10aXRsZSI6IlRoZXJhcGV1dGljIEFkdmFuY2VzIGluIEdhc3Ryb2VudGVyb2xvZ3kiLCJjb250YWluZXItdGl0bGUtc2hvcnQiOiJUaGVyYXAgQWR2IEdhc3Ryb2VudGVyb2wiLCJhY2Nlc3NlZCI6eyJkYXRlLXBhcnRzIjpbWzIwMjQsNywyM11dfSwiRE9JIjoiMTAuMTE3Ny8xNzU2Mjg0ODIzMTIwNjk5MSIsIklTU04iOiIxNzU2Mjg0OCIsIlBNSUQiOiIzNzkwMDAwNyIsIlVSTCI6Ii9wbWMvYXJ0aWNsZXMvUE1DMTA2MTI0NDQvIiwiaXNzdWVkIjp7ImRhdGUtcGFydHMiOltbMjAyMywxLDFdXX0sImFic3RyYWN0IjoiQmFja2dyb3VuZDogTWFnbmV0aWNhbGx5IGNvbnRyb2xsZWQgY2Fwc3VsZSBlbmRvc2NvcHkgKE1DQ0UpIGlzIGEgbm9uLWludmFzaXZlLCBwYWlubGVzcywgY29tZm9ydGFibGUsIGFuZCBzYWZlIGVxdWlwbWVudCB0byBkaWFnbm9zZSBnYXN0cm9pbnRlc3RpbmFsIGRpc2Vhc2VzIChHSUQpLCBwYXJ0aWFsbHkgb3ZlcmNvbWluZyB0aGUgc2hvcnRjb21pbmdzIG9mIGNvbnZlbnRpb25hbCBlbmRvc2NvcHkgYW5kIHdpcmVsZXNzIGNhcHN1bGUgZW5kb3Njb3B5IChXQ0UpLiBXaXRoIGFkdmFuY2VtZW50cyBpbiB0ZWNobm9sb2d5LCB0aGUgbWFpbiB0ZWNobmljYWwgcGFyYW1ldGVycyBvZiBNQ0NFIGhhdmUgY29udGludW91c2x5IGJlZW4gaW1wcm92ZWQsIGFuZCBNQ0NFIGhhcyBiZWNvbWUgbW9yZSBpbnRlbGxpZ2VudC4gT2JqZWN0aXZlczogVGhlIGFpbSBvZiB0aGlzIHN5c3RlbWF0aWMgcmV2aWV3IHdhcyB0byBzdW1tYXJpemUgdGhlIHJlc2VhcmNoIHByb2dyZXNzIG9mIE1DQ0UgYW5kIGFydGlmaWNpYWwgaW50ZWxsaWdlbmNlIChBSSkgaW4gdGhlIGRpYWdub3NpcyBhbmQgdHJlYXRtZW50IG9mIEdJRC4gRGF0YSBTb3VyY2VzIGFuZCBNZXRob2RzOiBXZSBjb25kdWN0ZWQgYSBzeXN0ZW1hdGljIHNlYXJjaCBvZiBQdWJNZWQgYW5kIEVNQkFTRSBmb3IgcHVibGlzaGVkIHN0dWRpZXMgb24gR0lEIGRldGVjdGlvbiBvZiBNQ0NFLCBwaHlzaWNhbCBmYWN0b3JzIHJlbGF0ZWQgdG8gTUNDRSBpbWFnaW5nIHF1YWxpdHksIHRoZSBhcHBsaWNhdGlvbiBvZiBBSSBpbiBhaWRpbmcgTUNDRSwgYW5kIGl0cyBhZGRpdGlvbmFsIGZ1bmN0aW9ucy4gV2Ugc3luZXJnaXN0aWNhbGx5IHJldmlld2VkIHRoZSBpbmNsdWRlZCBzdHVkaWVzLCBleHRyYWN0ZWQgcmVsZXZhbnQgZGF0YSwgYW5kIG1hZGUgY29tcGFyaXNvbnMuIFJlc3VsdHM6IE1DQ0Ugd2FzIGNvbmZpcm1lZCB0byBoYXZlIHRoZSBzYW1lIHBlcmZvcm1hbmNlIGFzIGNvbnZlbnRpb25hbCBnYXN0cm9zY29weSBhbmQgV0NFIGluIGRldGVjdGluZyBjb21tb24gR0lELCB3aGlsZSBpdCBsYWNrcyByZXNlYXJjaCBpbiBkZXRlY3RpbmcgZWFybHkgZ2FzdHJpYyBjYW5jZXIgKEVHQykuIFRoZSBib2R5IHBvc2l0aW9uIGFuZCBjbGVhbmxpbmVzcyBvZiB0aGUgZ2FzdHJvaW50ZXN0aW5hbCB0cmFjdCBhcmUgdGhlIG1haW4gZmFjdG9ycyBhZmZlY3RpbmcgaW1hZ2luZyBxdWFsaXR5LiBUaGUgYXBwbGljYXRpb25zIG9mIEFJIGluIHNjcmVlbmluZyBpbnRlc3RpbmFsIGRpc2Vhc2VzIGhhdmUgYmVlbiBjb21wcmVoZW5zaXZlLCB3aGlsZSBpbiB0aGUgZGV0ZWN0aW9uIG9mIGNvbW1vbiBnYXN0cmljIGRpc2Vhc2VzIHN1Y2ggYXMgdWxjZXJzLCBpdCBoYXMgYmVlbiBkZXZlbG9wZWQuIE1DQ0UgY2FuIHBlcmZvcm0gc29tZSBhZGRpdGlvbmFsIGZ1bmN0aW9ucywgc3VjaCBhcyBvYnNlcnZhdGlvbnMgb2YgZHJ1ZyBiZWhhdmlvciBpbiB0aGUgc3RvbWFjaCBhbmQgZHJ1ZyBkYW1hZ2UgdG8gdGhlIGdhc3RyaWMgbXVjb3NhLiBGdXJ0aGVybW9yZSwgaXQgY2FuIGJlIGltcHJvdmVkIHRvIHBlcmZvcm0gYSBiaW9wc3kuIENvbmNsdXNpb246IFRoaXMgY29tcHJlaGVuc2l2ZSByZXZpZXcgc2hvd2VkIHRoYXQgdGhlIE1DQ0UgdGVjaG5vbG9neSBoYXMgbWFkZSBncmVhdCBwcm9ncmVzcywgYnV0IHN0dWRpZXMgb24gR0lEIGRldGVjdGlvbiBhbmQgdHJlYXRtZW50IGJ5IE1DQ0UgYXJlIGluIHRoZSBwcmltYXJ5IHN0YWdlLiBGdXJ0aGVyIHN0dWRpZXMgYXJlIHJlcXVpcmVkIHRvIGNvbmZpcm0gdGhlIHBlcmZvcm1hbmNlIG9mIE1DQ0UuIiwicHVibGlzaGVyIjoiU0FHRSBQdWJsaWNhdGlvbnMiLCJ2b2x1bWUiOiIxNiJ9LCJpc1RlbXBvcmFyeSI6ZmFsc2V9XX0="/>
          <w:id w:val="350841711"/>
          <w:placeholder>
            <w:docPart w:val="DefaultPlaceholder_-1854013440"/>
          </w:placeholder>
        </w:sdtPr>
        <w:sdtEndPr/>
        <w:sdtContent>
          <w:r w:rsidR="00000975" w:rsidRPr="00000975">
            <w:rPr>
              <w:szCs w:val="24"/>
            </w:rPr>
            <w:t>[5]</w:t>
          </w:r>
        </w:sdtContent>
      </w:sdt>
      <w:r>
        <w:rPr>
          <w:szCs w:val="24"/>
        </w:rPr>
        <w:t>. Thus, the only way to overcome the problem is to use Deep learning AI algorithmic models which would promise higher efficiency and accuracy</w:t>
      </w:r>
      <w:sdt>
        <w:sdtPr>
          <w:rPr>
            <w:szCs w:val="24"/>
          </w:rPr>
          <w:tag w:val="MENDELEY_CITATION_v3_eyJjaXRhdGlvbklEIjoiTUVOREVMRVlfQ0lUQVRJT05fYzI2YWE2MWMtMmMyNy00Zjc1LWFhMmEtYmM2ODQ2NjcyOGQwIiwicHJvcGVydGllcyI6eyJub3RlSW5kZXgiOjB9LCJpc0VkaXRlZCI6ZmFsc2UsIm1hbnVhbE92ZXJyaWRlIjp7ImlzTWFudWFsbHlPdmVycmlkZGVuIjpmYWxzZSwiY2l0ZXByb2NUZXh0IjoiWzZdIiwibWFudWFsT3ZlcnJpZGVUZXh0IjoiIn0sImNpdGF0aW9uSXRlbXMiOlt7ImlkIjoiYzNjYTgwYzctOTAyNC0zMzM1LWI4OGQtYjU2MThjM2UxM2U2IiwiaXRlbURhdGEiOnsidHlwZSI6ImFydGljbGUtam91cm5hbCIsImlkIjoiYzNjYTgwYzctOTAyNC0zMzM1LWI4OGQtYjU2MThjM2UxM2U2IiwidGl0bGUiOiJBdXRvbm9tb3VzIENSTSBDb250cm9sIHZpYSBDTFYgQXBwcm94aW1hdGlvbiB3aXRoIERlZXAgUmVpbmZvcmNlbWVudCBMZWFybmluZyBpbiBEaXNjcmV0ZSBhbmQgQ29udGludW91cyBBY3Rpb24gU3BhY2UiLCJhdXRob3IiOlt7ImZhbWlseSI6IlRrYWNoZW5rbyIsImdpdmVuIjoiWWVnb3IiLCJwYXJzZS1uYW1lcyI6ZmFsc2UsImRyb3BwaW5nLXBhcnRpY2xlIjoiIiwibm9uLWRyb3BwaW5nLXBhcnRpY2xlIjoiIn1dLCJhY2Nlc3NlZCI6eyJkYXRlLXBhcnRzIjpbWzIwMjQsNywyM11dfSwiVVJMIjoiaHR0cDovL2FyeGl2Lm9yZy9hYnMvMTUwNC4wMTg0MCIsImlzc3VlZCI6eyJkYXRlLXBhcnRzIjpbWzIwMTUsNCw4XV19LCJhYnN0cmFjdCI6IlRoZSBwYXBlciBvdXRsaW5lcyBhIGZyYW1ld29yayBmb3IgYXV0b25vbW91cyBjb250cm9sIG9mIGEgQ1JNIChjdXN0b21lciByZWxhdGlvbnNoaXAgbWFuYWdlbWVudCkgc3lzdGVtLiBGaXJzdCwgaXQgZXhwbG9yZXMgaG93IGEgbW9kaWZpZWQgdmVyc2lvbiBvZiB0aGUgd2lkZWx5IGFjY2VwdGVkIFJlY2VuY3ktRnJlcXVlbmN5LU1vbmV0YXJ5IFZhbHVlIHN5c3RlbSBvZiBtZXRyaWNzIGNhbiBiZSB1c2VkIHRvIGRlZmluZSB0aGUgc3RhdGUgc3BhY2Ugb2YgY2xpZW50cyBvciBkb25vcnMuIFNlY29uZCwgaXQgZGVzY3JpYmVzIGEgcHJvY2VkdXJlIHRvIGRldGVybWluZSB0aGUgb3B0aW1hbCBkaXJlY3QgbWFya2V0aW5nIGFjdGlvbiBpbiBkaXNjcmV0ZSBhbmQgY29udGludW91cyBhY3Rpb24gc3BhY2UgZm9yIHRoZSBnaXZlbiBpbmRpdmlkdWFsLCBiYXNlZCBvbiBoaXMgcG9zaXRpb24gaW4gdGhlIHN0YXRlIHNwYWNlLiBUaGUgcHJvY2VkdXJlIGludm9sdmVzIHRoZSB1c2Ugb2YgbW9kZWwtZnJlZSBRLWxlYXJuaW5nIHRvIHRyYWluIGEgZGVlcCBuZXVyYWwgbmV0d29yayB0aGF0IHJlbGF0ZXMgYSBjbGllbnQncyBwb3NpdGlvbiBpbiB0aGUgc3RhdGUgc3BhY2UgdG8gcmV3YXJkcyBhc3NvY2lhdGVkIHdpdGggcG9zc2libGUgbWFya2V0aW5nIGFjdGlvbnMuIFRoZSBlc3RpbWF0ZWQgdmFsdWUgZnVuY3Rpb24gb3ZlciB0aGUgY2xpZW50IHN0YXRlIHNwYWNlIGNhbiBiZSBpbnRlcnByZXRlZCBhcyBjdXN0b21lciBsaWZldGltZSB2YWx1ZSwgYW5kIHRodXMgYWxsb3dzIGZvciBhIHF1aWNrIHBsdWctaW4gZXN0aW1hdGlvbiBvZiBDTFYgZm9yIGEgZ2l2ZW4gY2xpZW50LiBFeHBlcmltZW50YWwgcmVzdWx0cyBhcmUgcHJlc2VudGVkLCBiYXNlZCBvbiBLREQgQ3VwIDE5OTggbWFpbGluZyBkYXRhc2V0IG9mIGRvbmF0aW9uIHNvbGljaXRhdGlvbnMuIiwiY29udGFpbmVyLXRpdGxlLXNob3J0IjoiIn0sImlzVGVtcG9yYXJ5IjpmYWxzZSwic3VwcHJlc3MtYXV0aG9yIjpmYWxzZSwiY29tcG9zaXRlIjpmYWxzZSwiYXV0aG9yLW9ubHkiOmZhbHNlfV19"/>
          <w:id w:val="268823748"/>
          <w:placeholder>
            <w:docPart w:val="DefaultPlaceholder_-1854013440"/>
          </w:placeholder>
        </w:sdtPr>
        <w:sdtEndPr/>
        <w:sdtContent>
          <w:r w:rsidR="00000975" w:rsidRPr="00000975">
            <w:rPr>
              <w:szCs w:val="24"/>
            </w:rPr>
            <w:t>[6]</w:t>
          </w:r>
        </w:sdtContent>
      </w:sdt>
      <w:r w:rsidRPr="006E6086">
        <w:rPr>
          <w:color w:val="4472C4" w:themeColor="accent1"/>
          <w:szCs w:val="24"/>
        </w:rPr>
        <w:t>.</w:t>
      </w:r>
    </w:p>
    <w:p w14:paraId="01F5630A" w14:textId="15B65510" w:rsidR="001514F8" w:rsidRPr="006E6086" w:rsidRDefault="001514F8" w:rsidP="001514F8">
      <w:pPr>
        <w:spacing w:after="120" w:line="240" w:lineRule="auto"/>
        <w:rPr>
          <w:color w:val="4472C4" w:themeColor="accent1"/>
        </w:rPr>
      </w:pPr>
      <w:r>
        <w:rPr>
          <w:szCs w:val="24"/>
        </w:rPr>
        <w:t xml:space="preserve">There are plenty of measurable gaps found in </w:t>
      </w:r>
      <w:r w:rsidR="008A0C1F">
        <w:rPr>
          <w:szCs w:val="24"/>
        </w:rPr>
        <w:t>past</w:t>
      </w:r>
      <w:r>
        <w:rPr>
          <w:szCs w:val="24"/>
        </w:rPr>
        <w:t xml:space="preserve"> </w:t>
      </w:r>
      <w:r w:rsidR="008A0C1F">
        <w:rPr>
          <w:szCs w:val="24"/>
        </w:rPr>
        <w:t>research</w:t>
      </w:r>
      <w:r>
        <w:rPr>
          <w:szCs w:val="24"/>
        </w:rPr>
        <w:t xml:space="preserve"> about detection of gastrointestinal diseases. We will </w:t>
      </w:r>
      <w:r w:rsidR="0089558B">
        <w:rPr>
          <w:szCs w:val="24"/>
        </w:rPr>
        <w:t>illustrate</w:t>
      </w:r>
      <w:r>
        <w:rPr>
          <w:szCs w:val="24"/>
        </w:rPr>
        <w:t xml:space="preserve"> constructing a gap bridge between previous </w:t>
      </w:r>
      <w:r w:rsidR="008A0C1F">
        <w:rPr>
          <w:szCs w:val="24"/>
        </w:rPr>
        <w:t>research</w:t>
      </w:r>
      <w:r>
        <w:rPr>
          <w:szCs w:val="24"/>
        </w:rPr>
        <w:t xml:space="preserve"> and our true milestone about enhancing the previous work. </w:t>
      </w:r>
      <w:r>
        <w:t xml:space="preserve">Gastrointestinal disease detection is still </w:t>
      </w:r>
      <w:r w:rsidR="00287966">
        <w:t>a very</w:t>
      </w:r>
      <w:r>
        <w:t xml:space="preserve"> crucial domain in which the constant research is still going on. Past </w:t>
      </w:r>
      <w:r w:rsidR="0089558B">
        <w:t>Research</w:t>
      </w:r>
      <w:r>
        <w:t xml:space="preserve"> have also shown tremendous number of achievements however, since it is addressing a detection of a very crucial disease which if not detected on time or mis-detected can also endanger human lives as well</w:t>
      </w:r>
      <w:sdt>
        <w:sdtPr>
          <w:tag w:val="MENDELEY_CITATION_v3_eyJjaXRhdGlvbklEIjoiTUVOREVMRVlfQ0lUQVRJT05fZjEyNmU1ZjktYmQwOC00MWU2LWIzYWItMzMwMDZkODQ2OTM3IiwicHJvcGVydGllcyI6eyJub3RlSW5kZXgiOjB9LCJpc0VkaXRlZCI6ZmFsc2UsIm1hbnVhbE92ZXJyaWRlIjp7ImlzTWFudWFsbHlPdmVycmlkZGVuIjpmYWxzZSwiY2l0ZXByb2NUZXh0IjoiWzddIiwibWFudWFsT3ZlcnJpZGVUZXh0IjoiIn0sImNpdGF0aW9uSXRlbXMiOlt7ImlkIjoiYjkzZWFlMDctNjRlNS0zZGM5LTk2OWEtYjNlOWZiNTk1NTk4IiwiaXRlbURhdGEiOnsidHlwZSI6ImFydGljbGUtam91cm5hbCIsImlkIjoiYjkzZWFlMDctNjRlNS0zZGM5LTk2OWEtYjNlOWZiNTk1NTk4IiwidGl0bGUiOiJEZXRlY3Rpb24gYW5kIENsYXNzaWZpY2F0aW9uIG9mIEdhc3Ryb2ludGVzdGluYWwgRGlzZWFzZXMgdXNpbmcgTWFjaGluZSBMZWFybmluZyIsImF1dGhvciI6W3siZmFtaWx5IjoiTmF6IiwiZ2l2ZW4iOiJKYXZlcmlhIiwicGFyc2UtbmFtZXMiOmZhbHNlLCJkcm9wcGluZy1wYXJ0aWNsZSI6IiIsIm5vbi1kcm9wcGluZy1wYXJ0aWNsZSI6IiJ9LHsiZmFtaWx5IjoiU2hhcmlmIiwiZ2l2ZW4iOiJNdWhhbW1hZCIsInBhcnNlLW5hbWVzIjpmYWxzZSwiZHJvcHBpbmctcGFydGljbGUiOiIiLCJub24tZHJvcHBpbmctcGFydGljbGUiOiIifSx7ImZhbWlseSI6Illhc21pbiIsImdpdmVuIjoiTXVzc2FyYXQiLCJwYXJzZS1uYW1lcyI6ZmFsc2UsImRyb3BwaW5nLXBhcnRpY2xlIjoiIiwibm9uLWRyb3BwaW5nLXBhcnRpY2xlIjoiIn0seyJmYW1pbHkiOiJSYXphIiwiZ2l2ZW4iOiJNdWRhc3NhciIsInBhcnNlLW5hbWVzIjpmYWxzZSwiZHJvcHBpbmctcGFydGljbGUiOiIiLCJub24tZHJvcHBpbmctcGFydGljbGUiOiIifSx7ImZhbWlseSI6IktoYW4iLCJnaXZlbiI6Ik11aGFtbWFkIEF0dGlxdWUiLCJwYXJzZS1uYW1lcyI6ZmFsc2UsImRyb3BwaW5nLXBhcnRpY2xlIjoiIiwibm9uLWRyb3BwaW5nLXBhcnRpY2xlIjoiIn1dLCJjb250YWluZXItdGl0bGUiOiJDdXJyZW50IG1lZGljYWwgaW1hZ2luZyIsImNvbnRhaW5lci10aXRsZS1zaG9ydCI6IkN1cnIgTWVkIEltYWdpbmciLCJhY2Nlc3NlZCI6eyJkYXRlLXBhcnRzIjpbWzIwMjQsNywyM11dfSwiRE9JIjoiMTAuMjE3NC8xNTczNDA1NjE2NjY2MjAwOTI4MTQ0NjI2IiwiSVNTTiI6IjE1NzMtNDA1NiIsIlBNSUQiOiIzMjk4ODM1NSIsIlVSTCI6Imh0dHBzOi8vcHVibWVkLm5jYmkubmxtLm5paC5nb3YvMzI5ODgzNTUvIiwiaXNzdWVkIjp7ImRhdGUtcGFydHMiOltbMjAyMSw5LDI5XV19LCJwYWdlIjoiNDc5LTQ5MCIsImFic3RyYWN0IjoiQmFja2dyb3VuZDogVHJhZGl0aW9uYWwgZW5kb3Njb3B5IGlzIGFuIGludmFzaXZlIGFuZCBwYWluZnVsIG1ldGhvZCBvZlxuZXhhbWluaW5nIHRoZSBnYXN0cm9pbnRlc3RpbmFsIHRyYWN0IChHSVQpIG5vdCBzdXBwb3J0ZWQgYnkgcGh5c2ljaWFuc1xuYW5kIHBhdGllbnRzLiBUbyBoYW5kbGUgdGhpcyBpc3N1ZSwgdmlkZW8gZW5kb3Njb3B5IChWRSkgb3Igd2lyZWxlc3NcbmNhcHN1bGUgZW5kb3Njb3B5IChXQ0UpIGlzIHJlY29tbWVuZGVkIGFuZCB1dGlsaXplZCBmb3IgR0lUIGV4YW1pbmF0aW9uLlxuRnVydGhlcm1vcmUsIG1hbnVhbCBhc3Nlc3NtZW50IG9mIGNhcHR1cmVkIGltYWdlcyBpcyBub3QgcG9zc2libGUgZm9yIGFuXG5leHBlcnQgcGh5c2ljaWFuIGJlY2F1c2UgaXQncyBhIHRpbWUgdGFraW5nIHRhc2sgdG8gYW5hbHl6ZSB0aG91c2FuZHMgb2ZcbmltYWdlcyB0aG9yb3VnaGx5LiBIZW5jZSwgdGhlcmUgY29tZXMgdGhlIG5lZWQgZm9yIGFcbkNvbXB1dGVyLUFpZGVkLURpYWdub3NpcyAoQ0FEKSBtZXRob2QgdG8gaGVscCBkb2N0b3JzIGFuYWx5emUgaW1hZ2VzLlxuTWFueSByZXNlYXJjaGVycyBoYXZlIHByb3Bvc2VkIHRlY2huaXF1ZXMgZm9yIGF1dG9tYXRlZCByZWNvZ25pdGlvbiBhbmRcbmNsYXNzaWZpY2F0aW9uIG9mIGFibm9ybWFsaXR5IGluIGNhcHR1cmVkIGltYWdlcy5cbk1ldGhvZHM6IEluIHRoaXMgYXJ0aWNsZSwgZXhpc3RpbmcgbWV0aG9kcyBmb3IgYXV0b21hdGVkIGNsYXNzaWZpY2F0aW9uLFxuc2VnbWVudGF0aW9uIGFuZCBkZXRlY3Rpb24gb2Ygc2V2ZXJhbCBHSSBkaXNlYXNlcyBhcmUgZGlzY3Vzc2VkLiBQYXBlclxuZ2l2ZXMgYSBjb21wcmVoZW5zaXZlIGRldGFpbCBhYm91dCB0aGVzZSBzdGF0ZS1vZi10aGUtYXJ0IG1ldGhvZHMuXG5GdXJ0aGVybW9yZSwgbGl0ZXJhdHVyZSBpcyBkaXZpZGVkIGludG8gc2V2ZXJhbCBzdWJzZWN0aW9ucyBiYXNlZCBvblxucHJlcHJvY2Vzc2luZyB0ZWNobmlxdWVzLCBzZWdtZW50YXRpb24gdGVjaG5pcXVlcywgaGFuZGNyYWZ0ZWQgZmVhdHVyZXNcbmJhc2VkIHRlY2huaXF1ZXMgYW5kIGRlZXAgbGVhcm5pbmcgYmFzZWQgdGVjaG5pcXVlcy4gRmluYWxseSwgaXNzdWVzLFxuY2hhbGxlbmdlcyBhbmQgbGltaXRhdGlvbnMgYXJlIGFsc28gdW5kZXJ0YWtlbi5cblJlc3VsdHM6IEEgY29tcGFyYXRpdmUgYW5hbHlzaXMgb2YgZGlmZmVyZW50IGFwcHJvYWNoZXMgZm9yIHRoZVxuZGV0ZWN0aW9uIGFuZCBjbGFzc2lmaWNhdGlvbiBvZiBHSSBpbmZlY3Rpb25zLlxuQ29uY2x1c2lvbjogVGhpcyBjb21wcmVoZW5zaXZlIHJldmlldyBhcnRpY2xlIGNvbWJpbmVzIGluZm9ybWF0aW9uXG5yZWxhdGVkIHRvIGEgbnVtYmVyIG9mIEdJIGRpc2Vhc2VzIGRpYWdub3NpcyBtZXRob2RzIGF0IG9uZSBwbGFjZS4gVGhpc1xuYXJ0aWNsZSB3aWxsIGZhY2lsaXRhdGUgdGhlIHJlc2VhcmNoZXJzIHRvIGRldmVsb3AgbmV3IGFsZ29yaXRobXMgYW5kXG5hcHByb2FjaGVzIGZvciBlYXJseSBkZXRlY3Rpb24gb2YgR0kgZGlzZWFzZXMgZGV0ZWN0aW9uIHdpdGggbW9yZVxucHJvbWlzaW5nIHJlc3VsdHMgYXMgY29tcGFyZWQgdG8gdGhlIGV4aXN0aW5nIG9uZXMgb2YgbGl0ZXJhdHVyZS4iLCJwdWJsaXNoZXIiOiJDdXJyIE1lZCBJbWFnaW5nIiwiaXNzdWUiOiI0Iiwidm9sdW1lIjoiMTcifSwiaXNUZW1wb3JhcnkiOmZhbHNlfV19"/>
          <w:id w:val="-1825195009"/>
          <w:placeholder>
            <w:docPart w:val="DefaultPlaceholder_-1854013440"/>
          </w:placeholder>
        </w:sdtPr>
        <w:sdtEndPr/>
        <w:sdtContent>
          <w:r w:rsidR="00000975" w:rsidRPr="00000975">
            <w:t>[7]</w:t>
          </w:r>
        </w:sdtContent>
      </w:sdt>
      <w:r>
        <w:t xml:space="preserve">. Thus, it was quite a sensitive task to determine </w:t>
      </w:r>
      <w:r w:rsidR="0089558B">
        <w:t>loopholes</w:t>
      </w:r>
      <w:r>
        <w:t xml:space="preserve"> in </w:t>
      </w:r>
      <w:r w:rsidR="004F0E32">
        <w:t>past</w:t>
      </w:r>
      <w:r>
        <w:t xml:space="preserve"> </w:t>
      </w:r>
      <w:r w:rsidR="00704DA0">
        <w:t>research</w:t>
      </w:r>
      <w:r>
        <w:t xml:space="preserve"> and </w:t>
      </w:r>
      <w:r w:rsidR="004F0E32">
        <w:t>fix</w:t>
      </w:r>
      <w:r>
        <w:t xml:space="preserve"> them. Thus, before we discuss </w:t>
      </w:r>
      <w:r w:rsidR="00287966">
        <w:t>the</w:t>
      </w:r>
      <w:r>
        <w:t xml:space="preserve"> identification of gap analysis and our enhancement in building a bridge to cover the gaps, it is important to understand the historic timeline about the work done in previous years. The significance to understand the methodology used in detection of gastrointestinal disease in previous years will clarify about how advancements were made in this domain and what are our contributions</w:t>
      </w:r>
      <w:sdt>
        <w:sdtPr>
          <w:tag w:val="MENDELEY_CITATION_v3_eyJjaXRhdGlvbklEIjoiTUVOREVMRVlfQ0lUQVRJT05fNDM5M2FjMWItNTQ4Yy00Nzc0LThhNmEtMWNiYTE0N2E0YmNiIiwicHJvcGVydGllcyI6eyJub3RlSW5kZXgiOjB9LCJpc0VkaXRlZCI6ZmFsc2UsIm1hbnVhbE92ZXJyaWRlIjp7ImlzTWFudWFsbHlPdmVycmlkZGVuIjpmYWxzZSwiY2l0ZXByb2NUZXh0IjoiWzhdIiwibWFudWFsT3ZlcnJpZGVUZXh0IjoiIn0sImNpdGF0aW9uSXRlbXMiOlt7ImlkIjoiZTcyMDNiYWEtMTJiZS0zNzA3LTlkYTktNDgxZDlkOTZmMjE5IiwiaXRlbURhdGEiOnsidHlwZSI6ImFydGljbGUtam91cm5hbCIsImlkIjoiZTcyMDNiYWEtMTJiZS0zNzA3LTlkYTktNDgxZDlkOTZmMjE5IiwidGl0bGUiOiJGdW5jdGlvbmFsIGdhc3Ryb2ludGVzdGluYWwgZGlzb3JkZXJzOiBhZHZhbmNlcyBpbiB1bmRlcnN0YW5kaW5nIGFuZCBtYW5hZ2VtZW50IiwiYXV0aG9yIjpbeyJmYW1pbHkiOiJCbGFjayIsImdpdmVuIjoiQ2hyaXN0b3BoZXIgSi4iLCJwYXJzZS1uYW1lcyI6ZmFsc2UsImRyb3BwaW5nLXBhcnRpY2xlIjoiIiwibm9uLWRyb3BwaW5nLXBhcnRpY2xlIjoiIn0seyJmYW1pbHkiOiJEcm9zc21hbiIsImdpdmVuIjoiRG91Z2xhcyBBLiIsInBhcnNlLW5hbWVzIjpmYWxzZSwiZHJvcHBpbmctcGFydGljbGUiOiIiLCJub24tZHJvcHBpbmctcGFydGljbGUiOiIifSx7ImZhbWlseSI6IlRhbGxleSIsImdpdmVuIjoiTmljaG9sYXMgSi4iLCJwYXJzZS1uYW1lcyI6ZmFsc2UsImRyb3BwaW5nLXBhcnRpY2xlIjoiIiwibm9uLWRyb3BwaW5nLXBhcnRpY2xlIjoiIn0seyJmYW1pbHkiOiJSdWRkeSIsImdpdmVuIjoiSm9oYW5uYWgiLCJwYXJzZS1uYW1lcyI6ZmFsc2UsImRyb3BwaW5nLXBhcnRpY2xlIjoiIiwibm9uLWRyb3BwaW5nLXBhcnRpY2xlIjoiIn0seyJmYW1pbHkiOiJGb3JkIiwiZ2l2ZW4iOiJBbGV4YW5kZXIgQy4iLCJwYXJzZS1uYW1lcyI6ZmFsc2UsImRyb3BwaW5nLXBhcnRpY2xlIjoiIiwibm9uLWRyb3BwaW5nLXBhcnRpY2xlIjoiIn1dLCJjb250YWluZXItdGl0bGUiOiJMYW5jZXQgKExvbmRvbiwgRW5nbGFuZCkiLCJjb250YWluZXItdGl0bGUtc2hvcnQiOiJMYW5jZXQiLCJhY2Nlc3NlZCI6eyJkYXRlLXBhcnRzIjpbWzIwMjQsNywyM11dfSwiRE9JIjoiMTAuMTAxNi9TMDE0MC02NzM2KDIwKTMyMTE1LTIiLCJJU1NOIjoiMTQ3NC01NDdYIiwiUE1JRCI6IjMzMDQ5MjIxIiwiVVJMIjoiaHR0cHM6Ly9wdWJtZWQubmNiaS5ubG0ubmloLmdvdi8zMzA0OTIyMS8iLCJpc3N1ZWQiOnsiZGF0ZS1wYXJ0cyI6W1syMDIwLDExLDIxXV19LCJwYWdlIjoiMTY2NC0xNjc0IiwiYWJzdHJhY3QiOiJHYXN0cm9pbnRlc3RpbmFsIHN5bXB0b21zIGFyZSBoaWdobHkgcHJldmFsZW50LCBidXQgbWFueSBwZW9wbGUgd2hvIGhhdmUgdGhlbSB3aWxsIGhhdmUgbm8gb3JnYW5pYyBleHBsYW5hdGlvbiBmb3IgdGhlaXIgc3ltcHRvbXMuIE1vc3Qgb2YgdGhlc2UgcGVvcGxlIHdpbGwgYmUgbGFiZWxsZWQgYXMgaGF2aW5nIGEgZnVuY3Rpb25hbCBnYXN0cm9pbnRlc3RpbmFsIGRpc29yZGVyLCBzdWNoIGFzIGlycml0YWJsZSBib3dlbCBzeW5kcm9tZSwgZnVuY3Rpb25hbCBkeXNwZXBzaWEsIG9yIGZ1bmN0aW9uYWwgY29uc3RpcGF0aW9uLiBUaGVzZSBjb25kaXRpb25zIGFmZmVjdCB1cCB0byA0MCUgb2YgcGVvcGxlIGF0IGFueSBvbmUgcG9pbnQgaW4gdGltZSwgYW5kIHR3by10aGlyZHMgb2YgdGhlc2UgcGVvcGxlIHdpbGwgaGF2ZSBjaHJvbmljLCBmbHVjdHVhdGluZyBzeW1wdG9tcy4gVGhlIHBhdGhvcGh5c2lvbG9neSBvZiBmdW5jdGlvbmFsIGdhc3Ryb2ludGVzdGluYWwgZGlzb3JkZXJzIGlzIGNvbXBsZXgsIGJ1dCBpbnZvbHZlcyBiaWRpcmVjdGlvbmFsIGR5c3JlZ3VsYXRpb24gb2YgZ3V04oCTYnJhaW4gaW50ZXJhY3Rpb24gKHZpYSB0aGUgZ3V04oCTYnJhaW4gYXhpcyksIGFzIHdlbGwgYXMgbWljcm9iaWFsIGR5c2Jpb3NpcyB3aXRoaW4gdGhlIGd1dCwgYWx0ZXJlZCBtdWNvc2FsIGltbXVuZSBmdW5jdGlvbiwgdmlzY2VyYWwgaHlwZXJzZW5zaXRpdml0eSwgYW5kIGFibm9ybWFsIGdhc3Ryb2ludGVzdGluYWwgbW90aWxpdHkuIEhlbmNlLCBub21lbmNsYXR1cmUgcmVmZXJzIHRvIHRoZSBjb25kaXRpb25zIGFzIGRpc29yZGVycyBvZiBndXTigJNicmFpbiBpbnRlcmFjdGlvbi4gUHN5Y2hvbG9naWNhbCBjb21vcmJpZGl0eSBpcyBjb21tb247IGhvd2V2ZXIsIHdoZXRoZXIgb3Igbm90IHRoaXMgcHJlZGF0ZXMsIG9yIGlzIGRyaXZlbiBieSwgc3ltcHRvbXMgaXMgbm90IGNsZWFyLiBQYXRpZW50cyB3aXRoIGZ1bmN0aW9uYWwgZ2FzdHJvaW50ZXN0aW5hbCBkaXNvcmRlcnMgY2FuIGZlZWwgc3RpZ21hdGlzZWQsIGFuZCBvZnRlbiB0aGlzIGRpYWdub3NpcyBpcyBub3QgY29tbXVuaWNhdGVkIGVmZmVjdGl2ZWx5IGJ5IHBoeXNpY2lhbnMsIG5vciBpcyBlZHVjYXRpb24gcHJvdmlkZWQuIFByb21wdCBpZGVudGlmaWNhdGlvbiBhbmQgdHJlYXRtZW50IG9mIHRoZXNlIGNvbmRpdGlvbnMgaXMgY3J1Y2lhbCBhcyB0aGV5IGhhdmUgYSBjb25zaWRlcmFibGUgaW1wYWN0IG9uIGhlYWx0aC1jYXJlIHN5c3RlbXMgYW5kIHNvY2lldHkgYXMgYSB3aG9sZSBiZWNhdXNlIG9mIHJlcGVhdGVkIGNvbnN1bHRhdGlvbnMsIHVubmVjZXNzYXJ5IGludmVzdGlnYXRpb25zIGFuZCBzdXJnZXJpZXMsIHByZXNjcmlwdGlvbnMgYW5kIG92ZXItdGhlLWNvdW50ZXIgbWVkaWNpbmUgdXNlLCBhbmQgaW1wYWlyZWQgaGVhbHRoLXJlbGF0ZWQgcXVhbGl0eSBvZiBsaWZlIGFuZCBhYmlsaXR5IHRvIHdvcmsuIFN5bXB0b20tYmFzZWQgY3JpdGVyaWEgYXJlIHVzZWQgdG8gbWFrZSBhIGRpYWdub3Npcywgd2l0aCBqdWRpY2lvdXMgdXNlIG9mIGxpbWl0ZWQgaW52ZXN0aWdhdGlvbnMgaW4gc29tZSBwYXRpZW50cy4gVGhlIGdlbmVyYWwgcHJpbmNpcGxlcyBvZiB0cmVhdG1lbnQgYXJlIGJhc2VkIG9uIGEgYmlvcHN5Y2hvc29jaWFsIHVuZGVyc3RhbmRpbmcgYW5kIGludm9sdmUgbWFuYWdlbWVudCBvZiBwaHlzaWNhbCBzeW1wdG9tcyBhbmQsIGlmIHByZXNlbnQsIHBzeWNob2xvZ2ljYWwgY29tb3JiaWRpdHkuIEluIHRoZSBmdXR1cmUsIHRyZWF0bWVudCBhcHByb2FjaGVzIHRvIGZ1bmN0aW9uYWwgZ2FzdHJvaW50ZXN0aW5hbCBkaXNvcmRlcnMgYXJlIGxpa2VseSB0byBiZWNvbWUgbW9yZSBwZXJzb25hbGlzZWQsIGJhc2VkIG5vdCBvbmx5IG9uIHN5bXB0b21zIGJ1dCBhbHNvIHVuZGVybHlpbmcgcGF0aG9waHlzaW9sb2d5IGFuZCBwc3ljaG9sb2d5LiIsInB1Ymxpc2hlciI6IkxhbmNldCIsImlzc3VlIjoiMTAyNjMiLCJ2b2x1bWUiOiIzOTYifSwiaXNUZW1wb3JhcnkiOmZhbHNlLCJzdXBwcmVzcy1hdXRob3IiOmZhbHNlLCJjb21wb3NpdGUiOmZhbHNlLCJhdXRob3Itb25seSI6ZmFsc2V9XX0="/>
          <w:id w:val="1698883422"/>
          <w:placeholder>
            <w:docPart w:val="DefaultPlaceholder_-1854013440"/>
          </w:placeholder>
        </w:sdtPr>
        <w:sdtEndPr/>
        <w:sdtContent>
          <w:r w:rsidR="00000975" w:rsidRPr="00000975">
            <w:t>[8]</w:t>
          </w:r>
        </w:sdtContent>
      </w:sdt>
      <w:r w:rsidRPr="00287966">
        <w:rPr>
          <w:color w:val="4472C4" w:themeColor="accent1"/>
        </w:rPr>
        <w:t>.</w:t>
      </w:r>
    </w:p>
    <w:p w14:paraId="4BE5818E" w14:textId="3DC831A9" w:rsidR="00087518" w:rsidRDefault="0080435C" w:rsidP="007C523E">
      <w:pPr>
        <w:ind w:left="-3" w:right="0"/>
      </w:pPr>
      <w:r w:rsidRPr="0080435C">
        <w:t>Gastrointestinal Diseases have been causing many severe and hazardous effects on humans if remain undetected, as gastrointestinal system is the main and core digestive system of human body that is playing supreme role in digestion of the food we consume. Thus, gastrointestinal diseases if left untreated can cause destructive issues such as problems like dehydration, malnutrition and even death. Additional problems, which are spread due to untreated gastrointestinal disease, are diarrhea, stomach bleeding, intestinal obstruction, malabsorption and different types of abdominal pains</w:t>
      </w:r>
      <w:sdt>
        <w:sdtPr>
          <w:tag w:val="MENDELEY_CITATION_v3_eyJjaXRhdGlvbklEIjoiTUVOREVMRVlfQ0lUQVRJT05fZjM0MDAwMTQtYzQ5ZC00NDQwLTg4Y2QtY2I1MzdiNzg2NmRjIiwicHJvcGVydGllcyI6eyJub3RlSW5kZXgiOjB9LCJpc0VkaXRlZCI6ZmFsc2UsIm1hbnVhbE92ZXJyaWRlIjp7ImlzTWFudWFsbHlPdmVycmlkZGVuIjpmYWxzZSwiY2l0ZXByb2NUZXh0IjoiWzldIiwibWFudWFsT3ZlcnJpZGVUZXh0IjoiIn0sImNpdGF0aW9uSXRlbXMiOlt7ImlkIjoiYmI3NjEwYjktODM0Yy0zNDI1LTgyYTYtOTg3OTg3YTZmMDFlIiwiaXRlbURhdGEiOnsidHlwZSI6IndlYnBhZ2UiLCJpZCI6ImJiNzYxMGI5LTgzNGMtMzQyNS04MmE2LTk4Nzk4N2E2ZjAxZSIsInRpdGxlIjoiQm93ZWwgZGlzb3JkZXJzOiBzeW1wdG9tcywgdHlwZXMsIGNhdXNlcyAmIHRyZWF0bWVudCIsImFjY2Vzc2VkIjp7ImRhdGUtcGFydHMiOltbMjAyNCw3LDIzXV19LCJVUkwiOiJodHRwczovL3d3dy5tZWRpY2FsbmV3c3RvZGF5LmNvbS9hcnRpY2xlcy8zMjY5NDEiLCJjb250YWluZXItdGl0bGUtc2hvcnQiOiIifSwiaXNUZW1wb3JhcnkiOmZhbHNlLCJzdXBwcmVzcy1hdXRob3IiOmZhbHNlLCJjb21wb3NpdGUiOmZhbHNlLCJhdXRob3Itb25seSI6ZmFsc2V9XX0="/>
          <w:id w:val="-1769694101"/>
          <w:placeholder>
            <w:docPart w:val="DefaultPlaceholder_-1854013440"/>
          </w:placeholder>
        </w:sdtPr>
        <w:sdtEndPr/>
        <w:sdtContent>
          <w:r w:rsidR="00000975" w:rsidRPr="00000975">
            <w:t>[9]</w:t>
          </w:r>
        </w:sdtContent>
      </w:sdt>
      <w:r w:rsidRPr="0080435C">
        <w:t>. Additionally, gastrointestinal diseases can cause irritating conditions such as vomiting, nausea and heartburn as well.</w:t>
      </w:r>
      <w:bookmarkEnd w:id="11"/>
      <w:r w:rsidRPr="0080435C">
        <w:rPr>
          <w:b/>
          <w:bCs/>
        </w:rPr>
        <w:t xml:space="preserve"> </w:t>
      </w:r>
      <w:r w:rsidRPr="0080435C">
        <w:t>Eight out of Three world’s common cancers are impact of diseases in gastrointestinal system</w:t>
      </w:r>
      <w:sdt>
        <w:sdtPr>
          <w:tag w:val="MENDELEY_CITATION_v3_eyJjaXRhdGlvbklEIjoiTUVOREVMRVlfQ0lUQVRJT05fZjU4MDFlZGMtYjM1Ni00NjI4LWE5ODYtZDY1M2FkODIzZjE2IiwicHJvcGVydGllcyI6eyJub3RlSW5kZXgiOjB9LCJpc0VkaXRlZCI6ZmFsc2UsIm1hbnVhbE92ZXJyaWRlIjp7ImlzTWFudWFsbHlPdmVycmlkZGVuIjpmYWxzZSwiY2l0ZXByb2NUZXh0IjoiWzldLCBbMTBdIiwibWFudWFsT3ZlcnJpZGVUZXh0IjoiIn0sImNpdGF0aW9uSXRlbXMiOlt7ImlkIjoiYmI3NjEwYjktODM0Yy0zNDI1LTgyYTYtOTg3OTg3YTZmMDFlIiwiaXRlbURhdGEiOnsidHlwZSI6IndlYnBhZ2UiLCJpZCI6ImJiNzYxMGI5LTgzNGMtMzQyNS04MmE2LTk4Nzk4N2E2ZjAxZSIsInRpdGxlIjoiQm93ZWwgZGlzb3JkZXJzOiBzeW1wdG9tcywgdHlwZXMsIGNhdXNlcyAmIHRyZWF0bWVudCIsImFjY2Vzc2VkIjp7ImRhdGUtcGFydHMiOltbMjAyNCw3LDIzXV19LCJVUkwiOiJodHRwczovL3d3dy5tZWRpY2FsbmV3c3RvZGF5LmNvbS9hcnRpY2xlcy8zMjY5NDEiLCJjb250YWluZXItdGl0bGUtc2hvcnQiOiIifSwiaXNUZW1wb3JhcnkiOmZhbHNlfSx7ImlkIjoiMGEyYTdiMGYtYTFlZC0zMzk3LTk0MDctOGQzYzJlNjZhMmJhIiwiaXRlbURhdGEiOnsidHlwZSI6ImFydGljbGUtam91cm5hbCIsImlkIjoiMGEyYTdiMGYtYTFlZC0zMzk3LTk0MDctOGQzYzJlNjZhMmJhIiwidGl0bGUiOiJBIGdsb2JhbCBhc3Nlc3NtZW50IG9mIHJlY2VudCB0cmVuZHMgaW4gZ2FzdHJvaW50ZXN0aW5hbCBjYW5jZXIgYW5kIGxpZmVzdHlsZS1hc3NvY2lhdGVkIHJpc2sgZmFjdG9ycyIsImF1dGhvciI6W3siZmFtaWx5IjoiTHUiLCJnaXZlbiI6IkxpbGkiLCJwYXJzZS1uYW1lcyI6ZmFsc2UsImRyb3BwaW5nLXBhcnRpY2xlIjoiIiwibm9uLWRyb3BwaW5nLXBhcnRpY2xlIjoiIn0seyJmYW1pbHkiOiJNdWxsaW5zIiwiZ2l2ZW4iOiJDaHJpc3RpbmEgUy4iLCJwYXJzZS1uYW1lcyI6ZmFsc2UsImRyb3BwaW5nLXBhcnRpY2xlIjoiIiwibm9uLWRyb3BwaW5nLXBhcnRpY2xlIjoiIn0seyJmYW1pbHkiOiJTY2hhZm1heWVyIiwiZ2l2ZW4iOiJDbGVtZW5zIiwicGFyc2UtbmFtZXMiOmZhbHNlLCJkcm9wcGluZy1wYXJ0aWNsZSI6IiIsIm5vbi1kcm9wcGluZy1wYXJ0aWNsZSI6IiJ9LHsiZmFtaWx5IjoiWmVpw59pZyIsImdpdmVuIjoiU2ViYXN0aWFuIiwicGFyc2UtbmFtZXMiOmZhbHNlLCJkcm9wcGluZy1wYXJ0aWNsZSI6IiIsIm5vbi1kcm9wcGluZy1wYXJ0aWNsZSI6IiJ9LHsiZmFtaWx5IjoiTGlubmViYWNoZXIiLCJnaXZlbiI6Ik1pY2hhZWwiLCJwYXJzZS1uYW1lcyI6ZmFsc2UsImRyb3BwaW5nLXBhcnRpY2xlIjoiIiwibm9uLWRyb3BwaW5nLXBhcnRpY2xlIjoiIn1dLCJjb250YWluZXItdGl0bGUiOiJDYW5jZXIgY29tbXVuaWNhdGlvbnMgKExvbmRvbiwgRW5nbGFuZCkiLCJjb250YWluZXItdGl0bGUtc2hvcnQiOiJDYW5jZXIgQ29tbXVuIChMb25kKSIsImFjY2Vzc2VkIjp7ImRhdGUtcGFydHMiOltbMjAyNCw3LDIzXV19LCJET0kiOiIxMC4xMDAyL0NBQzIuMTIyMjAiLCJJU1NOIjoiMjUyMy0zNTQ4IiwiUE1JRCI6IjM0NTYzMTAwIiwiVVJMIjoiaHR0cHM6Ly9wdWJtZWQubmNiaS5ubG0ubmloLmdvdi8zNDU2MzEwMC8iLCJpc3N1ZWQiOnsiZGF0ZS1wYXJ0cyI6W1syMDIxLDExLDFdXX0sInBhZ2UiOiIxMTM3LTExNTEiLCJhYnN0cmFjdCI6IkJhY2tncm91bmQ6IEdhc3Ryb2ludGVzdGluYWwgKEdJKSBjYW5jZXJzIHdlcmUgcmVzcG9uc2libGUgZm9yIDI2LjMlIG9mIGNhbmNlciBjYXNlcyBhbmQgMzUuNCUgb2YgZGVhdGhzIHdvcmxkd2lkZSBpbiAyMDE4LiBUaGlzIHN0dWR5IGFpbWVkIHRvIGFuYWx5emUgdGhlIGdsb2JhbCBpbmNpZGVuY2UsIG1vcnRhbGl0eSwgcHJldmFsZW5jZSwgYW5kIGNvbnRyaWJ1dGluZyByaXNrIGZhY3RvcnMgb2YgdGhlIDYgbWFqb3IgR0kgY2FuY2VyIGVudGl0aWVzIFtlc29waGFnZWFsIGNhbmNlciAoRUMpLCBnYXN0cmljIGNhbmNlciAoR0MpLCBsaXZlciBjYW5jZXIgKExDKSwgcGFuY3JlYXRpYyBjYW5jZXIgKFBDKSwgY29sb24gY2FuY2VyLCBhbmQgcmVjdGFsIGNhbmNlcl0uIE1ldGhvZHM6IFVzaW5nIHRoZSBHbG9iYWwgQ2FuY2VyIE9ic2VydmF0b3J5IGFuZCB0aGUgR2xvYmFsIEhlYWx0aCBPYnNlcnZhdG9yeSBkYXRhYmFzZXMsIHdlIHJldmlld2VkIHRoZSBjdXJyZW50IEdJIGNhbmNlciBpbmNpZGVuY2UsIHByZXZhbGVuY2UsIGFuZCBtb3J0YWxpdHksIGFuYWx5emVkIHRoZSBhc3NvY2lhdGlvbiBvZiBHSSBjYW5jZXIgcHJldmFsZW5jZSB3aXRoIG5hdGlvbmFsIGh1bWFuIGRldmVsb3BtZW50IGluZGljZXMgKEhESXMpLCBpZGVudGlmaWVkIHRoZSBjb250cmlidXRpbmcgcmlzayBmYWN0b3JzLCBhbmQgZXN0aW1hdGVkIGRldmVsb3BpbmcgYWdlLSBhbmQgc2V4LXNwZWNpZmljIHRyZW5kcyBpbiBpbmNpZGVuY2UgYW5kIG1vcnRhbGl0eS4gUmVzdWx0czogSW4gMjAyMCwgdGhlIHRyZW5kIGluIGFnZS1zdGFuZGFyZGl6ZWQgcmF0ZSBvZiBpbmNpZGVuY2Ugb2YgR0kgY2FuY2VycyBjbG9zZWx5IG1pcnJvcmVkIHRoYXQgb2YgbW9ydGFsaXR5LCB3aXRoIHRoZSBoaWdoZXN0IHJhdGVzIG9mIExDLCBFQywgYW5kIEdDIGluIEFzaWEgYW5kIG9mIGNvbG9yZWN0YWwgY2FuY2VyIChDUkMpIGFuZCBQQyBtYWlubHkgaW4gRXVyb3BlLiBJbmNpZGVuY2UgYW5kIG1vcnRhbGl0eSB3ZXJlIHBvc2l0aXZlbHksIGJ1dCB0aGUgbW9ydGFsaXR5LXRvLWluY2lkZW5jZSByYXRpbyAoTUlSKSB3YXMgaW52ZXJzZWx5IGNvcnJlbGF0ZWQgd2l0aCB0aGUgbmF0aW9uYWwgSERJIGxldmVscy4gSGlnaCBNSVJzIGluIGRldmVsb3BpbmcgY291bnRyaWVzIGxpa2VseSByZWZsZWN0ZWQgdGhlIGxhY2sgb2YgcHJldmVudGl2ZSBzdHJhdGVnaWVzIGFuZCBlZmZlY3RpdmUgdHJlYXRtZW50cy4gR0kgY2FuY2VyIHByZXZhbGVuY2Ugd2FzIGhpZ2hlc3QgaW4gRXVyb3BlIGFuZCB3YXMgYWxzbyBwb3NpdGl2ZWx5IGNvcnJlbGF0ZWQgd2l0aCBIRElzIGFuZCBsaWZlc3R5bGUtYXNzb2NpYXRlZCByaXNrIGZhY3RvcnMsIHN1Y2ggYXMgYWxjb2hvbCBjb25zdW1wdGlvbiwgc21va2luZywgb2Jlc2l0eSwgaW5zdWZmaWNpZW50IHBoeXNpY2FsIGFjdGl2aXR5LCBhbmQgaGlnaCBibG9vZCBjaG9sZXN0ZXJvbCBsZXZlbCwgYnV0IG5lZ2F0aXZlbHkgY29ycmVsYXRlZCB3aXRoIGh5cGVydGVuc2lvbiBhbmQgZGlhYmV0ZXMuIEluY2lkZW5jZXMgb2YgRUMgd2VyZSBjb25zaXN0ZW50bHkgYW5kIHRob3NlIG9mIEdDIG1vc3RseSBkZWNyZWFzaW5nLCB3aGVyZWFzIGluY2lkZW5jZXMgb2YgQ1JDIHdlcmUgaW5jcmVhc2luZyBpbiBtb3N0IGNvdW50cmllcy9yZWdpb25zLCBlc3BlY2lhbGx5IGluIHRoZSB5b3VuZ2VyIHBvcHVsYXRpb25zLiBJbmNpZGVuY2VzIG9mIExDIGFuZCBQQyB3ZXJlIGFsc28gaW5jcmVhc2luZyBpbiBhbGwgYWdlLWdlbmRlciBwb3B1bGF0aW9ucyBleGNlcHQgZm9yIHlvdW5nZXIgbWFsZXMuIE1vcnRhbGl0aWVzIHdlcmUgZGVjcmVhc2luZyBmb3IgRUMsIEdDLCBhbmQgQ1JDIGluIG1vc3QgY291bnRyaWVzL3JlZ2lvbnMsIGFuZCBhZ2Utc3BlY2lmaWMgdHJlbmRzIHdlcmUgb2JzZXJ2ZWQgaW4gUEMgYW5kIExDIHdpdGggYSBkZWNyZWFzZSBpbiB0aGUgeW91bmdlciBidXQgYW4gaW5jcmVhc2UgaW4gdGhlIG9sZGVyIHBvcHVsYXRpb24uIENvbmNsdXNpb25zOiBPbiB0aGUgZ2xvYmFsIHNjYWxlLCBoaWdoZXIgR0kgY2FuY2VyIGJ1cmRlbiB3YXMgYWNjb21wYW5pZWQsIGZvciB0aGUgbW9zdCBwYXJ0LCBieSBmYWN0b3JzIGFzc29jaWF0ZWQgd2l0aCB0aGUgc28tY2FsbGVkIFdlc3Rlcm4gbGlmZXN0eWxlIHJlZmxlY3RlZCBieSBoaWdoIGFuZCB2ZXJ5IGhpZ2ggbmF0aW9uYWwgSERJIGxldmVscy4gSW4gY291bnRyaWVzL3JlZ2lvbnMgd2l0aCB2ZXJ5IGhpZ2ggSERJIGxldmVscywgcGF0aWVudHMgc3Vydml2ZWQgbG9uZ2VyLCBhbmQgaW5jcmVhc2luZyBHSSBjYW5jZXIgY2FzZXMgd2VyZSBvYnNlcnZlZCB3aXRoIGluY3JlYXNpbmcgbmF0aW9uYWwgSERJIGxldmVscy4gT3B0aW1pemluZyBHSSBjYW5jZXIgcHJldmVudGlvbiBhbmQgaW1wcm92aW5nIHRoZXJhcGllcywgZXNwZWNpYWxseSBmb3IgcGF0aWVudHMgd2l0aCBjb21vcmJpZCBtZXRhYm9saWMgZGlzZWFzZXMsIGFyZSB0aHVzIHVyZ2VudGx5IHJlY29tbWVuZGVkLiIsInB1Ymxpc2hlciI6IkNhbmNlciBDb21tdW4gKExvbmQpIiwiaXNzdWUiOiIxMSIsInZvbHVtZSI6IjQxIn0sImlzVGVtcG9yYXJ5IjpmYWxzZX1dfQ=="/>
          <w:id w:val="-128631517"/>
          <w:placeholder>
            <w:docPart w:val="DefaultPlaceholder_-1854013440"/>
          </w:placeholder>
        </w:sdtPr>
        <w:sdtEndPr/>
        <w:sdtContent>
          <w:r w:rsidR="00000975" w:rsidRPr="00000975">
            <w:t>[9], [10]</w:t>
          </w:r>
        </w:sdtContent>
      </w:sdt>
      <w:r w:rsidRPr="0080435C">
        <w:t xml:space="preserve">. The Gastrointestinal disease-causing cancers are esophageal cancer, stomach cancer and colorectal cancer (CRC). </w:t>
      </w:r>
      <w:r w:rsidR="005149DC" w:rsidRPr="0080435C">
        <w:t>All</w:t>
      </w:r>
      <w:r w:rsidRPr="0080435C">
        <w:t xml:space="preserve"> these cancers are life threatening but specifically colorectal cancer (CRC) is second most death leading cancer in this world</w:t>
      </w:r>
      <w:sdt>
        <w:sdtPr>
          <w:tag w:val="MENDELEY_CITATION_v3_eyJjaXRhdGlvbklEIjoiTUVOREVMRVlfQ0lUQVRJT05fZWIwYjZlODEtMjIyNy00NTE5LTgwZTgtNGM4ZWY0NDU4MzczIiwicHJvcGVydGllcyI6eyJub3RlSW5kZXgiOjB9LCJpc0VkaXRlZCI6ZmFsc2UsIm1hbnVhbE92ZXJyaWRlIjp7ImlzTWFudWFsbHlPdmVycmlkZGVuIjpmYWxzZSwiY2l0ZXByb2NUZXh0IjoiWzExXSIsIm1hbnVhbE92ZXJyaWRlVGV4dCI6IiJ9LCJjaXRhdGlvbkl0ZW1zIjpbeyJpZCI6IjY4ZGRmOTgzLTAxNTEtMzM1NC1hMGZmLWM2OGVhOGE4YjQyNyIsIml0ZW1EYXRhIjp7InR5cGUiOiJ3ZWJwYWdlIiwiaWQiOiI2OGRkZjk4My0wMTUxLTMzNTQtYTBmZi1jNjhlYThhOGI0MjciLCJ0aXRsZSI6IkNvbG9yZWN0YWwgY2FuY2VyIiwiYWNjZXNzZWQiOnsiZGF0ZS1wYXJ0cyI6W1syMDI0LDcsMjNdXX0sIlVSTCI6Imh0dHBzOi8vd3d3Lndoby5pbnQvbmV3cy1yb29tL2ZhY3Qtc2hlZXRzL2RldGFpbC9jb2xvcmVjdGFsLWNhbmNlciIsImNvbnRhaW5lci10aXRsZS1zaG9ydCI6IiJ9LCJpc1RlbXBvcmFyeSI6ZmFsc2UsInN1cHByZXNzLWF1dGhvciI6ZmFsc2UsImNvbXBvc2l0ZSI6ZmFsc2UsImF1dGhvci1vbmx5IjpmYWxzZX1dfQ=="/>
          <w:id w:val="708073116"/>
          <w:placeholder>
            <w:docPart w:val="DefaultPlaceholder_-1854013440"/>
          </w:placeholder>
        </w:sdtPr>
        <w:sdtEndPr/>
        <w:sdtContent>
          <w:r w:rsidR="00000975" w:rsidRPr="00000975">
            <w:t>[11]</w:t>
          </w:r>
        </w:sdtContent>
      </w:sdt>
      <w:r w:rsidRPr="0080435C">
        <w:t>. Colorectal cancer has only 8% of survival rate if it reaches Stage IV</w:t>
      </w:r>
      <w:sdt>
        <w:sdtPr>
          <w:tag w:val="MENDELEY_CITATION_v3_eyJjaXRhdGlvbklEIjoiTUVOREVMRVlfQ0lUQVRJT05fOWIyMjA4ZmEtYWVmOS00OTkzLTgyZDMtNWJhZWI1YjAyMWJkIiwicHJvcGVydGllcyI6eyJub3RlSW5kZXgiOjB9LCJpc0VkaXRlZCI6ZmFsc2UsIm1hbnVhbE92ZXJyaWRlIjp7ImlzTWFudWFsbHlPdmVycmlkZGVuIjpmYWxzZSwiY2l0ZXByb2NUZXh0IjoiWzExXSIsIm1hbnVhbE92ZXJyaWRlVGV4dCI6IiJ9LCJjaXRhdGlvbkl0ZW1zIjpbeyJpZCI6IjY4ZGRmOTgzLTAxNTEtMzM1NC1hMGZmLWM2OGVhOGE4YjQyNyIsIml0ZW1EYXRhIjp7InR5cGUiOiJ3ZWJwYWdlIiwiaWQiOiI2OGRkZjk4My0wMTUxLTMzNTQtYTBmZi1jNjhlYThhOGI0MjciLCJ0aXRsZSI6IkNvbG9yZWN0YWwgY2FuY2VyIiwiYWNjZXNzZWQiOnsiZGF0ZS1wYXJ0cyI6W1syMDI0LDcsMjNdXX0sIlVSTCI6Imh0dHBzOi8vd3d3Lndoby5pbnQvbmV3cy1yb29tL2ZhY3Qtc2hlZXRzL2RldGFpbC9jb2xvcmVjdGFsLWNhbmNlciIsImNvbnRhaW5lci10aXRsZS1zaG9ydCI6IiJ9LCJpc1RlbXBvcmFyeSI6ZmFsc2UsInN1cHByZXNzLWF1dGhvciI6ZmFsc2UsImNvbXBvc2l0ZSI6ZmFsc2UsImF1dGhvci1vbmx5IjpmYWxzZX1dfQ=="/>
          <w:id w:val="73410312"/>
          <w:placeholder>
            <w:docPart w:val="DefaultPlaceholder_-1854013440"/>
          </w:placeholder>
        </w:sdtPr>
        <w:sdtEndPr/>
        <w:sdtContent>
          <w:r w:rsidR="00000975" w:rsidRPr="00000975">
            <w:t>[11]</w:t>
          </w:r>
        </w:sdtContent>
      </w:sdt>
      <w:r w:rsidRPr="002331AB">
        <w:rPr>
          <w:color w:val="4472C4" w:themeColor="accent1"/>
        </w:rPr>
        <w:t xml:space="preserve">. </w:t>
      </w:r>
      <w:r w:rsidRPr="0080435C">
        <w:t>However, it has 93% of survival rate at Stage I</w:t>
      </w:r>
      <w:sdt>
        <w:sdtPr>
          <w:tag w:val="MENDELEY_CITATION_v3_eyJjaXRhdGlvbklEIjoiTUVOREVMRVlfQ0lUQVRJT05fNTBjYmQ2MDItOTZkYy00MzRkLTlhZTctYzg5OTk3NDc5NTFhIiwicHJvcGVydGllcyI6eyJub3RlSW5kZXgiOjB9LCJpc0VkaXRlZCI6ZmFsc2UsIm1hbnVhbE92ZXJyaWRlIjp7ImlzTWFudWFsbHlPdmVycmlkZGVuIjpmYWxzZSwiY2l0ZXByb2NUZXh0IjoiWzExXSIsIm1hbnVhbE92ZXJyaWRlVGV4dCI6IiJ9LCJjaXRhdGlvbkl0ZW1zIjpbeyJpZCI6IjY4ZGRmOTgzLTAxNTEtMzM1NC1hMGZmLWM2OGVhOGE4YjQyNyIsIml0ZW1EYXRhIjp7InR5cGUiOiJ3ZWJwYWdlIiwiaWQiOiI2OGRkZjk4My0wMTUxLTMzNTQtYTBmZi1jNjhlYThhOGI0MjciLCJ0aXRsZSI6IkNvbG9yZWN0YWwgY2FuY2VyIiwiYWNjZXNzZWQiOnsiZGF0ZS1wYXJ0cyI6W1syMDI0LDcsMjNdXX0sIlVSTCI6Imh0dHBzOi8vd3d3Lndoby5pbnQvbmV3cy1yb29tL2ZhY3Qtc2hlZXRzL2RldGFpbC9jb2xvcmVjdGFsLWNhbmNlciIsImNvbnRhaW5lci10aXRsZS1zaG9ydCI6IiJ9LCJpc1RlbXBvcmFyeSI6ZmFsc2UsInN1cHByZXNzLWF1dGhvciI6ZmFsc2UsImNvbXBvc2l0ZSI6ZmFsc2UsImF1dGhvci1vbmx5IjpmYWxzZX1dfQ=="/>
          <w:id w:val="1260565682"/>
          <w:placeholder>
            <w:docPart w:val="DefaultPlaceholder_-1854013440"/>
          </w:placeholder>
        </w:sdtPr>
        <w:sdtEndPr/>
        <w:sdtContent>
          <w:r w:rsidR="00000975" w:rsidRPr="00000975">
            <w:t>[11]</w:t>
          </w:r>
        </w:sdtContent>
      </w:sdt>
      <w:r w:rsidRPr="006E6086">
        <w:rPr>
          <w:color w:val="4472C4" w:themeColor="accent1"/>
        </w:rPr>
        <w:t xml:space="preserve">. </w:t>
      </w:r>
      <w:r w:rsidRPr="0080435C">
        <w:t xml:space="preserve">From the previous years, colorectal cancer accounts for almost 1.8 to 2 million cases per year and three to six lac deaths. Additionally, it has already caused almost 55,000 death cases in the year of 2023. Apart from above hazardous affects gastrointestinal diseases can also cause irritating disorders such vomiting and nausea, which refrain someone from enjoying food. Some nutritional deficiencies also lead to many tiredness and fatigue issues. Moreover, weight changes occur among individuals due to gastrointestinal diseases. Some severe diseases </w:t>
      </w:r>
      <w:r w:rsidRPr="007C523E">
        <w:t>cause</w:t>
      </w:r>
      <w:r w:rsidRPr="0080435C">
        <w:t xml:space="preserve"> weight loss while </w:t>
      </w:r>
      <w:r w:rsidR="004E6773" w:rsidRPr="0080435C">
        <w:t>others</w:t>
      </w:r>
      <w:r w:rsidRPr="0080435C">
        <w:t xml:space="preserve"> </w:t>
      </w:r>
      <w:r w:rsidR="00287966" w:rsidRPr="0080435C">
        <w:t>cause</w:t>
      </w:r>
      <w:r w:rsidRPr="0080435C">
        <w:t xml:space="preserve"> weight gain</w:t>
      </w:r>
      <w:r w:rsidRPr="002331AB">
        <w:rPr>
          <w:color w:val="auto"/>
        </w:rPr>
        <w:t xml:space="preserve">. Many Diseases accounts for causing for discomforts in </w:t>
      </w:r>
      <w:r w:rsidR="00287966" w:rsidRPr="002331AB">
        <w:rPr>
          <w:color w:val="auto"/>
        </w:rPr>
        <w:t>the human</w:t>
      </w:r>
      <w:r w:rsidRPr="002331AB">
        <w:rPr>
          <w:color w:val="auto"/>
        </w:rPr>
        <w:t xml:space="preserve"> digestive system. These pain and discomforts further lead to many psychological impacts such as anxiety and stress. In short, gastrointestinal diseases do not only effect life and </w:t>
      </w:r>
      <w:r w:rsidRPr="0080435C">
        <w:t>cause deaths but on the other hand, it creates negative complications of diarrhea, stomach bleeding, intestinal obstruction, malabsorption in human digestive system including different pain and discomforts which creates different hindrance in the lives of human individuals.</w:t>
      </w:r>
      <w:r>
        <w:t xml:space="preserve"> </w:t>
      </w:r>
    </w:p>
    <w:p w14:paraId="7EE4F368" w14:textId="77777777" w:rsidR="001514F8" w:rsidRDefault="001514F8" w:rsidP="007C523E">
      <w:pPr>
        <w:ind w:left="-3" w:right="0"/>
      </w:pPr>
    </w:p>
    <w:p w14:paraId="6792460E" w14:textId="77777777" w:rsidR="00E7325E" w:rsidRDefault="00E7325E" w:rsidP="007C523E">
      <w:pPr>
        <w:ind w:left="-3" w:right="0"/>
      </w:pPr>
    </w:p>
    <w:p w14:paraId="5F5A492A" w14:textId="77777777" w:rsidR="00504E8B" w:rsidRDefault="001514F8" w:rsidP="00504E8B">
      <w:pPr>
        <w:keepNext/>
        <w:ind w:left="-3" w:right="0"/>
        <w:jc w:val="center"/>
      </w:pPr>
      <w:r>
        <w:rPr>
          <w:noProof/>
        </w:rPr>
        <w:drawing>
          <wp:inline distT="0" distB="0" distL="0" distR="0" wp14:anchorId="5EF6775F" wp14:editId="7DA211B9">
            <wp:extent cx="4476619" cy="1371666"/>
            <wp:effectExtent l="0" t="0" r="635" b="0"/>
            <wp:docPr id="62989436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4366" name="Picture 629894366"/>
                    <pic:cNvPicPr/>
                  </pic:nvPicPr>
                  <pic:blipFill>
                    <a:blip r:embed="rId36">
                      <a:extLst>
                        <a:ext uri="{28A0092B-C50C-407E-A947-70E740481C1C}">
                          <a14:useLocalDpi xmlns:a14="http://schemas.microsoft.com/office/drawing/2010/main" val="0"/>
                        </a:ext>
                      </a:extLst>
                    </a:blip>
                    <a:stretch>
                      <a:fillRect/>
                    </a:stretch>
                  </pic:blipFill>
                  <pic:spPr>
                    <a:xfrm>
                      <a:off x="0" y="0"/>
                      <a:ext cx="4476619" cy="1371666"/>
                    </a:xfrm>
                    <a:prstGeom prst="rect">
                      <a:avLst/>
                    </a:prstGeom>
                  </pic:spPr>
                </pic:pic>
              </a:graphicData>
            </a:graphic>
          </wp:inline>
        </w:drawing>
      </w:r>
    </w:p>
    <w:p w14:paraId="0AEA874F" w14:textId="4A2F7F94" w:rsidR="00504E8B" w:rsidRPr="00504E8B" w:rsidRDefault="00504E8B" w:rsidP="00504E8B">
      <w:pPr>
        <w:ind w:left="2877" w:right="0" w:firstLine="3"/>
        <w:rPr>
          <w:color w:val="44546A" w:themeColor="text2"/>
          <w:sz w:val="18"/>
          <w:szCs w:val="18"/>
        </w:rPr>
      </w:pPr>
      <w:r>
        <w:rPr>
          <w:b/>
          <w:bCs/>
          <w:i/>
          <w:iCs/>
          <w:color w:val="44546A" w:themeColor="text2"/>
          <w:sz w:val="18"/>
          <w:szCs w:val="18"/>
        </w:rPr>
        <w:t xml:space="preserve">       </w:t>
      </w:r>
      <w:r w:rsidR="00C52F4D">
        <w:rPr>
          <w:b/>
          <w:bCs/>
          <w:i/>
          <w:iCs/>
          <w:color w:val="44546A" w:themeColor="text2"/>
          <w:sz w:val="18"/>
          <w:szCs w:val="18"/>
        </w:rPr>
        <w:t xml:space="preserve"> </w:t>
      </w:r>
      <w:r w:rsidRPr="00504E8B">
        <w:rPr>
          <w:b/>
          <w:bCs/>
          <w:color w:val="44546A" w:themeColor="text2"/>
          <w:sz w:val="18"/>
          <w:szCs w:val="18"/>
        </w:rPr>
        <w:t xml:space="preserve">Fig. </w:t>
      </w:r>
      <w:r w:rsidRPr="00504E8B">
        <w:rPr>
          <w:b/>
          <w:bCs/>
          <w:color w:val="44546A" w:themeColor="text2"/>
          <w:sz w:val="18"/>
          <w:szCs w:val="18"/>
        </w:rPr>
        <w:fldChar w:fldCharType="begin"/>
      </w:r>
      <w:r w:rsidRPr="00504E8B">
        <w:rPr>
          <w:b/>
          <w:bCs/>
          <w:color w:val="44546A" w:themeColor="text2"/>
          <w:sz w:val="18"/>
          <w:szCs w:val="18"/>
        </w:rPr>
        <w:instrText xml:space="preserve"> SEQ Fig. \* ARABIC </w:instrText>
      </w:r>
      <w:r w:rsidRPr="00504E8B">
        <w:rPr>
          <w:b/>
          <w:bCs/>
          <w:color w:val="44546A" w:themeColor="text2"/>
          <w:sz w:val="18"/>
          <w:szCs w:val="18"/>
        </w:rPr>
        <w:fldChar w:fldCharType="separate"/>
      </w:r>
      <w:r w:rsidRPr="00504E8B">
        <w:rPr>
          <w:b/>
          <w:bCs/>
          <w:color w:val="44546A" w:themeColor="text2"/>
          <w:sz w:val="18"/>
          <w:szCs w:val="18"/>
        </w:rPr>
        <w:t>1</w:t>
      </w:r>
      <w:r w:rsidRPr="00504E8B">
        <w:rPr>
          <w:color w:val="44546A" w:themeColor="text2"/>
          <w:sz w:val="18"/>
          <w:szCs w:val="18"/>
        </w:rPr>
        <w:fldChar w:fldCharType="end"/>
      </w:r>
      <w:bookmarkStart w:id="12" w:name="_Toc30865"/>
      <w:r w:rsidRPr="00504E8B">
        <w:rPr>
          <w:b/>
          <w:bCs/>
          <w:color w:val="44546A" w:themeColor="text2"/>
          <w:sz w:val="18"/>
          <w:szCs w:val="18"/>
        </w:rPr>
        <w:t xml:space="preserve"> </w:t>
      </w:r>
      <w:r w:rsidRPr="00504E8B">
        <w:rPr>
          <w:color w:val="44546A" w:themeColor="text2"/>
          <w:sz w:val="18"/>
          <w:szCs w:val="18"/>
        </w:rPr>
        <w:t xml:space="preserve">Stages of </w:t>
      </w:r>
      <w:bookmarkEnd w:id="12"/>
      <w:r w:rsidRPr="00504E8B">
        <w:rPr>
          <w:color w:val="44546A" w:themeColor="text2"/>
          <w:sz w:val="18"/>
          <w:szCs w:val="18"/>
        </w:rPr>
        <w:t>Gastrointestinal Cancers</w:t>
      </w:r>
    </w:p>
    <w:p w14:paraId="3973CAC3" w14:textId="77777777" w:rsidR="00E7325E" w:rsidRPr="00C52F4D" w:rsidRDefault="00E7325E" w:rsidP="007C523E">
      <w:pPr>
        <w:ind w:left="-3" w:right="0"/>
      </w:pPr>
    </w:p>
    <w:p w14:paraId="3BC4EA91" w14:textId="2E121A72" w:rsidR="00C0628E" w:rsidRPr="00477BBC" w:rsidRDefault="007718E4" w:rsidP="00C0628E">
      <w:pPr>
        <w:spacing w:after="120" w:line="240" w:lineRule="auto"/>
        <w:rPr>
          <w:szCs w:val="24"/>
        </w:rPr>
      </w:pPr>
      <w:r>
        <w:rPr>
          <w:rFonts w:ascii="Calibri" w:eastAsia="Calibri" w:hAnsi="Calibri" w:cs="Calibri"/>
          <w:sz w:val="13"/>
        </w:rPr>
        <w:t xml:space="preserve"> </w:t>
      </w:r>
      <w:r w:rsidR="00C0628E">
        <w:rPr>
          <w:szCs w:val="24"/>
        </w:rPr>
        <w:t xml:space="preserve">Gastrointestinal </w:t>
      </w:r>
      <w:r w:rsidR="004E6773">
        <w:rPr>
          <w:szCs w:val="24"/>
        </w:rPr>
        <w:t>cancer,</w:t>
      </w:r>
      <w:r w:rsidR="00C0628E">
        <w:rPr>
          <w:szCs w:val="24"/>
        </w:rPr>
        <w:t xml:space="preserve"> which is also known as stomach </w:t>
      </w:r>
      <w:r w:rsidR="00287966">
        <w:rPr>
          <w:szCs w:val="24"/>
        </w:rPr>
        <w:t>cancer,</w:t>
      </w:r>
      <w:r w:rsidR="00C0628E">
        <w:rPr>
          <w:szCs w:val="24"/>
        </w:rPr>
        <w:t xml:space="preserve"> </w:t>
      </w:r>
      <w:r w:rsidR="00287966">
        <w:rPr>
          <w:szCs w:val="24"/>
        </w:rPr>
        <w:t>has</w:t>
      </w:r>
      <w:r w:rsidR="00C0628E">
        <w:rPr>
          <w:szCs w:val="24"/>
        </w:rPr>
        <w:t xml:space="preserve"> </w:t>
      </w:r>
      <w:r w:rsidR="00287966">
        <w:rPr>
          <w:szCs w:val="24"/>
        </w:rPr>
        <w:t>a total</w:t>
      </w:r>
      <w:r w:rsidR="00C0628E">
        <w:rPr>
          <w:szCs w:val="24"/>
        </w:rPr>
        <w:t xml:space="preserve"> of 5 stages in severity. Starting from stage 0 till stage IV. </w:t>
      </w:r>
      <w:r w:rsidR="00287966">
        <w:rPr>
          <w:szCs w:val="24"/>
        </w:rPr>
        <w:t>Stage</w:t>
      </w:r>
      <w:r w:rsidR="00C0628E">
        <w:rPr>
          <w:szCs w:val="24"/>
        </w:rPr>
        <w:t xml:space="preserve"> 0 is </w:t>
      </w:r>
      <w:r w:rsidR="00287966">
        <w:rPr>
          <w:szCs w:val="24"/>
        </w:rPr>
        <w:t>called</w:t>
      </w:r>
      <w:r w:rsidR="00C0628E">
        <w:rPr>
          <w:szCs w:val="24"/>
        </w:rPr>
        <w:t xml:space="preserve"> carcinoma in situ where the tumor is just in epithelium yet. As we move further Stage 1 is classified further into Stage1A and Stage1B. In Stage 1 the tumor begins to enter mucosa tissue or sometimes not in mucosa but into the boundary muscle which covers mucosa called submucosa. In Stage 1B the tumor spreads into the tissues of mucosa especially near lymph nodes. Stage </w:t>
      </w:r>
      <w:r w:rsidR="00287966">
        <w:rPr>
          <w:szCs w:val="24"/>
        </w:rPr>
        <w:t>2, like</w:t>
      </w:r>
      <w:r w:rsidR="00C0628E">
        <w:rPr>
          <w:szCs w:val="24"/>
        </w:rPr>
        <w:t xml:space="preserve"> stage </w:t>
      </w:r>
      <w:r w:rsidR="00287966">
        <w:rPr>
          <w:szCs w:val="24"/>
        </w:rPr>
        <w:t>1, is</w:t>
      </w:r>
      <w:r w:rsidR="00C0628E">
        <w:rPr>
          <w:szCs w:val="24"/>
        </w:rPr>
        <w:t xml:space="preserve"> divided into Stage2A and Stage2B. In Stage 2A the tumor is said to spread into 3 to 6 lymph nodes where as in Stage2B the cancer spreads onto 7 to 15 lymph nodes.</w:t>
      </w:r>
    </w:p>
    <w:p w14:paraId="0AF1AA4B" w14:textId="24FBF9B1" w:rsidR="004400D1" w:rsidRDefault="00C0628E" w:rsidP="00347A8B">
      <w:pPr>
        <w:spacing w:after="120" w:line="240" w:lineRule="auto"/>
        <w:rPr>
          <w:szCs w:val="24"/>
        </w:rPr>
      </w:pPr>
      <w:r>
        <w:rPr>
          <w:szCs w:val="24"/>
        </w:rPr>
        <w:t xml:space="preserve">In Stage 3 is classified further into three categories as Stage3A, Stage3B and Stage3C. whereas in stage 3A the tumor starts to </w:t>
      </w:r>
      <w:r w:rsidR="00FE6D99">
        <w:rPr>
          <w:szCs w:val="24"/>
        </w:rPr>
        <w:t>grow</w:t>
      </w:r>
      <w:r>
        <w:rPr>
          <w:szCs w:val="24"/>
        </w:rPr>
        <w:t xml:space="preserve"> into </w:t>
      </w:r>
      <w:r w:rsidRPr="00684F30">
        <w:rPr>
          <w:szCs w:val="24"/>
        </w:rPr>
        <w:t>muscularis propria.</w:t>
      </w:r>
      <w:r>
        <w:rPr>
          <w:szCs w:val="24"/>
        </w:rPr>
        <w:t xml:space="preserve"> </w:t>
      </w:r>
      <w:r w:rsidR="004E6773">
        <w:rPr>
          <w:szCs w:val="24"/>
        </w:rPr>
        <w:t>Whereas</w:t>
      </w:r>
      <w:r>
        <w:rPr>
          <w:szCs w:val="24"/>
        </w:rPr>
        <w:t xml:space="preserve"> in Stage3B tumor spreads into lymph node of 16 and more. As far as Stage3C is concerned it is the stage where the tumor reaches serosa or subserosa. Finally, in Stage4 the cancer becomes more hazardous as it spreads into the rest part of the body infecting every </w:t>
      </w:r>
      <w:r>
        <w:rPr>
          <w:szCs w:val="24"/>
        </w:rPr>
        <w:lastRenderedPageBreak/>
        <w:t>organ</w:t>
      </w:r>
      <w:sdt>
        <w:sdtPr>
          <w:rPr>
            <w:szCs w:val="24"/>
          </w:rPr>
          <w:tag w:val="MENDELEY_CITATION_v3_eyJjaXRhdGlvbklEIjoiTUVOREVMRVlfQ0lUQVRJT05fNzZmMmZmMWQtM2E1Ni00ZTY0LWIyZjQtNTkzYWY5Yjg3MDNjIiwicHJvcGVydGllcyI6eyJub3RlSW5kZXgiOjB9LCJpc0VkaXRlZCI6ZmFsc2UsIm1hbnVhbE92ZXJyaWRlIjp7ImlzTWFudWFsbHlPdmVycmlkZGVuIjpmYWxzZSwiY2l0ZXByb2NUZXh0IjoiWzJdLCBbM10sIFs0XSwgWzEyXSIsIm1hbnVhbE92ZXJyaWRlVGV4dCI6IiJ9LCJjaXRhdGlvbkl0ZW1zIjpbeyJpZCI6IjVlZDM4ZTg5LTU3NTAtMzU0NC04YmY1LTU4YWI5MDgyYjNhYyIsIml0ZW1EYXRhIjp7InR5cGUiOiJ3ZWJwYWdlIiwiaWQiOiI1ZWQzOGU4OS01NzUwLTM1NDQtOGJmNS01OGFiOTA4MmIzYWMiLCJ0aXRsZSI6Ikdhc3Ryb2ludGVzdGluYWwgc3Ryb21hbCB0dW1vcnMgKEdJU1RzKTogV2hhdCBhcmUgdGhleSwgYW5kIGhvdyBhcmUgdGhleSB0cmVhdGVkPyB8IE1EIEFuZGVyc29uIENhbmNlciBDZW50ZXIiLCJhY2Nlc3NlZCI6eyJkYXRlLXBhcnRzIjpbWzIwMjQsNywyM11dfSwiVVJMIjoiaHR0cHM6Ly93d3cubWRhbmRlcnNvbi5vcmcvY2FuY2Vyd2lzZS9nYXN0cm9pbnRlc3RpbmFsLXN0cm9tYWwtdHVtb3JzLS1naXN0cy0tLXdoYXQtYXJlLXRoZXktYW5kLWhvdy1hcmUtdGhleS10cmVhdGVkLmgwMC0xNTk2OTkxMjMuaHRtbCIsImNvbnRhaW5lci10aXRsZS1zaG9ydCI6IiJ9LCJpc1RlbXBvcmFyeSI6ZmFsc2V9LHsiaWQiOiIwYmEwYTlhMS1kMmQ4LTM5YWItYjMyMS1lZmE4NmIzOWE5MzUiLCJpdGVtRGF0YSI6eyJ0eXBlIjoiYXJ0aWNsZS1qb3VybmFsIiwiaWQiOiIwYmEwYTlhMS1kMmQ4LTM5YWItYjMyMS1lZmE4NmIzOWE5MzUiLCJ0aXRsZSI6IkVzb3BoYWdlYWwgQ2FuY2VyOiBBbiBVcGRhdGVkIFN1cnZlaWxsYW5jZSBFcGlkZW1pb2xvZ3kgYW5kIEVuZCBSZXN1bHRzIERhdGFiYXNlIEFuYWx5c2lzIiwiYXV0aG9yIjpbeyJmYW1pbHkiOiJUaGVuIiwiZ2l2ZW4iOiJFcmljIE9tYXIiLCJwYXJzZS1uYW1lcyI6ZmFsc2UsImRyb3BwaW5nLXBhcnRpY2xlIjoiIiwibm9uLWRyb3BwaW5nLXBhcnRpY2xlIjoiIn0seyJmYW1pbHkiOiJMb3BleiIsImdpdmVuIjoiTWljaGVsbCIsInBhcnNlLW5hbWVzIjpmYWxzZSwiZHJvcHBpbmctcGFydGljbGUiOiIiLCJub24tZHJvcHBpbmctcGFydGljbGUiOiIifSx7ImZhbWlseSI6IlNhbGVlbSIsImdpdmVuIjoiU2FhZCIsInBhcnNlLW5hbWVzIjpmYWxzZSwiZHJvcHBpbmctcGFydGljbGUiOiIiLCJub24tZHJvcHBpbmctcGFydGljbGUiOiIifSx7ImZhbWlseSI6IkdheWFtIiwiZ2l2ZW4iOiJWaWpheSIsInBhcnNlLW5hbWVzIjpmYWxzZSwiZHJvcHBpbmctcGFydGljbGUiOiIiLCJub24tZHJvcHBpbmctcGFydGljbGUiOiIifSx7ImZhbWlseSI6IlN1bmthcmEiLCJnaXZlbiI6IlRhZ29yZSIsInBhcnNlLW5hbWVzIjpmYWxzZSwiZHJvcHBpbmctcGFydGljbGUiOiIiLCJub24tZHJvcHBpbmctcGFydGljbGUiOiIifSx7ImZhbWlseSI6IkN1bGxpZm9yZCIsImdpdmVuIjoiQW5kcmVhIiwicGFyc2UtbmFtZXMiOmZhbHNlLCJkcm9wcGluZy1wYXJ0aWNsZSI6IiIsIm5vbi1kcm9wcGluZy1wYXJ0aWNsZSI6IiJ9LHsiZmFtaWx5IjoiR2FkdXB1dGkiLCJnaXZlbiI6IlZpbmF5YSIsInBhcnNlLW5hbWVzIjpmYWxzZSwiZHJvcHBpbmctcGFydGljbGUiOiIiLCJub24tZHJvcHBpbmctcGFydGljbGUiOiIifV0sImNvbnRhaW5lci10aXRsZSI6IldvcmxkIEpvdXJuYWwgb2YgT25jb2xvZ3kiLCJjb250YWluZXItdGl0bGUtc2hvcnQiOiJXb3JsZCBKIE9uY29sIiwiYWNjZXNzZWQiOnsiZGF0ZS1wYXJ0cyI6W1syMDI0LDcsMjNdXX0sIkRPSSI6IjEwLjE0NzQwL1dKT04xMjU0IiwiSVNTTiI6IjE5MjA0NTRYIiwiUE1JRCI6IjMyMjg0NzczIiwiVVJMIjoiL3BtYy9hcnRpY2xlcy9QTUM3MTQxMTYxLyIsImlzc3VlZCI6eyJkYXRlLXBhcnRzIjpbWzIwMjAsNCwxXV19LCJwYWdlIjoiNTUiLCJhYnN0cmFjdCI6IkJhY2tncm91bmQ6IEVzb3BoYWdlYWwgY2FuY2VyIGlzIHRoZSBzaXh0aCBsZWFkaW5nIGNhdXNlIG9mIGNhbmNlcnJlbGF0ZWQgZGVhdGhzIGFuZCB0aGUgZWlnaHRoIG1vc3QgY29tbW9uIGNhbmNlciB3b3JsZHdpZGUgd2l0aCBhIDUteWVhciBzdXJ2aXZhbCByYXRlIG9mIGxlc3MgdGhhbiAyNSUuIEhlcmUgd2UgcmVwb3J0IHRoZSBpbmNpZGVuY2UsIHJpc2sgZmFjdG9ycyBhbmQgdHJlYXRtZW50IG9wdGlvbnMgdGhhdCBhcmUgYXZhaWxhYmxlIGN1cnJlbnRseSwgYW5kIG1vdmluZyBpbnRvIHRoZSBmdXR1cmUuIE1ldGhvZHM6IFdlIHJldHJvc3BlY3RpdmVseSBhbmFseXplZCB0aGUgU3VydmVpbGxhbmNlIEVwaWRlbWlvbG9neSBhbmQgRW5kIFJlc3VsdHMgKFNFRVIpIGRhdGFiYXNlIG1hZGUgYXZhaWxhYmxlIGJ5IHRoZSBOYXRpb25hbCBDYW5jZXIgSW5zdGl0dXRlIGluIHRoZSBVU0EuIFNwZWNpZmljYWxseSB3ZSBleHRyYWN0ZWQgZGF0YSBmcm9tIHRoZSB5ZWFycyAyMDA0LTIwMTUuIFJlc3VsdHM6IEluIHRvdGFsIHdlIGlkZW50aWZpZWQgMjMsODA0IHBhdGllbnRzIHdpdGggZXNvcGhhZ2VhbCBhZGVub2NhcmNpbm9tYSBhbmQgMTMsOTE5IHBhdGllbnRzIHdpdGggZXNvcGhhZ2VhbCBzcXVhbW91cyBjZWxsIGNhcmNpbm9tYS4gTWFsZXMgd2VyZSBhdCBhbiBpbmNyZWFzZWQgcmlzayBvZiBkZXZlbG9waW5nIGJvdGggdHlwZXMgb2YgZXNvcGhhZ2VhbCBjYW5jZXIgd2hlbiBjb21wYXJlZCB0byBmZW1hbGVzLiBNb3N0IGNhc2VzIG9mIGFkZW5vY2FyY2lub21hIHdlcmUgZGlhZ25vc2VkIGFzIHBvb3JseSBkaWZmZXJlbnRpYXRlZCBncmFkZSBJSUkgKDQyJSksIGFuZCBtb3N0IGNhc2VzIG9mIHNxdWFtb3VzIGNlbGwgY2FyY2lub21hIHdlcmUgZGlhZ25vc2VkIGFzIG1vZGVyYXRlbHkgZGlmZmVyZW50aWF0ZWQgZ3JhZGUgSUkgKDM5LjUlKS4gVGhlIG1vc3QgY29tbW9uIHN0YWdlIG9mIHByZXNlbnRhdGlvbiBmb3IgYm90aCBhZGVub2NhcmNpbm9tYSAoMzYuOSUpIGFuZCBzcXVhbW91cyBjZWxsICgyNi44JSkgY2FyY2lub21hIHdhcyBzdGFnZSBJVi4gVGhlIHdvcnN0IG91dGNvbWVzIGZvciBhZGVub2NhcmNpbm9tYSB3ZXJlIG5vdGVkIHdpdGggZ3JhZGUgSUlJIHR1bW9ycyAoaGF6YXJkIHJhdGlvIChIUik6IDEuNTYsIDk1JSBjb25maWRlbmNlIGludGVydmFsIChDSSk6IDEuNDQtMS42OCwgUCB2YWx1ZTogPCAwLjAxKSwgc3RhZ2UgSVYgdHVtb3JzIChIUjogMy41OCwgOTUlIENJOiAzLjMzLTMuODUsIFAgdmFsdWU6IDwgMC4wMSkgYW5kIHRob3NlIG5vdCB0cmVhdGVkIHdpdGggc3VyZ2VyeSAoSFI6IDIuNTQsIDk1JSBDSTogMi40NC0yLjY1LCBQIHZhbHVlOiA8IDAuMDEpLiBGb3Igc3F1YW1vdXMgY2VsbCBjYXJjaW5vbWEsIHRoZSB3b3JzdCBvdXRjb21lcyB3ZXJlIG5vdGVkIHdpdGggZ3JhZGUgSUlJIHR1bW9ycyAoSFI6IDEuMzUsIDk1JSBDSTogMS4yMy0xLjQ5LCBQIHZhbHVlOiA8IDAuMDEpLCBzdGFnZSBJViB0dW1vcnMgKEhSOiAyLjEyLCA5NSUgQ0k6IDEuOTQtMi4zMiwgUCB2YWx1ZTogPDAuMDEpLiBDb25jbHVzaW9uczogVGhlIGluY2lkZW5jZSBvZiBlc29waGFnZWFsIGFkZW5vY2FyY2lub21hIGluIHRoZSBVU0EgaXMgc3RlYWRpbHkgb24gdGhlIHJpc2UuIENvbnZlcnNlbHksIHRoZSBpbmNpZGVuY2Ugb2Ygc3F1YW1vdXMgY2VsbCBjYXJjaW5vbWEgaGFzIGJlZW4gY29udGludWFsbHkgZGVjbGluaW5nLiBXaGlsZSB3aGl0ZSBtYWxlcyBoYWQgYW4gaW5jcmVhc2VkIGluY2lkZW5jZSBvZiBib3RoIHR5cGVzIG9mIGVzb3BoYWdlYWwgY2FuY2VyLCBhIGhpZ2hlciBwcm9wb3J0aW9uIG9mIEFmcmljYW4gQW1lcmljYW5zIHN1ZmZlcmVkIGZyb20gc3F1YW1vdXMgY2VsbCBjYXJjaW5vbWEuIERlc3BpdGUgdGhlIHdpZGUgc3ByZWFkIHVzZSBvZiBwcm90b24gcHVtcCBpbmhpYml0b3JzLCBhZGVub2NhcmNpbm9tYSBjb250aW51ZXMgdG8gYmUgYSBtYWpvciBwdWJsaWMgaGVhbHRoIGNvbmNlcm4uIiwicHVibGlzaGVyIjoiRWxtZXIgUHJlc3MiLCJpc3N1ZSI6IjIiLCJ2b2x1bWUiOiIxMSJ9LCJpc1RlbXBvcmFyeSI6ZmFsc2V9LHsiaWQiOiI2MTk4NDQ3Yi01MzJjLTMyYTUtOWJhMS1hMGVhMjY3YmJiZjMiLCJpdGVtRGF0YSI6eyJ0eXBlIjoiYXJ0aWNsZS1qb3VybmFsIiwiaWQiOiI2MTk4NDQ3Yi01MzJjLTMyYTUtOWJhMS1hMGVhMjY3YmJiZjMiLCJ0aXRsZSI6IkNvbG9yZWN0YWwgQ2FuY2VyOiBFcGlkZW1pb2xvZ3ksIFJpc2sgRmFjdG9ycywgYW5kIFByZXZlbnRpb24iLCJhdXRob3IiOlt7ImZhbWlseSI6IlJvc2hhbmRlbCIsImdpdmVuIjoiR2hvbGFtcmV6YSIsInBhcnNlLW5hbWVzIjpmYWxzZSwiZHJvcHBpbmctcGFydGljbGUiOiIiLCJub24tZHJvcHBpbmctcGFydGljbGUiOiIifSx7ImZhbWlseSI6IkdoYXNlbWktS2VicmlhIiwiZ2l2ZW4iOiJGYXRlbWVoIiwicGFyc2UtbmFtZXMiOmZhbHNlLCJkcm9wcGluZy1wYXJ0aWNsZSI6IiIsIm5vbi1kcm9wcGluZy1wYXJ0aWNsZSI6IiJ9LHsiZmFtaWx5IjoiTWFsZWt6YWRlaCIsImdpdmVuIjoiUmV6YSIsInBhcnNlLW5hbWVzIjpmYWxzZSwiZHJvcHBpbmctcGFydGljbGUiOiIiLCJub24tZHJvcHBpbmctcGFydGljbGUiOiIifV0sImNvbnRhaW5lci10aXRsZSI6IkNhbmNlcnMiLCJjb250YWluZXItdGl0bGUtc2hvcnQiOiJDYW5jZXJzIChCYXNlbCkiLCJhY2Nlc3NlZCI6eyJkYXRlLXBhcnRzIjpbWzIwMjQsNywyM11dfSwiRE9JIjoiMTAuMzM5MC9DQU5DRVJTMTYwODE1MzAiLCJJU1NOIjoiMjA3MjY2OTQiLCJQTUlEIjoiMzg2NzI2MTIiLCJVUkwiOiIvcG1jL2FydGljbGVzL1BNQzExMDQ5NDgwLyIsImlzc3VlZCI6eyJkYXRlLXBhcnRzIjpbWzIwMjQsNCwxXV19LCJhYnN0cmFjdCI6IkNvbG9yZWN0YWwgY2FuY2VyIChDUkMpIGlzIHRoZSB0aGlyZCBtb3N0IGNvbW1vbiBjYW5jZXIgYW5kIHRoZSBzZWNvbmQgbW9zdCBjb21tb24gY2F1c2Ugb2YgY2FuY2VyIG1vcnRhbGl0eSB3b3JsZHdpZGUuIFRoZXJlIGFyZSBkaXNwYXJpdGllcyBpbiB0aGUgZXBpZGVtaW9sb2d5IG9mIENSQyBhY3Jvc3MgZGlmZmVyZW50IHBvcHVsYXRpb25zLCBtb3N0IHByb2JhYmx5IGR1ZSB0byBkaWZmZXJlbmNlcyBpbiBleHBvc3VyZSB0byBsaWZlc3R5bGUgYW5kIGVudmlyb25tZW50YWwgZmFjdG9ycyByZWxhdGVkIHRvIENSQy4gUHJldmVudGlvbiBpcyB0aGUgbW9zdCBlZmZlY3RpdmUgbWV0aG9kIGZvciBjb250cm9sbGluZyBDUkMuIFByaW1hcnkgcHJldmVudGlvbiBpbmNsdWRlcyBkZXRlcm1pbmluZyBhbmQgYXZvaWRpbmcgbW9kaWZpYWJsZSByaXNrIGZhY3RvcnMgKGUuZy4sIGFsY29ob2wgY29uc3VtcHRpb24sIHNtb2tpbmcsIGFuZCBkaWV0YXJ5IGZhY3RvcnMpIGFzIHdlbGwgYXMgaW5jcmVhc2luZyBwcm90ZWN0aXZlIGZhY3RvcnMgKGUuZy4sIHBoeXNpY2FsIGFjdGl2aXR5LCBhc3BpcmluKS4gRnVydGhlciBzdHVkaWVzLCBlc3BlY2lhbGx5IHJhbmRvbWl6ZWQsIGNvbnRyb2xsZWQgdHJpYWxzLCBhcmUgbmVlZGVkIHRvIGNsYXJpZnkgdGhlIGFzc29jaWF0aW9uIGJldHdlZW4gQ1JDIGluY2lkZW5jZSBhbmQgZXhwb3N1cmUgdG8gZGlmZmVyZW50IHJpc2sgZmFjdG9ycyBvciBwcm90ZWN0aXZlIGZhY3RvcnMuIERldGVjdGlvbiBhbmQgcmVtb3ZhbCBvZiBwcmVjYW5jZXJvdXMgY29sb3JlY3RhbCBsZXNpb25zIGlzIGFsc28gYW4gZWZmZWN0aXZlIHN0cmF0ZWd5IGZvciBjb250cm9sbGluZyBDUkMuIE11bHRpcGxlIGZhY3RvcnMsIGJvdGggYXQgdGhlIGluZGl2aWR1YWwgYW5kIGNvbW11bml0eSBsZXZlbHMgKGUuZy4sIHBhdGllbnQgcHJlZmVyZW5jZXMsIGF2YWlsYWJpbGl0eSBvZiBzY3JlZW5pbmcgbW9kYWxpdGllcywgY29zdHMsIGJlbmVmaXRzLCBhbmQgYWR2ZXJzZSBldmVudHMpLCBzaG91bGQgYmUgdGFrZW4gaW50byBhY2NvdW50IGluIGRlc2lnbmluZyBhbmQgaW1wbGVtZW50aW5nIENSQyBzY3JlZW5pbmcgcHJvZ3JhbXMuIEhlYWx0aCBwb2xpY3ltYWtlcnMgc2hvdWxkIGNvbnNpZGVyIHRoZSBiZXN0IGRlY2lzaW9uIGluIGlkZW50aWZ5aW5nIHRoZSBzdGFydGluZyBhZ2UgYW5kIHNlbGVjdGlvbiBvZiB0aGUgbW9zdCBlZmZlY3RpdmUgc2NyZWVuaW5nIHN0cmF0ZWdpZXMgZm9yIHRoZSB0YXJnZXQgcG9wdWxhdGlvbi4gVGhpcyByZXZpZXcgYWltcyB0byBwcmVzZW50IHVwZGF0ZWQgZXZpZGVuY2Ugb24gdGhlIGVwaWRlbWlvbG9neSwgcmlzayBmYWN0b3JzLCBhbmQgcHJldmVudGlvbiBvZiBDUkMuIiwicHVibGlzaGVyIjoiTXVsdGlkaXNjaXBsaW5hcnkgRGlnaXRhbCBQdWJsaXNoaW5nIEluc3RpdHV0ZSAgKE1EUEkpIiwiaXNzdWUiOiI4Iiwidm9sdW1lIjoiMTYifSwiaXNUZW1wb3JhcnkiOmZhbHNlfSx7ImlkIjoiNzdjMDdiNmMtN2FlMy0zNTMzLWE5OWEtOGRiNGQ4ZmU0ZTZlIiwiaXRlbURhdGEiOnsidHlwZSI6ImFydGljbGUtam91cm5hbCIsImlkIjoiNzdjMDdiNmMtN2FlMy0zNTMzLWE5OWEtOGRiNGQ4ZmU0ZTZlIiwidGl0bGUiOiJFc29waGFnZWFsIGNhbmNlcjogUmlzayBmYWN0b3JzLCBzY3JlZW5pbmcgYW5kIGVuZG9zY29waWMgdHJlYXRtZW50IGluIFdlc3Rlcm4gYW5kIEVhc3Rlcm4gY291bnRyaWVzIiwiYXV0aG9yIjpbeyJmYW1pbHkiOiJBcm5hbCIsImdpdmVuIjoiTWFyw61hIEpvc8OpIERvbXBlciIsInBhcnNlLW5hbWVzIjpmYWxzZSwiZHJvcHBpbmctcGFydGljbGUiOiIiLCJub24tZHJvcHBpbmctcGFydGljbGUiOiIifSx7ImZhbWlseSI6IkFyZW5hcyIsImdpdmVuIjoiw4FuZ2VsIEZlcnLDoW5kZXoiLCJwYXJzZS1uYW1lcyI6ZmFsc2UsImRyb3BwaW5nLXBhcnRpY2xlIjoiIiwibm9uLWRyb3BwaW5nLXBhcnRpY2xlIjoiIn0seyJmYW1pbHkiOiJBcmJlbG9hIiwiZ2l2ZW4iOiLDgW5nZWwgTGFuYXMiLCJwYXJzZS1uYW1lcyI6ZmFsc2UsImRyb3BwaW5nLXBhcnRpY2xlIjoiIiwibm9uLWRyb3BwaW5nLXBhcnRpY2xlIjoiIn1dLCJjb250YWluZXItdGl0bGUiOiJXb3JsZCBKb3VybmFsIG9mIEdhc3Ryb2VudGVyb2xvZ3kiLCJjb250YWluZXItdGl0bGUtc2hvcnQiOiJXb3JsZCBKIEdhc3Ryb2VudGVyb2wiLCJhY2Nlc3NlZCI6eyJkYXRlLXBhcnRzIjpbWzIwMjQsNywyM11dfSwiRE9JIjoiMTAuMzc0OC9XSkcuVjIxLkkyNi43OTMzIiwiSVNTTiI6IjIyMTkyODQwIiwiUE1JRCI6IjI2MTg1MzY2IiwiaXNzdWVkIjp7ImRhdGUtcGFydHMiOltbMjAxNSw3LDE0XV19LCJwYWdlIjoiNzkzMy03OTQzIiwiYWJzdHJhY3QiOiJFc29waGFnZWFsIGNhbmNlciBpcyBvbmUgb2YgdGhlIG1vc3QgdW5rbm93biBhbmQgZGVhZGxpZXN0IGNhbmNlcnMgd29ybGR3aWRlLCBtYWlubHkgYmVjYXVzZSBvZiBpdHMgZXh0cmVtZWx5IGFnZ3Jlc3NpdmUgbmF0dXJlIGFuZCBwb29yIHN1cnZpdmFsIHJhdGUuIEVzb3BoYWdlYWwgY2FuY2VyIGlzIHRoZSA2dGggbGVhZGluZyBjYXVzZSBvZiBkZWF0aCBmcm9tIGNhbmNlciBhbmQgdGhlIDh0aCBtb3N0IGNvbW1vbiBjYW5jZXIgaW4gdGhlIHdvcmxkLiBUaGUgNS15ZWFyIHN1cnZpdmFsIGlzIGFyb3VuZCAxNSUtMjUlLiBUaGVyZSBhcmUgY2xlYXIgZGlmZmVyZW5jZXMgYmV0d2VlbiB0aGUgcmlzayBmYWN0b3JzIG9mIGJvdGggaGlzdG9sb2dpY2FsIHR5cGVzIHRoYXQgYWZmZWN0IHRoZWlyIGluY2lkZW5jZSBhbmQgZGlzdHJpYnV0aW9uIHdvcmxkd2lkZS4gVGhlcmUgYXJlIGFyZWFzIG9mIGhpZ2ggaW5jaWRlbmNlIG9mIHNxdWFtb3VzIGNlbGwgY2FyY2lub21hIChzb21lIGFyZWFzIGluIENoaW5hKSB0aGF0IG1lZXQgdGhlIHJlcXVpcmVtZW50cyBmb3IgY29zdC1lZmZlY3RpdmVuZXNzIG9mIGVuZG9zY29weSBmb3IgZWFybHkgZGlhZ25vc2lzIGluIHRoZSBnZW5lcmFsIHBvcHVsYXRpb24gb2YgdGhvc2UgYXJlYXMuIEluIEV1cm9wZSBhbmQgVW5pdGVkIFN0YXRlcyB0aGUgcHJlZG9taW5hbnQgaGlzdG9sb2dpYyBzdWJ0eXBlIGlzIGFkZW5vY2FyY2lub21hLiBUaGUgcm9sZSBvZiBlYXJseSBkaWFnbm9zaXMgb2YgYWRlbm9jYXJjaW5vbWEgaW4gQmFycmV0dCdzIGVzb3BoYWd1cyByZW1haW5zIGNvbnRyb3ZlcnNpYWwuIFRoZSBkaWZmZXJlbmNlcyBpbiB0aGUgdGhlcmFwZXV0aWMgbWFuYWdlbWVudCBvZiBlYXJseSBlc29waGFnZWFsIGNhcmNpbm9tYSAoaGlnaC1ncmFkZSBkeXNwbGFzaWEsIFQxYSwgVDFiLCBOMCkgYmV0d2VlbiBkaWZmZXJlbnQgcGFydHMgb2YgdGhlIHdvcmxkIG1heSBiZSBleHBsYWluZWQgYnkgdGhlIG51bWJlciBvZiBjYW5jZXJzIGRpYWdub3NlZCBhdCBhbiBlYXJseSBzdGFnZS4gSW4gYXJlYXMgd2hlcmUgdGhlIGluY2lkZW5jZSBpcyBoaWdoIChDaGluYSBhbmQgSmFwYW4gYW1vbmcgb3RoZXJzKSBlYXJseSBkaWFnbm9zZXMgaXMgbW9yZSBmcmVxdWVudCBhbmQgaGFzIGxlZCB0byB0aGUgZGV2ZWxvcG1lbnQgb2YgZW5kb3Njb3BpYyB0ZWNobmlxdWVzIGZvciBkZWZpbml0aXZlIHRyZWF0bWVudCB0aGF0IGFjaGlldmUgdmVyeSBlZmZlY3RpdmUgcmVzdWx0cyB3aXRoIGEgbWluaW11bSBudW1iZXIgb2YgY29tcGxpY2F0aW9ucyBhbmQgcHJlc2VydmluZyB0aGUgZnVuY3Rpb25hbGl0eSBvZiB0aGUgZXNvcGhhZ3VzLiIsInB1Ymxpc2hlciI6IldKRyBQcmVzcyIsImlzc3VlIjoiMjYiLCJ2b2x1bWUiOiIyMSJ9LCJpc1RlbXBvcmFyeSI6ZmFsc2V9XX0="/>
          <w:id w:val="-214737629"/>
          <w:placeholder>
            <w:docPart w:val="DefaultPlaceholder_-1854013440"/>
          </w:placeholder>
        </w:sdtPr>
        <w:sdtEndPr/>
        <w:sdtContent>
          <w:r w:rsidR="00000975" w:rsidRPr="00000975">
            <w:rPr>
              <w:szCs w:val="24"/>
            </w:rPr>
            <w:t>[2], [3], [4], [12]</w:t>
          </w:r>
        </w:sdtContent>
      </w:sdt>
      <w:r>
        <w:rPr>
          <w:szCs w:val="24"/>
        </w:rPr>
        <w:t>.</w:t>
      </w:r>
      <w:r w:rsidR="00B1768C">
        <w:rPr>
          <w:szCs w:val="24"/>
        </w:rPr>
        <w:t xml:space="preserve"> Conventionally, Endoscopy and colonoscopy is used </w:t>
      </w:r>
      <w:r w:rsidR="00CD10DD">
        <w:rPr>
          <w:szCs w:val="24"/>
        </w:rPr>
        <w:t>to</w:t>
      </w:r>
      <w:r w:rsidR="00B1768C">
        <w:rPr>
          <w:szCs w:val="24"/>
        </w:rPr>
        <w:t xml:space="preserve"> detect human upper and lower GI tract using tube with camera on end which records the video. With the incorporation of </w:t>
      </w:r>
      <w:proofErr w:type="spellStart"/>
      <w:r w:rsidR="00B1768C">
        <w:rPr>
          <w:szCs w:val="24"/>
        </w:rPr>
        <w:t>CADx</w:t>
      </w:r>
      <w:proofErr w:type="spellEnd"/>
      <w:r w:rsidR="00B1768C">
        <w:rPr>
          <w:szCs w:val="24"/>
        </w:rPr>
        <w:t xml:space="preserve"> systems doctors analyze the video to detect possible symptoms or </w:t>
      </w:r>
      <w:r w:rsidR="00287966">
        <w:rPr>
          <w:szCs w:val="24"/>
        </w:rPr>
        <w:t>signs</w:t>
      </w:r>
      <w:r w:rsidR="00B1768C">
        <w:rPr>
          <w:szCs w:val="24"/>
        </w:rPr>
        <w:t xml:space="preserve"> found that can guarantee a possible Gastrointestinal disease. However, in this paper we will be using Deep learning CNN based computer models to analyze, screen and detect any symptom or sign from the video that can assure any gastrointestinal disease and will classify that </w:t>
      </w:r>
      <w:r w:rsidR="00E86B1B">
        <w:rPr>
          <w:szCs w:val="24"/>
        </w:rPr>
        <w:t>disease</w:t>
      </w:r>
      <w:r w:rsidR="00B1768C">
        <w:rPr>
          <w:szCs w:val="24"/>
        </w:rPr>
        <w:t xml:space="preserve">. Different Deep learning models such as ResNet50, ResNet110, </w:t>
      </w:r>
      <w:r w:rsidR="00E86B1B">
        <w:rPr>
          <w:szCs w:val="24"/>
        </w:rPr>
        <w:t>DesNet121, EfficientNet</w:t>
      </w:r>
      <w:r w:rsidR="00BE7221">
        <w:rPr>
          <w:szCs w:val="24"/>
        </w:rPr>
        <w:t>b0</w:t>
      </w:r>
      <w:r w:rsidR="00B1768C">
        <w:rPr>
          <w:szCs w:val="24"/>
        </w:rPr>
        <w:t xml:space="preserve">, VGG16 and some more will be used as they have shown remarkable performances in similar medical disease classification tasks such as lung cancer detection and so on. </w:t>
      </w:r>
      <w:r w:rsidR="008F3780">
        <w:rPr>
          <w:szCs w:val="24"/>
        </w:rPr>
        <w:t>In the initial phase of our study</w:t>
      </w:r>
      <w:r w:rsidR="00B1768C">
        <w:rPr>
          <w:szCs w:val="24"/>
        </w:rPr>
        <w:t>, to train these models</w:t>
      </w:r>
      <w:r w:rsidR="00EC0602">
        <w:rPr>
          <w:szCs w:val="24"/>
        </w:rPr>
        <w:t xml:space="preserve"> we use</w:t>
      </w:r>
      <w:r w:rsidR="00B1768C">
        <w:rPr>
          <w:szCs w:val="24"/>
        </w:rPr>
        <w:t xml:space="preserve"> RGB to L*a*b color </w:t>
      </w:r>
      <w:r w:rsidR="00EC0602">
        <w:rPr>
          <w:szCs w:val="24"/>
        </w:rPr>
        <w:t xml:space="preserve">conversion approach </w:t>
      </w:r>
      <w:r w:rsidR="00B10AD6">
        <w:rPr>
          <w:szCs w:val="24"/>
        </w:rPr>
        <w:t>then</w:t>
      </w:r>
      <w:r w:rsidR="00EC0602">
        <w:rPr>
          <w:szCs w:val="24"/>
        </w:rPr>
        <w:t xml:space="preserve"> we extract L component</w:t>
      </w:r>
      <w:r w:rsidR="0017601F">
        <w:rPr>
          <w:szCs w:val="24"/>
        </w:rPr>
        <w:t xml:space="preserve"> of lab color and apply histogram equalization </w:t>
      </w:r>
      <w:r w:rsidR="00583553">
        <w:rPr>
          <w:szCs w:val="24"/>
        </w:rPr>
        <w:t xml:space="preserve">aiming to enhance </w:t>
      </w:r>
      <w:r w:rsidR="00420E3B">
        <w:rPr>
          <w:szCs w:val="24"/>
        </w:rPr>
        <w:t>the contrast of the data used for training the model</w:t>
      </w:r>
      <w:r w:rsidR="00972112">
        <w:rPr>
          <w:szCs w:val="24"/>
        </w:rPr>
        <w:t>. However, this approach yielded to poor accuracy</w:t>
      </w:r>
      <w:r w:rsidR="00B1768C">
        <w:rPr>
          <w:szCs w:val="24"/>
        </w:rPr>
        <w:t xml:space="preserve">. </w:t>
      </w:r>
      <w:r w:rsidR="00182ED7">
        <w:rPr>
          <w:szCs w:val="24"/>
        </w:rPr>
        <w:t>To improve the performance of our models we transition</w:t>
      </w:r>
      <w:r w:rsidR="00960A70">
        <w:rPr>
          <w:szCs w:val="24"/>
        </w:rPr>
        <w:t xml:space="preserve">ed to use per trained models using </w:t>
      </w:r>
      <w:r w:rsidR="00B636D8">
        <w:rPr>
          <w:szCs w:val="24"/>
        </w:rPr>
        <w:t>ImageNet</w:t>
      </w:r>
      <w:r w:rsidR="00960A70">
        <w:rPr>
          <w:szCs w:val="24"/>
        </w:rPr>
        <w:t xml:space="preserve"> weights</w:t>
      </w:r>
      <w:r w:rsidR="00B636D8">
        <w:rPr>
          <w:szCs w:val="24"/>
        </w:rPr>
        <w:t xml:space="preserve"> and Data Augmentation</w:t>
      </w:r>
      <w:r w:rsidR="00960A70">
        <w:rPr>
          <w:szCs w:val="24"/>
        </w:rPr>
        <w:t>. We also employed various</w:t>
      </w:r>
      <w:r w:rsidR="00E24F60">
        <w:rPr>
          <w:szCs w:val="24"/>
        </w:rPr>
        <w:t xml:space="preserve"> hyper parameter tuning techniques such as </w:t>
      </w:r>
      <w:r w:rsidR="008E48A6">
        <w:rPr>
          <w:szCs w:val="24"/>
        </w:rPr>
        <w:t>GlobalAvgpool2D</w:t>
      </w:r>
      <w:r w:rsidR="00E24F60">
        <w:rPr>
          <w:szCs w:val="24"/>
        </w:rPr>
        <w:t xml:space="preserve">, </w:t>
      </w:r>
      <w:r w:rsidR="00FC7116">
        <w:rPr>
          <w:szCs w:val="24"/>
        </w:rPr>
        <w:t>Drop out layer (with rate of 0.2)</w:t>
      </w:r>
      <w:r w:rsidR="00850B8D">
        <w:rPr>
          <w:szCs w:val="24"/>
        </w:rPr>
        <w:t xml:space="preserve">, dense layer of 128 neurons. These modifications significantly enhance the model accuracy and </w:t>
      </w:r>
      <w:r w:rsidR="00B10AD6">
        <w:rPr>
          <w:szCs w:val="24"/>
        </w:rPr>
        <w:t>generalization.</w:t>
      </w:r>
    </w:p>
    <w:p w14:paraId="4C967BC1" w14:textId="1BD5CEBE" w:rsidR="00087518" w:rsidRPr="00347A8B" w:rsidRDefault="006B7816" w:rsidP="00347A8B">
      <w:pPr>
        <w:spacing w:after="120" w:line="240" w:lineRule="auto"/>
        <w:rPr>
          <w:szCs w:val="24"/>
        </w:rPr>
      </w:pPr>
      <w:r>
        <w:rPr>
          <w:szCs w:val="24"/>
        </w:rPr>
        <w:t xml:space="preserve">In Short, Deep learning-based Computer models can analyze Gastrointestinal disease from video with higher accuracy than human processing each and every frame of the video. Moreover, Routine Gastrointestinal disease screening is </w:t>
      </w:r>
      <w:r w:rsidR="00D441E7">
        <w:rPr>
          <w:szCs w:val="24"/>
        </w:rPr>
        <w:t>required,</w:t>
      </w:r>
      <w:r>
        <w:rPr>
          <w:szCs w:val="24"/>
        </w:rPr>
        <w:t xml:space="preserve"> and it will be so much time consuming as if doctors are observing through endoscopy or colonoscopy themselves rather than using a deep learning model embedded in the </w:t>
      </w:r>
      <w:proofErr w:type="spellStart"/>
      <w:r>
        <w:rPr>
          <w:szCs w:val="24"/>
        </w:rPr>
        <w:t>CADx</w:t>
      </w:r>
      <w:proofErr w:type="spellEnd"/>
      <w:r>
        <w:rPr>
          <w:szCs w:val="24"/>
        </w:rPr>
        <w:t xml:space="preserve"> (computer aided diagnosis) system.</w:t>
      </w:r>
    </w:p>
    <w:p w14:paraId="1D0114C7" w14:textId="1E13D986" w:rsidR="000D657A" w:rsidRDefault="000D657A" w:rsidP="000D657A">
      <w:pPr>
        <w:spacing w:after="120" w:line="240" w:lineRule="auto"/>
      </w:pPr>
      <w:bookmarkStart w:id="13" w:name="_Hlk172504825"/>
      <w:r>
        <w:rPr>
          <w:szCs w:val="24"/>
        </w:rPr>
        <w:t xml:space="preserve">There are plenty of measurable gaps found in </w:t>
      </w:r>
      <w:r w:rsidR="00DA7011">
        <w:rPr>
          <w:szCs w:val="24"/>
        </w:rPr>
        <w:t>past</w:t>
      </w:r>
      <w:r>
        <w:rPr>
          <w:szCs w:val="24"/>
        </w:rPr>
        <w:t xml:space="preserve"> </w:t>
      </w:r>
      <w:r w:rsidR="00D441E7">
        <w:rPr>
          <w:szCs w:val="24"/>
        </w:rPr>
        <w:t>research</w:t>
      </w:r>
      <w:r>
        <w:rPr>
          <w:szCs w:val="24"/>
        </w:rPr>
        <w:t xml:space="preserve"> about detection of gastrointestinal diseases. We will </w:t>
      </w:r>
      <w:r w:rsidR="00DA7011">
        <w:rPr>
          <w:szCs w:val="24"/>
        </w:rPr>
        <w:t>illustrate</w:t>
      </w:r>
      <w:r>
        <w:rPr>
          <w:szCs w:val="24"/>
        </w:rPr>
        <w:t xml:space="preserve"> constructing a gap bridge between previous </w:t>
      </w:r>
      <w:r w:rsidR="00DA7011">
        <w:rPr>
          <w:szCs w:val="24"/>
        </w:rPr>
        <w:t>research</w:t>
      </w:r>
      <w:r>
        <w:rPr>
          <w:szCs w:val="24"/>
        </w:rPr>
        <w:t xml:space="preserve"> and our true milestone about enhancing the previous work. </w:t>
      </w:r>
      <w:r>
        <w:t xml:space="preserve">Gastrointestinal disease detection is still </w:t>
      </w:r>
      <w:r w:rsidR="00992CDD">
        <w:t>a very</w:t>
      </w:r>
      <w:r>
        <w:t xml:space="preserve"> crucial domain in which the constant research is still going on. Past </w:t>
      </w:r>
      <w:r w:rsidR="00DA7011">
        <w:t>Research</w:t>
      </w:r>
      <w:r>
        <w:t xml:space="preserve"> have also shown tremendous number of achievements however, since it is addressing a detection of a very crucial disease which if not detected on time or mis-detected can also endanger human lives as well. Thus, it was quite a sensitive task to determine </w:t>
      </w:r>
      <w:r w:rsidR="00684EFB">
        <w:t>loopholes</w:t>
      </w:r>
      <w:r>
        <w:t xml:space="preserve"> in </w:t>
      </w:r>
      <w:r w:rsidR="00B636D8">
        <w:t>past</w:t>
      </w:r>
      <w:r>
        <w:t xml:space="preserve"> </w:t>
      </w:r>
      <w:r w:rsidR="00ED0E00">
        <w:t>research</w:t>
      </w:r>
      <w:r>
        <w:t xml:space="preserve"> and </w:t>
      </w:r>
      <w:r w:rsidR="00AA7661">
        <w:t>fix</w:t>
      </w:r>
      <w:r>
        <w:t xml:space="preserve"> them. Thus, before we discuss </w:t>
      </w:r>
      <w:r w:rsidR="00992CDD">
        <w:t>the</w:t>
      </w:r>
      <w:r>
        <w:t xml:space="preserve"> identification of gap analysis and our enhancement in building a bridge to cover the gaps, it is important to understand the historic timeline about the work done in previous years. The significance to understand the methodology used in detection of gastrointestinal disease in previous years will clarify about how advancements were made in this domain and what are our contributions.</w:t>
      </w:r>
    </w:p>
    <w:p w14:paraId="79A48448" w14:textId="0E440747" w:rsidR="00A7031E" w:rsidRDefault="00A7031E" w:rsidP="00A7031E">
      <w:pPr>
        <w:spacing w:after="120" w:line="240" w:lineRule="auto"/>
        <w:ind w:left="0" w:firstLine="0"/>
      </w:pPr>
      <w:r>
        <w:rPr>
          <w:b/>
        </w:rPr>
        <w:t>Desired Milestone and Contribution</w:t>
      </w:r>
    </w:p>
    <w:p w14:paraId="22617A19" w14:textId="031BE597" w:rsidR="00A7031E" w:rsidRPr="00477BBC" w:rsidRDefault="00A7031E" w:rsidP="00A7031E">
      <w:pPr>
        <w:spacing w:after="120" w:line="240" w:lineRule="auto"/>
        <w:rPr>
          <w:szCs w:val="24"/>
        </w:rPr>
      </w:pPr>
      <w:r>
        <w:rPr>
          <w:szCs w:val="24"/>
        </w:rPr>
        <w:t xml:space="preserve">Through the analyzation of past research work, our objective and milestone are to enhance not only the scope of existing work but also </w:t>
      </w:r>
      <w:r w:rsidR="00B636D8">
        <w:rPr>
          <w:szCs w:val="24"/>
        </w:rPr>
        <w:t>maintain</w:t>
      </w:r>
      <w:r>
        <w:rPr>
          <w:szCs w:val="24"/>
        </w:rPr>
        <w:t xml:space="preserve"> </w:t>
      </w:r>
      <w:r w:rsidR="008005D1">
        <w:rPr>
          <w:szCs w:val="24"/>
        </w:rPr>
        <w:t>accuracy</w:t>
      </w:r>
      <w:r>
        <w:rPr>
          <w:szCs w:val="24"/>
        </w:rPr>
        <w:t xml:space="preserve"> like previous </w:t>
      </w:r>
      <w:r w:rsidR="00ED0E00">
        <w:rPr>
          <w:szCs w:val="24"/>
        </w:rPr>
        <w:t>research</w:t>
      </w:r>
      <w:r>
        <w:rPr>
          <w:szCs w:val="24"/>
        </w:rPr>
        <w:t>. From the previous data we have seen that various pretrained CNN models were used for detecting and classifying gastrointestinal diseases from four to eight classes.</w:t>
      </w:r>
    </w:p>
    <w:p w14:paraId="1095E288" w14:textId="63E4E5DF" w:rsidR="00A7031E" w:rsidRPr="00477BBC" w:rsidRDefault="00A7031E" w:rsidP="00A7031E">
      <w:pPr>
        <w:spacing w:after="120" w:line="240" w:lineRule="auto"/>
      </w:pPr>
      <w:r>
        <w:rPr>
          <w:szCs w:val="24"/>
        </w:rPr>
        <w:t xml:space="preserve">We extend our work by marking the milestone of making different CNN based deep learning models which will classify not only </w:t>
      </w:r>
      <w:r w:rsidR="005870FA">
        <w:rPr>
          <w:szCs w:val="24"/>
        </w:rPr>
        <w:t>8</w:t>
      </w:r>
      <w:r>
        <w:rPr>
          <w:szCs w:val="24"/>
        </w:rPr>
        <w:t xml:space="preserve"> but </w:t>
      </w:r>
      <w:r w:rsidR="005870FA">
        <w:rPr>
          <w:szCs w:val="24"/>
        </w:rPr>
        <w:t>11</w:t>
      </w:r>
      <w:r>
        <w:rPr>
          <w:szCs w:val="24"/>
        </w:rPr>
        <w:t xml:space="preserve"> gastrointestinal disease classes. Our primary goal is to increase the dataset by its </w:t>
      </w:r>
      <w:r w:rsidR="00ED0E00">
        <w:rPr>
          <w:szCs w:val="24"/>
        </w:rPr>
        <w:t>in</w:t>
      </w:r>
      <w:r w:rsidR="00380FA5">
        <w:rPr>
          <w:szCs w:val="24"/>
        </w:rPr>
        <w:t>crease</w:t>
      </w:r>
      <w:r>
        <w:rPr>
          <w:szCs w:val="24"/>
        </w:rPr>
        <w:t xml:space="preserve"> amount so that model can train to predict </w:t>
      </w:r>
      <w:r w:rsidR="005870FA">
        <w:rPr>
          <w:szCs w:val="24"/>
        </w:rPr>
        <w:t>11</w:t>
      </w:r>
      <w:r>
        <w:rPr>
          <w:szCs w:val="24"/>
        </w:rPr>
        <w:t xml:space="preserve"> gastrointestinal diseases. For that we have gathered different gastrointestinal diseases data from different datasets and </w:t>
      </w:r>
      <w:r w:rsidR="005870FA">
        <w:rPr>
          <w:szCs w:val="24"/>
        </w:rPr>
        <w:t>created</w:t>
      </w:r>
      <w:r>
        <w:rPr>
          <w:szCs w:val="24"/>
        </w:rPr>
        <w:t xml:space="preserve"> our dataset with unique set of </w:t>
      </w:r>
      <w:r w:rsidR="005870FA">
        <w:rPr>
          <w:szCs w:val="24"/>
        </w:rPr>
        <w:t>11</w:t>
      </w:r>
      <w:r>
        <w:rPr>
          <w:szCs w:val="24"/>
        </w:rPr>
        <w:t xml:space="preserve"> classes. The </w:t>
      </w:r>
      <w:r w:rsidR="005870FA">
        <w:rPr>
          <w:szCs w:val="24"/>
        </w:rPr>
        <w:t>11</w:t>
      </w:r>
      <w:r>
        <w:rPr>
          <w:szCs w:val="24"/>
        </w:rPr>
        <w:t xml:space="preserve"> classes cover </w:t>
      </w:r>
      <w:r w:rsidR="00380FA5">
        <w:rPr>
          <w:szCs w:val="24"/>
        </w:rPr>
        <w:t>many</w:t>
      </w:r>
      <w:r>
        <w:rPr>
          <w:szCs w:val="24"/>
        </w:rPr>
        <w:t xml:space="preserve"> upper GI tract diseases as well as lower large intestine GI tract diseases. This will increase the scope of our research work as our pretrained models will be able to do the multiclassification of eleven different classes which are being divided and split into 3 different parts i.e., Training, Validat</w:t>
      </w:r>
      <w:r w:rsidR="00380FA5">
        <w:rPr>
          <w:szCs w:val="24"/>
        </w:rPr>
        <w:t>ion</w:t>
      </w:r>
      <w:r>
        <w:rPr>
          <w:szCs w:val="24"/>
        </w:rPr>
        <w:t xml:space="preserve"> and Test.</w:t>
      </w:r>
    </w:p>
    <w:p w14:paraId="61203FE4" w14:textId="0DF4D0AC" w:rsidR="00A7031E" w:rsidRPr="00477BBC" w:rsidRDefault="00A7031E" w:rsidP="00A7031E">
      <w:pPr>
        <w:spacing w:after="120" w:line="240" w:lineRule="auto"/>
        <w:rPr>
          <w:szCs w:val="24"/>
        </w:rPr>
      </w:pPr>
      <w:r>
        <w:rPr>
          <w:szCs w:val="24"/>
        </w:rPr>
        <w:t xml:space="preserve">In other words, gathering the dataset of 11 classes increases the scope as model will predict </w:t>
      </w:r>
      <w:r w:rsidR="005870FA">
        <w:rPr>
          <w:szCs w:val="24"/>
        </w:rPr>
        <w:t>11</w:t>
      </w:r>
      <w:r>
        <w:rPr>
          <w:szCs w:val="24"/>
        </w:rPr>
        <w:t xml:space="preserve"> diseases however the real challenge associated with it states that the accuracy of model decreases when the number of data specifically with the increase of number of classes. From the previous research papers </w:t>
      </w:r>
      <w:r w:rsidR="00D47290">
        <w:rPr>
          <w:szCs w:val="24"/>
        </w:rPr>
        <w:t>the same</w:t>
      </w:r>
      <w:r>
        <w:rPr>
          <w:szCs w:val="24"/>
        </w:rPr>
        <w:t xml:space="preserve"> pattern have been observed and extract that the models which were trained to predict only </w:t>
      </w:r>
      <w:r w:rsidR="005870FA">
        <w:rPr>
          <w:szCs w:val="24"/>
        </w:rPr>
        <w:t>4</w:t>
      </w:r>
      <w:r>
        <w:rPr>
          <w:szCs w:val="24"/>
        </w:rPr>
        <w:t xml:space="preserve"> classes using </w:t>
      </w:r>
      <w:r w:rsidR="002B525B">
        <w:rPr>
          <w:szCs w:val="24"/>
        </w:rPr>
        <w:t>Nerthus</w:t>
      </w:r>
      <w:r>
        <w:rPr>
          <w:szCs w:val="24"/>
        </w:rPr>
        <w:t xml:space="preserve"> dataset exhibit 99% accuracy due to the fact that output labels were only four. In addition to that the research work which intended to make such models for predicting </w:t>
      </w:r>
      <w:r w:rsidR="00D47290">
        <w:rPr>
          <w:szCs w:val="24"/>
        </w:rPr>
        <w:t>8</w:t>
      </w:r>
      <w:r>
        <w:rPr>
          <w:szCs w:val="24"/>
        </w:rPr>
        <w:t xml:space="preserve"> classes using Kv</w:t>
      </w:r>
      <w:r w:rsidR="00D47290">
        <w:rPr>
          <w:szCs w:val="24"/>
        </w:rPr>
        <w:t>a</w:t>
      </w:r>
      <w:r>
        <w:rPr>
          <w:szCs w:val="24"/>
        </w:rPr>
        <w:t>sir dataset exhibit accuracy of 85% to 92% depending upon different CNN models they used</w:t>
      </w:r>
      <w:sdt>
        <w:sdtPr>
          <w:rPr>
            <w:szCs w:val="24"/>
          </w:rPr>
          <w:tag w:val="MENDELEY_CITATION_v3_eyJjaXRhdGlvbklEIjoiTUVOREVMRVlfQ0lUQVRJT05fYTcxMGM2NWUtYWI1My00NWY5LTk4YWYtZDM3ZjFmMDc2NjM2IiwicHJvcGVydGllcyI6eyJub3RlSW5kZXgiOjB9LCJpc0VkaXRlZCI6ZmFsc2UsIm1hbnVhbE92ZXJyaWRlIjp7ImlzTWFudWFsbHlPdmVycmlkZGVuIjpmYWxzZSwiY2l0ZXByb2NUZXh0IjoiWzEzXSIsIm1hbnVhbE92ZXJyaWRlVGV4dCI6IiJ9LCJjaXRhdGlvbkl0ZW1zIjpbeyJpZCI6ImJiZDNhNDcxLTkyN2ItMzg2YS04YzBlLTJhOWVkMmE1MTVlOCIsIml0ZW1EYXRhIjp7InR5cGUiOiJ3ZWJwYWdlIiwiaWQiOiJiYmQzYTQ3MS05MjdiLTM4NmEtOGMwZS0yYTllZDJhNTE1ZTgiLCJ0aXRsZSI6IlRoZSBLdmFzaXIgRGF0YXNldCIsImFjY2Vzc2VkIjp7ImRhdGUtcGFydHMiOltbMjAyNCw3LDIzXV19LCJVUkwiOiJodHRwczovL3d3dy5rYWdnbGUuY29tL2RhdGFzZXRzL3lhc3Nlcmhlc3NlaW4vdGhlLWt2YXNpci1kYXRhc2V0IiwiY29udGFpbmVyLXRpdGxlLXNob3J0IjoiIn0sImlzVGVtcG9yYXJ5IjpmYWxzZX1dfQ=="/>
          <w:id w:val="-2128613526"/>
          <w:placeholder>
            <w:docPart w:val="DefaultPlaceholder_-1854013440"/>
          </w:placeholder>
        </w:sdtPr>
        <w:sdtContent>
          <w:r w:rsidR="00000975" w:rsidRPr="00000975">
            <w:rPr>
              <w:szCs w:val="24"/>
            </w:rPr>
            <w:t>[13]</w:t>
          </w:r>
        </w:sdtContent>
      </w:sdt>
      <w:r>
        <w:rPr>
          <w:szCs w:val="24"/>
        </w:rPr>
        <w:t xml:space="preserve">. The decrease was due to the </w:t>
      </w:r>
      <w:r w:rsidR="00554FDB">
        <w:rPr>
          <w:szCs w:val="24"/>
        </w:rPr>
        <w:t>fact that</w:t>
      </w:r>
      <w:r>
        <w:rPr>
          <w:szCs w:val="24"/>
        </w:rPr>
        <w:t xml:space="preserve"> when the scope increases with extension of dataset from 4 to 8 classes the accuracy declined. Thus, this creates an uttermost question in our milestone as our prime objective is to predict </w:t>
      </w:r>
      <w:r w:rsidR="008005D1">
        <w:rPr>
          <w:szCs w:val="24"/>
        </w:rPr>
        <w:t>11</w:t>
      </w:r>
      <w:r>
        <w:rPr>
          <w:szCs w:val="24"/>
        </w:rPr>
        <w:t xml:space="preserve"> classes and so our milestone will be simple and vivid that to make such model which will predict </w:t>
      </w:r>
      <w:r w:rsidR="006B12BB">
        <w:rPr>
          <w:szCs w:val="24"/>
        </w:rPr>
        <w:t>eleven</w:t>
      </w:r>
      <w:r>
        <w:rPr>
          <w:szCs w:val="24"/>
        </w:rPr>
        <w:t xml:space="preserve"> gastrointestinal diseases with goal to retain the accuracy as same as eight classes.</w:t>
      </w:r>
    </w:p>
    <w:p w14:paraId="2D3FE86B" w14:textId="75B59726" w:rsidR="00A7031E" w:rsidRDefault="00A7031E" w:rsidP="00A7031E">
      <w:pPr>
        <w:spacing w:after="120" w:line="240" w:lineRule="auto"/>
        <w:rPr>
          <w:szCs w:val="24"/>
        </w:rPr>
      </w:pPr>
      <w:r>
        <w:rPr>
          <w:szCs w:val="24"/>
        </w:rPr>
        <w:t xml:space="preserve">For retaining the accuracy with </w:t>
      </w:r>
      <w:r w:rsidR="008005D1">
        <w:rPr>
          <w:szCs w:val="24"/>
        </w:rPr>
        <w:t>11</w:t>
      </w:r>
      <w:r>
        <w:rPr>
          <w:szCs w:val="24"/>
        </w:rPr>
        <w:t xml:space="preserve"> classes, dataset is purified and preprocessed using advance techniques such as </w:t>
      </w:r>
      <w:r w:rsidR="008849F8">
        <w:rPr>
          <w:szCs w:val="24"/>
        </w:rPr>
        <w:t>Data Augmentation</w:t>
      </w:r>
      <w:r>
        <w:rPr>
          <w:szCs w:val="24"/>
        </w:rPr>
        <w:t xml:space="preserve"> and </w:t>
      </w:r>
      <w:r w:rsidR="00AB245C">
        <w:rPr>
          <w:szCs w:val="24"/>
        </w:rPr>
        <w:t>Excellent choice of hyper parameter tuning like Global</w:t>
      </w:r>
      <w:r w:rsidR="008E48A6">
        <w:rPr>
          <w:szCs w:val="24"/>
        </w:rPr>
        <w:t>Avg</w:t>
      </w:r>
      <w:r w:rsidR="00AB245C">
        <w:rPr>
          <w:szCs w:val="24"/>
        </w:rPr>
        <w:t xml:space="preserve">pool2D, </w:t>
      </w:r>
      <w:r w:rsidR="003F2F06">
        <w:rPr>
          <w:szCs w:val="24"/>
        </w:rPr>
        <w:t>dense layer of 128 neurons etc.</w:t>
      </w:r>
      <w:r>
        <w:rPr>
          <w:szCs w:val="24"/>
        </w:rPr>
        <w:t xml:space="preserve"> which will help the model to trained with enhanced dataset and will help model to detect the object clearly in the video i.e., in our case detect the gastrointestinal disease symptom such as ulcer or any inflammation clearly.</w:t>
      </w:r>
    </w:p>
    <w:p w14:paraId="07C41B81" w14:textId="5D76B4AF" w:rsidR="00A7031E" w:rsidRDefault="00A7031E" w:rsidP="00A7031E">
      <w:pPr>
        <w:spacing w:after="120" w:line="240" w:lineRule="auto"/>
        <w:rPr>
          <w:szCs w:val="24"/>
        </w:rPr>
      </w:pPr>
      <w:r>
        <w:rPr>
          <w:szCs w:val="24"/>
        </w:rPr>
        <w:t xml:space="preserve">Finally, </w:t>
      </w:r>
      <w:r w:rsidR="003F2F06">
        <w:rPr>
          <w:szCs w:val="24"/>
        </w:rPr>
        <w:t>8</w:t>
      </w:r>
      <w:r>
        <w:rPr>
          <w:szCs w:val="24"/>
        </w:rPr>
        <w:t xml:space="preserve"> different models will be used for this purpose. </w:t>
      </w:r>
      <w:r w:rsidR="0093556A">
        <w:rPr>
          <w:szCs w:val="24"/>
        </w:rPr>
        <w:t xml:space="preserve">Various models </w:t>
      </w:r>
      <w:r>
        <w:rPr>
          <w:szCs w:val="24"/>
        </w:rPr>
        <w:t>will be trained with our enhanced 1</w:t>
      </w:r>
      <w:r w:rsidR="0093556A">
        <w:rPr>
          <w:szCs w:val="24"/>
        </w:rPr>
        <w:t>1</w:t>
      </w:r>
      <w:r>
        <w:rPr>
          <w:szCs w:val="24"/>
        </w:rPr>
        <w:t xml:space="preserve"> classes dataset as these models as shown remarkable results in </w:t>
      </w:r>
      <w:r w:rsidR="00554FDB">
        <w:rPr>
          <w:szCs w:val="24"/>
        </w:rPr>
        <w:t>predicting</w:t>
      </w:r>
      <w:r>
        <w:rPr>
          <w:szCs w:val="24"/>
        </w:rPr>
        <w:t xml:space="preserve"> similar tasks. Moreover VGG16, ResNet50 and EfficientNetB0 will also be trained using those </w:t>
      </w:r>
      <w:r w:rsidR="00F40F7D">
        <w:rPr>
          <w:szCs w:val="24"/>
        </w:rPr>
        <w:t>advanced</w:t>
      </w:r>
      <w:r>
        <w:rPr>
          <w:szCs w:val="24"/>
        </w:rPr>
        <w:t xml:space="preserve"> preprocessed dataset to predict excellent result.</w:t>
      </w:r>
      <w:r w:rsidR="00034A2A">
        <w:rPr>
          <w:szCs w:val="24"/>
        </w:rPr>
        <w:t xml:space="preserve"> The Desired Contributions are as under:</w:t>
      </w:r>
    </w:p>
    <w:p w14:paraId="7CC96450" w14:textId="271C31EF" w:rsidR="0093556A" w:rsidRDefault="00034A2A" w:rsidP="0093556A">
      <w:pPr>
        <w:pStyle w:val="ListParagraph"/>
        <w:numPr>
          <w:ilvl w:val="0"/>
          <w:numId w:val="4"/>
        </w:numPr>
        <w:spacing w:after="120" w:line="240" w:lineRule="auto"/>
        <w:rPr>
          <w:szCs w:val="24"/>
        </w:rPr>
      </w:pPr>
      <w:r>
        <w:rPr>
          <w:szCs w:val="24"/>
        </w:rPr>
        <w:t>Prepare a Custom-Build Gastrointestinal Disease Dataset comprising of total 11 Output classes</w:t>
      </w:r>
    </w:p>
    <w:p w14:paraId="3DC2CD58" w14:textId="025694C2" w:rsidR="00034A2A" w:rsidRPr="0093556A" w:rsidRDefault="00034A2A" w:rsidP="0093556A">
      <w:pPr>
        <w:pStyle w:val="ListParagraph"/>
        <w:numPr>
          <w:ilvl w:val="0"/>
          <w:numId w:val="4"/>
        </w:numPr>
        <w:spacing w:after="120" w:line="240" w:lineRule="auto"/>
        <w:rPr>
          <w:szCs w:val="24"/>
        </w:rPr>
      </w:pPr>
      <w:r>
        <w:rPr>
          <w:szCs w:val="24"/>
        </w:rPr>
        <w:t>Retain the Same Accuracy of 99% with enhanced dataset of 11 classes</w:t>
      </w:r>
      <w:r w:rsidR="00844468">
        <w:rPr>
          <w:szCs w:val="24"/>
        </w:rPr>
        <w:t>.</w:t>
      </w:r>
    </w:p>
    <w:p w14:paraId="74BAC99F" w14:textId="77777777" w:rsidR="00A7031E" w:rsidRDefault="00A7031E" w:rsidP="0093556A">
      <w:pPr>
        <w:spacing w:after="120" w:line="240" w:lineRule="auto"/>
        <w:ind w:left="0" w:firstLine="0"/>
      </w:pPr>
    </w:p>
    <w:bookmarkEnd w:id="13"/>
    <w:p w14:paraId="349AA75C" w14:textId="1496CA81" w:rsidR="00087518" w:rsidRDefault="007718E4" w:rsidP="009D40B6">
      <w:pPr>
        <w:spacing w:after="213"/>
        <w:ind w:left="0" w:right="0" w:firstLine="0"/>
      </w:pPr>
      <w:r>
        <w:rPr>
          <w:b/>
        </w:rPr>
        <w:t>Materials</w:t>
      </w:r>
      <w:r>
        <w:rPr>
          <w:rFonts w:ascii="Calibri" w:eastAsia="Calibri" w:hAnsi="Calibri" w:cs="Calibri"/>
          <w:sz w:val="13"/>
        </w:rPr>
        <w:t xml:space="preserve"> </w:t>
      </w:r>
      <w:r>
        <w:rPr>
          <w:b/>
        </w:rPr>
        <w:t>and</w:t>
      </w:r>
      <w:r>
        <w:rPr>
          <w:rFonts w:ascii="Calibri" w:eastAsia="Calibri" w:hAnsi="Calibri" w:cs="Calibri"/>
          <w:sz w:val="13"/>
        </w:rPr>
        <w:t xml:space="preserve"> </w:t>
      </w:r>
      <w:r>
        <w:rPr>
          <w:b/>
        </w:rPr>
        <w:t>methods</w:t>
      </w:r>
      <w:r>
        <w:rPr>
          <w:rFonts w:ascii="Calibri" w:eastAsia="Calibri" w:hAnsi="Calibri" w:cs="Calibri"/>
          <w:sz w:val="13"/>
        </w:rPr>
        <w:t xml:space="preserve"> </w:t>
      </w:r>
    </w:p>
    <w:p w14:paraId="0E8EF0B0" w14:textId="1E7D33F2" w:rsidR="00034A2A" w:rsidRPr="00477BBC" w:rsidRDefault="00034A2A" w:rsidP="00034A2A">
      <w:pPr>
        <w:spacing w:after="120" w:line="240" w:lineRule="auto"/>
      </w:pPr>
      <w:bookmarkStart w:id="14" w:name="_Toc11045"/>
      <w:r>
        <w:rPr>
          <w:szCs w:val="24"/>
        </w:rPr>
        <w:t xml:space="preserve">Various number of different studies introduced their methodology for </w:t>
      </w:r>
      <w:r w:rsidR="00554FDB">
        <w:rPr>
          <w:szCs w:val="24"/>
        </w:rPr>
        <w:t>treating</w:t>
      </w:r>
      <w:r>
        <w:rPr>
          <w:szCs w:val="24"/>
        </w:rPr>
        <w:t xml:space="preserve"> this gastrointestinal disease detection. Many Machine learning and Deep learning algorithms and architectures have been used along with different image processing techniques to enhance the quality of dataset to produce optimum predictions. In this section we will provide our approach and suggestion for detecting gastrointestinal system disease using </w:t>
      </w:r>
      <w:r w:rsidR="00207896">
        <w:rPr>
          <w:szCs w:val="24"/>
        </w:rPr>
        <w:t>various</w:t>
      </w:r>
      <w:r>
        <w:rPr>
          <w:szCs w:val="24"/>
        </w:rPr>
        <w:t xml:space="preserve"> deep learning pre-trained models and methodology for enhancing the dataset for better predictions.</w:t>
      </w:r>
    </w:p>
    <w:p w14:paraId="3717F5E8" w14:textId="4CC75D19" w:rsidR="009D40B6" w:rsidRPr="00477BBC" w:rsidRDefault="009D40B6" w:rsidP="009D40B6">
      <w:pPr>
        <w:spacing w:after="120" w:line="240" w:lineRule="auto"/>
        <w:rPr>
          <w:b/>
        </w:rPr>
      </w:pPr>
      <w:r>
        <w:rPr>
          <w:szCs w:val="24"/>
        </w:rPr>
        <w:lastRenderedPageBreak/>
        <w:t>Conventional method for the detection of gastrointestinal disease includes blood tests examination</w:t>
      </w:r>
      <w:sdt>
        <w:sdtPr>
          <w:rPr>
            <w:szCs w:val="24"/>
          </w:rPr>
          <w:tag w:val="MENDELEY_CITATION_v3_eyJjaXRhdGlvbklEIjoiTUVOREVMRVlfQ0lUQVRJT05fMmZhYmEyZTktOGFlYS00Y2RmLWEyOGMtYTAzMTUyOGJkNjYxIiwicHJvcGVydGllcyI6eyJub3RlSW5kZXgiOjB9LCJpc0VkaXRlZCI6ZmFsc2UsIm1hbnVhbE92ZXJyaWRlIjp7ImlzTWFudWFsbHlPdmVycmlkZGVuIjpmYWxzZSwiY2l0ZXByb2NUZXh0IjoiWzE0XSIsIm1hbnVhbE92ZXJyaWRlVGV4dCI6IiJ9LCJjaXRhdGlvbkl0ZW1zIjpbeyJpZCI6IjJmMzFkOTUxLWZjMGMtMzFmZC04MTVlLTVjYzAzYjE3MDU0NyIsIml0ZW1EYXRhIjp7InR5cGUiOiJ3ZWJwYWdlIiwiaWQiOiIyZjMxZDk1MS1mYzBjLTMxZmQtODE1ZS01Y2MwM2IxNzA1NDciLCJ0aXRsZSI6IkRpZ2VzdGl2ZSBEaWFnbm9zdGljIFByb2NlZHVyZXMgfCBKb2hucyBIb3BraW5zIE1lZGljaW5lIiwiYWNjZXNzZWQiOnsiZGF0ZS1wYXJ0cyI6W1syMDI0LDcsMjNdXX0sIlVSTCI6Imh0dHBzOi8vd3d3LmhvcGtpbnNtZWRpY2luZS5vcmcvaGVhbHRoL3RyZWF0bWVudC10ZXN0cy1hbmQtdGhlcmFwaWVzL2RpZ2VzdGl2ZS1kaWFnbm9zdGljLXByb2NlZHVyZXMiLCJjb250YWluZXItdGl0bGUtc2hvcnQiOiIifSwiaXNUZW1wb3JhcnkiOmZhbHNlLCJzdXBwcmVzcy1hdXRob3IiOmZhbHNlLCJjb21wb3NpdGUiOmZhbHNlLCJhdXRob3Itb25seSI6ZmFsc2V9XX0="/>
          <w:id w:val="686724078"/>
          <w:placeholder>
            <w:docPart w:val="DefaultPlaceholder_-1854013440"/>
          </w:placeholder>
        </w:sdtPr>
        <w:sdtEndPr/>
        <w:sdtContent>
          <w:r w:rsidR="00000975" w:rsidRPr="00000975">
            <w:rPr>
              <w:szCs w:val="24"/>
            </w:rPr>
            <w:t>[14]</w:t>
          </w:r>
        </w:sdtContent>
      </w:sdt>
      <w:r>
        <w:rPr>
          <w:szCs w:val="24"/>
        </w:rPr>
        <w:t xml:space="preserve">, which generate reports to detect GI disease Moreover, medical history of the patient is examined which includes the family history and some other patient information. Moreover, Imaging strategies such as X-Rays are performed </w:t>
      </w:r>
      <w:r w:rsidR="004F47F8">
        <w:rPr>
          <w:szCs w:val="24"/>
        </w:rPr>
        <w:t>to</w:t>
      </w:r>
      <w:r>
        <w:rPr>
          <w:szCs w:val="24"/>
        </w:rPr>
        <w:t xml:space="preserve"> detect abnormality in human upper GI tract</w:t>
      </w:r>
      <w:sdt>
        <w:sdtPr>
          <w:rPr>
            <w:szCs w:val="24"/>
          </w:rPr>
          <w:tag w:val="MENDELEY_CITATION_v3_eyJjaXRhdGlvbklEIjoiTUVOREVMRVlfQ0lUQVRJT05fZDBhMTg0ZWMtNzg4Yy00MTZjLWJiOTAtMmVkNTM2MjIwODdiIiwicHJvcGVydGllcyI6eyJub3RlSW5kZXgiOjB9LCJpc0VkaXRlZCI6ZmFsc2UsIm1hbnVhbE92ZXJyaWRlIjp7ImlzTWFudWFsbHlPdmVycmlkZGVuIjpmYWxzZSwiY2l0ZXByb2NUZXh0IjoiWzE1XSwgWzE2XSIsIm1hbnVhbE92ZXJyaWRlVGV4dCI6IiJ9LCJjaXRhdGlvbkl0ZW1zIjpbeyJpZCI6Ijc0MjI5NGUyLWM1YTktM2NjNC1iZTkyLWM5MThiYzgxNTgwMiIsIml0ZW1EYXRhIjp7InR5cGUiOiJhcnRpY2xlLWpvdXJuYWwiLCJpZCI6Ijc0MjI5NGUyLWM1YTktM2NjNC1iZTkyLWM5MThiYzgxNTgwMiIsInRpdGxlIjoiQWR2YW5jZXMgaW4gb3B0aWNhbCBnYXN0cm9pbnRlc3RpbmFsIGVuZG9zY29weTogYSB0ZWNobmljYWwgcmV2aWV3IiwiYXV0aG9yIjpbeyJmYW1pbHkiOiJUYW5nIiwiZ2l2ZW4iOiJZdWJvIiwicGFyc2UtbmFtZXMiOmZhbHNlLCJkcm9wcGluZy1wYXJ0aWNsZSI6IiIsIm5vbi1kcm9wcGluZy1wYXJ0aWNsZSI6IiJ9LHsiZmFtaWx5IjoiQW5hbmRhc2FiYXBhdGh5IiwiZ2l2ZW4iOiJTaGFybWlsYSIsInBhcnNlLW5hbWVzIjpmYWxzZSwiZHJvcHBpbmctcGFydGljbGUiOiIiLCJub24tZHJvcHBpbmctcGFydGljbGUiOiIifSx7ImZhbWlseSI6IlJpY2hhcmRzLUtvcnR1bSIsImdpdmVuIjoiUmViZWNjYSIsInBhcnNlLW5hbWVzIjpmYWxzZSwiZHJvcHBpbmctcGFydGljbGUiOiIiLCJub24tZHJvcHBpbmctcGFydGljbGUiOiIifV0sImNvbnRhaW5lci10aXRsZSI6Ik1vbGVjdWxhciBPbmNvbG9neSIsImNvbnRhaW5lci10aXRsZS1zaG9ydCI6Ik1vbCBPbmNvbCIsImFjY2Vzc2VkIjp7ImRhdGUtcGFydHMiOltbMjAyNCw3LDIzXV19LCJET0kiOiIxMC4xMDAyLzE4NzgtMDI2MS4xMjc5MiIsIklTU04iOiIxODc4MDI2MSIsIlBNSUQiOiIzMjkxNTUwMyIsIlVSTCI6Ii9wbWMvYXJ0aWNsZXMvUE1DODQ4NjU2Ny8iLCJpc3N1ZWQiOnsiZGF0ZS1wYXJ0cyI6W1syMDIxLDEwLDFdXX0sInBhZ2UiOiIyNTgwIiwiYWJzdHJhY3QiOiJPcHRpY2FsIGVuZG9zY29weSBpcyB0aGUgcHJpbWFyeSBkaWFnbm9zdGljIGFuZCB0aGVyYXBldXRpYyB0b29sIGZvciBtYW5hZ2VtZW50IG9mIGdhc3Ryb2ludGVzdGluYWwgKEdJKSBtYWxpZ25hbmNpZXMuIE1vc3QgR0kgbmVvcGxhc21zIGFyaXNlIGZyb20gcHJlY2FuY2Vyb3VzIGxlc2lvbnM7IHRodXMsIHRlY2huaWNhbCBpbm5vdmF0aW9ucyB0byBpbXByb3ZlIGRldGVjdGlvbiBhbmQgZGlhZ25vc2lzIG9mIHByZWNhbmNlcm91cyBsZXNpb25zIGFuZCBlYXJseSBjYW5jZXJzIHBsYXkgYSBwaXZvdGFsIHJvbGUgaW4gaW1wcm92aW5nIG91dGNvbWVzLiBPdmVyIHRoZSBsYXN0IGZldyBkZWNhZGVzLCB0aGUgZmllbGQgb2YgR0kgZW5kb3Njb3B5IGhhcyB3aXRuZXNzZWQgZW5vcm1vdXMgYW5kIGZvY3VzZWQgZWZmb3J0cyB0byBkZXZlbG9wIGFuZCB0cmFuc2xhdGUgYWNjdXJhdGUsIHVzZXItZnJpZW5kbHksIGFuZCBtaW5pbWFsbHkgaW52YXNpdmUgb3B0aWNhbCBpbWFnaW5nIG1vZGFsaXRpZXMuIEZyb20gYSB0ZWNobmljYWwgcG9pbnQgb2YgdmlldywgYSB3aWRlIHJhbmdlIG9mIG5vdmVsIG9wdGljYWwgdGVjaG5pcXVlcyBpcyBub3cgYXZhaWxhYmxlIHRvIHByb2JlIGRpZmZlcmVudCBhc3BlY3RzIG9mIGxpZ2h04oCTdGlzc3VlIGludGVyYWN0aW9uIGF0IG1hY3Jvc2NvcGljIGFuZCBtaWNyb3Njb3BpYyBzY2FsZXMsIGNvbXBsZW1lbnRpbmcgd2hpdGUgbGlnaHQgZW5kb3Njb3B5LiBNb3N0IG9mIHRoZXNlIG5ldyBtb2RhbGl0aWVzIGhhdmUgYmVlbiBzdWNjZXNzZnVsbHkgdmFsaWRhdGVkIGFuZCB0cmFuc2xhdGVkIHRvIHJvdXRpbmUgY2xpbmljYWwgcHJhY3RpY2UuIEhlcmVpbiwgd2UgcHJvdmlkZSBhIHRlY2huaWNhbCByZXZpZXcgb2YgdGhlIGN1cnJlbnQgc3RhdHVzIG9mIGV4aXN0aW5nIGFuZCBwcm9taXNpbmcgbmV3IG9wdGljYWwgZW5kb3Njb3BpYyBpbWFnaW5nIHRlY2hub2xvZ2llcyBmb3IgR0kgY2FuY2VyIHNjcmVlbmluZyBhbmQgc3VydmVpbGxhbmNlLiBXZSBzdW1tYXJpemUgdGhlIHVuZGVybHlpbmcgcHJpbmNpcGxlcyBvZiBsaWdodOKAk3Rpc3N1ZSBpbnRlcmFjdGlvbiwgdGhlIGltYWdpbmcgcGVyZm9ybWFuY2UgYXQgZGlmZmVyZW50IHNjYWxlcywgYW5kIGhpZ2hsaWdodCB3aGF0IGlzIGtub3duIGFib3V0IGNsaW5pY2FsIGFwcGxpY2FiaWxpdHkgYW5kIGVmZmVjdGl2ZW5lc3MuIEZ1cnRoZXJtb3JlLCB3ZSBkaXNjdXNzIHJlY2VudCBkaXNjb3ZlcnkgYW5kIHRyYW5zbGF0aW9uIG9mIG5vdmVsIG1vbGVjdWxhciBwcm9iZXMgdGhhdCBoYXZlIHNob3duIHByb21pc2UgdG8gYXVnbWVudCBlbmRvc2NvcGlzdHMnIGFiaWxpdHkgdG8gZGlhZ25vc2UgR0kgbGVzaW9ucyB3aXRoIGhpZ2ggc3BlY2lmaWNpdHkuIFdlIGFsc28gcmV2aWV3IGFuZCBkaXNjdXNzIHRoZSByb2xlIGFuZCBwb3RlbnRpYWwgY2xpbmljYWwgaW50ZWdyYXRpb24gb2YgYXJ0aWZpY2lhbCBpbnRlbGxpZ2VuY2UtYmFzZWQgYWxnb3JpdGhtcyB0byBwcm92aWRlIGRlY2lzaW9uIHN1cHBvcnQgaW4gcmVhbCB0aW1lLiBGaW5hbGx5LCB3ZSBwcm92aWRlIHBlcnNwZWN0aXZlcyBvbiBmdXR1cmUgdGVjaG5vbG9neSBkZXZlbG9wbWVudCBhbmQgaXRzIHBvdGVudGlhbCB0byB0cmFuc2Zvcm0gZW5kb3Njb3BpYyBHSSBjYW5jZXIgZGV0ZWN0aW9uIGFuZCBkaWFnbm9zaXMuIiwicHVibGlzaGVyIjoiV2lsZXkiLCJpc3N1ZSI6IjEwIiwidm9sdW1lIjoiMTUifSwiaXNUZW1wb3JhcnkiOmZhbHNlfSx7ImlkIjoiNjliM2I1YTQtOTA4OS0zNTRiLWJhOWItOWU0MjlkMzlkZWU5IiwiaXRlbURhdGEiOnsidHlwZSI6ImFydGljbGUtam91cm5hbCIsImlkIjoiNjliM2I1YTQtOTA4OS0zNTRiLWJhOWItOWU0MjlkMzlkZWU5IiwidGl0bGUiOiJJbWFnaW5nIG9mIEdhc3Ryb2ludGVzdGluYWwgVHJhY3QgQWlsbWVudHMiLCJhdXRob3IiOlt7ImZhbWlseSI6IlN1biIsImdpdmVuIjoiQm95YW5nIiwicGFyc2UtbmFtZXMiOmZhbHNlLCJkcm9wcGluZy1wYXJ0aWNsZSI6IiIsIm5vbi1kcm9wcGluZy1wYXJ0aWNsZSI6IiJ9LHsiZmFtaWx5IjoiTGl1IiwiZ2l2ZW4iOiJKaW5nYW5nIiwicGFyc2UtbmFtZXMiOmZhbHNlLCJkcm9wcGluZy1wYXJ0aWNsZSI6IiIsIm5vbi1kcm9wcGluZy1wYXJ0aWNsZSI6IiJ9LHsiZmFtaWx5IjoiTGkiLCJnaXZlbiI6IlNpbHUiLCJwYXJzZS1uYW1lcyI6ZmFsc2UsImRyb3BwaW5nLXBhcnRpY2xlIjoiIiwibm9uLWRyb3BwaW5nLXBhcnRpY2xlIjoiIn0seyJmYW1pbHkiOiJMb3ZlbGwiLCJnaXZlbiI6IkpvbmF0aGFuIEYuIiwicGFyc2UtbmFtZXMiOmZhbHNlLCJkcm9wcGluZy1wYXJ0aWNsZSI6IiIsIm5vbi1kcm9wcGluZy1wYXJ0aWNsZSI6IiJ9LHsiZmFtaWx5IjoiWmhhbmciLCJnaXZlbiI6Ill1bWlhbyIsInBhcnNlLW5hbWVzIjpmYWxzZSwiZHJvcHBpbmctcGFydGljbGUiOiIiLCJub24tZHJvcHBpbmctcGFydGljbGUiOiIifV0sImNvbnRhaW5lci10aXRsZSI6IkpvdXJuYWwgb2YgSW1hZ2luZyIsImNvbnRhaW5lci10aXRsZS1zaG9ydCI6IkogSW1hZ2luZyIsImFjY2Vzc2VkIjp7ImRhdGUtcGFydHMiOltbMjAyNCw3LDIzXV19LCJET0kiOiIxMC4zMzkwL0pJTUFHSU5HOTA2MDExNSIsIklTU04iOiIyMzEzNDMzWCIsIlBNSUQiOiIzNzM2NzQ2MyIsIlVSTCI6Ii9wbWMvYXJ0aWNsZXMvUE1DMTAyOTkxOTMvIiwiaXNzdWVkIjp7ImRhdGUtcGFydHMiOltbMjAyMyw2LDFdXX0sImFic3RyYWN0IjoiR2FzdHJvaW50ZXN0aW5hbCAoR0kpIGRpc29yZGVycyBjb21wcmlzZSBhIGRpdmVyc2UgcmFuZ2Ugb2YgY29uZGl0aW9ucyB0aGF0IGNhbiBzaWduaWZpY2FudGx5IHJlZHVjZSB0aGUgcXVhbGl0eSBvZiBsaWZlIGFuZCBjYW4gZXZlbiBiZSBsaWZlLXRocmVhdGVuaW5nIGluIHNlcmlvdXMgY2FzZXMuIFRoZSBkZXZlbG9wbWVudCBvZiBhY2N1cmF0ZSBhbmQgcmFwaWQgZGV0ZWN0aW9uIGFwcHJvYWNoZXMgaXMgb2YgZXNzZW50aWFsIGltcG9ydGFuY2UgZm9yIGVhcmx5IGRpYWdub3NpcyBhbmQgdGltZWx5IG1hbmFnZW1lbnQgb2YgR0kgZGlzZWFzZXMuIFRoaXMgcmV2aWV3IG1haW5seSBmb2N1c2VzIG9uIHRoZSBpbWFnaW5nIG9mIHNldmVyYWwgcmVwcmVzZW50YXRpdmUgZ2FzdHJvaW50ZXN0aW5hbCBhaWxtZW50cywgc3VjaCBhcyBpbmZsYW1tYXRvcnkgYm93ZWwgZGlzZWFzZSwgdHVtb3JzLCBhcHBlbmRpY2l0aXMsIE1lY2tlbOKAmXMgZGl2ZXJ0aWN1bHVtLCBhbmQgb3RoZXJzLiBWYXJpb3VzIGltYWdpbmcgbW9kYWxpdGllcyBjb21tb25seSB1c2VkIGZvciB0aGUgZ2FzdHJvaW50ZXN0aW5hbCB0cmFjdCwgaW5jbHVkaW5nIG1hZ25ldGljIHJlc29uYW5jZSBpbWFnaW5nIChNUkkpLCBwb3NpdHJvbiBlbWlzc2lvbiB0b21vZ3JhcGh5IChQRVQpIGFuZCBzaW5nbGUgcGhvdG9uIGVtaXNzaW9uIGNvbXB1dGVkIHRvbW9ncmFwaHkgKFNQRUNUKSwgYW5kIHBob3RvYWNvdXN0aWMgdG9tb2dyYXBoeSAoUEFUKSBhbmQgbXVsdGltb2RhbCBpbWFnaW5nIHdpdGggbW9kZSBvdmVybGFwIGFyZSBzdW1tYXJpemVkLiBUaGVzZSBhY2hpZXZlbWVudHMgaW4gc2luZ2xlIGFuZCBtdWx0aW1vZGFsIGltYWdpbmcgcHJvdmlkZSB1c2VmdWwgZ3VpZGFuY2UgZm9yIGltcHJvdmVkIGRpYWdub3Npcywgc3RhZ2luZywgYW5kIHRyZWF0bWVudCBvZiB0aGUgY29ycmVzcG9uZGluZyBnYXN0cm9pbnRlc3RpbmFsIGRpc2Vhc2VzLiBUaGUgcmV2aWV3IGV2YWx1YXRlcyB0aGUgc3RyZW5ndGhzIGFuZCB3ZWFrbmVzc2VzIG9mIGRpZmZlcmVudCBpbWFnaW5nIHRlY2huaXF1ZXMgYW5kIHN1bW1hcml6ZXMgdGhlIGRldmVsb3BtZW50IG9mIGltYWdpbmcgdGVjaG5pcXVlcyB1c2VkIGZvciBkaWFnbm9zaW5nIGdhc3Ryb2ludGVzdGluYWwgYWlsbWVudHMuIiwicHVibGlzaGVyIjoiTXVsdGlkaXNjaXBsaW5hcnkgRGlnaXRhbCBQdWJsaXNoaW5nIEluc3RpdHV0ZSAgKE1EUEkpIiwiaXNzdWUiOiI2Iiwidm9sdW1lIjoiOSJ9LCJpc1RlbXBvcmFyeSI6ZmFsc2V9XX0="/>
          <w:id w:val="-1930342232"/>
          <w:placeholder>
            <w:docPart w:val="DefaultPlaceholder_-1854013440"/>
          </w:placeholder>
        </w:sdtPr>
        <w:sdtEndPr/>
        <w:sdtContent>
          <w:r w:rsidR="00000975" w:rsidRPr="00000975">
            <w:rPr>
              <w:szCs w:val="24"/>
            </w:rPr>
            <w:t>[15], [16]</w:t>
          </w:r>
        </w:sdtContent>
      </w:sdt>
      <w:r>
        <w:rPr>
          <w:szCs w:val="24"/>
        </w:rPr>
        <w:t>. Moreover, CT scans are done to detect any anomaly such as tumors or bleeding cases, Additionally, Endoscopy and colonoscopy techniques are applied to detect upper and lower GI tract of human digestive system. Finally, doctors to classify any gastrointestinal disease examine it</w:t>
      </w:r>
      <w:sdt>
        <w:sdtPr>
          <w:rPr>
            <w:szCs w:val="24"/>
          </w:rPr>
          <w:tag w:val="MENDELEY_CITATION_v3_eyJjaXRhdGlvbklEIjoiTUVOREVMRVlfQ0lUQVRJT05fOGM0ODdlZTUtZjU0Mi00MWY2LWFjYjgtYmMzNmMxZWZkMTJiIiwicHJvcGVydGllcyI6eyJub3RlSW5kZXgiOjB9LCJpc0VkaXRlZCI6ZmFsc2UsIm1hbnVhbE92ZXJyaWRlIjp7ImlzTWFudWFsbHlPdmVycmlkZGVuIjpmYWxzZSwiY2l0ZXByb2NUZXh0IjoiWzE1XSIsIm1hbnVhbE92ZXJyaWRlVGV4dCI6IiJ9LCJjaXRhdGlvbkl0ZW1zIjpbeyJpZCI6Ijc0MjI5NGUyLWM1YTktM2NjNC1iZTkyLWM5MThiYzgxNTgwMiIsIml0ZW1EYXRhIjp7InR5cGUiOiJhcnRpY2xlLWpvdXJuYWwiLCJpZCI6Ijc0MjI5NGUyLWM1YTktM2NjNC1iZTkyLWM5MThiYzgxNTgwMiIsInRpdGxlIjoiQWR2YW5jZXMgaW4gb3B0aWNhbCBnYXN0cm9pbnRlc3RpbmFsIGVuZG9zY29weTogYSB0ZWNobmljYWwgcmV2aWV3IiwiYXV0aG9yIjpbeyJmYW1pbHkiOiJUYW5nIiwiZ2l2ZW4iOiJZdWJvIiwicGFyc2UtbmFtZXMiOmZhbHNlLCJkcm9wcGluZy1wYXJ0aWNsZSI6IiIsIm5vbi1kcm9wcGluZy1wYXJ0aWNsZSI6IiJ9LHsiZmFtaWx5IjoiQW5hbmRhc2FiYXBhdGh5IiwiZ2l2ZW4iOiJTaGFybWlsYSIsInBhcnNlLW5hbWVzIjpmYWxzZSwiZHJvcHBpbmctcGFydGljbGUiOiIiLCJub24tZHJvcHBpbmctcGFydGljbGUiOiIifSx7ImZhbWlseSI6IlJpY2hhcmRzLUtvcnR1bSIsImdpdmVuIjoiUmViZWNjYSIsInBhcnNlLW5hbWVzIjpmYWxzZSwiZHJvcHBpbmctcGFydGljbGUiOiIiLCJub24tZHJvcHBpbmctcGFydGljbGUiOiIifV0sImNvbnRhaW5lci10aXRsZSI6Ik1vbGVjdWxhciBPbmNvbG9neSIsImNvbnRhaW5lci10aXRsZS1zaG9ydCI6Ik1vbCBPbmNvbCIsImFjY2Vzc2VkIjp7ImRhdGUtcGFydHMiOltbMjAyNCw3LDIzXV19LCJET0kiOiIxMC4xMDAyLzE4NzgtMDI2MS4xMjc5MiIsIklTU04iOiIxODc4MDI2MSIsIlBNSUQiOiIzMjkxNTUwMyIsIlVSTCI6Ii9wbWMvYXJ0aWNsZXMvUE1DODQ4NjU2Ny8iLCJpc3N1ZWQiOnsiZGF0ZS1wYXJ0cyI6W1syMDIxLDEwLDFdXX0sInBhZ2UiOiIyNTgwIiwiYWJzdHJhY3QiOiJPcHRpY2FsIGVuZG9zY29weSBpcyB0aGUgcHJpbWFyeSBkaWFnbm9zdGljIGFuZCB0aGVyYXBldXRpYyB0b29sIGZvciBtYW5hZ2VtZW50IG9mIGdhc3Ryb2ludGVzdGluYWwgKEdJKSBtYWxpZ25hbmNpZXMuIE1vc3QgR0kgbmVvcGxhc21zIGFyaXNlIGZyb20gcHJlY2FuY2Vyb3VzIGxlc2lvbnM7IHRodXMsIHRlY2huaWNhbCBpbm5vdmF0aW9ucyB0byBpbXByb3ZlIGRldGVjdGlvbiBhbmQgZGlhZ25vc2lzIG9mIHByZWNhbmNlcm91cyBsZXNpb25zIGFuZCBlYXJseSBjYW5jZXJzIHBsYXkgYSBwaXZvdGFsIHJvbGUgaW4gaW1wcm92aW5nIG91dGNvbWVzLiBPdmVyIHRoZSBsYXN0IGZldyBkZWNhZGVzLCB0aGUgZmllbGQgb2YgR0kgZW5kb3Njb3B5IGhhcyB3aXRuZXNzZWQgZW5vcm1vdXMgYW5kIGZvY3VzZWQgZWZmb3J0cyB0byBkZXZlbG9wIGFuZCB0cmFuc2xhdGUgYWNjdXJhdGUsIHVzZXItZnJpZW5kbHksIGFuZCBtaW5pbWFsbHkgaW52YXNpdmUgb3B0aWNhbCBpbWFnaW5nIG1vZGFsaXRpZXMuIEZyb20gYSB0ZWNobmljYWwgcG9pbnQgb2YgdmlldywgYSB3aWRlIHJhbmdlIG9mIG5vdmVsIG9wdGljYWwgdGVjaG5pcXVlcyBpcyBub3cgYXZhaWxhYmxlIHRvIHByb2JlIGRpZmZlcmVudCBhc3BlY3RzIG9mIGxpZ2h04oCTdGlzc3VlIGludGVyYWN0aW9uIGF0IG1hY3Jvc2NvcGljIGFuZCBtaWNyb3Njb3BpYyBzY2FsZXMsIGNvbXBsZW1lbnRpbmcgd2hpdGUgbGlnaHQgZW5kb3Njb3B5LiBNb3N0IG9mIHRoZXNlIG5ldyBtb2RhbGl0aWVzIGhhdmUgYmVlbiBzdWNjZXNzZnVsbHkgdmFsaWRhdGVkIGFuZCB0cmFuc2xhdGVkIHRvIHJvdXRpbmUgY2xpbmljYWwgcHJhY3RpY2UuIEhlcmVpbiwgd2UgcHJvdmlkZSBhIHRlY2huaWNhbCByZXZpZXcgb2YgdGhlIGN1cnJlbnQgc3RhdHVzIG9mIGV4aXN0aW5nIGFuZCBwcm9taXNpbmcgbmV3IG9wdGljYWwgZW5kb3Njb3BpYyBpbWFnaW5nIHRlY2hub2xvZ2llcyBmb3IgR0kgY2FuY2VyIHNjcmVlbmluZyBhbmQgc3VydmVpbGxhbmNlLiBXZSBzdW1tYXJpemUgdGhlIHVuZGVybHlpbmcgcHJpbmNpcGxlcyBvZiBsaWdodOKAk3Rpc3N1ZSBpbnRlcmFjdGlvbiwgdGhlIGltYWdpbmcgcGVyZm9ybWFuY2UgYXQgZGlmZmVyZW50IHNjYWxlcywgYW5kIGhpZ2hsaWdodCB3aGF0IGlzIGtub3duIGFib3V0IGNsaW5pY2FsIGFwcGxpY2FiaWxpdHkgYW5kIGVmZmVjdGl2ZW5lc3MuIEZ1cnRoZXJtb3JlLCB3ZSBkaXNjdXNzIHJlY2VudCBkaXNjb3ZlcnkgYW5kIHRyYW5zbGF0aW9uIG9mIG5vdmVsIG1vbGVjdWxhciBwcm9iZXMgdGhhdCBoYXZlIHNob3duIHByb21pc2UgdG8gYXVnbWVudCBlbmRvc2NvcGlzdHMnIGFiaWxpdHkgdG8gZGlhZ25vc2UgR0kgbGVzaW9ucyB3aXRoIGhpZ2ggc3BlY2lmaWNpdHkuIFdlIGFsc28gcmV2aWV3IGFuZCBkaXNjdXNzIHRoZSByb2xlIGFuZCBwb3RlbnRpYWwgY2xpbmljYWwgaW50ZWdyYXRpb24gb2YgYXJ0aWZpY2lhbCBpbnRlbGxpZ2VuY2UtYmFzZWQgYWxnb3JpdGhtcyB0byBwcm92aWRlIGRlY2lzaW9uIHN1cHBvcnQgaW4gcmVhbCB0aW1lLiBGaW5hbGx5LCB3ZSBwcm92aWRlIHBlcnNwZWN0aXZlcyBvbiBmdXR1cmUgdGVjaG5vbG9neSBkZXZlbG9wbWVudCBhbmQgaXRzIHBvdGVudGlhbCB0byB0cmFuc2Zvcm0gZW5kb3Njb3BpYyBHSSBjYW5jZXIgZGV0ZWN0aW9uIGFuZCBkaWFnbm9zaXMuIiwicHVibGlzaGVyIjoiV2lsZXkiLCJpc3N1ZSI6IjEwIiwidm9sdW1lIjoiMTUifSwiaXNUZW1wb3JhcnkiOmZhbHNlLCJzdXBwcmVzcy1hdXRob3IiOmZhbHNlLCJjb21wb3NpdGUiOmZhbHNlLCJhdXRob3Itb25seSI6ZmFsc2V9XX0="/>
          <w:id w:val="2059582663"/>
          <w:placeholder>
            <w:docPart w:val="DefaultPlaceholder_-1854013440"/>
          </w:placeholder>
        </w:sdtPr>
        <w:sdtEndPr/>
        <w:sdtContent>
          <w:r w:rsidR="00000975" w:rsidRPr="00000975">
            <w:rPr>
              <w:szCs w:val="24"/>
            </w:rPr>
            <w:t>[15]</w:t>
          </w:r>
        </w:sdtContent>
      </w:sdt>
      <w:r w:rsidRPr="00F40F7D">
        <w:rPr>
          <w:color w:val="4472C4" w:themeColor="accent1"/>
          <w:szCs w:val="24"/>
        </w:rPr>
        <w:t>.</w:t>
      </w:r>
    </w:p>
    <w:bookmarkEnd w:id="14"/>
    <w:p w14:paraId="7A805F96" w14:textId="77777777" w:rsidR="00087518" w:rsidRPr="00251509" w:rsidRDefault="007718E4">
      <w:pPr>
        <w:pStyle w:val="Heading2"/>
        <w:ind w:left="7"/>
        <w:rPr>
          <w:b/>
          <w:bCs/>
        </w:rPr>
      </w:pPr>
      <w:r w:rsidRPr="00251509">
        <w:rPr>
          <w:b/>
          <w:bCs/>
        </w:rPr>
        <w:t>Data</w:t>
      </w:r>
      <w:r w:rsidRPr="00251509">
        <w:rPr>
          <w:rFonts w:ascii="Calibri" w:eastAsia="Calibri" w:hAnsi="Calibri" w:cs="Calibri"/>
          <w:b/>
          <w:bCs/>
          <w:i w:val="0"/>
          <w:sz w:val="13"/>
        </w:rPr>
        <w:t xml:space="preserve"> </w:t>
      </w:r>
      <w:r w:rsidRPr="00251509">
        <w:rPr>
          <w:b/>
          <w:bCs/>
        </w:rPr>
        <w:t>collection</w:t>
      </w:r>
      <w:r w:rsidRPr="00251509">
        <w:rPr>
          <w:rFonts w:ascii="Calibri" w:eastAsia="Calibri" w:hAnsi="Calibri" w:cs="Calibri"/>
          <w:b/>
          <w:bCs/>
          <w:i w:val="0"/>
          <w:sz w:val="13"/>
        </w:rPr>
        <w:t xml:space="preserve"> </w:t>
      </w:r>
    </w:p>
    <w:p w14:paraId="5A7BD2A7" w14:textId="50103F44" w:rsidR="00087518" w:rsidRDefault="00251509">
      <w:pPr>
        <w:pStyle w:val="Heading2"/>
        <w:ind w:left="7"/>
        <w:rPr>
          <w:i w:val="0"/>
        </w:rPr>
      </w:pPr>
      <w:r w:rsidRPr="00251509">
        <w:rPr>
          <w:i w:val="0"/>
        </w:rPr>
        <w:t xml:space="preserve">Concerning the data sources in our experiment, we employed datasets obtained from Kaggle as shown in </w:t>
      </w:r>
      <w:r w:rsidR="00680619" w:rsidRPr="00680619">
        <w:rPr>
          <w:i w:val="0"/>
          <w:color w:val="4472C4" w:themeColor="accent1"/>
        </w:rPr>
        <w:t>Fig 2</w:t>
      </w:r>
      <w:r w:rsidR="00680619">
        <w:rPr>
          <w:i w:val="0"/>
        </w:rPr>
        <w:t xml:space="preserve"> </w:t>
      </w:r>
      <w:r w:rsidRPr="00251509">
        <w:rPr>
          <w:i w:val="0"/>
        </w:rPr>
        <w:t>below. Therefore, the dataset includes 11 classes that are formed by combining Kvasir, KvasirV2, and KvasirV3</w:t>
      </w:r>
      <w:sdt>
        <w:sdtPr>
          <w:rPr>
            <w:i w:val="0"/>
          </w:rPr>
          <w:tag w:val="MENDELEY_CITATION_v3_eyJjaXRhdGlvbklEIjoiTUVOREVMRVlfQ0lUQVRJT05fNDZhMzdkMGItMzJkZi00MTI3LTkyZDUtYmQ1MWZlZDJlZTEzIiwicHJvcGVydGllcyI6eyJub3RlSW5kZXgiOjB9LCJpc0VkaXRlZCI6ZmFsc2UsIm1hbnVhbE92ZXJyaWRlIjp7ImlzTWFudWFsbHlPdmVycmlkZGVuIjpmYWxzZSwiY2l0ZXByb2NUZXh0IjoiWzE3XSwgWzE4XSwgWzE5XSIsIm1hbnVhbE92ZXJyaWRlVGV4dCI6IiJ9LCJjaXRhdGlvbkl0ZW1zIjpbeyJpZCI6IjM1ZGEwYTA5LWEwNGEtMzY5Mi05MDgwLTk4NTBlOGQxZDI5MSIsIml0ZW1EYXRhIjp7InR5cGUiOiJhcnRpY2xlLWpvdXJuYWwiLCJpZCI6IjM1ZGEwYTA5LWEwNGEtMzY5Mi05MDgwLTk4NTBlOGQxZDI5MSIsInRpdGxlIjoiS3Zhc2lyOiBBIG11bHRpLWNsYXNzIGltYWdlIGRhdGFzZXQgZm9yIGNvbXB1dGVyIGFpZGVkIGdhc3Ryb2ludGVzdGluYWwgZGlzZWFzZSBkZXRlY3Rpb24iLCJhdXRob3IiOlt7ImZhbWlseSI6IlBvZ29yZWxvdiIsImdpdmVuIjoiS29uc3RhbnRpbiIsInBhcnNlLW5hbWVzIjpmYWxzZSwiZHJvcHBpbmctcGFydGljbGUiOiIiLCJub24tZHJvcHBpbmctcGFydGljbGUiOiIifSx7ImZhbWlseSI6IlJhbmRlbCIsImdpdmVuIjoiS3Jpc3RpbiBSYW5oZWltIiwicGFyc2UtbmFtZXMiOmZhbHNlLCJkcm9wcGluZy1wYXJ0aWNsZSI6IiIsIm5vbi1kcm9wcGluZy1wYXJ0aWNsZSI6IiJ9LHsiZmFtaWx5IjoiR3Jpd29keiIsImdpdmVuIjoiQ2Fyc3RlbiIsInBhcnNlLW5hbWVzIjpmYWxzZSwiZHJvcHBpbmctcGFydGljbGUiOiIiLCJub24tZHJvcHBpbmctcGFydGljbGUiOiIifSx7ImZhbWlseSI6IkVza2VsYW5kIiwiZ2l2ZW4iOiJTaWdydW4gTG9zYWRhIiwicGFyc2UtbmFtZXMiOmZhbHNlLCJkcm9wcGluZy1wYXJ0aWNsZSI6IiIsIm5vbi1kcm9wcGluZy1wYXJ0aWNsZSI6IiJ9LHsiZmFtaWx5IjoiTGFuZ2UiLCJnaXZlbiI6IlRob21hcyIsInBhcnNlLW5hbWVzIjpmYWxzZSwiZHJvcHBpbmctcGFydGljbGUiOiIiLCJub24tZHJvcHBpbmctcGFydGljbGUiOiJEZSJ9LHsiZmFtaWx5IjoiSm9oYW5zZW4iLCJnaXZlbiI6IkRhZyIsInBhcnNlLW5hbWVzIjpmYWxzZSwiZHJvcHBpbmctcGFydGljbGUiOiIiLCJub24tZHJvcHBpbmctcGFydGljbGUiOiIifSx7ImZhbWlseSI6IlNwYW1waW5hdG8iLCJnaXZlbiI6IkNvbmNldHRvIiwicGFyc2UtbmFtZXMiOmZhbHNlLCJkcm9wcGluZy1wYXJ0aWNsZSI6IiIsIm5vbi1kcm9wcGluZy1wYXJ0aWNsZSI6IiJ9LHsiZmFtaWx5IjoiRGFuZy1OZ3V5ZW4iLCJnaXZlbiI6IkR1YyBUaWVuIiwicGFyc2UtbmFtZXMiOmZhbHNlLCJkcm9wcGluZy1wYXJ0aWNsZSI6IiIsIm5vbi1kcm9wcGluZy1wYXJ0aWNsZSI6IiJ9LHsiZmFtaWx5IjoiTHV4IiwiZ2l2ZW4iOiJNYXRoaWFzIiwicGFyc2UtbmFtZXMiOmZhbHNlLCJkcm9wcGluZy1wYXJ0aWNsZSI6IiIsIm5vbi1kcm9wcGluZy1wYXJ0aWNsZSI6IiJ9LHsiZmFtaWx5IjoiU2NobWlkdCIsImdpdmVuIjoiUGV0ZXIgVGhlbGluIiwicGFyc2UtbmFtZXMiOmZhbHNlLCJkcm9wcGluZy1wYXJ0aWNsZSI6IiIsIm5vbi1kcm9wcGluZy1wYXJ0aWNsZSI6IiJ9LHsiZmFtaWx5IjoiUmllZ2xlciIsImdpdmVuIjoiTWljaGFlbCIsInBhcnNlLW5hbWVzIjpmYWxzZSwiZHJvcHBpbmctcGFydGljbGUiOiIiLCJub24tZHJvcHBpbmctcGFydGljbGUiOiIifSx7ImZhbWlseSI6IkhhbHZvcnNlbiIsImdpdmVuIjoiUMOlbCIsInBhcnNlLW5hbWVzIjpmYWxzZSwiZHJvcHBpbmctcGFydGljbGUiOiIiLCJub24tZHJvcHBpbmctcGFydGljbGUiOiIifV0sImNvbnRhaW5lci10aXRsZSI6IlByb2NlZWRpbmdzIG9mIHRoZSA4dGggQUNNIE11bHRpbWVkaWEgU3lzdGVtcyBDb25mZXJlbmNlLCBNTVN5cyAyMDE3IiwiYWNjZXNzZWQiOnsiZGF0ZS1wYXJ0cyI6W1syMDI0LDcsMjNdXX0sIkRPSSI6IjEwLjExNDUvMzA4MzE4Ny4zMDgzMjEyIiwiSVNCTiI6Ijk3ODE0NTAzMzQ4OTEiLCJpc3N1ZWQiOnsiZGF0ZS1wYXJ0cyI6W1syMDE3LDYsMjBdXX0sInBhZ2UiOiIxNjQtMTY5IiwiYWJzdHJhY3QiOiJBdXRvbWF0aWMgZGV0ZWN0aW9uIG9mIGRpc2Vhc2VzIGJ5IHVzZSBvZiBjb21wdXRlcnMgaXMgYW4gaW1wb3J0YW50LCBidXQgc3RpbGwgdW5leHBsb3JlZCBmaWVsZCBvZiByZXNlYXJjaC4gU3VjaCBpbm5vdmF0aW9ucyBtYXkgaW1wcm92ZSBtZWRpY2FsIHByYWN0aWNlIGFuZCByZWZpbmUgaGVhbHRoIGNhcmUgc3lzdGVtcyBhbGwgb3ZlciB0aGUgd29ybGQuIEhvd2V2ZXIsIGRhdGFzZXRzIGNvbnRhaW5pbmcgbWVkaWNhbCBpbWFnZXMgYXJlIGhhcmRseSBhdmFpbGFibGUsIG1ha2luZyByZXByb2R1Y2liaWxpdHkgYW5kIGNvbXBhcmlzb24gb2YgYXBwcm9hY2hlcyBhbG1vc3QgaW1wb3NzaWJsZS4gSW4gdGhpcyBwYXBlciwgd2UgcHJlc2VudCBLdmFzaXIsIGEgZGF0YXNldCBjb250YWluaW5nIGltYWdlcyBmcm9tIGluc2lkZSB0aGUgZ2FzdHJvaW50ZXN0aW5hbCAoR0kpIHRyYWN0LiBUaGUgY29sbGVjdGlvbiBvZiBpbWFnZXMgYXJlIGNsYXNzaWZpZWQgaW50byB0aHJlZSBpbXBvcnRhbnQgYW5hdG9taWNhbCBsYW5kbWFya3MgYW5kIHRocmVlIGNsaW5pY2FsbHkgc2lnbmlmaWNhbnQgZmluZGluZ3MuIEluIGFkZGl0aW9uLCBpdCBjb250YWlucyB0d28gY2F0ZWdvcmllcyBvZiBpbWFnZXMgcmVsYXRlZCB0byBlbmRvc2NvcGljIHBvbHlwIHJlbW92YWwuIFNvcnRpbmcgYW5kIGFubm90YXRpb24gb2YgdGhlIGRhdGFzZXQgaXMgcGVyZm9ybWVkIGJ5IG1lZGljYWwgZG9jdG9ycyAoZXhwZXJpZW5jZWQgZW5kb3Njb3Bpc3RzKS4gSW4gdGhpcyByZXNwZWN0LCBLdmFzaXIgaXMgaW1wb3J0YW50IGZvciByZXNlYXJjaCBvbiBib3RoIHNpbmdsZS0gYW5kIG11bHRpLWRpc2Vhc2UgY29tcHV0ZXIgYWlkZWQgZGV0ZWN0aW9uLiBCeSBwcm92aWRpbmcgaXQsIHdlIGludml0ZSBhbmQgZW5hYmxlIG11bHRpbWVkaWEgcmVzZWFyY2hlciBpbnRvIHRoZSBtZWRpY2FsIGRvbWFpbiBvZiBkZXRlY3Rpb24gYW5kIHJldHJpZXZhbC4iLCJwdWJsaXNoZXIiOiJBc3NvY2lhdGlvbiBmb3IgQ29tcHV0aW5nIE1hY2hpbmVyeSwgSW5jIiwiY29udGFpbmVyLXRpdGxlLXNob3J0IjoiIn0sImlzVGVtcG9yYXJ5IjpmYWxzZX0seyJpZCI6IjNhMTAzM2M3LTkxYzgtM2Y5ZS1hMWNkLTQ1NDExMjA3M2JmYiIsIml0ZW1EYXRhIjp7InR5cGUiOiJhcnRpY2xlLWpvdXJuYWwiLCJpZCI6IjNhMTAzM2M3LTkxYzgtM2Y5ZS1hMWNkLTQ1NDExMjA3M2JmYiIsInRpdGxlIjoiS3Zhc2lyOiBBIG11bHRpLWNsYXNzIGltYWdlIGRhdGFzZXQgZm9yIGNvbXB1dGVyIGFpZGVkIGdhc3Ryb2ludGVzdGluYWwgZGlzZWFzZSBkZXRlY3Rpb24iLCJhdXRob3IiOlt7ImZhbWlseSI6IlBvZ29yZWxvdiIsImdpdmVuIjoiS29uc3RhbnRpbiIsInBhcnNlLW5hbWVzIjpmYWxzZSwiZHJvcHBpbmctcGFydGljbGUiOiIiLCJub24tZHJvcHBpbmctcGFydGljbGUiOiIifSx7ImZhbWlseSI6IlJhbmRlbCIsImdpdmVuIjoiS3Jpc3RpbiBSYW5oZWltIiwicGFyc2UtbmFtZXMiOmZhbHNlLCJkcm9wcGluZy1wYXJ0aWNsZSI6IiIsIm5vbi1kcm9wcGluZy1wYXJ0aWNsZSI6IiJ9LHsiZmFtaWx5IjoiR3Jpd29keiIsImdpdmVuIjoiQ2Fyc3RlbiIsInBhcnNlLW5hbWVzIjpmYWxzZSwiZHJvcHBpbmctcGFydGljbGUiOiIiLCJub24tZHJvcHBpbmctcGFydGljbGUiOiIifSx7ImZhbWlseSI6IkVza2VsYW5kIiwiZ2l2ZW4iOiJTaWdydW4gTG9zYWRhIiwicGFyc2UtbmFtZXMiOmZhbHNlLCJkcm9wcGluZy1wYXJ0aWNsZSI6IiIsIm5vbi1kcm9wcGluZy1wYXJ0aWNsZSI6IiJ9LHsiZmFtaWx5IjoiTGFuZ2UiLCJnaXZlbiI6IlRob21hcyIsInBhcnNlLW5hbWVzIjpmYWxzZSwiZHJvcHBpbmctcGFydGljbGUiOiIiLCJub24tZHJvcHBpbmctcGFydGljbGUiOiJEZSJ9LHsiZmFtaWx5IjoiSm9oYW5zZW4iLCJnaXZlbiI6IkRhZyIsInBhcnNlLW5hbWVzIjpmYWxzZSwiZHJvcHBpbmctcGFydGljbGUiOiIiLCJub24tZHJvcHBpbmctcGFydGljbGUiOiIifSx7ImZhbWlseSI6IlNwYW1waW5hdG8iLCJnaXZlbiI6IkNvbmNldHRvIiwicGFyc2UtbmFtZXMiOmZhbHNlLCJkcm9wcGluZy1wYXJ0aWNsZSI6IiIsIm5vbi1kcm9wcGluZy1wYXJ0aWNsZSI6IiJ9LHsiZmFtaWx5IjoiRGFuZy1OZ3V5ZW4iLCJnaXZlbiI6IkR1YyBUaWVuIiwicGFyc2UtbmFtZXMiOmZhbHNlLCJkcm9wcGluZy1wYXJ0aWNsZSI6IiIsIm5vbi1kcm9wcGluZy1wYXJ0aWNsZSI6IiJ9LHsiZmFtaWx5IjoiTHV4IiwiZ2l2ZW4iOiJNYXRoaWFzIiwicGFyc2UtbmFtZXMiOmZhbHNlLCJkcm9wcGluZy1wYXJ0aWNsZSI6IiIsIm5vbi1kcm9wcGluZy1wYXJ0aWNsZSI6IiJ9LHsiZmFtaWx5IjoiU2NobWlkdCIsImdpdmVuIjoiUGV0ZXIgVGhlbGluIiwicGFyc2UtbmFtZXMiOmZhbHNlLCJkcm9wcGluZy1wYXJ0aWNsZSI6IiIsIm5vbi1kcm9wcGluZy1wYXJ0aWNsZSI6IiJ9LHsiZmFtaWx5IjoiUmllZ2xlciIsImdpdmVuIjoiTWljaGFlbCIsInBhcnNlLW5hbWVzIjpmYWxzZSwiZHJvcHBpbmctcGFydGljbGUiOiIiLCJub24tZHJvcHBpbmctcGFydGljbGUiOiIifSx7ImZhbWlseSI6IkhhbHZvcnNlbiIsImdpdmVuIjoiUMOlbCIsInBhcnNlLW5hbWVzIjpmYWxzZSwiZHJvcHBpbmctcGFydGljbGUiOiIiLCJub24tZHJvcHBpbmctcGFydGljbGUiOiIifV0sImNvbnRhaW5lci10aXRsZSI6IlByb2NlZWRpbmdzIG9mIHRoZSA4dGggQUNNIE11bHRpbWVkaWEgU3lzdGVtcyBDb25mZXJlbmNlLCBNTVN5cyAyMDE3IiwiYWNjZXNzZWQiOnsiZGF0ZS1wYXJ0cyI6W1syMDI0LDcsMjNdXX0sIkRPSSI6IjEwLjExNDUvMzA4MzE4Ny4zMDgzMjEyIiwiSVNCTiI6Ijk3ODE0NTAzMzQ4OTEiLCJVUkwiOiJodHRwczovL3d3dy5rYWdnbGUuY29tL2RhdGFzZXRzL3BsaGFsdm9yc2VuL2t2YXNpci12Mi1hLWdhc3Ryb2ludGVzdGluYWwtdHJhY3QtZGF0YXNldCIsImlzc3VlZCI6eyJkYXRlLXBhcnRzIjpbWzIwMTcsNiwyMF1dfSwicGFnZSI6IjE2NC0xNjkiLCJhYnN0cmFjdCI6IkF1dG9tYXRpYyBkZXRlY3Rpb24gb2YgZGlzZWFzZXMgYnkgdXNlIG9mIGNvbXB1dGVycyBpcyBhbiBpbXBvcnRhbnQsIGJ1dCBzdGlsbCB1bmV4cGxvcmVkIGZpZWxkIG9mIHJlc2VhcmNoLiBTdWNoIGlubm92YXRpb25zIG1heSBpbXByb3ZlIG1lZGljYWwgcHJhY3RpY2UgYW5kIHJlZmluZSBoZWFsdGggY2FyZSBzeXN0ZW1zIGFsbCBvdmVyIHRoZSB3b3JsZC4gSG93ZXZlciwgZGF0YXNldHMgY29udGFpbmluZyBtZWRpY2FsIGltYWdlcyBhcmUgaGFyZGx5IGF2YWlsYWJsZSwgbWFraW5nIHJlcHJvZHVjaWJpbGl0eSBhbmQgY29tcGFyaXNvbiBvZiBhcHByb2FjaGVzIGFsbW9zdCBpbXBvc3NpYmxlLiBJbiB0aGlzIHBhcGVyLCB3ZSBwcmVzZW50IEt2YXNpciwgYSBkYXRhc2V0IGNvbnRhaW5pbmcgaW1hZ2VzIGZyb20gaW5zaWRlIHRoZSBnYXN0cm9pbnRlc3RpbmFsIChHSSkgdHJhY3QuIFRoZSBjb2xsZWN0aW9uIG9mIGltYWdlcyBhcmUgY2xhc3NpZmllZCBpbnRvIHRocmVlIGltcG9ydGFudCBhbmF0b21pY2FsIGxhbmRtYXJrcyBhbmQgdGhyZWUgY2xpbmljYWxseSBzaWduaWZpY2FudCBmaW5kaW5ncy4gSW4gYWRkaXRpb24sIGl0IGNvbnRhaW5zIHR3byBjYXRlZ29yaWVzIG9mIGltYWdlcyByZWxhdGVkIHRvIGVuZG9zY29waWMgcG9seXAgcmVtb3ZhbC4gU29ydGluZyBhbmQgYW5ub3RhdGlvbiBvZiB0aGUgZGF0YXNldCBpcyBwZXJmb3JtZWQgYnkgbWVkaWNhbCBkb2N0b3JzIChleHBlcmllbmNlZCBlbmRvc2NvcGlzdHMpLiBJbiB0aGlzIHJlc3BlY3QsIEt2YXNpciBpcyBpbXBvcnRhbnQgZm9yIHJlc2VhcmNoIG9uIGJvdGggc2luZ2xlLSBhbmQgbXVsdGktZGlzZWFzZSBjb21wdXRlciBhaWRlZCBkZXRlY3Rpb24uIEJ5IHByb3ZpZGluZyBpdCwgd2UgaW52aXRlIGFuZCBlbmFibGUgbXVsdGltZWRpYSByZXNlYXJjaGVyIGludG8gdGhlIG1lZGljYWwgZG9tYWluIG9mIGRldGVjdGlvbiBhbmQgcmV0cmlldmFsLiIsInB1Ymxpc2hlciI6IkFzc29jaWF0aW9uIGZvciBDb21wdXRpbmcgTWFjaGluZXJ5LCBJbmMiLCJjb250YWluZXItdGl0bGUtc2hvcnQiOiIifSwiaXNUZW1wb3JhcnkiOmZhbHNlfSx7ImlkIjoiYjQ1NDAwZGMtMGJmMy0zYTg1LTlkMDAtNTIwZjlhZGI3YmUxIiwiaXRlbURhdGEiOnsidHlwZSI6IndlYnBhZ2UiLCJpZCI6ImI0NTQwMGRjLTBiZjMtM2E4NS05ZDAwLTUyMGY5YWRiN2JlMSIsInRpdGxlIjoiU2ltdWxhIERhdGFzZXRzIC0gS3Zhc2lyIiwiYWNjZXNzZWQiOnsiZGF0ZS1wYXJ0cyI6W1syMDI0LDcsMjNdXX0sIlVSTCI6Imh0dHBzOi8vZGF0YXNldHMuc2ltdWxhLm5vL2t2YXNpci8iLCJjb250YWluZXItdGl0bGUtc2hvcnQiOiIifSwiaXNUZW1wb3JhcnkiOmZhbHNlfV19"/>
          <w:id w:val="-90241084"/>
          <w:placeholder>
            <w:docPart w:val="DefaultPlaceholder_-1854013440"/>
          </w:placeholder>
        </w:sdtPr>
        <w:sdtContent>
          <w:r w:rsidR="00000975" w:rsidRPr="00000975">
            <w:rPr>
              <w:i w:val="0"/>
            </w:rPr>
            <w:t>[17], [18], [19]</w:t>
          </w:r>
        </w:sdtContent>
      </w:sdt>
      <w:r w:rsidRPr="00251509">
        <w:rPr>
          <w:i w:val="0"/>
        </w:rPr>
        <w:t xml:space="preserve">. To begin with, we began with 16 classes; however, some of the classes had very low sample intensity. Also, a set of images in different stages of a disease was grouped under one category, which combined gave 11 classes in total. This is important to understand because the dataset that was collected reflected an imbalance, which resulted in various issues that were encountered with regards to overfitting and underfitting. These issues must be solved, and especially during the training phase, if the best results from a model are to be obtained. </w:t>
      </w:r>
    </w:p>
    <w:p w14:paraId="47FF4320" w14:textId="77777777" w:rsidR="0007458C" w:rsidRDefault="0007458C" w:rsidP="0007458C">
      <w:pPr>
        <w:keepNext/>
        <w:jc w:val="center"/>
      </w:pPr>
      <w:r>
        <w:rPr>
          <w:noProof/>
        </w:rPr>
        <w:drawing>
          <wp:inline distT="0" distB="0" distL="0" distR="0" wp14:anchorId="59D22862" wp14:editId="3C688C67">
            <wp:extent cx="4305869" cy="1371598"/>
            <wp:effectExtent l="0" t="0" r="0" b="635"/>
            <wp:docPr id="171511715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17155" name="Picture 1715117155"/>
                    <pic:cNvPicPr/>
                  </pic:nvPicPr>
                  <pic:blipFill>
                    <a:blip r:embed="rId37">
                      <a:extLst>
                        <a:ext uri="{28A0092B-C50C-407E-A947-70E740481C1C}">
                          <a14:useLocalDpi xmlns:a14="http://schemas.microsoft.com/office/drawing/2010/main" val="0"/>
                        </a:ext>
                      </a:extLst>
                    </a:blip>
                    <a:stretch>
                      <a:fillRect/>
                    </a:stretch>
                  </pic:blipFill>
                  <pic:spPr>
                    <a:xfrm>
                      <a:off x="0" y="0"/>
                      <a:ext cx="4339425" cy="1382287"/>
                    </a:xfrm>
                    <a:prstGeom prst="rect">
                      <a:avLst/>
                    </a:prstGeom>
                  </pic:spPr>
                </pic:pic>
              </a:graphicData>
            </a:graphic>
          </wp:inline>
        </w:drawing>
      </w:r>
    </w:p>
    <w:p w14:paraId="792185DE" w14:textId="7092BB13" w:rsidR="00251509" w:rsidRDefault="0007458C" w:rsidP="0007458C">
      <w:pPr>
        <w:ind w:left="732" w:firstLine="708"/>
        <w:rPr>
          <w:color w:val="44546A" w:themeColor="text2"/>
          <w:sz w:val="18"/>
          <w:szCs w:val="18"/>
        </w:rPr>
      </w:pPr>
      <w:r w:rsidRPr="0007458C">
        <w:rPr>
          <w:b/>
          <w:bCs/>
          <w:color w:val="44546A" w:themeColor="text2"/>
          <w:sz w:val="18"/>
          <w:szCs w:val="18"/>
        </w:rPr>
        <w:t>Fig 2</w:t>
      </w:r>
      <w:r w:rsidRPr="0007458C">
        <w:rPr>
          <w:color w:val="44546A" w:themeColor="text2"/>
          <w:sz w:val="18"/>
          <w:szCs w:val="18"/>
        </w:rPr>
        <w:t>. Gastrointestinal Disease sample images obtained from the KvasirV3 dataset</w:t>
      </w:r>
    </w:p>
    <w:p w14:paraId="4184C682" w14:textId="77777777" w:rsidR="00174D85" w:rsidRDefault="00174D85" w:rsidP="0007458C">
      <w:pPr>
        <w:ind w:left="732" w:firstLine="708"/>
        <w:rPr>
          <w:color w:val="44546A" w:themeColor="text2"/>
          <w:sz w:val="18"/>
          <w:szCs w:val="18"/>
        </w:rPr>
      </w:pPr>
    </w:p>
    <w:p w14:paraId="67432C5E" w14:textId="77777777" w:rsidR="00ED4D04" w:rsidRDefault="00ED4D04" w:rsidP="0007458C">
      <w:pPr>
        <w:ind w:left="732" w:firstLine="708"/>
        <w:rPr>
          <w:color w:val="44546A" w:themeColor="text2"/>
          <w:sz w:val="18"/>
          <w:szCs w:val="18"/>
        </w:rPr>
      </w:pPr>
    </w:p>
    <w:p w14:paraId="687F1D9D" w14:textId="55B865D3" w:rsidR="00ED4D04" w:rsidRDefault="00ED4D04" w:rsidP="00ED4D04">
      <w:pPr>
        <w:pStyle w:val="Heading2"/>
        <w:ind w:left="7"/>
        <w:rPr>
          <w:b/>
          <w:bCs/>
        </w:rPr>
      </w:pPr>
      <w:r>
        <w:rPr>
          <w:b/>
          <w:bCs/>
        </w:rPr>
        <w:t>Argumentation and Pre-Processing</w:t>
      </w:r>
    </w:p>
    <w:p w14:paraId="0FFE63A9" w14:textId="298030FC" w:rsidR="00ED4D04" w:rsidRDefault="00554FDB" w:rsidP="00ED4D04">
      <w:r>
        <w:t>Data</w:t>
      </w:r>
      <w:r w:rsidR="00ED4D04">
        <w:t xml:space="preserve"> augmentation can be defined as a technique by which a number of alterations is done to the data for enlarging the dataset. Especially for deep learning-based models, it is helpful to have a large training set, then good results can be achieved. As stated above, data augmentation finds its uses in various fields; however, computer vision failures are one of the most common areas where data augmentation is applied. In this investigation, these augmentations were applied up to maximum left and right of 20 degrees and the focus was given mainly to rotation as the augmentation. Thus, we used augmentation to extend the class of inputs and minimize the bias, which class imbalance could bring to the model. </w:t>
      </w:r>
    </w:p>
    <w:p w14:paraId="414CB184" w14:textId="77777777" w:rsidR="00290A97" w:rsidRDefault="00290A97" w:rsidP="00ED4D04"/>
    <w:p w14:paraId="2D42067D" w14:textId="277E5CA7" w:rsidR="00ED4D04" w:rsidRDefault="00ED4D04" w:rsidP="00290A97">
      <w:pPr>
        <w:ind w:firstLine="0"/>
      </w:pPr>
      <w:r>
        <w:t>The augmentation process involved two main categories: CO</w:t>
      </w:r>
      <w:r w:rsidR="00A04374" w:rsidRPr="00A04374">
        <w:t xml:space="preserve"> (Color-based Augmentation)</w:t>
      </w:r>
      <w:r>
        <w:t xml:space="preserve"> and CA</w:t>
      </w:r>
      <w:r w:rsidR="00C8711E" w:rsidRPr="00C8711E">
        <w:t xml:space="preserve"> (Contrast-based Augmentation)</w:t>
      </w:r>
      <w:r>
        <w:t xml:space="preserve"> based positioning. Position augmentation sub-techniques applied were rotation, shearing, zooming, width and height shifts and horizontal flipping. Regarding color augmentation, it is possible to perform methods such as brightness change. The supplemented samples boasted the basic dataset so that the model would work equally well on unseen data or samples that were not part of the training dataset. To balance the presented classes, augmentation was done against specific parameters and some of the classes were augmented to a higher degree than others. The augmented samples are given below in the form of </w:t>
      </w:r>
      <w:r w:rsidRPr="00834A7E">
        <w:rPr>
          <w:color w:val="4472C4" w:themeColor="accent1"/>
        </w:rPr>
        <w:t>Fig 3</w:t>
      </w:r>
      <w:r>
        <w:t xml:space="preserve">. </w:t>
      </w:r>
    </w:p>
    <w:p w14:paraId="2B84605E" w14:textId="77777777" w:rsidR="00290A97" w:rsidRDefault="00290A97" w:rsidP="00ED4D04"/>
    <w:p w14:paraId="58FFB6CF" w14:textId="1071C666" w:rsidR="00ED4D04" w:rsidRDefault="00ED4D04" w:rsidP="00290A97">
      <w:pPr>
        <w:ind w:firstLine="0"/>
      </w:pPr>
      <w:r>
        <w:t xml:space="preserve">Since there is a need to form the balanced training dataset, the authors used augmentation of the image data, specifically with the focus on classes, for which the least number of samples is observed, for example, ‘Impacted stool’ and ‘retroflex rectum’ the process of augmentation implies obtaining several copies of the image and applying various transformations to each of them. For example, besides the conventional techniques of horizontal flipping, rotation, width and height shifting, shearing, zooming and brightness modifying to create a larger dataset artificially. </w:t>
      </w:r>
    </w:p>
    <w:p w14:paraId="65151563" w14:textId="4735BF52" w:rsidR="00ED4D04" w:rsidRDefault="00ED4D04" w:rsidP="00290A97">
      <w:pPr>
        <w:ind w:left="0" w:firstLine="0"/>
      </w:pPr>
      <w:r>
        <w:t xml:space="preserve">This improvement process for augmentation yielded an increase in augmentation terms that American underrepresented classes found useful, depending on the class type. For example, the total number of samples in the folder was augmented by a factor of 5 for the “Impacted stool” class, and by a factor of 3 for the “retroflex rectum” class to balance the classes. In the training set 21,257 images were used, and in the validation and test sets 925 and 933 images, respectively. </w:t>
      </w:r>
    </w:p>
    <w:p w14:paraId="165F0A07" w14:textId="77777777" w:rsidR="00290A97" w:rsidRDefault="00290A97" w:rsidP="00290A97">
      <w:pPr>
        <w:ind w:left="0" w:firstLine="0"/>
      </w:pPr>
    </w:p>
    <w:p w14:paraId="1CD9AA37" w14:textId="1F0AE7D4" w:rsidR="00ED4D04" w:rsidRPr="00ED4D04" w:rsidRDefault="00ED4D04" w:rsidP="00290A97">
      <w:pPr>
        <w:ind w:left="0" w:firstLine="0"/>
      </w:pPr>
      <w:r>
        <w:t xml:space="preserve"> All in all, these techniques, </w:t>
      </w:r>
      <w:r w:rsidR="0051591A">
        <w:t>data</w:t>
      </w:r>
      <w:r>
        <w:t xml:space="preserve"> augmentation and strategic sampling, were applied to the problem of imbalance of the data and to achieve better results in the model. The applied initial pre-trained models (ResNet50, VGG16, VGG19, Inception</w:t>
      </w:r>
      <w:r w:rsidR="00E22000">
        <w:t>V3</w:t>
      </w:r>
      <w:r>
        <w:t>, MobileNetV2, EfficientNetb0, ResNet101, DenseNet121) were trained and tested on this augmented dataset and thus, solved the problem of the class imbalance and improved the quality of the detection of the gastrointestinal diseases.</w:t>
      </w:r>
    </w:p>
    <w:p w14:paraId="63CDC804" w14:textId="77777777" w:rsidR="00ED4D04" w:rsidRDefault="00ED4D04" w:rsidP="0007458C">
      <w:pPr>
        <w:ind w:left="732" w:firstLine="708"/>
        <w:rPr>
          <w:color w:val="44546A" w:themeColor="text2"/>
          <w:sz w:val="18"/>
          <w:szCs w:val="18"/>
        </w:rPr>
      </w:pPr>
    </w:p>
    <w:p w14:paraId="4FD06FF7" w14:textId="77777777" w:rsidR="00290A97" w:rsidRDefault="00290A97" w:rsidP="00290A97">
      <w:pPr>
        <w:keepNext/>
        <w:spacing w:after="188" w:line="259" w:lineRule="auto"/>
        <w:ind w:right="0"/>
        <w:jc w:val="left"/>
      </w:pPr>
      <w:r>
        <w:rPr>
          <w:noProof/>
        </w:rPr>
        <w:lastRenderedPageBreak/>
        <w:drawing>
          <wp:inline distT="0" distB="0" distL="0" distR="0" wp14:anchorId="634B2462" wp14:editId="6F1D06FD">
            <wp:extent cx="5839691" cy="1661126"/>
            <wp:effectExtent l="0" t="0" r="0" b="0"/>
            <wp:docPr id="174149616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96169" name="Picture 1741496169"/>
                    <pic:cNvPicPr/>
                  </pic:nvPicPr>
                  <pic:blipFill>
                    <a:blip r:embed="rId38">
                      <a:extLst>
                        <a:ext uri="{28A0092B-C50C-407E-A947-70E740481C1C}">
                          <a14:useLocalDpi xmlns:a14="http://schemas.microsoft.com/office/drawing/2010/main" val="0"/>
                        </a:ext>
                      </a:extLst>
                    </a:blip>
                    <a:stretch>
                      <a:fillRect/>
                    </a:stretch>
                  </pic:blipFill>
                  <pic:spPr>
                    <a:xfrm>
                      <a:off x="0" y="0"/>
                      <a:ext cx="5847400" cy="1663319"/>
                    </a:xfrm>
                    <a:prstGeom prst="rect">
                      <a:avLst/>
                    </a:prstGeom>
                  </pic:spPr>
                </pic:pic>
              </a:graphicData>
            </a:graphic>
          </wp:inline>
        </w:drawing>
      </w:r>
    </w:p>
    <w:p w14:paraId="7DD6CA52" w14:textId="60B33C4A" w:rsidR="00B035BE" w:rsidRPr="0053170B" w:rsidRDefault="00290A97" w:rsidP="0053170B">
      <w:pPr>
        <w:spacing w:after="274" w:line="265" w:lineRule="auto"/>
        <w:ind w:left="10" w:right="-9" w:hanging="10"/>
        <w:jc w:val="center"/>
        <w:rPr>
          <w:color w:val="44546A" w:themeColor="text2"/>
          <w:sz w:val="18"/>
          <w:szCs w:val="18"/>
        </w:rPr>
      </w:pPr>
      <w:r w:rsidRPr="00290A97">
        <w:rPr>
          <w:b/>
          <w:bCs/>
          <w:color w:val="44546A" w:themeColor="text2"/>
          <w:sz w:val="18"/>
          <w:szCs w:val="18"/>
        </w:rPr>
        <w:t>Fig 3</w:t>
      </w:r>
      <w:r w:rsidRPr="00290A97">
        <w:rPr>
          <w:color w:val="44546A" w:themeColor="text2"/>
          <w:sz w:val="18"/>
          <w:szCs w:val="18"/>
        </w:rPr>
        <w:t xml:space="preserve">. Simple vs Augmented sample images </w:t>
      </w:r>
    </w:p>
    <w:p w14:paraId="33E592D5" w14:textId="49F70513" w:rsidR="00B035BE" w:rsidRPr="00B035BE" w:rsidRDefault="00B035BE" w:rsidP="00B035BE">
      <w:pPr>
        <w:spacing w:after="274" w:line="265" w:lineRule="auto"/>
        <w:ind w:left="10" w:right="-9" w:hanging="10"/>
        <w:rPr>
          <w:b/>
          <w:bCs/>
          <w:szCs w:val="16"/>
        </w:rPr>
      </w:pPr>
      <w:r w:rsidRPr="00B035BE">
        <w:rPr>
          <w:b/>
          <w:bCs/>
          <w:szCs w:val="16"/>
        </w:rPr>
        <w:t>Effective CNN-Based Pretrained Model (Fine Tuning)</w:t>
      </w:r>
    </w:p>
    <w:p w14:paraId="0605D7EA" w14:textId="3FC30010" w:rsidR="00B035BE" w:rsidRPr="00201E8A" w:rsidRDefault="00B035BE" w:rsidP="00B035BE">
      <w:pPr>
        <w:spacing w:after="274" w:line="265" w:lineRule="auto"/>
        <w:ind w:left="10" w:right="-9" w:hanging="10"/>
        <w:rPr>
          <w:szCs w:val="16"/>
        </w:rPr>
      </w:pPr>
      <w:r w:rsidRPr="00201E8A">
        <w:rPr>
          <w:szCs w:val="16"/>
        </w:rPr>
        <w:t xml:space="preserve">In the present study, several state-of-the-art CNN structures were employed for accurate categorization of photos depicting </w:t>
      </w:r>
      <w:r w:rsidR="0051591A" w:rsidRPr="00201E8A">
        <w:rPr>
          <w:szCs w:val="16"/>
        </w:rPr>
        <w:t>gastrointestinal</w:t>
      </w:r>
      <w:r w:rsidRPr="00201E8A">
        <w:rPr>
          <w:szCs w:val="16"/>
        </w:rPr>
        <w:t xml:space="preserve"> disorders. Some of the models of these categories include ResNet50, VGG16, VGG19, Inception</w:t>
      </w:r>
      <w:r w:rsidR="00E22000">
        <w:rPr>
          <w:szCs w:val="16"/>
        </w:rPr>
        <w:t>V3</w:t>
      </w:r>
      <w:r w:rsidRPr="00201E8A">
        <w:rPr>
          <w:szCs w:val="16"/>
        </w:rPr>
        <w:t>, MobileNetV2, EfficientNetb0, ResNet101, and DenseNet121. These pretrained models were chosen because of their good transfer performance and ability to provide good results in various picture classification tasks</w:t>
      </w:r>
      <w:sdt>
        <w:sdtPr>
          <w:rPr>
            <w:szCs w:val="16"/>
          </w:rPr>
          <w:tag w:val="MENDELEY_CITATION_v3_eyJjaXRhdGlvbklEIjoiTUVOREVMRVlfQ0lUQVRJT05fZWZkNThhZGQtODY4MC00OGRmLTg4ZjAtNmI1MGRhYTA5ZWVjIiwicHJvcGVydGllcyI6eyJub3RlSW5kZXgiOjB9LCJpc0VkaXRlZCI6ZmFsc2UsIm1hbnVhbE92ZXJyaWRlIjp7ImlzTWFudWFsbHlPdmVycmlkZGVuIjpmYWxzZSwiY2l0ZXByb2NUZXh0IjoiWzIwXSIsIm1hbnVhbE92ZXJyaWRlVGV4dCI6IiJ9LCJjaXRhdGlvbkl0ZW1zIjpbeyJpZCI6IjY5M2Y0ZTBlLTQxMTktMzU5ZS04OWYyLTM5OWU5ODY2YmYyZiIsIml0ZW1EYXRhIjp7InR5cGUiOiJhcnRpY2xlLWpvdXJuYWwiLCJpZCI6IjY5M2Y0ZTBlLTQxMTktMzU5ZS04OWYyLTM5OWU5ODY2YmYyZiIsInRpdGxlIjoiQSBjb21wYXJpc29uIGJldHdlZW4gVkdHMTYsIFZHRzE5IGFuZCBSZXNOZXQ1MCBhcmNoaXRlY3R1cmUgZnJhbWV3b3JrcyBmb3IgSW1hZ2UgQ2xhc3NpZmljYXRpb24iLCJhdXRob3IiOlt7ImZhbWlseSI6Ik1hc2NhcmVuaGFzIiwiZ2l2ZW4iOiJTaGVsZG9uIiwicGFyc2UtbmFtZXMiOmZhbHNlLCJkcm9wcGluZy1wYXJ0aWNsZSI6IiIsIm5vbi1kcm9wcGluZy1wYXJ0aWNsZSI6IiJ9LHsiZmFtaWx5IjoiQWdhcndhbCIsImdpdmVuIjoiTXVrdWwiLCJwYXJzZS1uYW1lcyI6ZmFsc2UsImRyb3BwaW5nLXBhcnRpY2xlIjoiIiwibm9uLWRyb3BwaW5nLXBhcnRpY2xlIjoiIn1dLCJjb250YWluZXItdGl0bGUiOiJQcm9jZWVkaW5ncyBvZiBJRUVFIEludGVybmF0aW9uYWwgQ29uZmVyZW5jZSBvbiBEaXNydXB0aXZlIFRlY2hub2xvZ2llcyBmb3IgTXVsdGktRGlzY2lwbGluYXJ5IFJlc2VhcmNoIGFuZCBBcHBsaWNhdGlvbnMsIENFTlRDT04gMjAyMSIsImFjY2Vzc2VkIjp7ImRhdGUtcGFydHMiOltbMjAyNCw3LDIzXV19LCJET0kiOiIxMC4xMTA5L0NFTlRDT041MjM0NS4yMDIxLjk2ODc5NDQiLCJJU0JOIjoiOTc4MTY2NTQwMDE3NiIsImlzc3VlZCI6eyJkYXRlLXBhcnRzIjpbWzIwMjFdXX0sInBhZ2UiOiI5Ni05OSIsImFic3RyYWN0IjoiQXJ0aWZpY2lhbCBJbnRlbGxpZ2VuY2UgYWR2YW5jZW1lbnRzIGhhdmUgY29tZSBhIGxvbmcgd2F5IG92ZXIgdGhlIHBhc3QgdHdlbnR5IHllYXJzLiBSYXBpZCBkZXZlbG9wbWVudHMgaW4gQUkgaGF2ZSBnaXZlbiBiaXJ0aCB0byBhIHRyZW5kaW5nIHRvcGljIGNhbGxlZCBtYWNoaW5lIGxlYXJuaW5nLiBNYWNoaW5lIGxlYXJuaW5nIGVuYWJsZXMgdXMgdG8gdXNlIGFsZ29yaXRobXMgYW5kIHByb2dyYW1taW5nIHRlY2huaXF1ZXMgdG8gZXh0cmFjdCwgdW5kZXJzdGFuZCBhbmQgdHJhaW4gZGF0YS4gTWFjaGluZSBsZWFybmluZyBsZWQgdG8gdGhlIGNyZWF0aW9uIG9mIGEgY29uY2VwdCBjYWxsZWQgZGVlcCBsZWFybmluZyB3aGljaCB1c2VzIGFsZ29yaXRobXMgdG8gY3JlYXRlIGFuIGFydGlmaWNpYWwgbmV1cmFsIG5ldHdvcmsgYW5kIHVzZSBpdCB0byBkZXZlbG9wIGFuZCBsZWFybiwgYmFzZWQgb24gd2hpY2ggaXQgbWFrZXMgaW50dWl0aXZlIGRlY2lzaW9ucyBieSBpdHNlbGYuIEltYWdlIGNsYXNzaWZpY2F0aW9uIGlzIGEgdGFzayB3aGVyZSB3ZSBjbGFzc2lmeSB0aGUgaW1hZ2VzIGludG8gc2V0cyBvZiBkaWZmZXJlbnQgY2F0ZWdvcmllcywgd2hpY2ggd2hlbiBwZXJmb3JtZWQgdXNpbmcgZGVlcCBsZWFybmluZyBpbmNyZWFzZXMgYnVzaW5lc3MgcHJvZHVjdGl2aXR5IGJ5IHNhdmluZyB0aW1lIGFuZCBtYW5wb3dlci4gSW4gdGhpcyBwYXBlciwgd2UgaW50ZW5kIHRvIGRldGVybWluZSB3aGljaCBtb2RlbCBvZiB0aGUgYXJjaGl0ZWN0dXJlIG9mIHRoZSBDb252b2x1dGVkIE5ldXJhbCBOZXR3b3JrIChDTk4pIGNhbiBiZSB1c2VkIHRvIHNvbHZlIGEgcmVhbC1saWZlIHByb2JsZW0gb2YgcHJvZHVjdCBjbGFzc2lmaWNhdGlvbiB0byBoZWxwIG9wdGltaXplIHByaWNpbmcgY29tcGFyaXNvbi4gV2UgaGF2ZSBjb21wYXJlZCB0aGUgVkdHMTYsIFZHRzE5LCBhbmQgUmVzTmV0NTAgYXJjaGl0ZWN0dXJlcyBiYXNlZCBvbiB0aGVpciBhY2N1cmFjeSB3aGlsZSBhbGwgdGhyZWUgb2YgdGhlc2UgbW9kZWxzIHNvbHZlIHRoZSBzYW1lIGltYWdlIGNsYXNzaWZpY2F0aW9uIHByb2JsZW0uIFdlIGhhdmUgY29uY2x1ZGVkIHRoYXQgdGhlIFJlc05ldDUwIGlzIHRoZSBiZXN0IGFyY2hpdGVjdHVyZSBiYXNlZCBvbiB0aGUgY29tcGFyaXNvbi4gVGhlc2UgbW9kZWxzIGhhdmUgcHJvdmlkZWQgYWNjdXJhY2llcyBvZiAwLjk2NjcsIDAuOTcwNywgYW5kIDAuOTczMyBmb3IgVkdHMTYsIFZHRzE5LCBhbmQgUmVzTmV0NTAgYXQgZXBvY2ggMjAuIFRoZSBkYXRhIHByb3ZpZGVkIGlzIGEgcmVhbC1saWZlIGRhdGEgc2V0LCBzb3VyY2VkIGZyb20gYSByZWdpb25hbCByZXRhaWxlci4iLCJwdWJsaXNoZXIiOiJJbnN0aXR1dGUgb2YgRWxlY3RyaWNhbCBhbmQgRWxlY3Ryb25pY3MgRW5naW5lZXJzIEluYy4iLCJjb250YWluZXItdGl0bGUtc2hvcnQiOiIifSwiaXNUZW1wb3JhcnkiOmZhbHNlLCJzdXBwcmVzcy1hdXRob3IiOmZhbHNlLCJjb21wb3NpdGUiOmZhbHNlLCJhdXRob3Itb25seSI6ZmFsc2V9XX0="/>
          <w:id w:val="79340300"/>
          <w:placeholder>
            <w:docPart w:val="DefaultPlaceholder_-1854013440"/>
          </w:placeholder>
        </w:sdtPr>
        <w:sdtEndPr/>
        <w:sdtContent>
          <w:r w:rsidR="00000975" w:rsidRPr="00000975">
            <w:rPr>
              <w:szCs w:val="16"/>
            </w:rPr>
            <w:t>[20]</w:t>
          </w:r>
        </w:sdtContent>
      </w:sdt>
      <w:r w:rsidRPr="00201E8A">
        <w:rPr>
          <w:szCs w:val="16"/>
        </w:rPr>
        <w:t xml:space="preserve">. </w:t>
      </w:r>
    </w:p>
    <w:p w14:paraId="2FFB9B5B" w14:textId="75C022C6" w:rsidR="00B035BE" w:rsidRPr="00201E8A" w:rsidRDefault="00B035BE" w:rsidP="00B035BE">
      <w:pPr>
        <w:spacing w:after="274" w:line="265" w:lineRule="auto"/>
        <w:ind w:left="10" w:right="-9" w:hanging="10"/>
        <w:rPr>
          <w:szCs w:val="16"/>
        </w:rPr>
      </w:pPr>
      <w:r w:rsidRPr="00201E8A">
        <w:rPr>
          <w:szCs w:val="16"/>
        </w:rPr>
        <w:t>Some of the hyperparameters that influenced all these model</w:t>
      </w:r>
      <w:r w:rsidR="00C447BC">
        <w:rPr>
          <w:szCs w:val="16"/>
        </w:rPr>
        <w:t>’</w:t>
      </w:r>
      <w:r w:rsidRPr="00201E8A">
        <w:rPr>
          <w:szCs w:val="16"/>
        </w:rPr>
        <w:t xml:space="preserve">s performance were tweaked. Due to the good adaptable learning rate, features of Adam optimizer were primarily used, while models that needed fine-tuning were done using RMSprop, where the learning rate was set at 1e-5. To do this, each of the models was trained at a batch size of 32 for sake of minimizing memory usage while at the same time maximizing computational efficiency over 20 epochs to allow for adequate learning without compromising on the model’s ability to generalize beyond the training data. The multi-class classification problem was solved using categorical cross-entropy loss function and to leverage the large number of features obtained from a large and diverse dataset, the weights of the pre-trained model on ImageNet were used. </w:t>
      </w:r>
    </w:p>
    <w:p w14:paraId="7451D250" w14:textId="044FFBD4" w:rsidR="00B035BE" w:rsidRPr="00201E8A" w:rsidRDefault="00B035BE" w:rsidP="00B035BE">
      <w:pPr>
        <w:spacing w:after="274" w:line="265" w:lineRule="auto"/>
        <w:ind w:left="10" w:right="-9" w:hanging="10"/>
        <w:rPr>
          <w:szCs w:val="16"/>
        </w:rPr>
      </w:pPr>
      <w:r w:rsidRPr="00201E8A">
        <w:rPr>
          <w:szCs w:val="16"/>
        </w:rPr>
        <w:t xml:space="preserve"> To further improve the ability, we made several modifications to the starting pretrained models. This was followed by a Global Average Pooling 2D layer to decrease the characteristics’ spatial size to avoid over fitting and dropout with a rate of 0. 2 to help overcome over fitting by setting a number of neurons to zero in a fit. </w:t>
      </w:r>
    </w:p>
    <w:p w14:paraId="6981A554" w14:textId="18A723AB" w:rsidR="00B035BE" w:rsidRDefault="00B035BE" w:rsidP="00B035BE">
      <w:pPr>
        <w:spacing w:after="274" w:line="265" w:lineRule="auto"/>
        <w:ind w:left="10" w:right="-9" w:hanging="10"/>
        <w:rPr>
          <w:szCs w:val="16"/>
        </w:rPr>
      </w:pPr>
      <w:r w:rsidRPr="00201E8A">
        <w:rPr>
          <w:szCs w:val="16"/>
        </w:rPr>
        <w:t xml:space="preserve"> Thus, in this study, combining such sophisticated CNN-based pretrained models with accurately selected hyperparameters and extra layers, we expected to classify the images of gastrointestinal diseases with high accuracy and performance robustness. Such an approach </w:t>
      </w:r>
      <w:r w:rsidR="00E22000" w:rsidRPr="00201E8A">
        <w:rPr>
          <w:szCs w:val="16"/>
        </w:rPr>
        <w:t>lets</w:t>
      </w:r>
      <w:r w:rsidRPr="00201E8A">
        <w:rPr>
          <w:szCs w:val="16"/>
        </w:rPr>
        <w:t xml:space="preserve"> us consider the problem of the classes imbalance and improve the accuracy of the resulting models.</w:t>
      </w:r>
    </w:p>
    <w:p w14:paraId="4306AA73" w14:textId="77777777" w:rsidR="002B6759" w:rsidRDefault="00D46A5B" w:rsidP="002B6759">
      <w:pPr>
        <w:spacing w:after="4" w:line="240" w:lineRule="auto"/>
        <w:ind w:left="14" w:right="-14" w:hanging="14"/>
        <w:rPr>
          <w:b/>
          <w:bCs/>
          <w:szCs w:val="16"/>
        </w:rPr>
      </w:pPr>
      <w:r w:rsidRPr="002B6759">
        <w:rPr>
          <w:b/>
          <w:bCs/>
          <w:szCs w:val="16"/>
        </w:rPr>
        <w:t>Table 1</w:t>
      </w:r>
    </w:p>
    <w:p w14:paraId="0E957ECA" w14:textId="137D2525" w:rsidR="00A51C83" w:rsidRDefault="00A51C83" w:rsidP="00B035BE">
      <w:pPr>
        <w:spacing w:after="274" w:line="265" w:lineRule="auto"/>
        <w:ind w:left="10" w:right="-9" w:hanging="10"/>
        <w:rPr>
          <w:b/>
          <w:bCs/>
          <w:szCs w:val="16"/>
        </w:rPr>
      </w:pPr>
      <w:r w:rsidRPr="00A51C83">
        <w:rPr>
          <w:b/>
          <w:bCs/>
          <w:szCs w:val="16"/>
        </w:rPr>
        <w:t>Hyperparameter Table</w:t>
      </w:r>
    </w:p>
    <w:tbl>
      <w:tblPr>
        <w:tblStyle w:val="TableGrid0"/>
        <w:tblW w:w="6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6"/>
        <w:gridCol w:w="2884"/>
      </w:tblGrid>
      <w:tr w:rsidR="0053170B" w:rsidRPr="0053170B" w14:paraId="2CD309AC" w14:textId="77777777" w:rsidTr="0051591A">
        <w:trPr>
          <w:trHeight w:val="281"/>
          <w:jc w:val="center"/>
        </w:trPr>
        <w:tc>
          <w:tcPr>
            <w:tcW w:w="4046" w:type="dxa"/>
            <w:tcBorders>
              <w:top w:val="single" w:sz="4" w:space="0" w:color="auto"/>
              <w:bottom w:val="single" w:sz="4" w:space="0" w:color="auto"/>
            </w:tcBorders>
          </w:tcPr>
          <w:p w14:paraId="2470B542" w14:textId="58F07836" w:rsidR="0053170B" w:rsidRPr="0053170B" w:rsidRDefault="005B04FC" w:rsidP="00FA7DFC">
            <w:pPr>
              <w:rPr>
                <w:rFonts w:eastAsia="SimSun"/>
                <w:b/>
                <w:bCs/>
                <w:szCs w:val="16"/>
              </w:rPr>
            </w:pPr>
            <w:r w:rsidRPr="0053170B">
              <w:rPr>
                <w:rFonts w:eastAsia="SimSun"/>
                <w:b/>
                <w:bCs/>
                <w:szCs w:val="16"/>
              </w:rPr>
              <w:t>Hyperparameter</w:t>
            </w:r>
          </w:p>
        </w:tc>
        <w:tc>
          <w:tcPr>
            <w:tcW w:w="2884" w:type="dxa"/>
            <w:tcBorders>
              <w:top w:val="single" w:sz="4" w:space="0" w:color="auto"/>
              <w:bottom w:val="single" w:sz="4" w:space="0" w:color="auto"/>
            </w:tcBorders>
          </w:tcPr>
          <w:p w14:paraId="12E66C3D" w14:textId="77777777" w:rsidR="0053170B" w:rsidRPr="0053170B" w:rsidRDefault="0053170B" w:rsidP="00FA7DFC">
            <w:pPr>
              <w:rPr>
                <w:rFonts w:eastAsia="SimSun"/>
                <w:b/>
                <w:bCs/>
                <w:szCs w:val="16"/>
              </w:rPr>
            </w:pPr>
            <w:r w:rsidRPr="0053170B">
              <w:rPr>
                <w:rFonts w:eastAsia="SimSun"/>
                <w:b/>
                <w:bCs/>
                <w:szCs w:val="16"/>
              </w:rPr>
              <w:t>Value</w:t>
            </w:r>
          </w:p>
        </w:tc>
      </w:tr>
      <w:tr w:rsidR="0053170B" w:rsidRPr="0053170B" w14:paraId="3A574AD1" w14:textId="77777777" w:rsidTr="0051591A">
        <w:trPr>
          <w:trHeight w:val="295"/>
          <w:jc w:val="center"/>
        </w:trPr>
        <w:tc>
          <w:tcPr>
            <w:tcW w:w="4046" w:type="dxa"/>
            <w:tcBorders>
              <w:top w:val="single" w:sz="4" w:space="0" w:color="auto"/>
            </w:tcBorders>
          </w:tcPr>
          <w:p w14:paraId="3726D716" w14:textId="77777777" w:rsidR="0053170B" w:rsidRPr="0053170B" w:rsidRDefault="0053170B" w:rsidP="00FA7DFC">
            <w:pPr>
              <w:rPr>
                <w:rFonts w:eastAsia="SimSun"/>
                <w:szCs w:val="16"/>
              </w:rPr>
            </w:pPr>
            <w:r w:rsidRPr="0053170B">
              <w:rPr>
                <w:rFonts w:eastAsia="SimSun"/>
                <w:szCs w:val="16"/>
              </w:rPr>
              <w:t>Optimizer</w:t>
            </w:r>
          </w:p>
        </w:tc>
        <w:tc>
          <w:tcPr>
            <w:tcW w:w="2884" w:type="dxa"/>
            <w:tcBorders>
              <w:top w:val="single" w:sz="4" w:space="0" w:color="auto"/>
            </w:tcBorders>
          </w:tcPr>
          <w:p w14:paraId="68164B65" w14:textId="77777777" w:rsidR="0053170B" w:rsidRPr="0053170B" w:rsidRDefault="0053170B" w:rsidP="00FA7DFC">
            <w:pPr>
              <w:rPr>
                <w:rFonts w:eastAsia="SimSun"/>
                <w:szCs w:val="16"/>
              </w:rPr>
            </w:pPr>
            <w:r w:rsidRPr="0053170B">
              <w:rPr>
                <w:rFonts w:eastAsia="SimSun"/>
                <w:szCs w:val="16"/>
              </w:rPr>
              <w:t>Adam, RMSprop</w:t>
            </w:r>
          </w:p>
        </w:tc>
      </w:tr>
      <w:tr w:rsidR="0053170B" w:rsidRPr="0053170B" w14:paraId="324B8E9F" w14:textId="77777777" w:rsidTr="0051591A">
        <w:trPr>
          <w:trHeight w:val="281"/>
          <w:jc w:val="center"/>
        </w:trPr>
        <w:tc>
          <w:tcPr>
            <w:tcW w:w="4046" w:type="dxa"/>
          </w:tcPr>
          <w:p w14:paraId="41DE07B2" w14:textId="77777777" w:rsidR="0053170B" w:rsidRPr="0053170B" w:rsidRDefault="0053170B" w:rsidP="00FA7DFC">
            <w:pPr>
              <w:rPr>
                <w:rFonts w:eastAsia="SimSun"/>
                <w:szCs w:val="16"/>
              </w:rPr>
            </w:pPr>
            <w:r w:rsidRPr="0053170B">
              <w:rPr>
                <w:rFonts w:eastAsia="SimSun"/>
                <w:szCs w:val="16"/>
              </w:rPr>
              <w:t>RMSprop Learning Rate</w:t>
            </w:r>
          </w:p>
        </w:tc>
        <w:tc>
          <w:tcPr>
            <w:tcW w:w="2884" w:type="dxa"/>
          </w:tcPr>
          <w:p w14:paraId="7DDA1459" w14:textId="77777777" w:rsidR="0053170B" w:rsidRPr="0053170B" w:rsidRDefault="0053170B" w:rsidP="00FA7DFC">
            <w:pPr>
              <w:rPr>
                <w:rFonts w:eastAsia="SimSun"/>
                <w:szCs w:val="16"/>
              </w:rPr>
            </w:pPr>
            <w:r w:rsidRPr="0053170B">
              <w:rPr>
                <w:rFonts w:eastAsia="SimSun"/>
                <w:szCs w:val="16"/>
              </w:rPr>
              <w:t>1e-5</w:t>
            </w:r>
          </w:p>
        </w:tc>
      </w:tr>
      <w:tr w:rsidR="0053170B" w:rsidRPr="0053170B" w14:paraId="20E7780A" w14:textId="77777777" w:rsidTr="0051591A">
        <w:trPr>
          <w:trHeight w:val="281"/>
          <w:jc w:val="center"/>
        </w:trPr>
        <w:tc>
          <w:tcPr>
            <w:tcW w:w="4046" w:type="dxa"/>
          </w:tcPr>
          <w:p w14:paraId="17AB4002" w14:textId="77777777" w:rsidR="0053170B" w:rsidRPr="0053170B" w:rsidRDefault="0053170B" w:rsidP="00FA7DFC">
            <w:pPr>
              <w:rPr>
                <w:rFonts w:eastAsia="SimSun"/>
                <w:szCs w:val="16"/>
              </w:rPr>
            </w:pPr>
            <w:r w:rsidRPr="0053170B">
              <w:rPr>
                <w:rFonts w:eastAsia="SimSun"/>
                <w:szCs w:val="16"/>
              </w:rPr>
              <w:t>Epochs</w:t>
            </w:r>
          </w:p>
        </w:tc>
        <w:tc>
          <w:tcPr>
            <w:tcW w:w="2884" w:type="dxa"/>
          </w:tcPr>
          <w:p w14:paraId="1FC342D4" w14:textId="77777777" w:rsidR="0053170B" w:rsidRPr="0053170B" w:rsidRDefault="0053170B" w:rsidP="00FA7DFC">
            <w:pPr>
              <w:rPr>
                <w:rFonts w:eastAsia="SimSun"/>
                <w:szCs w:val="16"/>
              </w:rPr>
            </w:pPr>
            <w:r w:rsidRPr="0053170B">
              <w:rPr>
                <w:rFonts w:eastAsia="SimSun"/>
                <w:szCs w:val="16"/>
              </w:rPr>
              <w:t>20</w:t>
            </w:r>
          </w:p>
        </w:tc>
      </w:tr>
      <w:tr w:rsidR="0053170B" w:rsidRPr="0053170B" w14:paraId="060E1725" w14:textId="77777777" w:rsidTr="0051591A">
        <w:trPr>
          <w:trHeight w:val="281"/>
          <w:jc w:val="center"/>
        </w:trPr>
        <w:tc>
          <w:tcPr>
            <w:tcW w:w="4046" w:type="dxa"/>
          </w:tcPr>
          <w:p w14:paraId="6AF4D3DF" w14:textId="77777777" w:rsidR="0053170B" w:rsidRPr="0053170B" w:rsidRDefault="0053170B" w:rsidP="00FA7DFC">
            <w:pPr>
              <w:rPr>
                <w:rFonts w:eastAsia="SimSun"/>
                <w:szCs w:val="16"/>
              </w:rPr>
            </w:pPr>
            <w:r w:rsidRPr="0053170B">
              <w:rPr>
                <w:rFonts w:eastAsia="SimSun"/>
                <w:szCs w:val="16"/>
              </w:rPr>
              <w:t>Batch Size</w:t>
            </w:r>
          </w:p>
        </w:tc>
        <w:tc>
          <w:tcPr>
            <w:tcW w:w="2884" w:type="dxa"/>
          </w:tcPr>
          <w:p w14:paraId="4D7113B6" w14:textId="77777777" w:rsidR="0053170B" w:rsidRPr="0053170B" w:rsidRDefault="0053170B" w:rsidP="00FA7DFC">
            <w:pPr>
              <w:rPr>
                <w:rFonts w:eastAsia="SimSun"/>
                <w:szCs w:val="16"/>
              </w:rPr>
            </w:pPr>
            <w:r w:rsidRPr="0053170B">
              <w:rPr>
                <w:rFonts w:eastAsia="SimSun"/>
                <w:szCs w:val="16"/>
              </w:rPr>
              <w:t>32</w:t>
            </w:r>
          </w:p>
        </w:tc>
      </w:tr>
      <w:tr w:rsidR="0053170B" w:rsidRPr="0053170B" w14:paraId="6A35722E" w14:textId="77777777" w:rsidTr="0051591A">
        <w:trPr>
          <w:trHeight w:val="281"/>
          <w:jc w:val="center"/>
        </w:trPr>
        <w:tc>
          <w:tcPr>
            <w:tcW w:w="4046" w:type="dxa"/>
          </w:tcPr>
          <w:p w14:paraId="659A9ABD" w14:textId="77777777" w:rsidR="0053170B" w:rsidRPr="0053170B" w:rsidRDefault="0053170B" w:rsidP="00FA7DFC">
            <w:pPr>
              <w:rPr>
                <w:rFonts w:eastAsia="SimSun"/>
                <w:szCs w:val="16"/>
              </w:rPr>
            </w:pPr>
            <w:r w:rsidRPr="0053170B">
              <w:rPr>
                <w:rFonts w:eastAsia="SimSun"/>
                <w:szCs w:val="16"/>
              </w:rPr>
              <w:t>Loss Function</w:t>
            </w:r>
          </w:p>
        </w:tc>
        <w:tc>
          <w:tcPr>
            <w:tcW w:w="2884" w:type="dxa"/>
          </w:tcPr>
          <w:p w14:paraId="772F3C9E" w14:textId="77777777" w:rsidR="0053170B" w:rsidRPr="0053170B" w:rsidRDefault="0053170B" w:rsidP="00FA7DFC">
            <w:pPr>
              <w:rPr>
                <w:rFonts w:eastAsia="SimSun"/>
                <w:szCs w:val="16"/>
              </w:rPr>
            </w:pPr>
            <w:r w:rsidRPr="0053170B">
              <w:rPr>
                <w:rFonts w:eastAsia="SimSun"/>
                <w:szCs w:val="16"/>
              </w:rPr>
              <w:t>Categorical cross-entropy</w:t>
            </w:r>
          </w:p>
        </w:tc>
      </w:tr>
      <w:tr w:rsidR="0053170B" w:rsidRPr="0053170B" w14:paraId="5BA3E788" w14:textId="77777777" w:rsidTr="0051591A">
        <w:trPr>
          <w:trHeight w:val="295"/>
          <w:jc w:val="center"/>
        </w:trPr>
        <w:tc>
          <w:tcPr>
            <w:tcW w:w="4046" w:type="dxa"/>
          </w:tcPr>
          <w:p w14:paraId="1F6A476C" w14:textId="77777777" w:rsidR="0053170B" w:rsidRPr="0053170B" w:rsidRDefault="0053170B" w:rsidP="00FA7DFC">
            <w:pPr>
              <w:rPr>
                <w:rFonts w:eastAsia="SimSun"/>
                <w:szCs w:val="16"/>
              </w:rPr>
            </w:pPr>
            <w:r w:rsidRPr="0053170B">
              <w:rPr>
                <w:rFonts w:eastAsia="SimSun"/>
                <w:szCs w:val="16"/>
              </w:rPr>
              <w:t xml:space="preserve">Weights Initialization </w:t>
            </w:r>
          </w:p>
        </w:tc>
        <w:tc>
          <w:tcPr>
            <w:tcW w:w="2884" w:type="dxa"/>
          </w:tcPr>
          <w:p w14:paraId="4B42C59D" w14:textId="77777777" w:rsidR="0053170B" w:rsidRPr="0053170B" w:rsidRDefault="0053170B" w:rsidP="00FA7DFC">
            <w:pPr>
              <w:rPr>
                <w:rFonts w:eastAsia="SimSun"/>
                <w:szCs w:val="16"/>
              </w:rPr>
            </w:pPr>
            <w:r w:rsidRPr="0053170B">
              <w:rPr>
                <w:rFonts w:eastAsia="SimSun"/>
                <w:szCs w:val="16"/>
              </w:rPr>
              <w:t>ImageNet</w:t>
            </w:r>
          </w:p>
        </w:tc>
      </w:tr>
      <w:tr w:rsidR="0053170B" w:rsidRPr="0053170B" w14:paraId="49D4B8FE" w14:textId="77777777" w:rsidTr="0051591A">
        <w:trPr>
          <w:trHeight w:val="281"/>
          <w:jc w:val="center"/>
        </w:trPr>
        <w:tc>
          <w:tcPr>
            <w:tcW w:w="4046" w:type="dxa"/>
          </w:tcPr>
          <w:p w14:paraId="39F641E5" w14:textId="77777777" w:rsidR="0053170B" w:rsidRPr="0053170B" w:rsidRDefault="0053170B" w:rsidP="00FA7DFC">
            <w:pPr>
              <w:rPr>
                <w:rFonts w:eastAsia="SimSun"/>
                <w:szCs w:val="16"/>
              </w:rPr>
            </w:pPr>
            <w:r w:rsidRPr="0053170B">
              <w:rPr>
                <w:rFonts w:eastAsia="SimSun"/>
                <w:szCs w:val="16"/>
              </w:rPr>
              <w:t>Addition Layer</w:t>
            </w:r>
          </w:p>
        </w:tc>
        <w:tc>
          <w:tcPr>
            <w:tcW w:w="2884" w:type="dxa"/>
          </w:tcPr>
          <w:p w14:paraId="374AC0D7" w14:textId="754D437F" w:rsidR="0053170B" w:rsidRPr="0053170B" w:rsidRDefault="0053170B" w:rsidP="00FA7DFC">
            <w:pPr>
              <w:rPr>
                <w:rFonts w:eastAsia="SimSun"/>
                <w:szCs w:val="16"/>
              </w:rPr>
            </w:pPr>
            <w:r w:rsidRPr="0053170B">
              <w:rPr>
                <w:rFonts w:eastAsia="SimSun"/>
                <w:szCs w:val="16"/>
              </w:rPr>
              <w:t>GlobalAv</w:t>
            </w:r>
            <w:r w:rsidR="009B3F4C">
              <w:rPr>
                <w:rFonts w:eastAsia="SimSun"/>
                <w:szCs w:val="16"/>
              </w:rPr>
              <w:t>g</w:t>
            </w:r>
            <w:r w:rsidRPr="0053170B">
              <w:rPr>
                <w:rFonts w:eastAsia="SimSun"/>
                <w:szCs w:val="16"/>
              </w:rPr>
              <w:t xml:space="preserve">Pool2D, </w:t>
            </w:r>
            <w:r w:rsidR="005B04FC" w:rsidRPr="0053170B">
              <w:rPr>
                <w:rFonts w:eastAsia="SimSun"/>
                <w:szCs w:val="16"/>
              </w:rPr>
              <w:t>Dropout</w:t>
            </w:r>
            <w:r w:rsidRPr="0053170B">
              <w:rPr>
                <w:rFonts w:eastAsia="SimSun"/>
                <w:szCs w:val="16"/>
              </w:rPr>
              <w:t>(0.2)</w:t>
            </w:r>
          </w:p>
        </w:tc>
      </w:tr>
    </w:tbl>
    <w:p w14:paraId="49CE4EBA" w14:textId="0C34A7CB" w:rsidR="00B035BE" w:rsidRDefault="00B035BE" w:rsidP="009B3F4C">
      <w:pPr>
        <w:spacing w:after="274" w:line="265" w:lineRule="auto"/>
        <w:ind w:left="0" w:right="-9" w:firstLine="0"/>
        <w:rPr>
          <w:sz w:val="18"/>
          <w:szCs w:val="18"/>
        </w:rPr>
      </w:pPr>
    </w:p>
    <w:p w14:paraId="4EE35124" w14:textId="77777777" w:rsidR="00E50C1F" w:rsidRDefault="00E50C1F" w:rsidP="00A51C83">
      <w:pPr>
        <w:spacing w:after="274" w:line="265" w:lineRule="auto"/>
        <w:ind w:left="10" w:right="-9" w:hanging="10"/>
        <w:rPr>
          <w:sz w:val="18"/>
          <w:szCs w:val="18"/>
        </w:rPr>
      </w:pPr>
    </w:p>
    <w:p w14:paraId="1457E25D" w14:textId="77777777" w:rsidR="00AA31A3" w:rsidRDefault="00E50C1F" w:rsidP="002E4C05">
      <w:pPr>
        <w:keepNext/>
        <w:spacing w:after="274" w:line="265" w:lineRule="auto"/>
        <w:ind w:left="10" w:right="-9" w:hanging="10"/>
        <w:jc w:val="center"/>
      </w:pPr>
      <w:r>
        <w:rPr>
          <w:noProof/>
          <w:sz w:val="18"/>
          <w:szCs w:val="18"/>
        </w:rPr>
        <w:lastRenderedPageBreak/>
        <w:drawing>
          <wp:inline distT="0" distB="0" distL="0" distR="0" wp14:anchorId="3592494D" wp14:editId="324B9BC3">
            <wp:extent cx="4355228" cy="2911866"/>
            <wp:effectExtent l="0" t="0" r="7620" b="3175"/>
            <wp:docPr id="273489925"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89925" name="Picture 100"/>
                    <pic:cNvPicPr/>
                  </pic:nvPicPr>
                  <pic:blipFill>
                    <a:blip r:embed="rId39">
                      <a:extLst>
                        <a:ext uri="{28A0092B-C50C-407E-A947-70E740481C1C}">
                          <a14:useLocalDpi xmlns:a14="http://schemas.microsoft.com/office/drawing/2010/main" val="0"/>
                        </a:ext>
                      </a:extLst>
                    </a:blip>
                    <a:stretch>
                      <a:fillRect/>
                    </a:stretch>
                  </pic:blipFill>
                  <pic:spPr>
                    <a:xfrm>
                      <a:off x="0" y="0"/>
                      <a:ext cx="4355228" cy="2911866"/>
                    </a:xfrm>
                    <a:prstGeom prst="rect">
                      <a:avLst/>
                    </a:prstGeom>
                  </pic:spPr>
                </pic:pic>
              </a:graphicData>
            </a:graphic>
          </wp:inline>
        </w:drawing>
      </w:r>
    </w:p>
    <w:p w14:paraId="60DDD6C2" w14:textId="48574FAC" w:rsidR="00AA31A3" w:rsidRDefault="00AA31A3" w:rsidP="00AA31A3">
      <w:pPr>
        <w:spacing w:after="274" w:line="265" w:lineRule="auto"/>
        <w:ind w:left="10" w:right="-9" w:hanging="10"/>
        <w:jc w:val="center"/>
        <w:rPr>
          <w:color w:val="44546A" w:themeColor="text2"/>
          <w:sz w:val="18"/>
          <w:szCs w:val="18"/>
        </w:rPr>
      </w:pPr>
      <w:r w:rsidRPr="00290A97">
        <w:rPr>
          <w:b/>
          <w:bCs/>
          <w:color w:val="44546A" w:themeColor="text2"/>
          <w:sz w:val="18"/>
          <w:szCs w:val="18"/>
        </w:rPr>
        <w:t xml:space="preserve">Fig </w:t>
      </w:r>
      <w:r>
        <w:rPr>
          <w:b/>
          <w:bCs/>
          <w:color w:val="44546A" w:themeColor="text2"/>
          <w:sz w:val="18"/>
          <w:szCs w:val="18"/>
        </w:rPr>
        <w:t>4</w:t>
      </w:r>
      <w:r w:rsidRPr="00290A97">
        <w:rPr>
          <w:color w:val="44546A" w:themeColor="text2"/>
          <w:sz w:val="18"/>
          <w:szCs w:val="18"/>
        </w:rPr>
        <w:t xml:space="preserve">. </w:t>
      </w:r>
      <w:r>
        <w:rPr>
          <w:color w:val="44546A" w:themeColor="text2"/>
          <w:sz w:val="18"/>
          <w:szCs w:val="18"/>
        </w:rPr>
        <w:t xml:space="preserve">Previous Research Work vs Enhanced Scope </w:t>
      </w:r>
      <w:r w:rsidRPr="00290A97">
        <w:rPr>
          <w:color w:val="44546A" w:themeColor="text2"/>
          <w:sz w:val="18"/>
          <w:szCs w:val="18"/>
        </w:rPr>
        <w:t xml:space="preserve"> </w:t>
      </w:r>
    </w:p>
    <w:p w14:paraId="6BE070FE" w14:textId="77777777" w:rsidR="00201E8A" w:rsidRDefault="00201E8A" w:rsidP="00201E8A">
      <w:pPr>
        <w:spacing w:after="274" w:line="265" w:lineRule="auto"/>
        <w:ind w:left="0" w:right="-9" w:firstLine="0"/>
        <w:rPr>
          <w:b/>
          <w:bCs/>
          <w:szCs w:val="16"/>
        </w:rPr>
      </w:pPr>
    </w:p>
    <w:p w14:paraId="43D8C602" w14:textId="6E311430" w:rsidR="00201E8A" w:rsidRDefault="00201E8A" w:rsidP="00201E8A">
      <w:pPr>
        <w:spacing w:after="274" w:line="265" w:lineRule="auto"/>
        <w:ind w:left="0" w:right="-9" w:firstLine="0"/>
        <w:rPr>
          <w:b/>
          <w:bCs/>
          <w:szCs w:val="16"/>
        </w:rPr>
      </w:pPr>
      <w:r w:rsidRPr="00201E8A">
        <w:rPr>
          <w:b/>
          <w:bCs/>
          <w:szCs w:val="16"/>
        </w:rPr>
        <w:t>Results and Discussion</w:t>
      </w:r>
      <w:r>
        <w:rPr>
          <w:b/>
          <w:bCs/>
          <w:szCs w:val="16"/>
        </w:rPr>
        <w:t xml:space="preserve"> </w:t>
      </w:r>
    </w:p>
    <w:p w14:paraId="31F6F71F" w14:textId="61DF053C" w:rsidR="00201E8A" w:rsidRPr="00201E8A" w:rsidRDefault="00201E8A" w:rsidP="00201E8A">
      <w:pPr>
        <w:spacing w:after="274" w:line="265" w:lineRule="auto"/>
        <w:ind w:left="0" w:right="-9" w:firstLine="0"/>
        <w:rPr>
          <w:szCs w:val="16"/>
        </w:rPr>
      </w:pPr>
      <w:r w:rsidRPr="00201E8A">
        <w:rPr>
          <w:szCs w:val="16"/>
        </w:rPr>
        <w:t>One approach to test how accurate a model is consisting of looking at the percent that has favorable labels it gets correct out of each label it could have predicted. This statistic offers an unfiltered assessment of the model's rate of discovery for positive cases. The equation for perfection may be obtained by subtracting FP from TP.</w:t>
      </w:r>
    </w:p>
    <w:p w14:paraId="08912555" w14:textId="57A97403" w:rsidR="00201E8A" w:rsidRPr="00201E8A" w:rsidRDefault="00201E8A" w:rsidP="00201E8A">
      <w:pPr>
        <w:spacing w:after="274" w:line="265" w:lineRule="auto"/>
        <w:ind w:left="0" w:right="-9" w:firstLine="0"/>
        <w:rPr>
          <w:b/>
          <w:bCs/>
          <w:szCs w:val="16"/>
        </w:rPr>
      </w:pPr>
      <w:r w:rsidRPr="00201E8A">
        <w:rPr>
          <w:b/>
          <w:bCs/>
          <w:szCs w:val="16"/>
        </w:rPr>
        <w:t xml:space="preserve">Evaluation Metrix </w:t>
      </w:r>
    </w:p>
    <w:p w14:paraId="4351D78A" w14:textId="0C77E556" w:rsidR="00201E8A" w:rsidRDefault="00201E8A" w:rsidP="00201E8A">
      <w:pPr>
        <w:spacing w:after="274" w:line="265" w:lineRule="auto"/>
        <w:ind w:left="10" w:right="-9" w:hanging="10"/>
        <w:rPr>
          <w:szCs w:val="16"/>
        </w:rPr>
      </w:pPr>
      <w:r w:rsidRPr="00201E8A">
        <w:rPr>
          <w:szCs w:val="16"/>
        </w:rPr>
        <w:t xml:space="preserve"> </w:t>
      </w:r>
      <w:r w:rsidR="00025D77">
        <w:rPr>
          <w:szCs w:val="16"/>
        </w:rPr>
        <w:tab/>
      </w:r>
      <w:r w:rsidR="005A0206">
        <w:rPr>
          <w:szCs w:val="16"/>
        </w:rPr>
        <w:t>To</w:t>
      </w:r>
      <w:r w:rsidR="00835C47">
        <w:rPr>
          <w:szCs w:val="16"/>
        </w:rPr>
        <w:t xml:space="preserve"> evaluate effectiveness of machine learning and deep learning </w:t>
      </w:r>
      <w:r w:rsidR="008D25EF">
        <w:rPr>
          <w:szCs w:val="16"/>
        </w:rPr>
        <w:t>models’</w:t>
      </w:r>
      <w:r w:rsidR="00835C47">
        <w:rPr>
          <w:szCs w:val="16"/>
        </w:rPr>
        <w:t xml:space="preserve"> evaluation </w:t>
      </w:r>
      <w:r w:rsidR="008D25EF">
        <w:rPr>
          <w:szCs w:val="16"/>
        </w:rPr>
        <w:t>metrics</w:t>
      </w:r>
      <w:r w:rsidR="00835C47">
        <w:rPr>
          <w:szCs w:val="16"/>
        </w:rPr>
        <w:t xml:space="preserve"> are </w:t>
      </w:r>
      <w:r w:rsidR="00865BDB">
        <w:rPr>
          <w:szCs w:val="16"/>
        </w:rPr>
        <w:t>essential.</w:t>
      </w:r>
      <w:r w:rsidR="00BC6D8F">
        <w:rPr>
          <w:szCs w:val="16"/>
        </w:rPr>
        <w:t xml:space="preserve"> In the field of </w:t>
      </w:r>
      <w:proofErr w:type="spellStart"/>
      <w:r w:rsidR="00BC6D8F">
        <w:rPr>
          <w:szCs w:val="16"/>
        </w:rPr>
        <w:t>statiscal</w:t>
      </w:r>
      <w:proofErr w:type="spellEnd"/>
      <w:r w:rsidR="00BC6D8F">
        <w:rPr>
          <w:szCs w:val="16"/>
        </w:rPr>
        <w:t xml:space="preserve"> research, deep learning, and machine learning, they are very important. We </w:t>
      </w:r>
      <w:r w:rsidR="007D06FD">
        <w:rPr>
          <w:szCs w:val="16"/>
        </w:rPr>
        <w:t xml:space="preserve">employed </w:t>
      </w:r>
      <w:r w:rsidR="008D25EF">
        <w:rPr>
          <w:szCs w:val="16"/>
        </w:rPr>
        <w:t>several</w:t>
      </w:r>
      <w:r w:rsidR="007D06FD">
        <w:rPr>
          <w:szCs w:val="16"/>
        </w:rPr>
        <w:t xml:space="preserve"> important evaluation indicators in this study to determine how well our suggested model worked.</w:t>
      </w:r>
      <w:r w:rsidR="00025D77">
        <w:rPr>
          <w:szCs w:val="16"/>
        </w:rPr>
        <w:t xml:space="preserve"> </w:t>
      </w:r>
    </w:p>
    <w:p w14:paraId="69BDC6EF" w14:textId="6F64D795" w:rsidR="00206971" w:rsidRPr="00201E8A" w:rsidRDefault="00206971" w:rsidP="00201E8A">
      <w:pPr>
        <w:spacing w:after="274" w:line="265" w:lineRule="auto"/>
        <w:ind w:left="10" w:right="-9" w:hanging="10"/>
        <w:rPr>
          <w:szCs w:val="16"/>
        </w:rPr>
      </w:pPr>
      <w:r>
        <w:rPr>
          <w:szCs w:val="16"/>
        </w:rPr>
        <w:t xml:space="preserve">Accuracy: </w:t>
      </w:r>
      <w:r w:rsidR="00B65889" w:rsidRPr="00B65889">
        <w:rPr>
          <w:szCs w:val="16"/>
        </w:rPr>
        <w:t>measures the overall correctness of the model’s predictions. It calculates the ratio of correctly classified samples to the total number of samples. Accuracy alone is not always sufficient for evaluation, especially when dealing with imbalanced datasets or when different types of errors have varying consequences</w:t>
      </w:r>
      <w:sdt>
        <w:sdtPr>
          <w:rPr>
            <w:szCs w:val="16"/>
          </w:rPr>
          <w:tag w:val="MENDELEY_CITATION_v3_eyJjaXRhdGlvbklEIjoiTUVOREVMRVlfQ0lUQVRJT05fMmM3NjFhZGEtNzU3OS00Yjc0LWIzOTEtZTQzZmYzN2VkZmQzIiwicHJvcGVydGllcyI6eyJub3RlSW5kZXgiOjB9LCJpc0VkaXRlZCI6ZmFsc2UsIm1hbnVhbE92ZXJyaWRlIjp7ImlzTWFudWFsbHlPdmVycmlkZGVuIjpmYWxzZSwiY2l0ZXByb2NUZXh0IjoiWzIxXSwgWzIyXSIsIm1hbnVhbE92ZXJyaWRlVGV4dCI6IiJ9LCJjaXRhdGlvbkl0ZW1zIjpbeyJpZCI6IjZlYzRkNTM0LTAwZTItM2MxYS1iOGI0LTFiNDM4MWY4NGQxZCIsIml0ZW1EYXRhIjp7InR5cGUiOiJ3ZWJwYWdlIiwiaWQiOiI2ZWM0ZDUzNC0wMGUyLTNjMWEtYjhiNC0xYjQzODFmODRkMWQiLCJ0aXRsZSI6IldoYXQgSXMgdGhlIERpZmZlcmVuY2UgQmV0d2VlbiBBY2N1cmFjeSBhbmQgUHJlY2lzaW9uPyIsImFjY2Vzc2VkIjp7ImRhdGUtcGFydHMiOltbMjAyNCw3LDIzXV19LCJVUkwiOiJodHRwczovL3NjaWVuY2Vub3Rlcy5vcmcvd2hhdC1pcy10aGUtZGlmZmVyZW5jZS1iZXR3ZWVuLWFjY3VyYWN5LWFuZC1wcmVjaXNpb24vIiwiY29udGFpbmVyLXRpdGxlLXNob3J0IjoiIn0sImlzVGVtcG9yYXJ5IjpmYWxzZSwic3VwcHJlc3MtYXV0aG9yIjpmYWxzZSwiY29tcG9zaXRlIjpmYWxzZSwiYXV0aG9yLW9ubHkiOmZhbHNlfSx7ImlkIjoiMmZjMzMzNDEtYjdmZC0zZmIyLThlNGUtNmY0OGExM2FjYzUxIiwiaXRlbURhdGEiOnsidHlwZSI6ImFydGljbGUtam91cm5hbCIsImlkIjoiMmZjMzMzNDEtYjdmZC0zZmIyLThlNGUtNmY0OGExM2FjYzUxIiwidGl0bGUiOiJNdWx0aS1DbGFzcyBTa2luIENhbmNlciBDbGFzc2lmaWNhdGlvbiBVc2luZyBWaXNpb24gVHJhbnNmb3JtZXIgTmV0d29ya3MgYW5kIENvbnZvbHV0aW9uYWwgTmV1cmFsIE5ldHdvcmstQmFzZWQgUHJlLVRyYWluZWQgTW9kZWxzIiwiYXV0aG9yIjpbeyJmYW1pbHkiOiJBcnNoZWQiLCJnaXZlbiI6Ik11aGFtbWFkIEFzYWQiLCJwYXJzZS1uYW1lcyI6ZmFsc2UsImRyb3BwaW5nLXBhcnRpY2xlIjoiIiwibm9uLWRyb3BwaW5nLXBhcnRpY2xlIjoiIn0seyJmYW1pbHkiOiJNdW10YXpBcnNoZWQsIE0uIEEuLCBNdW10YXosIFMuLCBJYnJhaGltLCBNLiwgQWhtZWQsIFMuLCBUYWhpciwgTS4sICYgU2hhZmksIE0uICgyMDIzKS4gTXVsdGktQ2xhc3MgU2tpbiBDYW5jZXIgQ2xhc3NpZmljYXRpb24gVXNpbmcgVmlzaW9uIFRyYW5zZm9ybWVyIE5ldHdvcmtzIGFuZCBDb252b2x1dGlvbmFsIE5ldXJhbCBOZXR3b3JrLUJhc2VkIFByZS1UcmFpbmVkIE1vZGVscy4gSW5mb3JtYXRpb24gKFN3aXR6ZXJsYW5kKSwgMTQoNykuIGgiLCJnaXZlbiI6IlNoYWh6YWQiLCJwYXJzZS1uYW1lcyI6ZmFsc2UsImRyb3BwaW5nLXBhcnRpY2xlIjoiIiwibm9uLWRyb3BwaW5nLXBhcnRpY2xlIjoiIn0seyJmYW1pbHkiOiJJYnJhaGltIiwiZ2l2ZW4iOiJNdWhhbW1hZCIsInBhcnNlLW5hbWVzIjpmYWxzZSwiZHJvcHBpbmctcGFydGljbGUiOiIiLCJub24tZHJvcHBpbmctcGFydGljbGUiOiIifSx7ImZhbWlseSI6IkFobWVkIiwiZ2l2ZW4iOiJTYWVlZCIsInBhcnNlLW5hbWVzIjpmYWxzZSwiZHJvcHBpbmctcGFydGljbGUiOiIiLCJub24tZHJvcHBpbmctcGFydGljbGUiOiIifSx7ImZhbWlseSI6IlRhaGlyIiwiZ2l2ZW4iOiJNdWhhbW1hZCIsInBhcnNlLW5hbWVzIjpmYWxzZSwiZHJvcHBpbmctcGFydGljbGUiOiIiLCJub24tZHJvcHBpbmctcGFydGljbGUiOiIifSx7ImZhbWlseSI6IlNoYWZpIiwiZ2l2ZW4iOiJNdWhhbW1hZCIsInBhcnNlLW5hbWVzIjpmYWxzZSwiZHJvcHBpbmctcGFydGljbGUiOiIiLCJub24tZHJvcHBpbmctcGFydGljbGUiOiIifV0sImNvbnRhaW5lci10aXRsZSI6IkluZm9ybWF0aW9uIChTd2l0emVybGFuZCkiLCJET0kiOiIxMC4zMzkwL2luZm8xNDA3MDQxNSIsIklTU04iOiIyMDc4MjQ4OSIsImlzc3VlZCI6eyJkYXRlLXBhcnRzIjpbWzIwMjNdXX0sImFic3RyYWN0IjoiU2tpbiBjYW5jZXIsIHBhcnRpY3VsYXJseSBtZWxhbm9tYSwgaGFzIGJlZW4gcmVjb2duaXplZCBhcyBvbmUgb2YgdGhlIG1vc3QgbGV0aGFsIGZvcm1zIG9mIGNhbmNlci4gRGV0ZWN0aW5nIGFuZCBkaWFnbm9zaW5nIHNraW4gbGVzaW9ucyBhY2N1cmF0ZWx5IGNhbiBiZSBjaGFsbGVuZ2luZyBkdWUgdG8gdGhlIHN0cmlraW5nIHNpbWlsYXJpdGllcyBiZXR3ZWVuIHRoZSB2YXJpb3VzIHR5cGVzIG9mIHNraW4gbGVzaW9ucywgc3VjaCBhcyBtZWxhbm9tYSBhbmQgbmV2aSwgZXNwZWNpYWxseSB3aGVuIGV4YW1pbmluZyB0aGUgY29sb3IgaW1hZ2VzIG9mIHRoZSBza2luLiBIb3dldmVyLCBlYXJseSBkaWFnbm9zaXMgcGxheXMgYSBjcnVjaWFsIHJvbGUgaW4gc2F2aW5nIGxpdmVzIGFuZCByZWR1Y2luZyB0aGUgYnVyZGVuIG9uIG1lZGljYWwgcmVzb3VyY2VzLiBDb25zZXF1ZW50bHksIHRoZSBkZXZlbG9wbWVudCBvZiBhIHJvYnVzdCBhdXRvbm9tb3VzIHN5c3RlbSBmb3Igc2tpbiBjYW5jZXIgY2xhc3NpZmljYXRpb24gYmVjb21lcyBpbXBlcmF0aXZlLiBDb252b2x1dGlvbmFsIG5ldXJhbCBuZXR3b3JrcyAoQ05OcykgaGF2ZSBiZWVuIHdpZGVseSBlbXBsb3llZCBvdmVyIHRoZSBwYXN0IGRlY2FkZSB0byBhdXRvbWF0ZSBjYW5jZXIgZGlhZ25vc2lzLiBOb25ldGhlbGVzcywgdGhlIGVtZXJnZW5jZSBvZiB0aGUgVmlzaW9uIFRyYW5zZm9ybWVyIChWaVQpIGhhcyByZWNlbnRseSBnYWluZWQgYSBjb25zaWRlcmFibGUgbGV2ZWwgb2YgcG9wdWxhcml0eSBpbiB0aGUgZmllbGQgYW5kIGhhcyBlbWVyZ2VkIGFzIGEgY29tcGV0aXRpdmUgYWx0ZXJuYXRpdmUgdG8gQ05Ocy4gSW4gbGlnaHQgb2YgdGhpcywgdGhlIHByZXNlbnQgc3R1ZHkgcHJvcG9zZWQgYW4gYWx0ZXJuYXRpdmUgbWV0aG9kIGJhc2VkIG9uIHRoZSBvZmYtdGhlLXNoZWxmIFZpVCBmb3IgaWRlbnRpZnlpbmcgdmFyaW91cyBza2luIGNhbmNlciBkaXNlYXNlcy4gVG8gZXZhbHVhdGUgaXRzIHBlcmZvcm1hbmNlLCB0aGUgcHJvcG9zZWQgbWV0aG9kIHdhcyBjb21wYXJlZCB3aXRoIDExIENOTi1iYXNlZCB0cmFuc2ZlciBsZWFybmluZyBtZXRob2RzIHRoYXQgaGF2ZSBiZWVuIGtub3duIHRvIG91dHBlcmZvcm0gb3RoZXIgZGVlcCBsZWFybmluZyB0ZWNobmlxdWVzIHRoYXQgYXJlIGN1cnJlbnRseSBpbiB1c2UuIEZ1cnRoZXJtb3JlLCB0aGlzIHN0dWR5IGFkZHJlc3NlcyB0aGUgaXNzdWUgb2YgY2xhc3MgaW1iYWxhbmNlIHdpdGhpbiB0aGUgZGF0YXNldCwgYSBjb21tb24gY2hhbGxlbmdlIGluIHNraW4gY2FuY2VyIGNsYXNzaWZpY2F0aW9uLiBJbiBhZGRyZXNzaW5nIHRoaXMgY29uY2VybiwgdGhlIHByb3Bvc2VkIHN0dWR5IGxldmVyYWdlcyB0aGUgdmlzaW9uIHRyYW5zZm9ybWVyIGFuZCB0aGUgQ05OLWJhc2VkIHRyYW5zZmVyIGxlYXJuaW5nIG1vZGVscyB0byBjbGFzc2lmeSBzZXZlbiBkaXN0aW5jdCB0eXBlcyBvZiBza2luIGNhbmNlcnMuIFRocm91Z2ggb3VyIGludmVzdGlnYXRpb24sIHdlIGhhdmUgZm91bmQgdGhhdCB0aGUgZW1wbG95bWVudCBvZiBwcmUtdHJhaW5lZCB2aXNpb24gdHJhbnNmb3JtZXJzIGFjaGlldmVkIGFuIGltcHJlc3NpdmUgYWNjdXJhY3kgb2YgOTIuMTQlLCBzdXJwYXNzaW5nIENOTi1iYXNlZCB0cmFuc2ZlciBsZWFybmluZyBtb2RlbHMgYWNyb3NzIHNldmVyYWwgZXZhbHVhdGlvbiBtZXRyaWNzIGZvciBza2luIGNhbmNlciBkaWFnbm9zaXMuIiwiaXNzdWUiOiI3Iiwidm9sdW1lIjoiMTQifSwiaXNUZW1wb3JhcnkiOmZhbHNlfV19"/>
          <w:id w:val="1066070684"/>
          <w:placeholder>
            <w:docPart w:val="DefaultPlaceholder_-1854013440"/>
          </w:placeholder>
        </w:sdtPr>
        <w:sdtContent>
          <w:r w:rsidR="00000975" w:rsidRPr="00000975">
            <w:rPr>
              <w:color w:val="4472C4" w:themeColor="accent1"/>
              <w:szCs w:val="16"/>
            </w:rPr>
            <w:t>[21], [22]</w:t>
          </w:r>
        </w:sdtContent>
      </w:sdt>
      <w:r w:rsidR="00031D6A">
        <w:rPr>
          <w:szCs w:val="16"/>
        </w:rPr>
        <w:t>.</w:t>
      </w:r>
    </w:p>
    <w:p w14:paraId="35C6A2AC" w14:textId="18CA6AC4" w:rsidR="00201E8A" w:rsidRPr="00201E8A" w:rsidRDefault="00201E8A" w:rsidP="00502F81">
      <w:pPr>
        <w:spacing w:after="274" w:line="265" w:lineRule="auto"/>
        <w:ind w:left="2890" w:right="-9" w:firstLine="710"/>
        <w:rPr>
          <w:szCs w:val="16"/>
        </w:rPr>
      </w:pPr>
      <w:r w:rsidRPr="00201E8A">
        <w:rPr>
          <w:szCs w:val="16"/>
        </w:rPr>
        <w:t>Accuracy = TP + TN / TP + TN + FP + FN</w:t>
      </w:r>
    </w:p>
    <w:p w14:paraId="205B7CA6" w14:textId="07933E21" w:rsidR="00201E8A" w:rsidRPr="00532610" w:rsidRDefault="00201E8A" w:rsidP="00201E8A">
      <w:pPr>
        <w:spacing w:after="274" w:line="265" w:lineRule="auto"/>
        <w:ind w:left="10" w:right="-9" w:hanging="10"/>
        <w:rPr>
          <w:szCs w:val="16"/>
        </w:rPr>
      </w:pPr>
      <w:r w:rsidRPr="00532610">
        <w:rPr>
          <w:szCs w:val="16"/>
        </w:rPr>
        <w:t xml:space="preserve">Precision:  </w:t>
      </w:r>
      <w:r w:rsidR="005062D9" w:rsidRPr="005062D9">
        <w:rPr>
          <w:szCs w:val="16"/>
        </w:rPr>
        <w:t>quantifies the model’s ability to correctly identify the positive </w:t>
      </w:r>
      <w:r w:rsidR="005062D9" w:rsidRPr="005062D9">
        <w:rPr>
          <w:b/>
          <w:bCs/>
          <w:szCs w:val="16"/>
        </w:rPr>
        <w:t>samples</w:t>
      </w:r>
      <w:r w:rsidR="005062D9" w:rsidRPr="005062D9">
        <w:rPr>
          <w:szCs w:val="16"/>
        </w:rPr>
        <w:t> among the predicted positives. It calculates the ratio of true positives to the sum of true positives and false positives. Precision focuses on the reliability of positive predictions</w:t>
      </w:r>
      <w:sdt>
        <w:sdtPr>
          <w:rPr>
            <w:szCs w:val="16"/>
          </w:rPr>
          <w:tag w:val="MENDELEY_CITATION_v3_eyJjaXRhdGlvbklEIjoiTUVOREVMRVlfQ0lUQVRJT05fNzNhNTk3YzAtY2JmYS00ODVkLTkzYzMtMzczZDVlZGMwNDc5IiwicHJvcGVydGllcyI6eyJub3RlSW5kZXgiOjB9LCJpc0VkaXRlZCI6ZmFsc2UsIm1hbnVhbE92ZXJyaWRlIjp7ImlzTWFudWFsbHlPdmVycmlkZGVuIjpmYWxzZSwiY2l0ZXByb2NUZXh0IjoiWzIxXSwgWzIyXSwgWzIzXSIsIm1hbnVhbE92ZXJyaWRlVGV4dCI6IiJ9LCJjaXRhdGlvbkl0ZW1zIjpbeyJpZCI6IjZlYzRkNTM0LTAwZTItM2MxYS1iOGI0LTFiNDM4MWY4NGQxZCIsIml0ZW1EYXRhIjp7InR5cGUiOiJ3ZWJwYWdlIiwiaWQiOiI2ZWM0ZDUzNC0wMGUyLTNjMWEtYjhiNC0xYjQzODFmODRkMWQiLCJ0aXRsZSI6IldoYXQgSXMgdGhlIERpZmZlcmVuY2UgQmV0d2VlbiBBY2N1cmFjeSBhbmQgUHJlY2lzaW9uPyIsImFjY2Vzc2VkIjp7ImRhdGUtcGFydHMiOltbMjAyNCw3LDIzXV19LCJVUkwiOiJodHRwczovL3NjaWVuY2Vub3Rlcy5vcmcvd2hhdC1pcy10aGUtZGlmZmVyZW5jZS1iZXR3ZWVuLWFjY3VyYWN5LWFuZC1wcmVjaXNpb24vIiwiY29udGFpbmVyLXRpdGxlLXNob3J0IjoiIn0sImlzVGVtcG9yYXJ5IjpmYWxzZX0seyJpZCI6IjJhYTFjY2I0LTM1YzUtMzU0Yi1iNDkzLTIxN2MwNzA0Y2VlZCIsIml0ZW1EYXRhIjp7InR5cGUiOiJ3ZWJwYWdlIiwiaWQiOiIyYWExY2NiNC0zNWM1LTM1NGItYjQ5My0yMTdjMDcwNGNlZWQiLCJ0aXRsZSI6IkNsYXNzaWZpY2F0aW9uOiBQcmVjaXNpb24gYW5kIFJlY2FsbCDCoHzCoCBNYWNoaW5lIExlYXJuaW5nIMKgfMKgIEdvb2dsZSBmb3IgRGV2ZWxvcGVycyIsImFjY2Vzc2VkIjp7ImRhdGUtcGFydHMiOltbMjAyNCw3LDIzXV19LCJVUkwiOiJodHRwczovL2RldmVsb3BlcnMuZ29vZ2xlLmNvbS9tYWNoaW5lLWxlYXJuaW5nL2NyYXNoLWNvdXJzZS9jbGFzc2lmaWNhdGlvbi9wcmVjaXNpb24tYW5kLXJlY2FsbCIsImNvbnRhaW5lci10aXRsZS1zaG9ydCI6IiJ9LCJpc1RlbXBvcmFyeSI6ZmFsc2V9LHsiaWQiOiIyZmMzMzM0MS1iN2ZkLTNmYjItOGU0ZS02ZjQ4YTEzYWNjNTEiLCJpdGVtRGF0YSI6eyJ0eXBlIjoiYXJ0aWNsZS1qb3VybmFsIiwiaWQiOiIyZmMzMzM0MS1iN2ZkLTNmYjItOGU0ZS02ZjQ4YTEzYWNjNTEiLCJ0aXRsZSI6Ik11bHRpLUNsYXNzIFNraW4gQ2FuY2VyIENsYXNzaWZpY2F0aW9uIFVzaW5nIFZpc2lvbiBUcmFuc2Zvcm1lciBOZXR3b3JrcyBhbmQgQ29udm9sdXRpb25hbCBOZXVyYWwgTmV0d29yay1CYXNlZCBQcmUtVHJhaW5lZCBNb2RlbHMiLCJhdXRob3IiOlt7ImZhbWlseSI6IkFyc2hlZCIsImdpdmVuIjoiTXVoYW1tYWQgQXNhZCIsInBhcnNlLW5hbWVzIjpmYWxzZSwiZHJvcHBpbmctcGFydGljbGUiOiIiLCJub24tZHJvcHBpbmctcGFydGljbGUiOiIifSx7ImZhbWlseSI6Ik11bXRhekFyc2hlZCwgTS4gQS4sIE11bXRheiwgUy4sIElicmFoaW0sIE0uLCBBaG1lZCwgUy4sIFRhaGlyLCBNLiwgJiBTaGFmaSwgTS4gKDIwMjMpLiBNdWx0aS1DbGFzcyBTa2luIENhbmNlciBDbGFzc2lmaWNhdGlvbiBVc2luZyBWaXNpb24gVHJhbnNmb3JtZXIgTmV0d29ya3MgYW5kIENvbnZvbHV0aW9uYWwgTmV1cmFsIE5ldHdvcmstQmFzZWQgUHJlLVRyYWluZWQgTW9kZWxzLiBJbmZvcm1hdGlvbiAoU3dpdHplcmxhbmQpLCAxNCg3KS4gaCIsImdpdmVuIjoiU2hhaHphZCIsInBhcnNlLW5hbWVzIjpmYWxzZSwiZHJvcHBpbmctcGFydGljbGUiOiIiLCJub24tZHJvcHBpbmctcGFydGljbGUiOiIifSx7ImZhbWlseSI6IklicmFoaW0iLCJnaXZlbiI6Ik11aGFtbWFkIiwicGFyc2UtbmFtZXMiOmZhbHNlLCJkcm9wcGluZy1wYXJ0aWNsZSI6IiIsIm5vbi1kcm9wcGluZy1wYXJ0aWNsZSI6IiJ9LHsiZmFtaWx5IjoiQWhtZWQiLCJnaXZlbiI6IlNhZWVkIiwicGFyc2UtbmFtZXMiOmZhbHNlLCJkcm9wcGluZy1wYXJ0aWNsZSI6IiIsIm5vbi1kcm9wcGluZy1wYXJ0aWNsZSI6IiJ9LHsiZmFtaWx5IjoiVGFoaXIiLCJnaXZlbiI6Ik11aGFtbWFkIiwicGFyc2UtbmFtZXMiOmZhbHNlLCJkcm9wcGluZy1wYXJ0aWNsZSI6IiIsIm5vbi1kcm9wcGluZy1wYXJ0aWNsZSI6IiJ9LHsiZmFtaWx5IjoiU2hhZmkiLCJnaXZlbiI6Ik11aGFtbWFkIiwicGFyc2UtbmFtZXMiOmZhbHNlLCJkcm9wcGluZy1wYXJ0aWNsZSI6IiIsIm5vbi1kcm9wcGluZy1wYXJ0aWNsZSI6IiJ9XSwiY29udGFpbmVyLXRpdGxlIjoiSW5mb3JtYXRpb24gKFN3aXR6ZXJsYW5kKSIsIkRPSSI6IjEwLjMzOTAvaW5mbzE0MDcwNDE1IiwiSVNTTiI6IjIwNzgyNDg5IiwiaXNzdWVkIjp7ImRhdGUtcGFydHMiOltbMjAyM11dfSwiYWJzdHJhY3QiOiJTa2luIGNhbmNlciwgcGFydGljdWxhcmx5IG1lbGFub21hLCBoYXMgYmVlbiByZWNvZ25pemVkIGFzIG9uZSBvZiB0aGUgbW9zdCBsZXRoYWwgZm9ybXMgb2YgY2FuY2VyLiBEZXRlY3RpbmcgYW5kIGRpYWdub3Npbmcgc2tpbiBsZXNpb25zIGFjY3VyYXRlbHkgY2FuIGJlIGNoYWxsZW5naW5nIGR1ZSB0byB0aGUgc3RyaWtpbmcgc2ltaWxhcml0aWVzIGJldHdlZW4gdGhlIHZhcmlvdXMgdHlwZXMgb2Ygc2tpbiBsZXNpb25zLCBzdWNoIGFzIG1lbGFub21hIGFuZCBuZXZpLCBlc3BlY2lhbGx5IHdoZW4gZXhhbWluaW5nIHRoZSBjb2xvciBpbWFnZXMgb2YgdGhlIHNraW4uIEhvd2V2ZXIsIGVhcmx5IGRpYWdub3NpcyBwbGF5cyBhIGNydWNpYWwgcm9sZSBpbiBzYXZpbmcgbGl2ZXMgYW5kIHJlZHVjaW5nIHRoZSBidXJkZW4gb24gbWVkaWNhbCByZXNvdXJjZXMuIENvbnNlcXVlbnRseSwgdGhlIGRldmVsb3BtZW50IG9mIGEgcm9idXN0IGF1dG9ub21vdXMgc3lzdGVtIGZvciBza2luIGNhbmNlciBjbGFzc2lmaWNhdGlvbiBiZWNvbWVzIGltcGVyYXRpdmUuIENvbnZvbHV0aW9uYWwgbmV1cmFsIG5ldHdvcmtzIChDTk5zKSBoYXZlIGJlZW4gd2lkZWx5IGVtcGxveWVkIG92ZXIgdGhlIHBhc3QgZGVjYWRlIHRvIGF1dG9tYXRlIGNhbmNlciBkaWFnbm9zaXMuIE5vbmV0aGVsZXNzLCB0aGUgZW1lcmdlbmNlIG9mIHRoZSBWaXNpb24gVHJhbnNmb3JtZXIgKFZpVCkgaGFzIHJlY2VudGx5IGdhaW5lZCBhIGNvbnNpZGVyYWJsZSBsZXZlbCBvZiBwb3B1bGFyaXR5IGluIHRoZSBmaWVsZCBhbmQgaGFzIGVtZXJnZWQgYXMgYSBjb21wZXRpdGl2ZSBhbHRlcm5hdGl2ZSB0byBDTk5zLiBJbiBsaWdodCBvZiB0aGlzLCB0aGUgcHJlc2VudCBzdHVkeSBwcm9wb3NlZCBhbiBhbHRlcm5hdGl2ZSBtZXRob2QgYmFzZWQgb24gdGhlIG9mZi10aGUtc2hlbGYgVmlUIGZvciBpZGVudGlmeWluZyB2YXJpb3VzIHNraW4gY2FuY2VyIGRpc2Vhc2VzLiBUbyBldmFsdWF0ZSBpdHMgcGVyZm9ybWFuY2UsIHRoZSBwcm9wb3NlZCBtZXRob2Qgd2FzIGNvbXBhcmVkIHdpdGggMTEgQ05OLWJhc2VkIHRyYW5zZmVyIGxlYXJuaW5nIG1ldGhvZHMgdGhhdCBoYXZlIGJlZW4ga25vd24gdG8gb3V0cGVyZm9ybSBvdGhlciBkZWVwIGxlYXJuaW5nIHRlY2huaXF1ZXMgdGhhdCBhcmUgY3VycmVudGx5IGluIHVzZS4gRnVydGhlcm1vcmUsIHRoaXMgc3R1ZHkgYWRkcmVzc2VzIHRoZSBpc3N1ZSBvZiBjbGFzcyBpbWJhbGFuY2Ugd2l0aGluIHRoZSBkYXRhc2V0LCBhIGNvbW1vbiBjaGFsbGVuZ2UgaW4gc2tpbiBjYW5jZXIgY2xhc3NpZmljYXRpb24uIEluIGFkZHJlc3NpbmcgdGhpcyBjb25jZXJuLCB0aGUgcHJvcG9zZWQgc3R1ZHkgbGV2ZXJhZ2VzIHRoZSB2aXNpb24gdHJhbnNmb3JtZXIgYW5kIHRoZSBDTk4tYmFzZWQgdHJhbnNmZXIgbGVhcm5pbmcgbW9kZWxzIHRvIGNsYXNzaWZ5IHNldmVuIGRpc3RpbmN0IHR5cGVzIG9mIHNraW4gY2FuY2Vycy4gVGhyb3VnaCBvdXIgaW52ZXN0aWdhdGlvbiwgd2UgaGF2ZSBmb3VuZCB0aGF0IHRoZSBlbXBsb3ltZW50IG9mIHByZS10cmFpbmVkIHZpc2lvbiB0cmFuc2Zvcm1lcnMgYWNoaWV2ZWQgYW4gaW1wcmVzc2l2ZSBhY2N1cmFjeSBvZiA5Mi4xNCUsIHN1cnBhc3NpbmcgQ05OLWJhc2VkIHRyYW5zZmVyIGxlYXJuaW5nIG1vZGVscyBhY3Jvc3Mgc2V2ZXJhbCBldmFsdWF0aW9uIG1ldHJpY3MgZm9yIHNraW4gY2FuY2VyIGRpYWdub3Npcy4iLCJpc3N1ZSI6IjciLCJ2b2x1bWUiOiIxNCJ9LCJpc1RlbXBvcmFyeSI6ZmFsc2V9XX0="/>
          <w:id w:val="1613320057"/>
          <w:placeholder>
            <w:docPart w:val="DefaultPlaceholder_-1854013440"/>
          </w:placeholder>
        </w:sdtPr>
        <w:sdtContent>
          <w:r w:rsidR="00000975" w:rsidRPr="00000975">
            <w:rPr>
              <w:color w:val="4472C4" w:themeColor="accent1"/>
              <w:szCs w:val="16"/>
            </w:rPr>
            <w:t>[21], [22], [23]</w:t>
          </w:r>
        </w:sdtContent>
      </w:sdt>
      <w:r w:rsidRPr="00532610">
        <w:rPr>
          <w:szCs w:val="16"/>
        </w:rPr>
        <w:t>.</w:t>
      </w:r>
    </w:p>
    <w:p w14:paraId="70C9AFD0" w14:textId="1204F5C0" w:rsidR="00201E8A" w:rsidRPr="00532610" w:rsidRDefault="00201E8A" w:rsidP="00502F81">
      <w:pPr>
        <w:spacing w:after="274" w:line="265" w:lineRule="auto"/>
        <w:ind w:left="10" w:right="-9" w:hanging="10"/>
        <w:jc w:val="center"/>
        <w:rPr>
          <w:szCs w:val="16"/>
        </w:rPr>
      </w:pPr>
      <w:r w:rsidRPr="00532610">
        <w:rPr>
          <w:szCs w:val="16"/>
        </w:rPr>
        <w:t>Precision = TP/TP + FP</w:t>
      </w:r>
    </w:p>
    <w:p w14:paraId="046AB1A8" w14:textId="1B0AB169" w:rsidR="00201E8A" w:rsidRPr="00532610" w:rsidRDefault="00201E8A" w:rsidP="00201E8A">
      <w:pPr>
        <w:spacing w:after="274" w:line="265" w:lineRule="auto"/>
        <w:ind w:left="10" w:right="-9" w:hanging="10"/>
        <w:rPr>
          <w:szCs w:val="16"/>
        </w:rPr>
      </w:pPr>
      <w:r w:rsidRPr="00532610">
        <w:rPr>
          <w:szCs w:val="16"/>
        </w:rPr>
        <w:t xml:space="preserve">Recall: </w:t>
      </w:r>
      <w:r w:rsidR="005062D9" w:rsidRPr="005062D9">
        <w:rPr>
          <w:szCs w:val="16"/>
        </w:rPr>
        <w:t>also known as sensitivity or the true positive rate, recall measures the model’s ability to correctly identify the positive samples among all actual positives. It calculates the ratio of true positives to the sum of true positives and false negatives. Recall focuses on the completeness of positive predictions</w:t>
      </w:r>
      <w:sdt>
        <w:sdtPr>
          <w:rPr>
            <w:color w:val="4472C4" w:themeColor="accent1"/>
            <w:szCs w:val="16"/>
          </w:rPr>
          <w:tag w:val="MENDELEY_CITATION_v3_eyJjaXRhdGlvbklEIjoiTUVOREVMRVlfQ0lUQVRJT05fNjQ3ZDQ1Y2MtMDY4OS00N2U2LTkxODMtODNlNmQzYWFmZGI2IiwicHJvcGVydGllcyI6eyJub3RlSW5kZXgiOjB9LCJpc0VkaXRlZCI6ZmFsc2UsIm1hbnVhbE92ZXJyaWRlIjp7ImlzTWFudWFsbHlPdmVycmlkZGVuIjpmYWxzZSwiY2l0ZXByb2NUZXh0IjoiWzIyXSwgWzI0XSIsIm1hbnVhbE92ZXJyaWRlVGV4dCI6IiJ9LCJjaXRhdGlvbkl0ZW1zIjpbeyJpZCI6IjkwZjA4NmVhLTY2ODUtMzMxZS1iY2RiLWMyNTRmN2I4MDU2ZSIsIml0ZW1EYXRhIjp7InR5cGUiOiJhcnRpY2xlLWpvdXJuYWwiLCJpZCI6IjkwZjA4NmVhLTY2ODUtMzMxZS1iY2RiLWMyNTRmN2I4MDU2ZSIsInRpdGxlIjoiVGhlIEVmZmVjdCBvZiBDbGFzcyBJbWJhbGFuY2Ugb24gUHJlY2lzaW9uLVJlY2FsbCBDdXJ2ZXMiLCJhdXRob3IiOlt7ImZhbWlseSI6IldpbGxpYW1zIiwiZ2l2ZW4iOiJDaHJpc3RvcGhlciBLLkkuIiwicGFyc2UtbmFtZXMiOmZhbHNlLCJkcm9wcGluZy1wYXJ0aWNsZSI6IiIsIm5vbi1kcm9wcGluZy1wYXJ0aWNsZSI6IiJ9XSwiY29udGFpbmVyLXRpdGxlIjoiTmV1cmFsIENvbXB1dGF0aW9uIiwiY29udGFpbmVyLXRpdGxlLXNob3J0IjoiTmV1cmFsIENvbXB1dCIsImFjY2Vzc2VkIjp7ImRhdGUtcGFydHMiOltbMjAyNCw3LDIzXV19LCJET0kiOiIxMC4xMTYyL25lY29fYV8wMTM2MiIsIklTU04iOiIwODk5LTc2NjciLCJQTUlEIjoiMzM1MTMzMjMiLCJVUkwiOiJodHRwczovL2RvaS5vcmcvMTAuMTE2Mi9uZWNvX2FfMDEzNjIiLCJpc3N1ZWQiOnsiZGF0ZS1wYXJ0cyI6W1syMDIxLDQsMV1dfSwicGFnZSI6Ijg1My04NTciLCJhYnN0cmFjdCI6IkluIHRoaXMgbm90ZSwgSSBzdHVkeSBob3cgdGhlIHByZWNpc2lvbiBvZiBhIGJpbmFyeSBjbGFzc2lmaWVyIGRlcGVuZHMgb24gdGhlIHJhdGlvIHIgb2YgcG9zaXRpdmUgdG8gbmVnYXRpdmUgY2FzZXMgaW4gdGhlIHRlc3Qgc2V0LCBhcyB3ZWxsIGFzIHRoZSBjbGFzc2lmaWVyJ3MgdHJ1ZSBhbmQgZmFsc2UtcG9zaXRpdmUgcmF0ZXMuIFRoaXMgcmVsYXRpb25zaGlwIGFsbG93cyBwcmVkaWN0aW9uIG9mIGhvdyB0aGUgcHJlY2lzaW9uLXJlY2FsbCBjdXJ2ZSB3aWxsIGNoYW5nZSB3aXRoIHIsIHdoaWNoIHNlZW1zIG5vdCB0byBiZSB3ZWxsIGtub3duLiBJdCBhbHNvIGFsbG93cyBwcmVkaWN0aW9uIG9mIGhvdyBGzrIgYW5kIHRoZSBwcmVjaXNpb24gZ2FpbiBhbmQgcmVjYWxsIGdhaW4gbWVhc3VyZXMgb2YgRmxhY2ggYW5kIEt1bGwgKDIwMTUpIHZhcnkgd2l0aCByLiIsInB1Ymxpc2hlciI6Ik5MTSAoTWVkbGluZSkiLCJpc3N1ZSI6IjQiLCJ2b2x1bWUiOiIzMyJ9LCJpc1RlbXBvcmFyeSI6ZmFsc2UsInN1cHByZXNzLWF1dGhvciI6ZmFsc2UsImNvbXBvc2l0ZSI6ZmFsc2UsImF1dGhvci1vbmx5IjpmYWxzZX0seyJpZCI6IjJmYzMzMzQxLWI3ZmQtM2ZiMi04ZTRlLTZmNDhhMTNhY2M1MSIsIml0ZW1EYXRhIjp7InR5cGUiOiJhcnRpY2xlLWpvdXJuYWwiLCJpZCI6IjJmYzMzMzQxLWI3ZmQtM2ZiMi04ZTRlLTZmNDhhMTNhY2M1MSIsInRpdGxlIjoiTXVsdGktQ2xhc3MgU2tpbiBDYW5jZXIgQ2xhc3NpZmljYXRpb24gVXNpbmcgVmlzaW9uIFRyYW5zZm9ybWVyIE5ldHdvcmtzIGFuZCBDb252b2x1dGlvbmFsIE5ldXJhbCBOZXR3b3JrLUJhc2VkIFByZS1UcmFpbmVkIE1vZGVscyIsImF1dGhvciI6W3siZmFtaWx5IjoiQXJzaGVkIiwiZ2l2ZW4iOiJNdWhhbW1hZCBBc2FkIiwicGFyc2UtbmFtZXMiOmZhbHNlLCJkcm9wcGluZy1wYXJ0aWNsZSI6IiIsIm5vbi1kcm9wcGluZy1wYXJ0aWNsZSI6IiJ9LHsiZmFtaWx5IjoiTXVtdGF6QXJzaGVkLCBNLiBBLiwgTXVtdGF6LCBTLiwgSWJyYWhpbSwgTS4sIEFobWVkLCBTLiwgVGFoaXIsIE0uLCAmIFNoYWZpLCBNLiAoMjAyMykuIE11bHRpLUNsYXNzIFNraW4gQ2FuY2VyIENsYXNzaWZpY2F0aW9uIFVzaW5nIFZpc2lvbiBUcmFuc2Zvcm1lciBOZXR3b3JrcyBhbmQgQ29udm9sdXRpb25hbCBOZXVyYWwgTmV0d29yay1CYXNlZCBQcmUtVHJhaW5lZCBNb2RlbHMuIEluZm9ybWF0aW9uIChTd2l0emVybGFuZCksIDE0KDcpLiBoIiwiZ2l2ZW4iOiJTaGFoemFkIiwicGFyc2UtbmFtZXMiOmZhbHNlLCJkcm9wcGluZy1wYXJ0aWNsZSI6IiIsIm5vbi1kcm9wcGluZy1wYXJ0aWNsZSI6IiJ9LHsiZmFtaWx5IjoiSWJyYWhpbSIsImdpdmVuIjoiTXVoYW1tYWQiLCJwYXJzZS1uYW1lcyI6ZmFsc2UsImRyb3BwaW5nLXBhcnRpY2xlIjoiIiwibm9uLWRyb3BwaW5nLXBhcnRpY2xlIjoiIn0seyJmYW1pbHkiOiJBaG1lZCIsImdpdmVuIjoiU2FlZWQiLCJwYXJzZS1uYW1lcyI6ZmFsc2UsImRyb3BwaW5nLXBhcnRpY2xlIjoiIiwibm9uLWRyb3BwaW5nLXBhcnRpY2xlIjoiIn0seyJmYW1pbHkiOiJUYWhpciIsImdpdmVuIjoiTXVoYW1tYWQiLCJwYXJzZS1uYW1lcyI6ZmFsc2UsImRyb3BwaW5nLXBhcnRpY2xlIjoiIiwibm9uLWRyb3BwaW5nLXBhcnRpY2xlIjoiIn0seyJmYW1pbHkiOiJTaGFmaSIsImdpdmVuIjoiTXVoYW1tYWQiLCJwYXJzZS1uYW1lcyI6ZmFsc2UsImRyb3BwaW5nLXBhcnRpY2xlIjoiIiwibm9uLWRyb3BwaW5nLXBhcnRpY2xlIjoiIn1dLCJjb250YWluZXItdGl0bGUiOiJJbmZvcm1hdGlvbiAoU3dpdHplcmxhbmQpIiwiRE9JIjoiMTAuMzM5MC9pbmZvMTQwNzA0MTUiLCJJU1NOIjoiMjA3ODI0ODkiLCJpc3N1ZWQiOnsiZGF0ZS1wYXJ0cyI6W1syMDIzXV19LCJhYnN0cmFjdCI6IlNraW4gY2FuY2VyLCBwYXJ0aWN1bGFybHkgbWVsYW5vbWEsIGhhcyBiZWVuIHJlY29nbml6ZWQgYXMgb25lIG9mIHRoZSBtb3N0IGxldGhhbCBmb3JtcyBvZiBjYW5jZXIuIERldGVjdGluZyBhbmQgZGlhZ25vc2luZyBza2luIGxlc2lvbnMgYWNjdXJhdGVseSBjYW4gYmUgY2hhbGxlbmdpbmcgZHVlIHRvIHRoZSBzdHJpa2luZyBzaW1pbGFyaXRpZXMgYmV0d2VlbiB0aGUgdmFyaW91cyB0eXBlcyBvZiBza2luIGxlc2lvbnMsIHN1Y2ggYXMgbWVsYW5vbWEgYW5kIG5ldmksIGVzcGVjaWFsbHkgd2hlbiBleGFtaW5pbmcgdGhlIGNvbG9yIGltYWdlcyBvZiB0aGUgc2tpbi4gSG93ZXZlciwgZWFybHkgZGlhZ25vc2lzIHBsYXlzIGEgY3J1Y2lhbCByb2xlIGluIHNhdmluZyBsaXZlcyBhbmQgcmVkdWNpbmcgdGhlIGJ1cmRlbiBvbiBtZWRpY2FsIHJlc291cmNlcy4gQ29uc2VxdWVudGx5LCB0aGUgZGV2ZWxvcG1lbnQgb2YgYSByb2J1c3QgYXV0b25vbW91cyBzeXN0ZW0gZm9yIHNraW4gY2FuY2VyIGNsYXNzaWZpY2F0aW9uIGJlY29tZXMgaW1wZXJhdGl2ZS4gQ29udm9sdXRpb25hbCBuZXVyYWwgbmV0d29ya3MgKENOTnMpIGhhdmUgYmVlbiB3aWRlbHkgZW1wbG95ZWQgb3ZlciB0aGUgcGFzdCBkZWNhZGUgdG8gYXV0b21hdGUgY2FuY2VyIGRpYWdub3Npcy4gTm9uZXRoZWxlc3MsIHRoZSBlbWVyZ2VuY2Ugb2YgdGhlIFZpc2lvbiBUcmFuc2Zvcm1lciAoVmlUKSBoYXMgcmVjZW50bHkgZ2FpbmVkIGEgY29uc2lkZXJhYmxlIGxldmVsIG9mIHBvcHVsYXJpdHkgaW4gdGhlIGZpZWxkIGFuZCBoYXMgZW1lcmdlZCBhcyBhIGNvbXBldGl0aXZlIGFsdGVybmF0aXZlIHRvIENOTnMuIEluIGxpZ2h0IG9mIHRoaXMsIHRoZSBwcmVzZW50IHN0dWR5IHByb3Bvc2VkIGFuIGFsdGVybmF0aXZlIG1ldGhvZCBiYXNlZCBvbiB0aGUgb2ZmLXRoZS1zaGVsZiBWaVQgZm9yIGlkZW50aWZ5aW5nIHZhcmlvdXMgc2tpbiBjYW5jZXIgZGlzZWFzZXMuIFRvIGV2YWx1YXRlIGl0cyBwZXJmb3JtYW5jZSwgdGhlIHByb3Bvc2VkIG1ldGhvZCB3YXMgY29tcGFyZWQgd2l0aCAxMSBDTk4tYmFzZWQgdHJhbnNmZXIgbGVhcm5pbmcgbWV0aG9kcyB0aGF0IGhhdmUgYmVlbiBrbm93biB0byBvdXRwZXJmb3JtIG90aGVyIGRlZXAgbGVhcm5pbmcgdGVjaG5pcXVlcyB0aGF0IGFyZSBjdXJyZW50bHkgaW4gdXNlLiBGdXJ0aGVybW9yZSwgdGhpcyBzdHVkeSBhZGRyZXNzZXMgdGhlIGlzc3VlIG9mIGNsYXNzIGltYmFsYW5jZSB3aXRoaW4gdGhlIGRhdGFzZXQsIGEgY29tbW9uIGNoYWxsZW5nZSBpbiBza2luIGNhbmNlciBjbGFzc2lmaWNhdGlvbi4gSW4gYWRkcmVzc2luZyB0aGlzIGNvbmNlcm4sIHRoZSBwcm9wb3NlZCBzdHVkeSBsZXZlcmFnZXMgdGhlIHZpc2lvbiB0cmFuc2Zvcm1lciBhbmQgdGhlIENOTi1iYXNlZCB0cmFuc2ZlciBsZWFybmluZyBtb2RlbHMgdG8gY2xhc3NpZnkgc2V2ZW4gZGlzdGluY3QgdHlwZXMgb2Ygc2tpbiBjYW5jZXJzLiBUaHJvdWdoIG91ciBpbnZlc3RpZ2F0aW9uLCB3ZSBoYXZlIGZvdW5kIHRoYXQgdGhlIGVtcGxveW1lbnQgb2YgcHJlLXRyYWluZWQgdmlzaW9uIHRyYW5zZm9ybWVycyBhY2hpZXZlZCBhbiBpbXByZXNzaXZlIGFjY3VyYWN5IG9mIDkyLjE0JSwgc3VycGFzc2luZyBDTk4tYmFzZWQgdHJhbnNmZXIgbGVhcm5pbmcgbW9kZWxzIGFjcm9zcyBzZXZlcmFsIGV2YWx1YXRpb24gbWV0cmljcyBmb3Igc2tpbiBjYW5jZXIgZGlhZ25vc2lzLiIsImlzc3VlIjoiNyIsInZvbHVtZSI6IjE0In0sImlzVGVtcG9yYXJ5IjpmYWxzZX1dfQ=="/>
          <w:id w:val="506024877"/>
          <w:placeholder>
            <w:docPart w:val="DefaultPlaceholder_-1854013440"/>
          </w:placeholder>
        </w:sdtPr>
        <w:sdtEndPr>
          <w:rPr>
            <w:color w:val="000000"/>
          </w:rPr>
        </w:sdtEndPr>
        <w:sdtContent>
          <w:r w:rsidR="00000975" w:rsidRPr="00000975">
            <w:rPr>
              <w:color w:val="4472C4" w:themeColor="accent1"/>
              <w:szCs w:val="16"/>
            </w:rPr>
            <w:t>[22], [24]</w:t>
          </w:r>
        </w:sdtContent>
      </w:sdt>
      <w:r w:rsidRPr="00532610">
        <w:rPr>
          <w:szCs w:val="16"/>
        </w:rPr>
        <w:t>.</w:t>
      </w:r>
    </w:p>
    <w:p w14:paraId="0C2E2D83" w14:textId="63548217" w:rsidR="00201E8A" w:rsidRPr="00532610" w:rsidRDefault="00201E8A" w:rsidP="00502F81">
      <w:pPr>
        <w:spacing w:after="274" w:line="265" w:lineRule="auto"/>
        <w:ind w:left="10" w:right="-9" w:hanging="10"/>
        <w:jc w:val="center"/>
        <w:rPr>
          <w:szCs w:val="16"/>
        </w:rPr>
      </w:pPr>
      <w:r w:rsidRPr="00532610">
        <w:rPr>
          <w:szCs w:val="16"/>
        </w:rPr>
        <w:lastRenderedPageBreak/>
        <w:t>Recall = TP/TP + FN</w:t>
      </w:r>
    </w:p>
    <w:p w14:paraId="6294A5E6" w14:textId="453F5FDF" w:rsidR="00201E8A" w:rsidRPr="00532610" w:rsidRDefault="00201E8A" w:rsidP="00201E8A">
      <w:pPr>
        <w:spacing w:after="274" w:line="265" w:lineRule="auto"/>
        <w:ind w:left="10" w:right="-9" w:hanging="10"/>
        <w:rPr>
          <w:szCs w:val="16"/>
        </w:rPr>
      </w:pPr>
      <w:r w:rsidRPr="00532610">
        <w:rPr>
          <w:szCs w:val="16"/>
        </w:rPr>
        <w:t xml:space="preserve">F1 Score: </w:t>
      </w:r>
      <w:r w:rsidR="00E83C40" w:rsidRPr="00E83C40">
        <w:rPr>
          <w:szCs w:val="16"/>
        </w:rPr>
        <w:t>the harmonic mean of precision and recall. It provides a single metric that balances both precision and recall, making it useful for when there is an uneven class distribution or an equal emphasis on both types of errors. The F1 score ranges from 0 to 1, with 1 being the best performance.</w:t>
      </w:r>
      <w:sdt>
        <w:sdtPr>
          <w:rPr>
            <w:szCs w:val="16"/>
          </w:rPr>
          <w:tag w:val="MENDELEY_CITATION_v3_eyJjaXRhdGlvbklEIjoiTUVOREVMRVlfQ0lUQVRJT05fNDM2NTYwNGMtODBhMi00MzRkLThkYzItNjA2OWRkZGZkNWQ2IiwicHJvcGVydGllcyI6eyJub3RlSW5kZXgiOjB9LCJpc0VkaXRlZCI6ZmFsc2UsIm1hbnVhbE92ZXJyaWRlIjp7ImlzTWFudWFsbHlPdmVycmlkZGVuIjpmYWxzZSwiY2l0ZXByb2NUZXh0IjoiWzIyXSwgWzI1XSIsIm1hbnVhbE92ZXJyaWRlVGV4dCI6IiJ9LCJjaXRhdGlvbkl0ZW1zIjpbeyJpZCI6IjRkOTkyYjExLTFhMTItMzhkMC05NmY1LTZmZmZjZDg0MGZiNyIsIml0ZW1EYXRhIjp7InR5cGUiOiJ3ZWJwYWdlIiwiaWQiOiI0ZDk5MmIxMS0xYTEyLTM4ZDAtOTZmNS02ZmZmY2Q4NDBmYjciLCJ0aXRsZSI6IkYxIFNjb3JlIGluIE1hY2hpbmUgTGVhcm5pbmcgLSBHZWVrc2ZvckdlZWtzIiwiYWNjZXNzZWQiOnsiZGF0ZS1wYXJ0cyI6W1syMDI0LDcsMjNdXX0sIlVSTCI6Imh0dHBzOi8vd3d3LmdlZWtzZm9yZ2Vla3Mub3JnL2YxLXNjb3JlLWluLW1hY2hpbmUtbGVhcm5pbmcvIiwiY29udGFpbmVyLXRpdGxlLXNob3J0IjoiIn0sImlzVGVtcG9yYXJ5IjpmYWxzZSwic3VwcHJlc3MtYXV0aG9yIjpmYWxzZSwiY29tcG9zaXRlIjpmYWxzZSwiYXV0aG9yLW9ubHkiOmZhbHNlfSx7ImlkIjoiMmZjMzMzNDEtYjdmZC0zZmIyLThlNGUtNmY0OGExM2FjYzUxIiwiaXRlbURhdGEiOnsidHlwZSI6ImFydGljbGUtam91cm5hbCIsImlkIjoiMmZjMzMzNDEtYjdmZC0zZmIyLThlNGUtNmY0OGExM2FjYzUxIiwidGl0bGUiOiJNdWx0aS1DbGFzcyBTa2luIENhbmNlciBDbGFzc2lmaWNhdGlvbiBVc2luZyBWaXNpb24gVHJhbnNmb3JtZXIgTmV0d29ya3MgYW5kIENvbnZvbHV0aW9uYWwgTmV1cmFsIE5ldHdvcmstQmFzZWQgUHJlLVRyYWluZWQgTW9kZWxzIiwiYXV0aG9yIjpbeyJmYW1pbHkiOiJBcnNoZWQiLCJnaXZlbiI6Ik11aGFtbWFkIEFzYWQiLCJwYXJzZS1uYW1lcyI6ZmFsc2UsImRyb3BwaW5nLXBhcnRpY2xlIjoiIiwibm9uLWRyb3BwaW5nLXBhcnRpY2xlIjoiIn0seyJmYW1pbHkiOiJNdW10YXpBcnNoZWQsIE0uIEEuLCBNdW10YXosIFMuLCBJYnJhaGltLCBNLiwgQWhtZWQsIFMuLCBUYWhpciwgTS4sICYgU2hhZmksIE0uICgyMDIzKS4gTXVsdGktQ2xhc3MgU2tpbiBDYW5jZXIgQ2xhc3NpZmljYXRpb24gVXNpbmcgVmlzaW9uIFRyYW5zZm9ybWVyIE5ldHdvcmtzIGFuZCBDb252b2x1dGlvbmFsIE5ldXJhbCBOZXR3b3JrLUJhc2VkIFByZS1UcmFpbmVkIE1vZGVscy4gSW5mb3JtYXRpb24gKFN3aXR6ZXJsYW5kKSwgMTQoNykuIGgiLCJnaXZlbiI6IlNoYWh6YWQiLCJwYXJzZS1uYW1lcyI6ZmFsc2UsImRyb3BwaW5nLXBhcnRpY2xlIjoiIiwibm9uLWRyb3BwaW5nLXBhcnRpY2xlIjoiIn0seyJmYW1pbHkiOiJJYnJhaGltIiwiZ2l2ZW4iOiJNdWhhbW1hZCIsInBhcnNlLW5hbWVzIjpmYWxzZSwiZHJvcHBpbmctcGFydGljbGUiOiIiLCJub24tZHJvcHBpbmctcGFydGljbGUiOiIifSx7ImZhbWlseSI6IkFobWVkIiwiZ2l2ZW4iOiJTYWVlZCIsInBhcnNlLW5hbWVzIjpmYWxzZSwiZHJvcHBpbmctcGFydGljbGUiOiIiLCJub24tZHJvcHBpbmctcGFydGljbGUiOiIifSx7ImZhbWlseSI6IlRhaGlyIiwiZ2l2ZW4iOiJNdWhhbW1hZCIsInBhcnNlLW5hbWVzIjpmYWxzZSwiZHJvcHBpbmctcGFydGljbGUiOiIiLCJub24tZHJvcHBpbmctcGFydGljbGUiOiIifSx7ImZhbWlseSI6IlNoYWZpIiwiZ2l2ZW4iOiJNdWhhbW1hZCIsInBhcnNlLW5hbWVzIjpmYWxzZSwiZHJvcHBpbmctcGFydGljbGUiOiIiLCJub24tZHJvcHBpbmctcGFydGljbGUiOiIifV0sImNvbnRhaW5lci10aXRsZSI6IkluZm9ybWF0aW9uIChTd2l0emVybGFuZCkiLCJET0kiOiIxMC4zMzkwL2luZm8xNDA3MDQxNSIsIklTU04iOiIyMDc4MjQ4OSIsImlzc3VlZCI6eyJkYXRlLXBhcnRzIjpbWzIwMjNdXX0sImFic3RyYWN0IjoiU2tpbiBjYW5jZXIsIHBhcnRpY3VsYXJseSBtZWxhbm9tYSwgaGFzIGJlZW4gcmVjb2duaXplZCBhcyBvbmUgb2YgdGhlIG1vc3QgbGV0aGFsIGZvcm1zIG9mIGNhbmNlci4gRGV0ZWN0aW5nIGFuZCBkaWFnbm9zaW5nIHNraW4gbGVzaW9ucyBhY2N1cmF0ZWx5IGNhbiBiZSBjaGFsbGVuZ2luZyBkdWUgdG8gdGhlIHN0cmlraW5nIHNpbWlsYXJpdGllcyBiZXR3ZWVuIHRoZSB2YXJpb3VzIHR5cGVzIG9mIHNraW4gbGVzaW9ucywgc3VjaCBhcyBtZWxhbm9tYSBhbmQgbmV2aSwgZXNwZWNpYWxseSB3aGVuIGV4YW1pbmluZyB0aGUgY29sb3IgaW1hZ2VzIG9mIHRoZSBza2luLiBIb3dldmVyLCBlYXJseSBkaWFnbm9zaXMgcGxheXMgYSBjcnVjaWFsIHJvbGUgaW4gc2F2aW5nIGxpdmVzIGFuZCByZWR1Y2luZyB0aGUgYnVyZGVuIG9uIG1lZGljYWwgcmVzb3VyY2VzLiBDb25zZXF1ZW50bHksIHRoZSBkZXZlbG9wbWVudCBvZiBhIHJvYnVzdCBhdXRvbm9tb3VzIHN5c3RlbSBmb3Igc2tpbiBjYW5jZXIgY2xhc3NpZmljYXRpb24gYmVjb21lcyBpbXBlcmF0aXZlLiBDb252b2x1dGlvbmFsIG5ldXJhbCBuZXR3b3JrcyAoQ05OcykgaGF2ZSBiZWVuIHdpZGVseSBlbXBsb3llZCBvdmVyIHRoZSBwYXN0IGRlY2FkZSB0byBhdXRvbWF0ZSBjYW5jZXIgZGlhZ25vc2lzLiBOb25ldGhlbGVzcywgdGhlIGVtZXJnZW5jZSBvZiB0aGUgVmlzaW9uIFRyYW5zZm9ybWVyIChWaVQpIGhhcyByZWNlbnRseSBnYWluZWQgYSBjb25zaWRlcmFibGUgbGV2ZWwgb2YgcG9wdWxhcml0eSBpbiB0aGUgZmllbGQgYW5kIGhhcyBlbWVyZ2VkIGFzIGEgY29tcGV0aXRpdmUgYWx0ZXJuYXRpdmUgdG8gQ05Ocy4gSW4gbGlnaHQgb2YgdGhpcywgdGhlIHByZXNlbnQgc3R1ZHkgcHJvcG9zZWQgYW4gYWx0ZXJuYXRpdmUgbWV0aG9kIGJhc2VkIG9uIHRoZSBvZmYtdGhlLXNoZWxmIFZpVCBmb3IgaWRlbnRpZnlpbmcgdmFyaW91cyBza2luIGNhbmNlciBkaXNlYXNlcy4gVG8gZXZhbHVhdGUgaXRzIHBlcmZvcm1hbmNlLCB0aGUgcHJvcG9zZWQgbWV0aG9kIHdhcyBjb21wYXJlZCB3aXRoIDExIENOTi1iYXNlZCB0cmFuc2ZlciBsZWFybmluZyBtZXRob2RzIHRoYXQgaGF2ZSBiZWVuIGtub3duIHRvIG91dHBlcmZvcm0gb3RoZXIgZGVlcCBsZWFybmluZyB0ZWNobmlxdWVzIHRoYXQgYXJlIGN1cnJlbnRseSBpbiB1c2UuIEZ1cnRoZXJtb3JlLCB0aGlzIHN0dWR5IGFkZHJlc3NlcyB0aGUgaXNzdWUgb2YgY2xhc3MgaW1iYWxhbmNlIHdpdGhpbiB0aGUgZGF0YXNldCwgYSBjb21tb24gY2hhbGxlbmdlIGluIHNraW4gY2FuY2VyIGNsYXNzaWZpY2F0aW9uLiBJbiBhZGRyZXNzaW5nIHRoaXMgY29uY2VybiwgdGhlIHByb3Bvc2VkIHN0dWR5IGxldmVyYWdlcyB0aGUgdmlzaW9uIHRyYW5zZm9ybWVyIGFuZCB0aGUgQ05OLWJhc2VkIHRyYW5zZmVyIGxlYXJuaW5nIG1vZGVscyB0byBjbGFzc2lmeSBzZXZlbiBkaXN0aW5jdCB0eXBlcyBvZiBza2luIGNhbmNlcnMuIFRocm91Z2ggb3VyIGludmVzdGlnYXRpb24sIHdlIGhhdmUgZm91bmQgdGhhdCB0aGUgZW1wbG95bWVudCBvZiBwcmUtdHJhaW5lZCB2aXNpb24gdHJhbnNmb3JtZXJzIGFjaGlldmVkIGFuIGltcHJlc3NpdmUgYWNjdXJhY3kgb2YgOTIuMTQlLCBzdXJwYXNzaW5nIENOTi1iYXNlZCB0cmFuc2ZlciBsZWFybmluZyBtb2RlbHMgYWNyb3NzIHNldmVyYWwgZXZhbHVhdGlvbiBtZXRyaWNzIGZvciBza2luIGNhbmNlciBkaWFnbm9zaXMuIiwiaXNzdWUiOiI3Iiwidm9sdW1lIjoiMTQifSwiaXNUZW1wb3JhcnkiOmZhbHNlfV19"/>
          <w:id w:val="-1623612138"/>
          <w:placeholder>
            <w:docPart w:val="DefaultPlaceholder_-1854013440"/>
          </w:placeholder>
        </w:sdtPr>
        <w:sdtContent>
          <w:r w:rsidR="00000975" w:rsidRPr="00000975">
            <w:rPr>
              <w:color w:val="4472C4" w:themeColor="accent1"/>
              <w:szCs w:val="16"/>
            </w:rPr>
            <w:t>[22], [25]</w:t>
          </w:r>
        </w:sdtContent>
      </w:sdt>
      <w:r w:rsidRPr="00532610">
        <w:rPr>
          <w:szCs w:val="16"/>
        </w:rPr>
        <w:t>.</w:t>
      </w:r>
    </w:p>
    <w:p w14:paraId="685D6F17" w14:textId="637BA26A" w:rsidR="007318A1" w:rsidRDefault="00201E8A" w:rsidP="00502F81">
      <w:pPr>
        <w:spacing w:after="274" w:line="265" w:lineRule="auto"/>
        <w:ind w:left="0" w:right="-9" w:firstLine="0"/>
        <w:jc w:val="center"/>
        <w:rPr>
          <w:szCs w:val="16"/>
        </w:rPr>
      </w:pPr>
      <w:r w:rsidRPr="00532610">
        <w:rPr>
          <w:szCs w:val="16"/>
        </w:rPr>
        <w:t>F1 Score= 2 x (Precision x Recall) / (Precision + Recall)</w:t>
      </w:r>
    </w:p>
    <w:p w14:paraId="7DE38E5A" w14:textId="5D1E2424" w:rsidR="00201E8A" w:rsidRPr="007318A1" w:rsidRDefault="00201E8A" w:rsidP="007318A1">
      <w:pPr>
        <w:spacing w:after="274" w:line="265" w:lineRule="auto"/>
        <w:ind w:left="0" w:right="-9" w:firstLine="0"/>
        <w:rPr>
          <w:szCs w:val="16"/>
        </w:rPr>
      </w:pPr>
      <w:r w:rsidRPr="007318A1">
        <w:rPr>
          <w:szCs w:val="16"/>
        </w:rPr>
        <w:t>Without respect to the classes themselves, one approach to determine the accuracy of multi-class classification is to divide the sum of all predictions by the sum of legitimate positives and negatives. In contrast, typical weighted metrics for maintaining multi-class concerns include recall, accuracy, and F1 score. For weighted averaged to work, the data under every lesson needs to be proportional to its weight. Simply multiplying each class's precision remembering and F1 score by its weight will provide these weighted measurements. To address the class imbalance in the dataset, the total weight is divided by the amount of the outcomes</w:t>
      </w:r>
    </w:p>
    <w:p w14:paraId="7C1AB742" w14:textId="77777777" w:rsidR="00687755" w:rsidRPr="00051BE1" w:rsidRDefault="00201E8A" w:rsidP="00687755">
      <w:pPr>
        <w:spacing w:after="274" w:line="265" w:lineRule="auto"/>
        <w:ind w:left="10" w:right="-9" w:hanging="10"/>
        <w:rPr>
          <w:b/>
          <w:bCs/>
          <w:szCs w:val="16"/>
        </w:rPr>
      </w:pPr>
      <w:r w:rsidRPr="00687755">
        <w:rPr>
          <w:szCs w:val="16"/>
        </w:rPr>
        <w:t xml:space="preserve"> </w:t>
      </w:r>
      <w:r w:rsidR="00687755" w:rsidRPr="00051BE1">
        <w:rPr>
          <w:b/>
          <w:bCs/>
          <w:szCs w:val="16"/>
        </w:rPr>
        <w:t xml:space="preserve">Model Performance </w:t>
      </w:r>
    </w:p>
    <w:p w14:paraId="27F55823" w14:textId="377FF8CE" w:rsidR="00687755" w:rsidRPr="00687755" w:rsidRDefault="00687755" w:rsidP="00577F79">
      <w:pPr>
        <w:spacing w:after="274" w:line="265" w:lineRule="auto"/>
        <w:ind w:left="0" w:right="-9" w:firstLine="0"/>
        <w:rPr>
          <w:szCs w:val="16"/>
        </w:rPr>
      </w:pPr>
      <w:r w:rsidRPr="00687755">
        <w:rPr>
          <w:szCs w:val="16"/>
        </w:rPr>
        <w:t xml:space="preserve">The goal of the study being carried out in this research was to attempt at categorizing diseases affecting the gastrointestinal tracts into eleven different classes. To this effect, eight model types were trained and assessed, namely, ResNet50, VGG16, VGG19, </w:t>
      </w:r>
      <w:proofErr w:type="spellStart"/>
      <w:r w:rsidRPr="00687755">
        <w:rPr>
          <w:szCs w:val="16"/>
        </w:rPr>
        <w:t>InceptionNet</w:t>
      </w:r>
      <w:proofErr w:type="spellEnd"/>
      <w:r w:rsidRPr="00687755">
        <w:rPr>
          <w:szCs w:val="16"/>
        </w:rPr>
        <w:t xml:space="preserve">, MobileNetV2, EfficientNetb0, ResNet101, and DenseNet121, having used images other than the original images to augment the training data set. Preprocessing of the data was done in order to equalize the classes, as well as to increase the varieties and quantity of the data in the dataset. </w:t>
      </w:r>
    </w:p>
    <w:p w14:paraId="483B3C24" w14:textId="2D425C55" w:rsidR="00687755" w:rsidRPr="00A07CB9" w:rsidRDefault="00687755" w:rsidP="005A1C54">
      <w:pPr>
        <w:spacing w:after="274" w:line="265" w:lineRule="auto"/>
        <w:ind w:left="0" w:right="-9" w:firstLine="0"/>
        <w:rPr>
          <w:szCs w:val="16"/>
        </w:rPr>
      </w:pPr>
      <w:r w:rsidRPr="00687755">
        <w:rPr>
          <w:szCs w:val="16"/>
        </w:rPr>
        <w:t xml:space="preserve">The weights from the ImageNet dataset were used for every model which were later trained further on the respective dataset. </w:t>
      </w:r>
      <w:r w:rsidR="00313B1C" w:rsidRPr="00687755">
        <w:rPr>
          <w:szCs w:val="16"/>
        </w:rPr>
        <w:t>The layering</w:t>
      </w:r>
      <w:r w:rsidRPr="00687755">
        <w:rPr>
          <w:szCs w:val="16"/>
        </w:rPr>
        <w:t xml:space="preserve"> of the networks were different and the layers were fully connected to 1024, 512, 256, 128, 64, and 11 neurons in each of the models. As for regularizations, batch normalization was used in all the models, as well as dropout with a rate of 0. 2.</w:t>
      </w:r>
    </w:p>
    <w:p w14:paraId="237EFE55" w14:textId="7615A4B1" w:rsidR="00687755" w:rsidRDefault="00687755" w:rsidP="00687755">
      <w:pPr>
        <w:spacing w:after="274" w:line="265" w:lineRule="auto"/>
        <w:ind w:left="10" w:right="-9" w:hanging="10"/>
        <w:rPr>
          <w:b/>
          <w:bCs/>
          <w:szCs w:val="16"/>
        </w:rPr>
      </w:pPr>
      <w:r w:rsidRPr="00A07CB9">
        <w:rPr>
          <w:b/>
          <w:bCs/>
          <w:szCs w:val="16"/>
        </w:rPr>
        <w:t>Model Results</w:t>
      </w:r>
    </w:p>
    <w:p w14:paraId="7FBB1278" w14:textId="77777777" w:rsidR="002B6759" w:rsidRDefault="002B6759" w:rsidP="002B6759">
      <w:pPr>
        <w:spacing w:after="4" w:line="264" w:lineRule="auto"/>
        <w:ind w:left="14" w:right="-14" w:hanging="14"/>
        <w:rPr>
          <w:b/>
          <w:bCs/>
          <w:szCs w:val="16"/>
        </w:rPr>
      </w:pPr>
      <w:r>
        <w:rPr>
          <w:b/>
          <w:bCs/>
          <w:szCs w:val="16"/>
        </w:rPr>
        <w:t>Table 2</w:t>
      </w:r>
    </w:p>
    <w:p w14:paraId="4F8BA11C" w14:textId="551E6909" w:rsidR="00914CD4" w:rsidRDefault="00687755" w:rsidP="00914CD4">
      <w:pPr>
        <w:spacing w:after="0" w:line="264" w:lineRule="auto"/>
        <w:ind w:left="14" w:right="-14" w:hanging="14"/>
        <w:rPr>
          <w:szCs w:val="16"/>
        </w:rPr>
      </w:pPr>
      <w:r w:rsidRPr="00A07CB9">
        <w:rPr>
          <w:szCs w:val="16"/>
        </w:rPr>
        <w:t>The table below summarizes the performance metrics for each model:</w:t>
      </w:r>
    </w:p>
    <w:p w14:paraId="58336AED" w14:textId="77777777" w:rsidR="005A1C54" w:rsidRDefault="005A1C54" w:rsidP="00914CD4">
      <w:pPr>
        <w:spacing w:after="0" w:line="264" w:lineRule="auto"/>
        <w:ind w:left="14" w:right="-14" w:hanging="14"/>
        <w:rPr>
          <w:szCs w:val="16"/>
        </w:rPr>
      </w:pPr>
    </w:p>
    <w:tbl>
      <w:tblPr>
        <w:tblW w:w="9213" w:type="dxa"/>
        <w:jc w:val="center"/>
        <w:tblCellSpacing w:w="15" w:type="dxa"/>
        <w:tblCellMar>
          <w:top w:w="15" w:type="dxa"/>
          <w:left w:w="15" w:type="dxa"/>
          <w:bottom w:w="15" w:type="dxa"/>
          <w:right w:w="15" w:type="dxa"/>
        </w:tblCellMar>
        <w:tblLook w:val="04A0" w:firstRow="1" w:lastRow="0" w:firstColumn="1" w:lastColumn="0" w:noHBand="0" w:noVBand="1"/>
      </w:tblPr>
      <w:tblGrid>
        <w:gridCol w:w="1264"/>
        <w:gridCol w:w="1390"/>
        <w:gridCol w:w="1796"/>
        <w:gridCol w:w="1264"/>
        <w:gridCol w:w="1245"/>
        <w:gridCol w:w="1386"/>
        <w:gridCol w:w="868"/>
      </w:tblGrid>
      <w:tr w:rsidR="005A1C54" w:rsidRPr="005A1C54" w14:paraId="61288324" w14:textId="77777777" w:rsidTr="005A1C54">
        <w:trPr>
          <w:trHeight w:val="223"/>
          <w:tblHeader/>
          <w:tblCellSpacing w:w="15" w:type="dxa"/>
          <w:jc w:val="center"/>
        </w:trPr>
        <w:tc>
          <w:tcPr>
            <w:tcW w:w="0" w:type="auto"/>
            <w:tcBorders>
              <w:top w:val="single" w:sz="4" w:space="0" w:color="auto"/>
              <w:bottom w:val="single" w:sz="4" w:space="0" w:color="auto"/>
            </w:tcBorders>
            <w:vAlign w:val="center"/>
            <w:hideMark/>
          </w:tcPr>
          <w:p w14:paraId="222D8E58" w14:textId="77777777" w:rsidR="005A1C54" w:rsidRPr="005A1C54" w:rsidRDefault="005A1C54" w:rsidP="005A1C54">
            <w:pPr>
              <w:spacing w:after="0" w:line="264" w:lineRule="auto"/>
              <w:ind w:left="14" w:right="-14" w:hanging="14"/>
              <w:rPr>
                <w:b/>
                <w:bCs/>
                <w:szCs w:val="16"/>
              </w:rPr>
            </w:pPr>
            <w:r w:rsidRPr="005A1C54">
              <w:rPr>
                <w:b/>
                <w:bCs/>
                <w:szCs w:val="16"/>
              </w:rPr>
              <w:t>Model</w:t>
            </w:r>
          </w:p>
        </w:tc>
        <w:tc>
          <w:tcPr>
            <w:tcW w:w="0" w:type="auto"/>
            <w:tcBorders>
              <w:top w:val="single" w:sz="4" w:space="0" w:color="auto"/>
              <w:bottom w:val="single" w:sz="4" w:space="0" w:color="auto"/>
            </w:tcBorders>
            <w:vAlign w:val="center"/>
            <w:hideMark/>
          </w:tcPr>
          <w:p w14:paraId="48BA886E" w14:textId="77777777" w:rsidR="005A1C54" w:rsidRPr="005A1C54" w:rsidRDefault="005A1C54" w:rsidP="005A1C54">
            <w:pPr>
              <w:spacing w:after="0" w:line="264" w:lineRule="auto"/>
              <w:ind w:left="14" w:right="-14" w:hanging="14"/>
              <w:rPr>
                <w:b/>
                <w:bCs/>
                <w:szCs w:val="16"/>
              </w:rPr>
            </w:pPr>
            <w:r w:rsidRPr="005A1C54">
              <w:rPr>
                <w:b/>
                <w:bCs/>
                <w:szCs w:val="16"/>
              </w:rPr>
              <w:t>Train Accuracy</w:t>
            </w:r>
          </w:p>
        </w:tc>
        <w:tc>
          <w:tcPr>
            <w:tcW w:w="0" w:type="auto"/>
            <w:tcBorders>
              <w:top w:val="single" w:sz="4" w:space="0" w:color="auto"/>
              <w:bottom w:val="single" w:sz="4" w:space="0" w:color="auto"/>
            </w:tcBorders>
            <w:vAlign w:val="center"/>
            <w:hideMark/>
          </w:tcPr>
          <w:p w14:paraId="3710C239" w14:textId="77777777" w:rsidR="005A1C54" w:rsidRPr="005A1C54" w:rsidRDefault="005A1C54" w:rsidP="005A1C54">
            <w:pPr>
              <w:spacing w:after="0" w:line="264" w:lineRule="auto"/>
              <w:ind w:left="14" w:right="-14" w:hanging="14"/>
              <w:rPr>
                <w:b/>
                <w:bCs/>
                <w:szCs w:val="16"/>
              </w:rPr>
            </w:pPr>
            <w:r w:rsidRPr="005A1C54">
              <w:rPr>
                <w:b/>
                <w:bCs/>
                <w:szCs w:val="16"/>
              </w:rPr>
              <w:t>Validation Accuracy</w:t>
            </w:r>
          </w:p>
        </w:tc>
        <w:tc>
          <w:tcPr>
            <w:tcW w:w="0" w:type="auto"/>
            <w:tcBorders>
              <w:top w:val="single" w:sz="4" w:space="0" w:color="auto"/>
              <w:bottom w:val="single" w:sz="4" w:space="0" w:color="auto"/>
            </w:tcBorders>
            <w:vAlign w:val="center"/>
            <w:hideMark/>
          </w:tcPr>
          <w:p w14:paraId="18F7CB84" w14:textId="77777777" w:rsidR="005A1C54" w:rsidRPr="005A1C54" w:rsidRDefault="005A1C54" w:rsidP="005A1C54">
            <w:pPr>
              <w:spacing w:after="0" w:line="264" w:lineRule="auto"/>
              <w:ind w:left="14" w:right="-14" w:hanging="14"/>
              <w:rPr>
                <w:b/>
                <w:bCs/>
                <w:szCs w:val="16"/>
              </w:rPr>
            </w:pPr>
            <w:r w:rsidRPr="005A1C54">
              <w:rPr>
                <w:b/>
                <w:bCs/>
                <w:szCs w:val="16"/>
              </w:rPr>
              <w:t>Test Accuracy</w:t>
            </w:r>
          </w:p>
        </w:tc>
        <w:tc>
          <w:tcPr>
            <w:tcW w:w="0" w:type="auto"/>
            <w:tcBorders>
              <w:top w:val="single" w:sz="4" w:space="0" w:color="auto"/>
              <w:bottom w:val="single" w:sz="4" w:space="0" w:color="auto"/>
            </w:tcBorders>
            <w:vAlign w:val="center"/>
            <w:hideMark/>
          </w:tcPr>
          <w:p w14:paraId="75475361" w14:textId="77777777" w:rsidR="005A1C54" w:rsidRPr="005A1C54" w:rsidRDefault="005A1C54" w:rsidP="005A1C54">
            <w:pPr>
              <w:spacing w:after="0" w:line="264" w:lineRule="auto"/>
              <w:ind w:left="14" w:right="-14" w:hanging="14"/>
              <w:rPr>
                <w:b/>
                <w:bCs/>
                <w:szCs w:val="16"/>
              </w:rPr>
            </w:pPr>
            <w:r w:rsidRPr="005A1C54">
              <w:rPr>
                <w:b/>
                <w:bCs/>
                <w:szCs w:val="16"/>
              </w:rPr>
              <w:t>Training Loss</w:t>
            </w:r>
          </w:p>
        </w:tc>
        <w:tc>
          <w:tcPr>
            <w:tcW w:w="0" w:type="auto"/>
            <w:tcBorders>
              <w:top w:val="single" w:sz="4" w:space="0" w:color="auto"/>
              <w:bottom w:val="single" w:sz="4" w:space="0" w:color="auto"/>
            </w:tcBorders>
            <w:vAlign w:val="center"/>
            <w:hideMark/>
          </w:tcPr>
          <w:p w14:paraId="4C569491" w14:textId="77777777" w:rsidR="005A1C54" w:rsidRPr="005A1C54" w:rsidRDefault="005A1C54" w:rsidP="005A1C54">
            <w:pPr>
              <w:spacing w:after="0" w:line="264" w:lineRule="auto"/>
              <w:ind w:left="14" w:right="-14" w:hanging="14"/>
              <w:rPr>
                <w:b/>
                <w:bCs/>
                <w:szCs w:val="16"/>
              </w:rPr>
            </w:pPr>
            <w:r w:rsidRPr="005A1C54">
              <w:rPr>
                <w:b/>
                <w:bCs/>
                <w:szCs w:val="16"/>
              </w:rPr>
              <w:t>Validation Loss</w:t>
            </w:r>
          </w:p>
        </w:tc>
        <w:tc>
          <w:tcPr>
            <w:tcW w:w="0" w:type="auto"/>
            <w:tcBorders>
              <w:top w:val="single" w:sz="4" w:space="0" w:color="auto"/>
              <w:bottom w:val="single" w:sz="4" w:space="0" w:color="auto"/>
            </w:tcBorders>
            <w:vAlign w:val="center"/>
            <w:hideMark/>
          </w:tcPr>
          <w:p w14:paraId="308E60E8" w14:textId="77777777" w:rsidR="005A1C54" w:rsidRPr="005A1C54" w:rsidRDefault="005A1C54" w:rsidP="005A1C54">
            <w:pPr>
              <w:spacing w:after="0" w:line="264" w:lineRule="auto"/>
              <w:ind w:left="14" w:right="-14" w:hanging="14"/>
              <w:rPr>
                <w:b/>
                <w:bCs/>
                <w:szCs w:val="16"/>
              </w:rPr>
            </w:pPr>
            <w:r w:rsidRPr="005A1C54">
              <w:rPr>
                <w:b/>
                <w:bCs/>
                <w:szCs w:val="16"/>
              </w:rPr>
              <w:t>Test Loss</w:t>
            </w:r>
          </w:p>
        </w:tc>
      </w:tr>
      <w:tr w:rsidR="005A1C54" w:rsidRPr="005A1C54" w14:paraId="2D036274" w14:textId="77777777" w:rsidTr="005A1C54">
        <w:trPr>
          <w:trHeight w:val="223"/>
          <w:tblCellSpacing w:w="15" w:type="dxa"/>
          <w:jc w:val="center"/>
        </w:trPr>
        <w:tc>
          <w:tcPr>
            <w:tcW w:w="0" w:type="auto"/>
            <w:vAlign w:val="center"/>
            <w:hideMark/>
          </w:tcPr>
          <w:p w14:paraId="6A3BD444" w14:textId="77777777" w:rsidR="005A1C54" w:rsidRPr="005A1C54" w:rsidRDefault="005A1C54" w:rsidP="005A1C54">
            <w:pPr>
              <w:spacing w:after="0" w:line="264" w:lineRule="auto"/>
              <w:ind w:left="14" w:right="-14" w:hanging="14"/>
              <w:rPr>
                <w:szCs w:val="16"/>
              </w:rPr>
            </w:pPr>
            <w:r w:rsidRPr="005A1C54">
              <w:rPr>
                <w:szCs w:val="16"/>
              </w:rPr>
              <w:t>InceptionV3</w:t>
            </w:r>
          </w:p>
        </w:tc>
        <w:tc>
          <w:tcPr>
            <w:tcW w:w="0" w:type="auto"/>
            <w:vAlign w:val="center"/>
            <w:hideMark/>
          </w:tcPr>
          <w:p w14:paraId="144B2CE4" w14:textId="77777777" w:rsidR="005A1C54" w:rsidRPr="005A1C54" w:rsidRDefault="005A1C54" w:rsidP="005A1C54">
            <w:pPr>
              <w:spacing w:after="0" w:line="264" w:lineRule="auto"/>
              <w:ind w:left="14" w:right="-14" w:hanging="14"/>
              <w:rPr>
                <w:szCs w:val="16"/>
              </w:rPr>
            </w:pPr>
            <w:r w:rsidRPr="005A1C54">
              <w:rPr>
                <w:szCs w:val="16"/>
              </w:rPr>
              <w:t>98.93%</w:t>
            </w:r>
          </w:p>
        </w:tc>
        <w:tc>
          <w:tcPr>
            <w:tcW w:w="0" w:type="auto"/>
            <w:vAlign w:val="center"/>
            <w:hideMark/>
          </w:tcPr>
          <w:p w14:paraId="2305E7CB" w14:textId="77777777" w:rsidR="005A1C54" w:rsidRPr="005A1C54" w:rsidRDefault="005A1C54" w:rsidP="005A1C54">
            <w:pPr>
              <w:spacing w:after="0" w:line="264" w:lineRule="auto"/>
              <w:ind w:left="14" w:right="-14" w:hanging="14"/>
              <w:rPr>
                <w:szCs w:val="16"/>
              </w:rPr>
            </w:pPr>
            <w:r w:rsidRPr="005A1C54">
              <w:rPr>
                <w:szCs w:val="16"/>
              </w:rPr>
              <w:t>98.15%</w:t>
            </w:r>
          </w:p>
        </w:tc>
        <w:tc>
          <w:tcPr>
            <w:tcW w:w="0" w:type="auto"/>
            <w:vAlign w:val="center"/>
            <w:hideMark/>
          </w:tcPr>
          <w:p w14:paraId="349A1CBB" w14:textId="77777777" w:rsidR="005A1C54" w:rsidRPr="005A1C54" w:rsidRDefault="005A1C54" w:rsidP="005A1C54">
            <w:pPr>
              <w:spacing w:after="0" w:line="264" w:lineRule="auto"/>
              <w:ind w:left="14" w:right="-14" w:hanging="14"/>
              <w:rPr>
                <w:szCs w:val="16"/>
              </w:rPr>
            </w:pPr>
            <w:r w:rsidRPr="005A1C54">
              <w:rPr>
                <w:szCs w:val="16"/>
              </w:rPr>
              <w:t>99.15%</w:t>
            </w:r>
          </w:p>
        </w:tc>
        <w:tc>
          <w:tcPr>
            <w:tcW w:w="0" w:type="auto"/>
            <w:vAlign w:val="center"/>
            <w:hideMark/>
          </w:tcPr>
          <w:p w14:paraId="174CFE70" w14:textId="77777777" w:rsidR="005A1C54" w:rsidRPr="005A1C54" w:rsidRDefault="005A1C54" w:rsidP="005A1C54">
            <w:pPr>
              <w:spacing w:after="0" w:line="264" w:lineRule="auto"/>
              <w:ind w:left="14" w:right="-14" w:hanging="14"/>
              <w:rPr>
                <w:szCs w:val="16"/>
              </w:rPr>
            </w:pPr>
            <w:r w:rsidRPr="005A1C54">
              <w:rPr>
                <w:szCs w:val="16"/>
              </w:rPr>
              <w:t>0.0603</w:t>
            </w:r>
          </w:p>
        </w:tc>
        <w:tc>
          <w:tcPr>
            <w:tcW w:w="0" w:type="auto"/>
            <w:vAlign w:val="center"/>
            <w:hideMark/>
          </w:tcPr>
          <w:p w14:paraId="7FC9D39E" w14:textId="77777777" w:rsidR="005A1C54" w:rsidRPr="005A1C54" w:rsidRDefault="005A1C54" w:rsidP="005A1C54">
            <w:pPr>
              <w:spacing w:after="0" w:line="264" w:lineRule="auto"/>
              <w:ind w:left="14" w:right="-14" w:hanging="14"/>
              <w:rPr>
                <w:szCs w:val="16"/>
              </w:rPr>
            </w:pPr>
            <w:r w:rsidRPr="005A1C54">
              <w:rPr>
                <w:szCs w:val="16"/>
              </w:rPr>
              <w:t>0.0563</w:t>
            </w:r>
          </w:p>
        </w:tc>
        <w:tc>
          <w:tcPr>
            <w:tcW w:w="0" w:type="auto"/>
            <w:vAlign w:val="center"/>
            <w:hideMark/>
          </w:tcPr>
          <w:p w14:paraId="7CC858CB" w14:textId="77777777" w:rsidR="005A1C54" w:rsidRPr="005A1C54" w:rsidRDefault="005A1C54" w:rsidP="005A1C54">
            <w:pPr>
              <w:spacing w:after="0" w:line="264" w:lineRule="auto"/>
              <w:ind w:left="14" w:right="-14" w:hanging="14"/>
              <w:rPr>
                <w:szCs w:val="16"/>
              </w:rPr>
            </w:pPr>
            <w:r w:rsidRPr="005A1C54">
              <w:rPr>
                <w:szCs w:val="16"/>
              </w:rPr>
              <w:t>0.29</w:t>
            </w:r>
          </w:p>
        </w:tc>
      </w:tr>
      <w:tr w:rsidR="005A1C54" w:rsidRPr="005A1C54" w14:paraId="28DD50EC" w14:textId="77777777" w:rsidTr="005A1C54">
        <w:trPr>
          <w:trHeight w:val="232"/>
          <w:tblCellSpacing w:w="15" w:type="dxa"/>
          <w:jc w:val="center"/>
        </w:trPr>
        <w:tc>
          <w:tcPr>
            <w:tcW w:w="0" w:type="auto"/>
            <w:vAlign w:val="center"/>
            <w:hideMark/>
          </w:tcPr>
          <w:p w14:paraId="75E4B59C" w14:textId="77777777" w:rsidR="005A1C54" w:rsidRPr="005A1C54" w:rsidRDefault="005A1C54" w:rsidP="005A1C54">
            <w:pPr>
              <w:spacing w:after="0" w:line="264" w:lineRule="auto"/>
              <w:ind w:left="14" w:right="-14" w:hanging="14"/>
              <w:rPr>
                <w:szCs w:val="16"/>
              </w:rPr>
            </w:pPr>
            <w:r w:rsidRPr="005A1C54">
              <w:rPr>
                <w:szCs w:val="16"/>
              </w:rPr>
              <w:t>ResNet50V2</w:t>
            </w:r>
          </w:p>
        </w:tc>
        <w:tc>
          <w:tcPr>
            <w:tcW w:w="0" w:type="auto"/>
            <w:vAlign w:val="center"/>
            <w:hideMark/>
          </w:tcPr>
          <w:p w14:paraId="621807B9" w14:textId="77777777" w:rsidR="005A1C54" w:rsidRPr="005A1C54" w:rsidRDefault="005A1C54" w:rsidP="005A1C54">
            <w:pPr>
              <w:spacing w:after="0" w:line="264" w:lineRule="auto"/>
              <w:ind w:left="14" w:right="-14" w:hanging="14"/>
              <w:rPr>
                <w:szCs w:val="16"/>
              </w:rPr>
            </w:pPr>
            <w:r w:rsidRPr="005A1C54">
              <w:rPr>
                <w:szCs w:val="16"/>
              </w:rPr>
              <w:t>99.61%</w:t>
            </w:r>
          </w:p>
        </w:tc>
        <w:tc>
          <w:tcPr>
            <w:tcW w:w="0" w:type="auto"/>
            <w:vAlign w:val="center"/>
            <w:hideMark/>
          </w:tcPr>
          <w:p w14:paraId="4EED2D55" w14:textId="77777777" w:rsidR="005A1C54" w:rsidRPr="005A1C54" w:rsidRDefault="005A1C54" w:rsidP="005A1C54">
            <w:pPr>
              <w:spacing w:after="0" w:line="264" w:lineRule="auto"/>
              <w:ind w:left="14" w:right="-14" w:hanging="14"/>
              <w:rPr>
                <w:szCs w:val="16"/>
              </w:rPr>
            </w:pPr>
            <w:r w:rsidRPr="005A1C54">
              <w:rPr>
                <w:szCs w:val="16"/>
              </w:rPr>
              <w:t>99.50%</w:t>
            </w:r>
          </w:p>
        </w:tc>
        <w:tc>
          <w:tcPr>
            <w:tcW w:w="0" w:type="auto"/>
            <w:vAlign w:val="center"/>
            <w:hideMark/>
          </w:tcPr>
          <w:p w14:paraId="7BF0E9A5" w14:textId="77777777" w:rsidR="005A1C54" w:rsidRPr="005A1C54" w:rsidRDefault="005A1C54" w:rsidP="005A1C54">
            <w:pPr>
              <w:spacing w:after="0" w:line="264" w:lineRule="auto"/>
              <w:ind w:left="14" w:right="-14" w:hanging="14"/>
              <w:rPr>
                <w:szCs w:val="16"/>
              </w:rPr>
            </w:pPr>
            <w:r w:rsidRPr="005A1C54">
              <w:rPr>
                <w:szCs w:val="16"/>
              </w:rPr>
              <w:t>99.15%</w:t>
            </w:r>
          </w:p>
        </w:tc>
        <w:tc>
          <w:tcPr>
            <w:tcW w:w="0" w:type="auto"/>
            <w:vAlign w:val="center"/>
            <w:hideMark/>
          </w:tcPr>
          <w:p w14:paraId="644061FD" w14:textId="77777777" w:rsidR="005A1C54" w:rsidRPr="005A1C54" w:rsidRDefault="005A1C54" w:rsidP="005A1C54">
            <w:pPr>
              <w:spacing w:after="0" w:line="264" w:lineRule="auto"/>
              <w:ind w:left="14" w:right="-14" w:hanging="14"/>
              <w:rPr>
                <w:szCs w:val="16"/>
              </w:rPr>
            </w:pPr>
            <w:r w:rsidRPr="005A1C54">
              <w:rPr>
                <w:szCs w:val="16"/>
              </w:rPr>
              <w:t>0.1088</w:t>
            </w:r>
          </w:p>
        </w:tc>
        <w:tc>
          <w:tcPr>
            <w:tcW w:w="0" w:type="auto"/>
            <w:vAlign w:val="center"/>
            <w:hideMark/>
          </w:tcPr>
          <w:p w14:paraId="14FC1B47" w14:textId="77777777" w:rsidR="005A1C54" w:rsidRPr="005A1C54" w:rsidRDefault="005A1C54" w:rsidP="005A1C54">
            <w:pPr>
              <w:spacing w:after="0" w:line="264" w:lineRule="auto"/>
              <w:ind w:left="14" w:right="-14" w:hanging="14"/>
              <w:rPr>
                <w:szCs w:val="16"/>
              </w:rPr>
            </w:pPr>
            <w:r w:rsidRPr="005A1C54">
              <w:rPr>
                <w:szCs w:val="16"/>
              </w:rPr>
              <w:t>0.0151</w:t>
            </w:r>
          </w:p>
        </w:tc>
        <w:tc>
          <w:tcPr>
            <w:tcW w:w="0" w:type="auto"/>
            <w:vAlign w:val="center"/>
            <w:hideMark/>
          </w:tcPr>
          <w:p w14:paraId="26AF29A4" w14:textId="77777777" w:rsidR="005A1C54" w:rsidRPr="005A1C54" w:rsidRDefault="005A1C54" w:rsidP="005A1C54">
            <w:pPr>
              <w:spacing w:after="0" w:line="264" w:lineRule="auto"/>
              <w:ind w:left="14" w:right="-14" w:hanging="14"/>
              <w:rPr>
                <w:szCs w:val="16"/>
              </w:rPr>
            </w:pPr>
            <w:r w:rsidRPr="005A1C54">
              <w:rPr>
                <w:szCs w:val="16"/>
              </w:rPr>
              <w:t>0.0177</w:t>
            </w:r>
          </w:p>
        </w:tc>
      </w:tr>
      <w:tr w:rsidR="005A1C54" w:rsidRPr="005A1C54" w14:paraId="13B6EDC4" w14:textId="77777777" w:rsidTr="005A1C54">
        <w:trPr>
          <w:trHeight w:val="223"/>
          <w:tblCellSpacing w:w="15" w:type="dxa"/>
          <w:jc w:val="center"/>
        </w:trPr>
        <w:tc>
          <w:tcPr>
            <w:tcW w:w="0" w:type="auto"/>
            <w:vAlign w:val="center"/>
            <w:hideMark/>
          </w:tcPr>
          <w:p w14:paraId="4D762721" w14:textId="77777777" w:rsidR="005A1C54" w:rsidRPr="005A1C54" w:rsidRDefault="005A1C54" w:rsidP="005A1C54">
            <w:pPr>
              <w:spacing w:after="0" w:line="264" w:lineRule="auto"/>
              <w:ind w:left="14" w:right="-14" w:hanging="14"/>
              <w:rPr>
                <w:szCs w:val="16"/>
              </w:rPr>
            </w:pPr>
            <w:r w:rsidRPr="005A1C54">
              <w:rPr>
                <w:szCs w:val="16"/>
              </w:rPr>
              <w:t>ResNet101</w:t>
            </w:r>
          </w:p>
        </w:tc>
        <w:tc>
          <w:tcPr>
            <w:tcW w:w="0" w:type="auto"/>
            <w:vAlign w:val="center"/>
            <w:hideMark/>
          </w:tcPr>
          <w:p w14:paraId="48C7FC12" w14:textId="77777777" w:rsidR="005A1C54" w:rsidRPr="005A1C54" w:rsidRDefault="005A1C54" w:rsidP="005A1C54">
            <w:pPr>
              <w:spacing w:after="0" w:line="264" w:lineRule="auto"/>
              <w:ind w:left="14" w:right="-14" w:hanging="14"/>
              <w:rPr>
                <w:szCs w:val="16"/>
              </w:rPr>
            </w:pPr>
            <w:r w:rsidRPr="005A1C54">
              <w:rPr>
                <w:szCs w:val="16"/>
              </w:rPr>
              <w:t>99.68%</w:t>
            </w:r>
          </w:p>
        </w:tc>
        <w:tc>
          <w:tcPr>
            <w:tcW w:w="0" w:type="auto"/>
            <w:vAlign w:val="center"/>
            <w:hideMark/>
          </w:tcPr>
          <w:p w14:paraId="3B1E2BA3" w14:textId="77777777" w:rsidR="005A1C54" w:rsidRPr="005A1C54" w:rsidRDefault="005A1C54" w:rsidP="005A1C54">
            <w:pPr>
              <w:spacing w:after="0" w:line="264" w:lineRule="auto"/>
              <w:ind w:left="14" w:right="-14" w:hanging="14"/>
              <w:rPr>
                <w:szCs w:val="16"/>
              </w:rPr>
            </w:pPr>
            <w:r w:rsidRPr="005A1C54">
              <w:rPr>
                <w:szCs w:val="16"/>
              </w:rPr>
              <w:t>99.79%</w:t>
            </w:r>
          </w:p>
        </w:tc>
        <w:tc>
          <w:tcPr>
            <w:tcW w:w="0" w:type="auto"/>
            <w:vAlign w:val="center"/>
            <w:hideMark/>
          </w:tcPr>
          <w:p w14:paraId="0F7CD1AD" w14:textId="77777777" w:rsidR="005A1C54" w:rsidRPr="005A1C54" w:rsidRDefault="005A1C54" w:rsidP="005A1C54">
            <w:pPr>
              <w:spacing w:after="0" w:line="264" w:lineRule="auto"/>
              <w:ind w:left="14" w:right="-14" w:hanging="14"/>
              <w:rPr>
                <w:szCs w:val="16"/>
              </w:rPr>
            </w:pPr>
            <w:r w:rsidRPr="005A1C54">
              <w:rPr>
                <w:szCs w:val="16"/>
              </w:rPr>
              <w:t>99.37%</w:t>
            </w:r>
          </w:p>
        </w:tc>
        <w:tc>
          <w:tcPr>
            <w:tcW w:w="0" w:type="auto"/>
            <w:vAlign w:val="center"/>
            <w:hideMark/>
          </w:tcPr>
          <w:p w14:paraId="42849BEF" w14:textId="77777777" w:rsidR="005A1C54" w:rsidRPr="005A1C54" w:rsidRDefault="005A1C54" w:rsidP="005A1C54">
            <w:pPr>
              <w:spacing w:after="0" w:line="264" w:lineRule="auto"/>
              <w:ind w:left="14" w:right="-14" w:hanging="14"/>
              <w:rPr>
                <w:szCs w:val="16"/>
              </w:rPr>
            </w:pPr>
            <w:r w:rsidRPr="005A1C54">
              <w:rPr>
                <w:szCs w:val="16"/>
              </w:rPr>
              <w:t>0.0089</w:t>
            </w:r>
          </w:p>
        </w:tc>
        <w:tc>
          <w:tcPr>
            <w:tcW w:w="0" w:type="auto"/>
            <w:vAlign w:val="center"/>
            <w:hideMark/>
          </w:tcPr>
          <w:p w14:paraId="745F019A" w14:textId="77777777" w:rsidR="005A1C54" w:rsidRPr="005A1C54" w:rsidRDefault="005A1C54" w:rsidP="005A1C54">
            <w:pPr>
              <w:spacing w:after="0" w:line="264" w:lineRule="auto"/>
              <w:ind w:left="14" w:right="-14" w:hanging="14"/>
              <w:rPr>
                <w:szCs w:val="16"/>
              </w:rPr>
            </w:pPr>
            <w:r w:rsidRPr="005A1C54">
              <w:rPr>
                <w:szCs w:val="16"/>
              </w:rPr>
              <w:t>0.0054</w:t>
            </w:r>
          </w:p>
        </w:tc>
        <w:tc>
          <w:tcPr>
            <w:tcW w:w="0" w:type="auto"/>
            <w:vAlign w:val="center"/>
            <w:hideMark/>
          </w:tcPr>
          <w:p w14:paraId="7BCD72B8" w14:textId="77777777" w:rsidR="005A1C54" w:rsidRPr="005A1C54" w:rsidRDefault="005A1C54" w:rsidP="005A1C54">
            <w:pPr>
              <w:spacing w:after="0" w:line="264" w:lineRule="auto"/>
              <w:ind w:left="14" w:right="-14" w:hanging="14"/>
              <w:rPr>
                <w:szCs w:val="16"/>
              </w:rPr>
            </w:pPr>
            <w:r w:rsidRPr="005A1C54">
              <w:rPr>
                <w:szCs w:val="16"/>
              </w:rPr>
              <w:t>0.0137</w:t>
            </w:r>
          </w:p>
        </w:tc>
      </w:tr>
      <w:tr w:rsidR="005A1C54" w:rsidRPr="005A1C54" w14:paraId="18A31CF4" w14:textId="77777777" w:rsidTr="005A1C54">
        <w:trPr>
          <w:trHeight w:val="232"/>
          <w:tblCellSpacing w:w="15" w:type="dxa"/>
          <w:jc w:val="center"/>
        </w:trPr>
        <w:tc>
          <w:tcPr>
            <w:tcW w:w="0" w:type="auto"/>
            <w:vAlign w:val="center"/>
            <w:hideMark/>
          </w:tcPr>
          <w:p w14:paraId="6BCC217C" w14:textId="77777777" w:rsidR="005A1C54" w:rsidRPr="005A1C54" w:rsidRDefault="005A1C54" w:rsidP="005A1C54">
            <w:pPr>
              <w:spacing w:after="0" w:line="264" w:lineRule="auto"/>
              <w:ind w:left="14" w:right="-14" w:hanging="14"/>
              <w:rPr>
                <w:szCs w:val="16"/>
              </w:rPr>
            </w:pPr>
            <w:r w:rsidRPr="005A1C54">
              <w:rPr>
                <w:szCs w:val="16"/>
              </w:rPr>
              <w:t>EfficientNetb0</w:t>
            </w:r>
          </w:p>
        </w:tc>
        <w:tc>
          <w:tcPr>
            <w:tcW w:w="0" w:type="auto"/>
            <w:vAlign w:val="center"/>
            <w:hideMark/>
          </w:tcPr>
          <w:p w14:paraId="112D9579" w14:textId="77777777" w:rsidR="005A1C54" w:rsidRPr="005A1C54" w:rsidRDefault="005A1C54" w:rsidP="005A1C54">
            <w:pPr>
              <w:spacing w:after="0" w:line="264" w:lineRule="auto"/>
              <w:ind w:left="14" w:right="-14" w:hanging="14"/>
              <w:rPr>
                <w:szCs w:val="16"/>
              </w:rPr>
            </w:pPr>
            <w:r w:rsidRPr="005A1C54">
              <w:rPr>
                <w:szCs w:val="16"/>
              </w:rPr>
              <w:t>99.77%</w:t>
            </w:r>
          </w:p>
        </w:tc>
        <w:tc>
          <w:tcPr>
            <w:tcW w:w="0" w:type="auto"/>
            <w:vAlign w:val="center"/>
            <w:hideMark/>
          </w:tcPr>
          <w:p w14:paraId="1CCC0D83" w14:textId="77777777" w:rsidR="005A1C54" w:rsidRPr="005A1C54" w:rsidRDefault="005A1C54" w:rsidP="005A1C54">
            <w:pPr>
              <w:spacing w:after="0" w:line="264" w:lineRule="auto"/>
              <w:ind w:left="14" w:right="-14" w:hanging="14"/>
              <w:rPr>
                <w:szCs w:val="16"/>
              </w:rPr>
            </w:pPr>
            <w:r w:rsidRPr="005A1C54">
              <w:rPr>
                <w:szCs w:val="16"/>
              </w:rPr>
              <w:t>99.78%</w:t>
            </w:r>
          </w:p>
        </w:tc>
        <w:tc>
          <w:tcPr>
            <w:tcW w:w="0" w:type="auto"/>
            <w:vAlign w:val="center"/>
            <w:hideMark/>
          </w:tcPr>
          <w:p w14:paraId="5B2F2A2A" w14:textId="77777777" w:rsidR="005A1C54" w:rsidRPr="005A1C54" w:rsidRDefault="005A1C54" w:rsidP="005A1C54">
            <w:pPr>
              <w:spacing w:after="0" w:line="264" w:lineRule="auto"/>
              <w:ind w:left="14" w:right="-14" w:hanging="14"/>
              <w:rPr>
                <w:szCs w:val="16"/>
              </w:rPr>
            </w:pPr>
            <w:r w:rsidRPr="005A1C54">
              <w:rPr>
                <w:szCs w:val="16"/>
              </w:rPr>
              <w:t>99.85%</w:t>
            </w:r>
          </w:p>
        </w:tc>
        <w:tc>
          <w:tcPr>
            <w:tcW w:w="0" w:type="auto"/>
            <w:vAlign w:val="center"/>
            <w:hideMark/>
          </w:tcPr>
          <w:p w14:paraId="3B71635A" w14:textId="77777777" w:rsidR="005A1C54" w:rsidRPr="005A1C54" w:rsidRDefault="005A1C54" w:rsidP="005A1C54">
            <w:pPr>
              <w:spacing w:after="0" w:line="264" w:lineRule="auto"/>
              <w:ind w:left="14" w:right="-14" w:hanging="14"/>
              <w:rPr>
                <w:szCs w:val="16"/>
              </w:rPr>
            </w:pPr>
            <w:r w:rsidRPr="005A1C54">
              <w:rPr>
                <w:szCs w:val="16"/>
              </w:rPr>
              <w:t>0.0072</w:t>
            </w:r>
          </w:p>
        </w:tc>
        <w:tc>
          <w:tcPr>
            <w:tcW w:w="0" w:type="auto"/>
            <w:vAlign w:val="center"/>
            <w:hideMark/>
          </w:tcPr>
          <w:p w14:paraId="07FD4239" w14:textId="77777777" w:rsidR="005A1C54" w:rsidRPr="005A1C54" w:rsidRDefault="005A1C54" w:rsidP="005A1C54">
            <w:pPr>
              <w:spacing w:after="0" w:line="264" w:lineRule="auto"/>
              <w:ind w:left="14" w:right="-14" w:hanging="14"/>
              <w:rPr>
                <w:szCs w:val="16"/>
              </w:rPr>
            </w:pPr>
            <w:r w:rsidRPr="005A1C54">
              <w:rPr>
                <w:szCs w:val="16"/>
              </w:rPr>
              <w:t>0.0044</w:t>
            </w:r>
          </w:p>
        </w:tc>
        <w:tc>
          <w:tcPr>
            <w:tcW w:w="0" w:type="auto"/>
            <w:vAlign w:val="center"/>
            <w:hideMark/>
          </w:tcPr>
          <w:p w14:paraId="19E245F9" w14:textId="77777777" w:rsidR="005A1C54" w:rsidRPr="005A1C54" w:rsidRDefault="005A1C54" w:rsidP="005A1C54">
            <w:pPr>
              <w:spacing w:after="0" w:line="264" w:lineRule="auto"/>
              <w:ind w:left="14" w:right="-14" w:hanging="14"/>
              <w:rPr>
                <w:szCs w:val="16"/>
              </w:rPr>
            </w:pPr>
            <w:r w:rsidRPr="005A1C54">
              <w:rPr>
                <w:szCs w:val="16"/>
              </w:rPr>
              <w:t>0.0064</w:t>
            </w:r>
          </w:p>
        </w:tc>
      </w:tr>
      <w:tr w:rsidR="005A1C54" w:rsidRPr="005A1C54" w14:paraId="73D07A77" w14:textId="77777777" w:rsidTr="005A1C54">
        <w:trPr>
          <w:trHeight w:val="223"/>
          <w:tblCellSpacing w:w="15" w:type="dxa"/>
          <w:jc w:val="center"/>
        </w:trPr>
        <w:tc>
          <w:tcPr>
            <w:tcW w:w="0" w:type="auto"/>
            <w:vAlign w:val="center"/>
            <w:hideMark/>
          </w:tcPr>
          <w:p w14:paraId="449A78A9" w14:textId="77777777" w:rsidR="005A1C54" w:rsidRPr="005A1C54" w:rsidRDefault="005A1C54" w:rsidP="005A1C54">
            <w:pPr>
              <w:spacing w:after="0" w:line="264" w:lineRule="auto"/>
              <w:ind w:left="14" w:right="-14" w:hanging="14"/>
              <w:rPr>
                <w:szCs w:val="16"/>
              </w:rPr>
            </w:pPr>
            <w:r w:rsidRPr="005A1C54">
              <w:rPr>
                <w:szCs w:val="16"/>
              </w:rPr>
              <w:t>MobileNetV2</w:t>
            </w:r>
          </w:p>
        </w:tc>
        <w:tc>
          <w:tcPr>
            <w:tcW w:w="0" w:type="auto"/>
            <w:vAlign w:val="center"/>
            <w:hideMark/>
          </w:tcPr>
          <w:p w14:paraId="7513B1D3" w14:textId="77777777" w:rsidR="005A1C54" w:rsidRPr="005A1C54" w:rsidRDefault="005A1C54" w:rsidP="005A1C54">
            <w:pPr>
              <w:spacing w:after="0" w:line="264" w:lineRule="auto"/>
              <w:ind w:left="14" w:right="-14" w:hanging="14"/>
              <w:rPr>
                <w:szCs w:val="16"/>
              </w:rPr>
            </w:pPr>
            <w:r w:rsidRPr="005A1C54">
              <w:rPr>
                <w:szCs w:val="16"/>
              </w:rPr>
              <w:t>99.65%</w:t>
            </w:r>
          </w:p>
        </w:tc>
        <w:tc>
          <w:tcPr>
            <w:tcW w:w="0" w:type="auto"/>
            <w:vAlign w:val="center"/>
            <w:hideMark/>
          </w:tcPr>
          <w:p w14:paraId="0F99E1F8" w14:textId="77777777" w:rsidR="005A1C54" w:rsidRPr="005A1C54" w:rsidRDefault="005A1C54" w:rsidP="005A1C54">
            <w:pPr>
              <w:spacing w:after="0" w:line="264" w:lineRule="auto"/>
              <w:ind w:left="14" w:right="-14" w:hanging="14"/>
              <w:rPr>
                <w:szCs w:val="16"/>
              </w:rPr>
            </w:pPr>
            <w:r w:rsidRPr="005A1C54">
              <w:rPr>
                <w:szCs w:val="16"/>
              </w:rPr>
              <w:t>98.89%</w:t>
            </w:r>
          </w:p>
        </w:tc>
        <w:tc>
          <w:tcPr>
            <w:tcW w:w="0" w:type="auto"/>
            <w:vAlign w:val="center"/>
            <w:hideMark/>
          </w:tcPr>
          <w:p w14:paraId="1D7E9361" w14:textId="77777777" w:rsidR="005A1C54" w:rsidRPr="005A1C54" w:rsidRDefault="005A1C54" w:rsidP="005A1C54">
            <w:pPr>
              <w:spacing w:after="0" w:line="264" w:lineRule="auto"/>
              <w:ind w:left="14" w:right="-14" w:hanging="14"/>
              <w:rPr>
                <w:szCs w:val="16"/>
              </w:rPr>
            </w:pPr>
            <w:r w:rsidRPr="005A1C54">
              <w:rPr>
                <w:szCs w:val="16"/>
              </w:rPr>
              <w:t>97.89%</w:t>
            </w:r>
          </w:p>
        </w:tc>
        <w:tc>
          <w:tcPr>
            <w:tcW w:w="0" w:type="auto"/>
            <w:vAlign w:val="center"/>
            <w:hideMark/>
          </w:tcPr>
          <w:p w14:paraId="1BE8B121" w14:textId="77777777" w:rsidR="005A1C54" w:rsidRPr="005A1C54" w:rsidRDefault="005A1C54" w:rsidP="005A1C54">
            <w:pPr>
              <w:spacing w:after="0" w:line="264" w:lineRule="auto"/>
              <w:ind w:left="14" w:right="-14" w:hanging="14"/>
              <w:rPr>
                <w:szCs w:val="16"/>
              </w:rPr>
            </w:pPr>
            <w:r w:rsidRPr="005A1C54">
              <w:rPr>
                <w:szCs w:val="16"/>
              </w:rPr>
              <w:t>0.0090</w:t>
            </w:r>
          </w:p>
        </w:tc>
        <w:tc>
          <w:tcPr>
            <w:tcW w:w="0" w:type="auto"/>
            <w:vAlign w:val="center"/>
            <w:hideMark/>
          </w:tcPr>
          <w:p w14:paraId="48DFFE01" w14:textId="77777777" w:rsidR="005A1C54" w:rsidRPr="005A1C54" w:rsidRDefault="005A1C54" w:rsidP="005A1C54">
            <w:pPr>
              <w:spacing w:after="0" w:line="264" w:lineRule="auto"/>
              <w:ind w:left="14" w:right="-14" w:hanging="14"/>
              <w:rPr>
                <w:szCs w:val="16"/>
              </w:rPr>
            </w:pPr>
            <w:r w:rsidRPr="005A1C54">
              <w:rPr>
                <w:szCs w:val="16"/>
              </w:rPr>
              <w:t>0.0470</w:t>
            </w:r>
          </w:p>
        </w:tc>
        <w:tc>
          <w:tcPr>
            <w:tcW w:w="0" w:type="auto"/>
            <w:vAlign w:val="center"/>
            <w:hideMark/>
          </w:tcPr>
          <w:p w14:paraId="54203CFC" w14:textId="77777777" w:rsidR="005A1C54" w:rsidRPr="005A1C54" w:rsidRDefault="005A1C54" w:rsidP="005A1C54">
            <w:pPr>
              <w:spacing w:after="0" w:line="264" w:lineRule="auto"/>
              <w:ind w:left="14" w:right="-14" w:hanging="14"/>
              <w:rPr>
                <w:szCs w:val="16"/>
              </w:rPr>
            </w:pPr>
            <w:r w:rsidRPr="005A1C54">
              <w:rPr>
                <w:szCs w:val="16"/>
              </w:rPr>
              <w:t>0.0548</w:t>
            </w:r>
          </w:p>
        </w:tc>
      </w:tr>
      <w:tr w:rsidR="005A1C54" w:rsidRPr="005A1C54" w14:paraId="6659BDE6" w14:textId="77777777" w:rsidTr="005A1C54">
        <w:trPr>
          <w:trHeight w:val="232"/>
          <w:tblCellSpacing w:w="15" w:type="dxa"/>
          <w:jc w:val="center"/>
        </w:trPr>
        <w:tc>
          <w:tcPr>
            <w:tcW w:w="0" w:type="auto"/>
            <w:vAlign w:val="center"/>
            <w:hideMark/>
          </w:tcPr>
          <w:p w14:paraId="1FF72F27" w14:textId="77777777" w:rsidR="005A1C54" w:rsidRPr="005A1C54" w:rsidRDefault="005A1C54" w:rsidP="005A1C54">
            <w:pPr>
              <w:spacing w:after="0" w:line="264" w:lineRule="auto"/>
              <w:ind w:left="14" w:right="-14" w:hanging="14"/>
              <w:rPr>
                <w:szCs w:val="16"/>
              </w:rPr>
            </w:pPr>
            <w:r w:rsidRPr="005A1C54">
              <w:rPr>
                <w:szCs w:val="16"/>
              </w:rPr>
              <w:t>VGG16</w:t>
            </w:r>
          </w:p>
        </w:tc>
        <w:tc>
          <w:tcPr>
            <w:tcW w:w="0" w:type="auto"/>
            <w:vAlign w:val="center"/>
            <w:hideMark/>
          </w:tcPr>
          <w:p w14:paraId="68D8B1D3" w14:textId="77777777" w:rsidR="005A1C54" w:rsidRPr="005A1C54" w:rsidRDefault="005A1C54" w:rsidP="005A1C54">
            <w:pPr>
              <w:spacing w:after="0" w:line="264" w:lineRule="auto"/>
              <w:ind w:left="14" w:right="-14" w:hanging="14"/>
              <w:rPr>
                <w:szCs w:val="16"/>
              </w:rPr>
            </w:pPr>
            <w:r w:rsidRPr="005A1C54">
              <w:rPr>
                <w:szCs w:val="16"/>
              </w:rPr>
              <w:t>97%</w:t>
            </w:r>
          </w:p>
        </w:tc>
        <w:tc>
          <w:tcPr>
            <w:tcW w:w="0" w:type="auto"/>
            <w:vAlign w:val="center"/>
            <w:hideMark/>
          </w:tcPr>
          <w:p w14:paraId="5C2AD081" w14:textId="77777777" w:rsidR="005A1C54" w:rsidRPr="005A1C54" w:rsidRDefault="005A1C54" w:rsidP="005A1C54">
            <w:pPr>
              <w:spacing w:after="0" w:line="264" w:lineRule="auto"/>
              <w:ind w:left="14" w:right="-14" w:hanging="14"/>
              <w:rPr>
                <w:szCs w:val="16"/>
              </w:rPr>
            </w:pPr>
            <w:r w:rsidRPr="005A1C54">
              <w:rPr>
                <w:szCs w:val="16"/>
              </w:rPr>
              <w:t>96.34%</w:t>
            </w:r>
          </w:p>
        </w:tc>
        <w:tc>
          <w:tcPr>
            <w:tcW w:w="0" w:type="auto"/>
            <w:vAlign w:val="center"/>
            <w:hideMark/>
          </w:tcPr>
          <w:p w14:paraId="718DD16F" w14:textId="77777777" w:rsidR="005A1C54" w:rsidRPr="005A1C54" w:rsidRDefault="005A1C54" w:rsidP="005A1C54">
            <w:pPr>
              <w:spacing w:after="0" w:line="264" w:lineRule="auto"/>
              <w:ind w:left="14" w:right="-14" w:hanging="14"/>
              <w:rPr>
                <w:szCs w:val="16"/>
              </w:rPr>
            </w:pPr>
            <w:r w:rsidRPr="005A1C54">
              <w:rPr>
                <w:szCs w:val="16"/>
              </w:rPr>
              <w:t>89.84%</w:t>
            </w:r>
          </w:p>
        </w:tc>
        <w:tc>
          <w:tcPr>
            <w:tcW w:w="0" w:type="auto"/>
            <w:vAlign w:val="center"/>
            <w:hideMark/>
          </w:tcPr>
          <w:p w14:paraId="68A870BB" w14:textId="77777777" w:rsidR="005A1C54" w:rsidRPr="005A1C54" w:rsidRDefault="005A1C54" w:rsidP="005A1C54">
            <w:pPr>
              <w:spacing w:after="0" w:line="264" w:lineRule="auto"/>
              <w:ind w:left="14" w:right="-14" w:hanging="14"/>
              <w:rPr>
                <w:szCs w:val="16"/>
              </w:rPr>
            </w:pPr>
            <w:r w:rsidRPr="005A1C54">
              <w:rPr>
                <w:szCs w:val="16"/>
              </w:rPr>
              <w:t>0.10</w:t>
            </w:r>
          </w:p>
        </w:tc>
        <w:tc>
          <w:tcPr>
            <w:tcW w:w="0" w:type="auto"/>
            <w:vAlign w:val="center"/>
            <w:hideMark/>
          </w:tcPr>
          <w:p w14:paraId="20F994DF" w14:textId="77777777" w:rsidR="005A1C54" w:rsidRPr="005A1C54" w:rsidRDefault="005A1C54" w:rsidP="005A1C54">
            <w:pPr>
              <w:spacing w:after="0" w:line="264" w:lineRule="auto"/>
              <w:ind w:left="14" w:right="-14" w:hanging="14"/>
              <w:rPr>
                <w:szCs w:val="16"/>
              </w:rPr>
            </w:pPr>
            <w:r w:rsidRPr="005A1C54">
              <w:rPr>
                <w:szCs w:val="16"/>
              </w:rPr>
              <w:t>0.12</w:t>
            </w:r>
          </w:p>
        </w:tc>
        <w:tc>
          <w:tcPr>
            <w:tcW w:w="0" w:type="auto"/>
            <w:vAlign w:val="center"/>
            <w:hideMark/>
          </w:tcPr>
          <w:p w14:paraId="21D0E7CF" w14:textId="77777777" w:rsidR="005A1C54" w:rsidRPr="005A1C54" w:rsidRDefault="005A1C54" w:rsidP="005A1C54">
            <w:pPr>
              <w:spacing w:after="0" w:line="264" w:lineRule="auto"/>
              <w:ind w:left="14" w:right="-14" w:hanging="14"/>
              <w:rPr>
                <w:szCs w:val="16"/>
              </w:rPr>
            </w:pPr>
            <w:r w:rsidRPr="005A1C54">
              <w:rPr>
                <w:szCs w:val="16"/>
              </w:rPr>
              <w:t>0.29</w:t>
            </w:r>
          </w:p>
        </w:tc>
      </w:tr>
      <w:tr w:rsidR="005A1C54" w:rsidRPr="005A1C54" w14:paraId="17ABD978" w14:textId="77777777" w:rsidTr="005A1C54">
        <w:trPr>
          <w:trHeight w:val="223"/>
          <w:tblCellSpacing w:w="15" w:type="dxa"/>
          <w:jc w:val="center"/>
        </w:trPr>
        <w:tc>
          <w:tcPr>
            <w:tcW w:w="0" w:type="auto"/>
            <w:vAlign w:val="center"/>
            <w:hideMark/>
          </w:tcPr>
          <w:p w14:paraId="1BD70842" w14:textId="77777777" w:rsidR="005A1C54" w:rsidRPr="005A1C54" w:rsidRDefault="005A1C54" w:rsidP="005A1C54">
            <w:pPr>
              <w:spacing w:after="0" w:line="264" w:lineRule="auto"/>
              <w:ind w:left="14" w:right="-14" w:hanging="14"/>
              <w:rPr>
                <w:szCs w:val="16"/>
              </w:rPr>
            </w:pPr>
            <w:r w:rsidRPr="005A1C54">
              <w:rPr>
                <w:szCs w:val="16"/>
              </w:rPr>
              <w:t>VGG19</w:t>
            </w:r>
          </w:p>
        </w:tc>
        <w:tc>
          <w:tcPr>
            <w:tcW w:w="0" w:type="auto"/>
            <w:vAlign w:val="center"/>
            <w:hideMark/>
          </w:tcPr>
          <w:p w14:paraId="23648E71" w14:textId="77777777" w:rsidR="005A1C54" w:rsidRPr="005A1C54" w:rsidRDefault="005A1C54" w:rsidP="005A1C54">
            <w:pPr>
              <w:spacing w:after="0" w:line="264" w:lineRule="auto"/>
              <w:ind w:left="14" w:right="-14" w:hanging="14"/>
              <w:rPr>
                <w:szCs w:val="16"/>
              </w:rPr>
            </w:pPr>
            <w:r w:rsidRPr="005A1C54">
              <w:rPr>
                <w:szCs w:val="16"/>
              </w:rPr>
              <w:t>97%</w:t>
            </w:r>
          </w:p>
        </w:tc>
        <w:tc>
          <w:tcPr>
            <w:tcW w:w="0" w:type="auto"/>
            <w:vAlign w:val="center"/>
            <w:hideMark/>
          </w:tcPr>
          <w:p w14:paraId="63B93CF2" w14:textId="77777777" w:rsidR="005A1C54" w:rsidRPr="005A1C54" w:rsidRDefault="005A1C54" w:rsidP="005A1C54">
            <w:pPr>
              <w:spacing w:after="0" w:line="264" w:lineRule="auto"/>
              <w:ind w:left="14" w:right="-14" w:hanging="14"/>
              <w:rPr>
                <w:szCs w:val="16"/>
              </w:rPr>
            </w:pPr>
            <w:r w:rsidRPr="005A1C54">
              <w:rPr>
                <w:szCs w:val="16"/>
              </w:rPr>
              <w:t>92%</w:t>
            </w:r>
          </w:p>
        </w:tc>
        <w:tc>
          <w:tcPr>
            <w:tcW w:w="0" w:type="auto"/>
            <w:vAlign w:val="center"/>
            <w:hideMark/>
          </w:tcPr>
          <w:p w14:paraId="5463FD15" w14:textId="77777777" w:rsidR="005A1C54" w:rsidRPr="005A1C54" w:rsidRDefault="005A1C54" w:rsidP="005A1C54">
            <w:pPr>
              <w:spacing w:after="0" w:line="264" w:lineRule="auto"/>
              <w:ind w:left="14" w:right="-14" w:hanging="14"/>
              <w:rPr>
                <w:szCs w:val="16"/>
              </w:rPr>
            </w:pPr>
            <w:r w:rsidRPr="005A1C54">
              <w:rPr>
                <w:szCs w:val="16"/>
              </w:rPr>
              <w:t>89.95%</w:t>
            </w:r>
          </w:p>
        </w:tc>
        <w:tc>
          <w:tcPr>
            <w:tcW w:w="0" w:type="auto"/>
            <w:vAlign w:val="center"/>
            <w:hideMark/>
          </w:tcPr>
          <w:p w14:paraId="1AF1016C" w14:textId="77777777" w:rsidR="005A1C54" w:rsidRPr="005A1C54" w:rsidRDefault="005A1C54" w:rsidP="005A1C54">
            <w:pPr>
              <w:spacing w:after="0" w:line="264" w:lineRule="auto"/>
              <w:ind w:left="14" w:right="-14" w:hanging="14"/>
              <w:rPr>
                <w:szCs w:val="16"/>
              </w:rPr>
            </w:pPr>
            <w:r w:rsidRPr="005A1C54">
              <w:rPr>
                <w:szCs w:val="16"/>
              </w:rPr>
              <w:t>0.19</w:t>
            </w:r>
          </w:p>
        </w:tc>
        <w:tc>
          <w:tcPr>
            <w:tcW w:w="0" w:type="auto"/>
            <w:vAlign w:val="center"/>
            <w:hideMark/>
          </w:tcPr>
          <w:p w14:paraId="2AD04A34" w14:textId="77777777" w:rsidR="005A1C54" w:rsidRPr="005A1C54" w:rsidRDefault="005A1C54" w:rsidP="005A1C54">
            <w:pPr>
              <w:spacing w:after="0" w:line="264" w:lineRule="auto"/>
              <w:ind w:left="14" w:right="-14" w:hanging="14"/>
              <w:rPr>
                <w:szCs w:val="16"/>
              </w:rPr>
            </w:pPr>
            <w:r w:rsidRPr="005A1C54">
              <w:rPr>
                <w:szCs w:val="16"/>
              </w:rPr>
              <w:t>0.10</w:t>
            </w:r>
          </w:p>
        </w:tc>
        <w:tc>
          <w:tcPr>
            <w:tcW w:w="0" w:type="auto"/>
            <w:vAlign w:val="center"/>
            <w:hideMark/>
          </w:tcPr>
          <w:p w14:paraId="13BB68B0" w14:textId="77777777" w:rsidR="005A1C54" w:rsidRPr="005A1C54" w:rsidRDefault="005A1C54" w:rsidP="005A1C54">
            <w:pPr>
              <w:spacing w:after="0" w:line="264" w:lineRule="auto"/>
              <w:ind w:left="14" w:right="-14" w:hanging="14"/>
              <w:rPr>
                <w:szCs w:val="16"/>
              </w:rPr>
            </w:pPr>
            <w:r w:rsidRPr="005A1C54">
              <w:rPr>
                <w:szCs w:val="16"/>
              </w:rPr>
              <w:t>0.32</w:t>
            </w:r>
          </w:p>
        </w:tc>
      </w:tr>
      <w:tr w:rsidR="005A1C54" w:rsidRPr="005A1C54" w14:paraId="76ABDB57" w14:textId="77777777" w:rsidTr="005A1C54">
        <w:trPr>
          <w:trHeight w:val="223"/>
          <w:tblCellSpacing w:w="15" w:type="dxa"/>
          <w:jc w:val="center"/>
        </w:trPr>
        <w:tc>
          <w:tcPr>
            <w:tcW w:w="0" w:type="auto"/>
            <w:vAlign w:val="center"/>
            <w:hideMark/>
          </w:tcPr>
          <w:p w14:paraId="36C2868B" w14:textId="77777777" w:rsidR="005A1C54" w:rsidRPr="005A1C54" w:rsidRDefault="005A1C54" w:rsidP="005A1C54">
            <w:pPr>
              <w:spacing w:after="0" w:line="264" w:lineRule="auto"/>
              <w:ind w:left="14" w:right="-14" w:hanging="14"/>
              <w:rPr>
                <w:szCs w:val="16"/>
              </w:rPr>
            </w:pPr>
            <w:r w:rsidRPr="005A1C54">
              <w:rPr>
                <w:szCs w:val="16"/>
              </w:rPr>
              <w:t>DenseNet201</w:t>
            </w:r>
          </w:p>
        </w:tc>
        <w:tc>
          <w:tcPr>
            <w:tcW w:w="0" w:type="auto"/>
            <w:vAlign w:val="center"/>
            <w:hideMark/>
          </w:tcPr>
          <w:p w14:paraId="5FB053F1" w14:textId="77777777" w:rsidR="005A1C54" w:rsidRPr="005A1C54" w:rsidRDefault="005A1C54" w:rsidP="005A1C54">
            <w:pPr>
              <w:spacing w:after="0" w:line="264" w:lineRule="auto"/>
              <w:ind w:left="14" w:right="-14" w:hanging="14"/>
              <w:rPr>
                <w:szCs w:val="16"/>
              </w:rPr>
            </w:pPr>
            <w:r w:rsidRPr="005A1C54">
              <w:rPr>
                <w:szCs w:val="16"/>
              </w:rPr>
              <w:t>99.7%</w:t>
            </w:r>
          </w:p>
        </w:tc>
        <w:tc>
          <w:tcPr>
            <w:tcW w:w="0" w:type="auto"/>
            <w:vAlign w:val="center"/>
            <w:hideMark/>
          </w:tcPr>
          <w:p w14:paraId="0A912F67" w14:textId="77777777" w:rsidR="005A1C54" w:rsidRPr="005A1C54" w:rsidRDefault="005A1C54" w:rsidP="005A1C54">
            <w:pPr>
              <w:spacing w:after="0" w:line="264" w:lineRule="auto"/>
              <w:ind w:left="14" w:right="-14" w:hanging="14"/>
              <w:rPr>
                <w:szCs w:val="16"/>
              </w:rPr>
            </w:pPr>
            <w:r w:rsidRPr="005A1C54">
              <w:rPr>
                <w:szCs w:val="16"/>
              </w:rPr>
              <w:t>97%</w:t>
            </w:r>
          </w:p>
        </w:tc>
        <w:tc>
          <w:tcPr>
            <w:tcW w:w="0" w:type="auto"/>
            <w:vAlign w:val="center"/>
            <w:hideMark/>
          </w:tcPr>
          <w:p w14:paraId="7ED436A4" w14:textId="77777777" w:rsidR="005A1C54" w:rsidRPr="005A1C54" w:rsidRDefault="005A1C54" w:rsidP="005A1C54">
            <w:pPr>
              <w:spacing w:after="0" w:line="264" w:lineRule="auto"/>
              <w:ind w:left="14" w:right="-14" w:hanging="14"/>
              <w:rPr>
                <w:szCs w:val="16"/>
              </w:rPr>
            </w:pPr>
            <w:r w:rsidRPr="005A1C54">
              <w:rPr>
                <w:szCs w:val="16"/>
              </w:rPr>
              <w:t>88.98%</w:t>
            </w:r>
          </w:p>
        </w:tc>
        <w:tc>
          <w:tcPr>
            <w:tcW w:w="0" w:type="auto"/>
            <w:vAlign w:val="center"/>
            <w:hideMark/>
          </w:tcPr>
          <w:p w14:paraId="2E412292" w14:textId="77777777" w:rsidR="005A1C54" w:rsidRPr="005A1C54" w:rsidRDefault="005A1C54" w:rsidP="005A1C54">
            <w:pPr>
              <w:spacing w:after="0" w:line="264" w:lineRule="auto"/>
              <w:ind w:left="14" w:right="-14" w:hanging="14"/>
              <w:rPr>
                <w:szCs w:val="16"/>
              </w:rPr>
            </w:pPr>
            <w:r w:rsidRPr="005A1C54">
              <w:rPr>
                <w:szCs w:val="16"/>
              </w:rPr>
              <w:t>0.03</w:t>
            </w:r>
          </w:p>
        </w:tc>
        <w:tc>
          <w:tcPr>
            <w:tcW w:w="0" w:type="auto"/>
            <w:vAlign w:val="center"/>
            <w:hideMark/>
          </w:tcPr>
          <w:p w14:paraId="13D81196" w14:textId="77777777" w:rsidR="005A1C54" w:rsidRPr="005A1C54" w:rsidRDefault="005A1C54" w:rsidP="005A1C54">
            <w:pPr>
              <w:spacing w:after="0" w:line="264" w:lineRule="auto"/>
              <w:ind w:left="14" w:right="-14" w:hanging="14"/>
              <w:rPr>
                <w:szCs w:val="16"/>
              </w:rPr>
            </w:pPr>
            <w:r w:rsidRPr="005A1C54">
              <w:rPr>
                <w:szCs w:val="16"/>
              </w:rPr>
              <w:t>0.08</w:t>
            </w:r>
          </w:p>
        </w:tc>
        <w:tc>
          <w:tcPr>
            <w:tcW w:w="0" w:type="auto"/>
            <w:vAlign w:val="center"/>
            <w:hideMark/>
          </w:tcPr>
          <w:p w14:paraId="63275319" w14:textId="77777777" w:rsidR="005A1C54" w:rsidRPr="005A1C54" w:rsidRDefault="005A1C54" w:rsidP="005A1C54">
            <w:pPr>
              <w:spacing w:after="0" w:line="264" w:lineRule="auto"/>
              <w:ind w:left="14" w:right="-14" w:hanging="14"/>
              <w:rPr>
                <w:szCs w:val="16"/>
              </w:rPr>
            </w:pPr>
            <w:r w:rsidRPr="005A1C54">
              <w:rPr>
                <w:szCs w:val="16"/>
              </w:rPr>
              <w:t>0.32</w:t>
            </w:r>
          </w:p>
        </w:tc>
      </w:tr>
    </w:tbl>
    <w:p w14:paraId="2CB4DEE0" w14:textId="77777777" w:rsidR="00914CD4" w:rsidRDefault="00914CD4" w:rsidP="005A1C54">
      <w:pPr>
        <w:spacing w:after="0" w:line="264" w:lineRule="auto"/>
        <w:ind w:left="14" w:right="-14" w:hanging="14"/>
        <w:jc w:val="center"/>
        <w:rPr>
          <w:szCs w:val="16"/>
        </w:rPr>
      </w:pPr>
    </w:p>
    <w:p w14:paraId="32F1EA92" w14:textId="77777777" w:rsidR="005A1C54" w:rsidRDefault="005A1C54" w:rsidP="00914CD4">
      <w:pPr>
        <w:spacing w:after="0" w:line="264" w:lineRule="auto"/>
        <w:ind w:left="14" w:right="-14" w:hanging="14"/>
        <w:rPr>
          <w:szCs w:val="16"/>
        </w:rPr>
      </w:pPr>
    </w:p>
    <w:p w14:paraId="1C0F4E7C" w14:textId="77777777" w:rsidR="00D62B2C" w:rsidRPr="00A07CB9" w:rsidRDefault="00D62B2C" w:rsidP="005F09EB">
      <w:pPr>
        <w:spacing w:after="274" w:line="265" w:lineRule="auto"/>
        <w:ind w:left="0" w:right="-9" w:firstLine="0"/>
        <w:rPr>
          <w:szCs w:val="16"/>
        </w:rPr>
      </w:pPr>
    </w:p>
    <w:p w14:paraId="0B16E7D6" w14:textId="6EBEE78A" w:rsidR="00482264" w:rsidRPr="00482264" w:rsidRDefault="00482264" w:rsidP="002647C5">
      <w:pPr>
        <w:spacing w:after="274" w:line="265" w:lineRule="auto"/>
        <w:ind w:left="0" w:right="-9" w:firstLine="0"/>
        <w:rPr>
          <w:b/>
          <w:bCs/>
          <w:szCs w:val="16"/>
        </w:rPr>
      </w:pPr>
      <w:r w:rsidRPr="00482264">
        <w:rPr>
          <w:b/>
          <w:bCs/>
          <w:szCs w:val="16"/>
        </w:rPr>
        <w:t>Model Comparison</w:t>
      </w:r>
    </w:p>
    <w:p w14:paraId="508E659B" w14:textId="101620B5" w:rsidR="006C719C" w:rsidRDefault="00482264" w:rsidP="006C719C">
      <w:pPr>
        <w:rPr>
          <w:szCs w:val="16"/>
        </w:rPr>
      </w:pPr>
      <w:r w:rsidRPr="00482264">
        <w:rPr>
          <w:szCs w:val="16"/>
        </w:rPr>
        <w:t xml:space="preserve">In this section, the performances of all the eight models in terms </w:t>
      </w:r>
      <w:r w:rsidR="00873D4C" w:rsidRPr="00482264">
        <w:rPr>
          <w:szCs w:val="16"/>
        </w:rPr>
        <w:t>of</w:t>
      </w:r>
      <w:r w:rsidRPr="00482264">
        <w:rPr>
          <w:szCs w:val="16"/>
        </w:rPr>
        <w:t xml:space="preserve"> accuracy, loss, confusion matrix and the classification report are evaluated. These comparisons assist in determining the advantages and disadvantages of each model and in arriving at the best performing one. </w:t>
      </w:r>
    </w:p>
    <w:p w14:paraId="11106B9D" w14:textId="77777777" w:rsidR="006C719C" w:rsidRDefault="006C719C" w:rsidP="006C719C">
      <w:pPr>
        <w:rPr>
          <w:szCs w:val="16"/>
        </w:rPr>
      </w:pPr>
    </w:p>
    <w:p w14:paraId="2A6263BB" w14:textId="71E73B5E" w:rsidR="006C719C" w:rsidRDefault="006C719C" w:rsidP="006C719C">
      <w:pPr>
        <w:ind w:firstLine="0"/>
      </w:pPr>
      <w:r>
        <w:rPr>
          <w:color w:val="212121"/>
          <w:szCs w:val="24"/>
          <w:shd w:val="clear" w:color="auto" w:fill="FFFFFF"/>
        </w:rPr>
        <w:t xml:space="preserve">We have used </w:t>
      </w:r>
      <w:r w:rsidR="00AE22B8">
        <w:rPr>
          <w:color w:val="212121"/>
          <w:szCs w:val="24"/>
          <w:shd w:val="clear" w:color="auto" w:fill="FFFFFF"/>
        </w:rPr>
        <w:t xml:space="preserve">8 </w:t>
      </w:r>
      <w:r>
        <w:rPr>
          <w:color w:val="212121"/>
          <w:szCs w:val="24"/>
          <w:shd w:val="clear" w:color="auto" w:fill="FFFFFF"/>
        </w:rPr>
        <w:t>different deep learning models including VGG-16, VGG-19 and DenseNet121</w:t>
      </w:r>
      <w:r w:rsidR="00AE22B8">
        <w:rPr>
          <w:color w:val="212121"/>
          <w:szCs w:val="24"/>
          <w:shd w:val="clear" w:color="auto" w:fill="FFFFFF"/>
        </w:rPr>
        <w:t>, ResNet50, ResNet101, EfficientNetB0, MobileNetV2 and InceptionV3</w:t>
      </w:r>
      <w:r>
        <w:rPr>
          <w:color w:val="212121"/>
          <w:szCs w:val="24"/>
          <w:shd w:val="clear" w:color="auto" w:fill="FFFFFF"/>
        </w:rPr>
        <w:t xml:space="preserve"> to examine and achieve the highest accuracy in terms of minimizing training and test loss. </w:t>
      </w:r>
      <w:r w:rsidR="005A1C54">
        <w:rPr>
          <w:color w:val="212121"/>
          <w:szCs w:val="24"/>
          <w:shd w:val="clear" w:color="auto" w:fill="FFFFFF"/>
        </w:rPr>
        <w:t>To</w:t>
      </w:r>
      <w:r>
        <w:rPr>
          <w:color w:val="212121"/>
          <w:szCs w:val="24"/>
          <w:shd w:val="clear" w:color="auto" w:fill="FFFFFF"/>
        </w:rPr>
        <w:t xml:space="preserve"> demonstrate our experiments and generate conclusion we have used our customized merged dataset of 11 classes. </w:t>
      </w:r>
      <w:r w:rsidR="001B75C5">
        <w:rPr>
          <w:color w:val="212121"/>
          <w:szCs w:val="24"/>
          <w:shd w:val="clear" w:color="auto" w:fill="FFFFFF"/>
        </w:rPr>
        <w:t xml:space="preserve">Initially </w:t>
      </w:r>
      <w:r w:rsidR="00313B1C">
        <w:rPr>
          <w:color w:val="212121"/>
          <w:szCs w:val="24"/>
          <w:shd w:val="clear" w:color="auto" w:fill="FFFFFF"/>
        </w:rPr>
        <w:t>the Dataset</w:t>
      </w:r>
      <w:r w:rsidR="00CB1D62">
        <w:rPr>
          <w:color w:val="212121"/>
          <w:szCs w:val="24"/>
          <w:shd w:val="clear" w:color="auto" w:fill="FFFFFF"/>
        </w:rPr>
        <w:t xml:space="preserve"> was </w:t>
      </w:r>
      <w:r w:rsidR="00552175">
        <w:rPr>
          <w:color w:val="212121"/>
          <w:szCs w:val="24"/>
          <w:shd w:val="clear" w:color="auto" w:fill="FFFFFF"/>
        </w:rPr>
        <w:t>imbalance,</w:t>
      </w:r>
      <w:r w:rsidR="00CB1D62">
        <w:rPr>
          <w:color w:val="212121"/>
          <w:szCs w:val="24"/>
          <w:shd w:val="clear" w:color="auto" w:fill="FFFFFF"/>
        </w:rPr>
        <w:t xml:space="preserve"> so we apply </w:t>
      </w:r>
      <w:r w:rsidR="00CB1D62">
        <w:rPr>
          <w:color w:val="212121"/>
          <w:szCs w:val="24"/>
          <w:shd w:val="clear" w:color="auto" w:fill="FFFFFF"/>
        </w:rPr>
        <w:lastRenderedPageBreak/>
        <w:t>data augmentation to enhance the dataset for training to achieve high accuracy. Maximum Trainin</w:t>
      </w:r>
      <w:r w:rsidR="006433E7">
        <w:rPr>
          <w:color w:val="212121"/>
          <w:szCs w:val="24"/>
          <w:shd w:val="clear" w:color="auto" w:fill="FFFFFF"/>
        </w:rPr>
        <w:t>g count of our dataset is</w:t>
      </w:r>
      <w:r w:rsidR="00D7730C">
        <w:rPr>
          <w:color w:val="212121"/>
          <w:szCs w:val="24"/>
          <w:shd w:val="clear" w:color="auto" w:fill="FFFFFF"/>
        </w:rPr>
        <w:t xml:space="preserve"> 21257 and validation </w:t>
      </w:r>
      <w:r w:rsidR="00AB15B8">
        <w:rPr>
          <w:color w:val="212121"/>
          <w:szCs w:val="24"/>
          <w:shd w:val="clear" w:color="auto" w:fill="FFFFFF"/>
        </w:rPr>
        <w:t>count is 925 while testing samples include only 933 samples.</w:t>
      </w:r>
    </w:p>
    <w:p w14:paraId="5807FF79" w14:textId="77777777" w:rsidR="006C719C" w:rsidRDefault="006C719C" w:rsidP="006C719C">
      <w:pPr>
        <w:ind w:firstLine="0"/>
      </w:pPr>
    </w:p>
    <w:p w14:paraId="3B0CD24F" w14:textId="535B170A" w:rsidR="006C719C" w:rsidRDefault="00366BA0" w:rsidP="00886A44">
      <w:pPr>
        <w:tabs>
          <w:tab w:val="left" w:pos="420"/>
        </w:tabs>
        <w:ind w:firstLine="0"/>
        <w:rPr>
          <w:szCs w:val="24"/>
        </w:rPr>
      </w:pPr>
      <w:r>
        <w:rPr>
          <w:b/>
          <w:bCs/>
          <w:szCs w:val="24"/>
        </w:rPr>
        <w:t>Assumption</w:t>
      </w:r>
      <w:r w:rsidR="006C719C" w:rsidRPr="00412EDF">
        <w:rPr>
          <w:szCs w:val="24"/>
        </w:rPr>
        <w:t>:</w:t>
      </w:r>
      <w:r>
        <w:rPr>
          <w:szCs w:val="24"/>
        </w:rPr>
        <w:t xml:space="preserve"> The goal is to achieve</w:t>
      </w:r>
      <w:r w:rsidR="006C719C" w:rsidRPr="00412EDF">
        <w:rPr>
          <w:szCs w:val="24"/>
        </w:rPr>
        <w:t xml:space="preserve"> less than 20% loss on validation dataset and accuracy of up to 90% on validation dataset. At present, we are attempting to run 11 distinct models across all available layers. With regards to the classification of images, every model is the optimal choice. We apply these models to our dataset and aim for an accuracy of up to 90% with a loss of less than 20% for each individual model. Using the </w:t>
      </w:r>
      <w:r w:rsidR="008E0BB7">
        <w:rPr>
          <w:szCs w:val="24"/>
        </w:rPr>
        <w:t>dataset with images organized in separate</w:t>
      </w:r>
      <w:r w:rsidR="003B4394">
        <w:rPr>
          <w:szCs w:val="24"/>
        </w:rPr>
        <w:t xml:space="preserve"> folders for each class of gastrointestinal diseases to train model is essential.</w:t>
      </w:r>
      <w:r w:rsidR="001D247E">
        <w:rPr>
          <w:szCs w:val="24"/>
        </w:rPr>
        <w:t xml:space="preserve"> H</w:t>
      </w:r>
      <w:r w:rsidR="006C719C" w:rsidRPr="00412EDF">
        <w:rPr>
          <w:szCs w:val="24"/>
        </w:rPr>
        <w:t xml:space="preserve">aving access to the internet, selecting the optimal batch size, epochs, train test splitting, obtaining the data, and converting it to a NumPy array. </w:t>
      </w:r>
      <w:r w:rsidR="002274E5">
        <w:rPr>
          <w:szCs w:val="24"/>
        </w:rPr>
        <w:t xml:space="preserve">We will use random sampling that consists of </w:t>
      </w:r>
      <w:r w:rsidR="00886A44">
        <w:rPr>
          <w:szCs w:val="24"/>
        </w:rPr>
        <w:t>the same</w:t>
      </w:r>
      <w:r w:rsidR="002274E5">
        <w:rPr>
          <w:szCs w:val="24"/>
        </w:rPr>
        <w:t xml:space="preserve"> number of cases from each class label for training and validation</w:t>
      </w:r>
      <w:r w:rsidR="00886A44">
        <w:rPr>
          <w:szCs w:val="24"/>
        </w:rPr>
        <w:t xml:space="preserve">. </w:t>
      </w:r>
      <w:r w:rsidR="006C719C" w:rsidRPr="00412EDF">
        <w:rPr>
          <w:szCs w:val="24"/>
        </w:rPr>
        <w:t>Explore the possibility of running the top picture categorization models and determining which one meets our needs best.</w:t>
      </w:r>
    </w:p>
    <w:p w14:paraId="15DB08FE" w14:textId="1B98B9DA" w:rsidR="00482264" w:rsidRPr="00482264" w:rsidRDefault="00482264" w:rsidP="00D62B2C">
      <w:pPr>
        <w:spacing w:after="274" w:line="265" w:lineRule="auto"/>
        <w:ind w:left="0" w:right="-9" w:firstLine="0"/>
        <w:rPr>
          <w:szCs w:val="16"/>
        </w:rPr>
      </w:pPr>
    </w:p>
    <w:p w14:paraId="0EF4BD5C" w14:textId="77777777" w:rsidR="00482264" w:rsidRPr="00482264" w:rsidRDefault="00482264" w:rsidP="00482264">
      <w:pPr>
        <w:spacing w:after="274" w:line="265" w:lineRule="auto"/>
        <w:ind w:left="0" w:right="-9" w:firstLine="0"/>
        <w:rPr>
          <w:b/>
          <w:bCs/>
          <w:i/>
          <w:iCs/>
          <w:szCs w:val="16"/>
        </w:rPr>
      </w:pPr>
      <w:r w:rsidRPr="00482264">
        <w:rPr>
          <w:b/>
          <w:bCs/>
          <w:i/>
          <w:iCs/>
          <w:szCs w:val="16"/>
        </w:rPr>
        <w:t xml:space="preserve"> Accuracy </w:t>
      </w:r>
    </w:p>
    <w:p w14:paraId="1D759C6E" w14:textId="1D782270" w:rsidR="002647C5" w:rsidRDefault="00482264" w:rsidP="00482264">
      <w:pPr>
        <w:spacing w:after="274" w:line="265" w:lineRule="auto"/>
        <w:ind w:left="0" w:right="-9" w:firstLine="0"/>
        <w:rPr>
          <w:szCs w:val="16"/>
        </w:rPr>
      </w:pPr>
      <w:r w:rsidRPr="00482264">
        <w:rPr>
          <w:szCs w:val="16"/>
        </w:rPr>
        <w:t>The measure of the model represents its total generalization capability of classes of the images. Performance in this context is improving because higher accuracy leads to better results. This is the graph of the percentage of correctness of each built model for the Training</w:t>
      </w:r>
      <w:r w:rsidR="00076A56">
        <w:rPr>
          <w:szCs w:val="16"/>
        </w:rPr>
        <w:t xml:space="preserve"> and V</w:t>
      </w:r>
      <w:r w:rsidRPr="00482264">
        <w:rPr>
          <w:szCs w:val="16"/>
        </w:rPr>
        <w:t>alidation</w:t>
      </w:r>
      <w:r w:rsidR="00076A56">
        <w:rPr>
          <w:szCs w:val="16"/>
        </w:rPr>
        <w:t>.</w:t>
      </w:r>
    </w:p>
    <w:p w14:paraId="2F328715" w14:textId="77777777" w:rsidR="002E4C05" w:rsidRDefault="00AA31A3" w:rsidP="002E4C05">
      <w:pPr>
        <w:keepNext/>
        <w:spacing w:after="274" w:line="265" w:lineRule="auto"/>
        <w:ind w:left="0" w:right="-9" w:firstLine="0"/>
      </w:pPr>
      <w:r>
        <w:rPr>
          <w:noProof/>
          <w:szCs w:val="16"/>
        </w:rPr>
        <w:drawing>
          <wp:inline distT="0" distB="0" distL="0" distR="0" wp14:anchorId="5710AF0F" wp14:editId="2F7A48C7">
            <wp:extent cx="6003290" cy="2303584"/>
            <wp:effectExtent l="0" t="0" r="0" b="1905"/>
            <wp:docPr id="867992686"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92686" name="Picture 867992686"/>
                    <pic:cNvPicPr/>
                  </pic:nvPicPr>
                  <pic:blipFill>
                    <a:blip r:embed="rId40">
                      <a:extLst>
                        <a:ext uri="{28A0092B-C50C-407E-A947-70E740481C1C}">
                          <a14:useLocalDpi xmlns:a14="http://schemas.microsoft.com/office/drawing/2010/main" val="0"/>
                        </a:ext>
                      </a:extLst>
                    </a:blip>
                    <a:stretch>
                      <a:fillRect/>
                    </a:stretch>
                  </pic:blipFill>
                  <pic:spPr>
                    <a:xfrm>
                      <a:off x="0" y="0"/>
                      <a:ext cx="6055528" cy="2323629"/>
                    </a:xfrm>
                    <a:prstGeom prst="rect">
                      <a:avLst/>
                    </a:prstGeom>
                  </pic:spPr>
                </pic:pic>
              </a:graphicData>
            </a:graphic>
          </wp:inline>
        </w:drawing>
      </w:r>
    </w:p>
    <w:p w14:paraId="4B6EE845" w14:textId="7FE06A7C" w:rsidR="002647C5" w:rsidRDefault="002E4C05" w:rsidP="002E4C05">
      <w:pPr>
        <w:pStyle w:val="Caption"/>
        <w:jc w:val="center"/>
        <w:rPr>
          <w:i w:val="0"/>
          <w:iCs w:val="0"/>
          <w:noProof/>
          <w:sz w:val="16"/>
          <w:szCs w:val="16"/>
        </w:rPr>
      </w:pPr>
      <w:r w:rsidRPr="002E4C05">
        <w:rPr>
          <w:b/>
          <w:bCs/>
          <w:i w:val="0"/>
          <w:iCs w:val="0"/>
          <w:noProof/>
          <w:sz w:val="16"/>
          <w:szCs w:val="16"/>
        </w:rPr>
        <w:t>Fig 5</w:t>
      </w:r>
      <w:r w:rsidRPr="002E4C05">
        <w:rPr>
          <w:i w:val="0"/>
          <w:iCs w:val="0"/>
          <w:noProof/>
          <w:sz w:val="16"/>
          <w:szCs w:val="16"/>
        </w:rPr>
        <w:t xml:space="preserve">. </w:t>
      </w:r>
      <w:r w:rsidR="006C719C">
        <w:rPr>
          <w:i w:val="0"/>
          <w:iCs w:val="0"/>
          <w:noProof/>
          <w:sz w:val="16"/>
          <w:szCs w:val="16"/>
        </w:rPr>
        <w:t>Model Accuracy Graph</w:t>
      </w:r>
    </w:p>
    <w:p w14:paraId="557384AD" w14:textId="77777777" w:rsidR="007137A4" w:rsidRDefault="007137A4" w:rsidP="007137A4">
      <w:pPr>
        <w:ind w:left="0" w:firstLine="0"/>
        <w:rPr>
          <w:b/>
          <w:bCs/>
          <w:i/>
          <w:iCs/>
        </w:rPr>
      </w:pPr>
      <w:r w:rsidRPr="007137A4">
        <w:rPr>
          <w:b/>
          <w:bCs/>
          <w:i/>
          <w:iCs/>
        </w:rPr>
        <w:t>Loss</w:t>
      </w:r>
    </w:p>
    <w:p w14:paraId="4A1B6C45" w14:textId="77777777" w:rsidR="005B25F3" w:rsidRPr="007137A4" w:rsidRDefault="005B25F3" w:rsidP="007137A4">
      <w:pPr>
        <w:ind w:left="0" w:firstLine="0"/>
        <w:rPr>
          <w:b/>
          <w:bCs/>
          <w:i/>
          <w:iCs/>
        </w:rPr>
      </w:pPr>
    </w:p>
    <w:p w14:paraId="799F12A9" w14:textId="4BB5C421" w:rsidR="007137A4" w:rsidRPr="007137A4" w:rsidRDefault="007137A4" w:rsidP="007137A4">
      <w:pPr>
        <w:ind w:firstLine="0"/>
      </w:pPr>
      <w:r>
        <w:t>Losses give information about how effectively the model is learning or rather the effectiveness of the model in the learning process. There is adaptation or generalization ability when loss values are lower, which shows better learning. The following figure indicates the training, validation, and test loss of each model.</w:t>
      </w:r>
    </w:p>
    <w:p w14:paraId="7B4437D6" w14:textId="77777777" w:rsidR="006C719C" w:rsidRDefault="002E4C05" w:rsidP="006C719C">
      <w:pPr>
        <w:keepNext/>
        <w:spacing w:after="274" w:line="265" w:lineRule="auto"/>
        <w:ind w:left="0" w:right="-9" w:firstLine="0"/>
      </w:pPr>
      <w:r>
        <w:rPr>
          <w:noProof/>
          <w:szCs w:val="16"/>
        </w:rPr>
        <w:lastRenderedPageBreak/>
        <w:drawing>
          <wp:inline distT="0" distB="0" distL="0" distR="0" wp14:anchorId="4AF88197" wp14:editId="4DEF007E">
            <wp:extent cx="5938520" cy="2546350"/>
            <wp:effectExtent l="0" t="0" r="5080" b="6350"/>
            <wp:docPr id="385599719"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99719" name="Picture 385599719"/>
                    <pic:cNvPicPr/>
                  </pic:nvPicPr>
                  <pic:blipFill>
                    <a:blip r:embed="rId41">
                      <a:extLst>
                        <a:ext uri="{28A0092B-C50C-407E-A947-70E740481C1C}">
                          <a14:useLocalDpi xmlns:a14="http://schemas.microsoft.com/office/drawing/2010/main" val="0"/>
                        </a:ext>
                      </a:extLst>
                    </a:blip>
                    <a:stretch>
                      <a:fillRect/>
                    </a:stretch>
                  </pic:blipFill>
                  <pic:spPr>
                    <a:xfrm>
                      <a:off x="0" y="0"/>
                      <a:ext cx="5938520" cy="2546350"/>
                    </a:xfrm>
                    <a:prstGeom prst="rect">
                      <a:avLst/>
                    </a:prstGeom>
                  </pic:spPr>
                </pic:pic>
              </a:graphicData>
            </a:graphic>
          </wp:inline>
        </w:drawing>
      </w:r>
    </w:p>
    <w:p w14:paraId="690ACEE7" w14:textId="7843564F" w:rsidR="005B25F3" w:rsidRDefault="005B25F3" w:rsidP="005B25F3">
      <w:pPr>
        <w:pStyle w:val="Caption"/>
        <w:jc w:val="center"/>
        <w:rPr>
          <w:i w:val="0"/>
          <w:iCs w:val="0"/>
          <w:noProof/>
          <w:sz w:val="16"/>
          <w:szCs w:val="16"/>
        </w:rPr>
      </w:pPr>
      <w:r w:rsidRPr="002E4C05">
        <w:rPr>
          <w:b/>
          <w:bCs/>
          <w:i w:val="0"/>
          <w:iCs w:val="0"/>
          <w:noProof/>
          <w:sz w:val="16"/>
          <w:szCs w:val="16"/>
        </w:rPr>
        <w:t xml:space="preserve">Fig </w:t>
      </w:r>
      <w:r>
        <w:rPr>
          <w:b/>
          <w:bCs/>
          <w:i w:val="0"/>
          <w:iCs w:val="0"/>
          <w:noProof/>
          <w:sz w:val="16"/>
          <w:szCs w:val="16"/>
        </w:rPr>
        <w:t>6</w:t>
      </w:r>
      <w:r w:rsidRPr="002E4C05">
        <w:rPr>
          <w:i w:val="0"/>
          <w:iCs w:val="0"/>
          <w:noProof/>
          <w:sz w:val="16"/>
          <w:szCs w:val="16"/>
        </w:rPr>
        <w:t xml:space="preserve">. </w:t>
      </w:r>
      <w:r>
        <w:rPr>
          <w:i w:val="0"/>
          <w:iCs w:val="0"/>
          <w:noProof/>
          <w:sz w:val="16"/>
          <w:szCs w:val="16"/>
        </w:rPr>
        <w:t>Model Loss Graph</w:t>
      </w:r>
    </w:p>
    <w:p w14:paraId="73AA8DFF" w14:textId="4F5B6D3B" w:rsidR="008439C5" w:rsidRPr="008439C5" w:rsidRDefault="008439C5" w:rsidP="008439C5">
      <w:pPr>
        <w:rPr>
          <w:b/>
          <w:bCs/>
        </w:rPr>
      </w:pPr>
      <w:r w:rsidRPr="008439C5">
        <w:rPr>
          <w:b/>
          <w:bCs/>
        </w:rPr>
        <w:t>InceptionV3</w:t>
      </w:r>
    </w:p>
    <w:p w14:paraId="71165337" w14:textId="77777777" w:rsidR="008439C5" w:rsidRDefault="008439C5" w:rsidP="008439C5">
      <w:r>
        <w:t>•</w:t>
      </w:r>
      <w:r>
        <w:tab/>
        <w:t>Train Accuracy: 98.93%</w:t>
      </w:r>
    </w:p>
    <w:p w14:paraId="00834E42" w14:textId="77777777" w:rsidR="008439C5" w:rsidRDefault="008439C5" w:rsidP="008439C5">
      <w:r>
        <w:t>•</w:t>
      </w:r>
      <w:r>
        <w:tab/>
        <w:t>Validation Accuracy: 98.15%</w:t>
      </w:r>
    </w:p>
    <w:p w14:paraId="485DF565" w14:textId="77777777" w:rsidR="008439C5" w:rsidRDefault="008439C5" w:rsidP="008439C5">
      <w:r>
        <w:t>•</w:t>
      </w:r>
      <w:r>
        <w:tab/>
        <w:t>Test Accuracy: 99.15%</w:t>
      </w:r>
    </w:p>
    <w:p w14:paraId="579BFF1B" w14:textId="77777777" w:rsidR="008439C5" w:rsidRDefault="008439C5" w:rsidP="008439C5">
      <w:r>
        <w:t>•</w:t>
      </w:r>
      <w:r>
        <w:tab/>
        <w:t>Training Loss: 0.0603</w:t>
      </w:r>
    </w:p>
    <w:p w14:paraId="169684D4" w14:textId="77777777" w:rsidR="008439C5" w:rsidRDefault="008439C5" w:rsidP="008439C5">
      <w:r>
        <w:t>•</w:t>
      </w:r>
      <w:r>
        <w:tab/>
        <w:t>Validation Loss: 0.0563</w:t>
      </w:r>
    </w:p>
    <w:p w14:paraId="27728093" w14:textId="77777777" w:rsidR="008439C5" w:rsidRDefault="008439C5" w:rsidP="008439C5">
      <w:r>
        <w:t>•</w:t>
      </w:r>
      <w:r>
        <w:tab/>
        <w:t>Test Loss: 0.29</w:t>
      </w:r>
    </w:p>
    <w:p w14:paraId="649D5222" w14:textId="77777777" w:rsidR="008439C5" w:rsidRDefault="008439C5" w:rsidP="008439C5"/>
    <w:p w14:paraId="6EBB4CC9" w14:textId="77777777" w:rsidR="008439C5" w:rsidRDefault="008439C5" w:rsidP="008439C5">
      <w:r>
        <w:t>InceptionV3 model had high accuracy and less training and validation loss. However, the test loss was higher to that of some other models which signifies overfitting or poor ability generalize.</w:t>
      </w:r>
    </w:p>
    <w:p w14:paraId="0A8A6687" w14:textId="6993D2C4" w:rsidR="005A1C54" w:rsidRDefault="005A1C54" w:rsidP="008439C5"/>
    <w:p w14:paraId="4BED6C30" w14:textId="45089158" w:rsidR="008439C5" w:rsidRPr="005A1C54" w:rsidRDefault="005A1C54" w:rsidP="005A1C54">
      <w:pPr>
        <w:spacing w:after="2"/>
        <w:ind w:left="14" w:right="0" w:firstLine="230"/>
        <w:rPr>
          <w:b/>
          <w:bCs/>
        </w:rPr>
      </w:pPr>
      <w:r w:rsidRPr="005A1C54">
        <w:rPr>
          <w:b/>
          <w:bCs/>
        </w:rPr>
        <w:t>Table 3</w:t>
      </w:r>
    </w:p>
    <w:p w14:paraId="4BCF2F1D" w14:textId="6E05DD22" w:rsidR="008439C5" w:rsidRPr="008439C5" w:rsidRDefault="008439C5" w:rsidP="008439C5">
      <w:r>
        <w:t>Table shows the Classification Report of InceptionV3</w:t>
      </w:r>
    </w:p>
    <w:tbl>
      <w:tblPr>
        <w:tblStyle w:val="TableGrid0"/>
        <w:tblpPr w:leftFromText="180" w:rightFromText="180" w:vertAnchor="text" w:horzAnchor="page" w:tblpXSpec="center" w:tblpY="250"/>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89"/>
        <w:gridCol w:w="1874"/>
        <w:gridCol w:w="1859"/>
        <w:gridCol w:w="1853"/>
        <w:gridCol w:w="1870"/>
      </w:tblGrid>
      <w:tr w:rsidR="008439C5" w14:paraId="0F4085D7" w14:textId="77777777" w:rsidTr="005A1C54">
        <w:trPr>
          <w:trHeight w:val="389"/>
        </w:trPr>
        <w:tc>
          <w:tcPr>
            <w:tcW w:w="1889" w:type="dxa"/>
            <w:tcBorders>
              <w:top w:val="single" w:sz="4" w:space="0" w:color="auto"/>
              <w:left w:val="nil"/>
              <w:bottom w:val="single" w:sz="4" w:space="0" w:color="auto"/>
              <w:right w:val="nil"/>
            </w:tcBorders>
            <w:vAlign w:val="center"/>
          </w:tcPr>
          <w:p w14:paraId="2091469A" w14:textId="77777777" w:rsidR="008439C5" w:rsidRDefault="008439C5" w:rsidP="00E4184C">
            <w:pPr>
              <w:jc w:val="center"/>
              <w:rPr>
                <w:rFonts w:eastAsia="monospace"/>
                <w:b/>
                <w:bCs/>
                <w:color w:val="212121"/>
                <w:szCs w:val="24"/>
                <w:shd w:val="clear" w:color="auto" w:fill="FFFFFF"/>
              </w:rPr>
            </w:pPr>
          </w:p>
        </w:tc>
        <w:tc>
          <w:tcPr>
            <w:tcW w:w="1874" w:type="dxa"/>
            <w:tcBorders>
              <w:top w:val="single" w:sz="4" w:space="0" w:color="auto"/>
              <w:left w:val="nil"/>
              <w:bottom w:val="single" w:sz="4" w:space="0" w:color="auto"/>
              <w:right w:val="nil"/>
            </w:tcBorders>
            <w:vAlign w:val="center"/>
          </w:tcPr>
          <w:p w14:paraId="004E58B7"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Precision</w:t>
            </w:r>
          </w:p>
        </w:tc>
        <w:tc>
          <w:tcPr>
            <w:tcW w:w="1859" w:type="dxa"/>
            <w:tcBorders>
              <w:top w:val="single" w:sz="4" w:space="0" w:color="auto"/>
              <w:left w:val="nil"/>
              <w:bottom w:val="single" w:sz="4" w:space="0" w:color="auto"/>
              <w:right w:val="nil"/>
            </w:tcBorders>
            <w:vAlign w:val="center"/>
          </w:tcPr>
          <w:p w14:paraId="58AE24FE"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Recall</w:t>
            </w:r>
          </w:p>
        </w:tc>
        <w:tc>
          <w:tcPr>
            <w:tcW w:w="1853" w:type="dxa"/>
            <w:tcBorders>
              <w:top w:val="single" w:sz="4" w:space="0" w:color="auto"/>
              <w:left w:val="nil"/>
              <w:bottom w:val="single" w:sz="4" w:space="0" w:color="auto"/>
              <w:right w:val="nil"/>
            </w:tcBorders>
            <w:vAlign w:val="center"/>
          </w:tcPr>
          <w:p w14:paraId="2BCE0D2D"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F1-score</w:t>
            </w:r>
          </w:p>
        </w:tc>
        <w:tc>
          <w:tcPr>
            <w:tcW w:w="1870" w:type="dxa"/>
            <w:tcBorders>
              <w:top w:val="single" w:sz="4" w:space="0" w:color="auto"/>
              <w:left w:val="nil"/>
              <w:bottom w:val="single" w:sz="4" w:space="0" w:color="auto"/>
              <w:right w:val="nil"/>
            </w:tcBorders>
            <w:vAlign w:val="center"/>
          </w:tcPr>
          <w:p w14:paraId="1ADC449A"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Support</w:t>
            </w:r>
          </w:p>
        </w:tc>
      </w:tr>
      <w:tr w:rsidR="008439C5" w14:paraId="7F0D9526" w14:textId="77777777" w:rsidTr="005A1C54">
        <w:trPr>
          <w:trHeight w:val="400"/>
        </w:trPr>
        <w:tc>
          <w:tcPr>
            <w:tcW w:w="1889" w:type="dxa"/>
            <w:tcBorders>
              <w:top w:val="single" w:sz="4" w:space="0" w:color="auto"/>
              <w:left w:val="nil"/>
              <w:bottom w:val="nil"/>
              <w:right w:val="nil"/>
            </w:tcBorders>
            <w:vAlign w:val="center"/>
          </w:tcPr>
          <w:p w14:paraId="395B3DEE"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bbps-0-1</w:t>
            </w:r>
          </w:p>
        </w:tc>
        <w:tc>
          <w:tcPr>
            <w:tcW w:w="1874" w:type="dxa"/>
            <w:tcBorders>
              <w:top w:val="single" w:sz="4" w:space="0" w:color="auto"/>
              <w:left w:val="nil"/>
              <w:bottom w:val="nil"/>
              <w:right w:val="nil"/>
            </w:tcBorders>
            <w:vAlign w:val="center"/>
          </w:tcPr>
          <w:p w14:paraId="7C63AF78"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9" w:type="dxa"/>
            <w:tcBorders>
              <w:top w:val="single" w:sz="4" w:space="0" w:color="auto"/>
              <w:left w:val="nil"/>
              <w:bottom w:val="nil"/>
              <w:right w:val="nil"/>
            </w:tcBorders>
            <w:vAlign w:val="center"/>
          </w:tcPr>
          <w:p w14:paraId="174F90E6"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3" w:type="dxa"/>
            <w:tcBorders>
              <w:top w:val="single" w:sz="4" w:space="0" w:color="auto"/>
              <w:left w:val="nil"/>
              <w:bottom w:val="nil"/>
              <w:right w:val="nil"/>
            </w:tcBorders>
            <w:vAlign w:val="center"/>
          </w:tcPr>
          <w:p w14:paraId="6276763C"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70" w:type="dxa"/>
            <w:tcBorders>
              <w:top w:val="single" w:sz="4" w:space="0" w:color="auto"/>
              <w:left w:val="nil"/>
              <w:bottom w:val="nil"/>
              <w:right w:val="nil"/>
            </w:tcBorders>
            <w:vAlign w:val="center"/>
          </w:tcPr>
          <w:p w14:paraId="75A2BBDA"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138</w:t>
            </w:r>
          </w:p>
        </w:tc>
      </w:tr>
      <w:tr w:rsidR="008439C5" w14:paraId="47F28BAB" w14:textId="77777777" w:rsidTr="005A1C54">
        <w:trPr>
          <w:trHeight w:val="77"/>
        </w:trPr>
        <w:tc>
          <w:tcPr>
            <w:tcW w:w="1889" w:type="dxa"/>
            <w:tcBorders>
              <w:top w:val="nil"/>
              <w:left w:val="nil"/>
              <w:bottom w:val="nil"/>
              <w:right w:val="nil"/>
            </w:tcBorders>
            <w:vAlign w:val="center"/>
          </w:tcPr>
          <w:p w14:paraId="471FD5DB"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bbps-2-3</w:t>
            </w:r>
          </w:p>
        </w:tc>
        <w:tc>
          <w:tcPr>
            <w:tcW w:w="1874" w:type="dxa"/>
            <w:tcBorders>
              <w:top w:val="nil"/>
              <w:left w:val="nil"/>
              <w:bottom w:val="nil"/>
              <w:right w:val="nil"/>
            </w:tcBorders>
            <w:vAlign w:val="center"/>
          </w:tcPr>
          <w:p w14:paraId="2B5C008F"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9" w:type="dxa"/>
            <w:tcBorders>
              <w:top w:val="nil"/>
              <w:left w:val="nil"/>
              <w:bottom w:val="nil"/>
              <w:right w:val="nil"/>
            </w:tcBorders>
            <w:vAlign w:val="center"/>
          </w:tcPr>
          <w:p w14:paraId="038E4B2A"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3" w:type="dxa"/>
            <w:tcBorders>
              <w:top w:val="nil"/>
              <w:left w:val="nil"/>
              <w:bottom w:val="nil"/>
              <w:right w:val="nil"/>
            </w:tcBorders>
            <w:vAlign w:val="center"/>
          </w:tcPr>
          <w:p w14:paraId="04E63C3D"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70" w:type="dxa"/>
            <w:tcBorders>
              <w:top w:val="nil"/>
              <w:left w:val="nil"/>
              <w:bottom w:val="nil"/>
              <w:right w:val="nil"/>
            </w:tcBorders>
            <w:vAlign w:val="center"/>
          </w:tcPr>
          <w:p w14:paraId="0FA1A98F"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220</w:t>
            </w:r>
          </w:p>
        </w:tc>
      </w:tr>
      <w:tr w:rsidR="008439C5" w14:paraId="769517A1" w14:textId="77777777" w:rsidTr="005A1C54">
        <w:trPr>
          <w:trHeight w:val="400"/>
        </w:trPr>
        <w:tc>
          <w:tcPr>
            <w:tcW w:w="1889" w:type="dxa"/>
            <w:tcBorders>
              <w:top w:val="nil"/>
              <w:left w:val="nil"/>
              <w:bottom w:val="nil"/>
              <w:right w:val="nil"/>
            </w:tcBorders>
            <w:vAlign w:val="center"/>
          </w:tcPr>
          <w:p w14:paraId="3EE50C38"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cecum</w:t>
            </w:r>
          </w:p>
        </w:tc>
        <w:tc>
          <w:tcPr>
            <w:tcW w:w="1874" w:type="dxa"/>
            <w:tcBorders>
              <w:top w:val="nil"/>
              <w:left w:val="nil"/>
              <w:bottom w:val="nil"/>
              <w:right w:val="nil"/>
            </w:tcBorders>
            <w:vAlign w:val="center"/>
          </w:tcPr>
          <w:p w14:paraId="741285CD"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9" w:type="dxa"/>
            <w:tcBorders>
              <w:top w:val="nil"/>
              <w:left w:val="nil"/>
              <w:bottom w:val="nil"/>
              <w:right w:val="nil"/>
            </w:tcBorders>
            <w:vAlign w:val="center"/>
          </w:tcPr>
          <w:p w14:paraId="05A3F1ED"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3" w:type="dxa"/>
            <w:tcBorders>
              <w:top w:val="nil"/>
              <w:left w:val="nil"/>
              <w:bottom w:val="nil"/>
              <w:right w:val="nil"/>
            </w:tcBorders>
            <w:vAlign w:val="center"/>
          </w:tcPr>
          <w:p w14:paraId="7D84CCAA"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70" w:type="dxa"/>
            <w:tcBorders>
              <w:top w:val="nil"/>
              <w:left w:val="nil"/>
              <w:bottom w:val="nil"/>
              <w:right w:val="nil"/>
            </w:tcBorders>
            <w:vAlign w:val="center"/>
          </w:tcPr>
          <w:p w14:paraId="6AAC7F1B"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198</w:t>
            </w:r>
          </w:p>
        </w:tc>
      </w:tr>
      <w:tr w:rsidR="008439C5" w14:paraId="531D8E16" w14:textId="77777777" w:rsidTr="005A1C54">
        <w:trPr>
          <w:trHeight w:val="649"/>
        </w:trPr>
        <w:tc>
          <w:tcPr>
            <w:tcW w:w="1889" w:type="dxa"/>
            <w:tcBorders>
              <w:top w:val="nil"/>
              <w:left w:val="nil"/>
              <w:bottom w:val="nil"/>
              <w:right w:val="nil"/>
            </w:tcBorders>
            <w:vAlign w:val="center"/>
          </w:tcPr>
          <w:p w14:paraId="50B8801C"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Dyed-lifted-polyps</w:t>
            </w:r>
          </w:p>
        </w:tc>
        <w:tc>
          <w:tcPr>
            <w:tcW w:w="1874" w:type="dxa"/>
            <w:tcBorders>
              <w:top w:val="nil"/>
              <w:left w:val="nil"/>
              <w:bottom w:val="nil"/>
              <w:right w:val="nil"/>
            </w:tcBorders>
            <w:vAlign w:val="center"/>
          </w:tcPr>
          <w:p w14:paraId="51179F7E"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9" w:type="dxa"/>
            <w:tcBorders>
              <w:top w:val="nil"/>
              <w:left w:val="nil"/>
              <w:bottom w:val="nil"/>
              <w:right w:val="nil"/>
            </w:tcBorders>
            <w:vAlign w:val="center"/>
          </w:tcPr>
          <w:p w14:paraId="124E7F24"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3" w:type="dxa"/>
            <w:tcBorders>
              <w:top w:val="nil"/>
              <w:left w:val="nil"/>
              <w:bottom w:val="nil"/>
              <w:right w:val="nil"/>
            </w:tcBorders>
            <w:vAlign w:val="center"/>
          </w:tcPr>
          <w:p w14:paraId="68703DCD"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70" w:type="dxa"/>
            <w:tcBorders>
              <w:top w:val="nil"/>
              <w:left w:val="nil"/>
              <w:bottom w:val="nil"/>
              <w:right w:val="nil"/>
            </w:tcBorders>
            <w:vAlign w:val="center"/>
          </w:tcPr>
          <w:p w14:paraId="34FFC461"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198</w:t>
            </w:r>
          </w:p>
        </w:tc>
      </w:tr>
      <w:tr w:rsidR="008439C5" w14:paraId="49EA192A" w14:textId="77777777" w:rsidTr="005A1C54">
        <w:trPr>
          <w:trHeight w:val="1050"/>
        </w:trPr>
        <w:tc>
          <w:tcPr>
            <w:tcW w:w="1889" w:type="dxa"/>
            <w:tcBorders>
              <w:top w:val="nil"/>
              <w:left w:val="nil"/>
              <w:bottom w:val="nil"/>
              <w:right w:val="nil"/>
            </w:tcBorders>
            <w:vAlign w:val="center"/>
          </w:tcPr>
          <w:p w14:paraId="2FE0BB75"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Dyed-resection-margin</w:t>
            </w:r>
          </w:p>
          <w:p w14:paraId="5B844CB2" w14:textId="77777777" w:rsidR="008439C5" w:rsidRDefault="008439C5" w:rsidP="00E4184C">
            <w:pPr>
              <w:jc w:val="center"/>
              <w:rPr>
                <w:rFonts w:eastAsia="monospace"/>
                <w:b/>
                <w:bCs/>
                <w:color w:val="212121"/>
                <w:szCs w:val="24"/>
                <w:shd w:val="clear" w:color="auto" w:fill="FFFFFF"/>
              </w:rPr>
            </w:pPr>
          </w:p>
        </w:tc>
        <w:tc>
          <w:tcPr>
            <w:tcW w:w="1874" w:type="dxa"/>
            <w:tcBorders>
              <w:top w:val="nil"/>
              <w:left w:val="nil"/>
              <w:bottom w:val="nil"/>
              <w:right w:val="nil"/>
            </w:tcBorders>
            <w:vAlign w:val="center"/>
          </w:tcPr>
          <w:p w14:paraId="7D7F36A8"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9" w:type="dxa"/>
            <w:tcBorders>
              <w:top w:val="nil"/>
              <w:left w:val="nil"/>
              <w:bottom w:val="nil"/>
              <w:right w:val="nil"/>
            </w:tcBorders>
            <w:vAlign w:val="center"/>
          </w:tcPr>
          <w:p w14:paraId="1460BDC0"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3" w:type="dxa"/>
            <w:tcBorders>
              <w:top w:val="nil"/>
              <w:left w:val="nil"/>
              <w:bottom w:val="nil"/>
              <w:right w:val="nil"/>
            </w:tcBorders>
            <w:vAlign w:val="center"/>
          </w:tcPr>
          <w:p w14:paraId="5E5C25D2"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70" w:type="dxa"/>
            <w:tcBorders>
              <w:top w:val="nil"/>
              <w:left w:val="nil"/>
              <w:bottom w:val="nil"/>
              <w:right w:val="nil"/>
            </w:tcBorders>
            <w:vAlign w:val="center"/>
          </w:tcPr>
          <w:p w14:paraId="1023D68A"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158</w:t>
            </w:r>
          </w:p>
        </w:tc>
      </w:tr>
      <w:tr w:rsidR="008439C5" w14:paraId="00753112" w14:textId="77777777" w:rsidTr="005A1C54">
        <w:trPr>
          <w:trHeight w:val="400"/>
        </w:trPr>
        <w:tc>
          <w:tcPr>
            <w:tcW w:w="1889" w:type="dxa"/>
            <w:tcBorders>
              <w:top w:val="nil"/>
              <w:left w:val="nil"/>
              <w:bottom w:val="nil"/>
              <w:right w:val="nil"/>
            </w:tcBorders>
            <w:vAlign w:val="center"/>
          </w:tcPr>
          <w:p w14:paraId="34D44077"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esophagitis</w:t>
            </w:r>
          </w:p>
        </w:tc>
        <w:tc>
          <w:tcPr>
            <w:tcW w:w="1874" w:type="dxa"/>
            <w:tcBorders>
              <w:top w:val="nil"/>
              <w:left w:val="nil"/>
              <w:bottom w:val="nil"/>
              <w:right w:val="nil"/>
            </w:tcBorders>
            <w:vAlign w:val="center"/>
          </w:tcPr>
          <w:p w14:paraId="4DB9F7C3"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9" w:type="dxa"/>
            <w:tcBorders>
              <w:top w:val="nil"/>
              <w:left w:val="nil"/>
              <w:bottom w:val="nil"/>
              <w:right w:val="nil"/>
            </w:tcBorders>
            <w:vAlign w:val="center"/>
          </w:tcPr>
          <w:p w14:paraId="7262C835"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3" w:type="dxa"/>
            <w:tcBorders>
              <w:top w:val="nil"/>
              <w:left w:val="nil"/>
              <w:bottom w:val="nil"/>
              <w:right w:val="nil"/>
            </w:tcBorders>
            <w:vAlign w:val="center"/>
          </w:tcPr>
          <w:p w14:paraId="52A78753"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70" w:type="dxa"/>
            <w:tcBorders>
              <w:top w:val="nil"/>
              <w:left w:val="nil"/>
              <w:bottom w:val="nil"/>
              <w:right w:val="nil"/>
            </w:tcBorders>
            <w:vAlign w:val="center"/>
          </w:tcPr>
          <w:p w14:paraId="7FFF4E8B"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161</w:t>
            </w:r>
          </w:p>
        </w:tc>
      </w:tr>
      <w:tr w:rsidR="008439C5" w14:paraId="551A8804" w14:textId="77777777" w:rsidTr="005A1C54">
        <w:trPr>
          <w:trHeight w:val="389"/>
        </w:trPr>
        <w:tc>
          <w:tcPr>
            <w:tcW w:w="1889" w:type="dxa"/>
            <w:tcBorders>
              <w:top w:val="nil"/>
              <w:left w:val="nil"/>
              <w:bottom w:val="nil"/>
              <w:right w:val="nil"/>
            </w:tcBorders>
            <w:vAlign w:val="center"/>
          </w:tcPr>
          <w:p w14:paraId="2AE83BB5"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Impacted-stool</w:t>
            </w:r>
          </w:p>
        </w:tc>
        <w:tc>
          <w:tcPr>
            <w:tcW w:w="1874" w:type="dxa"/>
            <w:tcBorders>
              <w:top w:val="nil"/>
              <w:left w:val="nil"/>
              <w:bottom w:val="nil"/>
              <w:right w:val="nil"/>
            </w:tcBorders>
            <w:vAlign w:val="center"/>
          </w:tcPr>
          <w:p w14:paraId="2A476320"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0.98</w:t>
            </w:r>
          </w:p>
        </w:tc>
        <w:tc>
          <w:tcPr>
            <w:tcW w:w="1859" w:type="dxa"/>
            <w:tcBorders>
              <w:top w:val="nil"/>
              <w:left w:val="nil"/>
              <w:bottom w:val="nil"/>
              <w:right w:val="nil"/>
            </w:tcBorders>
            <w:vAlign w:val="center"/>
          </w:tcPr>
          <w:p w14:paraId="0FB295D6"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3" w:type="dxa"/>
            <w:tcBorders>
              <w:top w:val="nil"/>
              <w:left w:val="nil"/>
              <w:bottom w:val="nil"/>
              <w:right w:val="nil"/>
            </w:tcBorders>
            <w:vAlign w:val="center"/>
          </w:tcPr>
          <w:p w14:paraId="512AEE59"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70" w:type="dxa"/>
            <w:tcBorders>
              <w:top w:val="nil"/>
              <w:left w:val="nil"/>
              <w:bottom w:val="nil"/>
              <w:right w:val="nil"/>
            </w:tcBorders>
            <w:vAlign w:val="center"/>
          </w:tcPr>
          <w:p w14:paraId="7706A5FB"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4</w:t>
            </w:r>
          </w:p>
        </w:tc>
      </w:tr>
      <w:tr w:rsidR="008439C5" w14:paraId="260BD002" w14:textId="77777777" w:rsidTr="005A1C54">
        <w:trPr>
          <w:trHeight w:val="400"/>
        </w:trPr>
        <w:tc>
          <w:tcPr>
            <w:tcW w:w="1889" w:type="dxa"/>
            <w:tcBorders>
              <w:top w:val="nil"/>
              <w:left w:val="nil"/>
              <w:bottom w:val="nil"/>
              <w:right w:val="nil"/>
            </w:tcBorders>
            <w:vAlign w:val="center"/>
          </w:tcPr>
          <w:p w14:paraId="75E0E8C7"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lastRenderedPageBreak/>
              <w:t>normal-z-line</w:t>
            </w:r>
          </w:p>
        </w:tc>
        <w:tc>
          <w:tcPr>
            <w:tcW w:w="1874" w:type="dxa"/>
            <w:tcBorders>
              <w:top w:val="nil"/>
              <w:left w:val="nil"/>
              <w:bottom w:val="nil"/>
              <w:right w:val="nil"/>
            </w:tcBorders>
            <w:vAlign w:val="center"/>
          </w:tcPr>
          <w:p w14:paraId="504F06A3"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9" w:type="dxa"/>
            <w:tcBorders>
              <w:top w:val="nil"/>
              <w:left w:val="nil"/>
              <w:bottom w:val="nil"/>
              <w:right w:val="nil"/>
            </w:tcBorders>
            <w:vAlign w:val="center"/>
          </w:tcPr>
          <w:p w14:paraId="02BE8E3C"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0.75</w:t>
            </w:r>
          </w:p>
        </w:tc>
        <w:tc>
          <w:tcPr>
            <w:tcW w:w="1853" w:type="dxa"/>
            <w:tcBorders>
              <w:top w:val="nil"/>
              <w:left w:val="nil"/>
              <w:bottom w:val="nil"/>
              <w:right w:val="nil"/>
            </w:tcBorders>
            <w:vAlign w:val="center"/>
          </w:tcPr>
          <w:p w14:paraId="6363404D"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0.86</w:t>
            </w:r>
          </w:p>
        </w:tc>
        <w:tc>
          <w:tcPr>
            <w:tcW w:w="1870" w:type="dxa"/>
            <w:tcBorders>
              <w:top w:val="nil"/>
              <w:left w:val="nil"/>
              <w:bottom w:val="nil"/>
              <w:right w:val="nil"/>
            </w:tcBorders>
            <w:vAlign w:val="center"/>
          </w:tcPr>
          <w:p w14:paraId="71A6C621"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140</w:t>
            </w:r>
          </w:p>
        </w:tc>
      </w:tr>
      <w:tr w:rsidR="008439C5" w14:paraId="7D7CDE92" w14:textId="77777777" w:rsidTr="005A1C54">
        <w:trPr>
          <w:trHeight w:val="389"/>
        </w:trPr>
        <w:tc>
          <w:tcPr>
            <w:tcW w:w="1889" w:type="dxa"/>
            <w:tcBorders>
              <w:top w:val="nil"/>
              <w:left w:val="nil"/>
              <w:bottom w:val="nil"/>
              <w:right w:val="nil"/>
            </w:tcBorders>
            <w:vAlign w:val="center"/>
          </w:tcPr>
          <w:p w14:paraId="2E37A57C"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polyps</w:t>
            </w:r>
          </w:p>
        </w:tc>
        <w:tc>
          <w:tcPr>
            <w:tcW w:w="1874" w:type="dxa"/>
            <w:tcBorders>
              <w:top w:val="nil"/>
              <w:left w:val="nil"/>
              <w:bottom w:val="nil"/>
              <w:right w:val="nil"/>
            </w:tcBorders>
            <w:vAlign w:val="center"/>
          </w:tcPr>
          <w:p w14:paraId="27D447D6"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9" w:type="dxa"/>
            <w:tcBorders>
              <w:top w:val="nil"/>
              <w:left w:val="nil"/>
              <w:bottom w:val="nil"/>
              <w:right w:val="nil"/>
            </w:tcBorders>
            <w:vAlign w:val="center"/>
          </w:tcPr>
          <w:p w14:paraId="15D4A2A7"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0.98</w:t>
            </w:r>
          </w:p>
        </w:tc>
        <w:tc>
          <w:tcPr>
            <w:tcW w:w="1853" w:type="dxa"/>
            <w:tcBorders>
              <w:top w:val="nil"/>
              <w:left w:val="nil"/>
              <w:bottom w:val="nil"/>
              <w:right w:val="nil"/>
            </w:tcBorders>
            <w:vAlign w:val="center"/>
          </w:tcPr>
          <w:p w14:paraId="1970A634"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70" w:type="dxa"/>
            <w:tcBorders>
              <w:top w:val="nil"/>
              <w:left w:val="nil"/>
              <w:bottom w:val="nil"/>
              <w:right w:val="nil"/>
            </w:tcBorders>
            <w:vAlign w:val="center"/>
          </w:tcPr>
          <w:p w14:paraId="11A4E1F3"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51</w:t>
            </w:r>
          </w:p>
        </w:tc>
      </w:tr>
      <w:tr w:rsidR="008439C5" w14:paraId="5CC95457" w14:textId="77777777" w:rsidTr="005A1C54">
        <w:trPr>
          <w:trHeight w:val="660"/>
        </w:trPr>
        <w:tc>
          <w:tcPr>
            <w:tcW w:w="1889" w:type="dxa"/>
            <w:tcBorders>
              <w:top w:val="nil"/>
              <w:left w:val="nil"/>
              <w:bottom w:val="nil"/>
              <w:right w:val="nil"/>
            </w:tcBorders>
            <w:vAlign w:val="center"/>
          </w:tcPr>
          <w:p w14:paraId="3A738931"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retroflex-rectum</w:t>
            </w:r>
          </w:p>
        </w:tc>
        <w:tc>
          <w:tcPr>
            <w:tcW w:w="1874" w:type="dxa"/>
            <w:tcBorders>
              <w:top w:val="nil"/>
              <w:left w:val="nil"/>
              <w:bottom w:val="nil"/>
              <w:right w:val="nil"/>
            </w:tcBorders>
            <w:vAlign w:val="center"/>
          </w:tcPr>
          <w:p w14:paraId="7D62E3E8"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9" w:type="dxa"/>
            <w:tcBorders>
              <w:top w:val="nil"/>
              <w:left w:val="nil"/>
              <w:bottom w:val="nil"/>
              <w:right w:val="nil"/>
            </w:tcBorders>
            <w:vAlign w:val="center"/>
          </w:tcPr>
          <w:p w14:paraId="55CE2395"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3" w:type="dxa"/>
            <w:tcBorders>
              <w:top w:val="nil"/>
              <w:left w:val="nil"/>
              <w:bottom w:val="nil"/>
              <w:right w:val="nil"/>
            </w:tcBorders>
            <w:vAlign w:val="center"/>
          </w:tcPr>
          <w:p w14:paraId="6037DEF9"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70" w:type="dxa"/>
            <w:tcBorders>
              <w:top w:val="nil"/>
              <w:left w:val="nil"/>
              <w:bottom w:val="nil"/>
              <w:right w:val="nil"/>
            </w:tcBorders>
            <w:vAlign w:val="center"/>
          </w:tcPr>
          <w:p w14:paraId="5A71DA1C"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74</w:t>
            </w:r>
          </w:p>
        </w:tc>
      </w:tr>
      <w:tr w:rsidR="008439C5" w14:paraId="7C22E837" w14:textId="77777777" w:rsidTr="005A1C54">
        <w:trPr>
          <w:trHeight w:val="649"/>
        </w:trPr>
        <w:tc>
          <w:tcPr>
            <w:tcW w:w="1889" w:type="dxa"/>
            <w:tcBorders>
              <w:top w:val="nil"/>
              <w:left w:val="nil"/>
              <w:bottom w:val="nil"/>
              <w:right w:val="nil"/>
            </w:tcBorders>
            <w:vAlign w:val="center"/>
          </w:tcPr>
          <w:p w14:paraId="32B56439" w14:textId="77777777" w:rsidR="008439C5" w:rsidRDefault="008439C5" w:rsidP="00E4184C">
            <w:pPr>
              <w:jc w:val="center"/>
              <w:rPr>
                <w:rFonts w:eastAsia="monospace"/>
                <w:b/>
                <w:bCs/>
                <w:color w:val="212121"/>
                <w:szCs w:val="24"/>
                <w:shd w:val="clear" w:color="auto" w:fill="FFFFFF"/>
              </w:rPr>
            </w:pPr>
            <w:proofErr w:type="spellStart"/>
            <w:r>
              <w:rPr>
                <w:rFonts w:eastAsia="monospace"/>
                <w:b/>
                <w:bCs/>
                <w:color w:val="212121"/>
                <w:szCs w:val="24"/>
                <w:shd w:val="clear" w:color="auto" w:fill="FFFFFF"/>
              </w:rPr>
              <w:t>Ulceraticve</w:t>
            </w:r>
            <w:proofErr w:type="spellEnd"/>
            <w:r>
              <w:rPr>
                <w:rFonts w:eastAsia="monospace"/>
                <w:b/>
                <w:bCs/>
                <w:color w:val="212121"/>
                <w:szCs w:val="24"/>
                <w:shd w:val="clear" w:color="auto" w:fill="FFFFFF"/>
              </w:rPr>
              <w:t>-colitis</w:t>
            </w:r>
          </w:p>
        </w:tc>
        <w:tc>
          <w:tcPr>
            <w:tcW w:w="1874" w:type="dxa"/>
            <w:tcBorders>
              <w:top w:val="nil"/>
              <w:left w:val="nil"/>
              <w:bottom w:val="nil"/>
              <w:right w:val="nil"/>
            </w:tcBorders>
            <w:vAlign w:val="center"/>
          </w:tcPr>
          <w:p w14:paraId="73D2B7A5"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9" w:type="dxa"/>
            <w:tcBorders>
              <w:top w:val="nil"/>
              <w:left w:val="nil"/>
              <w:bottom w:val="nil"/>
              <w:right w:val="nil"/>
            </w:tcBorders>
            <w:vAlign w:val="center"/>
          </w:tcPr>
          <w:p w14:paraId="75DC2615"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3" w:type="dxa"/>
            <w:tcBorders>
              <w:top w:val="nil"/>
              <w:left w:val="nil"/>
              <w:bottom w:val="nil"/>
              <w:right w:val="nil"/>
            </w:tcBorders>
            <w:vAlign w:val="center"/>
          </w:tcPr>
          <w:p w14:paraId="19ADD843"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70" w:type="dxa"/>
            <w:tcBorders>
              <w:top w:val="nil"/>
              <w:left w:val="nil"/>
              <w:bottom w:val="nil"/>
              <w:right w:val="nil"/>
            </w:tcBorders>
            <w:vAlign w:val="center"/>
          </w:tcPr>
          <w:p w14:paraId="3D4E33B8"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86</w:t>
            </w:r>
          </w:p>
        </w:tc>
      </w:tr>
      <w:tr w:rsidR="008439C5" w14:paraId="36600413" w14:textId="77777777" w:rsidTr="005A1C54">
        <w:trPr>
          <w:trHeight w:val="400"/>
        </w:trPr>
        <w:tc>
          <w:tcPr>
            <w:tcW w:w="1889" w:type="dxa"/>
            <w:tcBorders>
              <w:top w:val="nil"/>
              <w:left w:val="nil"/>
              <w:bottom w:val="nil"/>
              <w:right w:val="nil"/>
            </w:tcBorders>
            <w:vAlign w:val="center"/>
          </w:tcPr>
          <w:p w14:paraId="62338608" w14:textId="77777777" w:rsidR="008439C5" w:rsidRDefault="008439C5" w:rsidP="00E4184C">
            <w:pPr>
              <w:jc w:val="center"/>
              <w:rPr>
                <w:rFonts w:eastAsia="monospace"/>
                <w:b/>
                <w:bCs/>
                <w:color w:val="212121"/>
                <w:szCs w:val="24"/>
                <w:shd w:val="clear" w:color="auto" w:fill="FFFFFF"/>
              </w:rPr>
            </w:pPr>
          </w:p>
        </w:tc>
        <w:tc>
          <w:tcPr>
            <w:tcW w:w="1874" w:type="dxa"/>
            <w:tcBorders>
              <w:top w:val="nil"/>
              <w:left w:val="nil"/>
              <w:bottom w:val="nil"/>
              <w:right w:val="nil"/>
            </w:tcBorders>
            <w:vAlign w:val="center"/>
          </w:tcPr>
          <w:p w14:paraId="6DA9CB14" w14:textId="77777777" w:rsidR="008439C5" w:rsidRDefault="008439C5" w:rsidP="00D04BCE">
            <w:pPr>
              <w:ind w:left="0" w:firstLine="0"/>
              <w:rPr>
                <w:rFonts w:eastAsia="monospace"/>
                <w:color w:val="212121"/>
                <w:szCs w:val="24"/>
                <w:shd w:val="clear" w:color="auto" w:fill="FFFFFF"/>
              </w:rPr>
            </w:pPr>
          </w:p>
        </w:tc>
        <w:tc>
          <w:tcPr>
            <w:tcW w:w="1859" w:type="dxa"/>
            <w:tcBorders>
              <w:top w:val="nil"/>
              <w:left w:val="nil"/>
              <w:bottom w:val="nil"/>
              <w:right w:val="nil"/>
            </w:tcBorders>
            <w:vAlign w:val="center"/>
          </w:tcPr>
          <w:p w14:paraId="25E0A6DE" w14:textId="77777777" w:rsidR="008439C5" w:rsidRDefault="008439C5" w:rsidP="00E4184C">
            <w:pPr>
              <w:jc w:val="center"/>
              <w:rPr>
                <w:rFonts w:eastAsia="monospace"/>
                <w:color w:val="212121"/>
                <w:szCs w:val="24"/>
                <w:shd w:val="clear" w:color="auto" w:fill="FFFFFF"/>
              </w:rPr>
            </w:pPr>
          </w:p>
        </w:tc>
        <w:tc>
          <w:tcPr>
            <w:tcW w:w="1853" w:type="dxa"/>
            <w:tcBorders>
              <w:top w:val="nil"/>
              <w:left w:val="nil"/>
              <w:bottom w:val="nil"/>
              <w:right w:val="nil"/>
            </w:tcBorders>
            <w:vAlign w:val="center"/>
          </w:tcPr>
          <w:p w14:paraId="366E5C01" w14:textId="77777777" w:rsidR="008439C5" w:rsidRDefault="008439C5" w:rsidP="00E4184C">
            <w:pPr>
              <w:jc w:val="center"/>
              <w:rPr>
                <w:rFonts w:eastAsia="monospace"/>
                <w:color w:val="212121"/>
                <w:szCs w:val="24"/>
                <w:shd w:val="clear" w:color="auto" w:fill="FFFFFF"/>
              </w:rPr>
            </w:pPr>
          </w:p>
        </w:tc>
        <w:tc>
          <w:tcPr>
            <w:tcW w:w="1870" w:type="dxa"/>
            <w:tcBorders>
              <w:top w:val="nil"/>
              <w:left w:val="nil"/>
              <w:bottom w:val="nil"/>
              <w:right w:val="nil"/>
            </w:tcBorders>
            <w:vAlign w:val="center"/>
          </w:tcPr>
          <w:p w14:paraId="42CC6589" w14:textId="77777777" w:rsidR="008439C5" w:rsidRDefault="008439C5" w:rsidP="00E4184C">
            <w:pPr>
              <w:jc w:val="center"/>
              <w:rPr>
                <w:rFonts w:eastAsia="monospace"/>
                <w:color w:val="212121"/>
                <w:szCs w:val="24"/>
                <w:shd w:val="clear" w:color="auto" w:fill="FFFFFF"/>
              </w:rPr>
            </w:pPr>
          </w:p>
        </w:tc>
      </w:tr>
      <w:tr w:rsidR="008439C5" w14:paraId="3FA5FB84" w14:textId="77777777" w:rsidTr="005A1C54">
        <w:trPr>
          <w:trHeight w:val="389"/>
        </w:trPr>
        <w:tc>
          <w:tcPr>
            <w:tcW w:w="1889" w:type="dxa"/>
            <w:tcBorders>
              <w:top w:val="nil"/>
              <w:left w:val="nil"/>
              <w:bottom w:val="nil"/>
              <w:right w:val="nil"/>
            </w:tcBorders>
            <w:vAlign w:val="center"/>
          </w:tcPr>
          <w:p w14:paraId="1C89156F"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Accuracy</w:t>
            </w:r>
          </w:p>
        </w:tc>
        <w:tc>
          <w:tcPr>
            <w:tcW w:w="1874" w:type="dxa"/>
            <w:tcBorders>
              <w:top w:val="nil"/>
              <w:left w:val="nil"/>
              <w:bottom w:val="nil"/>
              <w:right w:val="nil"/>
            </w:tcBorders>
            <w:vAlign w:val="center"/>
          </w:tcPr>
          <w:p w14:paraId="52081692" w14:textId="77777777" w:rsidR="008439C5" w:rsidRDefault="008439C5" w:rsidP="00E4184C">
            <w:pPr>
              <w:jc w:val="center"/>
              <w:rPr>
                <w:rFonts w:eastAsia="monospace"/>
                <w:color w:val="212121"/>
                <w:szCs w:val="24"/>
                <w:shd w:val="clear" w:color="auto" w:fill="FFFFFF"/>
              </w:rPr>
            </w:pPr>
          </w:p>
        </w:tc>
        <w:tc>
          <w:tcPr>
            <w:tcW w:w="1859" w:type="dxa"/>
            <w:tcBorders>
              <w:top w:val="nil"/>
              <w:left w:val="nil"/>
              <w:bottom w:val="nil"/>
              <w:right w:val="nil"/>
            </w:tcBorders>
            <w:vAlign w:val="center"/>
          </w:tcPr>
          <w:p w14:paraId="1B56B150" w14:textId="77777777" w:rsidR="008439C5" w:rsidRDefault="008439C5" w:rsidP="00E4184C">
            <w:pPr>
              <w:jc w:val="center"/>
              <w:rPr>
                <w:rFonts w:eastAsia="monospace"/>
                <w:color w:val="212121"/>
                <w:szCs w:val="24"/>
                <w:shd w:val="clear" w:color="auto" w:fill="FFFFFF"/>
              </w:rPr>
            </w:pPr>
          </w:p>
        </w:tc>
        <w:tc>
          <w:tcPr>
            <w:tcW w:w="1853" w:type="dxa"/>
            <w:tcBorders>
              <w:top w:val="nil"/>
              <w:left w:val="nil"/>
              <w:bottom w:val="nil"/>
              <w:right w:val="nil"/>
            </w:tcBorders>
            <w:vAlign w:val="center"/>
          </w:tcPr>
          <w:p w14:paraId="67DD0E78"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70" w:type="dxa"/>
            <w:tcBorders>
              <w:top w:val="nil"/>
              <w:left w:val="nil"/>
              <w:bottom w:val="nil"/>
              <w:right w:val="nil"/>
            </w:tcBorders>
            <w:vAlign w:val="center"/>
          </w:tcPr>
          <w:p w14:paraId="26810B94"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1428</w:t>
            </w:r>
          </w:p>
        </w:tc>
      </w:tr>
      <w:tr w:rsidR="008439C5" w14:paraId="12EF8687" w14:textId="77777777" w:rsidTr="005A1C54">
        <w:trPr>
          <w:trHeight w:val="400"/>
        </w:trPr>
        <w:tc>
          <w:tcPr>
            <w:tcW w:w="1889" w:type="dxa"/>
            <w:tcBorders>
              <w:top w:val="nil"/>
              <w:left w:val="nil"/>
              <w:bottom w:val="nil"/>
              <w:right w:val="nil"/>
            </w:tcBorders>
            <w:vAlign w:val="center"/>
          </w:tcPr>
          <w:p w14:paraId="5DAECD1F"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Macro avg</w:t>
            </w:r>
          </w:p>
        </w:tc>
        <w:tc>
          <w:tcPr>
            <w:tcW w:w="1874" w:type="dxa"/>
            <w:tcBorders>
              <w:top w:val="nil"/>
              <w:left w:val="nil"/>
              <w:bottom w:val="nil"/>
              <w:right w:val="nil"/>
            </w:tcBorders>
            <w:vAlign w:val="center"/>
          </w:tcPr>
          <w:p w14:paraId="15FFF3C2"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0.99</w:t>
            </w:r>
          </w:p>
        </w:tc>
        <w:tc>
          <w:tcPr>
            <w:tcW w:w="1859" w:type="dxa"/>
            <w:tcBorders>
              <w:top w:val="nil"/>
              <w:left w:val="nil"/>
              <w:bottom w:val="nil"/>
              <w:right w:val="nil"/>
            </w:tcBorders>
            <w:vAlign w:val="center"/>
          </w:tcPr>
          <w:p w14:paraId="1737169F"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0.97</w:t>
            </w:r>
          </w:p>
        </w:tc>
        <w:tc>
          <w:tcPr>
            <w:tcW w:w="1853" w:type="dxa"/>
            <w:tcBorders>
              <w:top w:val="nil"/>
              <w:left w:val="nil"/>
              <w:bottom w:val="nil"/>
              <w:right w:val="nil"/>
            </w:tcBorders>
            <w:vAlign w:val="center"/>
          </w:tcPr>
          <w:p w14:paraId="376B8DA1"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0.98</w:t>
            </w:r>
          </w:p>
        </w:tc>
        <w:tc>
          <w:tcPr>
            <w:tcW w:w="1870" w:type="dxa"/>
            <w:tcBorders>
              <w:top w:val="nil"/>
              <w:left w:val="nil"/>
              <w:bottom w:val="nil"/>
              <w:right w:val="nil"/>
            </w:tcBorders>
            <w:vAlign w:val="center"/>
          </w:tcPr>
          <w:p w14:paraId="34253859"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1428</w:t>
            </w:r>
          </w:p>
        </w:tc>
      </w:tr>
      <w:tr w:rsidR="008439C5" w14:paraId="5EEE9125" w14:textId="77777777" w:rsidTr="005A1C54">
        <w:trPr>
          <w:trHeight w:val="389"/>
        </w:trPr>
        <w:tc>
          <w:tcPr>
            <w:tcW w:w="1889" w:type="dxa"/>
            <w:tcBorders>
              <w:top w:val="nil"/>
              <w:left w:val="nil"/>
              <w:bottom w:val="nil"/>
              <w:right w:val="nil"/>
            </w:tcBorders>
            <w:vAlign w:val="center"/>
          </w:tcPr>
          <w:p w14:paraId="0A089481" w14:textId="77777777" w:rsidR="008439C5" w:rsidRDefault="008439C5" w:rsidP="00E4184C">
            <w:pPr>
              <w:jc w:val="center"/>
              <w:rPr>
                <w:rFonts w:eastAsia="monospace"/>
                <w:b/>
                <w:bCs/>
                <w:color w:val="212121"/>
                <w:szCs w:val="24"/>
                <w:shd w:val="clear" w:color="auto" w:fill="FFFFFF"/>
              </w:rPr>
            </w:pPr>
            <w:r>
              <w:rPr>
                <w:rFonts w:eastAsia="monospace"/>
                <w:b/>
                <w:bCs/>
                <w:color w:val="212121"/>
                <w:szCs w:val="24"/>
                <w:shd w:val="clear" w:color="auto" w:fill="FFFFFF"/>
              </w:rPr>
              <w:t>Weighted avg</w:t>
            </w:r>
          </w:p>
        </w:tc>
        <w:tc>
          <w:tcPr>
            <w:tcW w:w="1874" w:type="dxa"/>
            <w:tcBorders>
              <w:top w:val="nil"/>
              <w:left w:val="nil"/>
              <w:bottom w:val="nil"/>
              <w:right w:val="nil"/>
            </w:tcBorders>
            <w:vAlign w:val="center"/>
          </w:tcPr>
          <w:p w14:paraId="0635D9D4"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9" w:type="dxa"/>
            <w:tcBorders>
              <w:top w:val="nil"/>
              <w:left w:val="nil"/>
              <w:bottom w:val="nil"/>
              <w:right w:val="nil"/>
            </w:tcBorders>
            <w:vAlign w:val="center"/>
          </w:tcPr>
          <w:p w14:paraId="5AF25FFF"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53" w:type="dxa"/>
            <w:tcBorders>
              <w:top w:val="nil"/>
              <w:left w:val="nil"/>
              <w:bottom w:val="nil"/>
              <w:right w:val="nil"/>
            </w:tcBorders>
            <w:vAlign w:val="center"/>
          </w:tcPr>
          <w:p w14:paraId="1F59AC81"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1.00</w:t>
            </w:r>
          </w:p>
        </w:tc>
        <w:tc>
          <w:tcPr>
            <w:tcW w:w="1870" w:type="dxa"/>
            <w:tcBorders>
              <w:top w:val="nil"/>
              <w:left w:val="nil"/>
              <w:bottom w:val="nil"/>
              <w:right w:val="nil"/>
            </w:tcBorders>
            <w:vAlign w:val="center"/>
          </w:tcPr>
          <w:p w14:paraId="3E391E20" w14:textId="77777777" w:rsidR="008439C5" w:rsidRDefault="008439C5" w:rsidP="00E4184C">
            <w:pPr>
              <w:jc w:val="center"/>
              <w:rPr>
                <w:rFonts w:eastAsia="monospace"/>
                <w:color w:val="212121"/>
                <w:szCs w:val="24"/>
                <w:shd w:val="clear" w:color="auto" w:fill="FFFFFF"/>
              </w:rPr>
            </w:pPr>
            <w:r>
              <w:rPr>
                <w:rFonts w:eastAsia="monospace"/>
                <w:color w:val="212121"/>
                <w:szCs w:val="24"/>
                <w:shd w:val="clear" w:color="auto" w:fill="FFFFFF"/>
              </w:rPr>
              <w:t>1428</w:t>
            </w:r>
          </w:p>
          <w:p w14:paraId="14ABCF4D" w14:textId="77777777" w:rsidR="002006D8" w:rsidRDefault="002006D8" w:rsidP="00E4184C">
            <w:pPr>
              <w:jc w:val="center"/>
              <w:rPr>
                <w:rFonts w:eastAsia="monospace"/>
                <w:color w:val="212121"/>
                <w:szCs w:val="24"/>
                <w:shd w:val="clear" w:color="auto" w:fill="FFFFFF"/>
              </w:rPr>
            </w:pPr>
          </w:p>
          <w:p w14:paraId="11EEC3B7" w14:textId="77777777" w:rsidR="009D119B" w:rsidRDefault="009D119B" w:rsidP="00E4184C">
            <w:pPr>
              <w:jc w:val="center"/>
              <w:rPr>
                <w:rFonts w:eastAsia="monospace"/>
                <w:color w:val="212121"/>
                <w:szCs w:val="24"/>
                <w:shd w:val="clear" w:color="auto" w:fill="FFFFFF"/>
              </w:rPr>
            </w:pPr>
          </w:p>
          <w:p w14:paraId="4E3B95CC" w14:textId="77777777" w:rsidR="009D119B" w:rsidRDefault="009D119B" w:rsidP="00E4184C">
            <w:pPr>
              <w:jc w:val="center"/>
              <w:rPr>
                <w:rFonts w:eastAsia="monospace"/>
                <w:color w:val="212121"/>
                <w:szCs w:val="24"/>
                <w:shd w:val="clear" w:color="auto" w:fill="FFFFFF"/>
              </w:rPr>
            </w:pPr>
          </w:p>
        </w:tc>
      </w:tr>
    </w:tbl>
    <w:p w14:paraId="4541DA46" w14:textId="77777777" w:rsidR="002B6168" w:rsidRDefault="002B6168" w:rsidP="00482264">
      <w:pPr>
        <w:spacing w:after="274" w:line="265" w:lineRule="auto"/>
        <w:ind w:left="0" w:right="-9" w:firstLine="0"/>
        <w:rPr>
          <w:noProof/>
          <w:szCs w:val="16"/>
        </w:rPr>
      </w:pPr>
    </w:p>
    <w:p w14:paraId="1BD668E2" w14:textId="77777777" w:rsidR="002B6168" w:rsidRDefault="002B6168" w:rsidP="00482264">
      <w:pPr>
        <w:spacing w:after="274" w:line="265" w:lineRule="auto"/>
        <w:ind w:left="0" w:right="-9" w:firstLine="0"/>
        <w:rPr>
          <w:szCs w:val="16"/>
        </w:rPr>
      </w:pPr>
    </w:p>
    <w:p w14:paraId="64106DEC" w14:textId="77777777" w:rsidR="002B6168" w:rsidRDefault="002B6168" w:rsidP="00482264">
      <w:pPr>
        <w:spacing w:after="274" w:line="265" w:lineRule="auto"/>
        <w:ind w:left="0" w:right="-9" w:firstLine="0"/>
        <w:rPr>
          <w:szCs w:val="16"/>
        </w:rPr>
      </w:pPr>
    </w:p>
    <w:p w14:paraId="2D84CBA5" w14:textId="77777777" w:rsidR="002B6168" w:rsidRDefault="002B6168" w:rsidP="00482264">
      <w:pPr>
        <w:spacing w:after="274" w:line="265" w:lineRule="auto"/>
        <w:ind w:left="0" w:right="-9" w:firstLine="0"/>
        <w:rPr>
          <w:szCs w:val="16"/>
        </w:rPr>
      </w:pPr>
    </w:p>
    <w:p w14:paraId="478EF6C9" w14:textId="77777777" w:rsidR="002B6168" w:rsidRDefault="002B6168" w:rsidP="00482264">
      <w:pPr>
        <w:spacing w:after="274" w:line="265" w:lineRule="auto"/>
        <w:ind w:left="0" w:right="-9" w:firstLine="0"/>
        <w:rPr>
          <w:szCs w:val="16"/>
        </w:rPr>
      </w:pPr>
    </w:p>
    <w:p w14:paraId="1FA225A8" w14:textId="77777777" w:rsidR="002B6168" w:rsidRDefault="002B6168" w:rsidP="00482264">
      <w:pPr>
        <w:spacing w:after="274" w:line="265" w:lineRule="auto"/>
        <w:ind w:left="0" w:right="-9" w:firstLine="0"/>
        <w:rPr>
          <w:szCs w:val="16"/>
        </w:rPr>
      </w:pPr>
    </w:p>
    <w:p w14:paraId="3FED80F0" w14:textId="77777777" w:rsidR="002B6168" w:rsidRDefault="002B6168" w:rsidP="00482264">
      <w:pPr>
        <w:spacing w:after="274" w:line="265" w:lineRule="auto"/>
        <w:ind w:left="0" w:right="-9" w:firstLine="0"/>
        <w:rPr>
          <w:szCs w:val="16"/>
        </w:rPr>
      </w:pPr>
    </w:p>
    <w:p w14:paraId="4A50A702" w14:textId="3FE89E9F" w:rsidR="008439C5" w:rsidRPr="008439C5" w:rsidRDefault="008439C5" w:rsidP="00D04BCE">
      <w:pPr>
        <w:ind w:left="0" w:firstLine="0"/>
        <w:rPr>
          <w:b/>
          <w:bCs/>
          <w:lang w:val="en-GB"/>
        </w:rPr>
      </w:pPr>
    </w:p>
    <w:p w14:paraId="52801D2F" w14:textId="77777777" w:rsidR="00D04BCE" w:rsidRDefault="008439C5" w:rsidP="00D04BCE">
      <w:pPr>
        <w:keepNext/>
        <w:spacing w:after="274" w:line="265" w:lineRule="auto"/>
        <w:ind w:left="0" w:right="-9" w:firstLine="0"/>
        <w:jc w:val="center"/>
      </w:pPr>
      <w:r>
        <w:rPr>
          <w:noProof/>
          <w:szCs w:val="16"/>
        </w:rPr>
        <w:lastRenderedPageBreak/>
        <w:drawing>
          <wp:inline distT="0" distB="0" distL="0" distR="0" wp14:anchorId="20798AC6" wp14:editId="721C2128">
            <wp:extent cx="5479576" cy="4434284"/>
            <wp:effectExtent l="0" t="0" r="6985" b="4445"/>
            <wp:docPr id="74914491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44911" name="Picture 749144911"/>
                    <pic:cNvPicPr/>
                  </pic:nvPicPr>
                  <pic:blipFill>
                    <a:blip r:embed="rId42">
                      <a:extLst>
                        <a:ext uri="{28A0092B-C50C-407E-A947-70E740481C1C}">
                          <a14:useLocalDpi xmlns:a14="http://schemas.microsoft.com/office/drawing/2010/main" val="0"/>
                        </a:ext>
                      </a:extLst>
                    </a:blip>
                    <a:stretch>
                      <a:fillRect/>
                    </a:stretch>
                  </pic:blipFill>
                  <pic:spPr>
                    <a:xfrm>
                      <a:off x="0" y="0"/>
                      <a:ext cx="5485061" cy="4438723"/>
                    </a:xfrm>
                    <a:prstGeom prst="rect">
                      <a:avLst/>
                    </a:prstGeom>
                  </pic:spPr>
                </pic:pic>
              </a:graphicData>
            </a:graphic>
          </wp:inline>
        </w:drawing>
      </w:r>
    </w:p>
    <w:p w14:paraId="7DBF8732" w14:textId="73CCE3EB" w:rsidR="008439C5" w:rsidRDefault="00D04BCE" w:rsidP="005A1C54">
      <w:pPr>
        <w:pStyle w:val="Caption"/>
        <w:jc w:val="center"/>
        <w:rPr>
          <w:szCs w:val="16"/>
        </w:rPr>
      </w:pPr>
      <w:r w:rsidRPr="002E4C05">
        <w:rPr>
          <w:b/>
          <w:bCs/>
          <w:i w:val="0"/>
          <w:iCs w:val="0"/>
          <w:noProof/>
          <w:sz w:val="16"/>
          <w:szCs w:val="16"/>
        </w:rPr>
        <w:t xml:space="preserve">Fig </w:t>
      </w:r>
      <w:r>
        <w:rPr>
          <w:b/>
          <w:bCs/>
          <w:i w:val="0"/>
          <w:iCs w:val="0"/>
          <w:noProof/>
          <w:sz w:val="16"/>
          <w:szCs w:val="16"/>
        </w:rPr>
        <w:t>7</w:t>
      </w:r>
      <w:r w:rsidRPr="002E4C05">
        <w:rPr>
          <w:i w:val="0"/>
          <w:iCs w:val="0"/>
          <w:noProof/>
          <w:sz w:val="16"/>
          <w:szCs w:val="16"/>
        </w:rPr>
        <w:t xml:space="preserve">. </w:t>
      </w:r>
      <w:r w:rsidRPr="00D04BCE">
        <w:rPr>
          <w:i w:val="0"/>
          <w:iCs w:val="0"/>
          <w:noProof/>
          <w:sz w:val="16"/>
          <w:szCs w:val="16"/>
        </w:rPr>
        <w:t>Confusion Matrix Report Generated Using InceptionV3 Model</w:t>
      </w:r>
    </w:p>
    <w:p w14:paraId="5CB4564F" w14:textId="37A20F06" w:rsidR="00965246" w:rsidRPr="008439C5" w:rsidRDefault="00965246" w:rsidP="00965246">
      <w:pPr>
        <w:rPr>
          <w:b/>
          <w:bCs/>
        </w:rPr>
      </w:pPr>
      <w:r>
        <w:rPr>
          <w:b/>
          <w:bCs/>
        </w:rPr>
        <w:t>ResNet50</w:t>
      </w:r>
    </w:p>
    <w:p w14:paraId="0D600D44" w14:textId="0B5AC878" w:rsidR="00965246" w:rsidRDefault="00965246" w:rsidP="00965246">
      <w:r>
        <w:t>•</w:t>
      </w:r>
      <w:r>
        <w:tab/>
        <w:t>Train Accuracy: 99.61%</w:t>
      </w:r>
    </w:p>
    <w:p w14:paraId="38E997C9" w14:textId="3209D1EA" w:rsidR="00965246" w:rsidRDefault="00965246" w:rsidP="00965246">
      <w:r>
        <w:t>•</w:t>
      </w:r>
      <w:r>
        <w:tab/>
        <w:t>Validation Accuracy: 99.50%</w:t>
      </w:r>
    </w:p>
    <w:p w14:paraId="7470C8B1" w14:textId="77777777" w:rsidR="00965246" w:rsidRDefault="00965246" w:rsidP="00965246">
      <w:r>
        <w:t>•</w:t>
      </w:r>
      <w:r>
        <w:tab/>
        <w:t>Test Accuracy: 99.15%</w:t>
      </w:r>
    </w:p>
    <w:p w14:paraId="25D023DD" w14:textId="26E86364" w:rsidR="00965246" w:rsidRDefault="00965246" w:rsidP="00965246">
      <w:r>
        <w:t>•</w:t>
      </w:r>
      <w:r>
        <w:tab/>
        <w:t>Training Loss: 0.1088</w:t>
      </w:r>
    </w:p>
    <w:p w14:paraId="3CFCAEFA" w14:textId="3490773F" w:rsidR="00965246" w:rsidRDefault="00965246" w:rsidP="00965246">
      <w:r>
        <w:t>•</w:t>
      </w:r>
      <w:r>
        <w:tab/>
        <w:t>Validation Loss: 0.0151</w:t>
      </w:r>
    </w:p>
    <w:p w14:paraId="7EDE6AE8" w14:textId="2E8AB0E3" w:rsidR="00965246" w:rsidRPr="001D5BBA" w:rsidRDefault="00965246" w:rsidP="001D5BBA">
      <w:r>
        <w:t>•</w:t>
      </w:r>
      <w:r>
        <w:tab/>
        <w:t>Test Loss: 0.0177</w:t>
      </w:r>
    </w:p>
    <w:p w14:paraId="48282D0A" w14:textId="32D0EB4F" w:rsidR="009F2CC6" w:rsidRDefault="00DE5AEB" w:rsidP="009F2CC6">
      <w:pPr>
        <w:spacing w:after="274" w:line="265" w:lineRule="auto"/>
        <w:ind w:left="0" w:right="-9" w:firstLine="0"/>
        <w:rPr>
          <w:szCs w:val="16"/>
        </w:rPr>
      </w:pPr>
      <w:r w:rsidRPr="009F2CC6">
        <w:rPr>
          <w:szCs w:val="16"/>
        </w:rPr>
        <w:t>The remarkable</w:t>
      </w:r>
      <w:r w:rsidR="009F2CC6" w:rsidRPr="009F2CC6">
        <w:rPr>
          <w:szCs w:val="16"/>
        </w:rPr>
        <w:t xml:space="preserve"> performance of ResNet50 can be observed from the accuracy and loss attained, where both are quite high. Its validation and test losses were a lot less than the training loss indicating good generalization.</w:t>
      </w:r>
    </w:p>
    <w:p w14:paraId="499BA687" w14:textId="77777777" w:rsidR="005A1C54" w:rsidRDefault="005A1C54" w:rsidP="009F2CC6">
      <w:pPr>
        <w:spacing w:after="274" w:line="265" w:lineRule="auto"/>
        <w:ind w:left="0" w:right="-9" w:firstLine="0"/>
        <w:rPr>
          <w:szCs w:val="16"/>
        </w:rPr>
      </w:pPr>
    </w:p>
    <w:p w14:paraId="0288007B" w14:textId="77777777" w:rsidR="005A1C54" w:rsidRDefault="005A1C54" w:rsidP="009F2CC6">
      <w:pPr>
        <w:spacing w:after="274" w:line="265" w:lineRule="auto"/>
        <w:ind w:left="0" w:right="-9" w:firstLine="0"/>
        <w:rPr>
          <w:szCs w:val="16"/>
        </w:rPr>
      </w:pPr>
    </w:p>
    <w:p w14:paraId="78F71369" w14:textId="77777777" w:rsidR="005A1C54" w:rsidRDefault="005A1C54" w:rsidP="009F2CC6">
      <w:pPr>
        <w:spacing w:after="274" w:line="265" w:lineRule="auto"/>
        <w:ind w:left="0" w:right="-9" w:firstLine="0"/>
        <w:rPr>
          <w:szCs w:val="16"/>
        </w:rPr>
      </w:pPr>
    </w:p>
    <w:p w14:paraId="482F8263" w14:textId="77777777" w:rsidR="005A1C54" w:rsidRDefault="005A1C54" w:rsidP="009F2CC6">
      <w:pPr>
        <w:spacing w:after="274" w:line="265" w:lineRule="auto"/>
        <w:ind w:left="0" w:right="-9" w:firstLine="0"/>
        <w:rPr>
          <w:szCs w:val="16"/>
        </w:rPr>
      </w:pPr>
    </w:p>
    <w:p w14:paraId="4854AA87" w14:textId="77777777" w:rsidR="009F2CC6" w:rsidRDefault="009F2CC6" w:rsidP="009F2CC6">
      <w:pPr>
        <w:spacing w:after="274" w:line="265" w:lineRule="auto"/>
        <w:ind w:left="0" w:right="-9" w:firstLine="0"/>
        <w:rPr>
          <w:b/>
          <w:bCs/>
          <w:szCs w:val="16"/>
          <w:lang w:val="en-GB"/>
        </w:rPr>
      </w:pPr>
      <w:r w:rsidRPr="009F2CC6">
        <w:rPr>
          <w:b/>
          <w:bCs/>
          <w:szCs w:val="16"/>
          <w:lang w:val="en-GB"/>
        </w:rPr>
        <w:t>Classification Report:</w:t>
      </w:r>
    </w:p>
    <w:p w14:paraId="62FD5FCA" w14:textId="77777777" w:rsidR="005A1C54" w:rsidRDefault="005A1C54" w:rsidP="005A1C54">
      <w:pPr>
        <w:spacing w:after="4" w:line="264" w:lineRule="auto"/>
        <w:ind w:left="0" w:right="-14" w:firstLine="0"/>
        <w:rPr>
          <w:b/>
          <w:bCs/>
          <w:szCs w:val="16"/>
          <w:lang w:val="en-GB"/>
        </w:rPr>
      </w:pPr>
      <w:r>
        <w:rPr>
          <w:b/>
          <w:bCs/>
          <w:szCs w:val="16"/>
          <w:lang w:val="en-GB"/>
        </w:rPr>
        <w:lastRenderedPageBreak/>
        <w:t>Table 4</w:t>
      </w:r>
      <w:bookmarkStart w:id="15" w:name="_Toc171456903"/>
    </w:p>
    <w:p w14:paraId="731EEB56" w14:textId="748D1221" w:rsidR="009F2CC6" w:rsidRPr="009F2CC6" w:rsidRDefault="009F2CC6" w:rsidP="009F2CC6">
      <w:pPr>
        <w:spacing w:after="274" w:line="265" w:lineRule="auto"/>
        <w:ind w:left="0" w:right="-9" w:firstLine="0"/>
        <w:rPr>
          <w:szCs w:val="16"/>
        </w:rPr>
      </w:pPr>
      <w:r w:rsidRPr="009F2CC6">
        <w:rPr>
          <w:szCs w:val="16"/>
        </w:rPr>
        <w:t>Table shows Classification Report of ResNet50</w:t>
      </w:r>
      <w:bookmarkEnd w:id="15"/>
    </w:p>
    <w:tbl>
      <w:tblPr>
        <w:tblStyle w:val="TableGrid0"/>
        <w:tblpPr w:leftFromText="180" w:rightFromText="180" w:vertAnchor="text" w:horzAnchor="page" w:tblpXSpec="center" w:tblpY="250"/>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89"/>
        <w:gridCol w:w="1874"/>
        <w:gridCol w:w="1859"/>
        <w:gridCol w:w="1853"/>
        <w:gridCol w:w="1870"/>
      </w:tblGrid>
      <w:tr w:rsidR="009F2CC6" w:rsidRPr="009F2CC6" w14:paraId="7B9965DA" w14:textId="77777777" w:rsidTr="005A1C54">
        <w:trPr>
          <w:trHeight w:val="389"/>
        </w:trPr>
        <w:tc>
          <w:tcPr>
            <w:tcW w:w="1889" w:type="dxa"/>
            <w:tcBorders>
              <w:top w:val="single" w:sz="4" w:space="0" w:color="auto"/>
              <w:left w:val="nil"/>
              <w:bottom w:val="single" w:sz="4" w:space="0" w:color="auto"/>
              <w:right w:val="nil"/>
            </w:tcBorders>
            <w:vAlign w:val="center"/>
          </w:tcPr>
          <w:p w14:paraId="04372A79" w14:textId="77777777" w:rsidR="009F2CC6" w:rsidRPr="009F2CC6" w:rsidRDefault="009F2CC6" w:rsidP="009F2CC6">
            <w:pPr>
              <w:spacing w:after="274" w:line="265" w:lineRule="auto"/>
              <w:ind w:left="0" w:right="-9" w:firstLine="0"/>
              <w:rPr>
                <w:b/>
                <w:bCs/>
                <w:szCs w:val="16"/>
              </w:rPr>
            </w:pPr>
            <w:bookmarkStart w:id="16" w:name="_Hlk172511766"/>
          </w:p>
        </w:tc>
        <w:tc>
          <w:tcPr>
            <w:tcW w:w="1874" w:type="dxa"/>
            <w:tcBorders>
              <w:top w:val="single" w:sz="4" w:space="0" w:color="auto"/>
              <w:left w:val="nil"/>
              <w:bottom w:val="single" w:sz="4" w:space="0" w:color="auto"/>
              <w:right w:val="nil"/>
            </w:tcBorders>
            <w:vAlign w:val="center"/>
          </w:tcPr>
          <w:p w14:paraId="53650A8B" w14:textId="77777777" w:rsidR="009F2CC6" w:rsidRPr="009F2CC6" w:rsidRDefault="009F2CC6" w:rsidP="009F2CC6">
            <w:pPr>
              <w:spacing w:after="274" w:line="265" w:lineRule="auto"/>
              <w:ind w:left="0" w:right="-9" w:firstLine="0"/>
              <w:rPr>
                <w:b/>
                <w:bCs/>
                <w:szCs w:val="16"/>
              </w:rPr>
            </w:pPr>
            <w:r w:rsidRPr="009F2CC6">
              <w:rPr>
                <w:b/>
                <w:bCs/>
                <w:szCs w:val="16"/>
              </w:rPr>
              <w:t>Precision</w:t>
            </w:r>
          </w:p>
        </w:tc>
        <w:tc>
          <w:tcPr>
            <w:tcW w:w="1859" w:type="dxa"/>
            <w:tcBorders>
              <w:top w:val="single" w:sz="4" w:space="0" w:color="auto"/>
              <w:left w:val="nil"/>
              <w:bottom w:val="single" w:sz="4" w:space="0" w:color="auto"/>
              <w:right w:val="nil"/>
            </w:tcBorders>
            <w:vAlign w:val="center"/>
          </w:tcPr>
          <w:p w14:paraId="6652653D" w14:textId="77777777" w:rsidR="009F2CC6" w:rsidRPr="009F2CC6" w:rsidRDefault="009F2CC6" w:rsidP="009F2CC6">
            <w:pPr>
              <w:spacing w:after="274" w:line="265" w:lineRule="auto"/>
              <w:ind w:left="0" w:right="-9" w:firstLine="0"/>
              <w:rPr>
                <w:b/>
                <w:bCs/>
                <w:szCs w:val="16"/>
              </w:rPr>
            </w:pPr>
            <w:r w:rsidRPr="009F2CC6">
              <w:rPr>
                <w:b/>
                <w:bCs/>
                <w:szCs w:val="16"/>
              </w:rPr>
              <w:t>Recall</w:t>
            </w:r>
          </w:p>
        </w:tc>
        <w:tc>
          <w:tcPr>
            <w:tcW w:w="1853" w:type="dxa"/>
            <w:tcBorders>
              <w:top w:val="single" w:sz="4" w:space="0" w:color="auto"/>
              <w:left w:val="nil"/>
              <w:bottom w:val="single" w:sz="4" w:space="0" w:color="auto"/>
              <w:right w:val="nil"/>
            </w:tcBorders>
            <w:vAlign w:val="center"/>
          </w:tcPr>
          <w:p w14:paraId="0202C0D6" w14:textId="77777777" w:rsidR="009F2CC6" w:rsidRPr="009F2CC6" w:rsidRDefault="009F2CC6" w:rsidP="009F2CC6">
            <w:pPr>
              <w:spacing w:after="274" w:line="265" w:lineRule="auto"/>
              <w:ind w:left="0" w:right="-9" w:firstLine="0"/>
              <w:rPr>
                <w:b/>
                <w:bCs/>
                <w:szCs w:val="16"/>
              </w:rPr>
            </w:pPr>
            <w:r w:rsidRPr="009F2CC6">
              <w:rPr>
                <w:b/>
                <w:bCs/>
                <w:szCs w:val="16"/>
              </w:rPr>
              <w:t>F1-score</w:t>
            </w:r>
          </w:p>
        </w:tc>
        <w:tc>
          <w:tcPr>
            <w:tcW w:w="1870" w:type="dxa"/>
            <w:tcBorders>
              <w:top w:val="single" w:sz="4" w:space="0" w:color="auto"/>
              <w:left w:val="nil"/>
              <w:bottom w:val="single" w:sz="4" w:space="0" w:color="auto"/>
              <w:right w:val="nil"/>
            </w:tcBorders>
            <w:vAlign w:val="center"/>
          </w:tcPr>
          <w:p w14:paraId="3EAC85E5" w14:textId="77777777" w:rsidR="009F2CC6" w:rsidRPr="009F2CC6" w:rsidRDefault="009F2CC6" w:rsidP="009F2CC6">
            <w:pPr>
              <w:spacing w:after="274" w:line="265" w:lineRule="auto"/>
              <w:ind w:left="0" w:right="-9" w:firstLine="0"/>
              <w:rPr>
                <w:b/>
                <w:bCs/>
                <w:szCs w:val="16"/>
              </w:rPr>
            </w:pPr>
            <w:r w:rsidRPr="009F2CC6">
              <w:rPr>
                <w:b/>
                <w:bCs/>
                <w:szCs w:val="16"/>
              </w:rPr>
              <w:t>Support</w:t>
            </w:r>
          </w:p>
        </w:tc>
      </w:tr>
      <w:tr w:rsidR="009F2CC6" w:rsidRPr="009F2CC6" w14:paraId="4C038AF4" w14:textId="77777777" w:rsidTr="005A1C54">
        <w:trPr>
          <w:trHeight w:val="400"/>
        </w:trPr>
        <w:tc>
          <w:tcPr>
            <w:tcW w:w="1889" w:type="dxa"/>
            <w:tcBorders>
              <w:top w:val="single" w:sz="4" w:space="0" w:color="auto"/>
              <w:left w:val="nil"/>
              <w:bottom w:val="nil"/>
              <w:right w:val="nil"/>
            </w:tcBorders>
            <w:vAlign w:val="center"/>
          </w:tcPr>
          <w:p w14:paraId="46E54DDD" w14:textId="77777777" w:rsidR="009F2CC6" w:rsidRPr="009F2CC6" w:rsidRDefault="009F2CC6" w:rsidP="009F2CC6">
            <w:pPr>
              <w:spacing w:after="274" w:line="265" w:lineRule="auto"/>
              <w:ind w:left="0" w:right="-9" w:firstLine="0"/>
              <w:rPr>
                <w:b/>
                <w:bCs/>
                <w:szCs w:val="16"/>
              </w:rPr>
            </w:pPr>
            <w:r w:rsidRPr="009F2CC6">
              <w:rPr>
                <w:b/>
                <w:bCs/>
                <w:szCs w:val="16"/>
              </w:rPr>
              <w:t>bbps-0-1</w:t>
            </w:r>
          </w:p>
        </w:tc>
        <w:tc>
          <w:tcPr>
            <w:tcW w:w="1874" w:type="dxa"/>
            <w:tcBorders>
              <w:top w:val="single" w:sz="4" w:space="0" w:color="auto"/>
              <w:left w:val="nil"/>
              <w:bottom w:val="nil"/>
              <w:right w:val="nil"/>
            </w:tcBorders>
            <w:vAlign w:val="center"/>
          </w:tcPr>
          <w:p w14:paraId="65E8DFE4" w14:textId="77777777" w:rsidR="009F2CC6" w:rsidRPr="009F2CC6" w:rsidRDefault="009F2CC6" w:rsidP="009F2CC6">
            <w:pPr>
              <w:spacing w:after="274" w:line="265" w:lineRule="auto"/>
              <w:ind w:left="0" w:right="-9" w:firstLine="0"/>
              <w:rPr>
                <w:szCs w:val="16"/>
              </w:rPr>
            </w:pPr>
            <w:r w:rsidRPr="009F2CC6">
              <w:rPr>
                <w:szCs w:val="16"/>
              </w:rPr>
              <w:t>1.00</w:t>
            </w:r>
          </w:p>
        </w:tc>
        <w:tc>
          <w:tcPr>
            <w:tcW w:w="1859" w:type="dxa"/>
            <w:tcBorders>
              <w:top w:val="single" w:sz="4" w:space="0" w:color="auto"/>
              <w:left w:val="nil"/>
              <w:bottom w:val="nil"/>
              <w:right w:val="nil"/>
            </w:tcBorders>
            <w:vAlign w:val="center"/>
          </w:tcPr>
          <w:p w14:paraId="31E2080B" w14:textId="77777777" w:rsidR="009F2CC6" w:rsidRPr="009F2CC6" w:rsidRDefault="009F2CC6" w:rsidP="009F2CC6">
            <w:pPr>
              <w:spacing w:after="274" w:line="265" w:lineRule="auto"/>
              <w:ind w:left="0" w:right="-9" w:firstLine="0"/>
              <w:rPr>
                <w:szCs w:val="16"/>
              </w:rPr>
            </w:pPr>
            <w:r w:rsidRPr="009F2CC6">
              <w:rPr>
                <w:szCs w:val="16"/>
              </w:rPr>
              <w:t>1.00</w:t>
            </w:r>
          </w:p>
        </w:tc>
        <w:tc>
          <w:tcPr>
            <w:tcW w:w="1853" w:type="dxa"/>
            <w:tcBorders>
              <w:top w:val="single" w:sz="4" w:space="0" w:color="auto"/>
              <w:left w:val="nil"/>
              <w:bottom w:val="nil"/>
              <w:right w:val="nil"/>
            </w:tcBorders>
            <w:vAlign w:val="center"/>
          </w:tcPr>
          <w:p w14:paraId="475B5C25" w14:textId="77777777" w:rsidR="009F2CC6" w:rsidRPr="009F2CC6" w:rsidRDefault="009F2CC6" w:rsidP="009F2CC6">
            <w:pPr>
              <w:spacing w:after="274" w:line="265" w:lineRule="auto"/>
              <w:ind w:left="0" w:right="-9" w:firstLine="0"/>
              <w:rPr>
                <w:szCs w:val="16"/>
              </w:rPr>
            </w:pPr>
            <w:r w:rsidRPr="009F2CC6">
              <w:rPr>
                <w:szCs w:val="16"/>
              </w:rPr>
              <w:t>1.00</w:t>
            </w:r>
          </w:p>
        </w:tc>
        <w:tc>
          <w:tcPr>
            <w:tcW w:w="1870" w:type="dxa"/>
            <w:tcBorders>
              <w:top w:val="single" w:sz="4" w:space="0" w:color="auto"/>
              <w:left w:val="nil"/>
              <w:bottom w:val="nil"/>
              <w:right w:val="nil"/>
            </w:tcBorders>
            <w:vAlign w:val="center"/>
          </w:tcPr>
          <w:p w14:paraId="16EAE297" w14:textId="77777777" w:rsidR="009F2CC6" w:rsidRPr="009F2CC6" w:rsidRDefault="009F2CC6" w:rsidP="009F2CC6">
            <w:pPr>
              <w:spacing w:after="274" w:line="265" w:lineRule="auto"/>
              <w:ind w:left="0" w:right="-9" w:firstLine="0"/>
              <w:rPr>
                <w:szCs w:val="16"/>
              </w:rPr>
            </w:pPr>
            <w:r w:rsidRPr="009F2CC6">
              <w:rPr>
                <w:szCs w:val="16"/>
              </w:rPr>
              <w:t>138</w:t>
            </w:r>
          </w:p>
        </w:tc>
      </w:tr>
      <w:tr w:rsidR="009F2CC6" w:rsidRPr="009F2CC6" w14:paraId="18ED998D" w14:textId="77777777" w:rsidTr="005A1C54">
        <w:trPr>
          <w:trHeight w:val="77"/>
        </w:trPr>
        <w:tc>
          <w:tcPr>
            <w:tcW w:w="1889" w:type="dxa"/>
            <w:tcBorders>
              <w:top w:val="nil"/>
              <w:left w:val="nil"/>
              <w:bottom w:val="nil"/>
              <w:right w:val="nil"/>
            </w:tcBorders>
            <w:vAlign w:val="center"/>
          </w:tcPr>
          <w:p w14:paraId="3EF69326" w14:textId="77777777" w:rsidR="009F2CC6" w:rsidRPr="009F2CC6" w:rsidRDefault="009F2CC6" w:rsidP="009F2CC6">
            <w:pPr>
              <w:spacing w:after="274" w:line="265" w:lineRule="auto"/>
              <w:ind w:left="0" w:right="-9" w:firstLine="0"/>
              <w:rPr>
                <w:b/>
                <w:bCs/>
                <w:szCs w:val="16"/>
              </w:rPr>
            </w:pPr>
            <w:r w:rsidRPr="009F2CC6">
              <w:rPr>
                <w:b/>
                <w:bCs/>
                <w:szCs w:val="16"/>
              </w:rPr>
              <w:t>bbps-2-3</w:t>
            </w:r>
          </w:p>
        </w:tc>
        <w:tc>
          <w:tcPr>
            <w:tcW w:w="1874" w:type="dxa"/>
            <w:tcBorders>
              <w:top w:val="nil"/>
              <w:left w:val="nil"/>
              <w:bottom w:val="nil"/>
              <w:right w:val="nil"/>
            </w:tcBorders>
            <w:vAlign w:val="center"/>
          </w:tcPr>
          <w:p w14:paraId="1477F0D9" w14:textId="77777777" w:rsidR="009F2CC6" w:rsidRPr="009F2CC6" w:rsidRDefault="009F2CC6" w:rsidP="009F2CC6">
            <w:pPr>
              <w:spacing w:after="274" w:line="265" w:lineRule="auto"/>
              <w:ind w:left="0" w:right="-9" w:firstLine="0"/>
              <w:rPr>
                <w:szCs w:val="16"/>
              </w:rPr>
            </w:pPr>
            <w:r w:rsidRPr="009F2CC6">
              <w:rPr>
                <w:szCs w:val="16"/>
              </w:rPr>
              <w:t>1.00</w:t>
            </w:r>
          </w:p>
        </w:tc>
        <w:tc>
          <w:tcPr>
            <w:tcW w:w="1859" w:type="dxa"/>
            <w:tcBorders>
              <w:top w:val="nil"/>
              <w:left w:val="nil"/>
              <w:bottom w:val="nil"/>
              <w:right w:val="nil"/>
            </w:tcBorders>
            <w:vAlign w:val="center"/>
          </w:tcPr>
          <w:p w14:paraId="585F78B7" w14:textId="77777777" w:rsidR="009F2CC6" w:rsidRPr="009F2CC6" w:rsidRDefault="009F2CC6" w:rsidP="009F2CC6">
            <w:pPr>
              <w:spacing w:after="274" w:line="265" w:lineRule="auto"/>
              <w:ind w:left="0" w:right="-9" w:firstLine="0"/>
              <w:rPr>
                <w:szCs w:val="16"/>
              </w:rPr>
            </w:pPr>
            <w:r w:rsidRPr="009F2CC6">
              <w:rPr>
                <w:szCs w:val="16"/>
              </w:rPr>
              <w:t>0.99</w:t>
            </w:r>
          </w:p>
        </w:tc>
        <w:tc>
          <w:tcPr>
            <w:tcW w:w="1853" w:type="dxa"/>
            <w:tcBorders>
              <w:top w:val="nil"/>
              <w:left w:val="nil"/>
              <w:bottom w:val="nil"/>
              <w:right w:val="nil"/>
            </w:tcBorders>
            <w:vAlign w:val="center"/>
          </w:tcPr>
          <w:p w14:paraId="61A6F40C" w14:textId="77777777" w:rsidR="009F2CC6" w:rsidRPr="009F2CC6" w:rsidRDefault="009F2CC6" w:rsidP="009F2CC6">
            <w:pPr>
              <w:spacing w:after="274" w:line="265" w:lineRule="auto"/>
              <w:ind w:left="0" w:right="-9" w:firstLine="0"/>
              <w:rPr>
                <w:szCs w:val="16"/>
              </w:rPr>
            </w:pPr>
            <w:r w:rsidRPr="009F2CC6">
              <w:rPr>
                <w:szCs w:val="16"/>
              </w:rPr>
              <w:t>0.99</w:t>
            </w:r>
          </w:p>
        </w:tc>
        <w:tc>
          <w:tcPr>
            <w:tcW w:w="1870" w:type="dxa"/>
            <w:tcBorders>
              <w:top w:val="nil"/>
              <w:left w:val="nil"/>
              <w:bottom w:val="nil"/>
              <w:right w:val="nil"/>
            </w:tcBorders>
            <w:vAlign w:val="center"/>
          </w:tcPr>
          <w:p w14:paraId="5CED5BF4" w14:textId="77777777" w:rsidR="009F2CC6" w:rsidRPr="009F2CC6" w:rsidRDefault="009F2CC6" w:rsidP="009F2CC6">
            <w:pPr>
              <w:spacing w:after="274" w:line="265" w:lineRule="auto"/>
              <w:ind w:left="0" w:right="-9" w:firstLine="0"/>
              <w:rPr>
                <w:szCs w:val="16"/>
              </w:rPr>
            </w:pPr>
            <w:r w:rsidRPr="009F2CC6">
              <w:rPr>
                <w:szCs w:val="16"/>
              </w:rPr>
              <w:t>220</w:t>
            </w:r>
          </w:p>
        </w:tc>
      </w:tr>
      <w:tr w:rsidR="009F2CC6" w:rsidRPr="009F2CC6" w14:paraId="789C6791" w14:textId="77777777" w:rsidTr="005A1C54">
        <w:trPr>
          <w:trHeight w:val="400"/>
        </w:trPr>
        <w:tc>
          <w:tcPr>
            <w:tcW w:w="1889" w:type="dxa"/>
            <w:tcBorders>
              <w:top w:val="nil"/>
              <w:left w:val="nil"/>
              <w:bottom w:val="nil"/>
              <w:right w:val="nil"/>
            </w:tcBorders>
            <w:vAlign w:val="center"/>
          </w:tcPr>
          <w:p w14:paraId="6E287E00" w14:textId="77777777" w:rsidR="009F2CC6" w:rsidRPr="009F2CC6" w:rsidRDefault="009F2CC6" w:rsidP="009F2CC6">
            <w:pPr>
              <w:spacing w:after="274" w:line="265" w:lineRule="auto"/>
              <w:ind w:left="0" w:right="-9" w:firstLine="0"/>
              <w:rPr>
                <w:b/>
                <w:bCs/>
                <w:szCs w:val="16"/>
              </w:rPr>
            </w:pPr>
            <w:r w:rsidRPr="009F2CC6">
              <w:rPr>
                <w:b/>
                <w:bCs/>
                <w:szCs w:val="16"/>
              </w:rPr>
              <w:t>cecum</w:t>
            </w:r>
          </w:p>
        </w:tc>
        <w:tc>
          <w:tcPr>
            <w:tcW w:w="1874" w:type="dxa"/>
            <w:tcBorders>
              <w:top w:val="nil"/>
              <w:left w:val="nil"/>
              <w:bottom w:val="nil"/>
              <w:right w:val="nil"/>
            </w:tcBorders>
            <w:vAlign w:val="center"/>
          </w:tcPr>
          <w:p w14:paraId="2276C6A7" w14:textId="77777777" w:rsidR="009F2CC6" w:rsidRPr="009F2CC6" w:rsidRDefault="009F2CC6" w:rsidP="009F2CC6">
            <w:pPr>
              <w:spacing w:after="274" w:line="265" w:lineRule="auto"/>
              <w:ind w:left="0" w:right="-9" w:firstLine="0"/>
              <w:rPr>
                <w:szCs w:val="16"/>
              </w:rPr>
            </w:pPr>
            <w:r w:rsidRPr="009F2CC6">
              <w:rPr>
                <w:szCs w:val="16"/>
              </w:rPr>
              <w:t>0.99</w:t>
            </w:r>
          </w:p>
        </w:tc>
        <w:tc>
          <w:tcPr>
            <w:tcW w:w="1859" w:type="dxa"/>
            <w:tcBorders>
              <w:top w:val="nil"/>
              <w:left w:val="nil"/>
              <w:bottom w:val="nil"/>
              <w:right w:val="nil"/>
            </w:tcBorders>
            <w:vAlign w:val="center"/>
          </w:tcPr>
          <w:p w14:paraId="41AFC9DD" w14:textId="77777777" w:rsidR="009F2CC6" w:rsidRPr="009F2CC6" w:rsidRDefault="009F2CC6" w:rsidP="009F2CC6">
            <w:pPr>
              <w:spacing w:after="274" w:line="265" w:lineRule="auto"/>
              <w:ind w:left="0" w:right="-9" w:firstLine="0"/>
              <w:rPr>
                <w:szCs w:val="16"/>
              </w:rPr>
            </w:pPr>
            <w:r w:rsidRPr="009F2CC6">
              <w:rPr>
                <w:szCs w:val="16"/>
              </w:rPr>
              <w:t>0.99</w:t>
            </w:r>
          </w:p>
        </w:tc>
        <w:tc>
          <w:tcPr>
            <w:tcW w:w="1853" w:type="dxa"/>
            <w:tcBorders>
              <w:top w:val="nil"/>
              <w:left w:val="nil"/>
              <w:bottom w:val="nil"/>
              <w:right w:val="nil"/>
            </w:tcBorders>
            <w:vAlign w:val="center"/>
          </w:tcPr>
          <w:p w14:paraId="0FDFEAEB" w14:textId="77777777" w:rsidR="009F2CC6" w:rsidRPr="009F2CC6" w:rsidRDefault="009F2CC6" w:rsidP="009F2CC6">
            <w:pPr>
              <w:spacing w:after="274" w:line="265" w:lineRule="auto"/>
              <w:ind w:left="0" w:right="-9" w:firstLine="0"/>
              <w:rPr>
                <w:szCs w:val="16"/>
              </w:rPr>
            </w:pPr>
            <w:r w:rsidRPr="009F2CC6">
              <w:rPr>
                <w:szCs w:val="16"/>
              </w:rPr>
              <w:t>0.99</w:t>
            </w:r>
          </w:p>
        </w:tc>
        <w:tc>
          <w:tcPr>
            <w:tcW w:w="1870" w:type="dxa"/>
            <w:tcBorders>
              <w:top w:val="nil"/>
              <w:left w:val="nil"/>
              <w:bottom w:val="nil"/>
              <w:right w:val="nil"/>
            </w:tcBorders>
            <w:vAlign w:val="center"/>
          </w:tcPr>
          <w:p w14:paraId="1C4405BA" w14:textId="77777777" w:rsidR="009F2CC6" w:rsidRPr="009F2CC6" w:rsidRDefault="009F2CC6" w:rsidP="009F2CC6">
            <w:pPr>
              <w:spacing w:after="274" w:line="265" w:lineRule="auto"/>
              <w:ind w:left="0" w:right="-9" w:firstLine="0"/>
              <w:rPr>
                <w:szCs w:val="16"/>
              </w:rPr>
            </w:pPr>
            <w:r w:rsidRPr="009F2CC6">
              <w:rPr>
                <w:szCs w:val="16"/>
              </w:rPr>
              <w:t>198</w:t>
            </w:r>
          </w:p>
        </w:tc>
      </w:tr>
      <w:tr w:rsidR="009F2CC6" w:rsidRPr="009F2CC6" w14:paraId="2E0EBA6F" w14:textId="77777777" w:rsidTr="005A1C54">
        <w:trPr>
          <w:trHeight w:val="649"/>
        </w:trPr>
        <w:tc>
          <w:tcPr>
            <w:tcW w:w="1889" w:type="dxa"/>
            <w:tcBorders>
              <w:top w:val="nil"/>
              <w:left w:val="nil"/>
              <w:bottom w:val="nil"/>
              <w:right w:val="nil"/>
            </w:tcBorders>
            <w:vAlign w:val="center"/>
          </w:tcPr>
          <w:p w14:paraId="233E0BF4" w14:textId="77777777" w:rsidR="009F2CC6" w:rsidRPr="009F2CC6" w:rsidRDefault="009F2CC6" w:rsidP="009F2CC6">
            <w:pPr>
              <w:spacing w:after="274" w:line="265" w:lineRule="auto"/>
              <w:ind w:left="0" w:right="-9" w:firstLine="0"/>
              <w:rPr>
                <w:b/>
                <w:bCs/>
                <w:szCs w:val="16"/>
              </w:rPr>
            </w:pPr>
            <w:r w:rsidRPr="009F2CC6">
              <w:rPr>
                <w:b/>
                <w:bCs/>
                <w:szCs w:val="16"/>
              </w:rPr>
              <w:t>Dyed-lifted-polyps</w:t>
            </w:r>
          </w:p>
        </w:tc>
        <w:tc>
          <w:tcPr>
            <w:tcW w:w="1874" w:type="dxa"/>
            <w:tcBorders>
              <w:top w:val="nil"/>
              <w:left w:val="nil"/>
              <w:bottom w:val="nil"/>
              <w:right w:val="nil"/>
            </w:tcBorders>
            <w:vAlign w:val="center"/>
          </w:tcPr>
          <w:p w14:paraId="1E5D673C" w14:textId="77777777" w:rsidR="009F2CC6" w:rsidRPr="009F2CC6" w:rsidRDefault="009F2CC6" w:rsidP="009F2CC6">
            <w:pPr>
              <w:spacing w:after="274" w:line="265" w:lineRule="auto"/>
              <w:ind w:left="0" w:right="-9" w:firstLine="0"/>
              <w:rPr>
                <w:szCs w:val="16"/>
              </w:rPr>
            </w:pPr>
            <w:r w:rsidRPr="009F2CC6">
              <w:rPr>
                <w:szCs w:val="16"/>
              </w:rPr>
              <w:t>1.00</w:t>
            </w:r>
          </w:p>
        </w:tc>
        <w:tc>
          <w:tcPr>
            <w:tcW w:w="1859" w:type="dxa"/>
            <w:tcBorders>
              <w:top w:val="nil"/>
              <w:left w:val="nil"/>
              <w:bottom w:val="nil"/>
              <w:right w:val="nil"/>
            </w:tcBorders>
            <w:vAlign w:val="center"/>
          </w:tcPr>
          <w:p w14:paraId="004E293D" w14:textId="77777777" w:rsidR="009F2CC6" w:rsidRPr="009F2CC6" w:rsidRDefault="009F2CC6" w:rsidP="009F2CC6">
            <w:pPr>
              <w:spacing w:after="274" w:line="265" w:lineRule="auto"/>
              <w:ind w:left="0" w:right="-9" w:firstLine="0"/>
              <w:rPr>
                <w:szCs w:val="16"/>
              </w:rPr>
            </w:pPr>
            <w:r w:rsidRPr="009F2CC6">
              <w:rPr>
                <w:szCs w:val="16"/>
              </w:rPr>
              <w:t>0.99</w:t>
            </w:r>
          </w:p>
        </w:tc>
        <w:tc>
          <w:tcPr>
            <w:tcW w:w="1853" w:type="dxa"/>
            <w:tcBorders>
              <w:top w:val="nil"/>
              <w:left w:val="nil"/>
              <w:bottom w:val="nil"/>
              <w:right w:val="nil"/>
            </w:tcBorders>
            <w:vAlign w:val="center"/>
          </w:tcPr>
          <w:p w14:paraId="5190C4BA" w14:textId="77777777" w:rsidR="009F2CC6" w:rsidRPr="009F2CC6" w:rsidRDefault="009F2CC6" w:rsidP="009F2CC6">
            <w:pPr>
              <w:spacing w:after="274" w:line="265" w:lineRule="auto"/>
              <w:ind w:left="0" w:right="-9" w:firstLine="0"/>
              <w:rPr>
                <w:szCs w:val="16"/>
              </w:rPr>
            </w:pPr>
            <w:r w:rsidRPr="009F2CC6">
              <w:rPr>
                <w:szCs w:val="16"/>
              </w:rPr>
              <w:t>1.00</w:t>
            </w:r>
          </w:p>
        </w:tc>
        <w:tc>
          <w:tcPr>
            <w:tcW w:w="1870" w:type="dxa"/>
            <w:tcBorders>
              <w:top w:val="nil"/>
              <w:left w:val="nil"/>
              <w:bottom w:val="nil"/>
              <w:right w:val="nil"/>
            </w:tcBorders>
            <w:vAlign w:val="center"/>
          </w:tcPr>
          <w:p w14:paraId="39D7FCEC" w14:textId="77777777" w:rsidR="009F2CC6" w:rsidRPr="009F2CC6" w:rsidRDefault="009F2CC6" w:rsidP="009F2CC6">
            <w:pPr>
              <w:spacing w:after="274" w:line="265" w:lineRule="auto"/>
              <w:ind w:left="0" w:right="-9" w:firstLine="0"/>
              <w:rPr>
                <w:szCs w:val="16"/>
              </w:rPr>
            </w:pPr>
            <w:r w:rsidRPr="009F2CC6">
              <w:rPr>
                <w:szCs w:val="16"/>
              </w:rPr>
              <w:t>198</w:t>
            </w:r>
          </w:p>
        </w:tc>
      </w:tr>
      <w:tr w:rsidR="009F2CC6" w:rsidRPr="009F2CC6" w14:paraId="3E882CD9" w14:textId="77777777" w:rsidTr="005A1C54">
        <w:trPr>
          <w:trHeight w:val="1050"/>
        </w:trPr>
        <w:tc>
          <w:tcPr>
            <w:tcW w:w="1889" w:type="dxa"/>
            <w:tcBorders>
              <w:top w:val="nil"/>
              <w:left w:val="nil"/>
              <w:bottom w:val="nil"/>
              <w:right w:val="nil"/>
            </w:tcBorders>
            <w:vAlign w:val="center"/>
          </w:tcPr>
          <w:p w14:paraId="0612FFDB" w14:textId="77777777" w:rsidR="009F2CC6" w:rsidRPr="009F2CC6" w:rsidRDefault="009F2CC6" w:rsidP="009F2CC6">
            <w:pPr>
              <w:spacing w:after="274" w:line="265" w:lineRule="auto"/>
              <w:ind w:left="0" w:right="-9" w:firstLine="0"/>
              <w:rPr>
                <w:b/>
                <w:bCs/>
                <w:szCs w:val="16"/>
              </w:rPr>
            </w:pPr>
            <w:r w:rsidRPr="009F2CC6">
              <w:rPr>
                <w:b/>
                <w:bCs/>
                <w:szCs w:val="16"/>
              </w:rPr>
              <w:t>Dyed-resection-margin</w:t>
            </w:r>
          </w:p>
          <w:p w14:paraId="21EE2BA2" w14:textId="77777777" w:rsidR="009F2CC6" w:rsidRPr="009F2CC6" w:rsidRDefault="009F2CC6" w:rsidP="009F2CC6">
            <w:pPr>
              <w:spacing w:after="274" w:line="265" w:lineRule="auto"/>
              <w:ind w:left="0" w:right="-9" w:firstLine="0"/>
              <w:rPr>
                <w:b/>
                <w:bCs/>
                <w:szCs w:val="16"/>
              </w:rPr>
            </w:pPr>
          </w:p>
        </w:tc>
        <w:tc>
          <w:tcPr>
            <w:tcW w:w="1874" w:type="dxa"/>
            <w:tcBorders>
              <w:top w:val="nil"/>
              <w:left w:val="nil"/>
              <w:bottom w:val="nil"/>
              <w:right w:val="nil"/>
            </w:tcBorders>
            <w:vAlign w:val="center"/>
          </w:tcPr>
          <w:p w14:paraId="490CACBC" w14:textId="77777777" w:rsidR="009F2CC6" w:rsidRPr="009F2CC6" w:rsidRDefault="009F2CC6" w:rsidP="009F2CC6">
            <w:pPr>
              <w:spacing w:after="274" w:line="265" w:lineRule="auto"/>
              <w:ind w:left="0" w:right="-9" w:firstLine="0"/>
              <w:rPr>
                <w:szCs w:val="16"/>
              </w:rPr>
            </w:pPr>
            <w:r w:rsidRPr="009F2CC6">
              <w:rPr>
                <w:szCs w:val="16"/>
              </w:rPr>
              <w:t>1.00</w:t>
            </w:r>
          </w:p>
        </w:tc>
        <w:tc>
          <w:tcPr>
            <w:tcW w:w="1859" w:type="dxa"/>
            <w:tcBorders>
              <w:top w:val="nil"/>
              <w:left w:val="nil"/>
              <w:bottom w:val="nil"/>
              <w:right w:val="nil"/>
            </w:tcBorders>
            <w:vAlign w:val="center"/>
          </w:tcPr>
          <w:p w14:paraId="064B7BB2" w14:textId="77777777" w:rsidR="009F2CC6" w:rsidRPr="009F2CC6" w:rsidRDefault="009F2CC6" w:rsidP="009F2CC6">
            <w:pPr>
              <w:spacing w:after="274" w:line="265" w:lineRule="auto"/>
              <w:ind w:left="0" w:right="-9" w:firstLine="0"/>
              <w:rPr>
                <w:szCs w:val="16"/>
              </w:rPr>
            </w:pPr>
            <w:r w:rsidRPr="009F2CC6">
              <w:rPr>
                <w:szCs w:val="16"/>
              </w:rPr>
              <w:t>1.00</w:t>
            </w:r>
          </w:p>
        </w:tc>
        <w:tc>
          <w:tcPr>
            <w:tcW w:w="1853" w:type="dxa"/>
            <w:tcBorders>
              <w:top w:val="nil"/>
              <w:left w:val="nil"/>
              <w:bottom w:val="nil"/>
              <w:right w:val="nil"/>
            </w:tcBorders>
            <w:vAlign w:val="center"/>
          </w:tcPr>
          <w:p w14:paraId="18D51583" w14:textId="77777777" w:rsidR="009F2CC6" w:rsidRPr="009F2CC6" w:rsidRDefault="009F2CC6" w:rsidP="009F2CC6">
            <w:pPr>
              <w:spacing w:after="274" w:line="265" w:lineRule="auto"/>
              <w:ind w:left="0" w:right="-9" w:firstLine="0"/>
              <w:rPr>
                <w:szCs w:val="16"/>
              </w:rPr>
            </w:pPr>
            <w:r w:rsidRPr="009F2CC6">
              <w:rPr>
                <w:szCs w:val="16"/>
              </w:rPr>
              <w:t>1.00</w:t>
            </w:r>
          </w:p>
        </w:tc>
        <w:tc>
          <w:tcPr>
            <w:tcW w:w="1870" w:type="dxa"/>
            <w:tcBorders>
              <w:top w:val="nil"/>
              <w:left w:val="nil"/>
              <w:bottom w:val="nil"/>
              <w:right w:val="nil"/>
            </w:tcBorders>
            <w:vAlign w:val="center"/>
          </w:tcPr>
          <w:p w14:paraId="41A6FEC2" w14:textId="77777777" w:rsidR="009F2CC6" w:rsidRPr="009F2CC6" w:rsidRDefault="009F2CC6" w:rsidP="009F2CC6">
            <w:pPr>
              <w:spacing w:after="274" w:line="265" w:lineRule="auto"/>
              <w:ind w:left="0" w:right="-9" w:firstLine="0"/>
              <w:rPr>
                <w:szCs w:val="16"/>
              </w:rPr>
            </w:pPr>
            <w:r w:rsidRPr="009F2CC6">
              <w:rPr>
                <w:szCs w:val="16"/>
              </w:rPr>
              <w:t>158</w:t>
            </w:r>
          </w:p>
        </w:tc>
      </w:tr>
      <w:tr w:rsidR="009F2CC6" w:rsidRPr="009F2CC6" w14:paraId="072BF6E2" w14:textId="77777777" w:rsidTr="005A1C54">
        <w:trPr>
          <w:trHeight w:val="400"/>
        </w:trPr>
        <w:tc>
          <w:tcPr>
            <w:tcW w:w="1889" w:type="dxa"/>
            <w:tcBorders>
              <w:top w:val="nil"/>
              <w:left w:val="nil"/>
              <w:bottom w:val="nil"/>
              <w:right w:val="nil"/>
            </w:tcBorders>
            <w:vAlign w:val="center"/>
          </w:tcPr>
          <w:p w14:paraId="092D488B" w14:textId="77777777" w:rsidR="009F2CC6" w:rsidRPr="009F2CC6" w:rsidRDefault="009F2CC6" w:rsidP="009F2CC6">
            <w:pPr>
              <w:spacing w:after="274" w:line="265" w:lineRule="auto"/>
              <w:ind w:left="0" w:right="-9" w:firstLine="0"/>
              <w:rPr>
                <w:b/>
                <w:bCs/>
                <w:szCs w:val="16"/>
              </w:rPr>
            </w:pPr>
            <w:r w:rsidRPr="009F2CC6">
              <w:rPr>
                <w:b/>
                <w:bCs/>
                <w:szCs w:val="16"/>
              </w:rPr>
              <w:t>esophagitis</w:t>
            </w:r>
          </w:p>
        </w:tc>
        <w:tc>
          <w:tcPr>
            <w:tcW w:w="1874" w:type="dxa"/>
            <w:tcBorders>
              <w:top w:val="nil"/>
              <w:left w:val="nil"/>
              <w:bottom w:val="nil"/>
              <w:right w:val="nil"/>
            </w:tcBorders>
            <w:vAlign w:val="center"/>
          </w:tcPr>
          <w:p w14:paraId="2944A974" w14:textId="77777777" w:rsidR="009F2CC6" w:rsidRPr="009F2CC6" w:rsidRDefault="009F2CC6" w:rsidP="009F2CC6">
            <w:pPr>
              <w:spacing w:after="274" w:line="265" w:lineRule="auto"/>
              <w:ind w:left="0" w:right="-9" w:firstLine="0"/>
              <w:rPr>
                <w:szCs w:val="16"/>
              </w:rPr>
            </w:pPr>
            <w:r w:rsidRPr="009F2CC6">
              <w:rPr>
                <w:szCs w:val="16"/>
              </w:rPr>
              <w:t>1.00</w:t>
            </w:r>
          </w:p>
        </w:tc>
        <w:tc>
          <w:tcPr>
            <w:tcW w:w="1859" w:type="dxa"/>
            <w:tcBorders>
              <w:top w:val="nil"/>
              <w:left w:val="nil"/>
              <w:bottom w:val="nil"/>
              <w:right w:val="nil"/>
            </w:tcBorders>
            <w:vAlign w:val="center"/>
          </w:tcPr>
          <w:p w14:paraId="4A25A061" w14:textId="77777777" w:rsidR="009F2CC6" w:rsidRPr="009F2CC6" w:rsidRDefault="009F2CC6" w:rsidP="009F2CC6">
            <w:pPr>
              <w:spacing w:after="274" w:line="265" w:lineRule="auto"/>
              <w:ind w:left="0" w:right="-9" w:firstLine="0"/>
              <w:rPr>
                <w:szCs w:val="16"/>
              </w:rPr>
            </w:pPr>
            <w:r w:rsidRPr="009F2CC6">
              <w:rPr>
                <w:szCs w:val="16"/>
              </w:rPr>
              <w:t>1.00</w:t>
            </w:r>
          </w:p>
        </w:tc>
        <w:tc>
          <w:tcPr>
            <w:tcW w:w="1853" w:type="dxa"/>
            <w:tcBorders>
              <w:top w:val="nil"/>
              <w:left w:val="nil"/>
              <w:bottom w:val="nil"/>
              <w:right w:val="nil"/>
            </w:tcBorders>
            <w:vAlign w:val="center"/>
          </w:tcPr>
          <w:p w14:paraId="20868FE4" w14:textId="77777777" w:rsidR="009F2CC6" w:rsidRPr="009F2CC6" w:rsidRDefault="009F2CC6" w:rsidP="009F2CC6">
            <w:pPr>
              <w:spacing w:after="274" w:line="265" w:lineRule="auto"/>
              <w:ind w:left="0" w:right="-9" w:firstLine="0"/>
              <w:rPr>
                <w:szCs w:val="16"/>
              </w:rPr>
            </w:pPr>
            <w:r w:rsidRPr="009F2CC6">
              <w:rPr>
                <w:szCs w:val="16"/>
              </w:rPr>
              <w:t>1.00</w:t>
            </w:r>
          </w:p>
        </w:tc>
        <w:tc>
          <w:tcPr>
            <w:tcW w:w="1870" w:type="dxa"/>
            <w:tcBorders>
              <w:top w:val="nil"/>
              <w:left w:val="nil"/>
              <w:bottom w:val="nil"/>
              <w:right w:val="nil"/>
            </w:tcBorders>
            <w:vAlign w:val="center"/>
          </w:tcPr>
          <w:p w14:paraId="654AF1D2" w14:textId="77777777" w:rsidR="009F2CC6" w:rsidRPr="009F2CC6" w:rsidRDefault="009F2CC6" w:rsidP="009F2CC6">
            <w:pPr>
              <w:spacing w:after="274" w:line="265" w:lineRule="auto"/>
              <w:ind w:left="0" w:right="-9" w:firstLine="0"/>
              <w:rPr>
                <w:szCs w:val="16"/>
              </w:rPr>
            </w:pPr>
            <w:r w:rsidRPr="009F2CC6">
              <w:rPr>
                <w:szCs w:val="16"/>
              </w:rPr>
              <w:t>161</w:t>
            </w:r>
          </w:p>
        </w:tc>
      </w:tr>
      <w:tr w:rsidR="009F2CC6" w:rsidRPr="009F2CC6" w14:paraId="253D936F" w14:textId="77777777" w:rsidTr="005A1C54">
        <w:trPr>
          <w:trHeight w:val="389"/>
        </w:trPr>
        <w:tc>
          <w:tcPr>
            <w:tcW w:w="1889" w:type="dxa"/>
            <w:tcBorders>
              <w:top w:val="nil"/>
              <w:left w:val="nil"/>
              <w:bottom w:val="nil"/>
              <w:right w:val="nil"/>
            </w:tcBorders>
            <w:vAlign w:val="center"/>
          </w:tcPr>
          <w:p w14:paraId="3CAAFDAA" w14:textId="77777777" w:rsidR="009F2CC6" w:rsidRPr="009F2CC6" w:rsidRDefault="009F2CC6" w:rsidP="009F2CC6">
            <w:pPr>
              <w:spacing w:after="274" w:line="265" w:lineRule="auto"/>
              <w:ind w:left="0" w:right="-9" w:firstLine="0"/>
              <w:rPr>
                <w:b/>
                <w:bCs/>
                <w:szCs w:val="16"/>
              </w:rPr>
            </w:pPr>
            <w:r w:rsidRPr="009F2CC6">
              <w:rPr>
                <w:b/>
                <w:bCs/>
                <w:szCs w:val="16"/>
              </w:rPr>
              <w:t>Impacted-stool</w:t>
            </w:r>
          </w:p>
        </w:tc>
        <w:tc>
          <w:tcPr>
            <w:tcW w:w="1874" w:type="dxa"/>
            <w:tcBorders>
              <w:top w:val="nil"/>
              <w:left w:val="nil"/>
              <w:bottom w:val="nil"/>
              <w:right w:val="nil"/>
            </w:tcBorders>
            <w:vAlign w:val="center"/>
          </w:tcPr>
          <w:p w14:paraId="06D23A21" w14:textId="77777777" w:rsidR="009F2CC6" w:rsidRPr="009F2CC6" w:rsidRDefault="009F2CC6" w:rsidP="009F2CC6">
            <w:pPr>
              <w:spacing w:after="274" w:line="265" w:lineRule="auto"/>
              <w:ind w:left="0" w:right="-9" w:firstLine="0"/>
              <w:rPr>
                <w:szCs w:val="16"/>
              </w:rPr>
            </w:pPr>
            <w:r w:rsidRPr="009F2CC6">
              <w:rPr>
                <w:szCs w:val="16"/>
              </w:rPr>
              <w:t>0.98</w:t>
            </w:r>
          </w:p>
        </w:tc>
        <w:tc>
          <w:tcPr>
            <w:tcW w:w="1859" w:type="dxa"/>
            <w:tcBorders>
              <w:top w:val="nil"/>
              <w:left w:val="nil"/>
              <w:bottom w:val="nil"/>
              <w:right w:val="nil"/>
            </w:tcBorders>
            <w:vAlign w:val="center"/>
          </w:tcPr>
          <w:p w14:paraId="4A0CAF85" w14:textId="77777777" w:rsidR="009F2CC6" w:rsidRPr="009F2CC6" w:rsidRDefault="009F2CC6" w:rsidP="009F2CC6">
            <w:pPr>
              <w:spacing w:after="274" w:line="265" w:lineRule="auto"/>
              <w:ind w:left="0" w:right="-9" w:firstLine="0"/>
              <w:rPr>
                <w:szCs w:val="16"/>
              </w:rPr>
            </w:pPr>
            <w:r w:rsidRPr="009F2CC6">
              <w:rPr>
                <w:szCs w:val="16"/>
              </w:rPr>
              <w:t>0.99</w:t>
            </w:r>
          </w:p>
        </w:tc>
        <w:tc>
          <w:tcPr>
            <w:tcW w:w="1853" w:type="dxa"/>
            <w:tcBorders>
              <w:top w:val="nil"/>
              <w:left w:val="nil"/>
              <w:bottom w:val="nil"/>
              <w:right w:val="nil"/>
            </w:tcBorders>
            <w:vAlign w:val="center"/>
          </w:tcPr>
          <w:p w14:paraId="63B66F9C" w14:textId="77777777" w:rsidR="009F2CC6" w:rsidRPr="009F2CC6" w:rsidRDefault="009F2CC6" w:rsidP="009F2CC6">
            <w:pPr>
              <w:spacing w:after="274" w:line="265" w:lineRule="auto"/>
              <w:ind w:left="0" w:right="-9" w:firstLine="0"/>
              <w:rPr>
                <w:szCs w:val="16"/>
              </w:rPr>
            </w:pPr>
            <w:r w:rsidRPr="009F2CC6">
              <w:rPr>
                <w:szCs w:val="16"/>
              </w:rPr>
              <w:t>0.99</w:t>
            </w:r>
          </w:p>
        </w:tc>
        <w:tc>
          <w:tcPr>
            <w:tcW w:w="1870" w:type="dxa"/>
            <w:tcBorders>
              <w:top w:val="nil"/>
              <w:left w:val="nil"/>
              <w:bottom w:val="nil"/>
              <w:right w:val="nil"/>
            </w:tcBorders>
            <w:vAlign w:val="center"/>
          </w:tcPr>
          <w:p w14:paraId="68E49BE5" w14:textId="77777777" w:rsidR="009F2CC6" w:rsidRPr="009F2CC6" w:rsidRDefault="009F2CC6" w:rsidP="009F2CC6">
            <w:pPr>
              <w:spacing w:after="274" w:line="265" w:lineRule="auto"/>
              <w:ind w:left="0" w:right="-9" w:firstLine="0"/>
              <w:rPr>
                <w:szCs w:val="16"/>
              </w:rPr>
            </w:pPr>
            <w:r w:rsidRPr="009F2CC6">
              <w:rPr>
                <w:szCs w:val="16"/>
              </w:rPr>
              <w:t>4</w:t>
            </w:r>
          </w:p>
        </w:tc>
      </w:tr>
      <w:tr w:rsidR="009F2CC6" w:rsidRPr="009F2CC6" w14:paraId="049CE764" w14:textId="77777777" w:rsidTr="005A1C54">
        <w:trPr>
          <w:trHeight w:val="400"/>
        </w:trPr>
        <w:tc>
          <w:tcPr>
            <w:tcW w:w="1889" w:type="dxa"/>
            <w:tcBorders>
              <w:top w:val="nil"/>
              <w:left w:val="nil"/>
              <w:bottom w:val="nil"/>
              <w:right w:val="nil"/>
            </w:tcBorders>
            <w:vAlign w:val="center"/>
          </w:tcPr>
          <w:p w14:paraId="464DCABD" w14:textId="77777777" w:rsidR="009F2CC6" w:rsidRPr="009F2CC6" w:rsidRDefault="009F2CC6" w:rsidP="009F2CC6">
            <w:pPr>
              <w:spacing w:after="274" w:line="265" w:lineRule="auto"/>
              <w:ind w:left="0" w:right="-9" w:firstLine="0"/>
              <w:rPr>
                <w:b/>
                <w:bCs/>
                <w:szCs w:val="16"/>
              </w:rPr>
            </w:pPr>
            <w:r w:rsidRPr="009F2CC6">
              <w:rPr>
                <w:b/>
                <w:bCs/>
                <w:szCs w:val="16"/>
              </w:rPr>
              <w:t>normal-z-line</w:t>
            </w:r>
          </w:p>
        </w:tc>
        <w:tc>
          <w:tcPr>
            <w:tcW w:w="1874" w:type="dxa"/>
            <w:tcBorders>
              <w:top w:val="nil"/>
              <w:left w:val="nil"/>
              <w:bottom w:val="nil"/>
              <w:right w:val="nil"/>
            </w:tcBorders>
            <w:vAlign w:val="center"/>
          </w:tcPr>
          <w:p w14:paraId="31677E17" w14:textId="77777777" w:rsidR="009F2CC6" w:rsidRPr="009F2CC6" w:rsidRDefault="009F2CC6" w:rsidP="009F2CC6">
            <w:pPr>
              <w:spacing w:after="274" w:line="265" w:lineRule="auto"/>
              <w:ind w:left="0" w:right="-9" w:firstLine="0"/>
              <w:rPr>
                <w:szCs w:val="16"/>
              </w:rPr>
            </w:pPr>
            <w:r w:rsidRPr="009F2CC6">
              <w:rPr>
                <w:szCs w:val="16"/>
              </w:rPr>
              <w:t>1.00</w:t>
            </w:r>
          </w:p>
        </w:tc>
        <w:tc>
          <w:tcPr>
            <w:tcW w:w="1859" w:type="dxa"/>
            <w:tcBorders>
              <w:top w:val="nil"/>
              <w:left w:val="nil"/>
              <w:bottom w:val="nil"/>
              <w:right w:val="nil"/>
            </w:tcBorders>
            <w:vAlign w:val="center"/>
          </w:tcPr>
          <w:p w14:paraId="6A5D127E" w14:textId="77777777" w:rsidR="009F2CC6" w:rsidRPr="009F2CC6" w:rsidRDefault="009F2CC6" w:rsidP="009F2CC6">
            <w:pPr>
              <w:spacing w:after="274" w:line="265" w:lineRule="auto"/>
              <w:ind w:left="0" w:right="-9" w:firstLine="0"/>
              <w:rPr>
                <w:szCs w:val="16"/>
              </w:rPr>
            </w:pPr>
            <w:r w:rsidRPr="009F2CC6">
              <w:rPr>
                <w:szCs w:val="16"/>
              </w:rPr>
              <w:t>0.75</w:t>
            </w:r>
          </w:p>
        </w:tc>
        <w:tc>
          <w:tcPr>
            <w:tcW w:w="1853" w:type="dxa"/>
            <w:tcBorders>
              <w:top w:val="nil"/>
              <w:left w:val="nil"/>
              <w:bottom w:val="nil"/>
              <w:right w:val="nil"/>
            </w:tcBorders>
            <w:vAlign w:val="center"/>
          </w:tcPr>
          <w:p w14:paraId="0F9B5952" w14:textId="77777777" w:rsidR="009F2CC6" w:rsidRPr="009F2CC6" w:rsidRDefault="009F2CC6" w:rsidP="009F2CC6">
            <w:pPr>
              <w:spacing w:after="274" w:line="265" w:lineRule="auto"/>
              <w:ind w:left="0" w:right="-9" w:firstLine="0"/>
              <w:rPr>
                <w:szCs w:val="16"/>
              </w:rPr>
            </w:pPr>
            <w:r w:rsidRPr="009F2CC6">
              <w:rPr>
                <w:szCs w:val="16"/>
              </w:rPr>
              <w:t>0.86</w:t>
            </w:r>
          </w:p>
        </w:tc>
        <w:tc>
          <w:tcPr>
            <w:tcW w:w="1870" w:type="dxa"/>
            <w:tcBorders>
              <w:top w:val="nil"/>
              <w:left w:val="nil"/>
              <w:bottom w:val="nil"/>
              <w:right w:val="nil"/>
            </w:tcBorders>
            <w:vAlign w:val="center"/>
          </w:tcPr>
          <w:p w14:paraId="55BE67B1" w14:textId="77777777" w:rsidR="009F2CC6" w:rsidRPr="009F2CC6" w:rsidRDefault="009F2CC6" w:rsidP="009F2CC6">
            <w:pPr>
              <w:spacing w:after="274" w:line="265" w:lineRule="auto"/>
              <w:ind w:left="0" w:right="-9" w:firstLine="0"/>
              <w:rPr>
                <w:szCs w:val="16"/>
              </w:rPr>
            </w:pPr>
            <w:r w:rsidRPr="009F2CC6">
              <w:rPr>
                <w:szCs w:val="16"/>
              </w:rPr>
              <w:t>140</w:t>
            </w:r>
          </w:p>
        </w:tc>
      </w:tr>
      <w:tr w:rsidR="009F2CC6" w:rsidRPr="009F2CC6" w14:paraId="7F7318FD" w14:textId="77777777" w:rsidTr="005A1C54">
        <w:trPr>
          <w:trHeight w:val="389"/>
        </w:trPr>
        <w:tc>
          <w:tcPr>
            <w:tcW w:w="1889" w:type="dxa"/>
            <w:tcBorders>
              <w:top w:val="nil"/>
              <w:left w:val="nil"/>
              <w:bottom w:val="nil"/>
              <w:right w:val="nil"/>
            </w:tcBorders>
            <w:vAlign w:val="center"/>
          </w:tcPr>
          <w:p w14:paraId="1265A4FF" w14:textId="77777777" w:rsidR="009F2CC6" w:rsidRPr="009F2CC6" w:rsidRDefault="009F2CC6" w:rsidP="009F2CC6">
            <w:pPr>
              <w:spacing w:after="274" w:line="265" w:lineRule="auto"/>
              <w:ind w:left="0" w:right="-9" w:firstLine="0"/>
              <w:rPr>
                <w:b/>
                <w:bCs/>
                <w:szCs w:val="16"/>
              </w:rPr>
            </w:pPr>
            <w:r w:rsidRPr="009F2CC6">
              <w:rPr>
                <w:b/>
                <w:bCs/>
                <w:szCs w:val="16"/>
              </w:rPr>
              <w:t>polyps</w:t>
            </w:r>
          </w:p>
        </w:tc>
        <w:tc>
          <w:tcPr>
            <w:tcW w:w="1874" w:type="dxa"/>
            <w:tcBorders>
              <w:top w:val="nil"/>
              <w:left w:val="nil"/>
              <w:bottom w:val="nil"/>
              <w:right w:val="nil"/>
            </w:tcBorders>
            <w:vAlign w:val="center"/>
          </w:tcPr>
          <w:p w14:paraId="607790EB" w14:textId="77777777" w:rsidR="009F2CC6" w:rsidRPr="009F2CC6" w:rsidRDefault="009F2CC6" w:rsidP="009F2CC6">
            <w:pPr>
              <w:spacing w:after="274" w:line="265" w:lineRule="auto"/>
              <w:ind w:left="0" w:right="-9" w:firstLine="0"/>
              <w:rPr>
                <w:szCs w:val="16"/>
              </w:rPr>
            </w:pPr>
            <w:r w:rsidRPr="009F2CC6">
              <w:rPr>
                <w:szCs w:val="16"/>
              </w:rPr>
              <w:t>0.99</w:t>
            </w:r>
          </w:p>
        </w:tc>
        <w:tc>
          <w:tcPr>
            <w:tcW w:w="1859" w:type="dxa"/>
            <w:tcBorders>
              <w:top w:val="nil"/>
              <w:left w:val="nil"/>
              <w:bottom w:val="nil"/>
              <w:right w:val="nil"/>
            </w:tcBorders>
            <w:vAlign w:val="center"/>
          </w:tcPr>
          <w:p w14:paraId="65FF6FBF" w14:textId="77777777" w:rsidR="009F2CC6" w:rsidRPr="009F2CC6" w:rsidRDefault="009F2CC6" w:rsidP="009F2CC6">
            <w:pPr>
              <w:spacing w:after="274" w:line="265" w:lineRule="auto"/>
              <w:ind w:left="0" w:right="-9" w:firstLine="0"/>
              <w:rPr>
                <w:szCs w:val="16"/>
              </w:rPr>
            </w:pPr>
            <w:r w:rsidRPr="009F2CC6">
              <w:rPr>
                <w:szCs w:val="16"/>
              </w:rPr>
              <w:t>0.98</w:t>
            </w:r>
          </w:p>
        </w:tc>
        <w:tc>
          <w:tcPr>
            <w:tcW w:w="1853" w:type="dxa"/>
            <w:tcBorders>
              <w:top w:val="nil"/>
              <w:left w:val="nil"/>
              <w:bottom w:val="nil"/>
              <w:right w:val="nil"/>
            </w:tcBorders>
            <w:vAlign w:val="center"/>
          </w:tcPr>
          <w:p w14:paraId="136ECD34" w14:textId="77777777" w:rsidR="009F2CC6" w:rsidRPr="009F2CC6" w:rsidRDefault="009F2CC6" w:rsidP="009F2CC6">
            <w:pPr>
              <w:spacing w:after="274" w:line="265" w:lineRule="auto"/>
              <w:ind w:left="0" w:right="-9" w:firstLine="0"/>
              <w:rPr>
                <w:szCs w:val="16"/>
              </w:rPr>
            </w:pPr>
            <w:r w:rsidRPr="009F2CC6">
              <w:rPr>
                <w:szCs w:val="16"/>
              </w:rPr>
              <w:t>0.99</w:t>
            </w:r>
          </w:p>
        </w:tc>
        <w:tc>
          <w:tcPr>
            <w:tcW w:w="1870" w:type="dxa"/>
            <w:tcBorders>
              <w:top w:val="nil"/>
              <w:left w:val="nil"/>
              <w:bottom w:val="nil"/>
              <w:right w:val="nil"/>
            </w:tcBorders>
            <w:vAlign w:val="center"/>
          </w:tcPr>
          <w:p w14:paraId="1CC2FD10" w14:textId="77777777" w:rsidR="009F2CC6" w:rsidRPr="009F2CC6" w:rsidRDefault="009F2CC6" w:rsidP="009F2CC6">
            <w:pPr>
              <w:spacing w:after="274" w:line="265" w:lineRule="auto"/>
              <w:ind w:left="0" w:right="-9" w:firstLine="0"/>
              <w:rPr>
                <w:szCs w:val="16"/>
              </w:rPr>
            </w:pPr>
            <w:r w:rsidRPr="009F2CC6">
              <w:rPr>
                <w:szCs w:val="16"/>
              </w:rPr>
              <w:t>51</w:t>
            </w:r>
          </w:p>
        </w:tc>
      </w:tr>
      <w:tr w:rsidR="009F2CC6" w:rsidRPr="009F2CC6" w14:paraId="5E22419B" w14:textId="77777777" w:rsidTr="005A1C54">
        <w:trPr>
          <w:trHeight w:val="660"/>
        </w:trPr>
        <w:tc>
          <w:tcPr>
            <w:tcW w:w="1889" w:type="dxa"/>
            <w:tcBorders>
              <w:top w:val="nil"/>
              <w:left w:val="nil"/>
              <w:bottom w:val="nil"/>
              <w:right w:val="nil"/>
            </w:tcBorders>
            <w:vAlign w:val="center"/>
          </w:tcPr>
          <w:p w14:paraId="7D929B5E" w14:textId="77777777" w:rsidR="009F2CC6" w:rsidRPr="009F2CC6" w:rsidRDefault="009F2CC6" w:rsidP="009F2CC6">
            <w:pPr>
              <w:spacing w:after="274" w:line="265" w:lineRule="auto"/>
              <w:ind w:left="0" w:right="-9" w:firstLine="0"/>
              <w:rPr>
                <w:b/>
                <w:bCs/>
                <w:szCs w:val="16"/>
              </w:rPr>
            </w:pPr>
            <w:r w:rsidRPr="009F2CC6">
              <w:rPr>
                <w:b/>
                <w:bCs/>
                <w:szCs w:val="16"/>
              </w:rPr>
              <w:t>retroflex-rectum</w:t>
            </w:r>
          </w:p>
        </w:tc>
        <w:tc>
          <w:tcPr>
            <w:tcW w:w="1874" w:type="dxa"/>
            <w:tcBorders>
              <w:top w:val="nil"/>
              <w:left w:val="nil"/>
              <w:bottom w:val="nil"/>
              <w:right w:val="nil"/>
            </w:tcBorders>
            <w:vAlign w:val="center"/>
          </w:tcPr>
          <w:p w14:paraId="7C5F4FEB" w14:textId="77777777" w:rsidR="009F2CC6" w:rsidRPr="009F2CC6" w:rsidRDefault="009F2CC6" w:rsidP="009F2CC6">
            <w:pPr>
              <w:spacing w:after="274" w:line="265" w:lineRule="auto"/>
              <w:ind w:left="0" w:right="-9" w:firstLine="0"/>
              <w:rPr>
                <w:szCs w:val="16"/>
              </w:rPr>
            </w:pPr>
            <w:r w:rsidRPr="009F2CC6">
              <w:rPr>
                <w:szCs w:val="16"/>
              </w:rPr>
              <w:t>0.99</w:t>
            </w:r>
          </w:p>
        </w:tc>
        <w:tc>
          <w:tcPr>
            <w:tcW w:w="1859" w:type="dxa"/>
            <w:tcBorders>
              <w:top w:val="nil"/>
              <w:left w:val="nil"/>
              <w:bottom w:val="nil"/>
              <w:right w:val="nil"/>
            </w:tcBorders>
            <w:vAlign w:val="center"/>
          </w:tcPr>
          <w:p w14:paraId="6F89E46D" w14:textId="77777777" w:rsidR="009F2CC6" w:rsidRPr="009F2CC6" w:rsidRDefault="009F2CC6" w:rsidP="009F2CC6">
            <w:pPr>
              <w:spacing w:after="274" w:line="265" w:lineRule="auto"/>
              <w:ind w:left="0" w:right="-9" w:firstLine="0"/>
              <w:rPr>
                <w:szCs w:val="16"/>
              </w:rPr>
            </w:pPr>
            <w:r w:rsidRPr="009F2CC6">
              <w:rPr>
                <w:szCs w:val="16"/>
              </w:rPr>
              <w:t>1.00</w:t>
            </w:r>
          </w:p>
        </w:tc>
        <w:tc>
          <w:tcPr>
            <w:tcW w:w="1853" w:type="dxa"/>
            <w:tcBorders>
              <w:top w:val="nil"/>
              <w:left w:val="nil"/>
              <w:bottom w:val="nil"/>
              <w:right w:val="nil"/>
            </w:tcBorders>
            <w:vAlign w:val="center"/>
          </w:tcPr>
          <w:p w14:paraId="180D25C2" w14:textId="77777777" w:rsidR="009F2CC6" w:rsidRPr="009F2CC6" w:rsidRDefault="009F2CC6" w:rsidP="009F2CC6">
            <w:pPr>
              <w:spacing w:after="274" w:line="265" w:lineRule="auto"/>
              <w:ind w:left="0" w:right="-9" w:firstLine="0"/>
              <w:rPr>
                <w:szCs w:val="16"/>
              </w:rPr>
            </w:pPr>
            <w:r w:rsidRPr="009F2CC6">
              <w:rPr>
                <w:szCs w:val="16"/>
              </w:rPr>
              <w:t>0.99</w:t>
            </w:r>
          </w:p>
        </w:tc>
        <w:tc>
          <w:tcPr>
            <w:tcW w:w="1870" w:type="dxa"/>
            <w:tcBorders>
              <w:top w:val="nil"/>
              <w:left w:val="nil"/>
              <w:bottom w:val="nil"/>
              <w:right w:val="nil"/>
            </w:tcBorders>
            <w:vAlign w:val="center"/>
          </w:tcPr>
          <w:p w14:paraId="4B6E3634" w14:textId="77777777" w:rsidR="009F2CC6" w:rsidRPr="009F2CC6" w:rsidRDefault="009F2CC6" w:rsidP="009F2CC6">
            <w:pPr>
              <w:spacing w:after="274" w:line="265" w:lineRule="auto"/>
              <w:ind w:left="0" w:right="-9" w:firstLine="0"/>
              <w:rPr>
                <w:szCs w:val="16"/>
              </w:rPr>
            </w:pPr>
            <w:r w:rsidRPr="009F2CC6">
              <w:rPr>
                <w:szCs w:val="16"/>
              </w:rPr>
              <w:t>74</w:t>
            </w:r>
          </w:p>
        </w:tc>
      </w:tr>
      <w:tr w:rsidR="009F2CC6" w:rsidRPr="009F2CC6" w14:paraId="2C533A31" w14:textId="77777777" w:rsidTr="005A1C54">
        <w:trPr>
          <w:trHeight w:val="649"/>
        </w:trPr>
        <w:tc>
          <w:tcPr>
            <w:tcW w:w="1889" w:type="dxa"/>
            <w:tcBorders>
              <w:top w:val="nil"/>
              <w:left w:val="nil"/>
              <w:bottom w:val="nil"/>
              <w:right w:val="nil"/>
            </w:tcBorders>
            <w:vAlign w:val="center"/>
          </w:tcPr>
          <w:p w14:paraId="633BB38B" w14:textId="77777777" w:rsidR="009F2CC6" w:rsidRPr="009F2CC6" w:rsidRDefault="009F2CC6" w:rsidP="009F2CC6">
            <w:pPr>
              <w:spacing w:after="274" w:line="265" w:lineRule="auto"/>
              <w:ind w:left="0" w:right="-9" w:firstLine="0"/>
              <w:rPr>
                <w:b/>
                <w:bCs/>
                <w:szCs w:val="16"/>
              </w:rPr>
            </w:pPr>
            <w:proofErr w:type="spellStart"/>
            <w:r w:rsidRPr="009F2CC6">
              <w:rPr>
                <w:b/>
                <w:bCs/>
                <w:szCs w:val="16"/>
              </w:rPr>
              <w:t>Ulceraticve</w:t>
            </w:r>
            <w:proofErr w:type="spellEnd"/>
            <w:r w:rsidRPr="009F2CC6">
              <w:rPr>
                <w:b/>
                <w:bCs/>
                <w:szCs w:val="16"/>
              </w:rPr>
              <w:t>-colitis</w:t>
            </w:r>
          </w:p>
        </w:tc>
        <w:tc>
          <w:tcPr>
            <w:tcW w:w="1874" w:type="dxa"/>
            <w:tcBorders>
              <w:top w:val="nil"/>
              <w:left w:val="nil"/>
              <w:bottom w:val="nil"/>
              <w:right w:val="nil"/>
            </w:tcBorders>
            <w:vAlign w:val="center"/>
          </w:tcPr>
          <w:p w14:paraId="0463CC58" w14:textId="77777777" w:rsidR="009F2CC6" w:rsidRPr="009F2CC6" w:rsidRDefault="009F2CC6" w:rsidP="009F2CC6">
            <w:pPr>
              <w:spacing w:after="274" w:line="265" w:lineRule="auto"/>
              <w:ind w:left="0" w:right="-9" w:firstLine="0"/>
              <w:rPr>
                <w:szCs w:val="16"/>
              </w:rPr>
            </w:pPr>
            <w:r w:rsidRPr="009F2CC6">
              <w:rPr>
                <w:szCs w:val="16"/>
              </w:rPr>
              <w:t>0.99</w:t>
            </w:r>
          </w:p>
        </w:tc>
        <w:tc>
          <w:tcPr>
            <w:tcW w:w="1859" w:type="dxa"/>
            <w:tcBorders>
              <w:top w:val="nil"/>
              <w:left w:val="nil"/>
              <w:bottom w:val="nil"/>
              <w:right w:val="nil"/>
            </w:tcBorders>
            <w:vAlign w:val="center"/>
          </w:tcPr>
          <w:p w14:paraId="03A2EE37" w14:textId="77777777" w:rsidR="009F2CC6" w:rsidRPr="009F2CC6" w:rsidRDefault="009F2CC6" w:rsidP="009F2CC6">
            <w:pPr>
              <w:spacing w:after="274" w:line="265" w:lineRule="auto"/>
              <w:ind w:left="0" w:right="-9" w:firstLine="0"/>
              <w:rPr>
                <w:szCs w:val="16"/>
              </w:rPr>
            </w:pPr>
            <w:r w:rsidRPr="009F2CC6">
              <w:rPr>
                <w:szCs w:val="16"/>
              </w:rPr>
              <w:t>1.00</w:t>
            </w:r>
          </w:p>
        </w:tc>
        <w:tc>
          <w:tcPr>
            <w:tcW w:w="1853" w:type="dxa"/>
            <w:tcBorders>
              <w:top w:val="nil"/>
              <w:left w:val="nil"/>
              <w:bottom w:val="nil"/>
              <w:right w:val="nil"/>
            </w:tcBorders>
            <w:vAlign w:val="center"/>
          </w:tcPr>
          <w:p w14:paraId="1C9967D5" w14:textId="77777777" w:rsidR="009F2CC6" w:rsidRPr="009F2CC6" w:rsidRDefault="009F2CC6" w:rsidP="009F2CC6">
            <w:pPr>
              <w:spacing w:after="274" w:line="265" w:lineRule="auto"/>
              <w:ind w:left="0" w:right="-9" w:firstLine="0"/>
              <w:rPr>
                <w:szCs w:val="16"/>
              </w:rPr>
            </w:pPr>
            <w:r w:rsidRPr="009F2CC6">
              <w:rPr>
                <w:szCs w:val="16"/>
              </w:rPr>
              <w:t>0.99</w:t>
            </w:r>
          </w:p>
        </w:tc>
        <w:tc>
          <w:tcPr>
            <w:tcW w:w="1870" w:type="dxa"/>
            <w:tcBorders>
              <w:top w:val="nil"/>
              <w:left w:val="nil"/>
              <w:bottom w:val="nil"/>
              <w:right w:val="nil"/>
            </w:tcBorders>
            <w:vAlign w:val="center"/>
          </w:tcPr>
          <w:p w14:paraId="44312487" w14:textId="77777777" w:rsidR="009F2CC6" w:rsidRPr="009F2CC6" w:rsidRDefault="009F2CC6" w:rsidP="009F2CC6">
            <w:pPr>
              <w:spacing w:after="274" w:line="265" w:lineRule="auto"/>
              <w:ind w:left="0" w:right="-9" w:firstLine="0"/>
              <w:rPr>
                <w:szCs w:val="16"/>
              </w:rPr>
            </w:pPr>
            <w:r w:rsidRPr="009F2CC6">
              <w:rPr>
                <w:szCs w:val="16"/>
              </w:rPr>
              <w:t>86</w:t>
            </w:r>
          </w:p>
        </w:tc>
      </w:tr>
      <w:tr w:rsidR="009F2CC6" w:rsidRPr="009F2CC6" w14:paraId="649653D4" w14:textId="77777777" w:rsidTr="005A1C54">
        <w:trPr>
          <w:trHeight w:val="400"/>
        </w:trPr>
        <w:tc>
          <w:tcPr>
            <w:tcW w:w="1889" w:type="dxa"/>
            <w:tcBorders>
              <w:top w:val="nil"/>
              <w:left w:val="nil"/>
              <w:bottom w:val="nil"/>
              <w:right w:val="nil"/>
            </w:tcBorders>
            <w:vAlign w:val="center"/>
          </w:tcPr>
          <w:p w14:paraId="0FEC39E7" w14:textId="77777777" w:rsidR="009F2CC6" w:rsidRPr="009F2CC6" w:rsidRDefault="009F2CC6" w:rsidP="009F2CC6">
            <w:pPr>
              <w:spacing w:after="274" w:line="265" w:lineRule="auto"/>
              <w:ind w:left="0" w:right="-9" w:firstLine="0"/>
              <w:rPr>
                <w:b/>
                <w:bCs/>
                <w:szCs w:val="16"/>
              </w:rPr>
            </w:pPr>
          </w:p>
        </w:tc>
        <w:tc>
          <w:tcPr>
            <w:tcW w:w="1874" w:type="dxa"/>
            <w:tcBorders>
              <w:top w:val="nil"/>
              <w:left w:val="nil"/>
              <w:bottom w:val="nil"/>
              <w:right w:val="nil"/>
            </w:tcBorders>
            <w:vAlign w:val="center"/>
          </w:tcPr>
          <w:p w14:paraId="74760D0F" w14:textId="77777777" w:rsidR="009F2CC6" w:rsidRPr="009F2CC6" w:rsidRDefault="009F2CC6" w:rsidP="009F2CC6">
            <w:pPr>
              <w:spacing w:after="274" w:line="265" w:lineRule="auto"/>
              <w:ind w:left="0" w:right="-9" w:firstLine="0"/>
              <w:rPr>
                <w:szCs w:val="16"/>
              </w:rPr>
            </w:pPr>
          </w:p>
        </w:tc>
        <w:tc>
          <w:tcPr>
            <w:tcW w:w="1859" w:type="dxa"/>
            <w:tcBorders>
              <w:top w:val="nil"/>
              <w:left w:val="nil"/>
              <w:bottom w:val="nil"/>
              <w:right w:val="nil"/>
            </w:tcBorders>
            <w:vAlign w:val="center"/>
          </w:tcPr>
          <w:p w14:paraId="6FDFF6DA" w14:textId="77777777" w:rsidR="009F2CC6" w:rsidRPr="009F2CC6" w:rsidRDefault="009F2CC6" w:rsidP="009F2CC6">
            <w:pPr>
              <w:spacing w:after="274" w:line="265" w:lineRule="auto"/>
              <w:ind w:left="0" w:right="-9" w:firstLine="0"/>
              <w:rPr>
                <w:szCs w:val="16"/>
              </w:rPr>
            </w:pPr>
          </w:p>
        </w:tc>
        <w:tc>
          <w:tcPr>
            <w:tcW w:w="1853" w:type="dxa"/>
            <w:tcBorders>
              <w:top w:val="nil"/>
              <w:left w:val="nil"/>
              <w:bottom w:val="nil"/>
              <w:right w:val="nil"/>
            </w:tcBorders>
            <w:vAlign w:val="center"/>
          </w:tcPr>
          <w:p w14:paraId="7E0DF384" w14:textId="77777777" w:rsidR="009F2CC6" w:rsidRPr="009F2CC6" w:rsidRDefault="009F2CC6" w:rsidP="009F2CC6">
            <w:pPr>
              <w:spacing w:after="274" w:line="265" w:lineRule="auto"/>
              <w:ind w:left="0" w:right="-9" w:firstLine="0"/>
              <w:rPr>
                <w:szCs w:val="16"/>
              </w:rPr>
            </w:pPr>
          </w:p>
        </w:tc>
        <w:tc>
          <w:tcPr>
            <w:tcW w:w="1870" w:type="dxa"/>
            <w:tcBorders>
              <w:top w:val="nil"/>
              <w:left w:val="nil"/>
              <w:bottom w:val="nil"/>
              <w:right w:val="nil"/>
            </w:tcBorders>
            <w:vAlign w:val="center"/>
          </w:tcPr>
          <w:p w14:paraId="78440590" w14:textId="77777777" w:rsidR="009F2CC6" w:rsidRPr="009F2CC6" w:rsidRDefault="009F2CC6" w:rsidP="009F2CC6">
            <w:pPr>
              <w:spacing w:after="274" w:line="265" w:lineRule="auto"/>
              <w:ind w:left="0" w:right="-9" w:firstLine="0"/>
              <w:rPr>
                <w:szCs w:val="16"/>
              </w:rPr>
            </w:pPr>
          </w:p>
        </w:tc>
      </w:tr>
      <w:tr w:rsidR="009F2CC6" w:rsidRPr="009F2CC6" w14:paraId="78292D41" w14:textId="77777777" w:rsidTr="005A1C54">
        <w:trPr>
          <w:trHeight w:val="389"/>
        </w:trPr>
        <w:tc>
          <w:tcPr>
            <w:tcW w:w="1889" w:type="dxa"/>
            <w:tcBorders>
              <w:top w:val="nil"/>
              <w:left w:val="nil"/>
              <w:bottom w:val="nil"/>
              <w:right w:val="nil"/>
            </w:tcBorders>
            <w:vAlign w:val="center"/>
          </w:tcPr>
          <w:p w14:paraId="761AE938" w14:textId="77777777" w:rsidR="009F2CC6" w:rsidRPr="009F2CC6" w:rsidRDefault="009F2CC6" w:rsidP="009F2CC6">
            <w:pPr>
              <w:spacing w:after="274" w:line="265" w:lineRule="auto"/>
              <w:ind w:left="0" w:right="-9" w:firstLine="0"/>
              <w:rPr>
                <w:b/>
                <w:bCs/>
                <w:szCs w:val="16"/>
              </w:rPr>
            </w:pPr>
            <w:r w:rsidRPr="009F2CC6">
              <w:rPr>
                <w:b/>
                <w:bCs/>
                <w:szCs w:val="16"/>
              </w:rPr>
              <w:t>Accuracy</w:t>
            </w:r>
          </w:p>
        </w:tc>
        <w:tc>
          <w:tcPr>
            <w:tcW w:w="1874" w:type="dxa"/>
            <w:tcBorders>
              <w:top w:val="nil"/>
              <w:left w:val="nil"/>
              <w:bottom w:val="nil"/>
              <w:right w:val="nil"/>
            </w:tcBorders>
            <w:vAlign w:val="center"/>
          </w:tcPr>
          <w:p w14:paraId="0171F731" w14:textId="77777777" w:rsidR="009F2CC6" w:rsidRPr="009F2CC6" w:rsidRDefault="009F2CC6" w:rsidP="009F2CC6">
            <w:pPr>
              <w:spacing w:after="274" w:line="265" w:lineRule="auto"/>
              <w:ind w:left="0" w:right="-9" w:firstLine="0"/>
              <w:rPr>
                <w:szCs w:val="16"/>
              </w:rPr>
            </w:pPr>
          </w:p>
        </w:tc>
        <w:tc>
          <w:tcPr>
            <w:tcW w:w="1859" w:type="dxa"/>
            <w:tcBorders>
              <w:top w:val="nil"/>
              <w:left w:val="nil"/>
              <w:bottom w:val="nil"/>
              <w:right w:val="nil"/>
            </w:tcBorders>
            <w:vAlign w:val="center"/>
          </w:tcPr>
          <w:p w14:paraId="0C24D15F" w14:textId="77777777" w:rsidR="009F2CC6" w:rsidRPr="009F2CC6" w:rsidRDefault="009F2CC6" w:rsidP="009F2CC6">
            <w:pPr>
              <w:spacing w:after="274" w:line="265" w:lineRule="auto"/>
              <w:ind w:left="0" w:right="-9" w:firstLine="0"/>
              <w:rPr>
                <w:szCs w:val="16"/>
              </w:rPr>
            </w:pPr>
          </w:p>
        </w:tc>
        <w:tc>
          <w:tcPr>
            <w:tcW w:w="1853" w:type="dxa"/>
            <w:tcBorders>
              <w:top w:val="nil"/>
              <w:left w:val="nil"/>
              <w:bottom w:val="nil"/>
              <w:right w:val="nil"/>
            </w:tcBorders>
            <w:vAlign w:val="center"/>
          </w:tcPr>
          <w:p w14:paraId="7B80D053" w14:textId="77777777" w:rsidR="009F2CC6" w:rsidRPr="009F2CC6" w:rsidRDefault="009F2CC6" w:rsidP="009F2CC6">
            <w:pPr>
              <w:spacing w:after="274" w:line="265" w:lineRule="auto"/>
              <w:ind w:left="0" w:right="-9" w:firstLine="0"/>
              <w:rPr>
                <w:szCs w:val="16"/>
              </w:rPr>
            </w:pPr>
            <w:r w:rsidRPr="009F2CC6">
              <w:rPr>
                <w:szCs w:val="16"/>
              </w:rPr>
              <w:t>1.00</w:t>
            </w:r>
          </w:p>
        </w:tc>
        <w:tc>
          <w:tcPr>
            <w:tcW w:w="1870" w:type="dxa"/>
            <w:tcBorders>
              <w:top w:val="nil"/>
              <w:left w:val="nil"/>
              <w:bottom w:val="nil"/>
              <w:right w:val="nil"/>
            </w:tcBorders>
            <w:vAlign w:val="center"/>
          </w:tcPr>
          <w:p w14:paraId="17C4E8F1" w14:textId="77777777" w:rsidR="009F2CC6" w:rsidRPr="009F2CC6" w:rsidRDefault="009F2CC6" w:rsidP="009F2CC6">
            <w:pPr>
              <w:spacing w:after="274" w:line="265" w:lineRule="auto"/>
              <w:ind w:left="0" w:right="-9" w:firstLine="0"/>
              <w:rPr>
                <w:szCs w:val="16"/>
              </w:rPr>
            </w:pPr>
            <w:r w:rsidRPr="009F2CC6">
              <w:rPr>
                <w:szCs w:val="16"/>
              </w:rPr>
              <w:t>1428</w:t>
            </w:r>
          </w:p>
        </w:tc>
      </w:tr>
      <w:tr w:rsidR="009F2CC6" w:rsidRPr="009F2CC6" w14:paraId="30B1D3A2" w14:textId="77777777" w:rsidTr="005A1C54">
        <w:trPr>
          <w:trHeight w:val="400"/>
        </w:trPr>
        <w:tc>
          <w:tcPr>
            <w:tcW w:w="1889" w:type="dxa"/>
            <w:tcBorders>
              <w:top w:val="nil"/>
              <w:left w:val="nil"/>
              <w:bottom w:val="nil"/>
              <w:right w:val="nil"/>
            </w:tcBorders>
            <w:vAlign w:val="center"/>
          </w:tcPr>
          <w:p w14:paraId="5EBA104C" w14:textId="77777777" w:rsidR="009F2CC6" w:rsidRPr="009F2CC6" w:rsidRDefault="009F2CC6" w:rsidP="009F2CC6">
            <w:pPr>
              <w:spacing w:after="274" w:line="265" w:lineRule="auto"/>
              <w:ind w:left="0" w:right="-9" w:firstLine="0"/>
              <w:rPr>
                <w:b/>
                <w:bCs/>
                <w:szCs w:val="16"/>
              </w:rPr>
            </w:pPr>
            <w:r w:rsidRPr="009F2CC6">
              <w:rPr>
                <w:b/>
                <w:bCs/>
                <w:szCs w:val="16"/>
              </w:rPr>
              <w:t>Macro avg</w:t>
            </w:r>
          </w:p>
        </w:tc>
        <w:tc>
          <w:tcPr>
            <w:tcW w:w="1874" w:type="dxa"/>
            <w:tcBorders>
              <w:top w:val="nil"/>
              <w:left w:val="nil"/>
              <w:bottom w:val="nil"/>
              <w:right w:val="nil"/>
            </w:tcBorders>
            <w:vAlign w:val="center"/>
          </w:tcPr>
          <w:p w14:paraId="23100CDA" w14:textId="77777777" w:rsidR="009F2CC6" w:rsidRPr="009F2CC6" w:rsidRDefault="009F2CC6" w:rsidP="009F2CC6">
            <w:pPr>
              <w:spacing w:after="274" w:line="265" w:lineRule="auto"/>
              <w:ind w:left="0" w:right="-9" w:firstLine="0"/>
              <w:rPr>
                <w:szCs w:val="16"/>
              </w:rPr>
            </w:pPr>
            <w:r w:rsidRPr="009F2CC6">
              <w:rPr>
                <w:szCs w:val="16"/>
              </w:rPr>
              <w:t>0.99</w:t>
            </w:r>
          </w:p>
        </w:tc>
        <w:tc>
          <w:tcPr>
            <w:tcW w:w="1859" w:type="dxa"/>
            <w:tcBorders>
              <w:top w:val="nil"/>
              <w:left w:val="nil"/>
              <w:bottom w:val="nil"/>
              <w:right w:val="nil"/>
            </w:tcBorders>
            <w:vAlign w:val="center"/>
          </w:tcPr>
          <w:p w14:paraId="39C9C77C" w14:textId="77777777" w:rsidR="009F2CC6" w:rsidRPr="009F2CC6" w:rsidRDefault="009F2CC6" w:rsidP="009F2CC6">
            <w:pPr>
              <w:spacing w:after="274" w:line="265" w:lineRule="auto"/>
              <w:ind w:left="0" w:right="-9" w:firstLine="0"/>
              <w:rPr>
                <w:szCs w:val="16"/>
              </w:rPr>
            </w:pPr>
            <w:r w:rsidRPr="009F2CC6">
              <w:rPr>
                <w:szCs w:val="16"/>
              </w:rPr>
              <w:t>0.97</w:t>
            </w:r>
          </w:p>
        </w:tc>
        <w:tc>
          <w:tcPr>
            <w:tcW w:w="1853" w:type="dxa"/>
            <w:tcBorders>
              <w:top w:val="nil"/>
              <w:left w:val="nil"/>
              <w:bottom w:val="nil"/>
              <w:right w:val="nil"/>
            </w:tcBorders>
            <w:vAlign w:val="center"/>
          </w:tcPr>
          <w:p w14:paraId="0CF6B40C" w14:textId="77777777" w:rsidR="009F2CC6" w:rsidRPr="009F2CC6" w:rsidRDefault="009F2CC6" w:rsidP="009F2CC6">
            <w:pPr>
              <w:spacing w:after="274" w:line="265" w:lineRule="auto"/>
              <w:ind w:left="0" w:right="-9" w:firstLine="0"/>
              <w:rPr>
                <w:szCs w:val="16"/>
              </w:rPr>
            </w:pPr>
            <w:r w:rsidRPr="009F2CC6">
              <w:rPr>
                <w:szCs w:val="16"/>
              </w:rPr>
              <w:t>0.98</w:t>
            </w:r>
          </w:p>
        </w:tc>
        <w:tc>
          <w:tcPr>
            <w:tcW w:w="1870" w:type="dxa"/>
            <w:tcBorders>
              <w:top w:val="nil"/>
              <w:left w:val="nil"/>
              <w:bottom w:val="nil"/>
              <w:right w:val="nil"/>
            </w:tcBorders>
            <w:vAlign w:val="center"/>
          </w:tcPr>
          <w:p w14:paraId="6F65D539" w14:textId="77777777" w:rsidR="009F2CC6" w:rsidRPr="009F2CC6" w:rsidRDefault="009F2CC6" w:rsidP="009F2CC6">
            <w:pPr>
              <w:spacing w:after="274" w:line="265" w:lineRule="auto"/>
              <w:ind w:left="0" w:right="-9" w:firstLine="0"/>
              <w:rPr>
                <w:szCs w:val="16"/>
              </w:rPr>
            </w:pPr>
            <w:r w:rsidRPr="009F2CC6">
              <w:rPr>
                <w:szCs w:val="16"/>
              </w:rPr>
              <w:t>1428</w:t>
            </w:r>
          </w:p>
        </w:tc>
      </w:tr>
      <w:tr w:rsidR="009F2CC6" w:rsidRPr="009F2CC6" w14:paraId="2956DCC1" w14:textId="77777777" w:rsidTr="005A1C54">
        <w:trPr>
          <w:trHeight w:val="389"/>
        </w:trPr>
        <w:tc>
          <w:tcPr>
            <w:tcW w:w="1889" w:type="dxa"/>
            <w:tcBorders>
              <w:top w:val="nil"/>
              <w:left w:val="nil"/>
              <w:bottom w:val="nil"/>
              <w:right w:val="nil"/>
            </w:tcBorders>
            <w:vAlign w:val="center"/>
          </w:tcPr>
          <w:p w14:paraId="3110C54B" w14:textId="77777777" w:rsidR="009F2CC6" w:rsidRPr="009F2CC6" w:rsidRDefault="009F2CC6" w:rsidP="009F2CC6">
            <w:pPr>
              <w:spacing w:after="274" w:line="265" w:lineRule="auto"/>
              <w:ind w:left="0" w:right="-9" w:firstLine="0"/>
              <w:rPr>
                <w:b/>
                <w:bCs/>
                <w:szCs w:val="16"/>
              </w:rPr>
            </w:pPr>
            <w:r w:rsidRPr="009F2CC6">
              <w:rPr>
                <w:b/>
                <w:bCs/>
                <w:szCs w:val="16"/>
              </w:rPr>
              <w:t>Weighted avg</w:t>
            </w:r>
          </w:p>
        </w:tc>
        <w:tc>
          <w:tcPr>
            <w:tcW w:w="1874" w:type="dxa"/>
            <w:tcBorders>
              <w:top w:val="nil"/>
              <w:left w:val="nil"/>
              <w:bottom w:val="nil"/>
              <w:right w:val="nil"/>
            </w:tcBorders>
            <w:vAlign w:val="center"/>
          </w:tcPr>
          <w:p w14:paraId="6B6DA71C" w14:textId="77777777" w:rsidR="009F2CC6" w:rsidRPr="009F2CC6" w:rsidRDefault="009F2CC6" w:rsidP="009F2CC6">
            <w:pPr>
              <w:spacing w:after="274" w:line="265" w:lineRule="auto"/>
              <w:ind w:left="0" w:right="-9" w:firstLine="0"/>
              <w:rPr>
                <w:szCs w:val="16"/>
              </w:rPr>
            </w:pPr>
            <w:r w:rsidRPr="009F2CC6">
              <w:rPr>
                <w:szCs w:val="16"/>
              </w:rPr>
              <w:t>1.00</w:t>
            </w:r>
          </w:p>
        </w:tc>
        <w:tc>
          <w:tcPr>
            <w:tcW w:w="1859" w:type="dxa"/>
            <w:tcBorders>
              <w:top w:val="nil"/>
              <w:left w:val="nil"/>
              <w:bottom w:val="nil"/>
              <w:right w:val="nil"/>
            </w:tcBorders>
            <w:vAlign w:val="center"/>
          </w:tcPr>
          <w:p w14:paraId="68B0C758" w14:textId="77777777" w:rsidR="009F2CC6" w:rsidRPr="009F2CC6" w:rsidRDefault="009F2CC6" w:rsidP="009F2CC6">
            <w:pPr>
              <w:spacing w:after="274" w:line="265" w:lineRule="auto"/>
              <w:ind w:left="0" w:right="-9" w:firstLine="0"/>
              <w:rPr>
                <w:szCs w:val="16"/>
              </w:rPr>
            </w:pPr>
            <w:r w:rsidRPr="009F2CC6">
              <w:rPr>
                <w:szCs w:val="16"/>
              </w:rPr>
              <w:t>1.00</w:t>
            </w:r>
          </w:p>
        </w:tc>
        <w:tc>
          <w:tcPr>
            <w:tcW w:w="1853" w:type="dxa"/>
            <w:tcBorders>
              <w:top w:val="nil"/>
              <w:left w:val="nil"/>
              <w:bottom w:val="nil"/>
              <w:right w:val="nil"/>
            </w:tcBorders>
            <w:vAlign w:val="center"/>
          </w:tcPr>
          <w:p w14:paraId="60DC63A4" w14:textId="77777777" w:rsidR="009F2CC6" w:rsidRPr="009F2CC6" w:rsidRDefault="009F2CC6" w:rsidP="009F2CC6">
            <w:pPr>
              <w:spacing w:after="274" w:line="265" w:lineRule="auto"/>
              <w:ind w:left="0" w:right="-9" w:firstLine="0"/>
              <w:rPr>
                <w:szCs w:val="16"/>
              </w:rPr>
            </w:pPr>
            <w:r w:rsidRPr="009F2CC6">
              <w:rPr>
                <w:szCs w:val="16"/>
              </w:rPr>
              <w:t>1.00</w:t>
            </w:r>
          </w:p>
        </w:tc>
        <w:tc>
          <w:tcPr>
            <w:tcW w:w="1870" w:type="dxa"/>
            <w:tcBorders>
              <w:top w:val="nil"/>
              <w:left w:val="nil"/>
              <w:bottom w:val="nil"/>
              <w:right w:val="nil"/>
            </w:tcBorders>
            <w:vAlign w:val="center"/>
          </w:tcPr>
          <w:p w14:paraId="01E78145" w14:textId="77777777" w:rsidR="009F2CC6" w:rsidRPr="009F2CC6" w:rsidRDefault="009F2CC6" w:rsidP="009F2CC6">
            <w:pPr>
              <w:spacing w:after="274" w:line="265" w:lineRule="auto"/>
              <w:ind w:left="0" w:right="-9" w:firstLine="0"/>
              <w:rPr>
                <w:szCs w:val="16"/>
              </w:rPr>
            </w:pPr>
            <w:r w:rsidRPr="009F2CC6">
              <w:rPr>
                <w:szCs w:val="16"/>
              </w:rPr>
              <w:t>1428</w:t>
            </w:r>
          </w:p>
        </w:tc>
      </w:tr>
      <w:bookmarkEnd w:id="16"/>
    </w:tbl>
    <w:p w14:paraId="045FA3CC" w14:textId="77777777" w:rsidR="009F2CC6" w:rsidRPr="009F2CC6" w:rsidRDefault="009F2CC6" w:rsidP="009F2CC6">
      <w:pPr>
        <w:spacing w:after="274" w:line="265" w:lineRule="auto"/>
        <w:ind w:left="0" w:right="-9" w:firstLine="0"/>
        <w:rPr>
          <w:b/>
          <w:bCs/>
          <w:szCs w:val="16"/>
          <w:lang w:val="en-GB"/>
        </w:rPr>
      </w:pPr>
    </w:p>
    <w:p w14:paraId="54D1698D" w14:textId="77777777" w:rsidR="008439C5" w:rsidRDefault="008439C5" w:rsidP="00482264">
      <w:pPr>
        <w:spacing w:after="274" w:line="265" w:lineRule="auto"/>
        <w:ind w:left="0" w:right="-9" w:firstLine="0"/>
        <w:rPr>
          <w:szCs w:val="16"/>
        </w:rPr>
      </w:pPr>
    </w:p>
    <w:p w14:paraId="0C20F169" w14:textId="77777777" w:rsidR="008439C5" w:rsidRDefault="008439C5" w:rsidP="00482264">
      <w:pPr>
        <w:spacing w:after="274" w:line="265" w:lineRule="auto"/>
        <w:ind w:left="0" w:right="-9" w:firstLine="0"/>
        <w:rPr>
          <w:szCs w:val="16"/>
        </w:rPr>
      </w:pPr>
    </w:p>
    <w:p w14:paraId="70EE5290" w14:textId="77777777" w:rsidR="00F64494" w:rsidRDefault="00F64494" w:rsidP="009A024F">
      <w:pPr>
        <w:keepNext/>
        <w:spacing w:after="274" w:line="265" w:lineRule="auto"/>
        <w:ind w:left="0" w:right="-9" w:firstLine="0"/>
        <w:jc w:val="center"/>
      </w:pPr>
      <w:r>
        <w:rPr>
          <w:noProof/>
          <w:szCs w:val="16"/>
        </w:rPr>
        <w:lastRenderedPageBreak/>
        <w:drawing>
          <wp:inline distT="0" distB="0" distL="0" distR="0" wp14:anchorId="7052D591" wp14:editId="51034B4D">
            <wp:extent cx="6141412" cy="5145206"/>
            <wp:effectExtent l="0" t="0" r="0" b="0"/>
            <wp:docPr id="147584218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42186" name="Picture 1475842186"/>
                    <pic:cNvPicPr/>
                  </pic:nvPicPr>
                  <pic:blipFill>
                    <a:blip r:embed="rId43">
                      <a:extLst>
                        <a:ext uri="{28A0092B-C50C-407E-A947-70E740481C1C}">
                          <a14:useLocalDpi xmlns:a14="http://schemas.microsoft.com/office/drawing/2010/main" val="0"/>
                        </a:ext>
                      </a:extLst>
                    </a:blip>
                    <a:stretch>
                      <a:fillRect/>
                    </a:stretch>
                  </pic:blipFill>
                  <pic:spPr>
                    <a:xfrm>
                      <a:off x="0" y="0"/>
                      <a:ext cx="6155833" cy="5157288"/>
                    </a:xfrm>
                    <a:prstGeom prst="rect">
                      <a:avLst/>
                    </a:prstGeom>
                  </pic:spPr>
                </pic:pic>
              </a:graphicData>
            </a:graphic>
          </wp:inline>
        </w:drawing>
      </w:r>
    </w:p>
    <w:p w14:paraId="7B054286" w14:textId="1A095DD1" w:rsidR="00F64494" w:rsidRPr="00F64494" w:rsidRDefault="00F64494" w:rsidP="00F64494">
      <w:pPr>
        <w:pStyle w:val="Caption"/>
        <w:ind w:left="2172" w:firstLine="708"/>
        <w:rPr>
          <w:i w:val="0"/>
          <w:iCs w:val="0"/>
          <w:sz w:val="16"/>
          <w:szCs w:val="16"/>
        </w:rPr>
      </w:pPr>
      <w:r w:rsidRPr="00F64494">
        <w:rPr>
          <w:b/>
          <w:bCs/>
          <w:i w:val="0"/>
          <w:iCs w:val="0"/>
          <w:sz w:val="16"/>
          <w:szCs w:val="16"/>
        </w:rPr>
        <w:t>Fig 8</w:t>
      </w:r>
      <w:r>
        <w:rPr>
          <w:i w:val="0"/>
          <w:iCs w:val="0"/>
          <w:sz w:val="16"/>
          <w:szCs w:val="16"/>
        </w:rPr>
        <w:t xml:space="preserve">. </w:t>
      </w:r>
      <w:r w:rsidRPr="00F64494">
        <w:rPr>
          <w:i w:val="0"/>
          <w:iCs w:val="0"/>
          <w:sz w:val="16"/>
          <w:szCs w:val="16"/>
        </w:rPr>
        <w:t>Confusion Matrix Report Generated Using ResNet50 Model</w:t>
      </w:r>
    </w:p>
    <w:p w14:paraId="536420F1" w14:textId="77777777" w:rsidR="008439C5" w:rsidRDefault="008439C5" w:rsidP="00482264">
      <w:pPr>
        <w:spacing w:after="274" w:line="265" w:lineRule="auto"/>
        <w:ind w:left="0" w:right="-9" w:firstLine="0"/>
        <w:rPr>
          <w:szCs w:val="16"/>
        </w:rPr>
      </w:pPr>
    </w:p>
    <w:p w14:paraId="0FD9EAE4" w14:textId="3B326A9F" w:rsidR="001151CE" w:rsidRPr="008439C5" w:rsidRDefault="001151CE" w:rsidP="001151CE">
      <w:pPr>
        <w:rPr>
          <w:b/>
          <w:bCs/>
        </w:rPr>
      </w:pPr>
      <w:r>
        <w:rPr>
          <w:b/>
          <w:bCs/>
        </w:rPr>
        <w:t>ResNet101</w:t>
      </w:r>
    </w:p>
    <w:p w14:paraId="3614E76C" w14:textId="31FBF89E" w:rsidR="001151CE" w:rsidRDefault="001151CE" w:rsidP="001151CE">
      <w:r>
        <w:t>•</w:t>
      </w:r>
      <w:r>
        <w:tab/>
        <w:t>Train Accuracy: 99.68%</w:t>
      </w:r>
    </w:p>
    <w:p w14:paraId="5AFEF5B8" w14:textId="56861E93" w:rsidR="001151CE" w:rsidRDefault="001151CE" w:rsidP="001151CE">
      <w:r>
        <w:t>•</w:t>
      </w:r>
      <w:r>
        <w:tab/>
        <w:t>Validation Accuracy: 99.79%</w:t>
      </w:r>
    </w:p>
    <w:p w14:paraId="02258BBC" w14:textId="3B8402F2" w:rsidR="001151CE" w:rsidRDefault="001151CE" w:rsidP="001151CE">
      <w:r>
        <w:t>•</w:t>
      </w:r>
      <w:r>
        <w:tab/>
        <w:t>Test Accuracy: 99.37%</w:t>
      </w:r>
    </w:p>
    <w:p w14:paraId="756E5062" w14:textId="3FB96EB7" w:rsidR="001151CE" w:rsidRDefault="001151CE" w:rsidP="001151CE">
      <w:r>
        <w:t>•</w:t>
      </w:r>
      <w:r>
        <w:tab/>
        <w:t>Training Loss: 0.0089</w:t>
      </w:r>
    </w:p>
    <w:p w14:paraId="240EBC70" w14:textId="33B9B5F5" w:rsidR="001151CE" w:rsidRDefault="001151CE" w:rsidP="001151CE">
      <w:r>
        <w:t>•</w:t>
      </w:r>
      <w:r>
        <w:tab/>
        <w:t>Validation Loss: 0.0054</w:t>
      </w:r>
    </w:p>
    <w:p w14:paraId="645FD067" w14:textId="5E0C6AE3" w:rsidR="001151CE" w:rsidRDefault="001151CE" w:rsidP="001151CE">
      <w:r>
        <w:t>•</w:t>
      </w:r>
      <w:r>
        <w:tab/>
        <w:t>Test Loss: 0.0137</w:t>
      </w:r>
    </w:p>
    <w:p w14:paraId="66D8A44B" w14:textId="77777777" w:rsidR="003403B6" w:rsidRDefault="003403B6" w:rsidP="001151CE"/>
    <w:p w14:paraId="695CD133" w14:textId="0A6650A1" w:rsidR="003403B6" w:rsidRDefault="003403B6" w:rsidP="003403B6">
      <w:r w:rsidRPr="003403B6">
        <w:t>The tests starting from</w:t>
      </w:r>
      <w:r w:rsidR="00EB2EE0">
        <w:t xml:space="preserve"> Table</w:t>
      </w:r>
      <w:r w:rsidRPr="003403B6">
        <w:t xml:space="preserve"> confirmed that ResNet101 had similar accuracy and loss to the other nets, using all the datasets and showed good learning ability and aptitude for generalization. Its indicators were among the highest in the study.</w:t>
      </w:r>
    </w:p>
    <w:p w14:paraId="1BF2FB1F" w14:textId="77777777" w:rsidR="00EB2EE0" w:rsidRDefault="00EB2EE0" w:rsidP="003403B6"/>
    <w:p w14:paraId="0023A263" w14:textId="77777777" w:rsidR="00EB2EE0" w:rsidRPr="003403B6" w:rsidRDefault="00EB2EE0" w:rsidP="003403B6"/>
    <w:p w14:paraId="28D2752F" w14:textId="77777777" w:rsidR="003403B6" w:rsidRDefault="003403B6" w:rsidP="003403B6">
      <w:pPr>
        <w:rPr>
          <w:b/>
          <w:bCs/>
          <w:lang w:val="en-GB"/>
        </w:rPr>
      </w:pPr>
      <w:r w:rsidRPr="003403B6">
        <w:rPr>
          <w:b/>
          <w:bCs/>
          <w:lang w:val="en-GB"/>
        </w:rPr>
        <w:lastRenderedPageBreak/>
        <w:t>Classification Report:</w:t>
      </w:r>
    </w:p>
    <w:p w14:paraId="1460584E" w14:textId="7A972679" w:rsidR="001863F2" w:rsidRPr="003403B6" w:rsidRDefault="005A1C54" w:rsidP="00DB101E">
      <w:pPr>
        <w:ind w:left="14" w:right="0" w:firstLine="230"/>
        <w:rPr>
          <w:b/>
          <w:bCs/>
          <w:lang w:val="en-GB"/>
        </w:rPr>
      </w:pPr>
      <w:r>
        <w:rPr>
          <w:b/>
          <w:bCs/>
          <w:lang w:val="en-GB"/>
        </w:rPr>
        <w:t>Table 5</w:t>
      </w:r>
    </w:p>
    <w:p w14:paraId="2CE655E1" w14:textId="6F85806E" w:rsidR="003403B6" w:rsidRPr="003403B6" w:rsidRDefault="00EB2EE0" w:rsidP="003403B6">
      <w:bookmarkStart w:id="17" w:name="_Toc171456904"/>
      <w:r>
        <w:t>Table shows</w:t>
      </w:r>
      <w:r w:rsidR="003403B6" w:rsidRPr="003403B6">
        <w:t xml:space="preserve"> Classification Report of ResNet101</w:t>
      </w:r>
      <w:bookmarkEnd w:id="17"/>
    </w:p>
    <w:tbl>
      <w:tblPr>
        <w:tblStyle w:val="TableGrid0"/>
        <w:tblpPr w:leftFromText="180" w:rightFromText="180" w:vertAnchor="text" w:horzAnchor="page" w:tblpXSpec="center" w:tblpY="250"/>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89"/>
        <w:gridCol w:w="1874"/>
        <w:gridCol w:w="1859"/>
        <w:gridCol w:w="1853"/>
        <w:gridCol w:w="1870"/>
      </w:tblGrid>
      <w:tr w:rsidR="003403B6" w:rsidRPr="003403B6" w14:paraId="485D5AEA" w14:textId="77777777" w:rsidTr="00DB101E">
        <w:trPr>
          <w:trHeight w:val="389"/>
        </w:trPr>
        <w:tc>
          <w:tcPr>
            <w:tcW w:w="1889" w:type="dxa"/>
            <w:tcBorders>
              <w:top w:val="single" w:sz="4" w:space="0" w:color="auto"/>
              <w:left w:val="nil"/>
              <w:bottom w:val="single" w:sz="4" w:space="0" w:color="auto"/>
              <w:right w:val="nil"/>
            </w:tcBorders>
            <w:vAlign w:val="center"/>
          </w:tcPr>
          <w:p w14:paraId="1B796F5C" w14:textId="77777777" w:rsidR="003403B6" w:rsidRPr="003403B6" w:rsidRDefault="003403B6" w:rsidP="003403B6">
            <w:pPr>
              <w:rPr>
                <w:b/>
                <w:bCs/>
              </w:rPr>
            </w:pPr>
          </w:p>
        </w:tc>
        <w:tc>
          <w:tcPr>
            <w:tcW w:w="1874" w:type="dxa"/>
            <w:tcBorders>
              <w:top w:val="single" w:sz="4" w:space="0" w:color="auto"/>
              <w:left w:val="nil"/>
              <w:bottom w:val="single" w:sz="4" w:space="0" w:color="auto"/>
              <w:right w:val="nil"/>
            </w:tcBorders>
            <w:vAlign w:val="center"/>
          </w:tcPr>
          <w:p w14:paraId="1CB1CF00" w14:textId="77777777" w:rsidR="003403B6" w:rsidRPr="003403B6" w:rsidRDefault="003403B6" w:rsidP="003403B6">
            <w:pPr>
              <w:rPr>
                <w:b/>
                <w:bCs/>
              </w:rPr>
            </w:pPr>
            <w:r w:rsidRPr="003403B6">
              <w:rPr>
                <w:b/>
                <w:bCs/>
              </w:rPr>
              <w:t>Precision</w:t>
            </w:r>
          </w:p>
        </w:tc>
        <w:tc>
          <w:tcPr>
            <w:tcW w:w="1859" w:type="dxa"/>
            <w:tcBorders>
              <w:top w:val="single" w:sz="4" w:space="0" w:color="auto"/>
              <w:left w:val="nil"/>
              <w:bottom w:val="single" w:sz="4" w:space="0" w:color="auto"/>
              <w:right w:val="nil"/>
            </w:tcBorders>
            <w:vAlign w:val="center"/>
          </w:tcPr>
          <w:p w14:paraId="6C5EFDC7" w14:textId="77777777" w:rsidR="003403B6" w:rsidRPr="003403B6" w:rsidRDefault="003403B6" w:rsidP="003403B6">
            <w:pPr>
              <w:rPr>
                <w:b/>
                <w:bCs/>
              </w:rPr>
            </w:pPr>
            <w:r w:rsidRPr="003403B6">
              <w:rPr>
                <w:b/>
                <w:bCs/>
              </w:rPr>
              <w:t>Recall</w:t>
            </w:r>
          </w:p>
        </w:tc>
        <w:tc>
          <w:tcPr>
            <w:tcW w:w="1853" w:type="dxa"/>
            <w:tcBorders>
              <w:top w:val="single" w:sz="4" w:space="0" w:color="auto"/>
              <w:left w:val="nil"/>
              <w:bottom w:val="single" w:sz="4" w:space="0" w:color="auto"/>
              <w:right w:val="nil"/>
            </w:tcBorders>
            <w:vAlign w:val="center"/>
          </w:tcPr>
          <w:p w14:paraId="133A9FC6" w14:textId="77777777" w:rsidR="003403B6" w:rsidRPr="003403B6" w:rsidRDefault="003403B6" w:rsidP="003403B6">
            <w:pPr>
              <w:rPr>
                <w:b/>
                <w:bCs/>
              </w:rPr>
            </w:pPr>
            <w:r w:rsidRPr="003403B6">
              <w:rPr>
                <w:b/>
                <w:bCs/>
              </w:rPr>
              <w:t>F1-score</w:t>
            </w:r>
          </w:p>
        </w:tc>
        <w:tc>
          <w:tcPr>
            <w:tcW w:w="1870" w:type="dxa"/>
            <w:tcBorders>
              <w:top w:val="single" w:sz="4" w:space="0" w:color="auto"/>
              <w:left w:val="nil"/>
              <w:bottom w:val="single" w:sz="4" w:space="0" w:color="auto"/>
              <w:right w:val="nil"/>
            </w:tcBorders>
            <w:vAlign w:val="center"/>
          </w:tcPr>
          <w:p w14:paraId="4B1038BC" w14:textId="77777777" w:rsidR="003403B6" w:rsidRPr="003403B6" w:rsidRDefault="003403B6" w:rsidP="003403B6">
            <w:pPr>
              <w:rPr>
                <w:b/>
                <w:bCs/>
              </w:rPr>
            </w:pPr>
            <w:r w:rsidRPr="003403B6">
              <w:rPr>
                <w:b/>
                <w:bCs/>
              </w:rPr>
              <w:t>Support</w:t>
            </w:r>
          </w:p>
        </w:tc>
      </w:tr>
      <w:tr w:rsidR="003403B6" w:rsidRPr="003403B6" w14:paraId="2766CCEA" w14:textId="77777777" w:rsidTr="00DB101E">
        <w:trPr>
          <w:trHeight w:val="400"/>
        </w:trPr>
        <w:tc>
          <w:tcPr>
            <w:tcW w:w="1889" w:type="dxa"/>
            <w:tcBorders>
              <w:top w:val="single" w:sz="4" w:space="0" w:color="auto"/>
              <w:left w:val="nil"/>
              <w:bottom w:val="nil"/>
              <w:right w:val="nil"/>
            </w:tcBorders>
            <w:vAlign w:val="center"/>
          </w:tcPr>
          <w:p w14:paraId="40759BF3" w14:textId="77777777" w:rsidR="003403B6" w:rsidRPr="003403B6" w:rsidRDefault="003403B6" w:rsidP="003403B6">
            <w:pPr>
              <w:rPr>
                <w:b/>
                <w:bCs/>
              </w:rPr>
            </w:pPr>
            <w:r w:rsidRPr="003403B6">
              <w:rPr>
                <w:b/>
                <w:bCs/>
              </w:rPr>
              <w:t>bbps-0-1</w:t>
            </w:r>
          </w:p>
        </w:tc>
        <w:tc>
          <w:tcPr>
            <w:tcW w:w="1874" w:type="dxa"/>
            <w:tcBorders>
              <w:top w:val="single" w:sz="4" w:space="0" w:color="auto"/>
              <w:left w:val="nil"/>
              <w:bottom w:val="nil"/>
              <w:right w:val="nil"/>
            </w:tcBorders>
            <w:vAlign w:val="center"/>
          </w:tcPr>
          <w:p w14:paraId="7AEC840D" w14:textId="77777777" w:rsidR="003403B6" w:rsidRPr="003403B6" w:rsidRDefault="003403B6" w:rsidP="003403B6">
            <w:r w:rsidRPr="003403B6">
              <w:t>1.00</w:t>
            </w:r>
          </w:p>
        </w:tc>
        <w:tc>
          <w:tcPr>
            <w:tcW w:w="1859" w:type="dxa"/>
            <w:tcBorders>
              <w:top w:val="single" w:sz="4" w:space="0" w:color="auto"/>
              <w:left w:val="nil"/>
              <w:bottom w:val="nil"/>
              <w:right w:val="nil"/>
            </w:tcBorders>
            <w:vAlign w:val="center"/>
          </w:tcPr>
          <w:p w14:paraId="5E92F190" w14:textId="77777777" w:rsidR="003403B6" w:rsidRPr="003403B6" w:rsidRDefault="003403B6" w:rsidP="003403B6">
            <w:r w:rsidRPr="003403B6">
              <w:t>0.99</w:t>
            </w:r>
          </w:p>
        </w:tc>
        <w:tc>
          <w:tcPr>
            <w:tcW w:w="1853" w:type="dxa"/>
            <w:tcBorders>
              <w:top w:val="single" w:sz="4" w:space="0" w:color="auto"/>
              <w:left w:val="nil"/>
              <w:bottom w:val="nil"/>
              <w:right w:val="nil"/>
            </w:tcBorders>
            <w:vAlign w:val="center"/>
          </w:tcPr>
          <w:p w14:paraId="464A117B" w14:textId="77777777" w:rsidR="003403B6" w:rsidRPr="003403B6" w:rsidRDefault="003403B6" w:rsidP="003403B6">
            <w:r w:rsidRPr="003403B6">
              <w:t>0.99</w:t>
            </w:r>
          </w:p>
        </w:tc>
        <w:tc>
          <w:tcPr>
            <w:tcW w:w="1870" w:type="dxa"/>
            <w:tcBorders>
              <w:top w:val="single" w:sz="4" w:space="0" w:color="auto"/>
              <w:left w:val="nil"/>
              <w:bottom w:val="nil"/>
              <w:right w:val="nil"/>
            </w:tcBorders>
            <w:vAlign w:val="center"/>
          </w:tcPr>
          <w:p w14:paraId="228D724E" w14:textId="77777777" w:rsidR="003403B6" w:rsidRPr="003403B6" w:rsidRDefault="003403B6" w:rsidP="003403B6">
            <w:r w:rsidRPr="003403B6">
              <w:t>137</w:t>
            </w:r>
          </w:p>
        </w:tc>
      </w:tr>
      <w:tr w:rsidR="003403B6" w:rsidRPr="003403B6" w14:paraId="742D1FDA" w14:textId="77777777" w:rsidTr="00DB101E">
        <w:trPr>
          <w:trHeight w:val="77"/>
        </w:trPr>
        <w:tc>
          <w:tcPr>
            <w:tcW w:w="1889" w:type="dxa"/>
            <w:tcBorders>
              <w:top w:val="nil"/>
              <w:left w:val="nil"/>
              <w:bottom w:val="nil"/>
              <w:right w:val="nil"/>
            </w:tcBorders>
            <w:vAlign w:val="center"/>
          </w:tcPr>
          <w:p w14:paraId="2DCFF7CA" w14:textId="77777777" w:rsidR="003403B6" w:rsidRPr="003403B6" w:rsidRDefault="003403B6" w:rsidP="003403B6">
            <w:pPr>
              <w:rPr>
                <w:b/>
                <w:bCs/>
              </w:rPr>
            </w:pPr>
            <w:r w:rsidRPr="003403B6">
              <w:rPr>
                <w:b/>
                <w:bCs/>
              </w:rPr>
              <w:t>bbps-2-3</w:t>
            </w:r>
          </w:p>
        </w:tc>
        <w:tc>
          <w:tcPr>
            <w:tcW w:w="1874" w:type="dxa"/>
            <w:tcBorders>
              <w:top w:val="nil"/>
              <w:left w:val="nil"/>
              <w:bottom w:val="nil"/>
              <w:right w:val="nil"/>
            </w:tcBorders>
            <w:vAlign w:val="center"/>
          </w:tcPr>
          <w:p w14:paraId="1E61BE80" w14:textId="77777777" w:rsidR="003403B6" w:rsidRPr="003403B6" w:rsidRDefault="003403B6" w:rsidP="003403B6">
            <w:r w:rsidRPr="003403B6">
              <w:t xml:space="preserve">0.99 </w:t>
            </w:r>
          </w:p>
        </w:tc>
        <w:tc>
          <w:tcPr>
            <w:tcW w:w="1859" w:type="dxa"/>
            <w:tcBorders>
              <w:top w:val="nil"/>
              <w:left w:val="nil"/>
              <w:bottom w:val="nil"/>
              <w:right w:val="nil"/>
            </w:tcBorders>
            <w:vAlign w:val="center"/>
          </w:tcPr>
          <w:p w14:paraId="26D5FE3B" w14:textId="77777777" w:rsidR="003403B6" w:rsidRPr="003403B6" w:rsidRDefault="003403B6" w:rsidP="003403B6">
            <w:r w:rsidRPr="003403B6">
              <w:t>1.00</w:t>
            </w:r>
          </w:p>
        </w:tc>
        <w:tc>
          <w:tcPr>
            <w:tcW w:w="1853" w:type="dxa"/>
            <w:tcBorders>
              <w:top w:val="nil"/>
              <w:left w:val="nil"/>
              <w:bottom w:val="nil"/>
              <w:right w:val="nil"/>
            </w:tcBorders>
            <w:vAlign w:val="center"/>
          </w:tcPr>
          <w:p w14:paraId="7A86ED14" w14:textId="77777777" w:rsidR="003403B6" w:rsidRPr="003403B6" w:rsidRDefault="003403B6" w:rsidP="003403B6">
            <w:r w:rsidRPr="003403B6">
              <w:t>0.99</w:t>
            </w:r>
          </w:p>
        </w:tc>
        <w:tc>
          <w:tcPr>
            <w:tcW w:w="1870" w:type="dxa"/>
            <w:tcBorders>
              <w:top w:val="nil"/>
              <w:left w:val="nil"/>
              <w:bottom w:val="nil"/>
              <w:right w:val="nil"/>
            </w:tcBorders>
            <w:vAlign w:val="center"/>
          </w:tcPr>
          <w:p w14:paraId="25421BB1" w14:textId="77777777" w:rsidR="003403B6" w:rsidRPr="003403B6" w:rsidRDefault="003403B6" w:rsidP="003403B6">
            <w:r w:rsidRPr="003403B6">
              <w:t>217</w:t>
            </w:r>
          </w:p>
        </w:tc>
      </w:tr>
      <w:tr w:rsidR="003403B6" w:rsidRPr="003403B6" w14:paraId="1F676E6D" w14:textId="77777777" w:rsidTr="00DB101E">
        <w:trPr>
          <w:trHeight w:val="400"/>
        </w:trPr>
        <w:tc>
          <w:tcPr>
            <w:tcW w:w="1889" w:type="dxa"/>
            <w:tcBorders>
              <w:top w:val="nil"/>
              <w:left w:val="nil"/>
              <w:bottom w:val="nil"/>
              <w:right w:val="nil"/>
            </w:tcBorders>
            <w:vAlign w:val="center"/>
          </w:tcPr>
          <w:p w14:paraId="022BE423" w14:textId="77777777" w:rsidR="003403B6" w:rsidRPr="003403B6" w:rsidRDefault="003403B6" w:rsidP="003403B6">
            <w:pPr>
              <w:rPr>
                <w:b/>
                <w:bCs/>
              </w:rPr>
            </w:pPr>
            <w:r w:rsidRPr="003403B6">
              <w:rPr>
                <w:b/>
                <w:bCs/>
              </w:rPr>
              <w:t>cecum</w:t>
            </w:r>
          </w:p>
        </w:tc>
        <w:tc>
          <w:tcPr>
            <w:tcW w:w="1874" w:type="dxa"/>
            <w:tcBorders>
              <w:top w:val="nil"/>
              <w:left w:val="nil"/>
              <w:bottom w:val="nil"/>
              <w:right w:val="nil"/>
            </w:tcBorders>
            <w:vAlign w:val="center"/>
          </w:tcPr>
          <w:p w14:paraId="68DBC298" w14:textId="77777777" w:rsidR="003403B6" w:rsidRPr="003403B6" w:rsidRDefault="003403B6" w:rsidP="003403B6">
            <w:r w:rsidRPr="003403B6">
              <w:t>0.99</w:t>
            </w:r>
          </w:p>
        </w:tc>
        <w:tc>
          <w:tcPr>
            <w:tcW w:w="1859" w:type="dxa"/>
            <w:tcBorders>
              <w:top w:val="nil"/>
              <w:left w:val="nil"/>
              <w:bottom w:val="nil"/>
              <w:right w:val="nil"/>
            </w:tcBorders>
            <w:vAlign w:val="center"/>
          </w:tcPr>
          <w:p w14:paraId="51C51DAF" w14:textId="77777777" w:rsidR="003403B6" w:rsidRPr="003403B6" w:rsidRDefault="003403B6" w:rsidP="003403B6">
            <w:r w:rsidRPr="003403B6">
              <w:t>1.00</w:t>
            </w:r>
          </w:p>
        </w:tc>
        <w:tc>
          <w:tcPr>
            <w:tcW w:w="1853" w:type="dxa"/>
            <w:tcBorders>
              <w:top w:val="nil"/>
              <w:left w:val="nil"/>
              <w:bottom w:val="nil"/>
              <w:right w:val="nil"/>
            </w:tcBorders>
            <w:vAlign w:val="center"/>
          </w:tcPr>
          <w:p w14:paraId="1210929A" w14:textId="77777777" w:rsidR="003403B6" w:rsidRPr="003403B6" w:rsidRDefault="003403B6" w:rsidP="003403B6">
            <w:r w:rsidRPr="003403B6">
              <w:t>1.00</w:t>
            </w:r>
          </w:p>
        </w:tc>
        <w:tc>
          <w:tcPr>
            <w:tcW w:w="1870" w:type="dxa"/>
            <w:tcBorders>
              <w:top w:val="nil"/>
              <w:left w:val="nil"/>
              <w:bottom w:val="nil"/>
              <w:right w:val="nil"/>
            </w:tcBorders>
            <w:vAlign w:val="center"/>
          </w:tcPr>
          <w:p w14:paraId="20D4D120" w14:textId="77777777" w:rsidR="003403B6" w:rsidRPr="003403B6" w:rsidRDefault="003403B6" w:rsidP="003403B6">
            <w:r w:rsidRPr="003403B6">
              <w:t>199</w:t>
            </w:r>
          </w:p>
        </w:tc>
      </w:tr>
      <w:tr w:rsidR="003403B6" w:rsidRPr="003403B6" w14:paraId="0DCCBB51" w14:textId="77777777" w:rsidTr="00DB101E">
        <w:trPr>
          <w:trHeight w:val="649"/>
        </w:trPr>
        <w:tc>
          <w:tcPr>
            <w:tcW w:w="1889" w:type="dxa"/>
            <w:tcBorders>
              <w:top w:val="nil"/>
              <w:left w:val="nil"/>
              <w:bottom w:val="nil"/>
              <w:right w:val="nil"/>
            </w:tcBorders>
            <w:vAlign w:val="center"/>
          </w:tcPr>
          <w:p w14:paraId="5E040F1B" w14:textId="77777777" w:rsidR="003403B6" w:rsidRPr="003403B6" w:rsidRDefault="003403B6" w:rsidP="003403B6">
            <w:pPr>
              <w:rPr>
                <w:b/>
                <w:bCs/>
              </w:rPr>
            </w:pPr>
            <w:r w:rsidRPr="003403B6">
              <w:rPr>
                <w:b/>
                <w:bCs/>
              </w:rPr>
              <w:t>Dyed-lifted-polyps</w:t>
            </w:r>
          </w:p>
        </w:tc>
        <w:tc>
          <w:tcPr>
            <w:tcW w:w="1874" w:type="dxa"/>
            <w:tcBorders>
              <w:top w:val="nil"/>
              <w:left w:val="nil"/>
              <w:bottom w:val="nil"/>
              <w:right w:val="nil"/>
            </w:tcBorders>
            <w:vAlign w:val="center"/>
          </w:tcPr>
          <w:p w14:paraId="5CC471E6" w14:textId="77777777" w:rsidR="003403B6" w:rsidRPr="003403B6" w:rsidRDefault="003403B6" w:rsidP="003403B6">
            <w:r w:rsidRPr="003403B6">
              <w:t>1.00</w:t>
            </w:r>
          </w:p>
        </w:tc>
        <w:tc>
          <w:tcPr>
            <w:tcW w:w="1859" w:type="dxa"/>
            <w:tcBorders>
              <w:top w:val="nil"/>
              <w:left w:val="nil"/>
              <w:bottom w:val="nil"/>
              <w:right w:val="nil"/>
            </w:tcBorders>
            <w:vAlign w:val="center"/>
          </w:tcPr>
          <w:p w14:paraId="77525E64" w14:textId="77777777" w:rsidR="003403B6" w:rsidRPr="003403B6" w:rsidRDefault="003403B6" w:rsidP="003403B6">
            <w:r w:rsidRPr="003403B6">
              <w:t>0.99</w:t>
            </w:r>
          </w:p>
        </w:tc>
        <w:tc>
          <w:tcPr>
            <w:tcW w:w="1853" w:type="dxa"/>
            <w:tcBorders>
              <w:top w:val="nil"/>
              <w:left w:val="nil"/>
              <w:bottom w:val="nil"/>
              <w:right w:val="nil"/>
            </w:tcBorders>
            <w:vAlign w:val="center"/>
          </w:tcPr>
          <w:p w14:paraId="2DFC1A5D" w14:textId="77777777" w:rsidR="003403B6" w:rsidRPr="003403B6" w:rsidRDefault="003403B6" w:rsidP="003403B6">
            <w:r w:rsidRPr="003403B6">
              <w:t>1.00</w:t>
            </w:r>
          </w:p>
        </w:tc>
        <w:tc>
          <w:tcPr>
            <w:tcW w:w="1870" w:type="dxa"/>
            <w:tcBorders>
              <w:top w:val="nil"/>
              <w:left w:val="nil"/>
              <w:bottom w:val="nil"/>
              <w:right w:val="nil"/>
            </w:tcBorders>
            <w:vAlign w:val="center"/>
          </w:tcPr>
          <w:p w14:paraId="3B8C3B53" w14:textId="77777777" w:rsidR="003403B6" w:rsidRPr="003403B6" w:rsidRDefault="003403B6" w:rsidP="003403B6">
            <w:r w:rsidRPr="003403B6">
              <w:t>158</w:t>
            </w:r>
          </w:p>
        </w:tc>
      </w:tr>
      <w:tr w:rsidR="003403B6" w:rsidRPr="003403B6" w14:paraId="613BDB2E" w14:textId="77777777" w:rsidTr="00DB101E">
        <w:trPr>
          <w:trHeight w:val="1050"/>
        </w:trPr>
        <w:tc>
          <w:tcPr>
            <w:tcW w:w="1889" w:type="dxa"/>
            <w:tcBorders>
              <w:top w:val="nil"/>
              <w:left w:val="nil"/>
              <w:bottom w:val="nil"/>
              <w:right w:val="nil"/>
            </w:tcBorders>
            <w:vAlign w:val="center"/>
          </w:tcPr>
          <w:p w14:paraId="023AD5F1" w14:textId="77777777" w:rsidR="003403B6" w:rsidRPr="003403B6" w:rsidRDefault="003403B6" w:rsidP="003403B6">
            <w:pPr>
              <w:rPr>
                <w:b/>
                <w:bCs/>
              </w:rPr>
            </w:pPr>
            <w:r w:rsidRPr="003403B6">
              <w:rPr>
                <w:b/>
                <w:bCs/>
              </w:rPr>
              <w:t>Dyed-resection-margin</w:t>
            </w:r>
          </w:p>
          <w:p w14:paraId="262E24EA" w14:textId="77777777" w:rsidR="003403B6" w:rsidRPr="003403B6" w:rsidRDefault="003403B6" w:rsidP="003403B6">
            <w:pPr>
              <w:rPr>
                <w:b/>
                <w:bCs/>
              </w:rPr>
            </w:pPr>
          </w:p>
        </w:tc>
        <w:tc>
          <w:tcPr>
            <w:tcW w:w="1874" w:type="dxa"/>
            <w:tcBorders>
              <w:top w:val="nil"/>
              <w:left w:val="nil"/>
              <w:bottom w:val="nil"/>
              <w:right w:val="nil"/>
            </w:tcBorders>
            <w:vAlign w:val="center"/>
          </w:tcPr>
          <w:p w14:paraId="534AFED9" w14:textId="77777777" w:rsidR="003403B6" w:rsidRPr="003403B6" w:rsidRDefault="003403B6" w:rsidP="003403B6">
            <w:r w:rsidRPr="003403B6">
              <w:t>1.00</w:t>
            </w:r>
          </w:p>
        </w:tc>
        <w:tc>
          <w:tcPr>
            <w:tcW w:w="1859" w:type="dxa"/>
            <w:tcBorders>
              <w:top w:val="nil"/>
              <w:left w:val="nil"/>
              <w:bottom w:val="nil"/>
              <w:right w:val="nil"/>
            </w:tcBorders>
            <w:vAlign w:val="center"/>
          </w:tcPr>
          <w:p w14:paraId="7F1FB381" w14:textId="77777777" w:rsidR="003403B6" w:rsidRPr="003403B6" w:rsidRDefault="003403B6" w:rsidP="003403B6">
            <w:r w:rsidRPr="003403B6">
              <w:t>1.00</w:t>
            </w:r>
          </w:p>
        </w:tc>
        <w:tc>
          <w:tcPr>
            <w:tcW w:w="1853" w:type="dxa"/>
            <w:tcBorders>
              <w:top w:val="nil"/>
              <w:left w:val="nil"/>
              <w:bottom w:val="nil"/>
              <w:right w:val="nil"/>
            </w:tcBorders>
            <w:vAlign w:val="center"/>
          </w:tcPr>
          <w:p w14:paraId="7E36528C" w14:textId="77777777" w:rsidR="003403B6" w:rsidRPr="003403B6" w:rsidRDefault="003403B6" w:rsidP="003403B6">
            <w:r w:rsidRPr="003403B6">
              <w:t>1.00</w:t>
            </w:r>
          </w:p>
        </w:tc>
        <w:tc>
          <w:tcPr>
            <w:tcW w:w="1870" w:type="dxa"/>
            <w:tcBorders>
              <w:top w:val="nil"/>
              <w:left w:val="nil"/>
              <w:bottom w:val="nil"/>
              <w:right w:val="nil"/>
            </w:tcBorders>
            <w:vAlign w:val="center"/>
          </w:tcPr>
          <w:p w14:paraId="0509BA47" w14:textId="77777777" w:rsidR="003403B6" w:rsidRPr="003403B6" w:rsidRDefault="003403B6" w:rsidP="003403B6">
            <w:r w:rsidRPr="003403B6">
              <w:t>168</w:t>
            </w:r>
          </w:p>
        </w:tc>
      </w:tr>
      <w:tr w:rsidR="003403B6" w:rsidRPr="003403B6" w14:paraId="21D0C2F3" w14:textId="77777777" w:rsidTr="00DB101E">
        <w:trPr>
          <w:trHeight w:val="400"/>
        </w:trPr>
        <w:tc>
          <w:tcPr>
            <w:tcW w:w="1889" w:type="dxa"/>
            <w:tcBorders>
              <w:top w:val="nil"/>
              <w:left w:val="nil"/>
              <w:bottom w:val="nil"/>
              <w:right w:val="nil"/>
            </w:tcBorders>
            <w:vAlign w:val="center"/>
          </w:tcPr>
          <w:p w14:paraId="5054660D" w14:textId="77777777" w:rsidR="003403B6" w:rsidRPr="003403B6" w:rsidRDefault="003403B6" w:rsidP="003403B6">
            <w:pPr>
              <w:rPr>
                <w:b/>
                <w:bCs/>
              </w:rPr>
            </w:pPr>
            <w:r w:rsidRPr="003403B6">
              <w:rPr>
                <w:b/>
                <w:bCs/>
              </w:rPr>
              <w:t>esophagitis</w:t>
            </w:r>
          </w:p>
        </w:tc>
        <w:tc>
          <w:tcPr>
            <w:tcW w:w="1874" w:type="dxa"/>
            <w:tcBorders>
              <w:top w:val="nil"/>
              <w:left w:val="nil"/>
              <w:bottom w:val="nil"/>
              <w:right w:val="nil"/>
            </w:tcBorders>
            <w:vAlign w:val="center"/>
          </w:tcPr>
          <w:p w14:paraId="50DBE19B" w14:textId="77777777" w:rsidR="003403B6" w:rsidRPr="003403B6" w:rsidRDefault="003403B6" w:rsidP="003403B6">
            <w:r w:rsidRPr="003403B6">
              <w:t>1.00</w:t>
            </w:r>
          </w:p>
        </w:tc>
        <w:tc>
          <w:tcPr>
            <w:tcW w:w="1859" w:type="dxa"/>
            <w:tcBorders>
              <w:top w:val="nil"/>
              <w:left w:val="nil"/>
              <w:bottom w:val="nil"/>
              <w:right w:val="nil"/>
            </w:tcBorders>
            <w:vAlign w:val="center"/>
          </w:tcPr>
          <w:p w14:paraId="1E6ACBD5" w14:textId="77777777" w:rsidR="003403B6" w:rsidRPr="003403B6" w:rsidRDefault="003403B6" w:rsidP="003403B6">
            <w:r w:rsidRPr="003403B6">
              <w:t>1.00</w:t>
            </w:r>
          </w:p>
        </w:tc>
        <w:tc>
          <w:tcPr>
            <w:tcW w:w="1853" w:type="dxa"/>
            <w:tcBorders>
              <w:top w:val="nil"/>
              <w:left w:val="nil"/>
              <w:bottom w:val="nil"/>
              <w:right w:val="nil"/>
            </w:tcBorders>
            <w:vAlign w:val="center"/>
          </w:tcPr>
          <w:p w14:paraId="021A59AA" w14:textId="77777777" w:rsidR="003403B6" w:rsidRPr="003403B6" w:rsidRDefault="003403B6" w:rsidP="003403B6">
            <w:r w:rsidRPr="003403B6">
              <w:t>1.00</w:t>
            </w:r>
          </w:p>
        </w:tc>
        <w:tc>
          <w:tcPr>
            <w:tcW w:w="1870" w:type="dxa"/>
            <w:tcBorders>
              <w:top w:val="nil"/>
              <w:left w:val="nil"/>
              <w:bottom w:val="nil"/>
              <w:right w:val="nil"/>
            </w:tcBorders>
            <w:vAlign w:val="center"/>
          </w:tcPr>
          <w:p w14:paraId="47EE7379" w14:textId="77777777" w:rsidR="003403B6" w:rsidRPr="003403B6" w:rsidRDefault="003403B6" w:rsidP="003403B6">
            <w:r w:rsidRPr="003403B6">
              <w:t>161</w:t>
            </w:r>
          </w:p>
        </w:tc>
      </w:tr>
      <w:tr w:rsidR="003403B6" w:rsidRPr="003403B6" w14:paraId="24438AC1" w14:textId="77777777" w:rsidTr="00DB101E">
        <w:trPr>
          <w:trHeight w:val="389"/>
        </w:trPr>
        <w:tc>
          <w:tcPr>
            <w:tcW w:w="1889" w:type="dxa"/>
            <w:tcBorders>
              <w:top w:val="nil"/>
              <w:left w:val="nil"/>
              <w:bottom w:val="nil"/>
              <w:right w:val="nil"/>
            </w:tcBorders>
            <w:vAlign w:val="center"/>
          </w:tcPr>
          <w:p w14:paraId="60D3B486" w14:textId="77777777" w:rsidR="003403B6" w:rsidRPr="003403B6" w:rsidRDefault="003403B6" w:rsidP="003403B6">
            <w:pPr>
              <w:rPr>
                <w:b/>
                <w:bCs/>
              </w:rPr>
            </w:pPr>
            <w:r w:rsidRPr="003403B6">
              <w:rPr>
                <w:b/>
                <w:bCs/>
              </w:rPr>
              <w:t>Impacted-stool</w:t>
            </w:r>
          </w:p>
        </w:tc>
        <w:tc>
          <w:tcPr>
            <w:tcW w:w="1874" w:type="dxa"/>
            <w:tcBorders>
              <w:top w:val="nil"/>
              <w:left w:val="nil"/>
              <w:bottom w:val="nil"/>
              <w:right w:val="nil"/>
            </w:tcBorders>
            <w:vAlign w:val="center"/>
          </w:tcPr>
          <w:p w14:paraId="34C16720" w14:textId="77777777" w:rsidR="003403B6" w:rsidRPr="003403B6" w:rsidRDefault="003403B6" w:rsidP="003403B6">
            <w:r w:rsidRPr="003403B6">
              <w:t>0.80</w:t>
            </w:r>
          </w:p>
        </w:tc>
        <w:tc>
          <w:tcPr>
            <w:tcW w:w="1859" w:type="dxa"/>
            <w:tcBorders>
              <w:top w:val="nil"/>
              <w:left w:val="nil"/>
              <w:bottom w:val="nil"/>
              <w:right w:val="nil"/>
            </w:tcBorders>
            <w:vAlign w:val="center"/>
          </w:tcPr>
          <w:p w14:paraId="7A9E066C" w14:textId="77777777" w:rsidR="003403B6" w:rsidRPr="003403B6" w:rsidRDefault="003403B6" w:rsidP="003403B6">
            <w:r w:rsidRPr="003403B6">
              <w:t>1.00</w:t>
            </w:r>
          </w:p>
        </w:tc>
        <w:tc>
          <w:tcPr>
            <w:tcW w:w="1853" w:type="dxa"/>
            <w:tcBorders>
              <w:top w:val="nil"/>
              <w:left w:val="nil"/>
              <w:bottom w:val="nil"/>
              <w:right w:val="nil"/>
            </w:tcBorders>
            <w:vAlign w:val="center"/>
          </w:tcPr>
          <w:p w14:paraId="1B69483C" w14:textId="77777777" w:rsidR="003403B6" w:rsidRPr="003403B6" w:rsidRDefault="003403B6" w:rsidP="003403B6">
            <w:r w:rsidRPr="003403B6">
              <w:t>0.89</w:t>
            </w:r>
          </w:p>
        </w:tc>
        <w:tc>
          <w:tcPr>
            <w:tcW w:w="1870" w:type="dxa"/>
            <w:tcBorders>
              <w:top w:val="nil"/>
              <w:left w:val="nil"/>
              <w:bottom w:val="nil"/>
              <w:right w:val="nil"/>
            </w:tcBorders>
            <w:vAlign w:val="center"/>
          </w:tcPr>
          <w:p w14:paraId="3104E7F6" w14:textId="77777777" w:rsidR="003403B6" w:rsidRPr="003403B6" w:rsidRDefault="003403B6" w:rsidP="003403B6">
            <w:r w:rsidRPr="003403B6">
              <w:t>4</w:t>
            </w:r>
          </w:p>
        </w:tc>
      </w:tr>
      <w:tr w:rsidR="003403B6" w:rsidRPr="003403B6" w14:paraId="1DA968F8" w14:textId="77777777" w:rsidTr="00DB101E">
        <w:trPr>
          <w:trHeight w:val="400"/>
        </w:trPr>
        <w:tc>
          <w:tcPr>
            <w:tcW w:w="1889" w:type="dxa"/>
            <w:tcBorders>
              <w:top w:val="nil"/>
              <w:left w:val="nil"/>
              <w:bottom w:val="nil"/>
              <w:right w:val="nil"/>
            </w:tcBorders>
            <w:vAlign w:val="center"/>
          </w:tcPr>
          <w:p w14:paraId="4E2EE567" w14:textId="77777777" w:rsidR="003403B6" w:rsidRPr="003403B6" w:rsidRDefault="003403B6" w:rsidP="003403B6">
            <w:pPr>
              <w:rPr>
                <w:b/>
                <w:bCs/>
              </w:rPr>
            </w:pPr>
            <w:r w:rsidRPr="003403B6">
              <w:rPr>
                <w:b/>
                <w:bCs/>
              </w:rPr>
              <w:t>normal-z-line</w:t>
            </w:r>
          </w:p>
        </w:tc>
        <w:tc>
          <w:tcPr>
            <w:tcW w:w="1874" w:type="dxa"/>
            <w:tcBorders>
              <w:top w:val="nil"/>
              <w:left w:val="nil"/>
              <w:bottom w:val="nil"/>
              <w:right w:val="nil"/>
            </w:tcBorders>
            <w:vAlign w:val="center"/>
          </w:tcPr>
          <w:p w14:paraId="782391B5" w14:textId="77777777" w:rsidR="003403B6" w:rsidRPr="003403B6" w:rsidRDefault="003403B6" w:rsidP="003403B6">
            <w:r w:rsidRPr="003403B6">
              <w:t>0.99</w:t>
            </w:r>
          </w:p>
        </w:tc>
        <w:tc>
          <w:tcPr>
            <w:tcW w:w="1859" w:type="dxa"/>
            <w:tcBorders>
              <w:top w:val="nil"/>
              <w:left w:val="nil"/>
              <w:bottom w:val="nil"/>
              <w:right w:val="nil"/>
            </w:tcBorders>
            <w:vAlign w:val="center"/>
          </w:tcPr>
          <w:p w14:paraId="0799BF2C" w14:textId="77777777" w:rsidR="003403B6" w:rsidRPr="003403B6" w:rsidRDefault="003403B6" w:rsidP="003403B6">
            <w:r w:rsidRPr="003403B6">
              <w:t>0.99</w:t>
            </w:r>
          </w:p>
        </w:tc>
        <w:tc>
          <w:tcPr>
            <w:tcW w:w="1853" w:type="dxa"/>
            <w:tcBorders>
              <w:top w:val="nil"/>
              <w:left w:val="nil"/>
              <w:bottom w:val="nil"/>
              <w:right w:val="nil"/>
            </w:tcBorders>
            <w:vAlign w:val="center"/>
          </w:tcPr>
          <w:p w14:paraId="3047BC8C" w14:textId="77777777" w:rsidR="003403B6" w:rsidRPr="003403B6" w:rsidRDefault="003403B6" w:rsidP="003403B6">
            <w:r w:rsidRPr="003403B6">
              <w:t>0.99</w:t>
            </w:r>
          </w:p>
        </w:tc>
        <w:tc>
          <w:tcPr>
            <w:tcW w:w="1870" w:type="dxa"/>
            <w:tcBorders>
              <w:top w:val="nil"/>
              <w:left w:val="nil"/>
              <w:bottom w:val="nil"/>
              <w:right w:val="nil"/>
            </w:tcBorders>
            <w:vAlign w:val="center"/>
          </w:tcPr>
          <w:p w14:paraId="4B191E3A" w14:textId="77777777" w:rsidR="003403B6" w:rsidRPr="003403B6" w:rsidRDefault="003403B6" w:rsidP="003403B6">
            <w:r w:rsidRPr="003403B6">
              <w:t>141</w:t>
            </w:r>
          </w:p>
        </w:tc>
      </w:tr>
      <w:tr w:rsidR="003403B6" w:rsidRPr="003403B6" w14:paraId="1B91CEA1" w14:textId="77777777" w:rsidTr="00DB101E">
        <w:trPr>
          <w:trHeight w:val="389"/>
        </w:trPr>
        <w:tc>
          <w:tcPr>
            <w:tcW w:w="1889" w:type="dxa"/>
            <w:tcBorders>
              <w:top w:val="nil"/>
              <w:left w:val="nil"/>
              <w:bottom w:val="nil"/>
              <w:right w:val="nil"/>
            </w:tcBorders>
            <w:vAlign w:val="center"/>
          </w:tcPr>
          <w:p w14:paraId="072CBA07" w14:textId="77777777" w:rsidR="003403B6" w:rsidRPr="003403B6" w:rsidRDefault="003403B6" w:rsidP="003403B6">
            <w:pPr>
              <w:rPr>
                <w:b/>
                <w:bCs/>
              </w:rPr>
            </w:pPr>
            <w:r w:rsidRPr="003403B6">
              <w:rPr>
                <w:b/>
                <w:bCs/>
              </w:rPr>
              <w:t>polyps</w:t>
            </w:r>
          </w:p>
        </w:tc>
        <w:tc>
          <w:tcPr>
            <w:tcW w:w="1874" w:type="dxa"/>
            <w:tcBorders>
              <w:top w:val="nil"/>
              <w:left w:val="nil"/>
              <w:bottom w:val="nil"/>
              <w:right w:val="nil"/>
            </w:tcBorders>
            <w:vAlign w:val="center"/>
          </w:tcPr>
          <w:p w14:paraId="59E96067" w14:textId="77777777" w:rsidR="003403B6" w:rsidRPr="003403B6" w:rsidRDefault="003403B6" w:rsidP="003403B6">
            <w:r w:rsidRPr="003403B6">
              <w:t>1.00</w:t>
            </w:r>
          </w:p>
        </w:tc>
        <w:tc>
          <w:tcPr>
            <w:tcW w:w="1859" w:type="dxa"/>
            <w:tcBorders>
              <w:top w:val="nil"/>
              <w:left w:val="nil"/>
              <w:bottom w:val="nil"/>
              <w:right w:val="nil"/>
            </w:tcBorders>
            <w:vAlign w:val="center"/>
          </w:tcPr>
          <w:p w14:paraId="692442A8" w14:textId="77777777" w:rsidR="003403B6" w:rsidRPr="003403B6" w:rsidRDefault="003403B6" w:rsidP="003403B6">
            <w:r w:rsidRPr="003403B6">
              <w:t>0.98</w:t>
            </w:r>
          </w:p>
        </w:tc>
        <w:tc>
          <w:tcPr>
            <w:tcW w:w="1853" w:type="dxa"/>
            <w:tcBorders>
              <w:top w:val="nil"/>
              <w:left w:val="nil"/>
              <w:bottom w:val="nil"/>
              <w:right w:val="nil"/>
            </w:tcBorders>
            <w:vAlign w:val="center"/>
          </w:tcPr>
          <w:p w14:paraId="2F1E0ECF" w14:textId="77777777" w:rsidR="003403B6" w:rsidRPr="003403B6" w:rsidRDefault="003403B6" w:rsidP="003403B6">
            <w:r w:rsidRPr="003403B6">
              <w:t>0.99</w:t>
            </w:r>
          </w:p>
        </w:tc>
        <w:tc>
          <w:tcPr>
            <w:tcW w:w="1870" w:type="dxa"/>
            <w:tcBorders>
              <w:top w:val="nil"/>
              <w:left w:val="nil"/>
              <w:bottom w:val="nil"/>
              <w:right w:val="nil"/>
            </w:tcBorders>
            <w:vAlign w:val="center"/>
          </w:tcPr>
          <w:p w14:paraId="2F2AE4A1" w14:textId="77777777" w:rsidR="003403B6" w:rsidRPr="003403B6" w:rsidRDefault="003403B6" w:rsidP="003403B6">
            <w:r w:rsidRPr="003403B6">
              <w:t>49</w:t>
            </w:r>
          </w:p>
        </w:tc>
      </w:tr>
      <w:tr w:rsidR="003403B6" w:rsidRPr="003403B6" w14:paraId="62AB6F11" w14:textId="77777777" w:rsidTr="00DB101E">
        <w:trPr>
          <w:trHeight w:val="660"/>
        </w:trPr>
        <w:tc>
          <w:tcPr>
            <w:tcW w:w="1889" w:type="dxa"/>
            <w:tcBorders>
              <w:top w:val="nil"/>
              <w:left w:val="nil"/>
              <w:bottom w:val="nil"/>
              <w:right w:val="nil"/>
            </w:tcBorders>
            <w:vAlign w:val="center"/>
          </w:tcPr>
          <w:p w14:paraId="43B0BDAC" w14:textId="77777777" w:rsidR="003403B6" w:rsidRPr="003403B6" w:rsidRDefault="003403B6" w:rsidP="003403B6">
            <w:pPr>
              <w:rPr>
                <w:b/>
                <w:bCs/>
              </w:rPr>
            </w:pPr>
            <w:r w:rsidRPr="003403B6">
              <w:rPr>
                <w:b/>
                <w:bCs/>
              </w:rPr>
              <w:t>retroflex-rectum</w:t>
            </w:r>
          </w:p>
        </w:tc>
        <w:tc>
          <w:tcPr>
            <w:tcW w:w="1874" w:type="dxa"/>
            <w:tcBorders>
              <w:top w:val="nil"/>
              <w:left w:val="nil"/>
              <w:bottom w:val="nil"/>
              <w:right w:val="nil"/>
            </w:tcBorders>
            <w:vAlign w:val="center"/>
          </w:tcPr>
          <w:p w14:paraId="6E693863" w14:textId="77777777" w:rsidR="003403B6" w:rsidRPr="003403B6" w:rsidRDefault="003403B6" w:rsidP="003403B6">
            <w:r w:rsidRPr="003403B6">
              <w:t>1.00</w:t>
            </w:r>
          </w:p>
        </w:tc>
        <w:tc>
          <w:tcPr>
            <w:tcW w:w="1859" w:type="dxa"/>
            <w:tcBorders>
              <w:top w:val="nil"/>
              <w:left w:val="nil"/>
              <w:bottom w:val="nil"/>
              <w:right w:val="nil"/>
            </w:tcBorders>
            <w:vAlign w:val="center"/>
          </w:tcPr>
          <w:p w14:paraId="55A5240D" w14:textId="77777777" w:rsidR="003403B6" w:rsidRPr="003403B6" w:rsidRDefault="003403B6" w:rsidP="003403B6">
            <w:r w:rsidRPr="003403B6">
              <w:t>1.00</w:t>
            </w:r>
          </w:p>
        </w:tc>
        <w:tc>
          <w:tcPr>
            <w:tcW w:w="1853" w:type="dxa"/>
            <w:tcBorders>
              <w:top w:val="nil"/>
              <w:left w:val="nil"/>
              <w:bottom w:val="nil"/>
              <w:right w:val="nil"/>
            </w:tcBorders>
            <w:vAlign w:val="center"/>
          </w:tcPr>
          <w:p w14:paraId="3B64EAC1" w14:textId="77777777" w:rsidR="003403B6" w:rsidRPr="003403B6" w:rsidRDefault="003403B6" w:rsidP="003403B6">
            <w:r w:rsidRPr="003403B6">
              <w:t>1.00</w:t>
            </w:r>
          </w:p>
        </w:tc>
        <w:tc>
          <w:tcPr>
            <w:tcW w:w="1870" w:type="dxa"/>
            <w:tcBorders>
              <w:top w:val="nil"/>
              <w:left w:val="nil"/>
              <w:bottom w:val="nil"/>
              <w:right w:val="nil"/>
            </w:tcBorders>
            <w:vAlign w:val="center"/>
          </w:tcPr>
          <w:p w14:paraId="298EB466" w14:textId="77777777" w:rsidR="003403B6" w:rsidRPr="003403B6" w:rsidRDefault="003403B6" w:rsidP="003403B6">
            <w:r w:rsidRPr="003403B6">
              <w:t>79</w:t>
            </w:r>
          </w:p>
        </w:tc>
      </w:tr>
      <w:tr w:rsidR="003403B6" w:rsidRPr="003403B6" w14:paraId="595F937E" w14:textId="77777777" w:rsidTr="00DB101E">
        <w:trPr>
          <w:trHeight w:val="649"/>
        </w:trPr>
        <w:tc>
          <w:tcPr>
            <w:tcW w:w="1889" w:type="dxa"/>
            <w:tcBorders>
              <w:top w:val="nil"/>
              <w:left w:val="nil"/>
              <w:bottom w:val="nil"/>
              <w:right w:val="nil"/>
            </w:tcBorders>
            <w:vAlign w:val="center"/>
          </w:tcPr>
          <w:p w14:paraId="65D0B9FD" w14:textId="77777777" w:rsidR="003403B6" w:rsidRPr="003403B6" w:rsidRDefault="003403B6" w:rsidP="003403B6">
            <w:pPr>
              <w:rPr>
                <w:b/>
                <w:bCs/>
              </w:rPr>
            </w:pPr>
            <w:proofErr w:type="spellStart"/>
            <w:r w:rsidRPr="003403B6">
              <w:rPr>
                <w:b/>
                <w:bCs/>
              </w:rPr>
              <w:t>Ulceraticve</w:t>
            </w:r>
            <w:proofErr w:type="spellEnd"/>
            <w:r w:rsidRPr="003403B6">
              <w:rPr>
                <w:b/>
                <w:bCs/>
              </w:rPr>
              <w:t>-colitis</w:t>
            </w:r>
          </w:p>
        </w:tc>
        <w:tc>
          <w:tcPr>
            <w:tcW w:w="1874" w:type="dxa"/>
            <w:tcBorders>
              <w:top w:val="nil"/>
              <w:left w:val="nil"/>
              <w:bottom w:val="nil"/>
              <w:right w:val="nil"/>
            </w:tcBorders>
            <w:vAlign w:val="center"/>
          </w:tcPr>
          <w:p w14:paraId="137BFE72" w14:textId="77777777" w:rsidR="003403B6" w:rsidRPr="003403B6" w:rsidRDefault="003403B6" w:rsidP="003403B6">
            <w:r w:rsidRPr="003403B6">
              <w:t>0.99</w:t>
            </w:r>
          </w:p>
        </w:tc>
        <w:tc>
          <w:tcPr>
            <w:tcW w:w="1859" w:type="dxa"/>
            <w:tcBorders>
              <w:top w:val="nil"/>
              <w:left w:val="nil"/>
              <w:bottom w:val="nil"/>
              <w:right w:val="nil"/>
            </w:tcBorders>
            <w:vAlign w:val="center"/>
          </w:tcPr>
          <w:p w14:paraId="16DD2599" w14:textId="77777777" w:rsidR="003403B6" w:rsidRPr="003403B6" w:rsidRDefault="003403B6" w:rsidP="003403B6">
            <w:r w:rsidRPr="003403B6">
              <w:t>1.00</w:t>
            </w:r>
          </w:p>
        </w:tc>
        <w:tc>
          <w:tcPr>
            <w:tcW w:w="1853" w:type="dxa"/>
            <w:tcBorders>
              <w:top w:val="nil"/>
              <w:left w:val="nil"/>
              <w:bottom w:val="nil"/>
              <w:right w:val="nil"/>
            </w:tcBorders>
            <w:vAlign w:val="center"/>
          </w:tcPr>
          <w:p w14:paraId="3CF80B51" w14:textId="77777777" w:rsidR="003403B6" w:rsidRPr="003403B6" w:rsidRDefault="003403B6" w:rsidP="003403B6">
            <w:r w:rsidRPr="003403B6">
              <w:t>0.99</w:t>
            </w:r>
          </w:p>
        </w:tc>
        <w:tc>
          <w:tcPr>
            <w:tcW w:w="1870" w:type="dxa"/>
            <w:tcBorders>
              <w:top w:val="nil"/>
              <w:left w:val="nil"/>
              <w:bottom w:val="nil"/>
              <w:right w:val="nil"/>
            </w:tcBorders>
            <w:vAlign w:val="center"/>
          </w:tcPr>
          <w:p w14:paraId="12D6E6C3" w14:textId="77777777" w:rsidR="003403B6" w:rsidRPr="003403B6" w:rsidRDefault="003403B6" w:rsidP="003403B6">
            <w:r w:rsidRPr="003403B6">
              <w:t>86</w:t>
            </w:r>
          </w:p>
        </w:tc>
      </w:tr>
      <w:tr w:rsidR="003403B6" w:rsidRPr="003403B6" w14:paraId="1CD8FE0E" w14:textId="77777777" w:rsidTr="00DB101E">
        <w:trPr>
          <w:trHeight w:val="389"/>
        </w:trPr>
        <w:tc>
          <w:tcPr>
            <w:tcW w:w="1889" w:type="dxa"/>
            <w:tcBorders>
              <w:top w:val="nil"/>
              <w:left w:val="nil"/>
              <w:bottom w:val="nil"/>
              <w:right w:val="nil"/>
            </w:tcBorders>
            <w:vAlign w:val="center"/>
          </w:tcPr>
          <w:p w14:paraId="42AA1BA5" w14:textId="77777777" w:rsidR="003403B6" w:rsidRPr="003403B6" w:rsidRDefault="003403B6" w:rsidP="003403B6">
            <w:pPr>
              <w:rPr>
                <w:b/>
                <w:bCs/>
              </w:rPr>
            </w:pPr>
            <w:r w:rsidRPr="003403B6">
              <w:rPr>
                <w:b/>
                <w:bCs/>
              </w:rPr>
              <w:t>Accuracy</w:t>
            </w:r>
          </w:p>
        </w:tc>
        <w:tc>
          <w:tcPr>
            <w:tcW w:w="1874" w:type="dxa"/>
            <w:tcBorders>
              <w:top w:val="nil"/>
              <w:left w:val="nil"/>
              <w:bottom w:val="nil"/>
              <w:right w:val="nil"/>
            </w:tcBorders>
            <w:vAlign w:val="center"/>
          </w:tcPr>
          <w:p w14:paraId="12F35EBD" w14:textId="77777777" w:rsidR="003403B6" w:rsidRPr="003403B6" w:rsidRDefault="003403B6" w:rsidP="003403B6"/>
        </w:tc>
        <w:tc>
          <w:tcPr>
            <w:tcW w:w="1859" w:type="dxa"/>
            <w:tcBorders>
              <w:top w:val="nil"/>
              <w:left w:val="nil"/>
              <w:bottom w:val="nil"/>
              <w:right w:val="nil"/>
            </w:tcBorders>
            <w:vAlign w:val="center"/>
          </w:tcPr>
          <w:p w14:paraId="1D862B50" w14:textId="77777777" w:rsidR="003403B6" w:rsidRPr="003403B6" w:rsidRDefault="003403B6" w:rsidP="003403B6"/>
        </w:tc>
        <w:tc>
          <w:tcPr>
            <w:tcW w:w="1853" w:type="dxa"/>
            <w:tcBorders>
              <w:top w:val="nil"/>
              <w:left w:val="nil"/>
              <w:bottom w:val="nil"/>
              <w:right w:val="nil"/>
            </w:tcBorders>
            <w:vAlign w:val="center"/>
          </w:tcPr>
          <w:p w14:paraId="3F386DCF" w14:textId="77777777" w:rsidR="003403B6" w:rsidRPr="003403B6" w:rsidRDefault="003403B6" w:rsidP="003403B6">
            <w:r w:rsidRPr="003403B6">
              <w:t>0.99</w:t>
            </w:r>
          </w:p>
        </w:tc>
        <w:tc>
          <w:tcPr>
            <w:tcW w:w="1870" w:type="dxa"/>
            <w:tcBorders>
              <w:top w:val="nil"/>
              <w:left w:val="nil"/>
              <w:bottom w:val="nil"/>
              <w:right w:val="nil"/>
            </w:tcBorders>
            <w:vAlign w:val="center"/>
          </w:tcPr>
          <w:p w14:paraId="72D97E8E" w14:textId="77777777" w:rsidR="003403B6" w:rsidRPr="003403B6" w:rsidRDefault="003403B6" w:rsidP="003403B6">
            <w:r w:rsidRPr="003403B6">
              <w:t>1440</w:t>
            </w:r>
          </w:p>
        </w:tc>
      </w:tr>
      <w:tr w:rsidR="003403B6" w:rsidRPr="003403B6" w14:paraId="4D455F97" w14:textId="77777777" w:rsidTr="00DB101E">
        <w:trPr>
          <w:trHeight w:val="400"/>
        </w:trPr>
        <w:tc>
          <w:tcPr>
            <w:tcW w:w="1889" w:type="dxa"/>
            <w:tcBorders>
              <w:top w:val="nil"/>
              <w:left w:val="nil"/>
              <w:bottom w:val="nil"/>
              <w:right w:val="nil"/>
            </w:tcBorders>
            <w:vAlign w:val="center"/>
          </w:tcPr>
          <w:p w14:paraId="4B972B4A" w14:textId="77777777" w:rsidR="003403B6" w:rsidRPr="003403B6" w:rsidRDefault="003403B6" w:rsidP="003403B6">
            <w:pPr>
              <w:rPr>
                <w:b/>
                <w:bCs/>
              </w:rPr>
            </w:pPr>
            <w:r w:rsidRPr="003403B6">
              <w:rPr>
                <w:b/>
                <w:bCs/>
              </w:rPr>
              <w:t>Macro avg</w:t>
            </w:r>
          </w:p>
        </w:tc>
        <w:tc>
          <w:tcPr>
            <w:tcW w:w="1874" w:type="dxa"/>
            <w:tcBorders>
              <w:top w:val="nil"/>
              <w:left w:val="nil"/>
              <w:bottom w:val="nil"/>
              <w:right w:val="nil"/>
            </w:tcBorders>
            <w:vAlign w:val="center"/>
          </w:tcPr>
          <w:p w14:paraId="01648550" w14:textId="77777777" w:rsidR="003403B6" w:rsidRPr="003403B6" w:rsidRDefault="003403B6" w:rsidP="003403B6">
            <w:r w:rsidRPr="003403B6">
              <w:t>0.98</w:t>
            </w:r>
          </w:p>
        </w:tc>
        <w:tc>
          <w:tcPr>
            <w:tcW w:w="1859" w:type="dxa"/>
            <w:tcBorders>
              <w:top w:val="nil"/>
              <w:left w:val="nil"/>
              <w:bottom w:val="nil"/>
              <w:right w:val="nil"/>
            </w:tcBorders>
            <w:vAlign w:val="center"/>
          </w:tcPr>
          <w:p w14:paraId="085AEFDC" w14:textId="77777777" w:rsidR="003403B6" w:rsidRPr="003403B6" w:rsidRDefault="003403B6" w:rsidP="003403B6">
            <w:r w:rsidRPr="003403B6">
              <w:t>0.99</w:t>
            </w:r>
          </w:p>
        </w:tc>
        <w:tc>
          <w:tcPr>
            <w:tcW w:w="1853" w:type="dxa"/>
            <w:tcBorders>
              <w:top w:val="nil"/>
              <w:left w:val="nil"/>
              <w:bottom w:val="nil"/>
              <w:right w:val="nil"/>
            </w:tcBorders>
            <w:vAlign w:val="center"/>
          </w:tcPr>
          <w:p w14:paraId="23B07B54" w14:textId="77777777" w:rsidR="003403B6" w:rsidRPr="003403B6" w:rsidRDefault="003403B6" w:rsidP="003403B6">
            <w:r w:rsidRPr="003403B6">
              <w:t>0.98</w:t>
            </w:r>
          </w:p>
        </w:tc>
        <w:tc>
          <w:tcPr>
            <w:tcW w:w="1870" w:type="dxa"/>
            <w:tcBorders>
              <w:top w:val="nil"/>
              <w:left w:val="nil"/>
              <w:bottom w:val="nil"/>
              <w:right w:val="nil"/>
            </w:tcBorders>
            <w:vAlign w:val="center"/>
          </w:tcPr>
          <w:p w14:paraId="44781188" w14:textId="77777777" w:rsidR="003403B6" w:rsidRPr="003403B6" w:rsidRDefault="003403B6" w:rsidP="003403B6">
            <w:r w:rsidRPr="003403B6">
              <w:t>1440</w:t>
            </w:r>
          </w:p>
        </w:tc>
      </w:tr>
      <w:tr w:rsidR="003403B6" w:rsidRPr="003403B6" w14:paraId="51FF8F77" w14:textId="77777777" w:rsidTr="00DB101E">
        <w:trPr>
          <w:trHeight w:val="389"/>
        </w:trPr>
        <w:tc>
          <w:tcPr>
            <w:tcW w:w="1889" w:type="dxa"/>
            <w:tcBorders>
              <w:top w:val="nil"/>
              <w:left w:val="nil"/>
              <w:bottom w:val="nil"/>
              <w:right w:val="nil"/>
            </w:tcBorders>
            <w:vAlign w:val="center"/>
          </w:tcPr>
          <w:p w14:paraId="79710974" w14:textId="77777777" w:rsidR="003403B6" w:rsidRPr="003403B6" w:rsidRDefault="003403B6" w:rsidP="003403B6">
            <w:pPr>
              <w:rPr>
                <w:b/>
                <w:bCs/>
              </w:rPr>
            </w:pPr>
            <w:r w:rsidRPr="003403B6">
              <w:rPr>
                <w:b/>
                <w:bCs/>
              </w:rPr>
              <w:t>Weighted avg</w:t>
            </w:r>
          </w:p>
        </w:tc>
        <w:tc>
          <w:tcPr>
            <w:tcW w:w="1874" w:type="dxa"/>
            <w:tcBorders>
              <w:top w:val="nil"/>
              <w:left w:val="nil"/>
              <w:bottom w:val="nil"/>
              <w:right w:val="nil"/>
            </w:tcBorders>
            <w:vAlign w:val="center"/>
          </w:tcPr>
          <w:p w14:paraId="0084B309" w14:textId="77777777" w:rsidR="003403B6" w:rsidRPr="003403B6" w:rsidRDefault="003403B6" w:rsidP="003403B6">
            <w:r w:rsidRPr="003403B6">
              <w:t>0.99</w:t>
            </w:r>
          </w:p>
        </w:tc>
        <w:tc>
          <w:tcPr>
            <w:tcW w:w="1859" w:type="dxa"/>
            <w:tcBorders>
              <w:top w:val="nil"/>
              <w:left w:val="nil"/>
              <w:bottom w:val="nil"/>
              <w:right w:val="nil"/>
            </w:tcBorders>
            <w:vAlign w:val="center"/>
          </w:tcPr>
          <w:p w14:paraId="7DD5188A" w14:textId="77777777" w:rsidR="003403B6" w:rsidRPr="003403B6" w:rsidRDefault="003403B6" w:rsidP="003403B6">
            <w:r w:rsidRPr="003403B6">
              <w:t>0.99</w:t>
            </w:r>
          </w:p>
        </w:tc>
        <w:tc>
          <w:tcPr>
            <w:tcW w:w="1853" w:type="dxa"/>
            <w:tcBorders>
              <w:top w:val="nil"/>
              <w:left w:val="nil"/>
              <w:bottom w:val="nil"/>
              <w:right w:val="nil"/>
            </w:tcBorders>
            <w:vAlign w:val="center"/>
          </w:tcPr>
          <w:p w14:paraId="731B4FC8" w14:textId="77777777" w:rsidR="003403B6" w:rsidRPr="003403B6" w:rsidRDefault="003403B6" w:rsidP="003403B6">
            <w:r w:rsidRPr="003403B6">
              <w:t>0.99</w:t>
            </w:r>
          </w:p>
        </w:tc>
        <w:tc>
          <w:tcPr>
            <w:tcW w:w="1870" w:type="dxa"/>
            <w:tcBorders>
              <w:top w:val="nil"/>
              <w:left w:val="nil"/>
              <w:bottom w:val="nil"/>
              <w:right w:val="nil"/>
            </w:tcBorders>
            <w:vAlign w:val="center"/>
          </w:tcPr>
          <w:p w14:paraId="79D09560" w14:textId="77777777" w:rsidR="003403B6" w:rsidRPr="003403B6" w:rsidRDefault="003403B6" w:rsidP="003403B6">
            <w:r w:rsidRPr="003403B6">
              <w:t>1440</w:t>
            </w:r>
          </w:p>
        </w:tc>
      </w:tr>
    </w:tbl>
    <w:p w14:paraId="542FB15B" w14:textId="79F492B6" w:rsidR="003403B6" w:rsidRPr="003403B6" w:rsidRDefault="00EB2EE0" w:rsidP="003403B6">
      <w:pPr>
        <w:rPr>
          <w:b/>
          <w:bCs/>
          <w:lang w:val="en-GB"/>
        </w:rPr>
      </w:pPr>
      <w:r w:rsidRPr="003403B6">
        <w:rPr>
          <w:b/>
          <w:bCs/>
          <w:noProof/>
          <w:lang w:val="en-GB"/>
        </w:rPr>
        <w:lastRenderedPageBreak/>
        <w:drawing>
          <wp:inline distT="0" distB="0" distL="0" distR="0" wp14:anchorId="36AD54D1" wp14:editId="69DCB73C">
            <wp:extent cx="5540991" cy="3753134"/>
            <wp:effectExtent l="0" t="0" r="3175" b="0"/>
            <wp:docPr id="1032" name="Picture 5" descr="A graph of a number of blue squar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44" cstate="print"/>
                    <a:srcRect/>
                    <a:stretch/>
                  </pic:blipFill>
                  <pic:spPr>
                    <a:xfrm>
                      <a:off x="0" y="0"/>
                      <a:ext cx="5580927" cy="3780185"/>
                    </a:xfrm>
                    <a:prstGeom prst="rect">
                      <a:avLst/>
                    </a:prstGeom>
                  </pic:spPr>
                </pic:pic>
              </a:graphicData>
            </a:graphic>
          </wp:inline>
        </w:drawing>
      </w:r>
    </w:p>
    <w:p w14:paraId="3F6C78B4" w14:textId="2B395BCD" w:rsidR="003403B6" w:rsidRPr="003403B6" w:rsidRDefault="003403B6" w:rsidP="003403B6"/>
    <w:p w14:paraId="5E5A1CB4" w14:textId="77777777" w:rsidR="003403B6" w:rsidRDefault="003403B6" w:rsidP="003403B6">
      <w:pPr>
        <w:ind w:left="1452" w:firstLine="708"/>
        <w:rPr>
          <w:b/>
          <w:bCs/>
        </w:rPr>
      </w:pPr>
      <w:bookmarkStart w:id="18" w:name="_Toc172120194"/>
    </w:p>
    <w:p w14:paraId="3F5F5F51" w14:textId="6501A694" w:rsidR="003403B6" w:rsidRPr="003403B6" w:rsidRDefault="003403B6" w:rsidP="003403B6">
      <w:pPr>
        <w:ind w:left="2172" w:firstLine="708"/>
      </w:pPr>
      <w:r w:rsidRPr="003403B6">
        <w:rPr>
          <w:b/>
          <w:bCs/>
        </w:rPr>
        <w:t>Fig</w:t>
      </w:r>
      <w:r>
        <w:rPr>
          <w:b/>
          <w:bCs/>
        </w:rPr>
        <w:t xml:space="preserve"> 9</w:t>
      </w:r>
      <w:r w:rsidRPr="003403B6">
        <w:t xml:space="preserve"> Confusion Matrix Report Generated Using ResNet101 Model</w:t>
      </w:r>
      <w:bookmarkEnd w:id="18"/>
    </w:p>
    <w:p w14:paraId="175B0F25" w14:textId="77777777" w:rsidR="003403B6" w:rsidRDefault="003403B6" w:rsidP="001151CE"/>
    <w:p w14:paraId="0150CB09" w14:textId="76D8908E" w:rsidR="001863F2" w:rsidRPr="008439C5" w:rsidRDefault="001863F2" w:rsidP="001863F2">
      <w:pPr>
        <w:rPr>
          <w:b/>
          <w:bCs/>
        </w:rPr>
      </w:pPr>
      <w:r>
        <w:rPr>
          <w:b/>
          <w:bCs/>
        </w:rPr>
        <w:t>EfficientNetB0</w:t>
      </w:r>
    </w:p>
    <w:p w14:paraId="1389CFB8" w14:textId="58C574BF" w:rsidR="001863F2" w:rsidRDefault="001863F2" w:rsidP="001863F2">
      <w:r>
        <w:t>•</w:t>
      </w:r>
      <w:r>
        <w:tab/>
        <w:t>Train Accuracy: 99.77%</w:t>
      </w:r>
    </w:p>
    <w:p w14:paraId="28F28935" w14:textId="5B4DE51B" w:rsidR="001863F2" w:rsidRDefault="001863F2" w:rsidP="001863F2">
      <w:r>
        <w:t>•</w:t>
      </w:r>
      <w:r>
        <w:tab/>
        <w:t>Validation Accuracy: 99.78%</w:t>
      </w:r>
    </w:p>
    <w:p w14:paraId="7B86808B" w14:textId="3F5BBE19" w:rsidR="001863F2" w:rsidRDefault="001863F2" w:rsidP="001863F2">
      <w:r>
        <w:t>•</w:t>
      </w:r>
      <w:r>
        <w:tab/>
        <w:t>Test Accuracy: 99.85%</w:t>
      </w:r>
    </w:p>
    <w:p w14:paraId="71FE4539" w14:textId="7BD6567B" w:rsidR="001863F2" w:rsidRDefault="001863F2" w:rsidP="001863F2">
      <w:r>
        <w:t>•</w:t>
      </w:r>
      <w:r>
        <w:tab/>
        <w:t>Training Loss: 0.0072</w:t>
      </w:r>
    </w:p>
    <w:p w14:paraId="42B29384" w14:textId="3F1D7B99" w:rsidR="001863F2" w:rsidRDefault="001863F2" w:rsidP="001863F2">
      <w:r>
        <w:t>•</w:t>
      </w:r>
      <w:r>
        <w:tab/>
        <w:t>Validation Loss: 0.0044</w:t>
      </w:r>
    </w:p>
    <w:p w14:paraId="57D219E0" w14:textId="5B1501CA" w:rsidR="001863F2" w:rsidRDefault="001863F2" w:rsidP="001863F2">
      <w:r>
        <w:t>•</w:t>
      </w:r>
      <w:r>
        <w:tab/>
        <w:t>Test Loss: 0.0064</w:t>
      </w:r>
    </w:p>
    <w:p w14:paraId="6B7E0378" w14:textId="77777777" w:rsidR="0014338F" w:rsidRDefault="0014338F" w:rsidP="001863F2"/>
    <w:p w14:paraId="68BFC870" w14:textId="77777777" w:rsidR="005F09EB" w:rsidRPr="005F09EB" w:rsidRDefault="005F09EB" w:rsidP="005F09EB">
      <w:r w:rsidRPr="005F09EB">
        <w:t>As it can be observed from the results, EfficientNetb0 delivered the highest accuracy across all the datasets, accompanied by the least loss rate. From here it is possible to state that its performance proves high potential for generalization and further proper classification of images.</w:t>
      </w:r>
    </w:p>
    <w:p w14:paraId="5CAC580D" w14:textId="77777777" w:rsidR="005F09EB" w:rsidRDefault="005F09EB" w:rsidP="001863F2"/>
    <w:p w14:paraId="6B86992B" w14:textId="77777777" w:rsidR="0014338F" w:rsidRDefault="0014338F" w:rsidP="0014338F">
      <w:pPr>
        <w:rPr>
          <w:b/>
          <w:bCs/>
          <w:lang w:val="en-GB"/>
        </w:rPr>
      </w:pPr>
      <w:r w:rsidRPr="0014338F">
        <w:rPr>
          <w:b/>
          <w:bCs/>
          <w:lang w:val="en-GB"/>
        </w:rPr>
        <w:t>Classification Report:</w:t>
      </w:r>
    </w:p>
    <w:p w14:paraId="43A82368" w14:textId="1C29F90A" w:rsidR="00DB101E" w:rsidRPr="0014338F" w:rsidRDefault="00DB101E" w:rsidP="0014338F">
      <w:pPr>
        <w:rPr>
          <w:b/>
          <w:bCs/>
          <w:lang w:val="en-GB"/>
        </w:rPr>
      </w:pPr>
      <w:r>
        <w:rPr>
          <w:b/>
          <w:bCs/>
          <w:lang w:val="en-GB"/>
        </w:rPr>
        <w:t>Table 6</w:t>
      </w:r>
    </w:p>
    <w:p w14:paraId="25AEF571" w14:textId="67DB3F01" w:rsidR="0014338F" w:rsidRPr="0014338F" w:rsidRDefault="0014338F" w:rsidP="0014338F">
      <w:bookmarkStart w:id="19" w:name="_Toc171456900"/>
      <w:r>
        <w:t>Table</w:t>
      </w:r>
      <w:r w:rsidRPr="0014338F">
        <w:t xml:space="preserve"> Classification Report of </w:t>
      </w:r>
      <w:proofErr w:type="spellStart"/>
      <w:r w:rsidRPr="0014338F">
        <w:t>EfficientNet</w:t>
      </w:r>
      <w:bookmarkEnd w:id="19"/>
      <w:proofErr w:type="spellEnd"/>
    </w:p>
    <w:tbl>
      <w:tblPr>
        <w:tblStyle w:val="TableGrid0"/>
        <w:tblpPr w:leftFromText="180" w:rightFromText="180" w:vertAnchor="text" w:horzAnchor="page" w:tblpXSpec="center" w:tblpY="250"/>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89"/>
        <w:gridCol w:w="1874"/>
        <w:gridCol w:w="1859"/>
        <w:gridCol w:w="1853"/>
        <w:gridCol w:w="1870"/>
      </w:tblGrid>
      <w:tr w:rsidR="0014338F" w:rsidRPr="0014338F" w14:paraId="6AF3ABD0" w14:textId="77777777" w:rsidTr="00DB101E">
        <w:trPr>
          <w:trHeight w:val="389"/>
        </w:trPr>
        <w:tc>
          <w:tcPr>
            <w:tcW w:w="1889" w:type="dxa"/>
            <w:tcBorders>
              <w:top w:val="single" w:sz="4" w:space="0" w:color="auto"/>
              <w:left w:val="nil"/>
              <w:bottom w:val="single" w:sz="4" w:space="0" w:color="auto"/>
              <w:right w:val="nil"/>
            </w:tcBorders>
            <w:vAlign w:val="center"/>
          </w:tcPr>
          <w:p w14:paraId="440ABC67" w14:textId="77777777" w:rsidR="0014338F" w:rsidRPr="0014338F" w:rsidRDefault="0014338F" w:rsidP="0014338F">
            <w:pPr>
              <w:rPr>
                <w:b/>
                <w:bCs/>
              </w:rPr>
            </w:pPr>
          </w:p>
        </w:tc>
        <w:tc>
          <w:tcPr>
            <w:tcW w:w="1874" w:type="dxa"/>
            <w:tcBorders>
              <w:top w:val="single" w:sz="4" w:space="0" w:color="auto"/>
              <w:left w:val="nil"/>
              <w:bottom w:val="single" w:sz="4" w:space="0" w:color="auto"/>
              <w:right w:val="nil"/>
            </w:tcBorders>
            <w:vAlign w:val="center"/>
          </w:tcPr>
          <w:p w14:paraId="6AEA98C7" w14:textId="77777777" w:rsidR="0014338F" w:rsidRPr="0014338F" w:rsidRDefault="0014338F" w:rsidP="0014338F">
            <w:pPr>
              <w:rPr>
                <w:b/>
                <w:bCs/>
              </w:rPr>
            </w:pPr>
            <w:r w:rsidRPr="0014338F">
              <w:rPr>
                <w:b/>
                <w:bCs/>
              </w:rPr>
              <w:t>Precision</w:t>
            </w:r>
          </w:p>
        </w:tc>
        <w:tc>
          <w:tcPr>
            <w:tcW w:w="1859" w:type="dxa"/>
            <w:tcBorders>
              <w:top w:val="single" w:sz="4" w:space="0" w:color="auto"/>
              <w:left w:val="nil"/>
              <w:bottom w:val="single" w:sz="4" w:space="0" w:color="auto"/>
              <w:right w:val="nil"/>
            </w:tcBorders>
            <w:vAlign w:val="center"/>
          </w:tcPr>
          <w:p w14:paraId="44F3F092" w14:textId="77777777" w:rsidR="0014338F" w:rsidRPr="0014338F" w:rsidRDefault="0014338F" w:rsidP="0014338F">
            <w:pPr>
              <w:rPr>
                <w:b/>
                <w:bCs/>
              </w:rPr>
            </w:pPr>
            <w:r w:rsidRPr="0014338F">
              <w:rPr>
                <w:b/>
                <w:bCs/>
              </w:rPr>
              <w:t>Recall</w:t>
            </w:r>
          </w:p>
        </w:tc>
        <w:tc>
          <w:tcPr>
            <w:tcW w:w="1853" w:type="dxa"/>
            <w:tcBorders>
              <w:top w:val="single" w:sz="4" w:space="0" w:color="auto"/>
              <w:left w:val="nil"/>
              <w:bottom w:val="single" w:sz="4" w:space="0" w:color="auto"/>
              <w:right w:val="nil"/>
            </w:tcBorders>
            <w:vAlign w:val="center"/>
          </w:tcPr>
          <w:p w14:paraId="5D60E8A1" w14:textId="77777777" w:rsidR="0014338F" w:rsidRPr="0014338F" w:rsidRDefault="0014338F" w:rsidP="0014338F">
            <w:pPr>
              <w:rPr>
                <w:b/>
                <w:bCs/>
              </w:rPr>
            </w:pPr>
            <w:r w:rsidRPr="0014338F">
              <w:rPr>
                <w:b/>
                <w:bCs/>
              </w:rPr>
              <w:t>F1-score</w:t>
            </w:r>
          </w:p>
        </w:tc>
        <w:tc>
          <w:tcPr>
            <w:tcW w:w="1870" w:type="dxa"/>
            <w:tcBorders>
              <w:top w:val="single" w:sz="4" w:space="0" w:color="auto"/>
              <w:left w:val="nil"/>
              <w:bottom w:val="single" w:sz="4" w:space="0" w:color="auto"/>
              <w:right w:val="nil"/>
            </w:tcBorders>
            <w:vAlign w:val="center"/>
          </w:tcPr>
          <w:p w14:paraId="69C94F4A" w14:textId="77777777" w:rsidR="0014338F" w:rsidRPr="0014338F" w:rsidRDefault="0014338F" w:rsidP="0014338F">
            <w:pPr>
              <w:rPr>
                <w:b/>
                <w:bCs/>
              </w:rPr>
            </w:pPr>
            <w:r w:rsidRPr="0014338F">
              <w:rPr>
                <w:b/>
                <w:bCs/>
              </w:rPr>
              <w:t>Support</w:t>
            </w:r>
          </w:p>
        </w:tc>
      </w:tr>
      <w:tr w:rsidR="0014338F" w:rsidRPr="0014338F" w14:paraId="6450E883" w14:textId="77777777" w:rsidTr="00DB101E">
        <w:trPr>
          <w:trHeight w:val="400"/>
        </w:trPr>
        <w:tc>
          <w:tcPr>
            <w:tcW w:w="1889" w:type="dxa"/>
            <w:tcBorders>
              <w:top w:val="single" w:sz="4" w:space="0" w:color="auto"/>
              <w:left w:val="nil"/>
              <w:bottom w:val="nil"/>
              <w:right w:val="nil"/>
            </w:tcBorders>
            <w:vAlign w:val="center"/>
          </w:tcPr>
          <w:p w14:paraId="211333EA" w14:textId="77777777" w:rsidR="0014338F" w:rsidRPr="0014338F" w:rsidRDefault="0014338F" w:rsidP="0014338F">
            <w:pPr>
              <w:rPr>
                <w:b/>
                <w:bCs/>
              </w:rPr>
            </w:pPr>
            <w:r w:rsidRPr="0014338F">
              <w:rPr>
                <w:b/>
                <w:bCs/>
              </w:rPr>
              <w:t>bbps-0-1</w:t>
            </w:r>
          </w:p>
        </w:tc>
        <w:tc>
          <w:tcPr>
            <w:tcW w:w="1874" w:type="dxa"/>
            <w:tcBorders>
              <w:top w:val="single" w:sz="4" w:space="0" w:color="auto"/>
              <w:left w:val="nil"/>
              <w:bottom w:val="nil"/>
              <w:right w:val="nil"/>
            </w:tcBorders>
            <w:vAlign w:val="center"/>
          </w:tcPr>
          <w:p w14:paraId="78BB5A77" w14:textId="77777777" w:rsidR="0014338F" w:rsidRPr="0014338F" w:rsidRDefault="0014338F" w:rsidP="0014338F">
            <w:r w:rsidRPr="0014338F">
              <w:t>1.00</w:t>
            </w:r>
          </w:p>
        </w:tc>
        <w:tc>
          <w:tcPr>
            <w:tcW w:w="1859" w:type="dxa"/>
            <w:tcBorders>
              <w:top w:val="single" w:sz="4" w:space="0" w:color="auto"/>
              <w:left w:val="nil"/>
              <w:bottom w:val="nil"/>
              <w:right w:val="nil"/>
            </w:tcBorders>
            <w:vAlign w:val="center"/>
          </w:tcPr>
          <w:p w14:paraId="468A8BDA" w14:textId="77777777" w:rsidR="0014338F" w:rsidRPr="0014338F" w:rsidRDefault="0014338F" w:rsidP="0014338F">
            <w:r w:rsidRPr="0014338F">
              <w:t>1.00</w:t>
            </w:r>
          </w:p>
        </w:tc>
        <w:tc>
          <w:tcPr>
            <w:tcW w:w="1853" w:type="dxa"/>
            <w:tcBorders>
              <w:top w:val="single" w:sz="4" w:space="0" w:color="auto"/>
              <w:left w:val="nil"/>
              <w:bottom w:val="nil"/>
              <w:right w:val="nil"/>
            </w:tcBorders>
            <w:vAlign w:val="center"/>
          </w:tcPr>
          <w:p w14:paraId="4C241784" w14:textId="77777777" w:rsidR="0014338F" w:rsidRPr="0014338F" w:rsidRDefault="0014338F" w:rsidP="0014338F">
            <w:r w:rsidRPr="0014338F">
              <w:t>1.00</w:t>
            </w:r>
          </w:p>
        </w:tc>
        <w:tc>
          <w:tcPr>
            <w:tcW w:w="1870" w:type="dxa"/>
            <w:tcBorders>
              <w:top w:val="single" w:sz="4" w:space="0" w:color="auto"/>
              <w:left w:val="nil"/>
              <w:bottom w:val="nil"/>
              <w:right w:val="nil"/>
            </w:tcBorders>
            <w:vAlign w:val="center"/>
          </w:tcPr>
          <w:p w14:paraId="1FA6FD52" w14:textId="77777777" w:rsidR="0014338F" w:rsidRPr="0014338F" w:rsidRDefault="0014338F" w:rsidP="0014338F">
            <w:r w:rsidRPr="0014338F">
              <w:t>136</w:t>
            </w:r>
          </w:p>
        </w:tc>
      </w:tr>
      <w:tr w:rsidR="0014338F" w:rsidRPr="0014338F" w14:paraId="70934984" w14:textId="77777777" w:rsidTr="00DB101E">
        <w:trPr>
          <w:trHeight w:val="77"/>
        </w:trPr>
        <w:tc>
          <w:tcPr>
            <w:tcW w:w="1889" w:type="dxa"/>
            <w:tcBorders>
              <w:top w:val="nil"/>
              <w:left w:val="nil"/>
              <w:bottom w:val="nil"/>
              <w:right w:val="nil"/>
            </w:tcBorders>
            <w:vAlign w:val="center"/>
          </w:tcPr>
          <w:p w14:paraId="0EF4CC80" w14:textId="77777777" w:rsidR="0014338F" w:rsidRPr="0014338F" w:rsidRDefault="0014338F" w:rsidP="0014338F">
            <w:pPr>
              <w:rPr>
                <w:b/>
                <w:bCs/>
              </w:rPr>
            </w:pPr>
            <w:r w:rsidRPr="0014338F">
              <w:rPr>
                <w:b/>
                <w:bCs/>
              </w:rPr>
              <w:t>bbps-2-3</w:t>
            </w:r>
          </w:p>
        </w:tc>
        <w:tc>
          <w:tcPr>
            <w:tcW w:w="1874" w:type="dxa"/>
            <w:tcBorders>
              <w:top w:val="nil"/>
              <w:left w:val="nil"/>
              <w:bottom w:val="nil"/>
              <w:right w:val="nil"/>
            </w:tcBorders>
            <w:vAlign w:val="center"/>
          </w:tcPr>
          <w:p w14:paraId="6055F4FC" w14:textId="77777777" w:rsidR="0014338F" w:rsidRPr="0014338F" w:rsidRDefault="0014338F" w:rsidP="0014338F">
            <w:r w:rsidRPr="0014338F">
              <w:t>0.94</w:t>
            </w:r>
          </w:p>
        </w:tc>
        <w:tc>
          <w:tcPr>
            <w:tcW w:w="1859" w:type="dxa"/>
            <w:tcBorders>
              <w:top w:val="nil"/>
              <w:left w:val="nil"/>
              <w:bottom w:val="nil"/>
              <w:right w:val="nil"/>
            </w:tcBorders>
            <w:vAlign w:val="center"/>
          </w:tcPr>
          <w:p w14:paraId="5CA44103" w14:textId="77777777" w:rsidR="0014338F" w:rsidRPr="0014338F" w:rsidRDefault="0014338F" w:rsidP="0014338F">
            <w:r w:rsidRPr="0014338F">
              <w:t>1.00</w:t>
            </w:r>
          </w:p>
        </w:tc>
        <w:tc>
          <w:tcPr>
            <w:tcW w:w="1853" w:type="dxa"/>
            <w:tcBorders>
              <w:top w:val="nil"/>
              <w:left w:val="nil"/>
              <w:bottom w:val="nil"/>
              <w:right w:val="nil"/>
            </w:tcBorders>
            <w:vAlign w:val="center"/>
          </w:tcPr>
          <w:p w14:paraId="245EE549" w14:textId="77777777" w:rsidR="0014338F" w:rsidRPr="0014338F" w:rsidRDefault="0014338F" w:rsidP="0014338F">
            <w:r w:rsidRPr="0014338F">
              <w:t>1.00</w:t>
            </w:r>
          </w:p>
        </w:tc>
        <w:tc>
          <w:tcPr>
            <w:tcW w:w="1870" w:type="dxa"/>
            <w:tcBorders>
              <w:top w:val="nil"/>
              <w:left w:val="nil"/>
              <w:bottom w:val="nil"/>
              <w:right w:val="nil"/>
            </w:tcBorders>
            <w:vAlign w:val="center"/>
          </w:tcPr>
          <w:p w14:paraId="678EE926" w14:textId="77777777" w:rsidR="0014338F" w:rsidRPr="0014338F" w:rsidRDefault="0014338F" w:rsidP="0014338F">
            <w:r w:rsidRPr="0014338F">
              <w:t>221</w:t>
            </w:r>
          </w:p>
        </w:tc>
      </w:tr>
      <w:tr w:rsidR="0014338F" w:rsidRPr="0014338F" w14:paraId="0C298E29" w14:textId="77777777" w:rsidTr="00DB101E">
        <w:trPr>
          <w:trHeight w:val="400"/>
        </w:trPr>
        <w:tc>
          <w:tcPr>
            <w:tcW w:w="1889" w:type="dxa"/>
            <w:tcBorders>
              <w:top w:val="nil"/>
              <w:left w:val="nil"/>
              <w:bottom w:val="nil"/>
              <w:right w:val="nil"/>
            </w:tcBorders>
            <w:vAlign w:val="center"/>
          </w:tcPr>
          <w:p w14:paraId="5D7850AD" w14:textId="77777777" w:rsidR="0014338F" w:rsidRPr="0014338F" w:rsidRDefault="0014338F" w:rsidP="0014338F">
            <w:pPr>
              <w:rPr>
                <w:b/>
                <w:bCs/>
              </w:rPr>
            </w:pPr>
            <w:r w:rsidRPr="0014338F">
              <w:rPr>
                <w:b/>
                <w:bCs/>
              </w:rPr>
              <w:t>cecum</w:t>
            </w:r>
          </w:p>
        </w:tc>
        <w:tc>
          <w:tcPr>
            <w:tcW w:w="1874" w:type="dxa"/>
            <w:tcBorders>
              <w:top w:val="nil"/>
              <w:left w:val="nil"/>
              <w:bottom w:val="nil"/>
              <w:right w:val="nil"/>
            </w:tcBorders>
            <w:vAlign w:val="center"/>
          </w:tcPr>
          <w:p w14:paraId="6BBBE346" w14:textId="77777777" w:rsidR="0014338F" w:rsidRPr="0014338F" w:rsidRDefault="0014338F" w:rsidP="0014338F">
            <w:r w:rsidRPr="0014338F">
              <w:t>1.00</w:t>
            </w:r>
          </w:p>
        </w:tc>
        <w:tc>
          <w:tcPr>
            <w:tcW w:w="1859" w:type="dxa"/>
            <w:tcBorders>
              <w:top w:val="nil"/>
              <w:left w:val="nil"/>
              <w:bottom w:val="nil"/>
              <w:right w:val="nil"/>
            </w:tcBorders>
            <w:vAlign w:val="center"/>
          </w:tcPr>
          <w:p w14:paraId="220AD9E2" w14:textId="77777777" w:rsidR="0014338F" w:rsidRPr="0014338F" w:rsidRDefault="0014338F" w:rsidP="0014338F">
            <w:r w:rsidRPr="0014338F">
              <w:t>1.00</w:t>
            </w:r>
          </w:p>
        </w:tc>
        <w:tc>
          <w:tcPr>
            <w:tcW w:w="1853" w:type="dxa"/>
            <w:tcBorders>
              <w:top w:val="nil"/>
              <w:left w:val="nil"/>
              <w:bottom w:val="nil"/>
              <w:right w:val="nil"/>
            </w:tcBorders>
            <w:vAlign w:val="center"/>
          </w:tcPr>
          <w:p w14:paraId="15558AD8" w14:textId="77777777" w:rsidR="0014338F" w:rsidRPr="0014338F" w:rsidRDefault="0014338F" w:rsidP="0014338F">
            <w:r w:rsidRPr="0014338F">
              <w:t>1.00</w:t>
            </w:r>
          </w:p>
        </w:tc>
        <w:tc>
          <w:tcPr>
            <w:tcW w:w="1870" w:type="dxa"/>
            <w:tcBorders>
              <w:top w:val="nil"/>
              <w:left w:val="nil"/>
              <w:bottom w:val="nil"/>
              <w:right w:val="nil"/>
            </w:tcBorders>
            <w:vAlign w:val="center"/>
          </w:tcPr>
          <w:p w14:paraId="0DBC4ED9" w14:textId="77777777" w:rsidR="0014338F" w:rsidRPr="0014338F" w:rsidRDefault="0014338F" w:rsidP="0014338F">
            <w:r w:rsidRPr="0014338F">
              <w:t>198</w:t>
            </w:r>
          </w:p>
        </w:tc>
      </w:tr>
      <w:tr w:rsidR="0014338F" w:rsidRPr="0014338F" w14:paraId="68F0886F" w14:textId="77777777" w:rsidTr="00DB101E">
        <w:trPr>
          <w:trHeight w:val="649"/>
        </w:trPr>
        <w:tc>
          <w:tcPr>
            <w:tcW w:w="1889" w:type="dxa"/>
            <w:tcBorders>
              <w:top w:val="nil"/>
              <w:left w:val="nil"/>
              <w:bottom w:val="nil"/>
              <w:right w:val="nil"/>
            </w:tcBorders>
            <w:vAlign w:val="center"/>
          </w:tcPr>
          <w:p w14:paraId="313F7EA2" w14:textId="77777777" w:rsidR="0014338F" w:rsidRPr="0014338F" w:rsidRDefault="0014338F" w:rsidP="0014338F">
            <w:pPr>
              <w:rPr>
                <w:b/>
                <w:bCs/>
              </w:rPr>
            </w:pPr>
            <w:r w:rsidRPr="0014338F">
              <w:rPr>
                <w:b/>
                <w:bCs/>
              </w:rPr>
              <w:lastRenderedPageBreak/>
              <w:t>Dyed-lifted-polyps</w:t>
            </w:r>
          </w:p>
        </w:tc>
        <w:tc>
          <w:tcPr>
            <w:tcW w:w="1874" w:type="dxa"/>
            <w:tcBorders>
              <w:top w:val="nil"/>
              <w:left w:val="nil"/>
              <w:bottom w:val="nil"/>
              <w:right w:val="nil"/>
            </w:tcBorders>
            <w:vAlign w:val="center"/>
          </w:tcPr>
          <w:p w14:paraId="6BE9C81E" w14:textId="77777777" w:rsidR="0014338F" w:rsidRPr="0014338F" w:rsidRDefault="0014338F" w:rsidP="0014338F">
            <w:r w:rsidRPr="0014338F">
              <w:t>1.00</w:t>
            </w:r>
          </w:p>
        </w:tc>
        <w:tc>
          <w:tcPr>
            <w:tcW w:w="1859" w:type="dxa"/>
            <w:tcBorders>
              <w:top w:val="nil"/>
              <w:left w:val="nil"/>
              <w:bottom w:val="nil"/>
              <w:right w:val="nil"/>
            </w:tcBorders>
            <w:vAlign w:val="center"/>
          </w:tcPr>
          <w:p w14:paraId="02AF1ABE" w14:textId="77777777" w:rsidR="0014338F" w:rsidRPr="0014338F" w:rsidRDefault="0014338F" w:rsidP="0014338F">
            <w:r w:rsidRPr="0014338F">
              <w:t>1.00</w:t>
            </w:r>
          </w:p>
        </w:tc>
        <w:tc>
          <w:tcPr>
            <w:tcW w:w="1853" w:type="dxa"/>
            <w:tcBorders>
              <w:top w:val="nil"/>
              <w:left w:val="nil"/>
              <w:bottom w:val="nil"/>
              <w:right w:val="nil"/>
            </w:tcBorders>
            <w:vAlign w:val="center"/>
          </w:tcPr>
          <w:p w14:paraId="12A1979C" w14:textId="77777777" w:rsidR="0014338F" w:rsidRPr="0014338F" w:rsidRDefault="0014338F" w:rsidP="0014338F">
            <w:r w:rsidRPr="0014338F">
              <w:t>1.00</w:t>
            </w:r>
          </w:p>
        </w:tc>
        <w:tc>
          <w:tcPr>
            <w:tcW w:w="1870" w:type="dxa"/>
            <w:tcBorders>
              <w:top w:val="nil"/>
              <w:left w:val="nil"/>
              <w:bottom w:val="nil"/>
              <w:right w:val="nil"/>
            </w:tcBorders>
            <w:vAlign w:val="center"/>
          </w:tcPr>
          <w:p w14:paraId="5C41F212" w14:textId="77777777" w:rsidR="0014338F" w:rsidRPr="0014338F" w:rsidRDefault="0014338F" w:rsidP="0014338F">
            <w:r w:rsidRPr="0014338F">
              <w:t>158</w:t>
            </w:r>
          </w:p>
        </w:tc>
      </w:tr>
      <w:tr w:rsidR="0014338F" w:rsidRPr="0014338F" w14:paraId="77421F59" w14:textId="77777777" w:rsidTr="00DB101E">
        <w:trPr>
          <w:trHeight w:val="1050"/>
        </w:trPr>
        <w:tc>
          <w:tcPr>
            <w:tcW w:w="1889" w:type="dxa"/>
            <w:tcBorders>
              <w:top w:val="nil"/>
              <w:left w:val="nil"/>
              <w:bottom w:val="nil"/>
              <w:right w:val="nil"/>
            </w:tcBorders>
            <w:vAlign w:val="center"/>
          </w:tcPr>
          <w:p w14:paraId="6EAEF9BD" w14:textId="77777777" w:rsidR="0014338F" w:rsidRPr="0014338F" w:rsidRDefault="0014338F" w:rsidP="0014338F">
            <w:pPr>
              <w:rPr>
                <w:b/>
                <w:bCs/>
              </w:rPr>
            </w:pPr>
            <w:r w:rsidRPr="0014338F">
              <w:rPr>
                <w:b/>
                <w:bCs/>
              </w:rPr>
              <w:t>Dyed-resection-margin</w:t>
            </w:r>
          </w:p>
          <w:p w14:paraId="49AFCBAF" w14:textId="77777777" w:rsidR="0014338F" w:rsidRPr="0014338F" w:rsidRDefault="0014338F" w:rsidP="0014338F">
            <w:pPr>
              <w:rPr>
                <w:b/>
                <w:bCs/>
              </w:rPr>
            </w:pPr>
          </w:p>
        </w:tc>
        <w:tc>
          <w:tcPr>
            <w:tcW w:w="1874" w:type="dxa"/>
            <w:tcBorders>
              <w:top w:val="nil"/>
              <w:left w:val="nil"/>
              <w:bottom w:val="nil"/>
              <w:right w:val="nil"/>
            </w:tcBorders>
            <w:vAlign w:val="center"/>
          </w:tcPr>
          <w:p w14:paraId="7825D482" w14:textId="77777777" w:rsidR="0014338F" w:rsidRPr="0014338F" w:rsidRDefault="0014338F" w:rsidP="0014338F">
            <w:r w:rsidRPr="0014338F">
              <w:t>0.75</w:t>
            </w:r>
          </w:p>
        </w:tc>
        <w:tc>
          <w:tcPr>
            <w:tcW w:w="1859" w:type="dxa"/>
            <w:tcBorders>
              <w:top w:val="nil"/>
              <w:left w:val="nil"/>
              <w:bottom w:val="nil"/>
              <w:right w:val="nil"/>
            </w:tcBorders>
            <w:vAlign w:val="center"/>
          </w:tcPr>
          <w:p w14:paraId="5E567A8F" w14:textId="77777777" w:rsidR="0014338F" w:rsidRPr="0014338F" w:rsidRDefault="0014338F" w:rsidP="0014338F">
            <w:r w:rsidRPr="0014338F">
              <w:t>0.99</w:t>
            </w:r>
          </w:p>
        </w:tc>
        <w:tc>
          <w:tcPr>
            <w:tcW w:w="1853" w:type="dxa"/>
            <w:tcBorders>
              <w:top w:val="nil"/>
              <w:left w:val="nil"/>
              <w:bottom w:val="nil"/>
              <w:right w:val="nil"/>
            </w:tcBorders>
            <w:vAlign w:val="center"/>
          </w:tcPr>
          <w:p w14:paraId="36A89931" w14:textId="77777777" w:rsidR="0014338F" w:rsidRPr="0014338F" w:rsidRDefault="0014338F" w:rsidP="0014338F">
            <w:r w:rsidRPr="0014338F">
              <w:t>0.99</w:t>
            </w:r>
          </w:p>
        </w:tc>
        <w:tc>
          <w:tcPr>
            <w:tcW w:w="1870" w:type="dxa"/>
            <w:tcBorders>
              <w:top w:val="nil"/>
              <w:left w:val="nil"/>
              <w:bottom w:val="nil"/>
              <w:right w:val="nil"/>
            </w:tcBorders>
            <w:vAlign w:val="center"/>
          </w:tcPr>
          <w:p w14:paraId="7D09AD16" w14:textId="77777777" w:rsidR="0014338F" w:rsidRPr="0014338F" w:rsidRDefault="0014338F" w:rsidP="0014338F">
            <w:r w:rsidRPr="0014338F">
              <w:t>163</w:t>
            </w:r>
          </w:p>
        </w:tc>
      </w:tr>
      <w:tr w:rsidR="0014338F" w:rsidRPr="0014338F" w14:paraId="092FD882" w14:textId="77777777" w:rsidTr="00DB101E">
        <w:trPr>
          <w:trHeight w:val="400"/>
        </w:trPr>
        <w:tc>
          <w:tcPr>
            <w:tcW w:w="1889" w:type="dxa"/>
            <w:tcBorders>
              <w:top w:val="nil"/>
              <w:left w:val="nil"/>
              <w:bottom w:val="nil"/>
              <w:right w:val="nil"/>
            </w:tcBorders>
            <w:vAlign w:val="center"/>
          </w:tcPr>
          <w:p w14:paraId="3EB98B00" w14:textId="77777777" w:rsidR="0014338F" w:rsidRPr="0014338F" w:rsidRDefault="0014338F" w:rsidP="0014338F">
            <w:pPr>
              <w:rPr>
                <w:b/>
                <w:bCs/>
              </w:rPr>
            </w:pPr>
            <w:r w:rsidRPr="0014338F">
              <w:rPr>
                <w:b/>
                <w:bCs/>
              </w:rPr>
              <w:t>esophagitis</w:t>
            </w:r>
          </w:p>
        </w:tc>
        <w:tc>
          <w:tcPr>
            <w:tcW w:w="1874" w:type="dxa"/>
            <w:tcBorders>
              <w:top w:val="nil"/>
              <w:left w:val="nil"/>
              <w:bottom w:val="nil"/>
              <w:right w:val="nil"/>
            </w:tcBorders>
            <w:vAlign w:val="center"/>
          </w:tcPr>
          <w:p w14:paraId="6F16479A" w14:textId="77777777" w:rsidR="0014338F" w:rsidRPr="0014338F" w:rsidRDefault="0014338F" w:rsidP="0014338F">
            <w:r w:rsidRPr="0014338F">
              <w:t>1.00</w:t>
            </w:r>
          </w:p>
        </w:tc>
        <w:tc>
          <w:tcPr>
            <w:tcW w:w="1859" w:type="dxa"/>
            <w:tcBorders>
              <w:top w:val="nil"/>
              <w:left w:val="nil"/>
              <w:bottom w:val="nil"/>
              <w:right w:val="nil"/>
            </w:tcBorders>
            <w:vAlign w:val="center"/>
          </w:tcPr>
          <w:p w14:paraId="44C5DF86" w14:textId="77777777" w:rsidR="0014338F" w:rsidRPr="0014338F" w:rsidRDefault="0014338F" w:rsidP="0014338F">
            <w:r w:rsidRPr="0014338F">
              <w:t>1.00</w:t>
            </w:r>
          </w:p>
        </w:tc>
        <w:tc>
          <w:tcPr>
            <w:tcW w:w="1853" w:type="dxa"/>
            <w:tcBorders>
              <w:top w:val="nil"/>
              <w:left w:val="nil"/>
              <w:bottom w:val="nil"/>
              <w:right w:val="nil"/>
            </w:tcBorders>
            <w:vAlign w:val="center"/>
          </w:tcPr>
          <w:p w14:paraId="761CE5D4" w14:textId="77777777" w:rsidR="0014338F" w:rsidRPr="0014338F" w:rsidRDefault="0014338F" w:rsidP="0014338F">
            <w:r w:rsidRPr="0014338F">
              <w:t>1.00</w:t>
            </w:r>
          </w:p>
        </w:tc>
        <w:tc>
          <w:tcPr>
            <w:tcW w:w="1870" w:type="dxa"/>
            <w:tcBorders>
              <w:top w:val="nil"/>
              <w:left w:val="nil"/>
              <w:bottom w:val="nil"/>
              <w:right w:val="nil"/>
            </w:tcBorders>
            <w:vAlign w:val="center"/>
          </w:tcPr>
          <w:p w14:paraId="4DA9E12A" w14:textId="77777777" w:rsidR="0014338F" w:rsidRPr="0014338F" w:rsidRDefault="0014338F" w:rsidP="0014338F">
            <w:r w:rsidRPr="0014338F">
              <w:t>158</w:t>
            </w:r>
          </w:p>
        </w:tc>
      </w:tr>
      <w:tr w:rsidR="0014338F" w:rsidRPr="0014338F" w14:paraId="51D158EA" w14:textId="77777777" w:rsidTr="00DB101E">
        <w:trPr>
          <w:trHeight w:val="389"/>
        </w:trPr>
        <w:tc>
          <w:tcPr>
            <w:tcW w:w="1889" w:type="dxa"/>
            <w:tcBorders>
              <w:top w:val="nil"/>
              <w:left w:val="nil"/>
              <w:bottom w:val="nil"/>
              <w:right w:val="nil"/>
            </w:tcBorders>
            <w:vAlign w:val="center"/>
          </w:tcPr>
          <w:p w14:paraId="0B91BB50" w14:textId="77777777" w:rsidR="0014338F" w:rsidRPr="0014338F" w:rsidRDefault="0014338F" w:rsidP="0014338F">
            <w:pPr>
              <w:rPr>
                <w:b/>
                <w:bCs/>
              </w:rPr>
            </w:pPr>
            <w:r w:rsidRPr="0014338F">
              <w:rPr>
                <w:b/>
                <w:bCs/>
              </w:rPr>
              <w:t>Impacted-stool</w:t>
            </w:r>
          </w:p>
        </w:tc>
        <w:tc>
          <w:tcPr>
            <w:tcW w:w="1874" w:type="dxa"/>
            <w:tcBorders>
              <w:top w:val="nil"/>
              <w:left w:val="nil"/>
              <w:bottom w:val="nil"/>
              <w:right w:val="nil"/>
            </w:tcBorders>
            <w:vAlign w:val="center"/>
          </w:tcPr>
          <w:p w14:paraId="70CB957F" w14:textId="77777777" w:rsidR="0014338F" w:rsidRPr="0014338F" w:rsidRDefault="0014338F" w:rsidP="0014338F">
            <w:r w:rsidRPr="0014338F">
              <w:t>0.99</w:t>
            </w:r>
          </w:p>
        </w:tc>
        <w:tc>
          <w:tcPr>
            <w:tcW w:w="1859" w:type="dxa"/>
            <w:tcBorders>
              <w:top w:val="nil"/>
              <w:left w:val="nil"/>
              <w:bottom w:val="nil"/>
              <w:right w:val="nil"/>
            </w:tcBorders>
            <w:vAlign w:val="center"/>
          </w:tcPr>
          <w:p w14:paraId="4D331422" w14:textId="77777777" w:rsidR="0014338F" w:rsidRPr="0014338F" w:rsidRDefault="0014338F" w:rsidP="0014338F">
            <w:r w:rsidRPr="0014338F">
              <w:t>0.99</w:t>
            </w:r>
          </w:p>
        </w:tc>
        <w:tc>
          <w:tcPr>
            <w:tcW w:w="1853" w:type="dxa"/>
            <w:tcBorders>
              <w:top w:val="nil"/>
              <w:left w:val="nil"/>
              <w:bottom w:val="nil"/>
              <w:right w:val="nil"/>
            </w:tcBorders>
            <w:vAlign w:val="center"/>
          </w:tcPr>
          <w:p w14:paraId="3B9844E1" w14:textId="77777777" w:rsidR="0014338F" w:rsidRPr="0014338F" w:rsidRDefault="0014338F" w:rsidP="0014338F">
            <w:r w:rsidRPr="0014338F">
              <w:t>0.99</w:t>
            </w:r>
          </w:p>
        </w:tc>
        <w:tc>
          <w:tcPr>
            <w:tcW w:w="1870" w:type="dxa"/>
            <w:tcBorders>
              <w:top w:val="nil"/>
              <w:left w:val="nil"/>
              <w:bottom w:val="nil"/>
              <w:right w:val="nil"/>
            </w:tcBorders>
            <w:vAlign w:val="center"/>
          </w:tcPr>
          <w:p w14:paraId="5B972E20" w14:textId="77777777" w:rsidR="0014338F" w:rsidRPr="0014338F" w:rsidRDefault="0014338F" w:rsidP="0014338F">
            <w:r w:rsidRPr="0014338F">
              <w:t>141</w:t>
            </w:r>
          </w:p>
        </w:tc>
      </w:tr>
      <w:tr w:rsidR="0014338F" w:rsidRPr="0014338F" w14:paraId="43A7219D" w14:textId="77777777" w:rsidTr="00DB101E">
        <w:trPr>
          <w:trHeight w:val="400"/>
        </w:trPr>
        <w:tc>
          <w:tcPr>
            <w:tcW w:w="1889" w:type="dxa"/>
            <w:tcBorders>
              <w:top w:val="nil"/>
              <w:left w:val="nil"/>
              <w:bottom w:val="nil"/>
              <w:right w:val="nil"/>
            </w:tcBorders>
            <w:vAlign w:val="center"/>
          </w:tcPr>
          <w:p w14:paraId="674CFA4C" w14:textId="77777777" w:rsidR="0014338F" w:rsidRPr="0014338F" w:rsidRDefault="0014338F" w:rsidP="0014338F">
            <w:pPr>
              <w:rPr>
                <w:b/>
                <w:bCs/>
              </w:rPr>
            </w:pPr>
            <w:r w:rsidRPr="0014338F">
              <w:rPr>
                <w:b/>
                <w:bCs/>
              </w:rPr>
              <w:t>normal-z-line</w:t>
            </w:r>
          </w:p>
        </w:tc>
        <w:tc>
          <w:tcPr>
            <w:tcW w:w="1874" w:type="dxa"/>
            <w:tcBorders>
              <w:top w:val="nil"/>
              <w:left w:val="nil"/>
              <w:bottom w:val="nil"/>
              <w:right w:val="nil"/>
            </w:tcBorders>
            <w:vAlign w:val="center"/>
          </w:tcPr>
          <w:p w14:paraId="0F2B2807" w14:textId="77777777" w:rsidR="0014338F" w:rsidRPr="0014338F" w:rsidRDefault="0014338F" w:rsidP="0014338F">
            <w:r w:rsidRPr="0014338F">
              <w:t>0.99</w:t>
            </w:r>
          </w:p>
        </w:tc>
        <w:tc>
          <w:tcPr>
            <w:tcW w:w="1859" w:type="dxa"/>
            <w:tcBorders>
              <w:top w:val="nil"/>
              <w:left w:val="nil"/>
              <w:bottom w:val="nil"/>
              <w:right w:val="nil"/>
            </w:tcBorders>
            <w:vAlign w:val="center"/>
          </w:tcPr>
          <w:p w14:paraId="05AB5609" w14:textId="77777777" w:rsidR="0014338F" w:rsidRPr="0014338F" w:rsidRDefault="0014338F" w:rsidP="0014338F">
            <w:r w:rsidRPr="0014338F">
              <w:t>0.99</w:t>
            </w:r>
          </w:p>
        </w:tc>
        <w:tc>
          <w:tcPr>
            <w:tcW w:w="1853" w:type="dxa"/>
            <w:tcBorders>
              <w:top w:val="nil"/>
              <w:left w:val="nil"/>
              <w:bottom w:val="nil"/>
              <w:right w:val="nil"/>
            </w:tcBorders>
            <w:vAlign w:val="center"/>
          </w:tcPr>
          <w:p w14:paraId="1910414F" w14:textId="77777777" w:rsidR="0014338F" w:rsidRPr="0014338F" w:rsidRDefault="0014338F" w:rsidP="0014338F">
            <w:r w:rsidRPr="0014338F">
              <w:t>0.99</w:t>
            </w:r>
          </w:p>
        </w:tc>
        <w:tc>
          <w:tcPr>
            <w:tcW w:w="1870" w:type="dxa"/>
            <w:tcBorders>
              <w:top w:val="nil"/>
              <w:left w:val="nil"/>
              <w:bottom w:val="nil"/>
              <w:right w:val="nil"/>
            </w:tcBorders>
            <w:vAlign w:val="center"/>
          </w:tcPr>
          <w:p w14:paraId="1FA6235B" w14:textId="77777777" w:rsidR="0014338F" w:rsidRPr="0014338F" w:rsidRDefault="0014338F" w:rsidP="0014338F">
            <w:r w:rsidRPr="0014338F">
              <w:t>4</w:t>
            </w:r>
          </w:p>
        </w:tc>
      </w:tr>
      <w:tr w:rsidR="0014338F" w:rsidRPr="0014338F" w14:paraId="150E6069" w14:textId="77777777" w:rsidTr="00DB101E">
        <w:trPr>
          <w:trHeight w:val="389"/>
        </w:trPr>
        <w:tc>
          <w:tcPr>
            <w:tcW w:w="1889" w:type="dxa"/>
            <w:tcBorders>
              <w:top w:val="nil"/>
              <w:left w:val="nil"/>
              <w:bottom w:val="nil"/>
              <w:right w:val="nil"/>
            </w:tcBorders>
            <w:vAlign w:val="center"/>
          </w:tcPr>
          <w:p w14:paraId="7DC16FC7" w14:textId="77777777" w:rsidR="0014338F" w:rsidRPr="0014338F" w:rsidRDefault="0014338F" w:rsidP="0014338F">
            <w:pPr>
              <w:rPr>
                <w:b/>
                <w:bCs/>
              </w:rPr>
            </w:pPr>
            <w:r w:rsidRPr="0014338F">
              <w:rPr>
                <w:b/>
                <w:bCs/>
              </w:rPr>
              <w:t>polyps</w:t>
            </w:r>
          </w:p>
        </w:tc>
        <w:tc>
          <w:tcPr>
            <w:tcW w:w="1874" w:type="dxa"/>
            <w:tcBorders>
              <w:top w:val="nil"/>
              <w:left w:val="nil"/>
              <w:bottom w:val="nil"/>
              <w:right w:val="nil"/>
            </w:tcBorders>
            <w:vAlign w:val="center"/>
          </w:tcPr>
          <w:p w14:paraId="00EA2D24" w14:textId="77777777" w:rsidR="0014338F" w:rsidRPr="0014338F" w:rsidRDefault="0014338F" w:rsidP="0014338F">
            <w:r w:rsidRPr="0014338F">
              <w:t>0.98</w:t>
            </w:r>
          </w:p>
        </w:tc>
        <w:tc>
          <w:tcPr>
            <w:tcW w:w="1859" w:type="dxa"/>
            <w:tcBorders>
              <w:top w:val="nil"/>
              <w:left w:val="nil"/>
              <w:bottom w:val="nil"/>
              <w:right w:val="nil"/>
            </w:tcBorders>
            <w:vAlign w:val="center"/>
          </w:tcPr>
          <w:p w14:paraId="32D27DB2" w14:textId="77777777" w:rsidR="0014338F" w:rsidRPr="0014338F" w:rsidRDefault="0014338F" w:rsidP="0014338F">
            <w:r w:rsidRPr="0014338F">
              <w:t>0.93</w:t>
            </w:r>
          </w:p>
        </w:tc>
        <w:tc>
          <w:tcPr>
            <w:tcW w:w="1853" w:type="dxa"/>
            <w:tcBorders>
              <w:top w:val="nil"/>
              <w:left w:val="nil"/>
              <w:bottom w:val="nil"/>
              <w:right w:val="nil"/>
            </w:tcBorders>
            <w:vAlign w:val="center"/>
          </w:tcPr>
          <w:p w14:paraId="502CD14F" w14:textId="77777777" w:rsidR="0014338F" w:rsidRPr="0014338F" w:rsidRDefault="0014338F" w:rsidP="0014338F">
            <w:r w:rsidRPr="0014338F">
              <w:t>0.96</w:t>
            </w:r>
          </w:p>
        </w:tc>
        <w:tc>
          <w:tcPr>
            <w:tcW w:w="1870" w:type="dxa"/>
            <w:tcBorders>
              <w:top w:val="nil"/>
              <w:left w:val="nil"/>
              <w:bottom w:val="nil"/>
              <w:right w:val="nil"/>
            </w:tcBorders>
            <w:vAlign w:val="center"/>
          </w:tcPr>
          <w:p w14:paraId="62669927" w14:textId="77777777" w:rsidR="0014338F" w:rsidRPr="0014338F" w:rsidRDefault="0014338F" w:rsidP="0014338F">
            <w:r w:rsidRPr="0014338F">
              <w:t>104</w:t>
            </w:r>
          </w:p>
        </w:tc>
      </w:tr>
      <w:tr w:rsidR="0014338F" w:rsidRPr="0014338F" w14:paraId="3AB475B1" w14:textId="77777777" w:rsidTr="00DB101E">
        <w:trPr>
          <w:trHeight w:val="660"/>
        </w:trPr>
        <w:tc>
          <w:tcPr>
            <w:tcW w:w="1889" w:type="dxa"/>
            <w:tcBorders>
              <w:top w:val="nil"/>
              <w:left w:val="nil"/>
              <w:bottom w:val="nil"/>
              <w:right w:val="nil"/>
            </w:tcBorders>
            <w:vAlign w:val="center"/>
          </w:tcPr>
          <w:p w14:paraId="63955D8E" w14:textId="77777777" w:rsidR="0014338F" w:rsidRPr="0014338F" w:rsidRDefault="0014338F" w:rsidP="0014338F">
            <w:pPr>
              <w:rPr>
                <w:b/>
                <w:bCs/>
              </w:rPr>
            </w:pPr>
            <w:r w:rsidRPr="0014338F">
              <w:rPr>
                <w:b/>
                <w:bCs/>
              </w:rPr>
              <w:t>retroflex-rectum</w:t>
            </w:r>
          </w:p>
        </w:tc>
        <w:tc>
          <w:tcPr>
            <w:tcW w:w="1874" w:type="dxa"/>
            <w:tcBorders>
              <w:top w:val="nil"/>
              <w:left w:val="nil"/>
              <w:bottom w:val="nil"/>
              <w:right w:val="nil"/>
            </w:tcBorders>
            <w:vAlign w:val="center"/>
          </w:tcPr>
          <w:p w14:paraId="74330060" w14:textId="77777777" w:rsidR="0014338F" w:rsidRPr="0014338F" w:rsidRDefault="0014338F" w:rsidP="0014338F">
            <w:r w:rsidRPr="0014338F">
              <w:t>1.00</w:t>
            </w:r>
          </w:p>
        </w:tc>
        <w:tc>
          <w:tcPr>
            <w:tcW w:w="1859" w:type="dxa"/>
            <w:tcBorders>
              <w:top w:val="nil"/>
              <w:left w:val="nil"/>
              <w:bottom w:val="nil"/>
              <w:right w:val="nil"/>
            </w:tcBorders>
            <w:vAlign w:val="center"/>
          </w:tcPr>
          <w:p w14:paraId="63A26360" w14:textId="77777777" w:rsidR="0014338F" w:rsidRPr="0014338F" w:rsidRDefault="0014338F" w:rsidP="0014338F">
            <w:r w:rsidRPr="0014338F">
              <w:t>1.00</w:t>
            </w:r>
          </w:p>
        </w:tc>
        <w:tc>
          <w:tcPr>
            <w:tcW w:w="1853" w:type="dxa"/>
            <w:tcBorders>
              <w:top w:val="nil"/>
              <w:left w:val="nil"/>
              <w:bottom w:val="nil"/>
              <w:right w:val="nil"/>
            </w:tcBorders>
            <w:vAlign w:val="center"/>
          </w:tcPr>
          <w:p w14:paraId="67CB477E" w14:textId="77777777" w:rsidR="0014338F" w:rsidRPr="0014338F" w:rsidRDefault="0014338F" w:rsidP="0014338F">
            <w:r w:rsidRPr="0014338F">
              <w:t>1.00</w:t>
            </w:r>
          </w:p>
        </w:tc>
        <w:tc>
          <w:tcPr>
            <w:tcW w:w="1870" w:type="dxa"/>
            <w:tcBorders>
              <w:top w:val="nil"/>
              <w:left w:val="nil"/>
              <w:bottom w:val="nil"/>
              <w:right w:val="nil"/>
            </w:tcBorders>
            <w:vAlign w:val="center"/>
          </w:tcPr>
          <w:p w14:paraId="7C82A302" w14:textId="77777777" w:rsidR="0014338F" w:rsidRPr="0014338F" w:rsidRDefault="0014338F" w:rsidP="0014338F">
            <w:r w:rsidRPr="0014338F">
              <w:t>78</w:t>
            </w:r>
          </w:p>
        </w:tc>
      </w:tr>
      <w:tr w:rsidR="0014338F" w:rsidRPr="0014338F" w14:paraId="229159F1" w14:textId="77777777" w:rsidTr="00DB101E">
        <w:trPr>
          <w:trHeight w:val="649"/>
        </w:trPr>
        <w:tc>
          <w:tcPr>
            <w:tcW w:w="1889" w:type="dxa"/>
            <w:tcBorders>
              <w:top w:val="nil"/>
              <w:left w:val="nil"/>
              <w:bottom w:val="nil"/>
              <w:right w:val="nil"/>
            </w:tcBorders>
            <w:vAlign w:val="center"/>
          </w:tcPr>
          <w:p w14:paraId="3813EBC8" w14:textId="77777777" w:rsidR="0014338F" w:rsidRPr="0014338F" w:rsidRDefault="0014338F" w:rsidP="0014338F">
            <w:pPr>
              <w:rPr>
                <w:b/>
                <w:bCs/>
              </w:rPr>
            </w:pPr>
            <w:proofErr w:type="spellStart"/>
            <w:r w:rsidRPr="0014338F">
              <w:rPr>
                <w:b/>
                <w:bCs/>
              </w:rPr>
              <w:t>Ulceraticve</w:t>
            </w:r>
            <w:proofErr w:type="spellEnd"/>
            <w:r w:rsidRPr="0014338F">
              <w:rPr>
                <w:b/>
                <w:bCs/>
              </w:rPr>
              <w:t>-colitis</w:t>
            </w:r>
          </w:p>
        </w:tc>
        <w:tc>
          <w:tcPr>
            <w:tcW w:w="1874" w:type="dxa"/>
            <w:tcBorders>
              <w:top w:val="nil"/>
              <w:left w:val="nil"/>
              <w:bottom w:val="nil"/>
              <w:right w:val="nil"/>
            </w:tcBorders>
            <w:vAlign w:val="center"/>
          </w:tcPr>
          <w:p w14:paraId="6F492162" w14:textId="77777777" w:rsidR="0014338F" w:rsidRPr="0014338F" w:rsidRDefault="0014338F" w:rsidP="0014338F">
            <w:r w:rsidRPr="0014338F">
              <w:t>1.00</w:t>
            </w:r>
          </w:p>
        </w:tc>
        <w:tc>
          <w:tcPr>
            <w:tcW w:w="1859" w:type="dxa"/>
            <w:tcBorders>
              <w:top w:val="nil"/>
              <w:left w:val="nil"/>
              <w:bottom w:val="nil"/>
              <w:right w:val="nil"/>
            </w:tcBorders>
            <w:vAlign w:val="center"/>
          </w:tcPr>
          <w:p w14:paraId="6392A29D" w14:textId="77777777" w:rsidR="0014338F" w:rsidRPr="0014338F" w:rsidRDefault="0014338F" w:rsidP="0014338F">
            <w:r w:rsidRPr="0014338F">
              <w:t>1.00</w:t>
            </w:r>
          </w:p>
        </w:tc>
        <w:tc>
          <w:tcPr>
            <w:tcW w:w="1853" w:type="dxa"/>
            <w:tcBorders>
              <w:top w:val="nil"/>
              <w:left w:val="nil"/>
              <w:bottom w:val="nil"/>
              <w:right w:val="nil"/>
            </w:tcBorders>
            <w:vAlign w:val="center"/>
          </w:tcPr>
          <w:p w14:paraId="0B753E2D" w14:textId="77777777" w:rsidR="0014338F" w:rsidRPr="0014338F" w:rsidRDefault="0014338F" w:rsidP="0014338F">
            <w:r w:rsidRPr="0014338F">
              <w:t>1.00</w:t>
            </w:r>
          </w:p>
        </w:tc>
        <w:tc>
          <w:tcPr>
            <w:tcW w:w="1870" w:type="dxa"/>
            <w:tcBorders>
              <w:top w:val="nil"/>
              <w:left w:val="nil"/>
              <w:bottom w:val="nil"/>
              <w:right w:val="nil"/>
            </w:tcBorders>
            <w:vAlign w:val="center"/>
          </w:tcPr>
          <w:p w14:paraId="2BDEEF5C" w14:textId="77777777" w:rsidR="0014338F" w:rsidRPr="0014338F" w:rsidRDefault="0014338F" w:rsidP="0014338F">
            <w:r w:rsidRPr="0014338F">
              <w:t>84</w:t>
            </w:r>
          </w:p>
        </w:tc>
      </w:tr>
      <w:tr w:rsidR="0014338F" w:rsidRPr="0014338F" w14:paraId="54494A67" w14:textId="77777777" w:rsidTr="00DB101E">
        <w:trPr>
          <w:trHeight w:val="400"/>
        </w:trPr>
        <w:tc>
          <w:tcPr>
            <w:tcW w:w="1889" w:type="dxa"/>
            <w:tcBorders>
              <w:top w:val="nil"/>
              <w:left w:val="nil"/>
              <w:bottom w:val="nil"/>
              <w:right w:val="nil"/>
            </w:tcBorders>
            <w:vAlign w:val="center"/>
          </w:tcPr>
          <w:p w14:paraId="3D342AE6" w14:textId="77777777" w:rsidR="0014338F" w:rsidRPr="0014338F" w:rsidRDefault="0014338F" w:rsidP="0014338F">
            <w:pPr>
              <w:rPr>
                <w:b/>
                <w:bCs/>
              </w:rPr>
            </w:pPr>
          </w:p>
        </w:tc>
        <w:tc>
          <w:tcPr>
            <w:tcW w:w="1874" w:type="dxa"/>
            <w:tcBorders>
              <w:top w:val="nil"/>
              <w:left w:val="nil"/>
              <w:bottom w:val="nil"/>
              <w:right w:val="nil"/>
            </w:tcBorders>
            <w:vAlign w:val="center"/>
          </w:tcPr>
          <w:p w14:paraId="155E83D0" w14:textId="77777777" w:rsidR="0014338F" w:rsidRPr="0014338F" w:rsidRDefault="0014338F" w:rsidP="0014338F"/>
        </w:tc>
        <w:tc>
          <w:tcPr>
            <w:tcW w:w="1859" w:type="dxa"/>
            <w:tcBorders>
              <w:top w:val="nil"/>
              <w:left w:val="nil"/>
              <w:bottom w:val="nil"/>
              <w:right w:val="nil"/>
            </w:tcBorders>
            <w:vAlign w:val="center"/>
          </w:tcPr>
          <w:p w14:paraId="65F37643" w14:textId="77777777" w:rsidR="0014338F" w:rsidRPr="0014338F" w:rsidRDefault="0014338F" w:rsidP="0014338F"/>
        </w:tc>
        <w:tc>
          <w:tcPr>
            <w:tcW w:w="1853" w:type="dxa"/>
            <w:tcBorders>
              <w:top w:val="nil"/>
              <w:left w:val="nil"/>
              <w:bottom w:val="nil"/>
              <w:right w:val="nil"/>
            </w:tcBorders>
            <w:vAlign w:val="center"/>
          </w:tcPr>
          <w:p w14:paraId="480CCEEB" w14:textId="77777777" w:rsidR="0014338F" w:rsidRPr="0014338F" w:rsidRDefault="0014338F" w:rsidP="0014338F"/>
        </w:tc>
        <w:tc>
          <w:tcPr>
            <w:tcW w:w="1870" w:type="dxa"/>
            <w:tcBorders>
              <w:top w:val="nil"/>
              <w:left w:val="nil"/>
              <w:bottom w:val="nil"/>
              <w:right w:val="nil"/>
            </w:tcBorders>
            <w:vAlign w:val="center"/>
          </w:tcPr>
          <w:p w14:paraId="2E6ADA66" w14:textId="77777777" w:rsidR="0014338F" w:rsidRPr="0014338F" w:rsidRDefault="0014338F" w:rsidP="0014338F"/>
        </w:tc>
      </w:tr>
      <w:tr w:rsidR="0014338F" w:rsidRPr="0014338F" w14:paraId="43964CFC" w14:textId="77777777" w:rsidTr="00DB101E">
        <w:trPr>
          <w:trHeight w:val="389"/>
        </w:trPr>
        <w:tc>
          <w:tcPr>
            <w:tcW w:w="1889" w:type="dxa"/>
            <w:tcBorders>
              <w:top w:val="nil"/>
              <w:left w:val="nil"/>
              <w:bottom w:val="nil"/>
              <w:right w:val="nil"/>
            </w:tcBorders>
            <w:vAlign w:val="center"/>
          </w:tcPr>
          <w:p w14:paraId="1AB838F9" w14:textId="77777777" w:rsidR="0014338F" w:rsidRPr="0014338F" w:rsidRDefault="0014338F" w:rsidP="0014338F">
            <w:pPr>
              <w:rPr>
                <w:b/>
                <w:bCs/>
              </w:rPr>
            </w:pPr>
            <w:r w:rsidRPr="0014338F">
              <w:rPr>
                <w:b/>
                <w:bCs/>
              </w:rPr>
              <w:t>Accuracy</w:t>
            </w:r>
          </w:p>
        </w:tc>
        <w:tc>
          <w:tcPr>
            <w:tcW w:w="1874" w:type="dxa"/>
            <w:tcBorders>
              <w:top w:val="nil"/>
              <w:left w:val="nil"/>
              <w:bottom w:val="nil"/>
              <w:right w:val="nil"/>
            </w:tcBorders>
            <w:vAlign w:val="center"/>
          </w:tcPr>
          <w:p w14:paraId="286E5CFC" w14:textId="77777777" w:rsidR="0014338F" w:rsidRPr="0014338F" w:rsidRDefault="0014338F" w:rsidP="0014338F"/>
        </w:tc>
        <w:tc>
          <w:tcPr>
            <w:tcW w:w="1859" w:type="dxa"/>
            <w:tcBorders>
              <w:top w:val="nil"/>
              <w:left w:val="nil"/>
              <w:bottom w:val="nil"/>
              <w:right w:val="nil"/>
            </w:tcBorders>
            <w:vAlign w:val="center"/>
          </w:tcPr>
          <w:p w14:paraId="2CF1EFB0" w14:textId="77777777" w:rsidR="0014338F" w:rsidRPr="0014338F" w:rsidRDefault="0014338F" w:rsidP="0014338F"/>
        </w:tc>
        <w:tc>
          <w:tcPr>
            <w:tcW w:w="1853" w:type="dxa"/>
            <w:tcBorders>
              <w:top w:val="nil"/>
              <w:left w:val="nil"/>
              <w:bottom w:val="nil"/>
              <w:right w:val="nil"/>
            </w:tcBorders>
            <w:vAlign w:val="center"/>
          </w:tcPr>
          <w:p w14:paraId="5884F8FF" w14:textId="77777777" w:rsidR="0014338F" w:rsidRPr="0014338F" w:rsidRDefault="0014338F" w:rsidP="0014338F">
            <w:r w:rsidRPr="0014338F">
              <w:t>1.00</w:t>
            </w:r>
          </w:p>
        </w:tc>
        <w:tc>
          <w:tcPr>
            <w:tcW w:w="1870" w:type="dxa"/>
            <w:tcBorders>
              <w:top w:val="nil"/>
              <w:left w:val="nil"/>
              <w:bottom w:val="nil"/>
              <w:right w:val="nil"/>
            </w:tcBorders>
            <w:vAlign w:val="center"/>
          </w:tcPr>
          <w:p w14:paraId="0051221C" w14:textId="77777777" w:rsidR="0014338F" w:rsidRPr="0014338F" w:rsidRDefault="0014338F" w:rsidP="0014338F">
            <w:r w:rsidRPr="0014338F">
              <w:t>1428</w:t>
            </w:r>
          </w:p>
        </w:tc>
      </w:tr>
      <w:tr w:rsidR="0014338F" w:rsidRPr="0014338F" w14:paraId="42CF9200" w14:textId="77777777" w:rsidTr="00DB101E">
        <w:trPr>
          <w:trHeight w:val="400"/>
        </w:trPr>
        <w:tc>
          <w:tcPr>
            <w:tcW w:w="1889" w:type="dxa"/>
            <w:tcBorders>
              <w:top w:val="nil"/>
              <w:left w:val="nil"/>
              <w:bottom w:val="nil"/>
              <w:right w:val="nil"/>
            </w:tcBorders>
            <w:vAlign w:val="center"/>
          </w:tcPr>
          <w:p w14:paraId="78143DF4" w14:textId="77777777" w:rsidR="0014338F" w:rsidRPr="0014338F" w:rsidRDefault="0014338F" w:rsidP="0014338F">
            <w:pPr>
              <w:rPr>
                <w:b/>
                <w:bCs/>
              </w:rPr>
            </w:pPr>
            <w:r w:rsidRPr="0014338F">
              <w:rPr>
                <w:b/>
                <w:bCs/>
              </w:rPr>
              <w:t>Macro avg</w:t>
            </w:r>
          </w:p>
        </w:tc>
        <w:tc>
          <w:tcPr>
            <w:tcW w:w="1874" w:type="dxa"/>
            <w:tcBorders>
              <w:top w:val="nil"/>
              <w:left w:val="nil"/>
              <w:bottom w:val="nil"/>
              <w:right w:val="nil"/>
            </w:tcBorders>
            <w:vAlign w:val="center"/>
          </w:tcPr>
          <w:p w14:paraId="3B99C322" w14:textId="77777777" w:rsidR="0014338F" w:rsidRPr="0014338F" w:rsidRDefault="0014338F" w:rsidP="0014338F">
            <w:r w:rsidRPr="0014338F">
              <w:t>0.98</w:t>
            </w:r>
          </w:p>
        </w:tc>
        <w:tc>
          <w:tcPr>
            <w:tcW w:w="1859" w:type="dxa"/>
            <w:tcBorders>
              <w:top w:val="nil"/>
              <w:left w:val="nil"/>
              <w:bottom w:val="nil"/>
              <w:right w:val="nil"/>
            </w:tcBorders>
            <w:vAlign w:val="center"/>
          </w:tcPr>
          <w:p w14:paraId="14DFD52F" w14:textId="77777777" w:rsidR="0014338F" w:rsidRPr="0014338F" w:rsidRDefault="0014338F" w:rsidP="0014338F">
            <w:r w:rsidRPr="0014338F">
              <w:t>0.98</w:t>
            </w:r>
          </w:p>
        </w:tc>
        <w:tc>
          <w:tcPr>
            <w:tcW w:w="1853" w:type="dxa"/>
            <w:tcBorders>
              <w:top w:val="nil"/>
              <w:left w:val="nil"/>
              <w:bottom w:val="nil"/>
              <w:right w:val="nil"/>
            </w:tcBorders>
            <w:vAlign w:val="center"/>
          </w:tcPr>
          <w:p w14:paraId="6A0219C7" w14:textId="77777777" w:rsidR="0014338F" w:rsidRPr="0014338F" w:rsidRDefault="0014338F" w:rsidP="0014338F">
            <w:r w:rsidRPr="0014338F">
              <w:t>0.98</w:t>
            </w:r>
          </w:p>
        </w:tc>
        <w:tc>
          <w:tcPr>
            <w:tcW w:w="1870" w:type="dxa"/>
            <w:tcBorders>
              <w:top w:val="nil"/>
              <w:left w:val="nil"/>
              <w:bottom w:val="nil"/>
              <w:right w:val="nil"/>
            </w:tcBorders>
            <w:vAlign w:val="center"/>
          </w:tcPr>
          <w:p w14:paraId="6DA3DFDA" w14:textId="77777777" w:rsidR="0014338F" w:rsidRPr="0014338F" w:rsidRDefault="0014338F" w:rsidP="0014338F">
            <w:r w:rsidRPr="0014338F">
              <w:t>1428</w:t>
            </w:r>
          </w:p>
        </w:tc>
      </w:tr>
      <w:tr w:rsidR="0014338F" w:rsidRPr="0014338F" w14:paraId="0959DF90" w14:textId="77777777" w:rsidTr="00DB101E">
        <w:trPr>
          <w:trHeight w:val="389"/>
        </w:trPr>
        <w:tc>
          <w:tcPr>
            <w:tcW w:w="1889" w:type="dxa"/>
            <w:tcBorders>
              <w:top w:val="nil"/>
              <w:left w:val="nil"/>
              <w:bottom w:val="nil"/>
              <w:right w:val="nil"/>
            </w:tcBorders>
            <w:vAlign w:val="center"/>
          </w:tcPr>
          <w:p w14:paraId="3020E1BE" w14:textId="77777777" w:rsidR="0014338F" w:rsidRPr="0014338F" w:rsidRDefault="0014338F" w:rsidP="0014338F">
            <w:pPr>
              <w:rPr>
                <w:b/>
                <w:bCs/>
              </w:rPr>
            </w:pPr>
            <w:r w:rsidRPr="0014338F">
              <w:rPr>
                <w:b/>
                <w:bCs/>
              </w:rPr>
              <w:t>Weighted avg</w:t>
            </w:r>
          </w:p>
        </w:tc>
        <w:tc>
          <w:tcPr>
            <w:tcW w:w="1874" w:type="dxa"/>
            <w:tcBorders>
              <w:top w:val="nil"/>
              <w:left w:val="nil"/>
              <w:bottom w:val="nil"/>
              <w:right w:val="nil"/>
            </w:tcBorders>
            <w:vAlign w:val="center"/>
          </w:tcPr>
          <w:p w14:paraId="78810465" w14:textId="77777777" w:rsidR="0014338F" w:rsidRPr="0014338F" w:rsidRDefault="0014338F" w:rsidP="0014338F">
            <w:r w:rsidRPr="0014338F">
              <w:t>1.00</w:t>
            </w:r>
          </w:p>
        </w:tc>
        <w:tc>
          <w:tcPr>
            <w:tcW w:w="1859" w:type="dxa"/>
            <w:tcBorders>
              <w:top w:val="nil"/>
              <w:left w:val="nil"/>
              <w:bottom w:val="nil"/>
              <w:right w:val="nil"/>
            </w:tcBorders>
            <w:vAlign w:val="center"/>
          </w:tcPr>
          <w:p w14:paraId="089296BF" w14:textId="77777777" w:rsidR="0014338F" w:rsidRPr="0014338F" w:rsidRDefault="0014338F" w:rsidP="0014338F">
            <w:r w:rsidRPr="0014338F">
              <w:t>1.00</w:t>
            </w:r>
          </w:p>
        </w:tc>
        <w:tc>
          <w:tcPr>
            <w:tcW w:w="1853" w:type="dxa"/>
            <w:tcBorders>
              <w:top w:val="nil"/>
              <w:left w:val="nil"/>
              <w:bottom w:val="nil"/>
              <w:right w:val="nil"/>
            </w:tcBorders>
            <w:vAlign w:val="center"/>
          </w:tcPr>
          <w:p w14:paraId="7AADE132" w14:textId="77777777" w:rsidR="0014338F" w:rsidRPr="0014338F" w:rsidRDefault="0014338F" w:rsidP="0014338F">
            <w:r w:rsidRPr="0014338F">
              <w:t>1.00</w:t>
            </w:r>
          </w:p>
        </w:tc>
        <w:tc>
          <w:tcPr>
            <w:tcW w:w="1870" w:type="dxa"/>
            <w:tcBorders>
              <w:top w:val="nil"/>
              <w:left w:val="nil"/>
              <w:bottom w:val="nil"/>
              <w:right w:val="nil"/>
            </w:tcBorders>
            <w:vAlign w:val="center"/>
          </w:tcPr>
          <w:p w14:paraId="665E1F0E" w14:textId="77777777" w:rsidR="0014338F" w:rsidRDefault="0014338F" w:rsidP="0014338F">
            <w:r w:rsidRPr="0014338F">
              <w:t>1428</w:t>
            </w:r>
          </w:p>
          <w:p w14:paraId="309929CF" w14:textId="77777777" w:rsidR="00373A3E" w:rsidRDefault="00373A3E" w:rsidP="0014338F"/>
          <w:p w14:paraId="7BA523C3" w14:textId="77777777" w:rsidR="005951B2" w:rsidRPr="0014338F" w:rsidRDefault="005951B2" w:rsidP="0014338F"/>
        </w:tc>
      </w:tr>
    </w:tbl>
    <w:p w14:paraId="57E24432" w14:textId="77777777" w:rsidR="0014338F" w:rsidRPr="0014338F" w:rsidRDefault="0014338F" w:rsidP="0014338F">
      <w:pPr>
        <w:rPr>
          <w:b/>
          <w:bCs/>
          <w:lang w:val="en-GB"/>
        </w:rPr>
      </w:pPr>
    </w:p>
    <w:p w14:paraId="661E01DD" w14:textId="77777777" w:rsidR="005951B2" w:rsidRDefault="005951B2" w:rsidP="0014338F">
      <w:pPr>
        <w:rPr>
          <w:b/>
          <w:bCs/>
          <w:lang w:val="en-GB"/>
        </w:rPr>
      </w:pPr>
    </w:p>
    <w:p w14:paraId="3E3A0119" w14:textId="6A3749FB" w:rsidR="0014338F" w:rsidRPr="0014338F" w:rsidRDefault="0014338F" w:rsidP="00373A3E">
      <w:pPr>
        <w:jc w:val="center"/>
      </w:pPr>
      <w:r w:rsidRPr="0014338F">
        <w:rPr>
          <w:b/>
          <w:bCs/>
          <w:noProof/>
          <w:lang w:val="en-GB"/>
        </w:rPr>
        <w:lastRenderedPageBreak/>
        <w:drawing>
          <wp:inline distT="0" distB="0" distL="0" distR="0" wp14:anchorId="53209B24" wp14:editId="7E3F537E">
            <wp:extent cx="5179326" cy="3630304"/>
            <wp:effectExtent l="0" t="0" r="2540" b="8255"/>
            <wp:docPr id="103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45" cstate="print"/>
                    <a:srcRect/>
                    <a:stretch/>
                  </pic:blipFill>
                  <pic:spPr>
                    <a:xfrm>
                      <a:off x="0" y="0"/>
                      <a:ext cx="5185970" cy="3634961"/>
                    </a:xfrm>
                    <a:prstGeom prst="rect">
                      <a:avLst/>
                    </a:prstGeom>
                  </pic:spPr>
                </pic:pic>
              </a:graphicData>
            </a:graphic>
          </wp:inline>
        </w:drawing>
      </w:r>
    </w:p>
    <w:p w14:paraId="5248EFB4" w14:textId="5E7313FD" w:rsidR="0014338F" w:rsidRPr="0014338F" w:rsidRDefault="00373A3E" w:rsidP="005951B2">
      <w:pPr>
        <w:ind w:left="1452" w:firstLine="708"/>
      </w:pPr>
      <w:bookmarkStart w:id="20" w:name="_Toc172120187"/>
      <w:r>
        <w:rPr>
          <w:b/>
          <w:bCs/>
        </w:rPr>
        <w:t xml:space="preserve"> </w:t>
      </w:r>
      <w:r w:rsidR="0014338F" w:rsidRPr="0014338F">
        <w:rPr>
          <w:b/>
          <w:bCs/>
        </w:rPr>
        <w:t xml:space="preserve">Fig </w:t>
      </w:r>
      <w:r w:rsidR="005951B2">
        <w:rPr>
          <w:b/>
          <w:bCs/>
        </w:rPr>
        <w:t>10</w:t>
      </w:r>
      <w:r w:rsidR="0014338F" w:rsidRPr="0014338F">
        <w:rPr>
          <w:b/>
          <w:bCs/>
        </w:rPr>
        <w:t xml:space="preserve"> </w:t>
      </w:r>
      <w:r w:rsidR="0014338F" w:rsidRPr="0014338F">
        <w:t xml:space="preserve">Confusion Matrix Report Generated Using </w:t>
      </w:r>
      <w:proofErr w:type="spellStart"/>
      <w:r w:rsidR="0014338F" w:rsidRPr="0014338F">
        <w:t>EfficientNet</w:t>
      </w:r>
      <w:proofErr w:type="spellEnd"/>
      <w:r w:rsidR="0014338F" w:rsidRPr="0014338F">
        <w:t xml:space="preserve"> Model</w:t>
      </w:r>
      <w:bookmarkEnd w:id="20"/>
    </w:p>
    <w:p w14:paraId="051A0009" w14:textId="77777777" w:rsidR="0014338F" w:rsidRDefault="0014338F" w:rsidP="001863F2"/>
    <w:p w14:paraId="6059D1D4" w14:textId="1FA33C13" w:rsidR="00854ADF" w:rsidRPr="008439C5" w:rsidRDefault="00854ADF" w:rsidP="00854ADF">
      <w:pPr>
        <w:rPr>
          <w:b/>
          <w:bCs/>
        </w:rPr>
      </w:pPr>
      <w:r>
        <w:rPr>
          <w:b/>
          <w:bCs/>
        </w:rPr>
        <w:t>MobileNetV2</w:t>
      </w:r>
    </w:p>
    <w:p w14:paraId="70D3A63A" w14:textId="444132E9" w:rsidR="00854ADF" w:rsidRDefault="00854ADF" w:rsidP="00854ADF">
      <w:r>
        <w:t>•</w:t>
      </w:r>
      <w:r>
        <w:tab/>
        <w:t>Train Accuracy: 99.</w:t>
      </w:r>
      <w:r w:rsidR="000A3C07">
        <w:t>65</w:t>
      </w:r>
      <w:r>
        <w:t>%</w:t>
      </w:r>
    </w:p>
    <w:p w14:paraId="029CF4B6" w14:textId="7EF3B68C" w:rsidR="00854ADF" w:rsidRDefault="00854ADF" w:rsidP="00854ADF">
      <w:r>
        <w:t>•</w:t>
      </w:r>
      <w:r>
        <w:tab/>
        <w:t>Validation Accuracy: 9</w:t>
      </w:r>
      <w:r w:rsidR="000A3C07">
        <w:t>8</w:t>
      </w:r>
      <w:r>
        <w:t>.</w:t>
      </w:r>
      <w:r w:rsidR="000A3C07">
        <w:t>89</w:t>
      </w:r>
      <w:r>
        <w:t>%</w:t>
      </w:r>
    </w:p>
    <w:p w14:paraId="5A64A47C" w14:textId="1C0A6D50" w:rsidR="00854ADF" w:rsidRDefault="00854ADF" w:rsidP="00854ADF">
      <w:r>
        <w:t>•</w:t>
      </w:r>
      <w:r>
        <w:tab/>
        <w:t>Test Accuracy: 9</w:t>
      </w:r>
      <w:r w:rsidR="000A3C07">
        <w:t>7</w:t>
      </w:r>
      <w:r>
        <w:t>.8</w:t>
      </w:r>
      <w:r w:rsidR="000A3C07">
        <w:t>9</w:t>
      </w:r>
      <w:r>
        <w:t>%</w:t>
      </w:r>
    </w:p>
    <w:p w14:paraId="620715FE" w14:textId="4DA05206" w:rsidR="00854ADF" w:rsidRDefault="00854ADF" w:rsidP="00854ADF">
      <w:r>
        <w:t>•</w:t>
      </w:r>
      <w:r>
        <w:tab/>
        <w:t>Training Loss: 0.00</w:t>
      </w:r>
      <w:r w:rsidR="000A3C07">
        <w:t>90</w:t>
      </w:r>
    </w:p>
    <w:p w14:paraId="44E3A629" w14:textId="2827BBDD" w:rsidR="00854ADF" w:rsidRDefault="00854ADF" w:rsidP="00854ADF">
      <w:r>
        <w:t>•</w:t>
      </w:r>
      <w:r>
        <w:tab/>
        <w:t>Validation Loss: 0.0</w:t>
      </w:r>
      <w:r w:rsidR="000A3C07">
        <w:t>470</w:t>
      </w:r>
    </w:p>
    <w:p w14:paraId="6C6A5A85" w14:textId="2EFDC841" w:rsidR="00854ADF" w:rsidRDefault="00854ADF" w:rsidP="00854ADF">
      <w:r>
        <w:t>•</w:t>
      </w:r>
      <w:r>
        <w:tab/>
        <w:t>Test Loss: 0.0</w:t>
      </w:r>
      <w:r w:rsidR="000A3C07">
        <w:t>548</w:t>
      </w:r>
    </w:p>
    <w:p w14:paraId="13A29C7B" w14:textId="77777777" w:rsidR="00854ADF" w:rsidRDefault="00854ADF" w:rsidP="00247D42">
      <w:pPr>
        <w:spacing w:after="274" w:line="265" w:lineRule="auto"/>
        <w:ind w:left="0" w:right="-9" w:firstLine="0"/>
        <w:rPr>
          <w:szCs w:val="16"/>
        </w:rPr>
      </w:pPr>
    </w:p>
    <w:p w14:paraId="710863F9" w14:textId="4E7FB07D" w:rsidR="00247D42" w:rsidRPr="00247D42" w:rsidRDefault="00247D42" w:rsidP="00247D42">
      <w:pPr>
        <w:spacing w:after="274" w:line="265" w:lineRule="auto"/>
        <w:ind w:left="0" w:right="-9" w:firstLine="0"/>
        <w:rPr>
          <w:szCs w:val="16"/>
        </w:rPr>
      </w:pPr>
      <w:r w:rsidRPr="00247D42">
        <w:rPr>
          <w:szCs w:val="16"/>
        </w:rPr>
        <w:t xml:space="preserve">It is for this reason that MobileNetV2 had rather high training accuracy and low loss yet while its validation and test accuracy was somewhat lower than those of some other models. Its test loss is a little higher which indicates the probability of overfitting on its data. </w:t>
      </w:r>
    </w:p>
    <w:p w14:paraId="69F02E2E" w14:textId="77777777" w:rsidR="00247D42" w:rsidRDefault="00247D42" w:rsidP="00247D42">
      <w:pPr>
        <w:spacing w:after="274" w:line="265" w:lineRule="auto"/>
        <w:ind w:left="0" w:right="-9" w:firstLine="0"/>
        <w:rPr>
          <w:b/>
          <w:bCs/>
          <w:szCs w:val="16"/>
          <w:lang w:val="en-GB"/>
        </w:rPr>
      </w:pPr>
      <w:r w:rsidRPr="00247D42">
        <w:rPr>
          <w:b/>
          <w:bCs/>
          <w:szCs w:val="16"/>
          <w:lang w:val="en-GB"/>
        </w:rPr>
        <w:t>Classification Report:</w:t>
      </w:r>
    </w:p>
    <w:p w14:paraId="546DD62C" w14:textId="77777777" w:rsidR="00DB101E" w:rsidRDefault="00DB101E" w:rsidP="00DB101E">
      <w:pPr>
        <w:spacing w:line="264" w:lineRule="auto"/>
        <w:ind w:left="0" w:right="-14" w:firstLine="0"/>
        <w:rPr>
          <w:b/>
          <w:bCs/>
          <w:szCs w:val="16"/>
          <w:lang w:val="en-GB"/>
        </w:rPr>
      </w:pPr>
      <w:r>
        <w:rPr>
          <w:b/>
          <w:bCs/>
          <w:szCs w:val="16"/>
          <w:lang w:val="en-GB"/>
        </w:rPr>
        <w:t>Table 7</w:t>
      </w:r>
      <w:bookmarkStart w:id="21" w:name="_Toc171456902"/>
    </w:p>
    <w:p w14:paraId="3E289C1D" w14:textId="3F810A1D" w:rsidR="00247D42" w:rsidRPr="00247D42" w:rsidRDefault="0010633A" w:rsidP="00247D42">
      <w:pPr>
        <w:spacing w:after="274" w:line="265" w:lineRule="auto"/>
        <w:ind w:left="0" w:right="-9" w:firstLine="0"/>
        <w:rPr>
          <w:szCs w:val="16"/>
        </w:rPr>
      </w:pPr>
      <w:r>
        <w:rPr>
          <w:szCs w:val="16"/>
        </w:rPr>
        <w:t>Table Shows</w:t>
      </w:r>
      <w:r w:rsidR="00247D42" w:rsidRPr="00247D42">
        <w:rPr>
          <w:szCs w:val="16"/>
        </w:rPr>
        <w:t xml:space="preserve"> Classification Report of MobileNetV2</w:t>
      </w:r>
      <w:bookmarkEnd w:id="21"/>
    </w:p>
    <w:tbl>
      <w:tblPr>
        <w:tblStyle w:val="TableGrid0"/>
        <w:tblpPr w:leftFromText="180" w:rightFromText="180" w:vertAnchor="text" w:horzAnchor="page" w:tblpXSpec="center" w:tblpY="250"/>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89"/>
        <w:gridCol w:w="1874"/>
        <w:gridCol w:w="1859"/>
        <w:gridCol w:w="1853"/>
        <w:gridCol w:w="1870"/>
      </w:tblGrid>
      <w:tr w:rsidR="00247D42" w:rsidRPr="00247D42" w14:paraId="60864B91" w14:textId="77777777" w:rsidTr="00DB101E">
        <w:trPr>
          <w:trHeight w:val="389"/>
        </w:trPr>
        <w:tc>
          <w:tcPr>
            <w:tcW w:w="1889" w:type="dxa"/>
            <w:tcBorders>
              <w:top w:val="single" w:sz="4" w:space="0" w:color="auto"/>
              <w:left w:val="nil"/>
              <w:bottom w:val="single" w:sz="4" w:space="0" w:color="auto"/>
              <w:right w:val="nil"/>
            </w:tcBorders>
            <w:vAlign w:val="center"/>
          </w:tcPr>
          <w:p w14:paraId="36F9D29C" w14:textId="77777777" w:rsidR="00247D42" w:rsidRPr="00247D42" w:rsidRDefault="00247D42" w:rsidP="00247D42">
            <w:pPr>
              <w:spacing w:after="274" w:line="265" w:lineRule="auto"/>
              <w:ind w:left="0" w:right="-9" w:firstLine="0"/>
              <w:rPr>
                <w:b/>
                <w:bCs/>
                <w:szCs w:val="16"/>
              </w:rPr>
            </w:pPr>
          </w:p>
        </w:tc>
        <w:tc>
          <w:tcPr>
            <w:tcW w:w="1874" w:type="dxa"/>
            <w:tcBorders>
              <w:top w:val="single" w:sz="4" w:space="0" w:color="auto"/>
              <w:left w:val="nil"/>
              <w:bottom w:val="single" w:sz="4" w:space="0" w:color="auto"/>
              <w:right w:val="nil"/>
            </w:tcBorders>
            <w:vAlign w:val="center"/>
          </w:tcPr>
          <w:p w14:paraId="29118EDA" w14:textId="77777777" w:rsidR="00247D42" w:rsidRPr="00247D42" w:rsidRDefault="00247D42" w:rsidP="00247D42">
            <w:pPr>
              <w:spacing w:after="274" w:line="265" w:lineRule="auto"/>
              <w:ind w:left="0" w:right="-9" w:firstLine="0"/>
              <w:rPr>
                <w:b/>
                <w:bCs/>
                <w:szCs w:val="16"/>
              </w:rPr>
            </w:pPr>
            <w:r w:rsidRPr="00247D42">
              <w:rPr>
                <w:b/>
                <w:bCs/>
                <w:szCs w:val="16"/>
              </w:rPr>
              <w:t>Precision</w:t>
            </w:r>
          </w:p>
        </w:tc>
        <w:tc>
          <w:tcPr>
            <w:tcW w:w="1859" w:type="dxa"/>
            <w:tcBorders>
              <w:top w:val="single" w:sz="4" w:space="0" w:color="auto"/>
              <w:left w:val="nil"/>
              <w:bottom w:val="single" w:sz="4" w:space="0" w:color="auto"/>
              <w:right w:val="nil"/>
            </w:tcBorders>
            <w:vAlign w:val="center"/>
          </w:tcPr>
          <w:p w14:paraId="21A2156B" w14:textId="77777777" w:rsidR="00247D42" w:rsidRPr="00247D42" w:rsidRDefault="00247D42" w:rsidP="00247D42">
            <w:pPr>
              <w:spacing w:after="274" w:line="265" w:lineRule="auto"/>
              <w:ind w:left="0" w:right="-9" w:firstLine="0"/>
              <w:rPr>
                <w:b/>
                <w:bCs/>
                <w:szCs w:val="16"/>
              </w:rPr>
            </w:pPr>
            <w:r w:rsidRPr="00247D42">
              <w:rPr>
                <w:b/>
                <w:bCs/>
                <w:szCs w:val="16"/>
              </w:rPr>
              <w:t>Recall</w:t>
            </w:r>
          </w:p>
        </w:tc>
        <w:tc>
          <w:tcPr>
            <w:tcW w:w="1853" w:type="dxa"/>
            <w:tcBorders>
              <w:top w:val="single" w:sz="4" w:space="0" w:color="auto"/>
              <w:left w:val="nil"/>
              <w:bottom w:val="single" w:sz="4" w:space="0" w:color="auto"/>
              <w:right w:val="nil"/>
            </w:tcBorders>
            <w:vAlign w:val="center"/>
          </w:tcPr>
          <w:p w14:paraId="621C63A4" w14:textId="77777777" w:rsidR="00247D42" w:rsidRPr="00247D42" w:rsidRDefault="00247D42" w:rsidP="00247D42">
            <w:pPr>
              <w:spacing w:after="274" w:line="265" w:lineRule="auto"/>
              <w:ind w:left="0" w:right="-9" w:firstLine="0"/>
              <w:rPr>
                <w:b/>
                <w:bCs/>
                <w:szCs w:val="16"/>
              </w:rPr>
            </w:pPr>
            <w:r w:rsidRPr="00247D42">
              <w:rPr>
                <w:b/>
                <w:bCs/>
                <w:szCs w:val="16"/>
              </w:rPr>
              <w:t>F1-score</w:t>
            </w:r>
          </w:p>
        </w:tc>
        <w:tc>
          <w:tcPr>
            <w:tcW w:w="1870" w:type="dxa"/>
            <w:tcBorders>
              <w:top w:val="single" w:sz="4" w:space="0" w:color="auto"/>
              <w:left w:val="nil"/>
              <w:bottom w:val="single" w:sz="4" w:space="0" w:color="auto"/>
              <w:right w:val="nil"/>
            </w:tcBorders>
            <w:vAlign w:val="center"/>
          </w:tcPr>
          <w:p w14:paraId="76276623" w14:textId="77777777" w:rsidR="00247D42" w:rsidRPr="00247D42" w:rsidRDefault="00247D42" w:rsidP="00247D42">
            <w:pPr>
              <w:spacing w:after="274" w:line="265" w:lineRule="auto"/>
              <w:ind w:left="0" w:right="-9" w:firstLine="0"/>
              <w:rPr>
                <w:b/>
                <w:bCs/>
                <w:szCs w:val="16"/>
              </w:rPr>
            </w:pPr>
            <w:r w:rsidRPr="00247D42">
              <w:rPr>
                <w:b/>
                <w:bCs/>
                <w:szCs w:val="16"/>
              </w:rPr>
              <w:t>Support</w:t>
            </w:r>
          </w:p>
        </w:tc>
      </w:tr>
      <w:tr w:rsidR="00247D42" w:rsidRPr="00247D42" w14:paraId="00BDA537" w14:textId="77777777" w:rsidTr="00DB101E">
        <w:trPr>
          <w:trHeight w:val="400"/>
        </w:trPr>
        <w:tc>
          <w:tcPr>
            <w:tcW w:w="1889" w:type="dxa"/>
            <w:tcBorders>
              <w:top w:val="single" w:sz="4" w:space="0" w:color="auto"/>
              <w:left w:val="nil"/>
              <w:bottom w:val="nil"/>
              <w:right w:val="nil"/>
            </w:tcBorders>
            <w:vAlign w:val="center"/>
          </w:tcPr>
          <w:p w14:paraId="1B0DE773" w14:textId="77777777" w:rsidR="00247D42" w:rsidRPr="00247D42" w:rsidRDefault="00247D42" w:rsidP="00247D42">
            <w:pPr>
              <w:spacing w:after="274" w:line="265" w:lineRule="auto"/>
              <w:ind w:left="0" w:right="-9" w:firstLine="0"/>
              <w:rPr>
                <w:b/>
                <w:bCs/>
                <w:szCs w:val="16"/>
              </w:rPr>
            </w:pPr>
            <w:r w:rsidRPr="00247D42">
              <w:rPr>
                <w:b/>
                <w:bCs/>
                <w:szCs w:val="16"/>
              </w:rPr>
              <w:t>bbps-0-1</w:t>
            </w:r>
          </w:p>
        </w:tc>
        <w:tc>
          <w:tcPr>
            <w:tcW w:w="1874" w:type="dxa"/>
            <w:tcBorders>
              <w:top w:val="single" w:sz="4" w:space="0" w:color="auto"/>
              <w:left w:val="nil"/>
              <w:bottom w:val="nil"/>
              <w:right w:val="nil"/>
            </w:tcBorders>
            <w:vAlign w:val="center"/>
          </w:tcPr>
          <w:p w14:paraId="7F74DE39" w14:textId="77777777" w:rsidR="00247D42" w:rsidRPr="00247D42" w:rsidRDefault="00247D42" w:rsidP="00247D42">
            <w:pPr>
              <w:spacing w:after="274" w:line="265" w:lineRule="auto"/>
              <w:ind w:left="0" w:right="-9" w:firstLine="0"/>
              <w:rPr>
                <w:szCs w:val="16"/>
              </w:rPr>
            </w:pPr>
            <w:r w:rsidRPr="00247D42">
              <w:rPr>
                <w:szCs w:val="16"/>
              </w:rPr>
              <w:t>0.99</w:t>
            </w:r>
          </w:p>
        </w:tc>
        <w:tc>
          <w:tcPr>
            <w:tcW w:w="1859" w:type="dxa"/>
            <w:tcBorders>
              <w:top w:val="single" w:sz="4" w:space="0" w:color="auto"/>
              <w:left w:val="nil"/>
              <w:bottom w:val="nil"/>
              <w:right w:val="nil"/>
            </w:tcBorders>
            <w:vAlign w:val="center"/>
          </w:tcPr>
          <w:p w14:paraId="417E1A6E" w14:textId="77777777" w:rsidR="00247D42" w:rsidRPr="00247D42" w:rsidRDefault="00247D42" w:rsidP="00247D42">
            <w:pPr>
              <w:spacing w:after="274" w:line="265" w:lineRule="auto"/>
              <w:ind w:left="0" w:right="-9" w:firstLine="0"/>
              <w:rPr>
                <w:szCs w:val="16"/>
              </w:rPr>
            </w:pPr>
            <w:r w:rsidRPr="00247D42">
              <w:rPr>
                <w:szCs w:val="16"/>
              </w:rPr>
              <w:t>1.00</w:t>
            </w:r>
          </w:p>
        </w:tc>
        <w:tc>
          <w:tcPr>
            <w:tcW w:w="1853" w:type="dxa"/>
            <w:tcBorders>
              <w:top w:val="single" w:sz="4" w:space="0" w:color="auto"/>
              <w:left w:val="nil"/>
              <w:bottom w:val="nil"/>
              <w:right w:val="nil"/>
            </w:tcBorders>
            <w:vAlign w:val="center"/>
          </w:tcPr>
          <w:p w14:paraId="1DC8D331" w14:textId="77777777" w:rsidR="00247D42" w:rsidRPr="00247D42" w:rsidRDefault="00247D42" w:rsidP="00247D42">
            <w:pPr>
              <w:spacing w:after="274" w:line="265" w:lineRule="auto"/>
              <w:ind w:left="0" w:right="-9" w:firstLine="0"/>
              <w:rPr>
                <w:szCs w:val="16"/>
              </w:rPr>
            </w:pPr>
            <w:r w:rsidRPr="00247D42">
              <w:rPr>
                <w:szCs w:val="16"/>
              </w:rPr>
              <w:t>1.00</w:t>
            </w:r>
          </w:p>
        </w:tc>
        <w:tc>
          <w:tcPr>
            <w:tcW w:w="1870" w:type="dxa"/>
            <w:tcBorders>
              <w:top w:val="single" w:sz="4" w:space="0" w:color="auto"/>
              <w:left w:val="nil"/>
              <w:bottom w:val="nil"/>
              <w:right w:val="nil"/>
            </w:tcBorders>
            <w:vAlign w:val="center"/>
          </w:tcPr>
          <w:p w14:paraId="3C5AC17D" w14:textId="77777777" w:rsidR="00247D42" w:rsidRPr="00247D42" w:rsidRDefault="00247D42" w:rsidP="00247D42">
            <w:pPr>
              <w:spacing w:after="274" w:line="265" w:lineRule="auto"/>
              <w:ind w:left="0" w:right="-9" w:firstLine="0"/>
              <w:rPr>
                <w:szCs w:val="16"/>
              </w:rPr>
            </w:pPr>
            <w:r w:rsidRPr="00247D42">
              <w:rPr>
                <w:szCs w:val="16"/>
              </w:rPr>
              <w:t>137</w:t>
            </w:r>
          </w:p>
        </w:tc>
      </w:tr>
      <w:tr w:rsidR="00247D42" w:rsidRPr="00247D42" w14:paraId="46D628F9" w14:textId="77777777" w:rsidTr="00DB101E">
        <w:trPr>
          <w:trHeight w:val="77"/>
        </w:trPr>
        <w:tc>
          <w:tcPr>
            <w:tcW w:w="1889" w:type="dxa"/>
            <w:tcBorders>
              <w:top w:val="nil"/>
              <w:left w:val="nil"/>
              <w:bottom w:val="nil"/>
              <w:right w:val="nil"/>
            </w:tcBorders>
            <w:vAlign w:val="center"/>
          </w:tcPr>
          <w:p w14:paraId="0677E96E" w14:textId="77777777" w:rsidR="00247D42" w:rsidRPr="00247D42" w:rsidRDefault="00247D42" w:rsidP="00247D42">
            <w:pPr>
              <w:spacing w:after="274" w:line="265" w:lineRule="auto"/>
              <w:ind w:left="0" w:right="-9" w:firstLine="0"/>
              <w:rPr>
                <w:b/>
                <w:bCs/>
                <w:szCs w:val="16"/>
              </w:rPr>
            </w:pPr>
            <w:r w:rsidRPr="00247D42">
              <w:rPr>
                <w:b/>
                <w:bCs/>
                <w:szCs w:val="16"/>
              </w:rPr>
              <w:t>bbps-2-3</w:t>
            </w:r>
          </w:p>
        </w:tc>
        <w:tc>
          <w:tcPr>
            <w:tcW w:w="1874" w:type="dxa"/>
            <w:tcBorders>
              <w:top w:val="nil"/>
              <w:left w:val="nil"/>
              <w:bottom w:val="nil"/>
              <w:right w:val="nil"/>
            </w:tcBorders>
            <w:vAlign w:val="center"/>
          </w:tcPr>
          <w:p w14:paraId="4142C826" w14:textId="77777777" w:rsidR="00247D42" w:rsidRPr="00247D42" w:rsidRDefault="00247D42" w:rsidP="00247D42">
            <w:pPr>
              <w:spacing w:after="274" w:line="265" w:lineRule="auto"/>
              <w:ind w:left="0" w:right="-9" w:firstLine="0"/>
              <w:rPr>
                <w:szCs w:val="16"/>
              </w:rPr>
            </w:pPr>
            <w:r w:rsidRPr="00247D42">
              <w:rPr>
                <w:szCs w:val="16"/>
              </w:rPr>
              <w:t>1.00</w:t>
            </w:r>
          </w:p>
        </w:tc>
        <w:tc>
          <w:tcPr>
            <w:tcW w:w="1859" w:type="dxa"/>
            <w:tcBorders>
              <w:top w:val="nil"/>
              <w:left w:val="nil"/>
              <w:bottom w:val="nil"/>
              <w:right w:val="nil"/>
            </w:tcBorders>
            <w:vAlign w:val="center"/>
          </w:tcPr>
          <w:p w14:paraId="3A053F11" w14:textId="77777777" w:rsidR="00247D42" w:rsidRPr="00247D42" w:rsidRDefault="00247D42" w:rsidP="00247D42">
            <w:pPr>
              <w:spacing w:after="274" w:line="265" w:lineRule="auto"/>
              <w:ind w:left="0" w:right="-9" w:firstLine="0"/>
              <w:rPr>
                <w:szCs w:val="16"/>
              </w:rPr>
            </w:pPr>
            <w:r w:rsidRPr="00247D42">
              <w:rPr>
                <w:szCs w:val="16"/>
              </w:rPr>
              <w:t>0.99</w:t>
            </w:r>
          </w:p>
        </w:tc>
        <w:tc>
          <w:tcPr>
            <w:tcW w:w="1853" w:type="dxa"/>
            <w:tcBorders>
              <w:top w:val="nil"/>
              <w:left w:val="nil"/>
              <w:bottom w:val="nil"/>
              <w:right w:val="nil"/>
            </w:tcBorders>
            <w:vAlign w:val="center"/>
          </w:tcPr>
          <w:p w14:paraId="765140EB" w14:textId="77777777" w:rsidR="00247D42" w:rsidRPr="00247D42" w:rsidRDefault="00247D42" w:rsidP="00247D42">
            <w:pPr>
              <w:spacing w:after="274" w:line="265" w:lineRule="auto"/>
              <w:ind w:left="0" w:right="-9" w:firstLine="0"/>
              <w:rPr>
                <w:szCs w:val="16"/>
              </w:rPr>
            </w:pPr>
            <w:r w:rsidRPr="00247D42">
              <w:rPr>
                <w:szCs w:val="16"/>
              </w:rPr>
              <w:t>0.99</w:t>
            </w:r>
          </w:p>
        </w:tc>
        <w:tc>
          <w:tcPr>
            <w:tcW w:w="1870" w:type="dxa"/>
            <w:tcBorders>
              <w:top w:val="nil"/>
              <w:left w:val="nil"/>
              <w:bottom w:val="nil"/>
              <w:right w:val="nil"/>
            </w:tcBorders>
            <w:vAlign w:val="center"/>
          </w:tcPr>
          <w:p w14:paraId="26347E18" w14:textId="77777777" w:rsidR="00247D42" w:rsidRPr="00247D42" w:rsidRDefault="00247D42" w:rsidP="00247D42">
            <w:pPr>
              <w:spacing w:after="274" w:line="265" w:lineRule="auto"/>
              <w:ind w:left="0" w:right="-9" w:firstLine="0"/>
              <w:rPr>
                <w:szCs w:val="16"/>
              </w:rPr>
            </w:pPr>
            <w:r w:rsidRPr="00247D42">
              <w:rPr>
                <w:szCs w:val="16"/>
              </w:rPr>
              <w:t>219</w:t>
            </w:r>
          </w:p>
        </w:tc>
      </w:tr>
      <w:tr w:rsidR="00247D42" w:rsidRPr="00247D42" w14:paraId="7C498540" w14:textId="77777777" w:rsidTr="00DB101E">
        <w:trPr>
          <w:trHeight w:val="400"/>
        </w:trPr>
        <w:tc>
          <w:tcPr>
            <w:tcW w:w="1889" w:type="dxa"/>
            <w:tcBorders>
              <w:top w:val="nil"/>
              <w:left w:val="nil"/>
              <w:bottom w:val="nil"/>
              <w:right w:val="nil"/>
            </w:tcBorders>
            <w:vAlign w:val="center"/>
          </w:tcPr>
          <w:p w14:paraId="20EEB286" w14:textId="7C72D4E5" w:rsidR="00247D42" w:rsidRPr="00247D42" w:rsidRDefault="008F25A6" w:rsidP="00247D42">
            <w:pPr>
              <w:spacing w:after="274" w:line="265" w:lineRule="auto"/>
              <w:ind w:left="0" w:right="-9" w:firstLine="0"/>
              <w:rPr>
                <w:b/>
                <w:bCs/>
                <w:szCs w:val="16"/>
              </w:rPr>
            </w:pPr>
            <w:r w:rsidRPr="00247D42">
              <w:rPr>
                <w:b/>
                <w:bCs/>
                <w:szCs w:val="16"/>
              </w:rPr>
              <w:lastRenderedPageBreak/>
              <w:t>C</w:t>
            </w:r>
            <w:r w:rsidR="00247D42" w:rsidRPr="00247D42">
              <w:rPr>
                <w:b/>
                <w:bCs/>
                <w:szCs w:val="16"/>
              </w:rPr>
              <w:t>ecum</w:t>
            </w:r>
          </w:p>
        </w:tc>
        <w:tc>
          <w:tcPr>
            <w:tcW w:w="1874" w:type="dxa"/>
            <w:tcBorders>
              <w:top w:val="nil"/>
              <w:left w:val="nil"/>
              <w:bottom w:val="nil"/>
              <w:right w:val="nil"/>
            </w:tcBorders>
            <w:vAlign w:val="center"/>
          </w:tcPr>
          <w:p w14:paraId="00437EE6" w14:textId="77777777" w:rsidR="00247D42" w:rsidRPr="00247D42" w:rsidRDefault="00247D42" w:rsidP="00247D42">
            <w:pPr>
              <w:spacing w:after="274" w:line="265" w:lineRule="auto"/>
              <w:ind w:left="0" w:right="-9" w:firstLine="0"/>
              <w:rPr>
                <w:szCs w:val="16"/>
              </w:rPr>
            </w:pPr>
            <w:r w:rsidRPr="00247D42">
              <w:rPr>
                <w:szCs w:val="16"/>
              </w:rPr>
              <w:t>0.99</w:t>
            </w:r>
          </w:p>
        </w:tc>
        <w:tc>
          <w:tcPr>
            <w:tcW w:w="1859" w:type="dxa"/>
            <w:tcBorders>
              <w:top w:val="nil"/>
              <w:left w:val="nil"/>
              <w:bottom w:val="nil"/>
              <w:right w:val="nil"/>
            </w:tcBorders>
            <w:vAlign w:val="center"/>
          </w:tcPr>
          <w:p w14:paraId="3867E438" w14:textId="77777777" w:rsidR="00247D42" w:rsidRPr="00247D42" w:rsidRDefault="00247D42" w:rsidP="00247D42">
            <w:pPr>
              <w:spacing w:after="274" w:line="265" w:lineRule="auto"/>
              <w:ind w:left="0" w:right="-9" w:firstLine="0"/>
              <w:rPr>
                <w:szCs w:val="16"/>
              </w:rPr>
            </w:pPr>
            <w:r w:rsidRPr="00247D42">
              <w:rPr>
                <w:szCs w:val="16"/>
              </w:rPr>
              <w:t>0.99</w:t>
            </w:r>
          </w:p>
        </w:tc>
        <w:tc>
          <w:tcPr>
            <w:tcW w:w="1853" w:type="dxa"/>
            <w:tcBorders>
              <w:top w:val="nil"/>
              <w:left w:val="nil"/>
              <w:bottom w:val="nil"/>
              <w:right w:val="nil"/>
            </w:tcBorders>
            <w:vAlign w:val="center"/>
          </w:tcPr>
          <w:p w14:paraId="04AB07B3" w14:textId="77777777" w:rsidR="00247D42" w:rsidRPr="00247D42" w:rsidRDefault="00247D42" w:rsidP="00247D42">
            <w:pPr>
              <w:spacing w:after="274" w:line="265" w:lineRule="auto"/>
              <w:ind w:left="0" w:right="-9" w:firstLine="0"/>
              <w:rPr>
                <w:szCs w:val="16"/>
              </w:rPr>
            </w:pPr>
            <w:r w:rsidRPr="00247D42">
              <w:rPr>
                <w:szCs w:val="16"/>
              </w:rPr>
              <w:t>0.99</w:t>
            </w:r>
          </w:p>
        </w:tc>
        <w:tc>
          <w:tcPr>
            <w:tcW w:w="1870" w:type="dxa"/>
            <w:tcBorders>
              <w:top w:val="nil"/>
              <w:left w:val="nil"/>
              <w:bottom w:val="nil"/>
              <w:right w:val="nil"/>
            </w:tcBorders>
            <w:vAlign w:val="center"/>
          </w:tcPr>
          <w:p w14:paraId="3053073D" w14:textId="77777777" w:rsidR="00247D42" w:rsidRPr="00247D42" w:rsidRDefault="00247D42" w:rsidP="00247D42">
            <w:pPr>
              <w:spacing w:after="274" w:line="265" w:lineRule="auto"/>
              <w:ind w:left="0" w:right="-9" w:firstLine="0"/>
              <w:rPr>
                <w:szCs w:val="16"/>
              </w:rPr>
            </w:pPr>
            <w:r w:rsidRPr="00247D42">
              <w:rPr>
                <w:szCs w:val="16"/>
              </w:rPr>
              <w:t>195</w:t>
            </w:r>
          </w:p>
        </w:tc>
      </w:tr>
      <w:tr w:rsidR="00247D42" w:rsidRPr="00247D42" w14:paraId="3146C166" w14:textId="77777777" w:rsidTr="00DB101E">
        <w:trPr>
          <w:trHeight w:val="649"/>
        </w:trPr>
        <w:tc>
          <w:tcPr>
            <w:tcW w:w="1889" w:type="dxa"/>
            <w:tcBorders>
              <w:top w:val="nil"/>
              <w:left w:val="nil"/>
              <w:bottom w:val="nil"/>
              <w:right w:val="nil"/>
            </w:tcBorders>
            <w:vAlign w:val="center"/>
          </w:tcPr>
          <w:p w14:paraId="2B89DD24" w14:textId="77777777" w:rsidR="00247D42" w:rsidRPr="00247D42" w:rsidRDefault="00247D42" w:rsidP="00247D42">
            <w:pPr>
              <w:spacing w:after="274" w:line="265" w:lineRule="auto"/>
              <w:ind w:left="0" w:right="-9" w:firstLine="0"/>
              <w:rPr>
                <w:b/>
                <w:bCs/>
                <w:szCs w:val="16"/>
              </w:rPr>
            </w:pPr>
            <w:r w:rsidRPr="00247D42">
              <w:rPr>
                <w:b/>
                <w:bCs/>
                <w:szCs w:val="16"/>
              </w:rPr>
              <w:t>Dyed-lifted-polyps</w:t>
            </w:r>
          </w:p>
        </w:tc>
        <w:tc>
          <w:tcPr>
            <w:tcW w:w="1874" w:type="dxa"/>
            <w:tcBorders>
              <w:top w:val="nil"/>
              <w:left w:val="nil"/>
              <w:bottom w:val="nil"/>
              <w:right w:val="nil"/>
            </w:tcBorders>
            <w:vAlign w:val="center"/>
          </w:tcPr>
          <w:p w14:paraId="62F56F57" w14:textId="77777777" w:rsidR="00247D42" w:rsidRPr="00247D42" w:rsidRDefault="00247D42" w:rsidP="00247D42">
            <w:pPr>
              <w:spacing w:after="274" w:line="265" w:lineRule="auto"/>
              <w:ind w:left="0" w:right="-9" w:firstLine="0"/>
              <w:rPr>
                <w:szCs w:val="16"/>
              </w:rPr>
            </w:pPr>
            <w:r w:rsidRPr="00247D42">
              <w:rPr>
                <w:szCs w:val="16"/>
              </w:rPr>
              <w:t>0.99</w:t>
            </w:r>
          </w:p>
        </w:tc>
        <w:tc>
          <w:tcPr>
            <w:tcW w:w="1859" w:type="dxa"/>
            <w:tcBorders>
              <w:top w:val="nil"/>
              <w:left w:val="nil"/>
              <w:bottom w:val="nil"/>
              <w:right w:val="nil"/>
            </w:tcBorders>
            <w:vAlign w:val="center"/>
          </w:tcPr>
          <w:p w14:paraId="7CBD3E75" w14:textId="77777777" w:rsidR="00247D42" w:rsidRPr="00247D42" w:rsidRDefault="00247D42" w:rsidP="00247D42">
            <w:pPr>
              <w:spacing w:after="274" w:line="265" w:lineRule="auto"/>
              <w:ind w:left="0" w:right="-9" w:firstLine="0"/>
              <w:rPr>
                <w:szCs w:val="16"/>
              </w:rPr>
            </w:pPr>
            <w:r w:rsidRPr="00247D42">
              <w:rPr>
                <w:szCs w:val="16"/>
              </w:rPr>
              <w:t>0.99</w:t>
            </w:r>
          </w:p>
        </w:tc>
        <w:tc>
          <w:tcPr>
            <w:tcW w:w="1853" w:type="dxa"/>
            <w:tcBorders>
              <w:top w:val="nil"/>
              <w:left w:val="nil"/>
              <w:bottom w:val="nil"/>
              <w:right w:val="nil"/>
            </w:tcBorders>
            <w:vAlign w:val="center"/>
          </w:tcPr>
          <w:p w14:paraId="03121741" w14:textId="77777777" w:rsidR="00247D42" w:rsidRPr="00247D42" w:rsidRDefault="00247D42" w:rsidP="00247D42">
            <w:pPr>
              <w:spacing w:after="274" w:line="265" w:lineRule="auto"/>
              <w:ind w:left="0" w:right="-9" w:firstLine="0"/>
              <w:rPr>
                <w:szCs w:val="16"/>
              </w:rPr>
            </w:pPr>
            <w:r w:rsidRPr="00247D42">
              <w:rPr>
                <w:szCs w:val="16"/>
              </w:rPr>
              <w:t>0.99</w:t>
            </w:r>
          </w:p>
        </w:tc>
        <w:tc>
          <w:tcPr>
            <w:tcW w:w="1870" w:type="dxa"/>
            <w:tcBorders>
              <w:top w:val="nil"/>
              <w:left w:val="nil"/>
              <w:bottom w:val="nil"/>
              <w:right w:val="nil"/>
            </w:tcBorders>
            <w:vAlign w:val="center"/>
          </w:tcPr>
          <w:p w14:paraId="6812B8C1" w14:textId="77777777" w:rsidR="00247D42" w:rsidRPr="00247D42" w:rsidRDefault="00247D42" w:rsidP="00247D42">
            <w:pPr>
              <w:spacing w:after="274" w:line="265" w:lineRule="auto"/>
              <w:ind w:left="0" w:right="-9" w:firstLine="0"/>
              <w:rPr>
                <w:szCs w:val="16"/>
              </w:rPr>
            </w:pPr>
            <w:r w:rsidRPr="00247D42">
              <w:rPr>
                <w:szCs w:val="16"/>
              </w:rPr>
              <w:t>198</w:t>
            </w:r>
          </w:p>
        </w:tc>
      </w:tr>
      <w:tr w:rsidR="00247D42" w:rsidRPr="00247D42" w14:paraId="5E9F6EC3" w14:textId="77777777" w:rsidTr="00DB101E">
        <w:trPr>
          <w:trHeight w:val="1050"/>
        </w:trPr>
        <w:tc>
          <w:tcPr>
            <w:tcW w:w="1889" w:type="dxa"/>
            <w:tcBorders>
              <w:top w:val="nil"/>
              <w:left w:val="nil"/>
              <w:bottom w:val="nil"/>
              <w:right w:val="nil"/>
            </w:tcBorders>
            <w:vAlign w:val="center"/>
          </w:tcPr>
          <w:p w14:paraId="02762526" w14:textId="77777777" w:rsidR="00247D42" w:rsidRPr="00247D42" w:rsidRDefault="00247D42" w:rsidP="00247D42">
            <w:pPr>
              <w:spacing w:after="274" w:line="265" w:lineRule="auto"/>
              <w:ind w:left="0" w:right="-9" w:firstLine="0"/>
              <w:rPr>
                <w:b/>
                <w:bCs/>
                <w:szCs w:val="16"/>
              </w:rPr>
            </w:pPr>
            <w:r w:rsidRPr="00247D42">
              <w:rPr>
                <w:b/>
                <w:bCs/>
                <w:szCs w:val="16"/>
              </w:rPr>
              <w:t>Dyed-resection-margin</w:t>
            </w:r>
          </w:p>
          <w:p w14:paraId="097BD409" w14:textId="77777777" w:rsidR="00247D42" w:rsidRPr="00247D42" w:rsidRDefault="00247D42" w:rsidP="00247D42">
            <w:pPr>
              <w:spacing w:after="274" w:line="265" w:lineRule="auto"/>
              <w:ind w:left="0" w:right="-9" w:firstLine="0"/>
              <w:rPr>
                <w:b/>
                <w:bCs/>
                <w:szCs w:val="16"/>
              </w:rPr>
            </w:pPr>
          </w:p>
        </w:tc>
        <w:tc>
          <w:tcPr>
            <w:tcW w:w="1874" w:type="dxa"/>
            <w:tcBorders>
              <w:top w:val="nil"/>
              <w:left w:val="nil"/>
              <w:bottom w:val="nil"/>
              <w:right w:val="nil"/>
            </w:tcBorders>
            <w:vAlign w:val="center"/>
          </w:tcPr>
          <w:p w14:paraId="6E821DB5" w14:textId="77777777" w:rsidR="00247D42" w:rsidRPr="00247D42" w:rsidRDefault="00247D42" w:rsidP="00247D42">
            <w:pPr>
              <w:spacing w:after="274" w:line="265" w:lineRule="auto"/>
              <w:ind w:left="0" w:right="-9" w:firstLine="0"/>
              <w:rPr>
                <w:szCs w:val="16"/>
              </w:rPr>
            </w:pPr>
            <w:r w:rsidRPr="00247D42">
              <w:rPr>
                <w:szCs w:val="16"/>
              </w:rPr>
              <w:t>1.00</w:t>
            </w:r>
          </w:p>
        </w:tc>
        <w:tc>
          <w:tcPr>
            <w:tcW w:w="1859" w:type="dxa"/>
            <w:tcBorders>
              <w:top w:val="nil"/>
              <w:left w:val="nil"/>
              <w:bottom w:val="nil"/>
              <w:right w:val="nil"/>
            </w:tcBorders>
            <w:vAlign w:val="center"/>
          </w:tcPr>
          <w:p w14:paraId="10BAA1AF" w14:textId="77777777" w:rsidR="00247D42" w:rsidRPr="00247D42" w:rsidRDefault="00247D42" w:rsidP="00247D42">
            <w:pPr>
              <w:spacing w:after="274" w:line="265" w:lineRule="auto"/>
              <w:ind w:left="0" w:right="-9" w:firstLine="0"/>
              <w:rPr>
                <w:szCs w:val="16"/>
              </w:rPr>
            </w:pPr>
            <w:r w:rsidRPr="00247D42">
              <w:rPr>
                <w:szCs w:val="16"/>
              </w:rPr>
              <w:t>0.98</w:t>
            </w:r>
          </w:p>
        </w:tc>
        <w:tc>
          <w:tcPr>
            <w:tcW w:w="1853" w:type="dxa"/>
            <w:tcBorders>
              <w:top w:val="nil"/>
              <w:left w:val="nil"/>
              <w:bottom w:val="nil"/>
              <w:right w:val="nil"/>
            </w:tcBorders>
            <w:vAlign w:val="center"/>
          </w:tcPr>
          <w:p w14:paraId="62D9615B" w14:textId="77777777" w:rsidR="00247D42" w:rsidRPr="00247D42" w:rsidRDefault="00247D42" w:rsidP="00247D42">
            <w:pPr>
              <w:spacing w:after="274" w:line="265" w:lineRule="auto"/>
              <w:ind w:left="0" w:right="-9" w:firstLine="0"/>
              <w:rPr>
                <w:szCs w:val="16"/>
              </w:rPr>
            </w:pPr>
            <w:r w:rsidRPr="00247D42">
              <w:rPr>
                <w:szCs w:val="16"/>
              </w:rPr>
              <w:t>0.99</w:t>
            </w:r>
          </w:p>
        </w:tc>
        <w:tc>
          <w:tcPr>
            <w:tcW w:w="1870" w:type="dxa"/>
            <w:tcBorders>
              <w:top w:val="nil"/>
              <w:left w:val="nil"/>
              <w:bottom w:val="nil"/>
              <w:right w:val="nil"/>
            </w:tcBorders>
            <w:vAlign w:val="center"/>
          </w:tcPr>
          <w:p w14:paraId="4878D565" w14:textId="77777777" w:rsidR="00247D42" w:rsidRPr="00247D42" w:rsidRDefault="00247D42" w:rsidP="00247D42">
            <w:pPr>
              <w:spacing w:after="274" w:line="265" w:lineRule="auto"/>
              <w:ind w:left="0" w:right="-9" w:firstLine="0"/>
              <w:rPr>
                <w:szCs w:val="16"/>
              </w:rPr>
            </w:pPr>
            <w:r w:rsidRPr="00247D42">
              <w:rPr>
                <w:szCs w:val="16"/>
              </w:rPr>
              <w:t>158</w:t>
            </w:r>
          </w:p>
        </w:tc>
      </w:tr>
      <w:tr w:rsidR="00247D42" w:rsidRPr="00247D42" w14:paraId="71AE4E0D" w14:textId="77777777" w:rsidTr="00DB101E">
        <w:trPr>
          <w:trHeight w:val="400"/>
        </w:trPr>
        <w:tc>
          <w:tcPr>
            <w:tcW w:w="1889" w:type="dxa"/>
            <w:tcBorders>
              <w:top w:val="nil"/>
              <w:left w:val="nil"/>
              <w:bottom w:val="nil"/>
              <w:right w:val="nil"/>
            </w:tcBorders>
            <w:vAlign w:val="center"/>
          </w:tcPr>
          <w:p w14:paraId="25691E56" w14:textId="2804EC34" w:rsidR="00247D42" w:rsidRPr="00247D42" w:rsidRDefault="008F25A6" w:rsidP="00247D42">
            <w:pPr>
              <w:spacing w:after="274" w:line="265" w:lineRule="auto"/>
              <w:ind w:left="0" w:right="-9" w:firstLine="0"/>
              <w:rPr>
                <w:b/>
                <w:bCs/>
                <w:szCs w:val="16"/>
              </w:rPr>
            </w:pPr>
            <w:r w:rsidRPr="00247D42">
              <w:rPr>
                <w:b/>
                <w:bCs/>
                <w:szCs w:val="16"/>
              </w:rPr>
              <w:t>E</w:t>
            </w:r>
            <w:r w:rsidR="00247D42" w:rsidRPr="00247D42">
              <w:rPr>
                <w:b/>
                <w:bCs/>
                <w:szCs w:val="16"/>
              </w:rPr>
              <w:t>sophagitis</w:t>
            </w:r>
          </w:p>
        </w:tc>
        <w:tc>
          <w:tcPr>
            <w:tcW w:w="1874" w:type="dxa"/>
            <w:tcBorders>
              <w:top w:val="nil"/>
              <w:left w:val="nil"/>
              <w:bottom w:val="nil"/>
              <w:right w:val="nil"/>
            </w:tcBorders>
            <w:vAlign w:val="center"/>
          </w:tcPr>
          <w:p w14:paraId="4CBD8782" w14:textId="77777777" w:rsidR="00247D42" w:rsidRPr="00247D42" w:rsidRDefault="00247D42" w:rsidP="00247D42">
            <w:pPr>
              <w:spacing w:after="274" w:line="265" w:lineRule="auto"/>
              <w:ind w:left="0" w:right="-9" w:firstLine="0"/>
              <w:rPr>
                <w:szCs w:val="16"/>
              </w:rPr>
            </w:pPr>
            <w:r w:rsidRPr="00247D42">
              <w:rPr>
                <w:szCs w:val="16"/>
              </w:rPr>
              <w:t>0.94</w:t>
            </w:r>
          </w:p>
        </w:tc>
        <w:tc>
          <w:tcPr>
            <w:tcW w:w="1859" w:type="dxa"/>
            <w:tcBorders>
              <w:top w:val="nil"/>
              <w:left w:val="nil"/>
              <w:bottom w:val="nil"/>
              <w:right w:val="nil"/>
            </w:tcBorders>
            <w:vAlign w:val="center"/>
          </w:tcPr>
          <w:p w14:paraId="1E045DE5" w14:textId="77777777" w:rsidR="00247D42" w:rsidRPr="00247D42" w:rsidRDefault="00247D42" w:rsidP="00247D42">
            <w:pPr>
              <w:spacing w:after="274" w:line="265" w:lineRule="auto"/>
              <w:ind w:left="0" w:right="-9" w:firstLine="0"/>
              <w:rPr>
                <w:szCs w:val="16"/>
              </w:rPr>
            </w:pPr>
            <w:r w:rsidRPr="00247D42">
              <w:rPr>
                <w:szCs w:val="16"/>
              </w:rPr>
              <w:t>0.99</w:t>
            </w:r>
          </w:p>
        </w:tc>
        <w:tc>
          <w:tcPr>
            <w:tcW w:w="1853" w:type="dxa"/>
            <w:tcBorders>
              <w:top w:val="nil"/>
              <w:left w:val="nil"/>
              <w:bottom w:val="nil"/>
              <w:right w:val="nil"/>
            </w:tcBorders>
            <w:vAlign w:val="center"/>
          </w:tcPr>
          <w:p w14:paraId="2892E19A" w14:textId="77777777" w:rsidR="00247D42" w:rsidRPr="00247D42" w:rsidRDefault="00247D42" w:rsidP="00247D42">
            <w:pPr>
              <w:spacing w:after="274" w:line="265" w:lineRule="auto"/>
              <w:ind w:left="0" w:right="-9" w:firstLine="0"/>
              <w:rPr>
                <w:szCs w:val="16"/>
              </w:rPr>
            </w:pPr>
            <w:r w:rsidRPr="00247D42">
              <w:rPr>
                <w:szCs w:val="16"/>
              </w:rPr>
              <w:t>0.97</w:t>
            </w:r>
          </w:p>
        </w:tc>
        <w:tc>
          <w:tcPr>
            <w:tcW w:w="1870" w:type="dxa"/>
            <w:tcBorders>
              <w:top w:val="nil"/>
              <w:left w:val="nil"/>
              <w:bottom w:val="nil"/>
              <w:right w:val="nil"/>
            </w:tcBorders>
            <w:vAlign w:val="center"/>
          </w:tcPr>
          <w:p w14:paraId="25E58865" w14:textId="77777777" w:rsidR="00247D42" w:rsidRPr="00247D42" w:rsidRDefault="00247D42" w:rsidP="00247D42">
            <w:pPr>
              <w:spacing w:after="274" w:line="265" w:lineRule="auto"/>
              <w:ind w:left="0" w:right="-9" w:firstLine="0"/>
              <w:rPr>
                <w:szCs w:val="16"/>
              </w:rPr>
            </w:pPr>
            <w:r w:rsidRPr="00247D42">
              <w:rPr>
                <w:szCs w:val="16"/>
              </w:rPr>
              <w:t>165</w:t>
            </w:r>
          </w:p>
        </w:tc>
      </w:tr>
      <w:tr w:rsidR="00247D42" w:rsidRPr="00247D42" w14:paraId="6321D9ED" w14:textId="77777777" w:rsidTr="00DB101E">
        <w:trPr>
          <w:trHeight w:val="389"/>
        </w:trPr>
        <w:tc>
          <w:tcPr>
            <w:tcW w:w="1889" w:type="dxa"/>
            <w:tcBorders>
              <w:top w:val="nil"/>
              <w:left w:val="nil"/>
              <w:bottom w:val="nil"/>
              <w:right w:val="nil"/>
            </w:tcBorders>
            <w:vAlign w:val="center"/>
          </w:tcPr>
          <w:p w14:paraId="46F52DE0" w14:textId="77777777" w:rsidR="00247D42" w:rsidRPr="00247D42" w:rsidRDefault="00247D42" w:rsidP="00247D42">
            <w:pPr>
              <w:spacing w:after="274" w:line="265" w:lineRule="auto"/>
              <w:ind w:left="0" w:right="-9" w:firstLine="0"/>
              <w:rPr>
                <w:b/>
                <w:bCs/>
                <w:szCs w:val="16"/>
              </w:rPr>
            </w:pPr>
            <w:r w:rsidRPr="00247D42">
              <w:rPr>
                <w:b/>
                <w:bCs/>
                <w:szCs w:val="16"/>
              </w:rPr>
              <w:t>Impacted-stool</w:t>
            </w:r>
          </w:p>
        </w:tc>
        <w:tc>
          <w:tcPr>
            <w:tcW w:w="1874" w:type="dxa"/>
            <w:tcBorders>
              <w:top w:val="nil"/>
              <w:left w:val="nil"/>
              <w:bottom w:val="nil"/>
              <w:right w:val="nil"/>
            </w:tcBorders>
            <w:vAlign w:val="center"/>
          </w:tcPr>
          <w:p w14:paraId="46EDCC9B" w14:textId="77777777" w:rsidR="00247D42" w:rsidRPr="00247D42" w:rsidRDefault="00247D42" w:rsidP="00247D42">
            <w:pPr>
              <w:spacing w:after="274" w:line="265" w:lineRule="auto"/>
              <w:ind w:left="0" w:right="-9" w:firstLine="0"/>
              <w:rPr>
                <w:szCs w:val="16"/>
              </w:rPr>
            </w:pPr>
            <w:r w:rsidRPr="00247D42">
              <w:rPr>
                <w:szCs w:val="16"/>
              </w:rPr>
              <w:t>0.75</w:t>
            </w:r>
          </w:p>
        </w:tc>
        <w:tc>
          <w:tcPr>
            <w:tcW w:w="1859" w:type="dxa"/>
            <w:tcBorders>
              <w:top w:val="nil"/>
              <w:left w:val="nil"/>
              <w:bottom w:val="nil"/>
              <w:right w:val="nil"/>
            </w:tcBorders>
            <w:vAlign w:val="center"/>
          </w:tcPr>
          <w:p w14:paraId="2BCF352B" w14:textId="77777777" w:rsidR="00247D42" w:rsidRPr="00247D42" w:rsidRDefault="00247D42" w:rsidP="00247D42">
            <w:pPr>
              <w:spacing w:after="274" w:line="265" w:lineRule="auto"/>
              <w:ind w:left="0" w:right="-9" w:firstLine="0"/>
              <w:rPr>
                <w:szCs w:val="16"/>
              </w:rPr>
            </w:pPr>
            <w:r w:rsidRPr="00247D42">
              <w:rPr>
                <w:szCs w:val="16"/>
              </w:rPr>
              <w:t>0.75</w:t>
            </w:r>
          </w:p>
        </w:tc>
        <w:tc>
          <w:tcPr>
            <w:tcW w:w="1853" w:type="dxa"/>
            <w:tcBorders>
              <w:top w:val="nil"/>
              <w:left w:val="nil"/>
              <w:bottom w:val="nil"/>
              <w:right w:val="nil"/>
            </w:tcBorders>
            <w:vAlign w:val="center"/>
          </w:tcPr>
          <w:p w14:paraId="47378AD0" w14:textId="77777777" w:rsidR="00247D42" w:rsidRPr="00247D42" w:rsidRDefault="00247D42" w:rsidP="00247D42">
            <w:pPr>
              <w:spacing w:after="274" w:line="265" w:lineRule="auto"/>
              <w:ind w:left="0" w:right="-9" w:firstLine="0"/>
              <w:rPr>
                <w:szCs w:val="16"/>
              </w:rPr>
            </w:pPr>
            <w:r w:rsidRPr="00247D42">
              <w:rPr>
                <w:szCs w:val="16"/>
              </w:rPr>
              <w:t>0.75</w:t>
            </w:r>
          </w:p>
        </w:tc>
        <w:tc>
          <w:tcPr>
            <w:tcW w:w="1870" w:type="dxa"/>
            <w:tcBorders>
              <w:top w:val="nil"/>
              <w:left w:val="nil"/>
              <w:bottom w:val="nil"/>
              <w:right w:val="nil"/>
            </w:tcBorders>
            <w:vAlign w:val="center"/>
          </w:tcPr>
          <w:p w14:paraId="38D51F63" w14:textId="77777777" w:rsidR="00247D42" w:rsidRPr="00247D42" w:rsidRDefault="00247D42" w:rsidP="00247D42">
            <w:pPr>
              <w:spacing w:after="274" w:line="265" w:lineRule="auto"/>
              <w:ind w:left="0" w:right="-9" w:firstLine="0"/>
              <w:rPr>
                <w:szCs w:val="16"/>
              </w:rPr>
            </w:pPr>
            <w:r w:rsidRPr="00247D42">
              <w:rPr>
                <w:szCs w:val="16"/>
              </w:rPr>
              <w:t>4</w:t>
            </w:r>
          </w:p>
        </w:tc>
      </w:tr>
      <w:tr w:rsidR="00247D42" w:rsidRPr="00247D42" w14:paraId="1D87EB16" w14:textId="77777777" w:rsidTr="00DB101E">
        <w:trPr>
          <w:trHeight w:val="400"/>
        </w:trPr>
        <w:tc>
          <w:tcPr>
            <w:tcW w:w="1889" w:type="dxa"/>
            <w:tcBorders>
              <w:top w:val="nil"/>
              <w:left w:val="nil"/>
              <w:bottom w:val="nil"/>
              <w:right w:val="nil"/>
            </w:tcBorders>
            <w:vAlign w:val="center"/>
          </w:tcPr>
          <w:p w14:paraId="24B24572" w14:textId="77777777" w:rsidR="00247D42" w:rsidRPr="00247D42" w:rsidRDefault="00247D42" w:rsidP="00247D42">
            <w:pPr>
              <w:spacing w:after="274" w:line="265" w:lineRule="auto"/>
              <w:ind w:left="0" w:right="-9" w:firstLine="0"/>
              <w:rPr>
                <w:b/>
                <w:bCs/>
                <w:szCs w:val="16"/>
              </w:rPr>
            </w:pPr>
            <w:r w:rsidRPr="00247D42">
              <w:rPr>
                <w:b/>
                <w:bCs/>
                <w:szCs w:val="16"/>
              </w:rPr>
              <w:t>normal-z-line</w:t>
            </w:r>
          </w:p>
        </w:tc>
        <w:tc>
          <w:tcPr>
            <w:tcW w:w="1874" w:type="dxa"/>
            <w:tcBorders>
              <w:top w:val="nil"/>
              <w:left w:val="nil"/>
              <w:bottom w:val="nil"/>
              <w:right w:val="nil"/>
            </w:tcBorders>
            <w:vAlign w:val="center"/>
          </w:tcPr>
          <w:p w14:paraId="661EF2EA" w14:textId="77777777" w:rsidR="00247D42" w:rsidRPr="00247D42" w:rsidRDefault="00247D42" w:rsidP="00247D42">
            <w:pPr>
              <w:spacing w:after="274" w:line="265" w:lineRule="auto"/>
              <w:ind w:left="0" w:right="-9" w:firstLine="0"/>
              <w:rPr>
                <w:szCs w:val="16"/>
              </w:rPr>
            </w:pPr>
            <w:r w:rsidRPr="00247D42">
              <w:rPr>
                <w:szCs w:val="16"/>
              </w:rPr>
              <w:t>0.99</w:t>
            </w:r>
          </w:p>
        </w:tc>
        <w:tc>
          <w:tcPr>
            <w:tcW w:w="1859" w:type="dxa"/>
            <w:tcBorders>
              <w:top w:val="nil"/>
              <w:left w:val="nil"/>
              <w:bottom w:val="nil"/>
              <w:right w:val="nil"/>
            </w:tcBorders>
            <w:vAlign w:val="center"/>
          </w:tcPr>
          <w:p w14:paraId="4C59E64E" w14:textId="77777777" w:rsidR="00247D42" w:rsidRPr="00247D42" w:rsidRDefault="00247D42" w:rsidP="00247D42">
            <w:pPr>
              <w:spacing w:after="274" w:line="265" w:lineRule="auto"/>
              <w:ind w:left="0" w:right="-9" w:firstLine="0"/>
              <w:rPr>
                <w:szCs w:val="16"/>
              </w:rPr>
            </w:pPr>
            <w:r w:rsidRPr="00247D42">
              <w:rPr>
                <w:szCs w:val="16"/>
              </w:rPr>
              <w:t>0.93</w:t>
            </w:r>
          </w:p>
        </w:tc>
        <w:tc>
          <w:tcPr>
            <w:tcW w:w="1853" w:type="dxa"/>
            <w:tcBorders>
              <w:top w:val="nil"/>
              <w:left w:val="nil"/>
              <w:bottom w:val="nil"/>
              <w:right w:val="nil"/>
            </w:tcBorders>
            <w:vAlign w:val="center"/>
          </w:tcPr>
          <w:p w14:paraId="2FE51C5F" w14:textId="77777777" w:rsidR="00247D42" w:rsidRPr="00247D42" w:rsidRDefault="00247D42" w:rsidP="00247D42">
            <w:pPr>
              <w:spacing w:after="274" w:line="265" w:lineRule="auto"/>
              <w:ind w:left="0" w:right="-9" w:firstLine="0"/>
              <w:rPr>
                <w:szCs w:val="16"/>
              </w:rPr>
            </w:pPr>
            <w:r w:rsidRPr="00247D42">
              <w:rPr>
                <w:szCs w:val="16"/>
              </w:rPr>
              <w:t>0.96</w:t>
            </w:r>
          </w:p>
        </w:tc>
        <w:tc>
          <w:tcPr>
            <w:tcW w:w="1870" w:type="dxa"/>
            <w:tcBorders>
              <w:top w:val="nil"/>
              <w:left w:val="nil"/>
              <w:bottom w:val="nil"/>
              <w:right w:val="nil"/>
            </w:tcBorders>
            <w:vAlign w:val="center"/>
          </w:tcPr>
          <w:p w14:paraId="037E40C8" w14:textId="77777777" w:rsidR="00247D42" w:rsidRPr="00247D42" w:rsidRDefault="00247D42" w:rsidP="00247D42">
            <w:pPr>
              <w:spacing w:after="274" w:line="265" w:lineRule="auto"/>
              <w:ind w:left="0" w:right="-9" w:firstLine="0"/>
              <w:rPr>
                <w:szCs w:val="16"/>
              </w:rPr>
            </w:pPr>
            <w:r w:rsidRPr="00247D42">
              <w:rPr>
                <w:szCs w:val="16"/>
              </w:rPr>
              <w:t>140</w:t>
            </w:r>
          </w:p>
        </w:tc>
      </w:tr>
      <w:tr w:rsidR="00247D42" w:rsidRPr="00247D42" w14:paraId="46ED31D6" w14:textId="77777777" w:rsidTr="00DB101E">
        <w:trPr>
          <w:trHeight w:val="389"/>
        </w:trPr>
        <w:tc>
          <w:tcPr>
            <w:tcW w:w="1889" w:type="dxa"/>
            <w:tcBorders>
              <w:top w:val="nil"/>
              <w:left w:val="nil"/>
              <w:bottom w:val="nil"/>
              <w:right w:val="nil"/>
            </w:tcBorders>
            <w:vAlign w:val="center"/>
          </w:tcPr>
          <w:p w14:paraId="025267D7" w14:textId="1ECA14C7" w:rsidR="00247D42" w:rsidRPr="00247D42" w:rsidRDefault="008F25A6" w:rsidP="00247D42">
            <w:pPr>
              <w:spacing w:after="274" w:line="265" w:lineRule="auto"/>
              <w:ind w:left="0" w:right="-9" w:firstLine="0"/>
              <w:rPr>
                <w:b/>
                <w:bCs/>
                <w:szCs w:val="16"/>
              </w:rPr>
            </w:pPr>
            <w:r w:rsidRPr="00247D42">
              <w:rPr>
                <w:b/>
                <w:bCs/>
                <w:szCs w:val="16"/>
              </w:rPr>
              <w:t>P</w:t>
            </w:r>
            <w:r w:rsidR="00247D42" w:rsidRPr="00247D42">
              <w:rPr>
                <w:b/>
                <w:bCs/>
                <w:szCs w:val="16"/>
              </w:rPr>
              <w:t>olyps</w:t>
            </w:r>
          </w:p>
        </w:tc>
        <w:tc>
          <w:tcPr>
            <w:tcW w:w="1874" w:type="dxa"/>
            <w:tcBorders>
              <w:top w:val="nil"/>
              <w:left w:val="nil"/>
              <w:bottom w:val="nil"/>
              <w:right w:val="nil"/>
            </w:tcBorders>
            <w:vAlign w:val="center"/>
          </w:tcPr>
          <w:p w14:paraId="2E66431A" w14:textId="77777777" w:rsidR="00247D42" w:rsidRPr="00247D42" w:rsidRDefault="00247D42" w:rsidP="00247D42">
            <w:pPr>
              <w:spacing w:after="274" w:line="265" w:lineRule="auto"/>
              <w:ind w:left="0" w:right="-9" w:firstLine="0"/>
              <w:rPr>
                <w:szCs w:val="16"/>
              </w:rPr>
            </w:pPr>
            <w:r w:rsidRPr="00247D42">
              <w:rPr>
                <w:szCs w:val="16"/>
              </w:rPr>
              <w:t>1.00</w:t>
            </w:r>
          </w:p>
        </w:tc>
        <w:tc>
          <w:tcPr>
            <w:tcW w:w="1859" w:type="dxa"/>
            <w:tcBorders>
              <w:top w:val="nil"/>
              <w:left w:val="nil"/>
              <w:bottom w:val="nil"/>
              <w:right w:val="nil"/>
            </w:tcBorders>
            <w:vAlign w:val="center"/>
          </w:tcPr>
          <w:p w14:paraId="2429056E" w14:textId="77777777" w:rsidR="00247D42" w:rsidRPr="00247D42" w:rsidRDefault="00247D42" w:rsidP="00247D42">
            <w:pPr>
              <w:spacing w:after="274" w:line="265" w:lineRule="auto"/>
              <w:ind w:left="0" w:right="-9" w:firstLine="0"/>
              <w:rPr>
                <w:szCs w:val="16"/>
              </w:rPr>
            </w:pPr>
            <w:r w:rsidRPr="00247D42">
              <w:rPr>
                <w:szCs w:val="16"/>
              </w:rPr>
              <w:t>0.94</w:t>
            </w:r>
          </w:p>
        </w:tc>
        <w:tc>
          <w:tcPr>
            <w:tcW w:w="1853" w:type="dxa"/>
            <w:tcBorders>
              <w:top w:val="nil"/>
              <w:left w:val="nil"/>
              <w:bottom w:val="nil"/>
              <w:right w:val="nil"/>
            </w:tcBorders>
            <w:vAlign w:val="center"/>
          </w:tcPr>
          <w:p w14:paraId="54C2144B" w14:textId="77777777" w:rsidR="00247D42" w:rsidRPr="00247D42" w:rsidRDefault="00247D42" w:rsidP="00247D42">
            <w:pPr>
              <w:spacing w:after="274" w:line="265" w:lineRule="auto"/>
              <w:ind w:left="0" w:right="-9" w:firstLine="0"/>
              <w:rPr>
                <w:szCs w:val="16"/>
              </w:rPr>
            </w:pPr>
            <w:r w:rsidRPr="00247D42">
              <w:rPr>
                <w:szCs w:val="16"/>
              </w:rPr>
              <w:t>0.97</w:t>
            </w:r>
          </w:p>
        </w:tc>
        <w:tc>
          <w:tcPr>
            <w:tcW w:w="1870" w:type="dxa"/>
            <w:tcBorders>
              <w:top w:val="nil"/>
              <w:left w:val="nil"/>
              <w:bottom w:val="nil"/>
              <w:right w:val="nil"/>
            </w:tcBorders>
            <w:vAlign w:val="center"/>
          </w:tcPr>
          <w:p w14:paraId="34915817" w14:textId="77777777" w:rsidR="00247D42" w:rsidRPr="00247D42" w:rsidRDefault="00247D42" w:rsidP="00247D42">
            <w:pPr>
              <w:spacing w:after="274" w:line="265" w:lineRule="auto"/>
              <w:ind w:left="0" w:right="-9" w:firstLine="0"/>
              <w:rPr>
                <w:szCs w:val="16"/>
              </w:rPr>
            </w:pPr>
            <w:r w:rsidRPr="00247D42">
              <w:rPr>
                <w:szCs w:val="16"/>
              </w:rPr>
              <w:t>49</w:t>
            </w:r>
          </w:p>
        </w:tc>
      </w:tr>
      <w:tr w:rsidR="00247D42" w:rsidRPr="00247D42" w14:paraId="5B8B2B1A" w14:textId="77777777" w:rsidTr="00DB101E">
        <w:trPr>
          <w:trHeight w:val="660"/>
        </w:trPr>
        <w:tc>
          <w:tcPr>
            <w:tcW w:w="1889" w:type="dxa"/>
            <w:tcBorders>
              <w:top w:val="nil"/>
              <w:left w:val="nil"/>
              <w:bottom w:val="nil"/>
              <w:right w:val="nil"/>
            </w:tcBorders>
            <w:vAlign w:val="center"/>
          </w:tcPr>
          <w:p w14:paraId="149DC386" w14:textId="77777777" w:rsidR="00247D42" w:rsidRPr="00247D42" w:rsidRDefault="00247D42" w:rsidP="00247D42">
            <w:pPr>
              <w:spacing w:after="274" w:line="265" w:lineRule="auto"/>
              <w:ind w:left="0" w:right="-9" w:firstLine="0"/>
              <w:rPr>
                <w:b/>
                <w:bCs/>
                <w:szCs w:val="16"/>
              </w:rPr>
            </w:pPr>
            <w:r w:rsidRPr="00247D42">
              <w:rPr>
                <w:b/>
                <w:bCs/>
                <w:szCs w:val="16"/>
              </w:rPr>
              <w:t>retroflex-rectum</w:t>
            </w:r>
          </w:p>
        </w:tc>
        <w:tc>
          <w:tcPr>
            <w:tcW w:w="1874" w:type="dxa"/>
            <w:tcBorders>
              <w:top w:val="nil"/>
              <w:left w:val="nil"/>
              <w:bottom w:val="nil"/>
              <w:right w:val="nil"/>
            </w:tcBorders>
            <w:vAlign w:val="center"/>
          </w:tcPr>
          <w:p w14:paraId="0362AAEC" w14:textId="77777777" w:rsidR="00247D42" w:rsidRPr="00247D42" w:rsidRDefault="00247D42" w:rsidP="00247D42">
            <w:pPr>
              <w:spacing w:after="274" w:line="265" w:lineRule="auto"/>
              <w:ind w:left="0" w:right="-9" w:firstLine="0"/>
              <w:rPr>
                <w:szCs w:val="16"/>
              </w:rPr>
            </w:pPr>
            <w:r w:rsidRPr="00247D42">
              <w:rPr>
                <w:szCs w:val="16"/>
              </w:rPr>
              <w:t>0.96</w:t>
            </w:r>
          </w:p>
        </w:tc>
        <w:tc>
          <w:tcPr>
            <w:tcW w:w="1859" w:type="dxa"/>
            <w:tcBorders>
              <w:top w:val="nil"/>
              <w:left w:val="nil"/>
              <w:bottom w:val="nil"/>
              <w:right w:val="nil"/>
            </w:tcBorders>
            <w:vAlign w:val="center"/>
          </w:tcPr>
          <w:p w14:paraId="7B43DEE5" w14:textId="77777777" w:rsidR="00247D42" w:rsidRPr="00247D42" w:rsidRDefault="00247D42" w:rsidP="00247D42">
            <w:pPr>
              <w:spacing w:after="274" w:line="265" w:lineRule="auto"/>
              <w:ind w:left="0" w:right="-9" w:firstLine="0"/>
              <w:rPr>
                <w:szCs w:val="16"/>
              </w:rPr>
            </w:pPr>
            <w:r w:rsidRPr="00247D42">
              <w:rPr>
                <w:szCs w:val="16"/>
              </w:rPr>
              <w:t>1.00</w:t>
            </w:r>
          </w:p>
        </w:tc>
        <w:tc>
          <w:tcPr>
            <w:tcW w:w="1853" w:type="dxa"/>
            <w:tcBorders>
              <w:top w:val="nil"/>
              <w:left w:val="nil"/>
              <w:bottom w:val="nil"/>
              <w:right w:val="nil"/>
            </w:tcBorders>
            <w:vAlign w:val="center"/>
          </w:tcPr>
          <w:p w14:paraId="75CAFC1C" w14:textId="77777777" w:rsidR="00247D42" w:rsidRPr="00247D42" w:rsidRDefault="00247D42" w:rsidP="00247D42">
            <w:pPr>
              <w:spacing w:after="274" w:line="265" w:lineRule="auto"/>
              <w:ind w:left="0" w:right="-9" w:firstLine="0"/>
              <w:rPr>
                <w:szCs w:val="16"/>
              </w:rPr>
            </w:pPr>
            <w:r w:rsidRPr="00247D42">
              <w:rPr>
                <w:szCs w:val="16"/>
              </w:rPr>
              <w:t>1.00</w:t>
            </w:r>
          </w:p>
        </w:tc>
        <w:tc>
          <w:tcPr>
            <w:tcW w:w="1870" w:type="dxa"/>
            <w:tcBorders>
              <w:top w:val="nil"/>
              <w:left w:val="nil"/>
              <w:bottom w:val="nil"/>
              <w:right w:val="nil"/>
            </w:tcBorders>
            <w:vAlign w:val="center"/>
          </w:tcPr>
          <w:p w14:paraId="0736C75F" w14:textId="77777777" w:rsidR="00247D42" w:rsidRPr="00247D42" w:rsidRDefault="00247D42" w:rsidP="00247D42">
            <w:pPr>
              <w:spacing w:after="274" w:line="265" w:lineRule="auto"/>
              <w:ind w:left="0" w:right="-9" w:firstLine="0"/>
              <w:rPr>
                <w:szCs w:val="16"/>
              </w:rPr>
            </w:pPr>
            <w:r w:rsidRPr="00247D42">
              <w:rPr>
                <w:szCs w:val="16"/>
              </w:rPr>
              <w:t>76</w:t>
            </w:r>
          </w:p>
        </w:tc>
      </w:tr>
      <w:tr w:rsidR="00247D42" w:rsidRPr="00247D42" w14:paraId="109B3A5C" w14:textId="77777777" w:rsidTr="00DB101E">
        <w:trPr>
          <w:trHeight w:val="649"/>
        </w:trPr>
        <w:tc>
          <w:tcPr>
            <w:tcW w:w="1889" w:type="dxa"/>
            <w:tcBorders>
              <w:top w:val="nil"/>
              <w:left w:val="nil"/>
              <w:bottom w:val="nil"/>
              <w:right w:val="nil"/>
            </w:tcBorders>
            <w:vAlign w:val="center"/>
          </w:tcPr>
          <w:p w14:paraId="05016901" w14:textId="77777777" w:rsidR="00247D42" w:rsidRPr="00247D42" w:rsidRDefault="00247D42" w:rsidP="00247D42">
            <w:pPr>
              <w:spacing w:after="274" w:line="265" w:lineRule="auto"/>
              <w:ind w:left="0" w:right="-9" w:firstLine="0"/>
              <w:rPr>
                <w:b/>
                <w:bCs/>
                <w:szCs w:val="16"/>
              </w:rPr>
            </w:pPr>
            <w:proofErr w:type="spellStart"/>
            <w:r w:rsidRPr="00247D42">
              <w:rPr>
                <w:b/>
                <w:bCs/>
                <w:szCs w:val="16"/>
              </w:rPr>
              <w:t>Ulceraticve</w:t>
            </w:r>
            <w:proofErr w:type="spellEnd"/>
            <w:r w:rsidRPr="00247D42">
              <w:rPr>
                <w:b/>
                <w:bCs/>
                <w:szCs w:val="16"/>
              </w:rPr>
              <w:t>-colitis</w:t>
            </w:r>
          </w:p>
        </w:tc>
        <w:tc>
          <w:tcPr>
            <w:tcW w:w="1874" w:type="dxa"/>
            <w:tcBorders>
              <w:top w:val="nil"/>
              <w:left w:val="nil"/>
              <w:bottom w:val="nil"/>
              <w:right w:val="nil"/>
            </w:tcBorders>
            <w:vAlign w:val="center"/>
          </w:tcPr>
          <w:p w14:paraId="2225F5B3" w14:textId="77777777" w:rsidR="00247D42" w:rsidRPr="00247D42" w:rsidRDefault="00247D42" w:rsidP="00247D42">
            <w:pPr>
              <w:spacing w:after="274" w:line="265" w:lineRule="auto"/>
              <w:ind w:left="0" w:right="-9" w:firstLine="0"/>
              <w:rPr>
                <w:szCs w:val="16"/>
              </w:rPr>
            </w:pPr>
            <w:r w:rsidRPr="00247D42">
              <w:rPr>
                <w:szCs w:val="16"/>
              </w:rPr>
              <w:t>0.97</w:t>
            </w:r>
          </w:p>
        </w:tc>
        <w:tc>
          <w:tcPr>
            <w:tcW w:w="1859" w:type="dxa"/>
            <w:tcBorders>
              <w:top w:val="nil"/>
              <w:left w:val="nil"/>
              <w:bottom w:val="nil"/>
              <w:right w:val="nil"/>
            </w:tcBorders>
            <w:vAlign w:val="center"/>
          </w:tcPr>
          <w:p w14:paraId="254F9F8F" w14:textId="77777777" w:rsidR="00247D42" w:rsidRPr="00247D42" w:rsidRDefault="00247D42" w:rsidP="00247D42">
            <w:pPr>
              <w:spacing w:after="274" w:line="265" w:lineRule="auto"/>
              <w:ind w:left="0" w:right="-9" w:firstLine="0"/>
              <w:rPr>
                <w:szCs w:val="16"/>
              </w:rPr>
            </w:pPr>
            <w:r w:rsidRPr="00247D42">
              <w:rPr>
                <w:szCs w:val="16"/>
              </w:rPr>
              <w:t>1.00</w:t>
            </w:r>
          </w:p>
        </w:tc>
        <w:tc>
          <w:tcPr>
            <w:tcW w:w="1853" w:type="dxa"/>
            <w:tcBorders>
              <w:top w:val="nil"/>
              <w:left w:val="nil"/>
              <w:bottom w:val="nil"/>
              <w:right w:val="nil"/>
            </w:tcBorders>
            <w:vAlign w:val="center"/>
          </w:tcPr>
          <w:p w14:paraId="7AA8E805" w14:textId="77777777" w:rsidR="00247D42" w:rsidRPr="00247D42" w:rsidRDefault="00247D42" w:rsidP="00247D42">
            <w:pPr>
              <w:spacing w:after="274" w:line="265" w:lineRule="auto"/>
              <w:ind w:left="0" w:right="-9" w:firstLine="0"/>
              <w:rPr>
                <w:szCs w:val="16"/>
              </w:rPr>
            </w:pPr>
            <w:r w:rsidRPr="00247D42">
              <w:rPr>
                <w:szCs w:val="16"/>
              </w:rPr>
              <w:t>0.98</w:t>
            </w:r>
          </w:p>
        </w:tc>
        <w:tc>
          <w:tcPr>
            <w:tcW w:w="1870" w:type="dxa"/>
            <w:tcBorders>
              <w:top w:val="nil"/>
              <w:left w:val="nil"/>
              <w:bottom w:val="nil"/>
              <w:right w:val="nil"/>
            </w:tcBorders>
            <w:vAlign w:val="center"/>
          </w:tcPr>
          <w:p w14:paraId="3CD9F510" w14:textId="77777777" w:rsidR="00247D42" w:rsidRPr="00247D42" w:rsidRDefault="00247D42" w:rsidP="00247D42">
            <w:pPr>
              <w:spacing w:after="274" w:line="265" w:lineRule="auto"/>
              <w:ind w:left="0" w:right="-9" w:firstLine="0"/>
              <w:rPr>
                <w:szCs w:val="16"/>
              </w:rPr>
            </w:pPr>
            <w:r w:rsidRPr="00247D42">
              <w:rPr>
                <w:szCs w:val="16"/>
              </w:rPr>
              <w:t>87</w:t>
            </w:r>
          </w:p>
        </w:tc>
      </w:tr>
      <w:tr w:rsidR="00247D42" w:rsidRPr="00247D42" w14:paraId="377ADB74" w14:textId="77777777" w:rsidTr="00DB101E">
        <w:trPr>
          <w:trHeight w:val="400"/>
        </w:trPr>
        <w:tc>
          <w:tcPr>
            <w:tcW w:w="1889" w:type="dxa"/>
            <w:tcBorders>
              <w:top w:val="nil"/>
              <w:left w:val="nil"/>
              <w:bottom w:val="nil"/>
              <w:right w:val="nil"/>
            </w:tcBorders>
            <w:vAlign w:val="center"/>
          </w:tcPr>
          <w:p w14:paraId="2E1AA334" w14:textId="77777777" w:rsidR="00247D42" w:rsidRPr="00247D42" w:rsidRDefault="00247D42" w:rsidP="00247D42">
            <w:pPr>
              <w:spacing w:after="274" w:line="265" w:lineRule="auto"/>
              <w:ind w:left="0" w:right="-9" w:firstLine="0"/>
              <w:rPr>
                <w:b/>
                <w:bCs/>
                <w:szCs w:val="16"/>
              </w:rPr>
            </w:pPr>
          </w:p>
        </w:tc>
        <w:tc>
          <w:tcPr>
            <w:tcW w:w="1874" w:type="dxa"/>
            <w:tcBorders>
              <w:top w:val="nil"/>
              <w:left w:val="nil"/>
              <w:bottom w:val="nil"/>
              <w:right w:val="nil"/>
            </w:tcBorders>
            <w:vAlign w:val="center"/>
          </w:tcPr>
          <w:p w14:paraId="4EF3DC2E" w14:textId="77777777" w:rsidR="00247D42" w:rsidRPr="00247D42" w:rsidRDefault="00247D42" w:rsidP="00247D42">
            <w:pPr>
              <w:spacing w:after="274" w:line="265" w:lineRule="auto"/>
              <w:ind w:left="0" w:right="-9" w:firstLine="0"/>
              <w:rPr>
                <w:szCs w:val="16"/>
              </w:rPr>
            </w:pPr>
          </w:p>
        </w:tc>
        <w:tc>
          <w:tcPr>
            <w:tcW w:w="1859" w:type="dxa"/>
            <w:tcBorders>
              <w:top w:val="nil"/>
              <w:left w:val="nil"/>
              <w:bottom w:val="nil"/>
              <w:right w:val="nil"/>
            </w:tcBorders>
            <w:vAlign w:val="center"/>
          </w:tcPr>
          <w:p w14:paraId="7C52A5D3" w14:textId="77777777" w:rsidR="00247D42" w:rsidRPr="00247D42" w:rsidRDefault="00247D42" w:rsidP="00247D42">
            <w:pPr>
              <w:spacing w:after="274" w:line="265" w:lineRule="auto"/>
              <w:ind w:left="0" w:right="-9" w:firstLine="0"/>
              <w:rPr>
                <w:szCs w:val="16"/>
              </w:rPr>
            </w:pPr>
          </w:p>
        </w:tc>
        <w:tc>
          <w:tcPr>
            <w:tcW w:w="1853" w:type="dxa"/>
            <w:tcBorders>
              <w:top w:val="nil"/>
              <w:left w:val="nil"/>
              <w:bottom w:val="nil"/>
              <w:right w:val="nil"/>
            </w:tcBorders>
            <w:vAlign w:val="center"/>
          </w:tcPr>
          <w:p w14:paraId="09B09D0C" w14:textId="77777777" w:rsidR="00247D42" w:rsidRPr="00247D42" w:rsidRDefault="00247D42" w:rsidP="00247D42">
            <w:pPr>
              <w:spacing w:after="274" w:line="265" w:lineRule="auto"/>
              <w:ind w:left="0" w:right="-9" w:firstLine="0"/>
              <w:rPr>
                <w:szCs w:val="16"/>
              </w:rPr>
            </w:pPr>
          </w:p>
        </w:tc>
        <w:tc>
          <w:tcPr>
            <w:tcW w:w="1870" w:type="dxa"/>
            <w:tcBorders>
              <w:top w:val="nil"/>
              <w:left w:val="nil"/>
              <w:bottom w:val="nil"/>
              <w:right w:val="nil"/>
            </w:tcBorders>
            <w:vAlign w:val="center"/>
          </w:tcPr>
          <w:p w14:paraId="57857F8B" w14:textId="77777777" w:rsidR="00247D42" w:rsidRPr="00247D42" w:rsidRDefault="00247D42" w:rsidP="00247D42">
            <w:pPr>
              <w:spacing w:after="274" w:line="265" w:lineRule="auto"/>
              <w:ind w:left="0" w:right="-9" w:firstLine="0"/>
              <w:rPr>
                <w:szCs w:val="16"/>
              </w:rPr>
            </w:pPr>
          </w:p>
        </w:tc>
      </w:tr>
      <w:tr w:rsidR="00247D42" w:rsidRPr="00247D42" w14:paraId="1286AE80" w14:textId="77777777" w:rsidTr="00DB101E">
        <w:trPr>
          <w:trHeight w:val="389"/>
        </w:trPr>
        <w:tc>
          <w:tcPr>
            <w:tcW w:w="1889" w:type="dxa"/>
            <w:tcBorders>
              <w:top w:val="nil"/>
              <w:left w:val="nil"/>
              <w:bottom w:val="nil"/>
              <w:right w:val="nil"/>
            </w:tcBorders>
            <w:vAlign w:val="center"/>
          </w:tcPr>
          <w:p w14:paraId="7F41B074" w14:textId="77777777" w:rsidR="00247D42" w:rsidRPr="00247D42" w:rsidRDefault="00247D42" w:rsidP="00247D42">
            <w:pPr>
              <w:spacing w:after="274" w:line="265" w:lineRule="auto"/>
              <w:ind w:left="0" w:right="-9" w:firstLine="0"/>
              <w:rPr>
                <w:b/>
                <w:bCs/>
                <w:szCs w:val="16"/>
              </w:rPr>
            </w:pPr>
            <w:r w:rsidRPr="00247D42">
              <w:rPr>
                <w:b/>
                <w:bCs/>
                <w:szCs w:val="16"/>
              </w:rPr>
              <w:t>Accuracy</w:t>
            </w:r>
          </w:p>
        </w:tc>
        <w:tc>
          <w:tcPr>
            <w:tcW w:w="1874" w:type="dxa"/>
            <w:tcBorders>
              <w:top w:val="nil"/>
              <w:left w:val="nil"/>
              <w:bottom w:val="nil"/>
              <w:right w:val="nil"/>
            </w:tcBorders>
            <w:vAlign w:val="center"/>
          </w:tcPr>
          <w:p w14:paraId="161B3EA4" w14:textId="77777777" w:rsidR="00247D42" w:rsidRPr="00247D42" w:rsidRDefault="00247D42" w:rsidP="00247D42">
            <w:pPr>
              <w:spacing w:after="274" w:line="265" w:lineRule="auto"/>
              <w:ind w:left="0" w:right="-9" w:firstLine="0"/>
              <w:rPr>
                <w:szCs w:val="16"/>
              </w:rPr>
            </w:pPr>
          </w:p>
        </w:tc>
        <w:tc>
          <w:tcPr>
            <w:tcW w:w="1859" w:type="dxa"/>
            <w:tcBorders>
              <w:top w:val="nil"/>
              <w:left w:val="nil"/>
              <w:bottom w:val="nil"/>
              <w:right w:val="nil"/>
            </w:tcBorders>
            <w:vAlign w:val="center"/>
          </w:tcPr>
          <w:p w14:paraId="2E3ECDA8" w14:textId="77777777" w:rsidR="00247D42" w:rsidRPr="00247D42" w:rsidRDefault="00247D42" w:rsidP="00247D42">
            <w:pPr>
              <w:spacing w:after="274" w:line="265" w:lineRule="auto"/>
              <w:ind w:left="0" w:right="-9" w:firstLine="0"/>
              <w:rPr>
                <w:szCs w:val="16"/>
              </w:rPr>
            </w:pPr>
          </w:p>
        </w:tc>
        <w:tc>
          <w:tcPr>
            <w:tcW w:w="1853" w:type="dxa"/>
            <w:tcBorders>
              <w:top w:val="nil"/>
              <w:left w:val="nil"/>
              <w:bottom w:val="nil"/>
              <w:right w:val="nil"/>
            </w:tcBorders>
            <w:vAlign w:val="center"/>
          </w:tcPr>
          <w:p w14:paraId="3A6462B9" w14:textId="77777777" w:rsidR="00247D42" w:rsidRPr="00247D42" w:rsidRDefault="00247D42" w:rsidP="00247D42">
            <w:pPr>
              <w:spacing w:after="274" w:line="265" w:lineRule="auto"/>
              <w:ind w:left="0" w:right="-9" w:firstLine="0"/>
              <w:rPr>
                <w:szCs w:val="16"/>
              </w:rPr>
            </w:pPr>
            <w:r w:rsidRPr="00247D42">
              <w:rPr>
                <w:szCs w:val="16"/>
              </w:rPr>
              <w:t>0.98</w:t>
            </w:r>
          </w:p>
        </w:tc>
        <w:tc>
          <w:tcPr>
            <w:tcW w:w="1870" w:type="dxa"/>
            <w:tcBorders>
              <w:top w:val="nil"/>
              <w:left w:val="nil"/>
              <w:bottom w:val="nil"/>
              <w:right w:val="nil"/>
            </w:tcBorders>
            <w:vAlign w:val="center"/>
          </w:tcPr>
          <w:p w14:paraId="382C31FE" w14:textId="77777777" w:rsidR="00247D42" w:rsidRPr="00247D42" w:rsidRDefault="00247D42" w:rsidP="00247D42">
            <w:pPr>
              <w:spacing w:after="274" w:line="265" w:lineRule="auto"/>
              <w:ind w:left="0" w:right="-9" w:firstLine="0"/>
              <w:rPr>
                <w:szCs w:val="16"/>
              </w:rPr>
            </w:pPr>
            <w:r w:rsidRPr="00247D42">
              <w:rPr>
                <w:szCs w:val="16"/>
              </w:rPr>
              <w:t>1428</w:t>
            </w:r>
          </w:p>
        </w:tc>
      </w:tr>
      <w:tr w:rsidR="00247D42" w:rsidRPr="00247D42" w14:paraId="51C79234" w14:textId="77777777" w:rsidTr="00DB101E">
        <w:trPr>
          <w:trHeight w:val="400"/>
        </w:trPr>
        <w:tc>
          <w:tcPr>
            <w:tcW w:w="1889" w:type="dxa"/>
            <w:tcBorders>
              <w:top w:val="nil"/>
              <w:left w:val="nil"/>
              <w:bottom w:val="nil"/>
              <w:right w:val="nil"/>
            </w:tcBorders>
            <w:vAlign w:val="center"/>
          </w:tcPr>
          <w:p w14:paraId="53E11414" w14:textId="77777777" w:rsidR="00247D42" w:rsidRPr="00247D42" w:rsidRDefault="00247D42" w:rsidP="00247D42">
            <w:pPr>
              <w:spacing w:after="274" w:line="265" w:lineRule="auto"/>
              <w:ind w:left="0" w:right="-9" w:firstLine="0"/>
              <w:rPr>
                <w:b/>
                <w:bCs/>
                <w:szCs w:val="16"/>
              </w:rPr>
            </w:pPr>
            <w:r w:rsidRPr="00247D42">
              <w:rPr>
                <w:b/>
                <w:bCs/>
                <w:szCs w:val="16"/>
              </w:rPr>
              <w:t>Macro avg</w:t>
            </w:r>
          </w:p>
        </w:tc>
        <w:tc>
          <w:tcPr>
            <w:tcW w:w="1874" w:type="dxa"/>
            <w:tcBorders>
              <w:top w:val="nil"/>
              <w:left w:val="nil"/>
              <w:bottom w:val="nil"/>
              <w:right w:val="nil"/>
            </w:tcBorders>
            <w:vAlign w:val="center"/>
          </w:tcPr>
          <w:p w14:paraId="7CCC2A37" w14:textId="77777777" w:rsidR="00247D42" w:rsidRPr="00247D42" w:rsidRDefault="00247D42" w:rsidP="00247D42">
            <w:pPr>
              <w:spacing w:after="274" w:line="265" w:lineRule="auto"/>
              <w:ind w:left="0" w:right="-9" w:firstLine="0"/>
              <w:rPr>
                <w:szCs w:val="16"/>
              </w:rPr>
            </w:pPr>
            <w:r w:rsidRPr="00247D42">
              <w:rPr>
                <w:szCs w:val="16"/>
              </w:rPr>
              <w:t>0.96</w:t>
            </w:r>
          </w:p>
        </w:tc>
        <w:tc>
          <w:tcPr>
            <w:tcW w:w="1859" w:type="dxa"/>
            <w:tcBorders>
              <w:top w:val="nil"/>
              <w:left w:val="nil"/>
              <w:bottom w:val="nil"/>
              <w:right w:val="nil"/>
            </w:tcBorders>
            <w:vAlign w:val="center"/>
          </w:tcPr>
          <w:p w14:paraId="3F7C6FD9" w14:textId="77777777" w:rsidR="00247D42" w:rsidRPr="00247D42" w:rsidRDefault="00247D42" w:rsidP="00247D42">
            <w:pPr>
              <w:spacing w:after="274" w:line="265" w:lineRule="auto"/>
              <w:ind w:left="0" w:right="-9" w:firstLine="0"/>
              <w:rPr>
                <w:szCs w:val="16"/>
              </w:rPr>
            </w:pPr>
            <w:r w:rsidRPr="00247D42">
              <w:rPr>
                <w:szCs w:val="16"/>
              </w:rPr>
              <w:t>0.96</w:t>
            </w:r>
          </w:p>
        </w:tc>
        <w:tc>
          <w:tcPr>
            <w:tcW w:w="1853" w:type="dxa"/>
            <w:tcBorders>
              <w:top w:val="nil"/>
              <w:left w:val="nil"/>
              <w:bottom w:val="nil"/>
              <w:right w:val="nil"/>
            </w:tcBorders>
            <w:vAlign w:val="center"/>
          </w:tcPr>
          <w:p w14:paraId="23DBB904" w14:textId="77777777" w:rsidR="00247D42" w:rsidRPr="00247D42" w:rsidRDefault="00247D42" w:rsidP="00247D42">
            <w:pPr>
              <w:spacing w:after="274" w:line="265" w:lineRule="auto"/>
              <w:ind w:left="0" w:right="-9" w:firstLine="0"/>
              <w:rPr>
                <w:szCs w:val="16"/>
              </w:rPr>
            </w:pPr>
            <w:r w:rsidRPr="00247D42">
              <w:rPr>
                <w:szCs w:val="16"/>
              </w:rPr>
              <w:t>0.96</w:t>
            </w:r>
          </w:p>
        </w:tc>
        <w:tc>
          <w:tcPr>
            <w:tcW w:w="1870" w:type="dxa"/>
            <w:tcBorders>
              <w:top w:val="nil"/>
              <w:left w:val="nil"/>
              <w:bottom w:val="nil"/>
              <w:right w:val="nil"/>
            </w:tcBorders>
            <w:vAlign w:val="center"/>
          </w:tcPr>
          <w:p w14:paraId="3F55987C" w14:textId="77777777" w:rsidR="00247D42" w:rsidRPr="00247D42" w:rsidRDefault="00247D42" w:rsidP="00247D42">
            <w:pPr>
              <w:spacing w:after="274" w:line="265" w:lineRule="auto"/>
              <w:ind w:left="0" w:right="-9" w:firstLine="0"/>
              <w:rPr>
                <w:szCs w:val="16"/>
              </w:rPr>
            </w:pPr>
            <w:r w:rsidRPr="00247D42">
              <w:rPr>
                <w:szCs w:val="16"/>
              </w:rPr>
              <w:t>1428</w:t>
            </w:r>
          </w:p>
        </w:tc>
      </w:tr>
      <w:tr w:rsidR="00247D42" w:rsidRPr="00247D42" w14:paraId="4AEE752E" w14:textId="77777777" w:rsidTr="00DB101E">
        <w:trPr>
          <w:trHeight w:val="389"/>
        </w:trPr>
        <w:tc>
          <w:tcPr>
            <w:tcW w:w="1889" w:type="dxa"/>
            <w:tcBorders>
              <w:top w:val="nil"/>
              <w:left w:val="nil"/>
              <w:bottom w:val="nil"/>
              <w:right w:val="nil"/>
            </w:tcBorders>
            <w:vAlign w:val="center"/>
          </w:tcPr>
          <w:p w14:paraId="7040C7D4" w14:textId="77777777" w:rsidR="00247D42" w:rsidRPr="00247D42" w:rsidRDefault="00247D42" w:rsidP="00247D42">
            <w:pPr>
              <w:spacing w:after="274" w:line="265" w:lineRule="auto"/>
              <w:ind w:left="0" w:right="-9" w:firstLine="0"/>
              <w:rPr>
                <w:b/>
                <w:bCs/>
                <w:szCs w:val="16"/>
              </w:rPr>
            </w:pPr>
            <w:r w:rsidRPr="00247D42">
              <w:rPr>
                <w:b/>
                <w:bCs/>
                <w:szCs w:val="16"/>
              </w:rPr>
              <w:t>Weighted avg</w:t>
            </w:r>
          </w:p>
        </w:tc>
        <w:tc>
          <w:tcPr>
            <w:tcW w:w="1874" w:type="dxa"/>
            <w:tcBorders>
              <w:top w:val="nil"/>
              <w:left w:val="nil"/>
              <w:bottom w:val="nil"/>
              <w:right w:val="nil"/>
            </w:tcBorders>
            <w:vAlign w:val="center"/>
          </w:tcPr>
          <w:p w14:paraId="003F0249" w14:textId="77777777" w:rsidR="00247D42" w:rsidRPr="00247D42" w:rsidRDefault="00247D42" w:rsidP="00247D42">
            <w:pPr>
              <w:spacing w:after="274" w:line="265" w:lineRule="auto"/>
              <w:ind w:left="0" w:right="-9" w:firstLine="0"/>
              <w:rPr>
                <w:szCs w:val="16"/>
              </w:rPr>
            </w:pPr>
            <w:r w:rsidRPr="00247D42">
              <w:rPr>
                <w:szCs w:val="16"/>
              </w:rPr>
              <w:t>0.98</w:t>
            </w:r>
          </w:p>
        </w:tc>
        <w:tc>
          <w:tcPr>
            <w:tcW w:w="1859" w:type="dxa"/>
            <w:tcBorders>
              <w:top w:val="nil"/>
              <w:left w:val="nil"/>
              <w:bottom w:val="nil"/>
              <w:right w:val="nil"/>
            </w:tcBorders>
            <w:vAlign w:val="center"/>
          </w:tcPr>
          <w:p w14:paraId="0C475E26" w14:textId="77777777" w:rsidR="00247D42" w:rsidRPr="00247D42" w:rsidRDefault="00247D42" w:rsidP="00247D42">
            <w:pPr>
              <w:spacing w:after="274" w:line="265" w:lineRule="auto"/>
              <w:ind w:left="0" w:right="-9" w:firstLine="0"/>
              <w:rPr>
                <w:szCs w:val="16"/>
              </w:rPr>
            </w:pPr>
            <w:r w:rsidRPr="00247D42">
              <w:rPr>
                <w:szCs w:val="16"/>
              </w:rPr>
              <w:t>0.98</w:t>
            </w:r>
          </w:p>
        </w:tc>
        <w:tc>
          <w:tcPr>
            <w:tcW w:w="1853" w:type="dxa"/>
            <w:tcBorders>
              <w:top w:val="nil"/>
              <w:left w:val="nil"/>
              <w:bottom w:val="nil"/>
              <w:right w:val="nil"/>
            </w:tcBorders>
            <w:vAlign w:val="center"/>
          </w:tcPr>
          <w:p w14:paraId="28F3910E" w14:textId="77777777" w:rsidR="00247D42" w:rsidRPr="00247D42" w:rsidRDefault="00247D42" w:rsidP="00247D42">
            <w:pPr>
              <w:spacing w:after="274" w:line="265" w:lineRule="auto"/>
              <w:ind w:left="0" w:right="-9" w:firstLine="0"/>
              <w:rPr>
                <w:szCs w:val="16"/>
              </w:rPr>
            </w:pPr>
            <w:r w:rsidRPr="00247D42">
              <w:rPr>
                <w:szCs w:val="16"/>
              </w:rPr>
              <w:t>0.98</w:t>
            </w:r>
          </w:p>
        </w:tc>
        <w:tc>
          <w:tcPr>
            <w:tcW w:w="1870" w:type="dxa"/>
            <w:tcBorders>
              <w:top w:val="nil"/>
              <w:left w:val="nil"/>
              <w:bottom w:val="nil"/>
              <w:right w:val="nil"/>
            </w:tcBorders>
            <w:vAlign w:val="center"/>
          </w:tcPr>
          <w:p w14:paraId="23107F40" w14:textId="77777777" w:rsidR="00247D42" w:rsidRPr="00247D42" w:rsidRDefault="00247D42" w:rsidP="00247D42">
            <w:pPr>
              <w:spacing w:after="274" w:line="265" w:lineRule="auto"/>
              <w:ind w:left="0" w:right="-9" w:firstLine="0"/>
              <w:rPr>
                <w:szCs w:val="16"/>
              </w:rPr>
            </w:pPr>
            <w:r w:rsidRPr="00247D42">
              <w:rPr>
                <w:szCs w:val="16"/>
              </w:rPr>
              <w:t>1428</w:t>
            </w:r>
          </w:p>
        </w:tc>
      </w:tr>
    </w:tbl>
    <w:p w14:paraId="39124D60" w14:textId="77777777" w:rsidR="00247D42" w:rsidRPr="00247D42" w:rsidRDefault="00247D42" w:rsidP="00247D42">
      <w:pPr>
        <w:spacing w:after="274" w:line="265" w:lineRule="auto"/>
        <w:ind w:left="0" w:right="-9" w:firstLine="0"/>
        <w:rPr>
          <w:b/>
          <w:bCs/>
          <w:szCs w:val="16"/>
        </w:rPr>
      </w:pPr>
    </w:p>
    <w:p w14:paraId="0E2F2E00" w14:textId="77777777" w:rsidR="00247D42" w:rsidRPr="00247D42" w:rsidRDefault="00247D42" w:rsidP="00247D42">
      <w:pPr>
        <w:spacing w:after="274" w:line="265" w:lineRule="auto"/>
        <w:ind w:left="0" w:right="-9" w:firstLine="0"/>
        <w:rPr>
          <w:b/>
          <w:bCs/>
          <w:szCs w:val="16"/>
        </w:rPr>
      </w:pPr>
    </w:p>
    <w:p w14:paraId="43046C79" w14:textId="77777777" w:rsidR="00247D42" w:rsidRPr="00247D42" w:rsidRDefault="00247D42" w:rsidP="00247D42">
      <w:pPr>
        <w:spacing w:after="274" w:line="265" w:lineRule="auto"/>
        <w:ind w:left="0" w:right="-9" w:firstLine="0"/>
        <w:rPr>
          <w:b/>
          <w:bCs/>
          <w:szCs w:val="16"/>
        </w:rPr>
      </w:pPr>
    </w:p>
    <w:p w14:paraId="1BC239D2" w14:textId="77777777" w:rsidR="00247D42" w:rsidRPr="00247D42" w:rsidRDefault="00247D42" w:rsidP="00247D42">
      <w:pPr>
        <w:spacing w:after="274" w:line="265" w:lineRule="auto"/>
        <w:ind w:left="0" w:right="-9" w:firstLine="0"/>
        <w:rPr>
          <w:b/>
          <w:bCs/>
          <w:szCs w:val="16"/>
        </w:rPr>
      </w:pPr>
    </w:p>
    <w:p w14:paraId="0C947B58" w14:textId="77777777" w:rsidR="00247D42" w:rsidRPr="00247D42" w:rsidRDefault="00247D42" w:rsidP="00247D42">
      <w:pPr>
        <w:spacing w:after="274" w:line="265" w:lineRule="auto"/>
        <w:ind w:left="0" w:right="-9" w:firstLine="0"/>
        <w:rPr>
          <w:b/>
          <w:bCs/>
          <w:szCs w:val="16"/>
        </w:rPr>
      </w:pPr>
    </w:p>
    <w:p w14:paraId="2C6D34B3" w14:textId="77777777" w:rsidR="00247D42" w:rsidRPr="00247D42" w:rsidRDefault="00247D42" w:rsidP="0010633A">
      <w:pPr>
        <w:spacing w:after="274" w:line="265" w:lineRule="auto"/>
        <w:ind w:left="0" w:right="-9" w:firstLine="0"/>
        <w:jc w:val="center"/>
        <w:rPr>
          <w:szCs w:val="16"/>
        </w:rPr>
      </w:pPr>
      <w:r w:rsidRPr="00247D42">
        <w:rPr>
          <w:b/>
          <w:bCs/>
          <w:noProof/>
          <w:szCs w:val="16"/>
          <w:lang w:val="en-GB"/>
        </w:rPr>
        <w:lastRenderedPageBreak/>
        <w:drawing>
          <wp:inline distT="0" distB="0" distL="0" distR="0" wp14:anchorId="24AF7AF5" wp14:editId="0A3E4BE2">
            <wp:extent cx="5114267" cy="4270105"/>
            <wp:effectExtent l="0" t="0" r="0" b="0"/>
            <wp:docPr id="1034" name="Picture 5" descr="A graph of a graph with blue squares and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46" cstate="print"/>
                    <a:srcRect/>
                    <a:stretch/>
                  </pic:blipFill>
                  <pic:spPr>
                    <a:xfrm>
                      <a:off x="0" y="0"/>
                      <a:ext cx="5114267" cy="4270105"/>
                    </a:xfrm>
                    <a:prstGeom prst="rect">
                      <a:avLst/>
                    </a:prstGeom>
                  </pic:spPr>
                </pic:pic>
              </a:graphicData>
            </a:graphic>
          </wp:inline>
        </w:drawing>
      </w:r>
    </w:p>
    <w:p w14:paraId="086FEF9C" w14:textId="7761263E" w:rsidR="00B33EEA" w:rsidRDefault="00247D42" w:rsidP="00DB101E">
      <w:pPr>
        <w:spacing w:after="274" w:line="265" w:lineRule="auto"/>
        <w:ind w:left="1440" w:right="-9" w:firstLine="720"/>
        <w:rPr>
          <w:szCs w:val="16"/>
        </w:rPr>
      </w:pPr>
      <w:bookmarkStart w:id="22" w:name="_Toc172120191"/>
      <w:r w:rsidRPr="00247D42">
        <w:rPr>
          <w:b/>
          <w:bCs/>
          <w:szCs w:val="16"/>
        </w:rPr>
        <w:t xml:space="preserve">Fig </w:t>
      </w:r>
      <w:r>
        <w:rPr>
          <w:b/>
          <w:bCs/>
          <w:szCs w:val="16"/>
        </w:rPr>
        <w:t>11</w:t>
      </w:r>
      <w:r w:rsidR="005948B9">
        <w:rPr>
          <w:b/>
          <w:bCs/>
          <w:szCs w:val="16"/>
        </w:rPr>
        <w:t>.</w:t>
      </w:r>
      <w:r w:rsidRPr="00247D42">
        <w:rPr>
          <w:szCs w:val="16"/>
        </w:rPr>
        <w:t xml:space="preserve"> Confusion Matrix Report Generated Using MobileNetV2 Model</w:t>
      </w:r>
      <w:bookmarkEnd w:id="22"/>
    </w:p>
    <w:p w14:paraId="4D13FA3F" w14:textId="3CCF4992" w:rsidR="008915CB" w:rsidRPr="008439C5" w:rsidRDefault="008915CB" w:rsidP="008915CB">
      <w:pPr>
        <w:rPr>
          <w:b/>
          <w:bCs/>
        </w:rPr>
      </w:pPr>
      <w:r>
        <w:rPr>
          <w:b/>
          <w:bCs/>
        </w:rPr>
        <w:t>VGG16</w:t>
      </w:r>
    </w:p>
    <w:p w14:paraId="1274305C" w14:textId="63D5C4D6" w:rsidR="008915CB" w:rsidRDefault="008915CB" w:rsidP="008915CB">
      <w:r>
        <w:t>•</w:t>
      </w:r>
      <w:r>
        <w:tab/>
        <w:t>Train Accuracy: 97%</w:t>
      </w:r>
    </w:p>
    <w:p w14:paraId="0E6FFB5D" w14:textId="3FB723B0" w:rsidR="008915CB" w:rsidRDefault="008915CB" w:rsidP="008915CB">
      <w:r>
        <w:t>•</w:t>
      </w:r>
      <w:r>
        <w:tab/>
        <w:t>Validation Accuracy: 96.34%</w:t>
      </w:r>
    </w:p>
    <w:p w14:paraId="790ACC43" w14:textId="277234C1" w:rsidR="008915CB" w:rsidRDefault="008915CB" w:rsidP="008915CB">
      <w:r>
        <w:t>•</w:t>
      </w:r>
      <w:r>
        <w:tab/>
        <w:t>Test Accuracy: 89.84%</w:t>
      </w:r>
    </w:p>
    <w:p w14:paraId="2E4B305C" w14:textId="3BBF4095" w:rsidR="008915CB" w:rsidRDefault="008915CB" w:rsidP="008915CB">
      <w:r>
        <w:t>•</w:t>
      </w:r>
      <w:r>
        <w:tab/>
        <w:t>Training Loss: 0.10</w:t>
      </w:r>
    </w:p>
    <w:p w14:paraId="158B0361" w14:textId="389ABB42" w:rsidR="008915CB" w:rsidRDefault="008915CB" w:rsidP="008915CB">
      <w:r>
        <w:t>•</w:t>
      </w:r>
      <w:r>
        <w:tab/>
        <w:t>Validation Loss: 0.12</w:t>
      </w:r>
    </w:p>
    <w:p w14:paraId="110D5E6F" w14:textId="0B18BFE0" w:rsidR="008915CB" w:rsidRDefault="008915CB" w:rsidP="008915CB">
      <w:r>
        <w:t>•</w:t>
      </w:r>
      <w:r>
        <w:tab/>
        <w:t>Test Loss: 0.29</w:t>
      </w:r>
    </w:p>
    <w:p w14:paraId="5DEE7148" w14:textId="77777777" w:rsidR="0098705B" w:rsidRPr="0098705B" w:rsidRDefault="0098705B" w:rsidP="0098705B">
      <w:pPr>
        <w:spacing w:after="274" w:line="265" w:lineRule="auto"/>
        <w:ind w:left="0" w:right="-9" w:firstLine="0"/>
        <w:rPr>
          <w:szCs w:val="16"/>
        </w:rPr>
      </w:pPr>
      <w:r w:rsidRPr="0098705B">
        <w:rPr>
          <w:szCs w:val="16"/>
        </w:rPr>
        <w:t>Such models like ResNet50 and VGG16 had comparatively low accuracy and higher loss than the others. This signals that it had more difficulties with the classification task, which could be because of its basic structure.</w:t>
      </w:r>
    </w:p>
    <w:p w14:paraId="223F6E6E" w14:textId="77777777" w:rsidR="0098705B" w:rsidRDefault="0098705B" w:rsidP="0098705B">
      <w:pPr>
        <w:spacing w:after="274" w:line="265" w:lineRule="auto"/>
        <w:ind w:left="0" w:right="-9" w:firstLine="0"/>
        <w:rPr>
          <w:b/>
          <w:bCs/>
          <w:szCs w:val="16"/>
          <w:lang w:val="en-GB"/>
        </w:rPr>
      </w:pPr>
    </w:p>
    <w:p w14:paraId="0C061230" w14:textId="77777777" w:rsidR="00DB101E" w:rsidRDefault="00DB101E" w:rsidP="0098705B">
      <w:pPr>
        <w:spacing w:after="274" w:line="265" w:lineRule="auto"/>
        <w:ind w:left="0" w:right="-9" w:firstLine="0"/>
        <w:rPr>
          <w:b/>
          <w:bCs/>
          <w:szCs w:val="16"/>
          <w:lang w:val="en-GB"/>
        </w:rPr>
      </w:pPr>
    </w:p>
    <w:p w14:paraId="3FF9710D" w14:textId="77777777" w:rsidR="00DB101E" w:rsidRDefault="00DB101E" w:rsidP="0098705B">
      <w:pPr>
        <w:spacing w:after="274" w:line="265" w:lineRule="auto"/>
        <w:ind w:left="0" w:right="-9" w:firstLine="0"/>
        <w:rPr>
          <w:b/>
          <w:bCs/>
          <w:szCs w:val="16"/>
          <w:lang w:val="en-GB"/>
        </w:rPr>
      </w:pPr>
    </w:p>
    <w:p w14:paraId="520EB222" w14:textId="77777777" w:rsidR="00DB101E" w:rsidRDefault="00DB101E" w:rsidP="0098705B">
      <w:pPr>
        <w:spacing w:after="274" w:line="265" w:lineRule="auto"/>
        <w:ind w:left="0" w:right="-9" w:firstLine="0"/>
        <w:rPr>
          <w:b/>
          <w:bCs/>
          <w:szCs w:val="16"/>
          <w:lang w:val="en-GB"/>
        </w:rPr>
      </w:pPr>
    </w:p>
    <w:p w14:paraId="30B7E71E" w14:textId="77777777" w:rsidR="00DB101E" w:rsidRPr="0098705B" w:rsidRDefault="00DB101E" w:rsidP="0098705B">
      <w:pPr>
        <w:spacing w:after="274" w:line="265" w:lineRule="auto"/>
        <w:ind w:left="0" w:right="-9" w:firstLine="0"/>
        <w:rPr>
          <w:b/>
          <w:bCs/>
          <w:szCs w:val="16"/>
          <w:lang w:val="en-GB"/>
        </w:rPr>
      </w:pPr>
    </w:p>
    <w:p w14:paraId="767C2BE1" w14:textId="77777777" w:rsidR="0098705B" w:rsidRDefault="0098705B" w:rsidP="0098705B">
      <w:pPr>
        <w:spacing w:after="274" w:line="265" w:lineRule="auto"/>
        <w:ind w:left="0" w:right="-9" w:firstLine="0"/>
        <w:rPr>
          <w:b/>
          <w:bCs/>
          <w:szCs w:val="16"/>
          <w:lang w:val="en-GB"/>
        </w:rPr>
      </w:pPr>
      <w:r w:rsidRPr="0098705B">
        <w:rPr>
          <w:b/>
          <w:bCs/>
          <w:szCs w:val="16"/>
          <w:lang w:val="en-GB"/>
        </w:rPr>
        <w:lastRenderedPageBreak/>
        <w:t>Classification Report:</w:t>
      </w:r>
    </w:p>
    <w:p w14:paraId="62D45710" w14:textId="1DB493F7" w:rsidR="00DB101E" w:rsidRPr="0098705B" w:rsidRDefault="00DB101E" w:rsidP="00DB101E">
      <w:pPr>
        <w:spacing w:line="264" w:lineRule="auto"/>
        <w:ind w:left="0" w:right="-14" w:firstLine="0"/>
        <w:rPr>
          <w:b/>
          <w:bCs/>
          <w:szCs w:val="16"/>
          <w:lang w:val="en-GB"/>
        </w:rPr>
      </w:pPr>
      <w:r>
        <w:rPr>
          <w:b/>
          <w:bCs/>
          <w:szCs w:val="16"/>
          <w:lang w:val="en-GB"/>
        </w:rPr>
        <w:t>Table 8</w:t>
      </w:r>
    </w:p>
    <w:p w14:paraId="14AC403E" w14:textId="1A4277B2" w:rsidR="0098705B" w:rsidRPr="0098705B" w:rsidRDefault="00B82FCD" w:rsidP="0098705B">
      <w:pPr>
        <w:spacing w:after="274" w:line="265" w:lineRule="auto"/>
        <w:ind w:left="0" w:right="-9" w:firstLine="0"/>
        <w:rPr>
          <w:szCs w:val="16"/>
        </w:rPr>
      </w:pPr>
      <w:bookmarkStart w:id="23" w:name="_Toc171456897"/>
      <w:r>
        <w:rPr>
          <w:szCs w:val="16"/>
        </w:rPr>
        <w:t>Table Shows</w:t>
      </w:r>
      <w:r w:rsidR="0098705B" w:rsidRPr="0098705B">
        <w:rPr>
          <w:szCs w:val="16"/>
        </w:rPr>
        <w:t xml:space="preserve"> Classification Report of VGG-16</w:t>
      </w:r>
      <w:bookmarkEnd w:id="23"/>
    </w:p>
    <w:tbl>
      <w:tblPr>
        <w:tblStyle w:val="TableGrid0"/>
        <w:tblpPr w:leftFromText="180" w:rightFromText="180" w:vertAnchor="text" w:horzAnchor="page" w:tblpXSpec="center" w:tblpY="250"/>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89"/>
        <w:gridCol w:w="1874"/>
        <w:gridCol w:w="1859"/>
        <w:gridCol w:w="1853"/>
        <w:gridCol w:w="1870"/>
      </w:tblGrid>
      <w:tr w:rsidR="0098705B" w:rsidRPr="0098705B" w14:paraId="40F0E70E" w14:textId="77777777" w:rsidTr="00DB101E">
        <w:trPr>
          <w:trHeight w:val="389"/>
        </w:trPr>
        <w:tc>
          <w:tcPr>
            <w:tcW w:w="1889" w:type="dxa"/>
            <w:tcBorders>
              <w:top w:val="single" w:sz="4" w:space="0" w:color="auto"/>
              <w:left w:val="nil"/>
              <w:bottom w:val="single" w:sz="4" w:space="0" w:color="auto"/>
              <w:right w:val="nil"/>
            </w:tcBorders>
            <w:vAlign w:val="center"/>
          </w:tcPr>
          <w:p w14:paraId="2F293469" w14:textId="77777777" w:rsidR="0098705B" w:rsidRPr="0098705B" w:rsidRDefault="0098705B" w:rsidP="0098705B">
            <w:pPr>
              <w:spacing w:after="274" w:line="265" w:lineRule="auto"/>
              <w:ind w:left="0" w:right="-9" w:firstLine="0"/>
              <w:rPr>
                <w:b/>
                <w:bCs/>
                <w:szCs w:val="16"/>
              </w:rPr>
            </w:pPr>
          </w:p>
        </w:tc>
        <w:tc>
          <w:tcPr>
            <w:tcW w:w="1874" w:type="dxa"/>
            <w:tcBorders>
              <w:top w:val="single" w:sz="4" w:space="0" w:color="auto"/>
              <w:left w:val="nil"/>
              <w:bottom w:val="single" w:sz="4" w:space="0" w:color="auto"/>
              <w:right w:val="nil"/>
            </w:tcBorders>
            <w:vAlign w:val="center"/>
          </w:tcPr>
          <w:p w14:paraId="5ACC6839" w14:textId="77777777" w:rsidR="0098705B" w:rsidRPr="0098705B" w:rsidRDefault="0098705B" w:rsidP="0098705B">
            <w:pPr>
              <w:spacing w:after="274" w:line="265" w:lineRule="auto"/>
              <w:ind w:left="0" w:right="-9" w:firstLine="0"/>
              <w:rPr>
                <w:b/>
                <w:bCs/>
                <w:szCs w:val="16"/>
              </w:rPr>
            </w:pPr>
            <w:r w:rsidRPr="0098705B">
              <w:rPr>
                <w:b/>
                <w:bCs/>
                <w:szCs w:val="16"/>
              </w:rPr>
              <w:t>Precision</w:t>
            </w:r>
          </w:p>
        </w:tc>
        <w:tc>
          <w:tcPr>
            <w:tcW w:w="1859" w:type="dxa"/>
            <w:tcBorders>
              <w:top w:val="single" w:sz="4" w:space="0" w:color="auto"/>
              <w:left w:val="nil"/>
              <w:bottom w:val="single" w:sz="4" w:space="0" w:color="auto"/>
              <w:right w:val="nil"/>
            </w:tcBorders>
            <w:vAlign w:val="center"/>
          </w:tcPr>
          <w:p w14:paraId="6EC748DE" w14:textId="77777777" w:rsidR="0098705B" w:rsidRPr="0098705B" w:rsidRDefault="0098705B" w:rsidP="0098705B">
            <w:pPr>
              <w:spacing w:after="274" w:line="265" w:lineRule="auto"/>
              <w:ind w:left="0" w:right="-9" w:firstLine="0"/>
              <w:rPr>
                <w:b/>
                <w:bCs/>
                <w:szCs w:val="16"/>
              </w:rPr>
            </w:pPr>
            <w:r w:rsidRPr="0098705B">
              <w:rPr>
                <w:b/>
                <w:bCs/>
                <w:szCs w:val="16"/>
              </w:rPr>
              <w:t>Recall</w:t>
            </w:r>
          </w:p>
        </w:tc>
        <w:tc>
          <w:tcPr>
            <w:tcW w:w="1853" w:type="dxa"/>
            <w:tcBorders>
              <w:top w:val="single" w:sz="4" w:space="0" w:color="auto"/>
              <w:left w:val="nil"/>
              <w:bottom w:val="single" w:sz="4" w:space="0" w:color="auto"/>
              <w:right w:val="nil"/>
            </w:tcBorders>
            <w:vAlign w:val="center"/>
          </w:tcPr>
          <w:p w14:paraId="6E4357A5" w14:textId="77777777" w:rsidR="0098705B" w:rsidRPr="0098705B" w:rsidRDefault="0098705B" w:rsidP="0098705B">
            <w:pPr>
              <w:spacing w:after="274" w:line="265" w:lineRule="auto"/>
              <w:ind w:left="0" w:right="-9" w:firstLine="0"/>
              <w:rPr>
                <w:b/>
                <w:bCs/>
                <w:szCs w:val="16"/>
              </w:rPr>
            </w:pPr>
            <w:r w:rsidRPr="0098705B">
              <w:rPr>
                <w:b/>
                <w:bCs/>
                <w:szCs w:val="16"/>
              </w:rPr>
              <w:t>F1-score</w:t>
            </w:r>
          </w:p>
        </w:tc>
        <w:tc>
          <w:tcPr>
            <w:tcW w:w="1870" w:type="dxa"/>
            <w:tcBorders>
              <w:top w:val="single" w:sz="4" w:space="0" w:color="auto"/>
              <w:left w:val="nil"/>
              <w:bottom w:val="single" w:sz="4" w:space="0" w:color="auto"/>
              <w:right w:val="nil"/>
            </w:tcBorders>
            <w:vAlign w:val="center"/>
          </w:tcPr>
          <w:p w14:paraId="28863D78" w14:textId="77777777" w:rsidR="0098705B" w:rsidRPr="0098705B" w:rsidRDefault="0098705B" w:rsidP="0098705B">
            <w:pPr>
              <w:spacing w:after="274" w:line="265" w:lineRule="auto"/>
              <w:ind w:left="0" w:right="-9" w:firstLine="0"/>
              <w:rPr>
                <w:b/>
                <w:bCs/>
                <w:szCs w:val="16"/>
              </w:rPr>
            </w:pPr>
            <w:r w:rsidRPr="0098705B">
              <w:rPr>
                <w:b/>
                <w:bCs/>
                <w:szCs w:val="16"/>
              </w:rPr>
              <w:t>Support</w:t>
            </w:r>
          </w:p>
        </w:tc>
      </w:tr>
      <w:tr w:rsidR="0098705B" w:rsidRPr="0098705B" w14:paraId="77C3312B" w14:textId="77777777" w:rsidTr="00DB101E">
        <w:trPr>
          <w:trHeight w:val="400"/>
        </w:trPr>
        <w:tc>
          <w:tcPr>
            <w:tcW w:w="1889" w:type="dxa"/>
            <w:tcBorders>
              <w:top w:val="single" w:sz="4" w:space="0" w:color="auto"/>
              <w:left w:val="nil"/>
              <w:bottom w:val="nil"/>
              <w:right w:val="nil"/>
            </w:tcBorders>
            <w:vAlign w:val="center"/>
          </w:tcPr>
          <w:p w14:paraId="74DCE258" w14:textId="77777777" w:rsidR="0098705B" w:rsidRPr="0098705B" w:rsidRDefault="0098705B" w:rsidP="0098705B">
            <w:pPr>
              <w:spacing w:after="274" w:line="265" w:lineRule="auto"/>
              <w:ind w:left="0" w:right="-9" w:firstLine="0"/>
              <w:rPr>
                <w:b/>
                <w:bCs/>
                <w:szCs w:val="16"/>
              </w:rPr>
            </w:pPr>
            <w:r w:rsidRPr="0098705B">
              <w:rPr>
                <w:b/>
                <w:bCs/>
                <w:szCs w:val="16"/>
              </w:rPr>
              <w:t>bbps-0-1</w:t>
            </w:r>
          </w:p>
        </w:tc>
        <w:tc>
          <w:tcPr>
            <w:tcW w:w="1874" w:type="dxa"/>
            <w:tcBorders>
              <w:top w:val="single" w:sz="4" w:space="0" w:color="auto"/>
              <w:left w:val="nil"/>
              <w:bottom w:val="nil"/>
              <w:right w:val="nil"/>
            </w:tcBorders>
            <w:vAlign w:val="center"/>
          </w:tcPr>
          <w:p w14:paraId="58E43723" w14:textId="77777777" w:rsidR="0098705B" w:rsidRPr="0098705B" w:rsidRDefault="0098705B" w:rsidP="0098705B">
            <w:pPr>
              <w:spacing w:after="274" w:line="265" w:lineRule="auto"/>
              <w:ind w:left="0" w:right="-9" w:firstLine="0"/>
              <w:rPr>
                <w:szCs w:val="16"/>
              </w:rPr>
            </w:pPr>
            <w:r w:rsidRPr="0098705B">
              <w:rPr>
                <w:szCs w:val="16"/>
              </w:rPr>
              <w:t>1.00</w:t>
            </w:r>
          </w:p>
        </w:tc>
        <w:tc>
          <w:tcPr>
            <w:tcW w:w="1859" w:type="dxa"/>
            <w:tcBorders>
              <w:top w:val="single" w:sz="4" w:space="0" w:color="auto"/>
              <w:left w:val="nil"/>
              <w:bottom w:val="nil"/>
              <w:right w:val="nil"/>
            </w:tcBorders>
            <w:vAlign w:val="center"/>
          </w:tcPr>
          <w:p w14:paraId="46242C94" w14:textId="77777777" w:rsidR="0098705B" w:rsidRPr="0098705B" w:rsidRDefault="0098705B" w:rsidP="0098705B">
            <w:pPr>
              <w:spacing w:after="274" w:line="265" w:lineRule="auto"/>
              <w:ind w:left="0" w:right="-9" w:firstLine="0"/>
              <w:rPr>
                <w:szCs w:val="16"/>
              </w:rPr>
            </w:pPr>
            <w:r w:rsidRPr="0098705B">
              <w:rPr>
                <w:szCs w:val="16"/>
              </w:rPr>
              <w:t>1.00</w:t>
            </w:r>
          </w:p>
        </w:tc>
        <w:tc>
          <w:tcPr>
            <w:tcW w:w="1853" w:type="dxa"/>
            <w:tcBorders>
              <w:top w:val="single" w:sz="4" w:space="0" w:color="auto"/>
              <w:left w:val="nil"/>
              <w:bottom w:val="nil"/>
              <w:right w:val="nil"/>
            </w:tcBorders>
            <w:vAlign w:val="center"/>
          </w:tcPr>
          <w:p w14:paraId="74CF150F" w14:textId="77777777" w:rsidR="0098705B" w:rsidRPr="0098705B" w:rsidRDefault="0098705B" w:rsidP="0098705B">
            <w:pPr>
              <w:spacing w:after="274" w:line="265" w:lineRule="auto"/>
              <w:ind w:left="0" w:right="-9" w:firstLine="0"/>
              <w:rPr>
                <w:szCs w:val="16"/>
              </w:rPr>
            </w:pPr>
            <w:r w:rsidRPr="0098705B">
              <w:rPr>
                <w:szCs w:val="16"/>
              </w:rPr>
              <w:t>1.00</w:t>
            </w:r>
          </w:p>
        </w:tc>
        <w:tc>
          <w:tcPr>
            <w:tcW w:w="1870" w:type="dxa"/>
            <w:tcBorders>
              <w:top w:val="single" w:sz="4" w:space="0" w:color="auto"/>
              <w:left w:val="nil"/>
              <w:bottom w:val="nil"/>
              <w:right w:val="nil"/>
            </w:tcBorders>
            <w:vAlign w:val="center"/>
          </w:tcPr>
          <w:p w14:paraId="4767E4D9" w14:textId="77777777" w:rsidR="0098705B" w:rsidRPr="0098705B" w:rsidRDefault="0098705B" w:rsidP="0098705B">
            <w:pPr>
              <w:spacing w:after="274" w:line="265" w:lineRule="auto"/>
              <w:ind w:left="0" w:right="-9" w:firstLine="0"/>
              <w:rPr>
                <w:szCs w:val="16"/>
              </w:rPr>
            </w:pPr>
            <w:r w:rsidRPr="0098705B">
              <w:rPr>
                <w:szCs w:val="16"/>
              </w:rPr>
              <w:t>67</w:t>
            </w:r>
          </w:p>
        </w:tc>
      </w:tr>
      <w:tr w:rsidR="0098705B" w:rsidRPr="0098705B" w14:paraId="4A0D66B1" w14:textId="77777777" w:rsidTr="00DB101E">
        <w:trPr>
          <w:trHeight w:val="77"/>
        </w:trPr>
        <w:tc>
          <w:tcPr>
            <w:tcW w:w="1889" w:type="dxa"/>
            <w:tcBorders>
              <w:top w:val="nil"/>
              <w:left w:val="nil"/>
              <w:bottom w:val="nil"/>
              <w:right w:val="nil"/>
            </w:tcBorders>
            <w:vAlign w:val="center"/>
          </w:tcPr>
          <w:p w14:paraId="164244BF" w14:textId="77777777" w:rsidR="0098705B" w:rsidRPr="0098705B" w:rsidRDefault="0098705B" w:rsidP="0098705B">
            <w:pPr>
              <w:spacing w:after="274" w:line="265" w:lineRule="auto"/>
              <w:ind w:left="0" w:right="-9" w:firstLine="0"/>
              <w:rPr>
                <w:b/>
                <w:bCs/>
                <w:szCs w:val="16"/>
              </w:rPr>
            </w:pPr>
            <w:r w:rsidRPr="0098705B">
              <w:rPr>
                <w:b/>
                <w:bCs/>
                <w:szCs w:val="16"/>
              </w:rPr>
              <w:t>bbps-2-3</w:t>
            </w:r>
          </w:p>
        </w:tc>
        <w:tc>
          <w:tcPr>
            <w:tcW w:w="1874" w:type="dxa"/>
            <w:tcBorders>
              <w:top w:val="nil"/>
              <w:left w:val="nil"/>
              <w:bottom w:val="nil"/>
              <w:right w:val="nil"/>
            </w:tcBorders>
            <w:vAlign w:val="center"/>
          </w:tcPr>
          <w:p w14:paraId="07540C43" w14:textId="77777777" w:rsidR="0098705B" w:rsidRPr="0098705B" w:rsidRDefault="0098705B" w:rsidP="0098705B">
            <w:pPr>
              <w:spacing w:after="274" w:line="265" w:lineRule="auto"/>
              <w:ind w:left="0" w:right="-9" w:firstLine="0"/>
              <w:rPr>
                <w:szCs w:val="16"/>
              </w:rPr>
            </w:pPr>
            <w:r w:rsidRPr="0098705B">
              <w:rPr>
                <w:szCs w:val="16"/>
              </w:rPr>
              <w:t>0.94</w:t>
            </w:r>
          </w:p>
        </w:tc>
        <w:tc>
          <w:tcPr>
            <w:tcW w:w="1859" w:type="dxa"/>
            <w:tcBorders>
              <w:top w:val="nil"/>
              <w:left w:val="nil"/>
              <w:bottom w:val="nil"/>
              <w:right w:val="nil"/>
            </w:tcBorders>
            <w:vAlign w:val="center"/>
          </w:tcPr>
          <w:p w14:paraId="3E6714A5" w14:textId="77777777" w:rsidR="0098705B" w:rsidRPr="0098705B" w:rsidRDefault="0098705B" w:rsidP="0098705B">
            <w:pPr>
              <w:spacing w:after="274" w:line="265" w:lineRule="auto"/>
              <w:ind w:left="0" w:right="-9" w:firstLine="0"/>
              <w:rPr>
                <w:szCs w:val="16"/>
              </w:rPr>
            </w:pPr>
            <w:r w:rsidRPr="0098705B">
              <w:rPr>
                <w:szCs w:val="16"/>
              </w:rPr>
              <w:t>1.00</w:t>
            </w:r>
          </w:p>
        </w:tc>
        <w:tc>
          <w:tcPr>
            <w:tcW w:w="1853" w:type="dxa"/>
            <w:tcBorders>
              <w:top w:val="nil"/>
              <w:left w:val="nil"/>
              <w:bottom w:val="nil"/>
              <w:right w:val="nil"/>
            </w:tcBorders>
            <w:vAlign w:val="center"/>
          </w:tcPr>
          <w:p w14:paraId="138FE186" w14:textId="77777777" w:rsidR="0098705B" w:rsidRPr="0098705B" w:rsidRDefault="0098705B" w:rsidP="0098705B">
            <w:pPr>
              <w:spacing w:after="274" w:line="265" w:lineRule="auto"/>
              <w:ind w:left="0" w:right="-9" w:firstLine="0"/>
              <w:rPr>
                <w:szCs w:val="16"/>
              </w:rPr>
            </w:pPr>
            <w:r w:rsidRPr="0098705B">
              <w:rPr>
                <w:szCs w:val="16"/>
              </w:rPr>
              <w:t>0.97</w:t>
            </w:r>
          </w:p>
        </w:tc>
        <w:tc>
          <w:tcPr>
            <w:tcW w:w="1870" w:type="dxa"/>
            <w:tcBorders>
              <w:top w:val="nil"/>
              <w:left w:val="nil"/>
              <w:bottom w:val="nil"/>
              <w:right w:val="nil"/>
            </w:tcBorders>
            <w:vAlign w:val="center"/>
          </w:tcPr>
          <w:p w14:paraId="11CB9485" w14:textId="77777777" w:rsidR="0098705B" w:rsidRPr="0098705B" w:rsidRDefault="0098705B" w:rsidP="0098705B">
            <w:pPr>
              <w:spacing w:after="274" w:line="265" w:lineRule="auto"/>
              <w:ind w:left="0" w:right="-9" w:firstLine="0"/>
              <w:rPr>
                <w:szCs w:val="16"/>
              </w:rPr>
            </w:pPr>
            <w:r w:rsidRPr="0098705B">
              <w:rPr>
                <w:szCs w:val="16"/>
              </w:rPr>
              <w:t>116</w:t>
            </w:r>
          </w:p>
        </w:tc>
      </w:tr>
      <w:tr w:rsidR="0098705B" w:rsidRPr="0098705B" w14:paraId="26D9A505" w14:textId="77777777" w:rsidTr="00DB101E">
        <w:trPr>
          <w:trHeight w:val="400"/>
        </w:trPr>
        <w:tc>
          <w:tcPr>
            <w:tcW w:w="1889" w:type="dxa"/>
            <w:tcBorders>
              <w:top w:val="nil"/>
              <w:left w:val="nil"/>
              <w:bottom w:val="nil"/>
              <w:right w:val="nil"/>
            </w:tcBorders>
            <w:vAlign w:val="center"/>
          </w:tcPr>
          <w:p w14:paraId="7F296CDD" w14:textId="77777777" w:rsidR="0098705B" w:rsidRPr="0098705B" w:rsidRDefault="0098705B" w:rsidP="0098705B">
            <w:pPr>
              <w:spacing w:after="274" w:line="265" w:lineRule="auto"/>
              <w:ind w:left="0" w:right="-9" w:firstLine="0"/>
              <w:rPr>
                <w:b/>
                <w:bCs/>
                <w:szCs w:val="16"/>
              </w:rPr>
            </w:pPr>
            <w:r w:rsidRPr="0098705B">
              <w:rPr>
                <w:b/>
                <w:bCs/>
                <w:szCs w:val="16"/>
              </w:rPr>
              <w:t>cecum</w:t>
            </w:r>
          </w:p>
        </w:tc>
        <w:tc>
          <w:tcPr>
            <w:tcW w:w="1874" w:type="dxa"/>
            <w:tcBorders>
              <w:top w:val="nil"/>
              <w:left w:val="nil"/>
              <w:bottom w:val="nil"/>
              <w:right w:val="nil"/>
            </w:tcBorders>
            <w:vAlign w:val="center"/>
          </w:tcPr>
          <w:p w14:paraId="73424EF2" w14:textId="77777777" w:rsidR="0098705B" w:rsidRPr="0098705B" w:rsidRDefault="0098705B" w:rsidP="0098705B">
            <w:pPr>
              <w:spacing w:after="274" w:line="265" w:lineRule="auto"/>
              <w:ind w:left="0" w:right="-9" w:firstLine="0"/>
              <w:rPr>
                <w:szCs w:val="16"/>
              </w:rPr>
            </w:pPr>
            <w:r w:rsidRPr="0098705B">
              <w:rPr>
                <w:szCs w:val="16"/>
              </w:rPr>
              <w:t>0.94</w:t>
            </w:r>
          </w:p>
        </w:tc>
        <w:tc>
          <w:tcPr>
            <w:tcW w:w="1859" w:type="dxa"/>
            <w:tcBorders>
              <w:top w:val="nil"/>
              <w:left w:val="nil"/>
              <w:bottom w:val="nil"/>
              <w:right w:val="nil"/>
            </w:tcBorders>
            <w:vAlign w:val="center"/>
          </w:tcPr>
          <w:p w14:paraId="51DB9313" w14:textId="77777777" w:rsidR="0098705B" w:rsidRPr="0098705B" w:rsidRDefault="0098705B" w:rsidP="0098705B">
            <w:pPr>
              <w:spacing w:after="274" w:line="265" w:lineRule="auto"/>
              <w:ind w:left="0" w:right="-9" w:firstLine="0"/>
              <w:rPr>
                <w:szCs w:val="16"/>
              </w:rPr>
            </w:pPr>
            <w:r w:rsidRPr="0098705B">
              <w:rPr>
                <w:szCs w:val="16"/>
              </w:rPr>
              <w:t>0.96</w:t>
            </w:r>
          </w:p>
        </w:tc>
        <w:tc>
          <w:tcPr>
            <w:tcW w:w="1853" w:type="dxa"/>
            <w:tcBorders>
              <w:top w:val="nil"/>
              <w:left w:val="nil"/>
              <w:bottom w:val="nil"/>
              <w:right w:val="nil"/>
            </w:tcBorders>
            <w:vAlign w:val="center"/>
          </w:tcPr>
          <w:p w14:paraId="6FA60ECD" w14:textId="77777777" w:rsidR="0098705B" w:rsidRPr="0098705B" w:rsidRDefault="0098705B" w:rsidP="0098705B">
            <w:pPr>
              <w:spacing w:after="274" w:line="265" w:lineRule="auto"/>
              <w:ind w:left="0" w:right="-9" w:firstLine="0"/>
              <w:rPr>
                <w:szCs w:val="16"/>
              </w:rPr>
            </w:pPr>
            <w:r w:rsidRPr="0098705B">
              <w:rPr>
                <w:szCs w:val="16"/>
              </w:rPr>
              <w:t>0.95</w:t>
            </w:r>
          </w:p>
        </w:tc>
        <w:tc>
          <w:tcPr>
            <w:tcW w:w="1870" w:type="dxa"/>
            <w:tcBorders>
              <w:top w:val="nil"/>
              <w:left w:val="nil"/>
              <w:bottom w:val="nil"/>
              <w:right w:val="nil"/>
            </w:tcBorders>
            <w:vAlign w:val="center"/>
          </w:tcPr>
          <w:p w14:paraId="5092B293" w14:textId="77777777" w:rsidR="0098705B" w:rsidRPr="0098705B" w:rsidRDefault="0098705B" w:rsidP="0098705B">
            <w:pPr>
              <w:spacing w:after="274" w:line="265" w:lineRule="auto"/>
              <w:ind w:left="0" w:right="-9" w:firstLine="0"/>
              <w:rPr>
                <w:szCs w:val="16"/>
              </w:rPr>
            </w:pPr>
            <w:r w:rsidRPr="0098705B">
              <w:rPr>
                <w:szCs w:val="16"/>
              </w:rPr>
              <w:t>112</w:t>
            </w:r>
          </w:p>
        </w:tc>
      </w:tr>
      <w:tr w:rsidR="0098705B" w:rsidRPr="0098705B" w14:paraId="5B4C366F" w14:textId="77777777" w:rsidTr="00DB101E">
        <w:trPr>
          <w:trHeight w:val="649"/>
        </w:trPr>
        <w:tc>
          <w:tcPr>
            <w:tcW w:w="1889" w:type="dxa"/>
            <w:tcBorders>
              <w:top w:val="nil"/>
              <w:left w:val="nil"/>
              <w:bottom w:val="nil"/>
              <w:right w:val="nil"/>
            </w:tcBorders>
            <w:vAlign w:val="center"/>
          </w:tcPr>
          <w:p w14:paraId="069C6EB6" w14:textId="77777777" w:rsidR="0098705B" w:rsidRPr="0098705B" w:rsidRDefault="0098705B" w:rsidP="0098705B">
            <w:pPr>
              <w:spacing w:after="274" w:line="265" w:lineRule="auto"/>
              <w:ind w:left="0" w:right="-9" w:firstLine="0"/>
              <w:rPr>
                <w:b/>
                <w:bCs/>
                <w:szCs w:val="16"/>
              </w:rPr>
            </w:pPr>
            <w:r w:rsidRPr="0098705B">
              <w:rPr>
                <w:b/>
                <w:bCs/>
                <w:szCs w:val="16"/>
              </w:rPr>
              <w:t>Dyed-lifted-polyps</w:t>
            </w:r>
          </w:p>
        </w:tc>
        <w:tc>
          <w:tcPr>
            <w:tcW w:w="1874" w:type="dxa"/>
            <w:tcBorders>
              <w:top w:val="nil"/>
              <w:left w:val="nil"/>
              <w:bottom w:val="nil"/>
              <w:right w:val="nil"/>
            </w:tcBorders>
            <w:vAlign w:val="center"/>
          </w:tcPr>
          <w:p w14:paraId="3A4FF0F1" w14:textId="77777777" w:rsidR="0098705B" w:rsidRPr="0098705B" w:rsidRDefault="0098705B" w:rsidP="0098705B">
            <w:pPr>
              <w:spacing w:after="274" w:line="265" w:lineRule="auto"/>
              <w:ind w:left="0" w:right="-9" w:firstLine="0"/>
              <w:rPr>
                <w:szCs w:val="16"/>
              </w:rPr>
            </w:pPr>
            <w:r w:rsidRPr="0098705B">
              <w:rPr>
                <w:szCs w:val="16"/>
              </w:rPr>
              <w:t>0.81</w:t>
            </w:r>
          </w:p>
        </w:tc>
        <w:tc>
          <w:tcPr>
            <w:tcW w:w="1859" w:type="dxa"/>
            <w:tcBorders>
              <w:top w:val="nil"/>
              <w:left w:val="nil"/>
              <w:bottom w:val="nil"/>
              <w:right w:val="nil"/>
            </w:tcBorders>
            <w:vAlign w:val="center"/>
          </w:tcPr>
          <w:p w14:paraId="27DB2991" w14:textId="77777777" w:rsidR="0098705B" w:rsidRPr="0098705B" w:rsidRDefault="0098705B" w:rsidP="0098705B">
            <w:pPr>
              <w:spacing w:after="274" w:line="265" w:lineRule="auto"/>
              <w:ind w:left="0" w:right="-9" w:firstLine="0"/>
              <w:rPr>
                <w:szCs w:val="16"/>
              </w:rPr>
            </w:pPr>
            <w:r w:rsidRPr="0098705B">
              <w:rPr>
                <w:szCs w:val="16"/>
              </w:rPr>
              <w:t>0.90</w:t>
            </w:r>
          </w:p>
        </w:tc>
        <w:tc>
          <w:tcPr>
            <w:tcW w:w="1853" w:type="dxa"/>
            <w:tcBorders>
              <w:top w:val="nil"/>
              <w:left w:val="nil"/>
              <w:bottom w:val="nil"/>
              <w:right w:val="nil"/>
            </w:tcBorders>
            <w:vAlign w:val="center"/>
          </w:tcPr>
          <w:p w14:paraId="1DD65540" w14:textId="77777777" w:rsidR="0098705B" w:rsidRPr="0098705B" w:rsidRDefault="0098705B" w:rsidP="0098705B">
            <w:pPr>
              <w:spacing w:after="274" w:line="265" w:lineRule="auto"/>
              <w:ind w:left="0" w:right="-9" w:firstLine="0"/>
              <w:rPr>
                <w:szCs w:val="16"/>
              </w:rPr>
            </w:pPr>
            <w:r w:rsidRPr="0098705B">
              <w:rPr>
                <w:szCs w:val="16"/>
              </w:rPr>
              <w:t>0.85</w:t>
            </w:r>
          </w:p>
        </w:tc>
        <w:tc>
          <w:tcPr>
            <w:tcW w:w="1870" w:type="dxa"/>
            <w:tcBorders>
              <w:top w:val="nil"/>
              <w:left w:val="nil"/>
              <w:bottom w:val="nil"/>
              <w:right w:val="nil"/>
            </w:tcBorders>
            <w:vAlign w:val="center"/>
          </w:tcPr>
          <w:p w14:paraId="42914D38" w14:textId="77777777" w:rsidR="0098705B" w:rsidRPr="0098705B" w:rsidRDefault="0098705B" w:rsidP="0098705B">
            <w:pPr>
              <w:spacing w:after="274" w:line="265" w:lineRule="auto"/>
              <w:ind w:left="0" w:right="-9" w:firstLine="0"/>
              <w:rPr>
                <w:szCs w:val="16"/>
              </w:rPr>
            </w:pPr>
            <w:r w:rsidRPr="0098705B">
              <w:rPr>
                <w:szCs w:val="16"/>
              </w:rPr>
              <w:t>101</w:t>
            </w:r>
          </w:p>
        </w:tc>
      </w:tr>
      <w:tr w:rsidR="0098705B" w:rsidRPr="0098705B" w14:paraId="0C1B741C" w14:textId="77777777" w:rsidTr="00DB101E">
        <w:trPr>
          <w:trHeight w:val="1050"/>
        </w:trPr>
        <w:tc>
          <w:tcPr>
            <w:tcW w:w="1889" w:type="dxa"/>
            <w:tcBorders>
              <w:top w:val="nil"/>
              <w:left w:val="nil"/>
              <w:bottom w:val="nil"/>
              <w:right w:val="nil"/>
            </w:tcBorders>
            <w:vAlign w:val="center"/>
          </w:tcPr>
          <w:p w14:paraId="15D1190B" w14:textId="77777777" w:rsidR="0098705B" w:rsidRPr="0098705B" w:rsidRDefault="0098705B" w:rsidP="0098705B">
            <w:pPr>
              <w:spacing w:after="274" w:line="265" w:lineRule="auto"/>
              <w:ind w:left="0" w:right="-9" w:firstLine="0"/>
              <w:rPr>
                <w:b/>
                <w:bCs/>
                <w:szCs w:val="16"/>
              </w:rPr>
            </w:pPr>
            <w:r w:rsidRPr="0098705B">
              <w:rPr>
                <w:b/>
                <w:bCs/>
                <w:szCs w:val="16"/>
              </w:rPr>
              <w:t>Dyed-resection-margin</w:t>
            </w:r>
          </w:p>
          <w:p w14:paraId="11BA70DF" w14:textId="77777777" w:rsidR="0098705B" w:rsidRPr="0098705B" w:rsidRDefault="0098705B" w:rsidP="0098705B">
            <w:pPr>
              <w:spacing w:after="274" w:line="265" w:lineRule="auto"/>
              <w:ind w:left="0" w:right="-9" w:firstLine="0"/>
              <w:rPr>
                <w:b/>
                <w:bCs/>
                <w:szCs w:val="16"/>
              </w:rPr>
            </w:pPr>
          </w:p>
        </w:tc>
        <w:tc>
          <w:tcPr>
            <w:tcW w:w="1874" w:type="dxa"/>
            <w:tcBorders>
              <w:top w:val="nil"/>
              <w:left w:val="nil"/>
              <w:bottom w:val="nil"/>
              <w:right w:val="nil"/>
            </w:tcBorders>
            <w:vAlign w:val="center"/>
          </w:tcPr>
          <w:p w14:paraId="3888E57E" w14:textId="77777777" w:rsidR="0098705B" w:rsidRPr="0098705B" w:rsidRDefault="0098705B" w:rsidP="0098705B">
            <w:pPr>
              <w:spacing w:after="274" w:line="265" w:lineRule="auto"/>
              <w:ind w:left="0" w:right="-9" w:firstLine="0"/>
              <w:rPr>
                <w:szCs w:val="16"/>
              </w:rPr>
            </w:pPr>
            <w:r w:rsidRPr="0098705B">
              <w:rPr>
                <w:szCs w:val="16"/>
              </w:rPr>
              <w:t>0.91</w:t>
            </w:r>
          </w:p>
        </w:tc>
        <w:tc>
          <w:tcPr>
            <w:tcW w:w="1859" w:type="dxa"/>
            <w:tcBorders>
              <w:top w:val="nil"/>
              <w:left w:val="nil"/>
              <w:bottom w:val="nil"/>
              <w:right w:val="nil"/>
            </w:tcBorders>
            <w:vAlign w:val="center"/>
          </w:tcPr>
          <w:p w14:paraId="76D8DB60" w14:textId="77777777" w:rsidR="0098705B" w:rsidRPr="0098705B" w:rsidRDefault="0098705B" w:rsidP="0098705B">
            <w:pPr>
              <w:spacing w:after="274" w:line="265" w:lineRule="auto"/>
              <w:ind w:left="0" w:right="-9" w:firstLine="0"/>
              <w:rPr>
                <w:szCs w:val="16"/>
              </w:rPr>
            </w:pPr>
            <w:r w:rsidRPr="0098705B">
              <w:rPr>
                <w:szCs w:val="16"/>
              </w:rPr>
              <w:t>0.78</w:t>
            </w:r>
          </w:p>
        </w:tc>
        <w:tc>
          <w:tcPr>
            <w:tcW w:w="1853" w:type="dxa"/>
            <w:tcBorders>
              <w:top w:val="nil"/>
              <w:left w:val="nil"/>
              <w:bottom w:val="nil"/>
              <w:right w:val="nil"/>
            </w:tcBorders>
            <w:vAlign w:val="center"/>
          </w:tcPr>
          <w:p w14:paraId="7864F273" w14:textId="77777777" w:rsidR="0098705B" w:rsidRPr="0098705B" w:rsidRDefault="0098705B" w:rsidP="0098705B">
            <w:pPr>
              <w:spacing w:after="274" w:line="265" w:lineRule="auto"/>
              <w:ind w:left="0" w:right="-9" w:firstLine="0"/>
              <w:rPr>
                <w:szCs w:val="16"/>
              </w:rPr>
            </w:pPr>
            <w:r w:rsidRPr="0098705B">
              <w:rPr>
                <w:szCs w:val="16"/>
              </w:rPr>
              <w:t>0.84</w:t>
            </w:r>
          </w:p>
        </w:tc>
        <w:tc>
          <w:tcPr>
            <w:tcW w:w="1870" w:type="dxa"/>
            <w:tcBorders>
              <w:top w:val="nil"/>
              <w:left w:val="nil"/>
              <w:bottom w:val="nil"/>
              <w:right w:val="nil"/>
            </w:tcBorders>
            <w:vAlign w:val="center"/>
          </w:tcPr>
          <w:p w14:paraId="53B61A4A" w14:textId="77777777" w:rsidR="0098705B" w:rsidRPr="0098705B" w:rsidRDefault="0098705B" w:rsidP="0098705B">
            <w:pPr>
              <w:spacing w:after="274" w:line="265" w:lineRule="auto"/>
              <w:ind w:left="0" w:right="-9" w:firstLine="0"/>
              <w:rPr>
                <w:szCs w:val="16"/>
              </w:rPr>
            </w:pPr>
            <w:r w:rsidRPr="0098705B">
              <w:rPr>
                <w:szCs w:val="16"/>
              </w:rPr>
              <w:t>100</w:t>
            </w:r>
          </w:p>
        </w:tc>
      </w:tr>
      <w:tr w:rsidR="0098705B" w:rsidRPr="0098705B" w14:paraId="5BA40004" w14:textId="77777777" w:rsidTr="00DB101E">
        <w:trPr>
          <w:trHeight w:val="400"/>
        </w:trPr>
        <w:tc>
          <w:tcPr>
            <w:tcW w:w="1889" w:type="dxa"/>
            <w:tcBorders>
              <w:top w:val="nil"/>
              <w:left w:val="nil"/>
              <w:bottom w:val="nil"/>
              <w:right w:val="nil"/>
            </w:tcBorders>
            <w:vAlign w:val="center"/>
          </w:tcPr>
          <w:p w14:paraId="144206E1" w14:textId="77777777" w:rsidR="0098705B" w:rsidRPr="0098705B" w:rsidRDefault="0098705B" w:rsidP="0098705B">
            <w:pPr>
              <w:spacing w:after="274" w:line="265" w:lineRule="auto"/>
              <w:ind w:left="0" w:right="-9" w:firstLine="0"/>
              <w:rPr>
                <w:b/>
                <w:bCs/>
                <w:szCs w:val="16"/>
              </w:rPr>
            </w:pPr>
            <w:r w:rsidRPr="0098705B">
              <w:rPr>
                <w:b/>
                <w:bCs/>
                <w:szCs w:val="16"/>
              </w:rPr>
              <w:t>esophagitis</w:t>
            </w:r>
          </w:p>
        </w:tc>
        <w:tc>
          <w:tcPr>
            <w:tcW w:w="1874" w:type="dxa"/>
            <w:tcBorders>
              <w:top w:val="nil"/>
              <w:left w:val="nil"/>
              <w:bottom w:val="nil"/>
              <w:right w:val="nil"/>
            </w:tcBorders>
            <w:vAlign w:val="center"/>
          </w:tcPr>
          <w:p w14:paraId="440E9BC3" w14:textId="77777777" w:rsidR="0098705B" w:rsidRPr="0098705B" w:rsidRDefault="0098705B" w:rsidP="0098705B">
            <w:pPr>
              <w:spacing w:after="274" w:line="265" w:lineRule="auto"/>
              <w:ind w:left="0" w:right="-9" w:firstLine="0"/>
              <w:rPr>
                <w:szCs w:val="16"/>
              </w:rPr>
            </w:pPr>
            <w:r w:rsidRPr="0098705B">
              <w:rPr>
                <w:szCs w:val="16"/>
              </w:rPr>
              <w:t>0.85</w:t>
            </w:r>
          </w:p>
        </w:tc>
        <w:tc>
          <w:tcPr>
            <w:tcW w:w="1859" w:type="dxa"/>
            <w:tcBorders>
              <w:top w:val="nil"/>
              <w:left w:val="nil"/>
              <w:bottom w:val="nil"/>
              <w:right w:val="nil"/>
            </w:tcBorders>
            <w:vAlign w:val="center"/>
          </w:tcPr>
          <w:p w14:paraId="7F7A6040" w14:textId="77777777" w:rsidR="0098705B" w:rsidRPr="0098705B" w:rsidRDefault="0098705B" w:rsidP="0098705B">
            <w:pPr>
              <w:spacing w:after="274" w:line="265" w:lineRule="auto"/>
              <w:ind w:left="0" w:right="-9" w:firstLine="0"/>
              <w:rPr>
                <w:szCs w:val="16"/>
              </w:rPr>
            </w:pPr>
            <w:r w:rsidRPr="0098705B">
              <w:rPr>
                <w:szCs w:val="16"/>
              </w:rPr>
              <w:t>0.75</w:t>
            </w:r>
          </w:p>
        </w:tc>
        <w:tc>
          <w:tcPr>
            <w:tcW w:w="1853" w:type="dxa"/>
            <w:tcBorders>
              <w:top w:val="nil"/>
              <w:left w:val="nil"/>
              <w:bottom w:val="nil"/>
              <w:right w:val="nil"/>
            </w:tcBorders>
            <w:vAlign w:val="center"/>
          </w:tcPr>
          <w:p w14:paraId="14CB8458" w14:textId="77777777" w:rsidR="0098705B" w:rsidRPr="0098705B" w:rsidRDefault="0098705B" w:rsidP="0098705B">
            <w:pPr>
              <w:spacing w:after="274" w:line="265" w:lineRule="auto"/>
              <w:ind w:left="0" w:right="-9" w:firstLine="0"/>
              <w:rPr>
                <w:szCs w:val="16"/>
              </w:rPr>
            </w:pPr>
            <w:r w:rsidRPr="0098705B">
              <w:rPr>
                <w:szCs w:val="16"/>
              </w:rPr>
              <w:t>0.80</w:t>
            </w:r>
          </w:p>
        </w:tc>
        <w:tc>
          <w:tcPr>
            <w:tcW w:w="1870" w:type="dxa"/>
            <w:tcBorders>
              <w:top w:val="nil"/>
              <w:left w:val="nil"/>
              <w:bottom w:val="nil"/>
              <w:right w:val="nil"/>
            </w:tcBorders>
            <w:vAlign w:val="center"/>
          </w:tcPr>
          <w:p w14:paraId="5EA0D8A4" w14:textId="77777777" w:rsidR="0098705B" w:rsidRPr="0098705B" w:rsidRDefault="0098705B" w:rsidP="0098705B">
            <w:pPr>
              <w:spacing w:after="274" w:line="265" w:lineRule="auto"/>
              <w:ind w:left="0" w:right="-9" w:firstLine="0"/>
              <w:rPr>
                <w:szCs w:val="16"/>
              </w:rPr>
            </w:pPr>
            <w:r w:rsidRPr="0098705B">
              <w:rPr>
                <w:szCs w:val="16"/>
              </w:rPr>
              <w:t>100</w:t>
            </w:r>
          </w:p>
        </w:tc>
      </w:tr>
      <w:tr w:rsidR="0098705B" w:rsidRPr="0098705B" w14:paraId="59DF4091" w14:textId="77777777" w:rsidTr="00DB101E">
        <w:trPr>
          <w:trHeight w:val="389"/>
        </w:trPr>
        <w:tc>
          <w:tcPr>
            <w:tcW w:w="1889" w:type="dxa"/>
            <w:tcBorders>
              <w:top w:val="nil"/>
              <w:left w:val="nil"/>
              <w:bottom w:val="nil"/>
              <w:right w:val="nil"/>
            </w:tcBorders>
            <w:vAlign w:val="center"/>
          </w:tcPr>
          <w:p w14:paraId="3DA17DA2" w14:textId="77777777" w:rsidR="0098705B" w:rsidRPr="0098705B" w:rsidRDefault="0098705B" w:rsidP="0098705B">
            <w:pPr>
              <w:spacing w:after="274" w:line="265" w:lineRule="auto"/>
              <w:ind w:left="0" w:right="-9" w:firstLine="0"/>
              <w:rPr>
                <w:b/>
                <w:bCs/>
                <w:szCs w:val="16"/>
              </w:rPr>
            </w:pPr>
            <w:r w:rsidRPr="0098705B">
              <w:rPr>
                <w:b/>
                <w:bCs/>
                <w:szCs w:val="16"/>
              </w:rPr>
              <w:t>Impacted-stool</w:t>
            </w:r>
          </w:p>
        </w:tc>
        <w:tc>
          <w:tcPr>
            <w:tcW w:w="1874" w:type="dxa"/>
            <w:tcBorders>
              <w:top w:val="nil"/>
              <w:left w:val="nil"/>
              <w:bottom w:val="nil"/>
              <w:right w:val="nil"/>
            </w:tcBorders>
            <w:vAlign w:val="center"/>
          </w:tcPr>
          <w:p w14:paraId="775D8411" w14:textId="77777777" w:rsidR="0098705B" w:rsidRPr="0098705B" w:rsidRDefault="0098705B" w:rsidP="0098705B">
            <w:pPr>
              <w:spacing w:after="274" w:line="265" w:lineRule="auto"/>
              <w:ind w:left="0" w:right="-9" w:firstLine="0"/>
              <w:rPr>
                <w:szCs w:val="16"/>
              </w:rPr>
            </w:pPr>
            <w:r w:rsidRPr="0098705B">
              <w:rPr>
                <w:szCs w:val="16"/>
              </w:rPr>
              <w:t>1.00</w:t>
            </w:r>
          </w:p>
        </w:tc>
        <w:tc>
          <w:tcPr>
            <w:tcW w:w="1859" w:type="dxa"/>
            <w:tcBorders>
              <w:top w:val="nil"/>
              <w:left w:val="nil"/>
              <w:bottom w:val="nil"/>
              <w:right w:val="nil"/>
            </w:tcBorders>
            <w:vAlign w:val="center"/>
          </w:tcPr>
          <w:p w14:paraId="59A086AC" w14:textId="77777777" w:rsidR="0098705B" w:rsidRPr="0098705B" w:rsidRDefault="0098705B" w:rsidP="0098705B">
            <w:pPr>
              <w:spacing w:after="274" w:line="265" w:lineRule="auto"/>
              <w:ind w:left="0" w:right="-9" w:firstLine="0"/>
              <w:rPr>
                <w:szCs w:val="16"/>
              </w:rPr>
            </w:pPr>
            <w:r w:rsidRPr="0098705B">
              <w:rPr>
                <w:szCs w:val="16"/>
              </w:rPr>
              <w:t>0.46</w:t>
            </w:r>
          </w:p>
        </w:tc>
        <w:tc>
          <w:tcPr>
            <w:tcW w:w="1853" w:type="dxa"/>
            <w:tcBorders>
              <w:top w:val="nil"/>
              <w:left w:val="nil"/>
              <w:bottom w:val="nil"/>
              <w:right w:val="nil"/>
            </w:tcBorders>
            <w:vAlign w:val="center"/>
          </w:tcPr>
          <w:p w14:paraId="7E5B501E" w14:textId="77777777" w:rsidR="0098705B" w:rsidRPr="0098705B" w:rsidRDefault="0098705B" w:rsidP="0098705B">
            <w:pPr>
              <w:spacing w:after="274" w:line="265" w:lineRule="auto"/>
              <w:ind w:left="0" w:right="-9" w:firstLine="0"/>
              <w:rPr>
                <w:szCs w:val="16"/>
              </w:rPr>
            </w:pPr>
            <w:r w:rsidRPr="0098705B">
              <w:rPr>
                <w:szCs w:val="16"/>
              </w:rPr>
              <w:t>0.63</w:t>
            </w:r>
          </w:p>
        </w:tc>
        <w:tc>
          <w:tcPr>
            <w:tcW w:w="1870" w:type="dxa"/>
            <w:tcBorders>
              <w:top w:val="nil"/>
              <w:left w:val="nil"/>
              <w:bottom w:val="nil"/>
              <w:right w:val="nil"/>
            </w:tcBorders>
            <w:vAlign w:val="center"/>
          </w:tcPr>
          <w:p w14:paraId="101D94B9" w14:textId="77777777" w:rsidR="0098705B" w:rsidRPr="0098705B" w:rsidRDefault="0098705B" w:rsidP="0098705B">
            <w:pPr>
              <w:spacing w:after="274" w:line="265" w:lineRule="auto"/>
              <w:ind w:left="0" w:right="-9" w:firstLine="0"/>
              <w:rPr>
                <w:szCs w:val="16"/>
              </w:rPr>
            </w:pPr>
            <w:r w:rsidRPr="0098705B">
              <w:rPr>
                <w:szCs w:val="16"/>
              </w:rPr>
              <w:t>13</w:t>
            </w:r>
          </w:p>
        </w:tc>
      </w:tr>
      <w:tr w:rsidR="0098705B" w:rsidRPr="0098705B" w14:paraId="76471A14" w14:textId="77777777" w:rsidTr="00DB101E">
        <w:trPr>
          <w:trHeight w:val="400"/>
        </w:trPr>
        <w:tc>
          <w:tcPr>
            <w:tcW w:w="1889" w:type="dxa"/>
            <w:tcBorders>
              <w:top w:val="nil"/>
              <w:left w:val="nil"/>
              <w:bottom w:val="nil"/>
              <w:right w:val="nil"/>
            </w:tcBorders>
            <w:vAlign w:val="center"/>
          </w:tcPr>
          <w:p w14:paraId="64BCDFD4" w14:textId="77777777" w:rsidR="0098705B" w:rsidRPr="0098705B" w:rsidRDefault="0098705B" w:rsidP="0098705B">
            <w:pPr>
              <w:spacing w:after="274" w:line="265" w:lineRule="auto"/>
              <w:ind w:left="0" w:right="-9" w:firstLine="0"/>
              <w:rPr>
                <w:b/>
                <w:bCs/>
                <w:szCs w:val="16"/>
              </w:rPr>
            </w:pPr>
            <w:r w:rsidRPr="0098705B">
              <w:rPr>
                <w:b/>
                <w:bCs/>
                <w:szCs w:val="16"/>
              </w:rPr>
              <w:t>normal-z-line</w:t>
            </w:r>
          </w:p>
        </w:tc>
        <w:tc>
          <w:tcPr>
            <w:tcW w:w="1874" w:type="dxa"/>
            <w:tcBorders>
              <w:top w:val="nil"/>
              <w:left w:val="nil"/>
              <w:bottom w:val="nil"/>
              <w:right w:val="nil"/>
            </w:tcBorders>
            <w:vAlign w:val="center"/>
          </w:tcPr>
          <w:p w14:paraId="3CE3AA19" w14:textId="77777777" w:rsidR="0098705B" w:rsidRPr="0098705B" w:rsidRDefault="0098705B" w:rsidP="0098705B">
            <w:pPr>
              <w:spacing w:after="274" w:line="265" w:lineRule="auto"/>
              <w:ind w:left="0" w:right="-9" w:firstLine="0"/>
              <w:rPr>
                <w:szCs w:val="16"/>
              </w:rPr>
            </w:pPr>
            <w:r w:rsidRPr="0098705B">
              <w:rPr>
                <w:szCs w:val="16"/>
              </w:rPr>
              <w:t>0.78</w:t>
            </w:r>
          </w:p>
        </w:tc>
        <w:tc>
          <w:tcPr>
            <w:tcW w:w="1859" w:type="dxa"/>
            <w:tcBorders>
              <w:top w:val="nil"/>
              <w:left w:val="nil"/>
              <w:bottom w:val="nil"/>
              <w:right w:val="nil"/>
            </w:tcBorders>
            <w:vAlign w:val="center"/>
          </w:tcPr>
          <w:p w14:paraId="05015202" w14:textId="77777777" w:rsidR="0098705B" w:rsidRPr="0098705B" w:rsidRDefault="0098705B" w:rsidP="0098705B">
            <w:pPr>
              <w:spacing w:after="274" w:line="265" w:lineRule="auto"/>
              <w:ind w:left="0" w:right="-9" w:firstLine="0"/>
              <w:rPr>
                <w:szCs w:val="16"/>
              </w:rPr>
            </w:pPr>
            <w:r w:rsidRPr="0098705B">
              <w:rPr>
                <w:szCs w:val="16"/>
              </w:rPr>
              <w:t>0.88</w:t>
            </w:r>
          </w:p>
        </w:tc>
        <w:tc>
          <w:tcPr>
            <w:tcW w:w="1853" w:type="dxa"/>
            <w:tcBorders>
              <w:top w:val="nil"/>
              <w:left w:val="nil"/>
              <w:bottom w:val="nil"/>
              <w:right w:val="nil"/>
            </w:tcBorders>
            <w:vAlign w:val="center"/>
          </w:tcPr>
          <w:p w14:paraId="1EB3D0CC" w14:textId="77777777" w:rsidR="0098705B" w:rsidRPr="0098705B" w:rsidRDefault="0098705B" w:rsidP="0098705B">
            <w:pPr>
              <w:spacing w:after="274" w:line="265" w:lineRule="auto"/>
              <w:ind w:left="0" w:right="-9" w:firstLine="0"/>
              <w:rPr>
                <w:szCs w:val="16"/>
              </w:rPr>
            </w:pPr>
            <w:r w:rsidRPr="0098705B">
              <w:rPr>
                <w:szCs w:val="16"/>
              </w:rPr>
              <w:t>0.83</w:t>
            </w:r>
          </w:p>
        </w:tc>
        <w:tc>
          <w:tcPr>
            <w:tcW w:w="1870" w:type="dxa"/>
            <w:tcBorders>
              <w:top w:val="nil"/>
              <w:left w:val="nil"/>
              <w:bottom w:val="nil"/>
              <w:right w:val="nil"/>
            </w:tcBorders>
            <w:vAlign w:val="center"/>
          </w:tcPr>
          <w:p w14:paraId="735DF32E" w14:textId="77777777" w:rsidR="0098705B" w:rsidRPr="0098705B" w:rsidRDefault="0098705B" w:rsidP="0098705B">
            <w:pPr>
              <w:spacing w:after="274" w:line="265" w:lineRule="auto"/>
              <w:ind w:left="0" w:right="-9" w:firstLine="0"/>
              <w:rPr>
                <w:szCs w:val="16"/>
              </w:rPr>
            </w:pPr>
            <w:r w:rsidRPr="0098705B">
              <w:rPr>
                <w:szCs w:val="16"/>
              </w:rPr>
              <w:t>100</w:t>
            </w:r>
          </w:p>
        </w:tc>
      </w:tr>
      <w:tr w:rsidR="0098705B" w:rsidRPr="0098705B" w14:paraId="36C2E7C3" w14:textId="77777777" w:rsidTr="00DB101E">
        <w:trPr>
          <w:trHeight w:val="389"/>
        </w:trPr>
        <w:tc>
          <w:tcPr>
            <w:tcW w:w="1889" w:type="dxa"/>
            <w:tcBorders>
              <w:top w:val="nil"/>
              <w:left w:val="nil"/>
              <w:bottom w:val="nil"/>
              <w:right w:val="nil"/>
            </w:tcBorders>
            <w:vAlign w:val="center"/>
          </w:tcPr>
          <w:p w14:paraId="20C06089" w14:textId="77777777" w:rsidR="0098705B" w:rsidRPr="0098705B" w:rsidRDefault="0098705B" w:rsidP="0098705B">
            <w:pPr>
              <w:spacing w:after="274" w:line="265" w:lineRule="auto"/>
              <w:ind w:left="0" w:right="-9" w:firstLine="0"/>
              <w:rPr>
                <w:b/>
                <w:bCs/>
                <w:szCs w:val="16"/>
              </w:rPr>
            </w:pPr>
            <w:r w:rsidRPr="0098705B">
              <w:rPr>
                <w:b/>
                <w:bCs/>
                <w:szCs w:val="16"/>
              </w:rPr>
              <w:t>polyps</w:t>
            </w:r>
          </w:p>
        </w:tc>
        <w:tc>
          <w:tcPr>
            <w:tcW w:w="1874" w:type="dxa"/>
            <w:tcBorders>
              <w:top w:val="nil"/>
              <w:left w:val="nil"/>
              <w:bottom w:val="nil"/>
              <w:right w:val="nil"/>
            </w:tcBorders>
            <w:vAlign w:val="center"/>
          </w:tcPr>
          <w:p w14:paraId="0F443792" w14:textId="77777777" w:rsidR="0098705B" w:rsidRPr="0098705B" w:rsidRDefault="0098705B" w:rsidP="0098705B">
            <w:pPr>
              <w:spacing w:after="274" w:line="265" w:lineRule="auto"/>
              <w:ind w:left="0" w:right="-9" w:firstLine="0"/>
              <w:rPr>
                <w:szCs w:val="16"/>
              </w:rPr>
            </w:pPr>
            <w:r w:rsidRPr="0098705B">
              <w:rPr>
                <w:szCs w:val="16"/>
              </w:rPr>
              <w:t>0.99</w:t>
            </w:r>
          </w:p>
        </w:tc>
        <w:tc>
          <w:tcPr>
            <w:tcW w:w="1859" w:type="dxa"/>
            <w:tcBorders>
              <w:top w:val="nil"/>
              <w:left w:val="nil"/>
              <w:bottom w:val="nil"/>
              <w:right w:val="nil"/>
            </w:tcBorders>
            <w:vAlign w:val="center"/>
          </w:tcPr>
          <w:p w14:paraId="4714A0AC" w14:textId="77777777" w:rsidR="0098705B" w:rsidRPr="0098705B" w:rsidRDefault="0098705B" w:rsidP="0098705B">
            <w:pPr>
              <w:spacing w:after="274" w:line="265" w:lineRule="auto"/>
              <w:ind w:left="0" w:right="-9" w:firstLine="0"/>
              <w:rPr>
                <w:szCs w:val="16"/>
              </w:rPr>
            </w:pPr>
            <w:r w:rsidRPr="0098705B">
              <w:rPr>
                <w:szCs w:val="16"/>
              </w:rPr>
              <w:t>0.96</w:t>
            </w:r>
          </w:p>
        </w:tc>
        <w:tc>
          <w:tcPr>
            <w:tcW w:w="1853" w:type="dxa"/>
            <w:tcBorders>
              <w:top w:val="nil"/>
              <w:left w:val="nil"/>
              <w:bottom w:val="nil"/>
              <w:right w:val="nil"/>
            </w:tcBorders>
            <w:vAlign w:val="center"/>
          </w:tcPr>
          <w:p w14:paraId="7D64CF02" w14:textId="77777777" w:rsidR="0098705B" w:rsidRPr="0098705B" w:rsidRDefault="0098705B" w:rsidP="0098705B">
            <w:pPr>
              <w:spacing w:after="274" w:line="265" w:lineRule="auto"/>
              <w:ind w:left="0" w:right="-9" w:firstLine="0"/>
              <w:rPr>
                <w:szCs w:val="16"/>
              </w:rPr>
            </w:pPr>
            <w:r w:rsidRPr="0098705B">
              <w:rPr>
                <w:szCs w:val="16"/>
              </w:rPr>
              <w:t>0.98</w:t>
            </w:r>
          </w:p>
        </w:tc>
        <w:tc>
          <w:tcPr>
            <w:tcW w:w="1870" w:type="dxa"/>
            <w:tcBorders>
              <w:top w:val="nil"/>
              <w:left w:val="nil"/>
              <w:bottom w:val="nil"/>
              <w:right w:val="nil"/>
            </w:tcBorders>
            <w:vAlign w:val="center"/>
          </w:tcPr>
          <w:p w14:paraId="1F66687B" w14:textId="77777777" w:rsidR="0098705B" w:rsidRPr="0098705B" w:rsidRDefault="0098705B" w:rsidP="0098705B">
            <w:pPr>
              <w:spacing w:after="274" w:line="265" w:lineRule="auto"/>
              <w:ind w:left="0" w:right="-9" w:firstLine="0"/>
              <w:rPr>
                <w:szCs w:val="16"/>
              </w:rPr>
            </w:pPr>
            <w:r w:rsidRPr="0098705B">
              <w:rPr>
                <w:szCs w:val="16"/>
              </w:rPr>
              <w:t>104</w:t>
            </w:r>
          </w:p>
        </w:tc>
      </w:tr>
      <w:tr w:rsidR="0098705B" w:rsidRPr="0098705B" w14:paraId="4564EB66" w14:textId="77777777" w:rsidTr="00DB101E">
        <w:trPr>
          <w:trHeight w:val="660"/>
        </w:trPr>
        <w:tc>
          <w:tcPr>
            <w:tcW w:w="1889" w:type="dxa"/>
            <w:tcBorders>
              <w:top w:val="nil"/>
              <w:left w:val="nil"/>
              <w:bottom w:val="nil"/>
              <w:right w:val="nil"/>
            </w:tcBorders>
            <w:vAlign w:val="center"/>
          </w:tcPr>
          <w:p w14:paraId="6E41FCB4" w14:textId="77777777" w:rsidR="0098705B" w:rsidRPr="0098705B" w:rsidRDefault="0098705B" w:rsidP="0098705B">
            <w:pPr>
              <w:spacing w:after="274" w:line="265" w:lineRule="auto"/>
              <w:ind w:left="0" w:right="-9" w:firstLine="0"/>
              <w:rPr>
                <w:b/>
                <w:bCs/>
                <w:szCs w:val="16"/>
              </w:rPr>
            </w:pPr>
            <w:r w:rsidRPr="0098705B">
              <w:rPr>
                <w:b/>
                <w:bCs/>
                <w:szCs w:val="16"/>
              </w:rPr>
              <w:t>retroflex-rectum</w:t>
            </w:r>
          </w:p>
        </w:tc>
        <w:tc>
          <w:tcPr>
            <w:tcW w:w="1874" w:type="dxa"/>
            <w:tcBorders>
              <w:top w:val="nil"/>
              <w:left w:val="nil"/>
              <w:bottom w:val="nil"/>
              <w:right w:val="nil"/>
            </w:tcBorders>
            <w:vAlign w:val="center"/>
          </w:tcPr>
          <w:p w14:paraId="74886F90" w14:textId="77777777" w:rsidR="0098705B" w:rsidRPr="0098705B" w:rsidRDefault="0098705B" w:rsidP="0098705B">
            <w:pPr>
              <w:spacing w:after="274" w:line="265" w:lineRule="auto"/>
              <w:ind w:left="0" w:right="-9" w:firstLine="0"/>
              <w:rPr>
                <w:szCs w:val="16"/>
              </w:rPr>
            </w:pPr>
            <w:r w:rsidRPr="0098705B">
              <w:rPr>
                <w:szCs w:val="16"/>
              </w:rPr>
              <w:t>0.86</w:t>
            </w:r>
          </w:p>
        </w:tc>
        <w:tc>
          <w:tcPr>
            <w:tcW w:w="1859" w:type="dxa"/>
            <w:tcBorders>
              <w:top w:val="nil"/>
              <w:left w:val="nil"/>
              <w:bottom w:val="nil"/>
              <w:right w:val="nil"/>
            </w:tcBorders>
            <w:vAlign w:val="center"/>
          </w:tcPr>
          <w:p w14:paraId="312CCFFD" w14:textId="77777777" w:rsidR="0098705B" w:rsidRPr="0098705B" w:rsidRDefault="0098705B" w:rsidP="0098705B">
            <w:pPr>
              <w:spacing w:after="274" w:line="265" w:lineRule="auto"/>
              <w:ind w:left="0" w:right="-9" w:firstLine="0"/>
              <w:rPr>
                <w:szCs w:val="16"/>
              </w:rPr>
            </w:pPr>
            <w:r w:rsidRPr="0098705B">
              <w:rPr>
                <w:szCs w:val="16"/>
              </w:rPr>
              <w:t>0.97</w:t>
            </w:r>
          </w:p>
        </w:tc>
        <w:tc>
          <w:tcPr>
            <w:tcW w:w="1853" w:type="dxa"/>
            <w:tcBorders>
              <w:top w:val="nil"/>
              <w:left w:val="nil"/>
              <w:bottom w:val="nil"/>
              <w:right w:val="nil"/>
            </w:tcBorders>
            <w:vAlign w:val="center"/>
          </w:tcPr>
          <w:p w14:paraId="1F33ED4F" w14:textId="77777777" w:rsidR="0098705B" w:rsidRPr="0098705B" w:rsidRDefault="0098705B" w:rsidP="0098705B">
            <w:pPr>
              <w:spacing w:after="274" w:line="265" w:lineRule="auto"/>
              <w:ind w:left="0" w:right="-9" w:firstLine="0"/>
              <w:rPr>
                <w:szCs w:val="16"/>
              </w:rPr>
            </w:pPr>
            <w:r w:rsidRPr="0098705B">
              <w:rPr>
                <w:szCs w:val="16"/>
              </w:rPr>
              <w:t>0.92</w:t>
            </w:r>
          </w:p>
        </w:tc>
        <w:tc>
          <w:tcPr>
            <w:tcW w:w="1870" w:type="dxa"/>
            <w:tcBorders>
              <w:top w:val="nil"/>
              <w:left w:val="nil"/>
              <w:bottom w:val="nil"/>
              <w:right w:val="nil"/>
            </w:tcBorders>
            <w:vAlign w:val="center"/>
          </w:tcPr>
          <w:p w14:paraId="2623C5B8" w14:textId="77777777" w:rsidR="0098705B" w:rsidRPr="0098705B" w:rsidRDefault="0098705B" w:rsidP="0098705B">
            <w:pPr>
              <w:spacing w:after="274" w:line="265" w:lineRule="auto"/>
              <w:ind w:left="0" w:right="-9" w:firstLine="0"/>
              <w:rPr>
                <w:szCs w:val="16"/>
              </w:rPr>
            </w:pPr>
            <w:r w:rsidRPr="0098705B">
              <w:rPr>
                <w:szCs w:val="16"/>
              </w:rPr>
              <w:t>39</w:t>
            </w:r>
          </w:p>
        </w:tc>
      </w:tr>
      <w:tr w:rsidR="0098705B" w:rsidRPr="0098705B" w14:paraId="70F1D8A5" w14:textId="77777777" w:rsidTr="00DB101E">
        <w:trPr>
          <w:trHeight w:val="649"/>
        </w:trPr>
        <w:tc>
          <w:tcPr>
            <w:tcW w:w="1889" w:type="dxa"/>
            <w:tcBorders>
              <w:top w:val="nil"/>
              <w:left w:val="nil"/>
              <w:bottom w:val="nil"/>
              <w:right w:val="nil"/>
            </w:tcBorders>
            <w:vAlign w:val="center"/>
          </w:tcPr>
          <w:p w14:paraId="4BA793CD" w14:textId="77777777" w:rsidR="0098705B" w:rsidRPr="0098705B" w:rsidRDefault="0098705B" w:rsidP="0098705B">
            <w:pPr>
              <w:spacing w:after="274" w:line="265" w:lineRule="auto"/>
              <w:ind w:left="0" w:right="-9" w:firstLine="0"/>
              <w:rPr>
                <w:b/>
                <w:bCs/>
                <w:szCs w:val="16"/>
              </w:rPr>
            </w:pPr>
            <w:proofErr w:type="spellStart"/>
            <w:r w:rsidRPr="0098705B">
              <w:rPr>
                <w:b/>
                <w:bCs/>
                <w:szCs w:val="16"/>
              </w:rPr>
              <w:t>Ulceraticve</w:t>
            </w:r>
            <w:proofErr w:type="spellEnd"/>
            <w:r w:rsidRPr="0098705B">
              <w:rPr>
                <w:b/>
                <w:bCs/>
                <w:szCs w:val="16"/>
              </w:rPr>
              <w:t>-colitis</w:t>
            </w:r>
          </w:p>
        </w:tc>
        <w:tc>
          <w:tcPr>
            <w:tcW w:w="1874" w:type="dxa"/>
            <w:tcBorders>
              <w:top w:val="nil"/>
              <w:left w:val="nil"/>
              <w:bottom w:val="nil"/>
              <w:right w:val="nil"/>
            </w:tcBorders>
            <w:vAlign w:val="center"/>
          </w:tcPr>
          <w:p w14:paraId="76DE00F4" w14:textId="77777777" w:rsidR="0098705B" w:rsidRPr="0098705B" w:rsidRDefault="0098705B" w:rsidP="0098705B">
            <w:pPr>
              <w:spacing w:after="274" w:line="265" w:lineRule="auto"/>
              <w:ind w:left="0" w:right="-9" w:firstLine="0"/>
              <w:rPr>
                <w:szCs w:val="16"/>
              </w:rPr>
            </w:pPr>
            <w:r w:rsidRPr="0098705B">
              <w:rPr>
                <w:szCs w:val="16"/>
              </w:rPr>
              <w:t>0.91</w:t>
            </w:r>
          </w:p>
        </w:tc>
        <w:tc>
          <w:tcPr>
            <w:tcW w:w="1859" w:type="dxa"/>
            <w:tcBorders>
              <w:top w:val="nil"/>
              <w:left w:val="nil"/>
              <w:bottom w:val="nil"/>
              <w:right w:val="nil"/>
            </w:tcBorders>
            <w:vAlign w:val="center"/>
          </w:tcPr>
          <w:p w14:paraId="3DD7768B" w14:textId="77777777" w:rsidR="0098705B" w:rsidRPr="0098705B" w:rsidRDefault="0098705B" w:rsidP="0098705B">
            <w:pPr>
              <w:spacing w:after="274" w:line="265" w:lineRule="auto"/>
              <w:ind w:left="0" w:right="-9" w:firstLine="0"/>
              <w:rPr>
                <w:szCs w:val="16"/>
              </w:rPr>
            </w:pPr>
            <w:r w:rsidRPr="0098705B">
              <w:rPr>
                <w:szCs w:val="16"/>
              </w:rPr>
              <w:t>0.88</w:t>
            </w:r>
          </w:p>
        </w:tc>
        <w:tc>
          <w:tcPr>
            <w:tcW w:w="1853" w:type="dxa"/>
            <w:tcBorders>
              <w:top w:val="nil"/>
              <w:left w:val="nil"/>
              <w:bottom w:val="nil"/>
              <w:right w:val="nil"/>
            </w:tcBorders>
            <w:vAlign w:val="center"/>
          </w:tcPr>
          <w:p w14:paraId="0DEB8D8A" w14:textId="77777777" w:rsidR="0098705B" w:rsidRPr="0098705B" w:rsidRDefault="0098705B" w:rsidP="0098705B">
            <w:pPr>
              <w:spacing w:after="274" w:line="265" w:lineRule="auto"/>
              <w:ind w:left="0" w:right="-9" w:firstLine="0"/>
              <w:rPr>
                <w:szCs w:val="16"/>
              </w:rPr>
            </w:pPr>
            <w:r w:rsidRPr="0098705B">
              <w:rPr>
                <w:szCs w:val="16"/>
              </w:rPr>
              <w:t>0.90</w:t>
            </w:r>
          </w:p>
        </w:tc>
        <w:tc>
          <w:tcPr>
            <w:tcW w:w="1870" w:type="dxa"/>
            <w:tcBorders>
              <w:top w:val="nil"/>
              <w:left w:val="nil"/>
              <w:bottom w:val="nil"/>
              <w:right w:val="nil"/>
            </w:tcBorders>
            <w:vAlign w:val="center"/>
          </w:tcPr>
          <w:p w14:paraId="20A18ED9" w14:textId="77777777" w:rsidR="0098705B" w:rsidRPr="0098705B" w:rsidRDefault="0098705B" w:rsidP="0098705B">
            <w:pPr>
              <w:spacing w:after="274" w:line="265" w:lineRule="auto"/>
              <w:ind w:left="0" w:right="-9" w:firstLine="0"/>
              <w:rPr>
                <w:szCs w:val="16"/>
              </w:rPr>
            </w:pPr>
            <w:r w:rsidRPr="0098705B">
              <w:rPr>
                <w:szCs w:val="16"/>
              </w:rPr>
              <w:t>83</w:t>
            </w:r>
          </w:p>
        </w:tc>
      </w:tr>
      <w:tr w:rsidR="0098705B" w:rsidRPr="0098705B" w14:paraId="03DAA6EE" w14:textId="77777777" w:rsidTr="00DB101E">
        <w:trPr>
          <w:trHeight w:val="400"/>
        </w:trPr>
        <w:tc>
          <w:tcPr>
            <w:tcW w:w="1889" w:type="dxa"/>
            <w:tcBorders>
              <w:top w:val="nil"/>
              <w:left w:val="nil"/>
              <w:bottom w:val="nil"/>
              <w:right w:val="nil"/>
            </w:tcBorders>
            <w:vAlign w:val="center"/>
          </w:tcPr>
          <w:p w14:paraId="09112C87" w14:textId="77777777" w:rsidR="0098705B" w:rsidRPr="0098705B" w:rsidRDefault="0098705B" w:rsidP="0098705B">
            <w:pPr>
              <w:spacing w:after="274" w:line="265" w:lineRule="auto"/>
              <w:ind w:left="0" w:right="-9" w:firstLine="0"/>
              <w:rPr>
                <w:b/>
                <w:bCs/>
                <w:szCs w:val="16"/>
              </w:rPr>
            </w:pPr>
          </w:p>
        </w:tc>
        <w:tc>
          <w:tcPr>
            <w:tcW w:w="1874" w:type="dxa"/>
            <w:tcBorders>
              <w:top w:val="nil"/>
              <w:left w:val="nil"/>
              <w:bottom w:val="nil"/>
              <w:right w:val="nil"/>
            </w:tcBorders>
            <w:vAlign w:val="center"/>
          </w:tcPr>
          <w:p w14:paraId="72E5F0CF" w14:textId="77777777" w:rsidR="0098705B" w:rsidRPr="0098705B" w:rsidRDefault="0098705B" w:rsidP="0098705B">
            <w:pPr>
              <w:spacing w:after="274" w:line="265" w:lineRule="auto"/>
              <w:ind w:left="0" w:right="-9" w:firstLine="0"/>
              <w:rPr>
                <w:szCs w:val="16"/>
              </w:rPr>
            </w:pPr>
          </w:p>
        </w:tc>
        <w:tc>
          <w:tcPr>
            <w:tcW w:w="1859" w:type="dxa"/>
            <w:tcBorders>
              <w:top w:val="nil"/>
              <w:left w:val="nil"/>
              <w:bottom w:val="nil"/>
              <w:right w:val="nil"/>
            </w:tcBorders>
            <w:vAlign w:val="center"/>
          </w:tcPr>
          <w:p w14:paraId="7A54371F" w14:textId="77777777" w:rsidR="0098705B" w:rsidRPr="0098705B" w:rsidRDefault="0098705B" w:rsidP="0098705B">
            <w:pPr>
              <w:spacing w:after="274" w:line="265" w:lineRule="auto"/>
              <w:ind w:left="0" w:right="-9" w:firstLine="0"/>
              <w:rPr>
                <w:szCs w:val="16"/>
              </w:rPr>
            </w:pPr>
          </w:p>
        </w:tc>
        <w:tc>
          <w:tcPr>
            <w:tcW w:w="1853" w:type="dxa"/>
            <w:tcBorders>
              <w:top w:val="nil"/>
              <w:left w:val="nil"/>
              <w:bottom w:val="nil"/>
              <w:right w:val="nil"/>
            </w:tcBorders>
            <w:vAlign w:val="center"/>
          </w:tcPr>
          <w:p w14:paraId="0BD39F45" w14:textId="77777777" w:rsidR="0098705B" w:rsidRPr="0098705B" w:rsidRDefault="0098705B" w:rsidP="0098705B">
            <w:pPr>
              <w:spacing w:after="274" w:line="265" w:lineRule="auto"/>
              <w:ind w:left="0" w:right="-9" w:firstLine="0"/>
              <w:rPr>
                <w:szCs w:val="16"/>
              </w:rPr>
            </w:pPr>
          </w:p>
        </w:tc>
        <w:tc>
          <w:tcPr>
            <w:tcW w:w="1870" w:type="dxa"/>
            <w:tcBorders>
              <w:top w:val="nil"/>
              <w:left w:val="nil"/>
              <w:bottom w:val="nil"/>
              <w:right w:val="nil"/>
            </w:tcBorders>
            <w:vAlign w:val="center"/>
          </w:tcPr>
          <w:p w14:paraId="5091C90C" w14:textId="77777777" w:rsidR="0098705B" w:rsidRPr="0098705B" w:rsidRDefault="0098705B" w:rsidP="0098705B">
            <w:pPr>
              <w:spacing w:after="274" w:line="265" w:lineRule="auto"/>
              <w:ind w:left="0" w:right="-9" w:firstLine="0"/>
              <w:rPr>
                <w:szCs w:val="16"/>
              </w:rPr>
            </w:pPr>
          </w:p>
        </w:tc>
      </w:tr>
      <w:tr w:rsidR="0098705B" w:rsidRPr="0098705B" w14:paraId="536DE851" w14:textId="77777777" w:rsidTr="00DB101E">
        <w:trPr>
          <w:trHeight w:val="389"/>
        </w:trPr>
        <w:tc>
          <w:tcPr>
            <w:tcW w:w="1889" w:type="dxa"/>
            <w:tcBorders>
              <w:top w:val="nil"/>
              <w:left w:val="nil"/>
              <w:bottom w:val="nil"/>
              <w:right w:val="nil"/>
            </w:tcBorders>
            <w:vAlign w:val="center"/>
          </w:tcPr>
          <w:p w14:paraId="7642BC91" w14:textId="77777777" w:rsidR="0098705B" w:rsidRPr="0098705B" w:rsidRDefault="0098705B" w:rsidP="0098705B">
            <w:pPr>
              <w:spacing w:after="274" w:line="265" w:lineRule="auto"/>
              <w:ind w:left="0" w:right="-9" w:firstLine="0"/>
              <w:rPr>
                <w:b/>
                <w:bCs/>
                <w:szCs w:val="16"/>
              </w:rPr>
            </w:pPr>
            <w:r w:rsidRPr="0098705B">
              <w:rPr>
                <w:b/>
                <w:bCs/>
                <w:szCs w:val="16"/>
              </w:rPr>
              <w:t>Accuracy</w:t>
            </w:r>
          </w:p>
        </w:tc>
        <w:tc>
          <w:tcPr>
            <w:tcW w:w="1874" w:type="dxa"/>
            <w:tcBorders>
              <w:top w:val="nil"/>
              <w:left w:val="nil"/>
              <w:bottom w:val="nil"/>
              <w:right w:val="nil"/>
            </w:tcBorders>
            <w:vAlign w:val="center"/>
          </w:tcPr>
          <w:p w14:paraId="79490B25" w14:textId="77777777" w:rsidR="0098705B" w:rsidRPr="0098705B" w:rsidRDefault="0098705B" w:rsidP="0098705B">
            <w:pPr>
              <w:spacing w:after="274" w:line="265" w:lineRule="auto"/>
              <w:ind w:left="0" w:right="-9" w:firstLine="0"/>
              <w:rPr>
                <w:szCs w:val="16"/>
              </w:rPr>
            </w:pPr>
          </w:p>
        </w:tc>
        <w:tc>
          <w:tcPr>
            <w:tcW w:w="1859" w:type="dxa"/>
            <w:tcBorders>
              <w:top w:val="nil"/>
              <w:left w:val="nil"/>
              <w:bottom w:val="nil"/>
              <w:right w:val="nil"/>
            </w:tcBorders>
            <w:vAlign w:val="center"/>
          </w:tcPr>
          <w:p w14:paraId="023D900B" w14:textId="77777777" w:rsidR="0098705B" w:rsidRPr="0098705B" w:rsidRDefault="0098705B" w:rsidP="0098705B">
            <w:pPr>
              <w:spacing w:after="274" w:line="265" w:lineRule="auto"/>
              <w:ind w:left="0" w:right="-9" w:firstLine="0"/>
              <w:rPr>
                <w:szCs w:val="16"/>
              </w:rPr>
            </w:pPr>
          </w:p>
        </w:tc>
        <w:tc>
          <w:tcPr>
            <w:tcW w:w="1853" w:type="dxa"/>
            <w:tcBorders>
              <w:top w:val="nil"/>
              <w:left w:val="nil"/>
              <w:bottom w:val="nil"/>
              <w:right w:val="nil"/>
            </w:tcBorders>
            <w:vAlign w:val="center"/>
          </w:tcPr>
          <w:p w14:paraId="0ECBA461" w14:textId="77777777" w:rsidR="0098705B" w:rsidRPr="0098705B" w:rsidRDefault="0098705B" w:rsidP="0098705B">
            <w:pPr>
              <w:spacing w:after="274" w:line="265" w:lineRule="auto"/>
              <w:ind w:left="0" w:right="-9" w:firstLine="0"/>
              <w:rPr>
                <w:szCs w:val="16"/>
              </w:rPr>
            </w:pPr>
            <w:r w:rsidRPr="0098705B">
              <w:rPr>
                <w:szCs w:val="16"/>
              </w:rPr>
              <w:t>0.90</w:t>
            </w:r>
          </w:p>
        </w:tc>
        <w:tc>
          <w:tcPr>
            <w:tcW w:w="1870" w:type="dxa"/>
            <w:tcBorders>
              <w:top w:val="nil"/>
              <w:left w:val="nil"/>
              <w:bottom w:val="nil"/>
              <w:right w:val="nil"/>
            </w:tcBorders>
            <w:vAlign w:val="center"/>
          </w:tcPr>
          <w:p w14:paraId="356DE16D" w14:textId="77777777" w:rsidR="0098705B" w:rsidRPr="0098705B" w:rsidRDefault="0098705B" w:rsidP="0098705B">
            <w:pPr>
              <w:spacing w:after="274" w:line="265" w:lineRule="auto"/>
              <w:ind w:left="0" w:right="-9" w:firstLine="0"/>
              <w:rPr>
                <w:szCs w:val="16"/>
              </w:rPr>
            </w:pPr>
            <w:r w:rsidRPr="0098705B">
              <w:rPr>
                <w:szCs w:val="16"/>
              </w:rPr>
              <w:t>935</w:t>
            </w:r>
          </w:p>
        </w:tc>
      </w:tr>
      <w:tr w:rsidR="0098705B" w:rsidRPr="0098705B" w14:paraId="4664D6B0" w14:textId="77777777" w:rsidTr="00DB101E">
        <w:trPr>
          <w:trHeight w:val="400"/>
        </w:trPr>
        <w:tc>
          <w:tcPr>
            <w:tcW w:w="1889" w:type="dxa"/>
            <w:tcBorders>
              <w:top w:val="nil"/>
              <w:left w:val="nil"/>
              <w:bottom w:val="nil"/>
              <w:right w:val="nil"/>
            </w:tcBorders>
            <w:vAlign w:val="center"/>
          </w:tcPr>
          <w:p w14:paraId="3A763D79" w14:textId="77777777" w:rsidR="0098705B" w:rsidRPr="0098705B" w:rsidRDefault="0098705B" w:rsidP="0098705B">
            <w:pPr>
              <w:spacing w:after="274" w:line="265" w:lineRule="auto"/>
              <w:ind w:left="0" w:right="-9" w:firstLine="0"/>
              <w:rPr>
                <w:b/>
                <w:bCs/>
                <w:szCs w:val="16"/>
              </w:rPr>
            </w:pPr>
            <w:r w:rsidRPr="0098705B">
              <w:rPr>
                <w:b/>
                <w:bCs/>
                <w:szCs w:val="16"/>
              </w:rPr>
              <w:t>Macro avg</w:t>
            </w:r>
          </w:p>
        </w:tc>
        <w:tc>
          <w:tcPr>
            <w:tcW w:w="1874" w:type="dxa"/>
            <w:tcBorders>
              <w:top w:val="nil"/>
              <w:left w:val="nil"/>
              <w:bottom w:val="nil"/>
              <w:right w:val="nil"/>
            </w:tcBorders>
            <w:vAlign w:val="center"/>
          </w:tcPr>
          <w:p w14:paraId="652120D3" w14:textId="77777777" w:rsidR="0098705B" w:rsidRPr="0098705B" w:rsidRDefault="0098705B" w:rsidP="0098705B">
            <w:pPr>
              <w:spacing w:after="274" w:line="265" w:lineRule="auto"/>
              <w:ind w:left="0" w:right="-9" w:firstLine="0"/>
              <w:rPr>
                <w:szCs w:val="16"/>
              </w:rPr>
            </w:pPr>
            <w:r w:rsidRPr="0098705B">
              <w:rPr>
                <w:szCs w:val="16"/>
              </w:rPr>
              <w:t>0.91</w:t>
            </w:r>
          </w:p>
        </w:tc>
        <w:tc>
          <w:tcPr>
            <w:tcW w:w="1859" w:type="dxa"/>
            <w:tcBorders>
              <w:top w:val="nil"/>
              <w:left w:val="nil"/>
              <w:bottom w:val="nil"/>
              <w:right w:val="nil"/>
            </w:tcBorders>
            <w:vAlign w:val="center"/>
          </w:tcPr>
          <w:p w14:paraId="42F51EA3" w14:textId="77777777" w:rsidR="0098705B" w:rsidRPr="0098705B" w:rsidRDefault="0098705B" w:rsidP="0098705B">
            <w:pPr>
              <w:spacing w:after="274" w:line="265" w:lineRule="auto"/>
              <w:ind w:left="0" w:right="-9" w:firstLine="0"/>
              <w:rPr>
                <w:szCs w:val="16"/>
              </w:rPr>
            </w:pPr>
            <w:r w:rsidRPr="0098705B">
              <w:rPr>
                <w:szCs w:val="16"/>
              </w:rPr>
              <w:t>0.87</w:t>
            </w:r>
          </w:p>
        </w:tc>
        <w:tc>
          <w:tcPr>
            <w:tcW w:w="1853" w:type="dxa"/>
            <w:tcBorders>
              <w:top w:val="nil"/>
              <w:left w:val="nil"/>
              <w:bottom w:val="nil"/>
              <w:right w:val="nil"/>
            </w:tcBorders>
            <w:vAlign w:val="center"/>
          </w:tcPr>
          <w:p w14:paraId="50A520D7" w14:textId="77777777" w:rsidR="0098705B" w:rsidRPr="0098705B" w:rsidRDefault="0098705B" w:rsidP="0098705B">
            <w:pPr>
              <w:spacing w:after="274" w:line="265" w:lineRule="auto"/>
              <w:ind w:left="0" w:right="-9" w:firstLine="0"/>
              <w:rPr>
                <w:szCs w:val="16"/>
              </w:rPr>
            </w:pPr>
            <w:r w:rsidRPr="0098705B">
              <w:rPr>
                <w:szCs w:val="16"/>
              </w:rPr>
              <w:t>0.88</w:t>
            </w:r>
          </w:p>
        </w:tc>
        <w:tc>
          <w:tcPr>
            <w:tcW w:w="1870" w:type="dxa"/>
            <w:tcBorders>
              <w:top w:val="nil"/>
              <w:left w:val="nil"/>
              <w:bottom w:val="nil"/>
              <w:right w:val="nil"/>
            </w:tcBorders>
            <w:vAlign w:val="center"/>
          </w:tcPr>
          <w:p w14:paraId="69E9B8D6" w14:textId="77777777" w:rsidR="0098705B" w:rsidRPr="0098705B" w:rsidRDefault="0098705B" w:rsidP="0098705B">
            <w:pPr>
              <w:spacing w:after="274" w:line="265" w:lineRule="auto"/>
              <w:ind w:left="0" w:right="-9" w:firstLine="0"/>
              <w:rPr>
                <w:szCs w:val="16"/>
              </w:rPr>
            </w:pPr>
            <w:r w:rsidRPr="0098705B">
              <w:rPr>
                <w:szCs w:val="16"/>
              </w:rPr>
              <w:t>935</w:t>
            </w:r>
          </w:p>
        </w:tc>
      </w:tr>
      <w:tr w:rsidR="0098705B" w:rsidRPr="0098705B" w14:paraId="5CA79942" w14:textId="77777777" w:rsidTr="00DB101E">
        <w:trPr>
          <w:trHeight w:val="389"/>
        </w:trPr>
        <w:tc>
          <w:tcPr>
            <w:tcW w:w="1889" w:type="dxa"/>
            <w:tcBorders>
              <w:top w:val="nil"/>
              <w:left w:val="nil"/>
              <w:bottom w:val="nil"/>
              <w:right w:val="nil"/>
            </w:tcBorders>
            <w:vAlign w:val="center"/>
          </w:tcPr>
          <w:p w14:paraId="258CFBD3" w14:textId="77777777" w:rsidR="0098705B" w:rsidRPr="0098705B" w:rsidRDefault="0098705B" w:rsidP="0098705B">
            <w:pPr>
              <w:spacing w:after="274" w:line="265" w:lineRule="auto"/>
              <w:ind w:left="0" w:right="-9" w:firstLine="0"/>
              <w:rPr>
                <w:b/>
                <w:bCs/>
                <w:szCs w:val="16"/>
              </w:rPr>
            </w:pPr>
            <w:r w:rsidRPr="0098705B">
              <w:rPr>
                <w:b/>
                <w:bCs/>
                <w:szCs w:val="16"/>
              </w:rPr>
              <w:t>Weighted avg</w:t>
            </w:r>
          </w:p>
        </w:tc>
        <w:tc>
          <w:tcPr>
            <w:tcW w:w="1874" w:type="dxa"/>
            <w:tcBorders>
              <w:top w:val="nil"/>
              <w:left w:val="nil"/>
              <w:bottom w:val="nil"/>
              <w:right w:val="nil"/>
            </w:tcBorders>
            <w:vAlign w:val="center"/>
          </w:tcPr>
          <w:p w14:paraId="2CA597FC" w14:textId="77777777" w:rsidR="0098705B" w:rsidRPr="0098705B" w:rsidRDefault="0098705B" w:rsidP="0098705B">
            <w:pPr>
              <w:spacing w:after="274" w:line="265" w:lineRule="auto"/>
              <w:ind w:left="0" w:right="-9" w:firstLine="0"/>
              <w:rPr>
                <w:szCs w:val="16"/>
              </w:rPr>
            </w:pPr>
            <w:r w:rsidRPr="0098705B">
              <w:rPr>
                <w:szCs w:val="16"/>
              </w:rPr>
              <w:t>0.90</w:t>
            </w:r>
          </w:p>
        </w:tc>
        <w:tc>
          <w:tcPr>
            <w:tcW w:w="1859" w:type="dxa"/>
            <w:tcBorders>
              <w:top w:val="nil"/>
              <w:left w:val="nil"/>
              <w:bottom w:val="nil"/>
              <w:right w:val="nil"/>
            </w:tcBorders>
            <w:vAlign w:val="center"/>
          </w:tcPr>
          <w:p w14:paraId="67C45937" w14:textId="77777777" w:rsidR="0098705B" w:rsidRPr="0098705B" w:rsidRDefault="0098705B" w:rsidP="0098705B">
            <w:pPr>
              <w:spacing w:after="274" w:line="265" w:lineRule="auto"/>
              <w:ind w:left="0" w:right="-9" w:firstLine="0"/>
              <w:rPr>
                <w:szCs w:val="16"/>
              </w:rPr>
            </w:pPr>
            <w:r w:rsidRPr="0098705B">
              <w:rPr>
                <w:szCs w:val="16"/>
              </w:rPr>
              <w:t>0.90</w:t>
            </w:r>
          </w:p>
        </w:tc>
        <w:tc>
          <w:tcPr>
            <w:tcW w:w="1853" w:type="dxa"/>
            <w:tcBorders>
              <w:top w:val="nil"/>
              <w:left w:val="nil"/>
              <w:bottom w:val="nil"/>
              <w:right w:val="nil"/>
            </w:tcBorders>
            <w:vAlign w:val="center"/>
          </w:tcPr>
          <w:p w14:paraId="729F756F" w14:textId="77777777" w:rsidR="0098705B" w:rsidRPr="0098705B" w:rsidRDefault="0098705B" w:rsidP="0098705B">
            <w:pPr>
              <w:spacing w:after="274" w:line="265" w:lineRule="auto"/>
              <w:ind w:left="0" w:right="-9" w:firstLine="0"/>
              <w:rPr>
                <w:szCs w:val="16"/>
              </w:rPr>
            </w:pPr>
            <w:r w:rsidRPr="0098705B">
              <w:rPr>
                <w:szCs w:val="16"/>
              </w:rPr>
              <w:t>0.90</w:t>
            </w:r>
          </w:p>
        </w:tc>
        <w:tc>
          <w:tcPr>
            <w:tcW w:w="1870" w:type="dxa"/>
            <w:tcBorders>
              <w:top w:val="nil"/>
              <w:left w:val="nil"/>
              <w:bottom w:val="nil"/>
              <w:right w:val="nil"/>
            </w:tcBorders>
            <w:vAlign w:val="center"/>
          </w:tcPr>
          <w:p w14:paraId="6A691716" w14:textId="77777777" w:rsidR="0098705B" w:rsidRPr="0098705B" w:rsidRDefault="0098705B" w:rsidP="0098705B">
            <w:pPr>
              <w:spacing w:after="274" w:line="265" w:lineRule="auto"/>
              <w:ind w:left="0" w:right="-9" w:firstLine="0"/>
              <w:rPr>
                <w:szCs w:val="16"/>
              </w:rPr>
            </w:pPr>
            <w:r w:rsidRPr="0098705B">
              <w:rPr>
                <w:szCs w:val="16"/>
              </w:rPr>
              <w:t>935</w:t>
            </w:r>
          </w:p>
        </w:tc>
      </w:tr>
      <w:tr w:rsidR="0098705B" w:rsidRPr="0098705B" w14:paraId="147E332F" w14:textId="77777777" w:rsidTr="00DB101E">
        <w:trPr>
          <w:trHeight w:val="400"/>
        </w:trPr>
        <w:tc>
          <w:tcPr>
            <w:tcW w:w="1889" w:type="dxa"/>
            <w:tcBorders>
              <w:top w:val="nil"/>
              <w:left w:val="nil"/>
              <w:bottom w:val="nil"/>
              <w:right w:val="nil"/>
            </w:tcBorders>
            <w:vAlign w:val="center"/>
          </w:tcPr>
          <w:p w14:paraId="24AF52E4" w14:textId="77777777" w:rsidR="0098705B" w:rsidRPr="0098705B" w:rsidRDefault="0098705B" w:rsidP="0098705B">
            <w:pPr>
              <w:spacing w:after="274" w:line="265" w:lineRule="auto"/>
              <w:ind w:left="0" w:right="-9" w:firstLine="0"/>
              <w:rPr>
                <w:b/>
                <w:bCs/>
                <w:szCs w:val="16"/>
              </w:rPr>
            </w:pPr>
          </w:p>
        </w:tc>
        <w:tc>
          <w:tcPr>
            <w:tcW w:w="1874" w:type="dxa"/>
            <w:tcBorders>
              <w:top w:val="nil"/>
              <w:left w:val="nil"/>
              <w:bottom w:val="nil"/>
              <w:right w:val="nil"/>
            </w:tcBorders>
            <w:vAlign w:val="center"/>
          </w:tcPr>
          <w:p w14:paraId="750BCD77" w14:textId="77777777" w:rsidR="0098705B" w:rsidRPr="0098705B" w:rsidRDefault="0098705B" w:rsidP="0098705B">
            <w:pPr>
              <w:spacing w:after="274" w:line="265" w:lineRule="auto"/>
              <w:ind w:left="0" w:right="-9" w:firstLine="0"/>
              <w:rPr>
                <w:szCs w:val="16"/>
              </w:rPr>
            </w:pPr>
          </w:p>
        </w:tc>
        <w:tc>
          <w:tcPr>
            <w:tcW w:w="1859" w:type="dxa"/>
            <w:tcBorders>
              <w:top w:val="nil"/>
              <w:left w:val="nil"/>
              <w:bottom w:val="nil"/>
              <w:right w:val="nil"/>
            </w:tcBorders>
            <w:vAlign w:val="center"/>
          </w:tcPr>
          <w:p w14:paraId="60D649DC" w14:textId="77777777" w:rsidR="0098705B" w:rsidRPr="0098705B" w:rsidRDefault="0098705B" w:rsidP="0098705B">
            <w:pPr>
              <w:spacing w:after="274" w:line="265" w:lineRule="auto"/>
              <w:ind w:left="0" w:right="-9" w:firstLine="0"/>
              <w:rPr>
                <w:szCs w:val="16"/>
              </w:rPr>
            </w:pPr>
          </w:p>
        </w:tc>
        <w:tc>
          <w:tcPr>
            <w:tcW w:w="1853" w:type="dxa"/>
            <w:tcBorders>
              <w:top w:val="nil"/>
              <w:left w:val="nil"/>
              <w:bottom w:val="nil"/>
              <w:right w:val="nil"/>
            </w:tcBorders>
            <w:vAlign w:val="center"/>
          </w:tcPr>
          <w:p w14:paraId="17DC720A" w14:textId="77777777" w:rsidR="0098705B" w:rsidRPr="0098705B" w:rsidRDefault="0098705B" w:rsidP="0098705B">
            <w:pPr>
              <w:spacing w:after="274" w:line="265" w:lineRule="auto"/>
              <w:ind w:left="0" w:right="-9" w:firstLine="0"/>
              <w:rPr>
                <w:szCs w:val="16"/>
              </w:rPr>
            </w:pPr>
          </w:p>
        </w:tc>
        <w:tc>
          <w:tcPr>
            <w:tcW w:w="1870" w:type="dxa"/>
            <w:tcBorders>
              <w:top w:val="nil"/>
              <w:left w:val="nil"/>
              <w:bottom w:val="nil"/>
              <w:right w:val="nil"/>
            </w:tcBorders>
            <w:vAlign w:val="center"/>
          </w:tcPr>
          <w:p w14:paraId="7F0F996F" w14:textId="77777777" w:rsidR="0098705B" w:rsidRPr="0098705B" w:rsidRDefault="0098705B" w:rsidP="0098705B">
            <w:pPr>
              <w:spacing w:after="274" w:line="265" w:lineRule="auto"/>
              <w:ind w:left="0" w:right="-9" w:firstLine="0"/>
              <w:rPr>
                <w:szCs w:val="16"/>
              </w:rPr>
            </w:pPr>
          </w:p>
        </w:tc>
      </w:tr>
      <w:tr w:rsidR="0098705B" w:rsidRPr="0098705B" w14:paraId="0C19DE62" w14:textId="77777777" w:rsidTr="00DB101E">
        <w:trPr>
          <w:trHeight w:val="389"/>
        </w:trPr>
        <w:tc>
          <w:tcPr>
            <w:tcW w:w="1889" w:type="dxa"/>
            <w:tcBorders>
              <w:top w:val="nil"/>
              <w:left w:val="nil"/>
              <w:bottom w:val="nil"/>
              <w:right w:val="nil"/>
            </w:tcBorders>
            <w:vAlign w:val="center"/>
          </w:tcPr>
          <w:p w14:paraId="487E4F4A" w14:textId="77777777" w:rsidR="0098705B" w:rsidRPr="0098705B" w:rsidRDefault="0098705B" w:rsidP="0098705B">
            <w:pPr>
              <w:spacing w:after="274" w:line="265" w:lineRule="auto"/>
              <w:ind w:left="0" w:right="-9" w:firstLine="0"/>
              <w:rPr>
                <w:b/>
                <w:bCs/>
                <w:szCs w:val="16"/>
              </w:rPr>
            </w:pPr>
          </w:p>
        </w:tc>
        <w:tc>
          <w:tcPr>
            <w:tcW w:w="1874" w:type="dxa"/>
            <w:tcBorders>
              <w:top w:val="nil"/>
              <w:left w:val="nil"/>
              <w:bottom w:val="nil"/>
              <w:right w:val="nil"/>
            </w:tcBorders>
            <w:vAlign w:val="center"/>
          </w:tcPr>
          <w:p w14:paraId="30B4B315" w14:textId="77777777" w:rsidR="0098705B" w:rsidRPr="0098705B" w:rsidRDefault="0098705B" w:rsidP="0098705B">
            <w:pPr>
              <w:spacing w:after="274" w:line="265" w:lineRule="auto"/>
              <w:ind w:left="0" w:right="-9" w:firstLine="0"/>
              <w:rPr>
                <w:szCs w:val="16"/>
              </w:rPr>
            </w:pPr>
          </w:p>
        </w:tc>
        <w:tc>
          <w:tcPr>
            <w:tcW w:w="1859" w:type="dxa"/>
            <w:tcBorders>
              <w:top w:val="nil"/>
              <w:left w:val="nil"/>
              <w:bottom w:val="nil"/>
              <w:right w:val="nil"/>
            </w:tcBorders>
            <w:vAlign w:val="center"/>
          </w:tcPr>
          <w:p w14:paraId="1F47075F" w14:textId="77777777" w:rsidR="0098705B" w:rsidRPr="0098705B" w:rsidRDefault="0098705B" w:rsidP="0098705B">
            <w:pPr>
              <w:spacing w:after="274" w:line="265" w:lineRule="auto"/>
              <w:ind w:left="0" w:right="-9" w:firstLine="0"/>
              <w:rPr>
                <w:szCs w:val="16"/>
              </w:rPr>
            </w:pPr>
          </w:p>
        </w:tc>
        <w:tc>
          <w:tcPr>
            <w:tcW w:w="1853" w:type="dxa"/>
            <w:tcBorders>
              <w:top w:val="nil"/>
              <w:left w:val="nil"/>
              <w:bottom w:val="nil"/>
              <w:right w:val="nil"/>
            </w:tcBorders>
            <w:vAlign w:val="center"/>
          </w:tcPr>
          <w:p w14:paraId="02F279B8" w14:textId="77777777" w:rsidR="0098705B" w:rsidRPr="0098705B" w:rsidRDefault="0098705B" w:rsidP="0098705B">
            <w:pPr>
              <w:spacing w:after="274" w:line="265" w:lineRule="auto"/>
              <w:ind w:left="0" w:right="-9" w:firstLine="0"/>
              <w:rPr>
                <w:szCs w:val="16"/>
              </w:rPr>
            </w:pPr>
          </w:p>
        </w:tc>
        <w:tc>
          <w:tcPr>
            <w:tcW w:w="1870" w:type="dxa"/>
            <w:tcBorders>
              <w:top w:val="nil"/>
              <w:left w:val="nil"/>
              <w:bottom w:val="nil"/>
              <w:right w:val="nil"/>
            </w:tcBorders>
            <w:vAlign w:val="center"/>
          </w:tcPr>
          <w:p w14:paraId="2B342FC8" w14:textId="77777777" w:rsidR="0098705B" w:rsidRPr="0098705B" w:rsidRDefault="0098705B" w:rsidP="0098705B">
            <w:pPr>
              <w:spacing w:after="274" w:line="265" w:lineRule="auto"/>
              <w:ind w:left="0" w:right="-9" w:firstLine="0"/>
              <w:rPr>
                <w:szCs w:val="16"/>
              </w:rPr>
            </w:pPr>
          </w:p>
        </w:tc>
      </w:tr>
      <w:tr w:rsidR="0098705B" w:rsidRPr="0098705B" w14:paraId="79BE6F1F" w14:textId="77777777" w:rsidTr="00DB101E">
        <w:trPr>
          <w:trHeight w:val="400"/>
        </w:trPr>
        <w:tc>
          <w:tcPr>
            <w:tcW w:w="1889" w:type="dxa"/>
            <w:tcBorders>
              <w:top w:val="nil"/>
              <w:left w:val="nil"/>
              <w:bottom w:val="nil"/>
              <w:right w:val="nil"/>
            </w:tcBorders>
            <w:vAlign w:val="center"/>
          </w:tcPr>
          <w:p w14:paraId="57750E19" w14:textId="77777777" w:rsidR="0098705B" w:rsidRPr="0098705B" w:rsidRDefault="0098705B" w:rsidP="0098705B">
            <w:pPr>
              <w:spacing w:after="274" w:line="265" w:lineRule="auto"/>
              <w:ind w:left="0" w:right="-9" w:firstLine="0"/>
              <w:rPr>
                <w:b/>
                <w:bCs/>
                <w:szCs w:val="16"/>
              </w:rPr>
            </w:pPr>
          </w:p>
        </w:tc>
        <w:tc>
          <w:tcPr>
            <w:tcW w:w="1874" w:type="dxa"/>
            <w:tcBorders>
              <w:top w:val="nil"/>
              <w:left w:val="nil"/>
              <w:bottom w:val="nil"/>
              <w:right w:val="nil"/>
            </w:tcBorders>
            <w:vAlign w:val="center"/>
          </w:tcPr>
          <w:p w14:paraId="40AAAD46" w14:textId="77777777" w:rsidR="0098705B" w:rsidRPr="0098705B" w:rsidRDefault="0098705B" w:rsidP="0098705B">
            <w:pPr>
              <w:spacing w:after="274" w:line="265" w:lineRule="auto"/>
              <w:ind w:left="0" w:right="-9" w:firstLine="0"/>
              <w:rPr>
                <w:szCs w:val="16"/>
              </w:rPr>
            </w:pPr>
          </w:p>
        </w:tc>
        <w:tc>
          <w:tcPr>
            <w:tcW w:w="1859" w:type="dxa"/>
            <w:tcBorders>
              <w:top w:val="nil"/>
              <w:left w:val="nil"/>
              <w:bottom w:val="nil"/>
              <w:right w:val="nil"/>
            </w:tcBorders>
            <w:vAlign w:val="center"/>
          </w:tcPr>
          <w:p w14:paraId="6EC62840" w14:textId="77777777" w:rsidR="0098705B" w:rsidRPr="0098705B" w:rsidRDefault="0098705B" w:rsidP="0098705B">
            <w:pPr>
              <w:spacing w:after="274" w:line="265" w:lineRule="auto"/>
              <w:ind w:left="0" w:right="-9" w:firstLine="0"/>
              <w:rPr>
                <w:szCs w:val="16"/>
              </w:rPr>
            </w:pPr>
          </w:p>
        </w:tc>
        <w:tc>
          <w:tcPr>
            <w:tcW w:w="1853" w:type="dxa"/>
            <w:tcBorders>
              <w:top w:val="nil"/>
              <w:left w:val="nil"/>
              <w:bottom w:val="nil"/>
              <w:right w:val="nil"/>
            </w:tcBorders>
            <w:vAlign w:val="center"/>
          </w:tcPr>
          <w:p w14:paraId="43030694" w14:textId="77777777" w:rsidR="0098705B" w:rsidRPr="0098705B" w:rsidRDefault="0098705B" w:rsidP="0098705B">
            <w:pPr>
              <w:spacing w:after="274" w:line="265" w:lineRule="auto"/>
              <w:ind w:left="0" w:right="-9" w:firstLine="0"/>
              <w:rPr>
                <w:szCs w:val="16"/>
              </w:rPr>
            </w:pPr>
          </w:p>
        </w:tc>
        <w:tc>
          <w:tcPr>
            <w:tcW w:w="1870" w:type="dxa"/>
            <w:tcBorders>
              <w:top w:val="nil"/>
              <w:left w:val="nil"/>
              <w:bottom w:val="nil"/>
              <w:right w:val="nil"/>
            </w:tcBorders>
            <w:vAlign w:val="center"/>
          </w:tcPr>
          <w:p w14:paraId="662021D2" w14:textId="77777777" w:rsidR="0098705B" w:rsidRPr="0098705B" w:rsidRDefault="0098705B" w:rsidP="0098705B">
            <w:pPr>
              <w:spacing w:after="274" w:line="265" w:lineRule="auto"/>
              <w:ind w:left="0" w:right="-9" w:firstLine="0"/>
              <w:rPr>
                <w:szCs w:val="16"/>
              </w:rPr>
            </w:pPr>
          </w:p>
        </w:tc>
      </w:tr>
    </w:tbl>
    <w:p w14:paraId="19B9DF71" w14:textId="77777777" w:rsidR="0098705B" w:rsidRPr="0098705B" w:rsidRDefault="0098705B" w:rsidP="0098705B">
      <w:pPr>
        <w:spacing w:after="274" w:line="265" w:lineRule="auto"/>
        <w:ind w:left="0" w:right="-9" w:firstLine="0"/>
        <w:rPr>
          <w:b/>
          <w:bCs/>
          <w:szCs w:val="16"/>
          <w:lang w:val="en-GB"/>
        </w:rPr>
      </w:pPr>
    </w:p>
    <w:p w14:paraId="0ABDAA2D" w14:textId="77777777" w:rsidR="0098705B" w:rsidRPr="0098705B" w:rsidRDefault="0098705B" w:rsidP="0098705B">
      <w:pPr>
        <w:spacing w:after="274" w:line="265" w:lineRule="auto"/>
        <w:ind w:left="0" w:right="-9" w:firstLine="0"/>
        <w:rPr>
          <w:b/>
          <w:bCs/>
          <w:szCs w:val="16"/>
          <w:lang w:val="en-GB"/>
        </w:rPr>
      </w:pPr>
    </w:p>
    <w:p w14:paraId="293635B3" w14:textId="77777777" w:rsidR="0098705B" w:rsidRPr="0098705B" w:rsidRDefault="0098705B" w:rsidP="0098705B">
      <w:pPr>
        <w:spacing w:after="274" w:line="265" w:lineRule="auto"/>
        <w:ind w:left="0" w:right="-9" w:firstLine="0"/>
        <w:rPr>
          <w:b/>
          <w:bCs/>
          <w:szCs w:val="16"/>
          <w:lang w:val="en-GB"/>
        </w:rPr>
      </w:pPr>
    </w:p>
    <w:p w14:paraId="43F35BCF" w14:textId="77777777" w:rsidR="0098705B" w:rsidRPr="0098705B" w:rsidRDefault="0098705B" w:rsidP="0098705B">
      <w:pPr>
        <w:spacing w:after="274" w:line="265" w:lineRule="auto"/>
        <w:ind w:left="0" w:right="-9" w:firstLine="0"/>
        <w:jc w:val="center"/>
        <w:rPr>
          <w:szCs w:val="16"/>
        </w:rPr>
      </w:pPr>
      <w:r w:rsidRPr="0098705B">
        <w:rPr>
          <w:b/>
          <w:bCs/>
          <w:noProof/>
          <w:szCs w:val="16"/>
          <w:lang w:val="en-GB"/>
        </w:rPr>
        <w:drawing>
          <wp:inline distT="0" distB="0" distL="0" distR="0" wp14:anchorId="66038B2F" wp14:editId="30FF6C02">
            <wp:extent cx="5263763" cy="4766272"/>
            <wp:effectExtent l="0" t="0" r="0" b="0"/>
            <wp:docPr id="103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47" cstate="print"/>
                    <a:srcRect/>
                    <a:stretch/>
                  </pic:blipFill>
                  <pic:spPr>
                    <a:xfrm>
                      <a:off x="0" y="0"/>
                      <a:ext cx="5263763" cy="4766272"/>
                    </a:xfrm>
                    <a:prstGeom prst="rect">
                      <a:avLst/>
                    </a:prstGeom>
                  </pic:spPr>
                </pic:pic>
              </a:graphicData>
            </a:graphic>
          </wp:inline>
        </w:drawing>
      </w:r>
    </w:p>
    <w:p w14:paraId="3E1D7630" w14:textId="77D7ED46" w:rsidR="00F100B1" w:rsidRDefault="0098705B" w:rsidP="00DB101E">
      <w:pPr>
        <w:spacing w:after="274" w:line="265" w:lineRule="auto"/>
        <w:ind w:left="1440" w:right="-9" w:firstLine="720"/>
        <w:rPr>
          <w:szCs w:val="16"/>
        </w:rPr>
      </w:pPr>
      <w:bookmarkStart w:id="24" w:name="_Toc172120181"/>
      <w:r w:rsidRPr="0098705B">
        <w:rPr>
          <w:b/>
          <w:bCs/>
          <w:szCs w:val="16"/>
        </w:rPr>
        <w:t xml:space="preserve">Fig </w:t>
      </w:r>
      <w:r>
        <w:rPr>
          <w:b/>
          <w:bCs/>
          <w:szCs w:val="16"/>
        </w:rPr>
        <w:t>12.</w:t>
      </w:r>
      <w:r w:rsidRPr="0098705B">
        <w:rPr>
          <w:szCs w:val="16"/>
        </w:rPr>
        <w:t xml:space="preserve"> Confusion Matrix Generated Using VGG-16 Model</w:t>
      </w:r>
      <w:bookmarkEnd w:id="24"/>
    </w:p>
    <w:p w14:paraId="0B4BF006" w14:textId="3BF35C7C" w:rsidR="00F100B1" w:rsidRPr="008439C5" w:rsidRDefault="00F100B1" w:rsidP="00F100B1">
      <w:pPr>
        <w:rPr>
          <w:b/>
          <w:bCs/>
        </w:rPr>
      </w:pPr>
      <w:r>
        <w:rPr>
          <w:b/>
          <w:bCs/>
        </w:rPr>
        <w:t>VGG19</w:t>
      </w:r>
    </w:p>
    <w:p w14:paraId="7B43DA49" w14:textId="77777777" w:rsidR="00F100B1" w:rsidRDefault="00F100B1" w:rsidP="00F100B1">
      <w:r>
        <w:t>•</w:t>
      </w:r>
      <w:r>
        <w:tab/>
        <w:t>Train Accuracy: 97%</w:t>
      </w:r>
    </w:p>
    <w:p w14:paraId="751A26FD" w14:textId="69EF74F0" w:rsidR="00F100B1" w:rsidRDefault="00F100B1" w:rsidP="00F100B1">
      <w:r>
        <w:t>•</w:t>
      </w:r>
      <w:r>
        <w:tab/>
        <w:t>Validation Accuracy: 92%</w:t>
      </w:r>
    </w:p>
    <w:p w14:paraId="0756BD83" w14:textId="17BA261F" w:rsidR="00F100B1" w:rsidRDefault="00F100B1" w:rsidP="00F100B1">
      <w:r>
        <w:t>•</w:t>
      </w:r>
      <w:r>
        <w:tab/>
        <w:t>Test Accuracy: 89.95%</w:t>
      </w:r>
    </w:p>
    <w:p w14:paraId="25B0F8F9" w14:textId="7081C6E0" w:rsidR="00F100B1" w:rsidRDefault="00F100B1" w:rsidP="00F100B1">
      <w:r>
        <w:t>•</w:t>
      </w:r>
      <w:r>
        <w:tab/>
        <w:t>Training Loss: 0.19</w:t>
      </w:r>
    </w:p>
    <w:p w14:paraId="114C2CA5" w14:textId="430AE97F" w:rsidR="00F100B1" w:rsidRDefault="00F100B1" w:rsidP="00F100B1">
      <w:r>
        <w:t>•</w:t>
      </w:r>
      <w:r>
        <w:tab/>
        <w:t>Validation Loss: 0.10</w:t>
      </w:r>
    </w:p>
    <w:p w14:paraId="325974A8" w14:textId="4D947B71" w:rsidR="00F100B1" w:rsidRDefault="00F100B1" w:rsidP="00F100B1">
      <w:r>
        <w:t>•</w:t>
      </w:r>
      <w:r>
        <w:tab/>
        <w:t>Test Loss: 0.32</w:t>
      </w:r>
    </w:p>
    <w:p w14:paraId="735B7E6C" w14:textId="77777777" w:rsidR="00EF670E" w:rsidRDefault="00EF670E" w:rsidP="00F100B1"/>
    <w:p w14:paraId="5F6E7D0B" w14:textId="2D1B6AC3" w:rsidR="005F09EB" w:rsidRPr="005F09EB" w:rsidRDefault="005F09EB" w:rsidP="005F09EB">
      <w:r w:rsidRPr="005F09EB">
        <w:t>As with VGG16,</w:t>
      </w:r>
      <w:r w:rsidR="00DB101E">
        <w:t xml:space="preserve"> </w:t>
      </w:r>
      <w:r w:rsidRPr="005F09EB">
        <w:t>the accuracy and loss of VGG19 were found to be quite comparable though a little lower. It worked well only for small-scale data, and it was problematic in generalizing well probably due to its architecture.</w:t>
      </w:r>
    </w:p>
    <w:p w14:paraId="4BC0DA2B" w14:textId="77777777" w:rsidR="005F09EB" w:rsidRDefault="005F09EB" w:rsidP="00F100B1"/>
    <w:p w14:paraId="2F42E592" w14:textId="77777777" w:rsidR="00ED691F" w:rsidRDefault="00ED691F" w:rsidP="00F100B1"/>
    <w:p w14:paraId="43F75686" w14:textId="77777777" w:rsidR="00DB101E" w:rsidRDefault="00DB101E" w:rsidP="00F100B1"/>
    <w:p w14:paraId="7D188518" w14:textId="77777777" w:rsidR="00DB101E" w:rsidRDefault="00DB101E" w:rsidP="00F100B1"/>
    <w:p w14:paraId="74138D2A" w14:textId="77777777" w:rsidR="00DB101E" w:rsidRDefault="00DB101E" w:rsidP="00F100B1"/>
    <w:p w14:paraId="3B401996" w14:textId="77777777" w:rsidR="00ED691F" w:rsidRDefault="00ED691F" w:rsidP="00ED691F">
      <w:pPr>
        <w:rPr>
          <w:b/>
          <w:bCs/>
          <w:lang w:val="en-GB"/>
        </w:rPr>
      </w:pPr>
      <w:r w:rsidRPr="00ED691F">
        <w:rPr>
          <w:b/>
          <w:bCs/>
          <w:lang w:val="en-GB"/>
        </w:rPr>
        <w:lastRenderedPageBreak/>
        <w:t>Classification Report:</w:t>
      </w:r>
    </w:p>
    <w:p w14:paraId="69BEA4BE" w14:textId="031ABCB4" w:rsidR="00EF670E" w:rsidRPr="00ED691F" w:rsidRDefault="00DB101E" w:rsidP="003A2D6D">
      <w:pPr>
        <w:ind w:left="14" w:right="0" w:firstLine="230"/>
        <w:rPr>
          <w:b/>
          <w:bCs/>
          <w:lang w:val="en-GB"/>
        </w:rPr>
      </w:pPr>
      <w:r>
        <w:rPr>
          <w:b/>
          <w:bCs/>
          <w:lang w:val="en-GB"/>
        </w:rPr>
        <w:t>Table 9</w:t>
      </w:r>
    </w:p>
    <w:p w14:paraId="25225687" w14:textId="1962A50E" w:rsidR="00ED691F" w:rsidRPr="00ED691F" w:rsidRDefault="00EF670E" w:rsidP="00ED691F">
      <w:bookmarkStart w:id="25" w:name="_Toc171456898"/>
      <w:r>
        <w:t>Table shows</w:t>
      </w:r>
      <w:r w:rsidR="00ED691F" w:rsidRPr="00ED691F">
        <w:t xml:space="preserve"> Classification Report of VGG-19</w:t>
      </w:r>
      <w:bookmarkEnd w:id="25"/>
    </w:p>
    <w:tbl>
      <w:tblPr>
        <w:tblStyle w:val="TableGrid0"/>
        <w:tblpPr w:leftFromText="180" w:rightFromText="180" w:vertAnchor="text" w:horzAnchor="page" w:tblpXSpec="center" w:tblpY="250"/>
        <w:tblOverlap w:val="never"/>
        <w:tblW w:w="0" w:type="auto"/>
        <w:tblBorders>
          <w:left w:val="none" w:sz="0" w:space="0" w:color="auto"/>
          <w:bottom w:val="none" w:sz="0" w:space="0" w:color="auto"/>
          <w:right w:val="none" w:sz="0" w:space="0" w:color="auto"/>
        </w:tblBorders>
        <w:tblLook w:val="04A0" w:firstRow="1" w:lastRow="0" w:firstColumn="1" w:lastColumn="0" w:noHBand="0" w:noVBand="1"/>
      </w:tblPr>
      <w:tblGrid>
        <w:gridCol w:w="1889"/>
        <w:gridCol w:w="1874"/>
        <w:gridCol w:w="1859"/>
        <w:gridCol w:w="1853"/>
        <w:gridCol w:w="1870"/>
      </w:tblGrid>
      <w:tr w:rsidR="00ED691F" w:rsidRPr="00ED691F" w14:paraId="5C37370E" w14:textId="77777777" w:rsidTr="003A2D6D">
        <w:trPr>
          <w:trHeight w:val="389"/>
        </w:trPr>
        <w:tc>
          <w:tcPr>
            <w:tcW w:w="1889" w:type="dxa"/>
            <w:tcBorders>
              <w:top w:val="single" w:sz="4" w:space="0" w:color="auto"/>
              <w:left w:val="nil"/>
              <w:bottom w:val="single" w:sz="4" w:space="0" w:color="auto"/>
              <w:right w:val="nil"/>
            </w:tcBorders>
            <w:vAlign w:val="center"/>
          </w:tcPr>
          <w:p w14:paraId="315E4B04" w14:textId="77777777" w:rsidR="00ED691F" w:rsidRPr="00ED691F" w:rsidRDefault="00ED691F" w:rsidP="00ED691F">
            <w:pPr>
              <w:rPr>
                <w:b/>
                <w:bCs/>
              </w:rPr>
            </w:pPr>
          </w:p>
        </w:tc>
        <w:tc>
          <w:tcPr>
            <w:tcW w:w="1874" w:type="dxa"/>
            <w:tcBorders>
              <w:top w:val="single" w:sz="4" w:space="0" w:color="auto"/>
              <w:left w:val="nil"/>
              <w:bottom w:val="single" w:sz="4" w:space="0" w:color="auto"/>
              <w:right w:val="nil"/>
            </w:tcBorders>
            <w:vAlign w:val="center"/>
          </w:tcPr>
          <w:p w14:paraId="0970A75B" w14:textId="77777777" w:rsidR="00ED691F" w:rsidRPr="00ED691F" w:rsidRDefault="00ED691F" w:rsidP="00ED691F">
            <w:pPr>
              <w:rPr>
                <w:b/>
                <w:bCs/>
              </w:rPr>
            </w:pPr>
            <w:r w:rsidRPr="00ED691F">
              <w:rPr>
                <w:b/>
                <w:bCs/>
              </w:rPr>
              <w:t>Precision</w:t>
            </w:r>
          </w:p>
        </w:tc>
        <w:tc>
          <w:tcPr>
            <w:tcW w:w="1859" w:type="dxa"/>
            <w:tcBorders>
              <w:top w:val="single" w:sz="4" w:space="0" w:color="auto"/>
              <w:left w:val="nil"/>
              <w:bottom w:val="single" w:sz="4" w:space="0" w:color="auto"/>
              <w:right w:val="nil"/>
            </w:tcBorders>
            <w:vAlign w:val="center"/>
          </w:tcPr>
          <w:p w14:paraId="41D10BCD" w14:textId="77777777" w:rsidR="00ED691F" w:rsidRPr="00ED691F" w:rsidRDefault="00ED691F" w:rsidP="00ED691F">
            <w:pPr>
              <w:rPr>
                <w:b/>
                <w:bCs/>
              </w:rPr>
            </w:pPr>
            <w:r w:rsidRPr="00ED691F">
              <w:rPr>
                <w:b/>
                <w:bCs/>
              </w:rPr>
              <w:t>Recall</w:t>
            </w:r>
          </w:p>
        </w:tc>
        <w:tc>
          <w:tcPr>
            <w:tcW w:w="1853" w:type="dxa"/>
            <w:tcBorders>
              <w:top w:val="single" w:sz="4" w:space="0" w:color="auto"/>
              <w:left w:val="nil"/>
              <w:bottom w:val="single" w:sz="4" w:space="0" w:color="auto"/>
              <w:right w:val="nil"/>
            </w:tcBorders>
            <w:vAlign w:val="center"/>
          </w:tcPr>
          <w:p w14:paraId="0BBE84BA" w14:textId="77777777" w:rsidR="00ED691F" w:rsidRPr="00ED691F" w:rsidRDefault="00ED691F" w:rsidP="00ED691F">
            <w:pPr>
              <w:rPr>
                <w:b/>
                <w:bCs/>
              </w:rPr>
            </w:pPr>
            <w:r w:rsidRPr="00ED691F">
              <w:rPr>
                <w:b/>
                <w:bCs/>
              </w:rPr>
              <w:t>F1-score</w:t>
            </w:r>
          </w:p>
        </w:tc>
        <w:tc>
          <w:tcPr>
            <w:tcW w:w="1870" w:type="dxa"/>
            <w:tcBorders>
              <w:top w:val="single" w:sz="4" w:space="0" w:color="auto"/>
              <w:left w:val="nil"/>
              <w:bottom w:val="single" w:sz="4" w:space="0" w:color="auto"/>
              <w:right w:val="nil"/>
            </w:tcBorders>
            <w:vAlign w:val="center"/>
          </w:tcPr>
          <w:p w14:paraId="26F69177" w14:textId="77777777" w:rsidR="00ED691F" w:rsidRPr="00ED691F" w:rsidRDefault="00ED691F" w:rsidP="00ED691F">
            <w:pPr>
              <w:rPr>
                <w:b/>
                <w:bCs/>
              </w:rPr>
            </w:pPr>
            <w:r w:rsidRPr="00ED691F">
              <w:rPr>
                <w:b/>
                <w:bCs/>
              </w:rPr>
              <w:t>Support</w:t>
            </w:r>
          </w:p>
        </w:tc>
      </w:tr>
      <w:tr w:rsidR="00ED691F" w:rsidRPr="00ED691F" w14:paraId="5358D9B3" w14:textId="77777777" w:rsidTr="003A2D6D">
        <w:trPr>
          <w:trHeight w:val="400"/>
        </w:trPr>
        <w:tc>
          <w:tcPr>
            <w:tcW w:w="1889" w:type="dxa"/>
            <w:tcBorders>
              <w:top w:val="single" w:sz="4" w:space="0" w:color="auto"/>
              <w:left w:val="nil"/>
              <w:bottom w:val="nil"/>
              <w:right w:val="nil"/>
            </w:tcBorders>
            <w:vAlign w:val="center"/>
          </w:tcPr>
          <w:p w14:paraId="4D47F019" w14:textId="77777777" w:rsidR="00ED691F" w:rsidRPr="00ED691F" w:rsidRDefault="00ED691F" w:rsidP="00ED691F">
            <w:pPr>
              <w:rPr>
                <w:b/>
                <w:bCs/>
              </w:rPr>
            </w:pPr>
            <w:r w:rsidRPr="00ED691F">
              <w:rPr>
                <w:b/>
                <w:bCs/>
              </w:rPr>
              <w:t>bbps-0-1</w:t>
            </w:r>
          </w:p>
        </w:tc>
        <w:tc>
          <w:tcPr>
            <w:tcW w:w="1874" w:type="dxa"/>
            <w:tcBorders>
              <w:top w:val="single" w:sz="4" w:space="0" w:color="auto"/>
              <w:left w:val="nil"/>
              <w:bottom w:val="nil"/>
              <w:right w:val="nil"/>
            </w:tcBorders>
            <w:vAlign w:val="center"/>
          </w:tcPr>
          <w:p w14:paraId="5BD2CB05" w14:textId="77777777" w:rsidR="00ED691F" w:rsidRPr="00ED691F" w:rsidRDefault="00ED691F" w:rsidP="00ED691F">
            <w:r w:rsidRPr="00ED691F">
              <w:t>1.00</w:t>
            </w:r>
          </w:p>
        </w:tc>
        <w:tc>
          <w:tcPr>
            <w:tcW w:w="1859" w:type="dxa"/>
            <w:tcBorders>
              <w:top w:val="single" w:sz="4" w:space="0" w:color="auto"/>
              <w:left w:val="nil"/>
              <w:bottom w:val="nil"/>
              <w:right w:val="nil"/>
            </w:tcBorders>
            <w:vAlign w:val="center"/>
          </w:tcPr>
          <w:p w14:paraId="40C353C9" w14:textId="77777777" w:rsidR="00ED691F" w:rsidRPr="00ED691F" w:rsidRDefault="00ED691F" w:rsidP="00ED691F">
            <w:r w:rsidRPr="00ED691F">
              <w:t>1.00</w:t>
            </w:r>
          </w:p>
        </w:tc>
        <w:tc>
          <w:tcPr>
            <w:tcW w:w="1853" w:type="dxa"/>
            <w:tcBorders>
              <w:top w:val="single" w:sz="4" w:space="0" w:color="auto"/>
              <w:left w:val="nil"/>
              <w:bottom w:val="nil"/>
              <w:right w:val="nil"/>
            </w:tcBorders>
            <w:vAlign w:val="center"/>
          </w:tcPr>
          <w:p w14:paraId="20721F1D" w14:textId="77777777" w:rsidR="00ED691F" w:rsidRPr="00ED691F" w:rsidRDefault="00ED691F" w:rsidP="00ED691F">
            <w:r w:rsidRPr="00ED691F">
              <w:t>1.00</w:t>
            </w:r>
          </w:p>
        </w:tc>
        <w:tc>
          <w:tcPr>
            <w:tcW w:w="1870" w:type="dxa"/>
            <w:tcBorders>
              <w:top w:val="single" w:sz="4" w:space="0" w:color="auto"/>
              <w:left w:val="nil"/>
              <w:bottom w:val="nil"/>
              <w:right w:val="nil"/>
            </w:tcBorders>
            <w:vAlign w:val="center"/>
          </w:tcPr>
          <w:p w14:paraId="55204DE3" w14:textId="77777777" w:rsidR="00ED691F" w:rsidRPr="00ED691F" w:rsidRDefault="00ED691F" w:rsidP="00ED691F">
            <w:r w:rsidRPr="00ED691F">
              <w:t>67</w:t>
            </w:r>
          </w:p>
        </w:tc>
      </w:tr>
      <w:tr w:rsidR="00ED691F" w:rsidRPr="00ED691F" w14:paraId="648D73CE" w14:textId="77777777" w:rsidTr="003A2D6D">
        <w:trPr>
          <w:trHeight w:val="77"/>
        </w:trPr>
        <w:tc>
          <w:tcPr>
            <w:tcW w:w="1889" w:type="dxa"/>
            <w:tcBorders>
              <w:top w:val="nil"/>
              <w:left w:val="nil"/>
              <w:bottom w:val="nil"/>
              <w:right w:val="nil"/>
            </w:tcBorders>
            <w:vAlign w:val="center"/>
          </w:tcPr>
          <w:p w14:paraId="12A498DF" w14:textId="77777777" w:rsidR="00ED691F" w:rsidRPr="00ED691F" w:rsidRDefault="00ED691F" w:rsidP="00ED691F">
            <w:pPr>
              <w:rPr>
                <w:b/>
                <w:bCs/>
              </w:rPr>
            </w:pPr>
            <w:r w:rsidRPr="00ED691F">
              <w:rPr>
                <w:b/>
                <w:bCs/>
              </w:rPr>
              <w:t>bbps-2-3</w:t>
            </w:r>
          </w:p>
        </w:tc>
        <w:tc>
          <w:tcPr>
            <w:tcW w:w="1874" w:type="dxa"/>
            <w:tcBorders>
              <w:top w:val="nil"/>
              <w:left w:val="nil"/>
              <w:bottom w:val="nil"/>
              <w:right w:val="nil"/>
            </w:tcBorders>
            <w:vAlign w:val="center"/>
          </w:tcPr>
          <w:p w14:paraId="4F896B9E" w14:textId="77777777" w:rsidR="00ED691F" w:rsidRPr="00ED691F" w:rsidRDefault="00ED691F" w:rsidP="00ED691F">
            <w:r w:rsidRPr="00ED691F">
              <w:t>0.94</w:t>
            </w:r>
          </w:p>
        </w:tc>
        <w:tc>
          <w:tcPr>
            <w:tcW w:w="1859" w:type="dxa"/>
            <w:tcBorders>
              <w:top w:val="nil"/>
              <w:left w:val="nil"/>
              <w:bottom w:val="nil"/>
              <w:right w:val="nil"/>
            </w:tcBorders>
            <w:vAlign w:val="center"/>
          </w:tcPr>
          <w:p w14:paraId="65F2669C" w14:textId="77777777" w:rsidR="00ED691F" w:rsidRPr="00ED691F" w:rsidRDefault="00ED691F" w:rsidP="00ED691F">
            <w:r w:rsidRPr="00ED691F">
              <w:t>1.00</w:t>
            </w:r>
          </w:p>
        </w:tc>
        <w:tc>
          <w:tcPr>
            <w:tcW w:w="1853" w:type="dxa"/>
            <w:tcBorders>
              <w:top w:val="nil"/>
              <w:left w:val="nil"/>
              <w:bottom w:val="nil"/>
              <w:right w:val="nil"/>
            </w:tcBorders>
            <w:vAlign w:val="center"/>
          </w:tcPr>
          <w:p w14:paraId="1F576330" w14:textId="77777777" w:rsidR="00ED691F" w:rsidRPr="00ED691F" w:rsidRDefault="00ED691F" w:rsidP="00ED691F">
            <w:r w:rsidRPr="00ED691F">
              <w:t>0.97</w:t>
            </w:r>
          </w:p>
        </w:tc>
        <w:tc>
          <w:tcPr>
            <w:tcW w:w="1870" w:type="dxa"/>
            <w:tcBorders>
              <w:top w:val="nil"/>
              <w:left w:val="nil"/>
              <w:bottom w:val="nil"/>
              <w:right w:val="nil"/>
            </w:tcBorders>
            <w:vAlign w:val="center"/>
          </w:tcPr>
          <w:p w14:paraId="7684ED38" w14:textId="77777777" w:rsidR="00ED691F" w:rsidRPr="00ED691F" w:rsidRDefault="00ED691F" w:rsidP="00ED691F">
            <w:r w:rsidRPr="00ED691F">
              <w:t>116</w:t>
            </w:r>
          </w:p>
        </w:tc>
      </w:tr>
      <w:tr w:rsidR="00ED691F" w:rsidRPr="00ED691F" w14:paraId="053EB9C0" w14:textId="77777777" w:rsidTr="003A2D6D">
        <w:trPr>
          <w:trHeight w:val="400"/>
        </w:trPr>
        <w:tc>
          <w:tcPr>
            <w:tcW w:w="1889" w:type="dxa"/>
            <w:tcBorders>
              <w:top w:val="nil"/>
              <w:left w:val="nil"/>
              <w:bottom w:val="nil"/>
              <w:right w:val="nil"/>
            </w:tcBorders>
            <w:vAlign w:val="center"/>
          </w:tcPr>
          <w:p w14:paraId="21A0866C" w14:textId="77777777" w:rsidR="00ED691F" w:rsidRPr="00ED691F" w:rsidRDefault="00ED691F" w:rsidP="00ED691F">
            <w:pPr>
              <w:rPr>
                <w:b/>
                <w:bCs/>
              </w:rPr>
            </w:pPr>
            <w:r w:rsidRPr="00ED691F">
              <w:rPr>
                <w:b/>
                <w:bCs/>
              </w:rPr>
              <w:t>cecum</w:t>
            </w:r>
          </w:p>
        </w:tc>
        <w:tc>
          <w:tcPr>
            <w:tcW w:w="1874" w:type="dxa"/>
            <w:tcBorders>
              <w:top w:val="nil"/>
              <w:left w:val="nil"/>
              <w:bottom w:val="nil"/>
              <w:right w:val="nil"/>
            </w:tcBorders>
            <w:vAlign w:val="center"/>
          </w:tcPr>
          <w:p w14:paraId="265195E2" w14:textId="77777777" w:rsidR="00ED691F" w:rsidRPr="00ED691F" w:rsidRDefault="00ED691F" w:rsidP="00ED691F">
            <w:r w:rsidRPr="00ED691F">
              <w:t>0.92</w:t>
            </w:r>
          </w:p>
        </w:tc>
        <w:tc>
          <w:tcPr>
            <w:tcW w:w="1859" w:type="dxa"/>
            <w:tcBorders>
              <w:top w:val="nil"/>
              <w:left w:val="nil"/>
              <w:bottom w:val="nil"/>
              <w:right w:val="nil"/>
            </w:tcBorders>
            <w:vAlign w:val="center"/>
          </w:tcPr>
          <w:p w14:paraId="22EFBEDE" w14:textId="77777777" w:rsidR="00ED691F" w:rsidRPr="00ED691F" w:rsidRDefault="00ED691F" w:rsidP="00ED691F">
            <w:r w:rsidRPr="00ED691F">
              <w:t>0.96</w:t>
            </w:r>
          </w:p>
        </w:tc>
        <w:tc>
          <w:tcPr>
            <w:tcW w:w="1853" w:type="dxa"/>
            <w:tcBorders>
              <w:top w:val="nil"/>
              <w:left w:val="nil"/>
              <w:bottom w:val="nil"/>
              <w:right w:val="nil"/>
            </w:tcBorders>
            <w:vAlign w:val="center"/>
          </w:tcPr>
          <w:p w14:paraId="627A143A" w14:textId="77777777" w:rsidR="00ED691F" w:rsidRPr="00ED691F" w:rsidRDefault="00ED691F" w:rsidP="00ED691F">
            <w:r w:rsidRPr="00ED691F">
              <w:t>0.94</w:t>
            </w:r>
          </w:p>
        </w:tc>
        <w:tc>
          <w:tcPr>
            <w:tcW w:w="1870" w:type="dxa"/>
            <w:tcBorders>
              <w:top w:val="nil"/>
              <w:left w:val="nil"/>
              <w:bottom w:val="nil"/>
              <w:right w:val="nil"/>
            </w:tcBorders>
            <w:vAlign w:val="center"/>
          </w:tcPr>
          <w:p w14:paraId="0066DD26" w14:textId="77777777" w:rsidR="00ED691F" w:rsidRPr="00ED691F" w:rsidRDefault="00ED691F" w:rsidP="00ED691F">
            <w:r w:rsidRPr="00ED691F">
              <w:t>112</w:t>
            </w:r>
          </w:p>
        </w:tc>
      </w:tr>
      <w:tr w:rsidR="00ED691F" w:rsidRPr="00ED691F" w14:paraId="58302676" w14:textId="77777777" w:rsidTr="003A2D6D">
        <w:trPr>
          <w:trHeight w:val="649"/>
        </w:trPr>
        <w:tc>
          <w:tcPr>
            <w:tcW w:w="1889" w:type="dxa"/>
            <w:tcBorders>
              <w:top w:val="nil"/>
              <w:left w:val="nil"/>
              <w:bottom w:val="nil"/>
              <w:right w:val="nil"/>
            </w:tcBorders>
            <w:vAlign w:val="center"/>
          </w:tcPr>
          <w:p w14:paraId="52689E0B" w14:textId="77777777" w:rsidR="00ED691F" w:rsidRPr="00ED691F" w:rsidRDefault="00ED691F" w:rsidP="00ED691F">
            <w:pPr>
              <w:rPr>
                <w:b/>
                <w:bCs/>
              </w:rPr>
            </w:pPr>
            <w:r w:rsidRPr="00ED691F">
              <w:rPr>
                <w:b/>
                <w:bCs/>
              </w:rPr>
              <w:t>Dyed-lifted-polyps</w:t>
            </w:r>
          </w:p>
        </w:tc>
        <w:tc>
          <w:tcPr>
            <w:tcW w:w="1874" w:type="dxa"/>
            <w:tcBorders>
              <w:top w:val="nil"/>
              <w:left w:val="nil"/>
              <w:bottom w:val="nil"/>
              <w:right w:val="nil"/>
            </w:tcBorders>
            <w:vAlign w:val="center"/>
          </w:tcPr>
          <w:p w14:paraId="1283E30D" w14:textId="77777777" w:rsidR="00ED691F" w:rsidRPr="00ED691F" w:rsidRDefault="00ED691F" w:rsidP="00ED691F">
            <w:r w:rsidRPr="00ED691F">
              <w:t>0.92</w:t>
            </w:r>
          </w:p>
        </w:tc>
        <w:tc>
          <w:tcPr>
            <w:tcW w:w="1859" w:type="dxa"/>
            <w:tcBorders>
              <w:top w:val="nil"/>
              <w:left w:val="nil"/>
              <w:bottom w:val="nil"/>
              <w:right w:val="nil"/>
            </w:tcBorders>
            <w:vAlign w:val="center"/>
          </w:tcPr>
          <w:p w14:paraId="68AA2F41" w14:textId="77777777" w:rsidR="00ED691F" w:rsidRPr="00ED691F" w:rsidRDefault="00ED691F" w:rsidP="00ED691F">
            <w:r w:rsidRPr="00ED691F">
              <w:t>0.88</w:t>
            </w:r>
          </w:p>
        </w:tc>
        <w:tc>
          <w:tcPr>
            <w:tcW w:w="1853" w:type="dxa"/>
            <w:tcBorders>
              <w:top w:val="nil"/>
              <w:left w:val="nil"/>
              <w:bottom w:val="nil"/>
              <w:right w:val="nil"/>
            </w:tcBorders>
            <w:vAlign w:val="center"/>
          </w:tcPr>
          <w:p w14:paraId="63E3C008" w14:textId="77777777" w:rsidR="00ED691F" w:rsidRPr="00ED691F" w:rsidRDefault="00ED691F" w:rsidP="00ED691F">
            <w:r w:rsidRPr="00ED691F">
              <w:t>0.90</w:t>
            </w:r>
          </w:p>
        </w:tc>
        <w:tc>
          <w:tcPr>
            <w:tcW w:w="1870" w:type="dxa"/>
            <w:tcBorders>
              <w:top w:val="nil"/>
              <w:left w:val="nil"/>
              <w:bottom w:val="nil"/>
              <w:right w:val="nil"/>
            </w:tcBorders>
            <w:vAlign w:val="center"/>
          </w:tcPr>
          <w:p w14:paraId="334AD091" w14:textId="77777777" w:rsidR="00ED691F" w:rsidRPr="00ED691F" w:rsidRDefault="00ED691F" w:rsidP="00ED691F">
            <w:r w:rsidRPr="00ED691F">
              <w:t>101</w:t>
            </w:r>
          </w:p>
        </w:tc>
      </w:tr>
      <w:tr w:rsidR="00ED691F" w:rsidRPr="00ED691F" w14:paraId="76BF783B" w14:textId="77777777" w:rsidTr="003A2D6D">
        <w:trPr>
          <w:trHeight w:val="1050"/>
        </w:trPr>
        <w:tc>
          <w:tcPr>
            <w:tcW w:w="1889" w:type="dxa"/>
            <w:tcBorders>
              <w:top w:val="nil"/>
              <w:left w:val="nil"/>
              <w:bottom w:val="nil"/>
              <w:right w:val="nil"/>
            </w:tcBorders>
            <w:vAlign w:val="center"/>
          </w:tcPr>
          <w:p w14:paraId="4A406A43" w14:textId="77777777" w:rsidR="00ED691F" w:rsidRPr="00ED691F" w:rsidRDefault="00ED691F" w:rsidP="00ED691F">
            <w:pPr>
              <w:rPr>
                <w:b/>
                <w:bCs/>
              </w:rPr>
            </w:pPr>
            <w:r w:rsidRPr="00ED691F">
              <w:rPr>
                <w:b/>
                <w:bCs/>
              </w:rPr>
              <w:t>Dyed-resection-margin</w:t>
            </w:r>
          </w:p>
          <w:p w14:paraId="24396DAC" w14:textId="77777777" w:rsidR="00ED691F" w:rsidRPr="00ED691F" w:rsidRDefault="00ED691F" w:rsidP="00ED691F">
            <w:pPr>
              <w:rPr>
                <w:b/>
                <w:bCs/>
              </w:rPr>
            </w:pPr>
          </w:p>
        </w:tc>
        <w:tc>
          <w:tcPr>
            <w:tcW w:w="1874" w:type="dxa"/>
            <w:tcBorders>
              <w:top w:val="nil"/>
              <w:left w:val="nil"/>
              <w:bottom w:val="nil"/>
              <w:right w:val="nil"/>
            </w:tcBorders>
            <w:vAlign w:val="center"/>
          </w:tcPr>
          <w:p w14:paraId="4A313773" w14:textId="77777777" w:rsidR="00ED691F" w:rsidRPr="00ED691F" w:rsidRDefault="00ED691F" w:rsidP="00ED691F">
            <w:r w:rsidRPr="00ED691F">
              <w:t>0.88</w:t>
            </w:r>
          </w:p>
        </w:tc>
        <w:tc>
          <w:tcPr>
            <w:tcW w:w="1859" w:type="dxa"/>
            <w:tcBorders>
              <w:top w:val="nil"/>
              <w:left w:val="nil"/>
              <w:bottom w:val="nil"/>
              <w:right w:val="nil"/>
            </w:tcBorders>
            <w:vAlign w:val="center"/>
          </w:tcPr>
          <w:p w14:paraId="5D291A0E" w14:textId="77777777" w:rsidR="00ED691F" w:rsidRPr="00ED691F" w:rsidRDefault="00ED691F" w:rsidP="00ED691F">
            <w:r w:rsidRPr="00ED691F">
              <w:t>0.92</w:t>
            </w:r>
          </w:p>
        </w:tc>
        <w:tc>
          <w:tcPr>
            <w:tcW w:w="1853" w:type="dxa"/>
            <w:tcBorders>
              <w:top w:val="nil"/>
              <w:left w:val="nil"/>
              <w:bottom w:val="nil"/>
              <w:right w:val="nil"/>
            </w:tcBorders>
            <w:vAlign w:val="center"/>
          </w:tcPr>
          <w:p w14:paraId="0CD97EC7" w14:textId="77777777" w:rsidR="00ED691F" w:rsidRPr="00ED691F" w:rsidRDefault="00ED691F" w:rsidP="00ED691F">
            <w:r w:rsidRPr="00ED691F">
              <w:t>0.90</w:t>
            </w:r>
          </w:p>
        </w:tc>
        <w:tc>
          <w:tcPr>
            <w:tcW w:w="1870" w:type="dxa"/>
            <w:tcBorders>
              <w:top w:val="nil"/>
              <w:left w:val="nil"/>
              <w:bottom w:val="nil"/>
              <w:right w:val="nil"/>
            </w:tcBorders>
            <w:vAlign w:val="center"/>
          </w:tcPr>
          <w:p w14:paraId="0EE15D28" w14:textId="77777777" w:rsidR="00ED691F" w:rsidRPr="00ED691F" w:rsidRDefault="00ED691F" w:rsidP="00ED691F">
            <w:r w:rsidRPr="00ED691F">
              <w:t>100</w:t>
            </w:r>
          </w:p>
        </w:tc>
      </w:tr>
      <w:tr w:rsidR="00ED691F" w:rsidRPr="00ED691F" w14:paraId="1522BD19" w14:textId="77777777" w:rsidTr="003A2D6D">
        <w:trPr>
          <w:trHeight w:val="400"/>
        </w:trPr>
        <w:tc>
          <w:tcPr>
            <w:tcW w:w="1889" w:type="dxa"/>
            <w:tcBorders>
              <w:top w:val="nil"/>
              <w:left w:val="nil"/>
              <w:bottom w:val="nil"/>
              <w:right w:val="nil"/>
            </w:tcBorders>
            <w:vAlign w:val="center"/>
          </w:tcPr>
          <w:p w14:paraId="2A74722F" w14:textId="77777777" w:rsidR="00ED691F" w:rsidRPr="00ED691F" w:rsidRDefault="00ED691F" w:rsidP="00ED691F">
            <w:pPr>
              <w:rPr>
                <w:b/>
                <w:bCs/>
              </w:rPr>
            </w:pPr>
            <w:r w:rsidRPr="00ED691F">
              <w:rPr>
                <w:b/>
                <w:bCs/>
              </w:rPr>
              <w:t>esophagitis</w:t>
            </w:r>
          </w:p>
        </w:tc>
        <w:tc>
          <w:tcPr>
            <w:tcW w:w="1874" w:type="dxa"/>
            <w:tcBorders>
              <w:top w:val="nil"/>
              <w:left w:val="nil"/>
              <w:bottom w:val="nil"/>
              <w:right w:val="nil"/>
            </w:tcBorders>
            <w:vAlign w:val="center"/>
          </w:tcPr>
          <w:p w14:paraId="504D4D90" w14:textId="77777777" w:rsidR="00ED691F" w:rsidRPr="00ED691F" w:rsidRDefault="00ED691F" w:rsidP="00ED691F">
            <w:r w:rsidRPr="00ED691F">
              <w:t>0.95</w:t>
            </w:r>
          </w:p>
        </w:tc>
        <w:tc>
          <w:tcPr>
            <w:tcW w:w="1859" w:type="dxa"/>
            <w:tcBorders>
              <w:top w:val="nil"/>
              <w:left w:val="nil"/>
              <w:bottom w:val="nil"/>
              <w:right w:val="nil"/>
            </w:tcBorders>
            <w:vAlign w:val="center"/>
          </w:tcPr>
          <w:p w14:paraId="40A57B02" w14:textId="77777777" w:rsidR="00ED691F" w:rsidRPr="00ED691F" w:rsidRDefault="00ED691F" w:rsidP="00ED691F">
            <w:r w:rsidRPr="00ED691F">
              <w:t>0.59</w:t>
            </w:r>
          </w:p>
        </w:tc>
        <w:tc>
          <w:tcPr>
            <w:tcW w:w="1853" w:type="dxa"/>
            <w:tcBorders>
              <w:top w:val="nil"/>
              <w:left w:val="nil"/>
              <w:bottom w:val="nil"/>
              <w:right w:val="nil"/>
            </w:tcBorders>
            <w:vAlign w:val="center"/>
          </w:tcPr>
          <w:p w14:paraId="276CD292" w14:textId="77777777" w:rsidR="00ED691F" w:rsidRPr="00ED691F" w:rsidRDefault="00ED691F" w:rsidP="00ED691F">
            <w:r w:rsidRPr="00ED691F">
              <w:t>0.73</w:t>
            </w:r>
          </w:p>
        </w:tc>
        <w:tc>
          <w:tcPr>
            <w:tcW w:w="1870" w:type="dxa"/>
            <w:tcBorders>
              <w:top w:val="nil"/>
              <w:left w:val="nil"/>
              <w:bottom w:val="nil"/>
              <w:right w:val="nil"/>
            </w:tcBorders>
            <w:vAlign w:val="center"/>
          </w:tcPr>
          <w:p w14:paraId="14D6F286" w14:textId="77777777" w:rsidR="00ED691F" w:rsidRPr="00ED691F" w:rsidRDefault="00ED691F" w:rsidP="00ED691F">
            <w:r w:rsidRPr="00ED691F">
              <w:t>100</w:t>
            </w:r>
          </w:p>
        </w:tc>
      </w:tr>
      <w:tr w:rsidR="00ED691F" w:rsidRPr="00ED691F" w14:paraId="10E694A6" w14:textId="77777777" w:rsidTr="003A2D6D">
        <w:trPr>
          <w:trHeight w:val="389"/>
        </w:trPr>
        <w:tc>
          <w:tcPr>
            <w:tcW w:w="1889" w:type="dxa"/>
            <w:tcBorders>
              <w:top w:val="nil"/>
              <w:left w:val="nil"/>
              <w:bottom w:val="nil"/>
              <w:right w:val="nil"/>
            </w:tcBorders>
            <w:vAlign w:val="center"/>
          </w:tcPr>
          <w:p w14:paraId="70BD2752" w14:textId="77777777" w:rsidR="00ED691F" w:rsidRPr="00ED691F" w:rsidRDefault="00ED691F" w:rsidP="00ED691F">
            <w:pPr>
              <w:rPr>
                <w:b/>
                <w:bCs/>
              </w:rPr>
            </w:pPr>
            <w:r w:rsidRPr="00ED691F">
              <w:rPr>
                <w:b/>
                <w:bCs/>
              </w:rPr>
              <w:t>Impacted-stool</w:t>
            </w:r>
          </w:p>
        </w:tc>
        <w:tc>
          <w:tcPr>
            <w:tcW w:w="1874" w:type="dxa"/>
            <w:tcBorders>
              <w:top w:val="nil"/>
              <w:left w:val="nil"/>
              <w:bottom w:val="nil"/>
              <w:right w:val="nil"/>
            </w:tcBorders>
            <w:vAlign w:val="center"/>
          </w:tcPr>
          <w:p w14:paraId="239A5A52" w14:textId="77777777" w:rsidR="00ED691F" w:rsidRPr="00ED691F" w:rsidRDefault="00ED691F" w:rsidP="00ED691F">
            <w:r w:rsidRPr="00ED691F">
              <w:t>1.00</w:t>
            </w:r>
          </w:p>
        </w:tc>
        <w:tc>
          <w:tcPr>
            <w:tcW w:w="1859" w:type="dxa"/>
            <w:tcBorders>
              <w:top w:val="nil"/>
              <w:left w:val="nil"/>
              <w:bottom w:val="nil"/>
              <w:right w:val="nil"/>
            </w:tcBorders>
            <w:vAlign w:val="center"/>
          </w:tcPr>
          <w:p w14:paraId="7387B40F" w14:textId="77777777" w:rsidR="00ED691F" w:rsidRPr="00ED691F" w:rsidRDefault="00ED691F" w:rsidP="00ED691F">
            <w:r w:rsidRPr="00ED691F">
              <w:t>0.38</w:t>
            </w:r>
          </w:p>
        </w:tc>
        <w:tc>
          <w:tcPr>
            <w:tcW w:w="1853" w:type="dxa"/>
            <w:tcBorders>
              <w:top w:val="nil"/>
              <w:left w:val="nil"/>
              <w:bottom w:val="nil"/>
              <w:right w:val="nil"/>
            </w:tcBorders>
            <w:vAlign w:val="center"/>
          </w:tcPr>
          <w:p w14:paraId="38138D19" w14:textId="77777777" w:rsidR="00ED691F" w:rsidRPr="00ED691F" w:rsidRDefault="00ED691F" w:rsidP="00ED691F">
            <w:r w:rsidRPr="00ED691F">
              <w:t>0.56</w:t>
            </w:r>
          </w:p>
        </w:tc>
        <w:tc>
          <w:tcPr>
            <w:tcW w:w="1870" w:type="dxa"/>
            <w:tcBorders>
              <w:top w:val="nil"/>
              <w:left w:val="nil"/>
              <w:bottom w:val="nil"/>
              <w:right w:val="nil"/>
            </w:tcBorders>
            <w:vAlign w:val="center"/>
          </w:tcPr>
          <w:p w14:paraId="6118D66A" w14:textId="77777777" w:rsidR="00ED691F" w:rsidRPr="00ED691F" w:rsidRDefault="00ED691F" w:rsidP="00ED691F">
            <w:r w:rsidRPr="00ED691F">
              <w:t>13</w:t>
            </w:r>
          </w:p>
        </w:tc>
      </w:tr>
      <w:tr w:rsidR="00ED691F" w:rsidRPr="00ED691F" w14:paraId="41B42B0B" w14:textId="77777777" w:rsidTr="003A2D6D">
        <w:trPr>
          <w:trHeight w:val="400"/>
        </w:trPr>
        <w:tc>
          <w:tcPr>
            <w:tcW w:w="1889" w:type="dxa"/>
            <w:tcBorders>
              <w:top w:val="nil"/>
              <w:left w:val="nil"/>
              <w:bottom w:val="nil"/>
              <w:right w:val="nil"/>
            </w:tcBorders>
            <w:vAlign w:val="center"/>
          </w:tcPr>
          <w:p w14:paraId="78E16C9B" w14:textId="77777777" w:rsidR="00ED691F" w:rsidRPr="00ED691F" w:rsidRDefault="00ED691F" w:rsidP="00ED691F">
            <w:pPr>
              <w:rPr>
                <w:b/>
                <w:bCs/>
              </w:rPr>
            </w:pPr>
            <w:r w:rsidRPr="00ED691F">
              <w:rPr>
                <w:b/>
                <w:bCs/>
              </w:rPr>
              <w:t>normal-z-line</w:t>
            </w:r>
          </w:p>
        </w:tc>
        <w:tc>
          <w:tcPr>
            <w:tcW w:w="1874" w:type="dxa"/>
            <w:tcBorders>
              <w:top w:val="nil"/>
              <w:left w:val="nil"/>
              <w:bottom w:val="nil"/>
              <w:right w:val="nil"/>
            </w:tcBorders>
            <w:vAlign w:val="center"/>
          </w:tcPr>
          <w:p w14:paraId="7B10815F" w14:textId="77777777" w:rsidR="00ED691F" w:rsidRPr="00ED691F" w:rsidRDefault="00ED691F" w:rsidP="00ED691F">
            <w:r w:rsidRPr="00ED691F">
              <w:t>0.70</w:t>
            </w:r>
          </w:p>
        </w:tc>
        <w:tc>
          <w:tcPr>
            <w:tcW w:w="1859" w:type="dxa"/>
            <w:tcBorders>
              <w:top w:val="nil"/>
              <w:left w:val="nil"/>
              <w:bottom w:val="nil"/>
              <w:right w:val="nil"/>
            </w:tcBorders>
            <w:vAlign w:val="center"/>
          </w:tcPr>
          <w:p w14:paraId="43401E82" w14:textId="77777777" w:rsidR="00ED691F" w:rsidRPr="00ED691F" w:rsidRDefault="00ED691F" w:rsidP="00ED691F">
            <w:r w:rsidRPr="00ED691F">
              <w:t>0.97</w:t>
            </w:r>
          </w:p>
        </w:tc>
        <w:tc>
          <w:tcPr>
            <w:tcW w:w="1853" w:type="dxa"/>
            <w:tcBorders>
              <w:top w:val="nil"/>
              <w:left w:val="nil"/>
              <w:bottom w:val="nil"/>
              <w:right w:val="nil"/>
            </w:tcBorders>
            <w:vAlign w:val="center"/>
          </w:tcPr>
          <w:p w14:paraId="0DDF4AF4" w14:textId="77777777" w:rsidR="00ED691F" w:rsidRPr="00ED691F" w:rsidRDefault="00ED691F" w:rsidP="00ED691F">
            <w:r w:rsidRPr="00ED691F">
              <w:t>0.81</w:t>
            </w:r>
          </w:p>
        </w:tc>
        <w:tc>
          <w:tcPr>
            <w:tcW w:w="1870" w:type="dxa"/>
            <w:tcBorders>
              <w:top w:val="nil"/>
              <w:left w:val="nil"/>
              <w:bottom w:val="nil"/>
              <w:right w:val="nil"/>
            </w:tcBorders>
            <w:vAlign w:val="center"/>
          </w:tcPr>
          <w:p w14:paraId="4A4B316E" w14:textId="77777777" w:rsidR="00ED691F" w:rsidRPr="00ED691F" w:rsidRDefault="00ED691F" w:rsidP="00ED691F">
            <w:r w:rsidRPr="00ED691F">
              <w:t>100</w:t>
            </w:r>
          </w:p>
        </w:tc>
      </w:tr>
      <w:tr w:rsidR="00ED691F" w:rsidRPr="00ED691F" w14:paraId="461C8F41" w14:textId="77777777" w:rsidTr="003A2D6D">
        <w:trPr>
          <w:trHeight w:val="389"/>
        </w:trPr>
        <w:tc>
          <w:tcPr>
            <w:tcW w:w="1889" w:type="dxa"/>
            <w:tcBorders>
              <w:top w:val="nil"/>
              <w:left w:val="nil"/>
              <w:bottom w:val="nil"/>
              <w:right w:val="nil"/>
            </w:tcBorders>
            <w:vAlign w:val="center"/>
          </w:tcPr>
          <w:p w14:paraId="37E415EB" w14:textId="77777777" w:rsidR="00ED691F" w:rsidRPr="00ED691F" w:rsidRDefault="00ED691F" w:rsidP="00ED691F">
            <w:pPr>
              <w:rPr>
                <w:b/>
                <w:bCs/>
              </w:rPr>
            </w:pPr>
            <w:r w:rsidRPr="00ED691F">
              <w:rPr>
                <w:b/>
                <w:bCs/>
              </w:rPr>
              <w:t>polyps</w:t>
            </w:r>
          </w:p>
        </w:tc>
        <w:tc>
          <w:tcPr>
            <w:tcW w:w="1874" w:type="dxa"/>
            <w:tcBorders>
              <w:top w:val="nil"/>
              <w:left w:val="nil"/>
              <w:bottom w:val="nil"/>
              <w:right w:val="nil"/>
            </w:tcBorders>
            <w:vAlign w:val="center"/>
          </w:tcPr>
          <w:p w14:paraId="4429B8CE" w14:textId="77777777" w:rsidR="00ED691F" w:rsidRPr="00ED691F" w:rsidRDefault="00ED691F" w:rsidP="00ED691F">
            <w:r w:rsidRPr="00ED691F">
              <w:t>0.98</w:t>
            </w:r>
          </w:p>
        </w:tc>
        <w:tc>
          <w:tcPr>
            <w:tcW w:w="1859" w:type="dxa"/>
            <w:tcBorders>
              <w:top w:val="nil"/>
              <w:left w:val="nil"/>
              <w:bottom w:val="nil"/>
              <w:right w:val="nil"/>
            </w:tcBorders>
            <w:vAlign w:val="center"/>
          </w:tcPr>
          <w:p w14:paraId="0FA387E9" w14:textId="77777777" w:rsidR="00ED691F" w:rsidRPr="00ED691F" w:rsidRDefault="00ED691F" w:rsidP="00ED691F">
            <w:r w:rsidRPr="00ED691F">
              <w:t>0.93</w:t>
            </w:r>
          </w:p>
        </w:tc>
        <w:tc>
          <w:tcPr>
            <w:tcW w:w="1853" w:type="dxa"/>
            <w:tcBorders>
              <w:top w:val="nil"/>
              <w:left w:val="nil"/>
              <w:bottom w:val="nil"/>
              <w:right w:val="nil"/>
            </w:tcBorders>
            <w:vAlign w:val="center"/>
          </w:tcPr>
          <w:p w14:paraId="0FA1BDA7" w14:textId="77777777" w:rsidR="00ED691F" w:rsidRPr="00ED691F" w:rsidRDefault="00ED691F" w:rsidP="00ED691F">
            <w:r w:rsidRPr="00ED691F">
              <w:t>0.96</w:t>
            </w:r>
          </w:p>
        </w:tc>
        <w:tc>
          <w:tcPr>
            <w:tcW w:w="1870" w:type="dxa"/>
            <w:tcBorders>
              <w:top w:val="nil"/>
              <w:left w:val="nil"/>
              <w:bottom w:val="nil"/>
              <w:right w:val="nil"/>
            </w:tcBorders>
            <w:vAlign w:val="center"/>
          </w:tcPr>
          <w:p w14:paraId="4AF5787F" w14:textId="77777777" w:rsidR="00ED691F" w:rsidRPr="00ED691F" w:rsidRDefault="00ED691F" w:rsidP="00ED691F">
            <w:r w:rsidRPr="00ED691F">
              <w:t>104</w:t>
            </w:r>
          </w:p>
        </w:tc>
      </w:tr>
      <w:tr w:rsidR="00ED691F" w:rsidRPr="00ED691F" w14:paraId="499D3D86" w14:textId="77777777" w:rsidTr="003A2D6D">
        <w:trPr>
          <w:trHeight w:val="660"/>
        </w:trPr>
        <w:tc>
          <w:tcPr>
            <w:tcW w:w="1889" w:type="dxa"/>
            <w:tcBorders>
              <w:top w:val="nil"/>
              <w:left w:val="nil"/>
              <w:bottom w:val="nil"/>
              <w:right w:val="nil"/>
            </w:tcBorders>
            <w:vAlign w:val="center"/>
          </w:tcPr>
          <w:p w14:paraId="50B098C3" w14:textId="77777777" w:rsidR="00ED691F" w:rsidRPr="00ED691F" w:rsidRDefault="00ED691F" w:rsidP="00ED691F">
            <w:pPr>
              <w:rPr>
                <w:b/>
                <w:bCs/>
              </w:rPr>
            </w:pPr>
            <w:r w:rsidRPr="00ED691F">
              <w:rPr>
                <w:b/>
                <w:bCs/>
              </w:rPr>
              <w:t>retroflex-rectum</w:t>
            </w:r>
          </w:p>
        </w:tc>
        <w:tc>
          <w:tcPr>
            <w:tcW w:w="1874" w:type="dxa"/>
            <w:tcBorders>
              <w:top w:val="nil"/>
              <w:left w:val="nil"/>
              <w:bottom w:val="nil"/>
              <w:right w:val="nil"/>
            </w:tcBorders>
            <w:vAlign w:val="center"/>
          </w:tcPr>
          <w:p w14:paraId="21E15D1D" w14:textId="77777777" w:rsidR="00ED691F" w:rsidRPr="00ED691F" w:rsidRDefault="00ED691F" w:rsidP="00ED691F">
            <w:r w:rsidRPr="00ED691F">
              <w:t>0.88</w:t>
            </w:r>
          </w:p>
        </w:tc>
        <w:tc>
          <w:tcPr>
            <w:tcW w:w="1859" w:type="dxa"/>
            <w:tcBorders>
              <w:top w:val="nil"/>
              <w:left w:val="nil"/>
              <w:bottom w:val="nil"/>
              <w:right w:val="nil"/>
            </w:tcBorders>
            <w:vAlign w:val="center"/>
          </w:tcPr>
          <w:p w14:paraId="5DBDE711" w14:textId="77777777" w:rsidR="00ED691F" w:rsidRPr="00ED691F" w:rsidRDefault="00ED691F" w:rsidP="00ED691F">
            <w:r w:rsidRPr="00ED691F">
              <w:t>0.97</w:t>
            </w:r>
          </w:p>
        </w:tc>
        <w:tc>
          <w:tcPr>
            <w:tcW w:w="1853" w:type="dxa"/>
            <w:tcBorders>
              <w:top w:val="nil"/>
              <w:left w:val="nil"/>
              <w:bottom w:val="nil"/>
              <w:right w:val="nil"/>
            </w:tcBorders>
            <w:vAlign w:val="center"/>
          </w:tcPr>
          <w:p w14:paraId="59566698" w14:textId="77777777" w:rsidR="00ED691F" w:rsidRPr="00ED691F" w:rsidRDefault="00ED691F" w:rsidP="00ED691F">
            <w:r w:rsidRPr="00ED691F">
              <w:t>0.93</w:t>
            </w:r>
          </w:p>
        </w:tc>
        <w:tc>
          <w:tcPr>
            <w:tcW w:w="1870" w:type="dxa"/>
            <w:tcBorders>
              <w:top w:val="nil"/>
              <w:left w:val="nil"/>
              <w:bottom w:val="nil"/>
              <w:right w:val="nil"/>
            </w:tcBorders>
            <w:vAlign w:val="center"/>
          </w:tcPr>
          <w:p w14:paraId="62AAB2E1" w14:textId="77777777" w:rsidR="00ED691F" w:rsidRPr="00ED691F" w:rsidRDefault="00ED691F" w:rsidP="00ED691F">
            <w:r w:rsidRPr="00ED691F">
              <w:t>39</w:t>
            </w:r>
          </w:p>
        </w:tc>
      </w:tr>
      <w:tr w:rsidR="00ED691F" w:rsidRPr="00ED691F" w14:paraId="00987D97" w14:textId="77777777" w:rsidTr="003A2D6D">
        <w:trPr>
          <w:trHeight w:val="649"/>
        </w:trPr>
        <w:tc>
          <w:tcPr>
            <w:tcW w:w="1889" w:type="dxa"/>
            <w:tcBorders>
              <w:top w:val="nil"/>
              <w:left w:val="nil"/>
              <w:bottom w:val="nil"/>
              <w:right w:val="nil"/>
            </w:tcBorders>
            <w:vAlign w:val="center"/>
          </w:tcPr>
          <w:p w14:paraId="304E2B14" w14:textId="77777777" w:rsidR="00ED691F" w:rsidRPr="00ED691F" w:rsidRDefault="00ED691F" w:rsidP="00ED691F">
            <w:pPr>
              <w:rPr>
                <w:b/>
                <w:bCs/>
              </w:rPr>
            </w:pPr>
            <w:proofErr w:type="spellStart"/>
            <w:r w:rsidRPr="00ED691F">
              <w:rPr>
                <w:b/>
                <w:bCs/>
              </w:rPr>
              <w:t>Ulceraticve</w:t>
            </w:r>
            <w:proofErr w:type="spellEnd"/>
            <w:r w:rsidRPr="00ED691F">
              <w:rPr>
                <w:b/>
                <w:bCs/>
              </w:rPr>
              <w:t>-colitis</w:t>
            </w:r>
          </w:p>
        </w:tc>
        <w:tc>
          <w:tcPr>
            <w:tcW w:w="1874" w:type="dxa"/>
            <w:tcBorders>
              <w:top w:val="nil"/>
              <w:left w:val="nil"/>
              <w:bottom w:val="nil"/>
              <w:right w:val="nil"/>
            </w:tcBorders>
            <w:vAlign w:val="center"/>
          </w:tcPr>
          <w:p w14:paraId="41D7593C" w14:textId="77777777" w:rsidR="00ED691F" w:rsidRPr="00ED691F" w:rsidRDefault="00ED691F" w:rsidP="00ED691F">
            <w:r w:rsidRPr="00ED691F">
              <w:t>0.94</w:t>
            </w:r>
          </w:p>
        </w:tc>
        <w:tc>
          <w:tcPr>
            <w:tcW w:w="1859" w:type="dxa"/>
            <w:tcBorders>
              <w:top w:val="nil"/>
              <w:left w:val="nil"/>
              <w:bottom w:val="nil"/>
              <w:right w:val="nil"/>
            </w:tcBorders>
            <w:vAlign w:val="center"/>
          </w:tcPr>
          <w:p w14:paraId="7D872AC2" w14:textId="77777777" w:rsidR="00ED691F" w:rsidRPr="00ED691F" w:rsidRDefault="00ED691F" w:rsidP="00ED691F">
            <w:r w:rsidRPr="00ED691F">
              <w:t>0.89</w:t>
            </w:r>
          </w:p>
        </w:tc>
        <w:tc>
          <w:tcPr>
            <w:tcW w:w="1853" w:type="dxa"/>
            <w:tcBorders>
              <w:top w:val="nil"/>
              <w:left w:val="nil"/>
              <w:bottom w:val="nil"/>
              <w:right w:val="nil"/>
            </w:tcBorders>
            <w:vAlign w:val="center"/>
          </w:tcPr>
          <w:p w14:paraId="45805E1F" w14:textId="77777777" w:rsidR="00ED691F" w:rsidRPr="00ED691F" w:rsidRDefault="00ED691F" w:rsidP="00ED691F">
            <w:r w:rsidRPr="00ED691F">
              <w:t>0.91</w:t>
            </w:r>
          </w:p>
        </w:tc>
        <w:tc>
          <w:tcPr>
            <w:tcW w:w="1870" w:type="dxa"/>
            <w:tcBorders>
              <w:top w:val="nil"/>
              <w:left w:val="nil"/>
              <w:bottom w:val="nil"/>
              <w:right w:val="nil"/>
            </w:tcBorders>
            <w:vAlign w:val="center"/>
          </w:tcPr>
          <w:p w14:paraId="68A798A9" w14:textId="77777777" w:rsidR="00ED691F" w:rsidRPr="00ED691F" w:rsidRDefault="00ED691F" w:rsidP="00ED691F">
            <w:r w:rsidRPr="00ED691F">
              <w:t>83</w:t>
            </w:r>
          </w:p>
        </w:tc>
      </w:tr>
      <w:tr w:rsidR="00ED691F" w:rsidRPr="00ED691F" w14:paraId="3261DC88" w14:textId="77777777" w:rsidTr="003A2D6D">
        <w:trPr>
          <w:trHeight w:val="400"/>
        </w:trPr>
        <w:tc>
          <w:tcPr>
            <w:tcW w:w="1889" w:type="dxa"/>
            <w:tcBorders>
              <w:top w:val="nil"/>
              <w:left w:val="nil"/>
              <w:bottom w:val="nil"/>
              <w:right w:val="nil"/>
            </w:tcBorders>
            <w:vAlign w:val="center"/>
          </w:tcPr>
          <w:p w14:paraId="7516B66F" w14:textId="77777777" w:rsidR="00ED691F" w:rsidRPr="00ED691F" w:rsidRDefault="00ED691F" w:rsidP="00ED691F">
            <w:pPr>
              <w:rPr>
                <w:b/>
                <w:bCs/>
              </w:rPr>
            </w:pPr>
          </w:p>
        </w:tc>
        <w:tc>
          <w:tcPr>
            <w:tcW w:w="1874" w:type="dxa"/>
            <w:tcBorders>
              <w:top w:val="nil"/>
              <w:left w:val="nil"/>
              <w:bottom w:val="nil"/>
              <w:right w:val="nil"/>
            </w:tcBorders>
            <w:vAlign w:val="center"/>
          </w:tcPr>
          <w:p w14:paraId="0361C374" w14:textId="77777777" w:rsidR="00ED691F" w:rsidRPr="00ED691F" w:rsidRDefault="00ED691F" w:rsidP="00ED691F"/>
        </w:tc>
        <w:tc>
          <w:tcPr>
            <w:tcW w:w="1859" w:type="dxa"/>
            <w:tcBorders>
              <w:top w:val="nil"/>
              <w:left w:val="nil"/>
              <w:bottom w:val="nil"/>
              <w:right w:val="nil"/>
            </w:tcBorders>
            <w:vAlign w:val="center"/>
          </w:tcPr>
          <w:p w14:paraId="5893F335" w14:textId="77777777" w:rsidR="00ED691F" w:rsidRPr="00ED691F" w:rsidRDefault="00ED691F" w:rsidP="00ED691F"/>
        </w:tc>
        <w:tc>
          <w:tcPr>
            <w:tcW w:w="1853" w:type="dxa"/>
            <w:tcBorders>
              <w:top w:val="nil"/>
              <w:left w:val="nil"/>
              <w:bottom w:val="nil"/>
              <w:right w:val="nil"/>
            </w:tcBorders>
            <w:vAlign w:val="center"/>
          </w:tcPr>
          <w:p w14:paraId="3EE62FB1" w14:textId="77777777" w:rsidR="00ED691F" w:rsidRPr="00ED691F" w:rsidRDefault="00ED691F" w:rsidP="00ED691F"/>
        </w:tc>
        <w:tc>
          <w:tcPr>
            <w:tcW w:w="1870" w:type="dxa"/>
            <w:tcBorders>
              <w:top w:val="nil"/>
              <w:left w:val="nil"/>
              <w:bottom w:val="nil"/>
              <w:right w:val="nil"/>
            </w:tcBorders>
            <w:vAlign w:val="center"/>
          </w:tcPr>
          <w:p w14:paraId="1FC0614F" w14:textId="77777777" w:rsidR="00ED691F" w:rsidRPr="00ED691F" w:rsidRDefault="00ED691F" w:rsidP="00ED691F"/>
        </w:tc>
      </w:tr>
      <w:tr w:rsidR="00ED691F" w:rsidRPr="00ED691F" w14:paraId="6C479810" w14:textId="77777777" w:rsidTr="003A2D6D">
        <w:trPr>
          <w:trHeight w:val="389"/>
        </w:trPr>
        <w:tc>
          <w:tcPr>
            <w:tcW w:w="1889" w:type="dxa"/>
            <w:tcBorders>
              <w:top w:val="nil"/>
              <w:left w:val="nil"/>
              <w:bottom w:val="nil"/>
              <w:right w:val="nil"/>
            </w:tcBorders>
            <w:vAlign w:val="center"/>
          </w:tcPr>
          <w:p w14:paraId="6F561629" w14:textId="77777777" w:rsidR="00ED691F" w:rsidRPr="00ED691F" w:rsidRDefault="00ED691F" w:rsidP="00ED691F">
            <w:pPr>
              <w:rPr>
                <w:b/>
                <w:bCs/>
              </w:rPr>
            </w:pPr>
            <w:r w:rsidRPr="00ED691F">
              <w:rPr>
                <w:b/>
                <w:bCs/>
              </w:rPr>
              <w:t>Accuracy</w:t>
            </w:r>
          </w:p>
        </w:tc>
        <w:tc>
          <w:tcPr>
            <w:tcW w:w="1874" w:type="dxa"/>
            <w:tcBorders>
              <w:top w:val="nil"/>
              <w:left w:val="nil"/>
              <w:bottom w:val="nil"/>
              <w:right w:val="nil"/>
            </w:tcBorders>
            <w:vAlign w:val="center"/>
          </w:tcPr>
          <w:p w14:paraId="549D0B0B" w14:textId="77777777" w:rsidR="00ED691F" w:rsidRPr="00ED691F" w:rsidRDefault="00ED691F" w:rsidP="00ED691F"/>
        </w:tc>
        <w:tc>
          <w:tcPr>
            <w:tcW w:w="1859" w:type="dxa"/>
            <w:tcBorders>
              <w:top w:val="nil"/>
              <w:left w:val="nil"/>
              <w:bottom w:val="nil"/>
              <w:right w:val="nil"/>
            </w:tcBorders>
            <w:vAlign w:val="center"/>
          </w:tcPr>
          <w:p w14:paraId="27BD916B" w14:textId="77777777" w:rsidR="00ED691F" w:rsidRPr="00ED691F" w:rsidRDefault="00ED691F" w:rsidP="00ED691F"/>
        </w:tc>
        <w:tc>
          <w:tcPr>
            <w:tcW w:w="1853" w:type="dxa"/>
            <w:tcBorders>
              <w:top w:val="nil"/>
              <w:left w:val="nil"/>
              <w:bottom w:val="nil"/>
              <w:right w:val="nil"/>
            </w:tcBorders>
            <w:vAlign w:val="center"/>
          </w:tcPr>
          <w:p w14:paraId="2E808958" w14:textId="77777777" w:rsidR="00ED691F" w:rsidRPr="00ED691F" w:rsidRDefault="00ED691F" w:rsidP="00ED691F">
            <w:r w:rsidRPr="00ED691F">
              <w:t>0.90</w:t>
            </w:r>
          </w:p>
        </w:tc>
        <w:tc>
          <w:tcPr>
            <w:tcW w:w="1870" w:type="dxa"/>
            <w:tcBorders>
              <w:top w:val="nil"/>
              <w:left w:val="nil"/>
              <w:bottom w:val="nil"/>
              <w:right w:val="nil"/>
            </w:tcBorders>
            <w:vAlign w:val="center"/>
          </w:tcPr>
          <w:p w14:paraId="1421B5C9" w14:textId="77777777" w:rsidR="00ED691F" w:rsidRPr="00ED691F" w:rsidRDefault="00ED691F" w:rsidP="00ED691F">
            <w:r w:rsidRPr="00ED691F">
              <w:t>935</w:t>
            </w:r>
          </w:p>
        </w:tc>
      </w:tr>
      <w:tr w:rsidR="00ED691F" w:rsidRPr="00ED691F" w14:paraId="72C2145E" w14:textId="77777777" w:rsidTr="003A2D6D">
        <w:trPr>
          <w:trHeight w:val="400"/>
        </w:trPr>
        <w:tc>
          <w:tcPr>
            <w:tcW w:w="1889" w:type="dxa"/>
            <w:tcBorders>
              <w:top w:val="nil"/>
              <w:left w:val="nil"/>
              <w:bottom w:val="nil"/>
              <w:right w:val="nil"/>
            </w:tcBorders>
            <w:vAlign w:val="center"/>
          </w:tcPr>
          <w:p w14:paraId="11A198EC" w14:textId="77777777" w:rsidR="00ED691F" w:rsidRPr="00ED691F" w:rsidRDefault="00ED691F" w:rsidP="00ED691F">
            <w:pPr>
              <w:rPr>
                <w:b/>
                <w:bCs/>
              </w:rPr>
            </w:pPr>
            <w:r w:rsidRPr="00ED691F">
              <w:rPr>
                <w:b/>
                <w:bCs/>
              </w:rPr>
              <w:t>Macro avg</w:t>
            </w:r>
          </w:p>
        </w:tc>
        <w:tc>
          <w:tcPr>
            <w:tcW w:w="1874" w:type="dxa"/>
            <w:tcBorders>
              <w:top w:val="nil"/>
              <w:left w:val="nil"/>
              <w:bottom w:val="nil"/>
              <w:right w:val="nil"/>
            </w:tcBorders>
            <w:vAlign w:val="center"/>
          </w:tcPr>
          <w:p w14:paraId="7F7459FE" w14:textId="77777777" w:rsidR="00ED691F" w:rsidRPr="00ED691F" w:rsidRDefault="00ED691F" w:rsidP="00ED691F">
            <w:r w:rsidRPr="00ED691F">
              <w:t>0.92</w:t>
            </w:r>
          </w:p>
        </w:tc>
        <w:tc>
          <w:tcPr>
            <w:tcW w:w="1859" w:type="dxa"/>
            <w:tcBorders>
              <w:top w:val="nil"/>
              <w:left w:val="nil"/>
              <w:bottom w:val="nil"/>
              <w:right w:val="nil"/>
            </w:tcBorders>
            <w:vAlign w:val="center"/>
          </w:tcPr>
          <w:p w14:paraId="2DAD5152" w14:textId="77777777" w:rsidR="00ED691F" w:rsidRPr="00ED691F" w:rsidRDefault="00ED691F" w:rsidP="00ED691F">
            <w:r w:rsidRPr="00ED691F">
              <w:t>0.86</w:t>
            </w:r>
          </w:p>
        </w:tc>
        <w:tc>
          <w:tcPr>
            <w:tcW w:w="1853" w:type="dxa"/>
            <w:tcBorders>
              <w:top w:val="nil"/>
              <w:left w:val="nil"/>
              <w:bottom w:val="nil"/>
              <w:right w:val="nil"/>
            </w:tcBorders>
            <w:vAlign w:val="center"/>
          </w:tcPr>
          <w:p w14:paraId="6D158DEE" w14:textId="77777777" w:rsidR="00ED691F" w:rsidRPr="00ED691F" w:rsidRDefault="00ED691F" w:rsidP="00ED691F">
            <w:r w:rsidRPr="00ED691F">
              <w:t>0.87</w:t>
            </w:r>
          </w:p>
        </w:tc>
        <w:tc>
          <w:tcPr>
            <w:tcW w:w="1870" w:type="dxa"/>
            <w:tcBorders>
              <w:top w:val="nil"/>
              <w:left w:val="nil"/>
              <w:bottom w:val="nil"/>
              <w:right w:val="nil"/>
            </w:tcBorders>
            <w:vAlign w:val="center"/>
          </w:tcPr>
          <w:p w14:paraId="6EF2C6D0" w14:textId="77777777" w:rsidR="00ED691F" w:rsidRPr="00ED691F" w:rsidRDefault="00ED691F" w:rsidP="00ED691F">
            <w:r w:rsidRPr="00ED691F">
              <w:t>935</w:t>
            </w:r>
          </w:p>
        </w:tc>
      </w:tr>
      <w:tr w:rsidR="00ED691F" w:rsidRPr="00ED691F" w14:paraId="59BBDB8A" w14:textId="77777777" w:rsidTr="003A2D6D">
        <w:trPr>
          <w:trHeight w:val="389"/>
        </w:trPr>
        <w:tc>
          <w:tcPr>
            <w:tcW w:w="1889" w:type="dxa"/>
            <w:tcBorders>
              <w:top w:val="nil"/>
              <w:left w:val="nil"/>
              <w:bottom w:val="nil"/>
              <w:right w:val="nil"/>
            </w:tcBorders>
            <w:vAlign w:val="center"/>
          </w:tcPr>
          <w:p w14:paraId="1A944F44" w14:textId="77777777" w:rsidR="00ED691F" w:rsidRPr="00ED691F" w:rsidRDefault="00ED691F" w:rsidP="00ED691F">
            <w:pPr>
              <w:rPr>
                <w:b/>
                <w:bCs/>
              </w:rPr>
            </w:pPr>
            <w:r w:rsidRPr="00ED691F">
              <w:rPr>
                <w:b/>
                <w:bCs/>
              </w:rPr>
              <w:t>Weighted avg</w:t>
            </w:r>
          </w:p>
        </w:tc>
        <w:tc>
          <w:tcPr>
            <w:tcW w:w="1874" w:type="dxa"/>
            <w:tcBorders>
              <w:top w:val="nil"/>
              <w:left w:val="nil"/>
              <w:bottom w:val="nil"/>
              <w:right w:val="nil"/>
            </w:tcBorders>
            <w:vAlign w:val="center"/>
          </w:tcPr>
          <w:p w14:paraId="46B19395" w14:textId="77777777" w:rsidR="00ED691F" w:rsidRPr="00ED691F" w:rsidRDefault="00ED691F" w:rsidP="00ED691F">
            <w:r w:rsidRPr="00ED691F">
              <w:t>0.94</w:t>
            </w:r>
          </w:p>
        </w:tc>
        <w:tc>
          <w:tcPr>
            <w:tcW w:w="1859" w:type="dxa"/>
            <w:tcBorders>
              <w:top w:val="nil"/>
              <w:left w:val="nil"/>
              <w:bottom w:val="nil"/>
              <w:right w:val="nil"/>
            </w:tcBorders>
            <w:vAlign w:val="center"/>
          </w:tcPr>
          <w:p w14:paraId="25779798" w14:textId="77777777" w:rsidR="00ED691F" w:rsidRPr="00ED691F" w:rsidRDefault="00ED691F" w:rsidP="00ED691F">
            <w:r w:rsidRPr="00ED691F">
              <w:t>0.89</w:t>
            </w:r>
          </w:p>
        </w:tc>
        <w:tc>
          <w:tcPr>
            <w:tcW w:w="1853" w:type="dxa"/>
            <w:tcBorders>
              <w:top w:val="nil"/>
              <w:left w:val="nil"/>
              <w:bottom w:val="nil"/>
              <w:right w:val="nil"/>
            </w:tcBorders>
            <w:vAlign w:val="center"/>
          </w:tcPr>
          <w:p w14:paraId="77FF5B3C" w14:textId="77777777" w:rsidR="00ED691F" w:rsidRPr="00ED691F" w:rsidRDefault="00ED691F" w:rsidP="00ED691F">
            <w:r w:rsidRPr="00ED691F">
              <w:t>0.91</w:t>
            </w:r>
          </w:p>
        </w:tc>
        <w:tc>
          <w:tcPr>
            <w:tcW w:w="1870" w:type="dxa"/>
            <w:tcBorders>
              <w:top w:val="nil"/>
              <w:left w:val="nil"/>
              <w:bottom w:val="nil"/>
              <w:right w:val="nil"/>
            </w:tcBorders>
            <w:vAlign w:val="center"/>
          </w:tcPr>
          <w:p w14:paraId="1A5C15C5" w14:textId="77777777" w:rsidR="00ED691F" w:rsidRPr="00ED691F" w:rsidRDefault="00ED691F" w:rsidP="00ED691F">
            <w:r w:rsidRPr="00ED691F">
              <w:t>935</w:t>
            </w:r>
          </w:p>
        </w:tc>
      </w:tr>
    </w:tbl>
    <w:p w14:paraId="16E22716" w14:textId="77777777" w:rsidR="00ED691F" w:rsidRPr="00ED691F" w:rsidRDefault="00ED691F" w:rsidP="00ED691F">
      <w:pPr>
        <w:rPr>
          <w:b/>
          <w:bCs/>
          <w:lang w:val="en-GB"/>
        </w:rPr>
      </w:pPr>
    </w:p>
    <w:p w14:paraId="563859DF" w14:textId="77777777" w:rsidR="00ED691F" w:rsidRPr="00ED691F" w:rsidRDefault="00ED691F" w:rsidP="00ED691F">
      <w:pPr>
        <w:jc w:val="center"/>
      </w:pPr>
      <w:r w:rsidRPr="00ED691F">
        <w:rPr>
          <w:b/>
          <w:bCs/>
          <w:noProof/>
          <w:lang w:val="en-GB"/>
        </w:rPr>
        <w:lastRenderedPageBreak/>
        <w:drawing>
          <wp:inline distT="0" distB="0" distL="0" distR="0" wp14:anchorId="0ADC1F52" wp14:editId="46392709">
            <wp:extent cx="5384042" cy="3043451"/>
            <wp:effectExtent l="0" t="0" r="7620" b="5080"/>
            <wp:docPr id="1036" name="Picture 5" descr="A graph with blue squares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48" cstate="print"/>
                    <a:srcRect/>
                    <a:stretch/>
                  </pic:blipFill>
                  <pic:spPr>
                    <a:xfrm>
                      <a:off x="0" y="0"/>
                      <a:ext cx="5387149" cy="3045207"/>
                    </a:xfrm>
                    <a:prstGeom prst="rect">
                      <a:avLst/>
                    </a:prstGeom>
                  </pic:spPr>
                </pic:pic>
              </a:graphicData>
            </a:graphic>
          </wp:inline>
        </w:drawing>
      </w:r>
    </w:p>
    <w:p w14:paraId="4ADC920F" w14:textId="7CFEB695" w:rsidR="00ED691F" w:rsidRDefault="00ED691F" w:rsidP="00ED691F">
      <w:pPr>
        <w:ind w:left="1452" w:firstLine="708"/>
      </w:pPr>
      <w:bookmarkStart w:id="26" w:name="_Toc172120183"/>
      <w:r w:rsidRPr="00ED691F">
        <w:rPr>
          <w:b/>
          <w:bCs/>
        </w:rPr>
        <w:t>Fig</w:t>
      </w:r>
      <w:r>
        <w:rPr>
          <w:b/>
          <w:bCs/>
        </w:rPr>
        <w:t xml:space="preserve"> 13. </w:t>
      </w:r>
      <w:r w:rsidRPr="00ED691F">
        <w:t>Confusion Matrix Report Generated Using VGG-19 Model</w:t>
      </w:r>
      <w:bookmarkEnd w:id="26"/>
    </w:p>
    <w:p w14:paraId="649E1378" w14:textId="77777777" w:rsidR="00AD2CB0" w:rsidRPr="00ED691F" w:rsidRDefault="00AD2CB0" w:rsidP="00ED691F">
      <w:pPr>
        <w:ind w:left="1452" w:firstLine="708"/>
      </w:pPr>
    </w:p>
    <w:p w14:paraId="78D67EB5" w14:textId="77777777" w:rsidR="00ED691F" w:rsidRDefault="00ED691F" w:rsidP="00F100B1"/>
    <w:p w14:paraId="073521E0" w14:textId="1B2CEFBA" w:rsidR="00AD2CB0" w:rsidRPr="008439C5" w:rsidRDefault="00AD2CB0" w:rsidP="00AD2CB0">
      <w:pPr>
        <w:rPr>
          <w:b/>
          <w:bCs/>
        </w:rPr>
      </w:pPr>
      <w:r>
        <w:rPr>
          <w:b/>
          <w:bCs/>
        </w:rPr>
        <w:t>DesNet121</w:t>
      </w:r>
    </w:p>
    <w:p w14:paraId="1C614D51" w14:textId="5D97C20A" w:rsidR="00AD2CB0" w:rsidRDefault="00AD2CB0" w:rsidP="00AD2CB0">
      <w:r>
        <w:t>•</w:t>
      </w:r>
      <w:r>
        <w:tab/>
        <w:t>Train Accuracy: 9</w:t>
      </w:r>
      <w:r w:rsidR="00C10EED">
        <w:t>9.</w:t>
      </w:r>
      <w:r>
        <w:t>7%</w:t>
      </w:r>
    </w:p>
    <w:p w14:paraId="5BDFE614" w14:textId="54686094" w:rsidR="00AD2CB0" w:rsidRDefault="00AD2CB0" w:rsidP="00AD2CB0">
      <w:r>
        <w:t>•</w:t>
      </w:r>
      <w:r>
        <w:tab/>
        <w:t>Validation Accuracy: 9</w:t>
      </w:r>
      <w:r w:rsidR="00C10EED">
        <w:t>7</w:t>
      </w:r>
      <w:r>
        <w:t>%</w:t>
      </w:r>
    </w:p>
    <w:p w14:paraId="378A7C4F" w14:textId="35A99254" w:rsidR="00AD2CB0" w:rsidRDefault="00AD2CB0" w:rsidP="00AD2CB0">
      <w:r>
        <w:t>•</w:t>
      </w:r>
      <w:r>
        <w:tab/>
        <w:t>Test Accuracy: 8</w:t>
      </w:r>
      <w:r w:rsidR="00C10EED">
        <w:t>8</w:t>
      </w:r>
      <w:r>
        <w:t>.9</w:t>
      </w:r>
      <w:r w:rsidR="00C10EED">
        <w:t>8</w:t>
      </w:r>
      <w:r>
        <w:t>%</w:t>
      </w:r>
    </w:p>
    <w:p w14:paraId="56CFC3E1" w14:textId="7C18B0F6" w:rsidR="00AD2CB0" w:rsidRDefault="00AD2CB0" w:rsidP="00AD2CB0">
      <w:r>
        <w:t>•</w:t>
      </w:r>
      <w:r>
        <w:tab/>
        <w:t>Training Loss: 0.</w:t>
      </w:r>
      <w:r w:rsidR="00C10EED">
        <w:t>03</w:t>
      </w:r>
    </w:p>
    <w:p w14:paraId="7B9A7F21" w14:textId="66B285B3" w:rsidR="00AD2CB0" w:rsidRDefault="00AD2CB0" w:rsidP="00AD2CB0">
      <w:r>
        <w:t>•</w:t>
      </w:r>
      <w:r>
        <w:tab/>
        <w:t>Validation Loss: 0.</w:t>
      </w:r>
      <w:r w:rsidR="00C10EED">
        <w:t>08</w:t>
      </w:r>
    </w:p>
    <w:p w14:paraId="710C0082" w14:textId="77777777" w:rsidR="00AD2CB0" w:rsidRDefault="00AD2CB0" w:rsidP="00AD2CB0">
      <w:r>
        <w:t>•</w:t>
      </w:r>
      <w:r>
        <w:tab/>
        <w:t>Test Loss: 0.32</w:t>
      </w:r>
    </w:p>
    <w:p w14:paraId="60EBF49C" w14:textId="77777777" w:rsidR="005F09EB" w:rsidRDefault="005F09EB" w:rsidP="00AD2CB0"/>
    <w:p w14:paraId="4BAAF949" w14:textId="77777777" w:rsidR="005F09EB" w:rsidRPr="005F09EB" w:rsidRDefault="005F09EB" w:rsidP="005F09EB">
      <w:r w:rsidRPr="005F09EB">
        <w:t>Training results indicated that the DenseNet121 yield high training accuracy and low training loss though the model’s validation and test accuracy were lower. Its test loss was also higher showing a possibility of overfitting and poor generalization.</w:t>
      </w:r>
    </w:p>
    <w:p w14:paraId="33F52F1A" w14:textId="77777777" w:rsidR="005F09EB" w:rsidRDefault="005F09EB" w:rsidP="00AD2CB0"/>
    <w:p w14:paraId="648E6613" w14:textId="77777777" w:rsidR="00A176D5" w:rsidRDefault="002F20EA" w:rsidP="00A176D5">
      <w:pPr>
        <w:keepNext/>
        <w:spacing w:after="274" w:line="265" w:lineRule="auto"/>
        <w:ind w:left="0" w:right="-9" w:firstLine="0"/>
        <w:jc w:val="center"/>
      </w:pPr>
      <w:r>
        <w:rPr>
          <w:noProof/>
          <w:szCs w:val="16"/>
        </w:rPr>
        <w:drawing>
          <wp:inline distT="0" distB="0" distL="0" distR="0" wp14:anchorId="792FE4E3" wp14:editId="3A441320">
            <wp:extent cx="4364929" cy="2195830"/>
            <wp:effectExtent l="0" t="0" r="0" b="0"/>
            <wp:docPr id="178756995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69950" name="Picture 1787569950"/>
                    <pic:cNvPicPr/>
                  </pic:nvPicPr>
                  <pic:blipFill>
                    <a:blip r:embed="rId49">
                      <a:extLst>
                        <a:ext uri="{28A0092B-C50C-407E-A947-70E740481C1C}">
                          <a14:useLocalDpi xmlns:a14="http://schemas.microsoft.com/office/drawing/2010/main" val="0"/>
                        </a:ext>
                      </a:extLst>
                    </a:blip>
                    <a:stretch>
                      <a:fillRect/>
                    </a:stretch>
                  </pic:blipFill>
                  <pic:spPr>
                    <a:xfrm>
                      <a:off x="0" y="0"/>
                      <a:ext cx="4393515" cy="2210210"/>
                    </a:xfrm>
                    <a:prstGeom prst="rect">
                      <a:avLst/>
                    </a:prstGeom>
                  </pic:spPr>
                </pic:pic>
              </a:graphicData>
            </a:graphic>
          </wp:inline>
        </w:drawing>
      </w:r>
    </w:p>
    <w:p w14:paraId="62949585" w14:textId="11823C7E" w:rsidR="00A176D5" w:rsidRDefault="00A176D5" w:rsidP="00A176D5">
      <w:pPr>
        <w:ind w:left="1452" w:firstLine="708"/>
      </w:pPr>
      <w:r w:rsidRPr="00ED691F">
        <w:rPr>
          <w:b/>
          <w:bCs/>
        </w:rPr>
        <w:t>Fig</w:t>
      </w:r>
      <w:r>
        <w:rPr>
          <w:b/>
          <w:bCs/>
        </w:rPr>
        <w:t xml:space="preserve"> 14. </w:t>
      </w:r>
      <w:r w:rsidRPr="00ED691F">
        <w:t xml:space="preserve">Confusion Matrix Report Generated Using </w:t>
      </w:r>
      <w:r w:rsidR="009E6912">
        <w:t>DesNet121</w:t>
      </w:r>
      <w:r w:rsidRPr="00ED691F">
        <w:t xml:space="preserve"> Model</w:t>
      </w:r>
    </w:p>
    <w:p w14:paraId="5E0C556C" w14:textId="77777777" w:rsidR="003E1A26" w:rsidRDefault="003E1A26" w:rsidP="003E1A26">
      <w:pPr>
        <w:spacing w:after="274" w:line="265" w:lineRule="auto"/>
        <w:ind w:left="0" w:right="-9" w:firstLine="0"/>
        <w:rPr>
          <w:b/>
          <w:bCs/>
          <w:szCs w:val="16"/>
          <w:lang w:val="en-GB"/>
        </w:rPr>
      </w:pPr>
      <w:r w:rsidRPr="003E1A26">
        <w:rPr>
          <w:b/>
          <w:bCs/>
          <w:szCs w:val="16"/>
          <w:lang w:val="en-GB"/>
        </w:rPr>
        <w:lastRenderedPageBreak/>
        <w:t>Classification Report:</w:t>
      </w:r>
    </w:p>
    <w:p w14:paraId="39ED6C07" w14:textId="0B860E51" w:rsidR="003A2D6D" w:rsidRPr="003E1A26" w:rsidRDefault="003A2D6D" w:rsidP="003A2D6D">
      <w:pPr>
        <w:spacing w:line="264" w:lineRule="auto"/>
        <w:ind w:left="0" w:right="-14" w:firstLine="0"/>
        <w:rPr>
          <w:b/>
          <w:bCs/>
          <w:szCs w:val="16"/>
          <w:lang w:val="en-GB"/>
        </w:rPr>
      </w:pPr>
      <w:r>
        <w:rPr>
          <w:b/>
          <w:bCs/>
          <w:szCs w:val="16"/>
          <w:lang w:val="en-GB"/>
        </w:rPr>
        <w:t>Table 10</w:t>
      </w:r>
    </w:p>
    <w:p w14:paraId="1A35F743" w14:textId="3EFA720B" w:rsidR="003E1A26" w:rsidRPr="003E1A26" w:rsidRDefault="00BC3355" w:rsidP="003E1A26">
      <w:pPr>
        <w:spacing w:after="274" w:line="265" w:lineRule="auto"/>
        <w:ind w:left="0" w:right="-9" w:firstLine="0"/>
        <w:rPr>
          <w:szCs w:val="16"/>
        </w:rPr>
      </w:pPr>
      <w:bookmarkStart w:id="27" w:name="_Toc171456899"/>
      <w:r>
        <w:rPr>
          <w:szCs w:val="16"/>
        </w:rPr>
        <w:t>Table Shows</w:t>
      </w:r>
      <w:r w:rsidR="003E1A26" w:rsidRPr="003E1A26">
        <w:rPr>
          <w:szCs w:val="16"/>
        </w:rPr>
        <w:t xml:space="preserve"> Classification Report of DesNet121</w:t>
      </w:r>
      <w:bookmarkEnd w:id="27"/>
    </w:p>
    <w:tbl>
      <w:tblPr>
        <w:tblStyle w:val="TableGrid0"/>
        <w:tblpPr w:leftFromText="180" w:rightFromText="180" w:vertAnchor="text" w:horzAnchor="page" w:tblpXSpec="center" w:tblpY="250"/>
        <w:tblOverlap w:val="never"/>
        <w:tblW w:w="0" w:type="auto"/>
        <w:tblLook w:val="04A0" w:firstRow="1" w:lastRow="0" w:firstColumn="1" w:lastColumn="0" w:noHBand="0" w:noVBand="1"/>
      </w:tblPr>
      <w:tblGrid>
        <w:gridCol w:w="1890"/>
        <w:gridCol w:w="1873"/>
        <w:gridCol w:w="1858"/>
        <w:gridCol w:w="1852"/>
        <w:gridCol w:w="1869"/>
      </w:tblGrid>
      <w:tr w:rsidR="00AA0E02" w:rsidRPr="003E1A26" w14:paraId="67696F49" w14:textId="77777777" w:rsidTr="007718E4">
        <w:trPr>
          <w:trHeight w:val="389"/>
        </w:trPr>
        <w:tc>
          <w:tcPr>
            <w:tcW w:w="1890" w:type="dxa"/>
            <w:vAlign w:val="center"/>
          </w:tcPr>
          <w:p w14:paraId="235B95D1" w14:textId="77777777" w:rsidR="003E1A26" w:rsidRPr="003E1A26" w:rsidRDefault="003E1A26" w:rsidP="003E1A26">
            <w:pPr>
              <w:spacing w:after="274" w:line="265" w:lineRule="auto"/>
              <w:ind w:left="0" w:right="-9" w:firstLine="0"/>
              <w:rPr>
                <w:b/>
                <w:bCs/>
                <w:szCs w:val="16"/>
              </w:rPr>
            </w:pPr>
          </w:p>
        </w:tc>
        <w:tc>
          <w:tcPr>
            <w:tcW w:w="1873" w:type="dxa"/>
            <w:vAlign w:val="center"/>
          </w:tcPr>
          <w:p w14:paraId="0B8F298D" w14:textId="77777777" w:rsidR="003E1A26" w:rsidRPr="003E1A26" w:rsidRDefault="003E1A26" w:rsidP="003E1A26">
            <w:pPr>
              <w:spacing w:after="274" w:line="265" w:lineRule="auto"/>
              <w:ind w:left="0" w:right="-9" w:firstLine="0"/>
              <w:rPr>
                <w:b/>
                <w:bCs/>
                <w:szCs w:val="16"/>
              </w:rPr>
            </w:pPr>
            <w:r w:rsidRPr="003E1A26">
              <w:rPr>
                <w:b/>
                <w:bCs/>
                <w:szCs w:val="16"/>
              </w:rPr>
              <w:t>Precision</w:t>
            </w:r>
          </w:p>
        </w:tc>
        <w:tc>
          <w:tcPr>
            <w:tcW w:w="1858" w:type="dxa"/>
            <w:vAlign w:val="center"/>
          </w:tcPr>
          <w:p w14:paraId="0E39C9A9" w14:textId="77777777" w:rsidR="003E1A26" w:rsidRPr="003E1A26" w:rsidRDefault="003E1A26" w:rsidP="003E1A26">
            <w:pPr>
              <w:spacing w:after="274" w:line="265" w:lineRule="auto"/>
              <w:ind w:left="0" w:right="-9" w:firstLine="0"/>
              <w:rPr>
                <w:b/>
                <w:bCs/>
                <w:szCs w:val="16"/>
              </w:rPr>
            </w:pPr>
            <w:r w:rsidRPr="003E1A26">
              <w:rPr>
                <w:b/>
                <w:bCs/>
                <w:szCs w:val="16"/>
              </w:rPr>
              <w:t>Recall</w:t>
            </w:r>
          </w:p>
        </w:tc>
        <w:tc>
          <w:tcPr>
            <w:tcW w:w="1852" w:type="dxa"/>
            <w:vAlign w:val="center"/>
          </w:tcPr>
          <w:p w14:paraId="59FA1E27" w14:textId="77777777" w:rsidR="003E1A26" w:rsidRPr="003E1A26" w:rsidRDefault="003E1A26" w:rsidP="003E1A26">
            <w:pPr>
              <w:spacing w:after="274" w:line="265" w:lineRule="auto"/>
              <w:ind w:left="0" w:right="-9" w:firstLine="0"/>
              <w:rPr>
                <w:b/>
                <w:bCs/>
                <w:szCs w:val="16"/>
              </w:rPr>
            </w:pPr>
            <w:r w:rsidRPr="003E1A26">
              <w:rPr>
                <w:b/>
                <w:bCs/>
                <w:szCs w:val="16"/>
              </w:rPr>
              <w:t>F1-score</w:t>
            </w:r>
          </w:p>
        </w:tc>
        <w:tc>
          <w:tcPr>
            <w:tcW w:w="1869" w:type="dxa"/>
            <w:vAlign w:val="center"/>
          </w:tcPr>
          <w:p w14:paraId="6B639C20" w14:textId="77777777" w:rsidR="003E1A26" w:rsidRPr="003E1A26" w:rsidRDefault="003E1A26" w:rsidP="003E1A26">
            <w:pPr>
              <w:spacing w:after="274" w:line="265" w:lineRule="auto"/>
              <w:ind w:left="0" w:right="-9" w:firstLine="0"/>
              <w:rPr>
                <w:b/>
                <w:bCs/>
                <w:szCs w:val="16"/>
              </w:rPr>
            </w:pPr>
            <w:r w:rsidRPr="003E1A26">
              <w:rPr>
                <w:b/>
                <w:bCs/>
                <w:szCs w:val="16"/>
              </w:rPr>
              <w:t>Support</w:t>
            </w:r>
          </w:p>
        </w:tc>
      </w:tr>
      <w:tr w:rsidR="00AA0E02" w:rsidRPr="003E1A26" w14:paraId="20CE6CFE" w14:textId="77777777" w:rsidTr="007718E4">
        <w:trPr>
          <w:trHeight w:val="400"/>
        </w:trPr>
        <w:tc>
          <w:tcPr>
            <w:tcW w:w="1890" w:type="dxa"/>
            <w:vAlign w:val="center"/>
          </w:tcPr>
          <w:p w14:paraId="52DF2081" w14:textId="77777777" w:rsidR="003E1A26" w:rsidRPr="003E1A26" w:rsidRDefault="003E1A26" w:rsidP="003E1A26">
            <w:pPr>
              <w:spacing w:after="274" w:line="265" w:lineRule="auto"/>
              <w:ind w:left="0" w:right="-9" w:firstLine="0"/>
              <w:rPr>
                <w:b/>
                <w:bCs/>
                <w:szCs w:val="16"/>
              </w:rPr>
            </w:pPr>
            <w:r w:rsidRPr="003E1A26">
              <w:rPr>
                <w:b/>
                <w:bCs/>
                <w:szCs w:val="16"/>
              </w:rPr>
              <w:t>bbps-0-1</w:t>
            </w:r>
          </w:p>
        </w:tc>
        <w:tc>
          <w:tcPr>
            <w:tcW w:w="1873" w:type="dxa"/>
            <w:vAlign w:val="center"/>
          </w:tcPr>
          <w:p w14:paraId="54EEDEA9" w14:textId="77777777" w:rsidR="003E1A26" w:rsidRPr="003E1A26" w:rsidRDefault="003E1A26" w:rsidP="003E1A26">
            <w:pPr>
              <w:spacing w:after="274" w:line="265" w:lineRule="auto"/>
              <w:ind w:left="0" w:right="-9" w:firstLine="0"/>
              <w:rPr>
                <w:szCs w:val="16"/>
              </w:rPr>
            </w:pPr>
            <w:r w:rsidRPr="003E1A26">
              <w:rPr>
                <w:szCs w:val="16"/>
              </w:rPr>
              <w:t>1.00</w:t>
            </w:r>
          </w:p>
        </w:tc>
        <w:tc>
          <w:tcPr>
            <w:tcW w:w="1858" w:type="dxa"/>
            <w:vAlign w:val="center"/>
          </w:tcPr>
          <w:p w14:paraId="6AE0E584" w14:textId="77777777" w:rsidR="003E1A26" w:rsidRPr="003E1A26" w:rsidRDefault="003E1A26" w:rsidP="003E1A26">
            <w:pPr>
              <w:spacing w:after="274" w:line="265" w:lineRule="auto"/>
              <w:ind w:left="0" w:right="-9" w:firstLine="0"/>
              <w:rPr>
                <w:szCs w:val="16"/>
              </w:rPr>
            </w:pPr>
            <w:r w:rsidRPr="003E1A26">
              <w:rPr>
                <w:szCs w:val="16"/>
              </w:rPr>
              <w:t>1.00</w:t>
            </w:r>
          </w:p>
        </w:tc>
        <w:tc>
          <w:tcPr>
            <w:tcW w:w="1852" w:type="dxa"/>
            <w:vAlign w:val="center"/>
          </w:tcPr>
          <w:p w14:paraId="50D1D6EA" w14:textId="77777777" w:rsidR="003E1A26" w:rsidRPr="003E1A26" w:rsidRDefault="003E1A26" w:rsidP="003E1A26">
            <w:pPr>
              <w:spacing w:after="274" w:line="265" w:lineRule="auto"/>
              <w:ind w:left="0" w:right="-9" w:firstLine="0"/>
              <w:rPr>
                <w:szCs w:val="16"/>
              </w:rPr>
            </w:pPr>
            <w:r w:rsidRPr="003E1A26">
              <w:rPr>
                <w:szCs w:val="16"/>
              </w:rPr>
              <w:t>1.00</w:t>
            </w:r>
          </w:p>
        </w:tc>
        <w:tc>
          <w:tcPr>
            <w:tcW w:w="1869" w:type="dxa"/>
            <w:vAlign w:val="center"/>
          </w:tcPr>
          <w:p w14:paraId="1D2EA075" w14:textId="77777777" w:rsidR="003E1A26" w:rsidRPr="003E1A26" w:rsidRDefault="003E1A26" w:rsidP="003E1A26">
            <w:pPr>
              <w:spacing w:after="274" w:line="265" w:lineRule="auto"/>
              <w:ind w:left="0" w:right="-9" w:firstLine="0"/>
              <w:rPr>
                <w:szCs w:val="16"/>
              </w:rPr>
            </w:pPr>
            <w:r w:rsidRPr="003E1A26">
              <w:rPr>
                <w:szCs w:val="16"/>
              </w:rPr>
              <w:t>67</w:t>
            </w:r>
          </w:p>
        </w:tc>
      </w:tr>
      <w:tr w:rsidR="00AA0E02" w:rsidRPr="003E1A26" w14:paraId="7B8356D1" w14:textId="77777777" w:rsidTr="007718E4">
        <w:trPr>
          <w:trHeight w:val="77"/>
        </w:trPr>
        <w:tc>
          <w:tcPr>
            <w:tcW w:w="1890" w:type="dxa"/>
            <w:vAlign w:val="center"/>
          </w:tcPr>
          <w:p w14:paraId="2A380080" w14:textId="77777777" w:rsidR="003E1A26" w:rsidRPr="003E1A26" w:rsidRDefault="003E1A26" w:rsidP="003E1A26">
            <w:pPr>
              <w:spacing w:after="274" w:line="265" w:lineRule="auto"/>
              <w:ind w:left="0" w:right="-9" w:firstLine="0"/>
              <w:rPr>
                <w:b/>
                <w:bCs/>
                <w:szCs w:val="16"/>
              </w:rPr>
            </w:pPr>
            <w:r w:rsidRPr="003E1A26">
              <w:rPr>
                <w:b/>
                <w:bCs/>
                <w:szCs w:val="16"/>
              </w:rPr>
              <w:t>bbps-2-3</w:t>
            </w:r>
          </w:p>
        </w:tc>
        <w:tc>
          <w:tcPr>
            <w:tcW w:w="1873" w:type="dxa"/>
            <w:vAlign w:val="center"/>
          </w:tcPr>
          <w:p w14:paraId="4177F921" w14:textId="77777777" w:rsidR="003E1A26" w:rsidRPr="003E1A26" w:rsidRDefault="003E1A26" w:rsidP="003E1A26">
            <w:pPr>
              <w:spacing w:after="274" w:line="265" w:lineRule="auto"/>
              <w:ind w:left="0" w:right="-9" w:firstLine="0"/>
              <w:rPr>
                <w:szCs w:val="16"/>
              </w:rPr>
            </w:pPr>
            <w:r w:rsidRPr="003E1A26">
              <w:rPr>
                <w:szCs w:val="16"/>
              </w:rPr>
              <w:t>0.94</w:t>
            </w:r>
          </w:p>
        </w:tc>
        <w:tc>
          <w:tcPr>
            <w:tcW w:w="1858" w:type="dxa"/>
            <w:vAlign w:val="center"/>
          </w:tcPr>
          <w:p w14:paraId="329D3D88" w14:textId="77777777" w:rsidR="003E1A26" w:rsidRPr="003E1A26" w:rsidRDefault="003E1A26" w:rsidP="003E1A26">
            <w:pPr>
              <w:spacing w:after="274" w:line="265" w:lineRule="auto"/>
              <w:ind w:left="0" w:right="-9" w:firstLine="0"/>
              <w:rPr>
                <w:szCs w:val="16"/>
              </w:rPr>
            </w:pPr>
            <w:r w:rsidRPr="003E1A26">
              <w:rPr>
                <w:szCs w:val="16"/>
              </w:rPr>
              <w:t>1.00</w:t>
            </w:r>
          </w:p>
        </w:tc>
        <w:tc>
          <w:tcPr>
            <w:tcW w:w="1852" w:type="dxa"/>
            <w:vAlign w:val="center"/>
          </w:tcPr>
          <w:p w14:paraId="554E5C60" w14:textId="77777777" w:rsidR="003E1A26" w:rsidRPr="003E1A26" w:rsidRDefault="003E1A26" w:rsidP="003E1A26">
            <w:pPr>
              <w:spacing w:after="274" w:line="265" w:lineRule="auto"/>
              <w:ind w:left="0" w:right="-9" w:firstLine="0"/>
              <w:rPr>
                <w:szCs w:val="16"/>
              </w:rPr>
            </w:pPr>
            <w:r w:rsidRPr="003E1A26">
              <w:rPr>
                <w:szCs w:val="16"/>
              </w:rPr>
              <w:t>0.97</w:t>
            </w:r>
          </w:p>
        </w:tc>
        <w:tc>
          <w:tcPr>
            <w:tcW w:w="1869" w:type="dxa"/>
            <w:vAlign w:val="center"/>
          </w:tcPr>
          <w:p w14:paraId="3A3AC423" w14:textId="77777777" w:rsidR="003E1A26" w:rsidRPr="003E1A26" w:rsidRDefault="003E1A26" w:rsidP="003E1A26">
            <w:pPr>
              <w:spacing w:after="274" w:line="265" w:lineRule="auto"/>
              <w:ind w:left="0" w:right="-9" w:firstLine="0"/>
              <w:rPr>
                <w:szCs w:val="16"/>
              </w:rPr>
            </w:pPr>
            <w:r w:rsidRPr="003E1A26">
              <w:rPr>
                <w:szCs w:val="16"/>
              </w:rPr>
              <w:t>116</w:t>
            </w:r>
          </w:p>
        </w:tc>
      </w:tr>
      <w:tr w:rsidR="00AA0E02" w:rsidRPr="003E1A26" w14:paraId="3FA6DEEC" w14:textId="77777777" w:rsidTr="007718E4">
        <w:trPr>
          <w:trHeight w:val="400"/>
        </w:trPr>
        <w:tc>
          <w:tcPr>
            <w:tcW w:w="1890" w:type="dxa"/>
            <w:vAlign w:val="center"/>
          </w:tcPr>
          <w:p w14:paraId="78A68389" w14:textId="77777777" w:rsidR="003E1A26" w:rsidRPr="003E1A26" w:rsidRDefault="003E1A26" w:rsidP="003E1A26">
            <w:pPr>
              <w:spacing w:after="274" w:line="265" w:lineRule="auto"/>
              <w:ind w:left="0" w:right="-9" w:firstLine="0"/>
              <w:rPr>
                <w:b/>
                <w:bCs/>
                <w:szCs w:val="16"/>
              </w:rPr>
            </w:pPr>
            <w:r w:rsidRPr="003E1A26">
              <w:rPr>
                <w:b/>
                <w:bCs/>
                <w:szCs w:val="16"/>
              </w:rPr>
              <w:t>cecum</w:t>
            </w:r>
          </w:p>
        </w:tc>
        <w:tc>
          <w:tcPr>
            <w:tcW w:w="1873" w:type="dxa"/>
            <w:vAlign w:val="center"/>
          </w:tcPr>
          <w:p w14:paraId="27112977" w14:textId="77777777" w:rsidR="003E1A26" w:rsidRPr="003E1A26" w:rsidRDefault="003E1A26" w:rsidP="003E1A26">
            <w:pPr>
              <w:spacing w:after="274" w:line="265" w:lineRule="auto"/>
              <w:ind w:left="0" w:right="-9" w:firstLine="0"/>
              <w:rPr>
                <w:szCs w:val="16"/>
              </w:rPr>
            </w:pPr>
            <w:r w:rsidRPr="003E1A26">
              <w:rPr>
                <w:szCs w:val="16"/>
              </w:rPr>
              <w:t>0.92</w:t>
            </w:r>
          </w:p>
        </w:tc>
        <w:tc>
          <w:tcPr>
            <w:tcW w:w="1858" w:type="dxa"/>
            <w:vAlign w:val="center"/>
          </w:tcPr>
          <w:p w14:paraId="58707619" w14:textId="77777777" w:rsidR="003E1A26" w:rsidRPr="003E1A26" w:rsidRDefault="003E1A26" w:rsidP="003E1A26">
            <w:pPr>
              <w:spacing w:after="274" w:line="265" w:lineRule="auto"/>
              <w:ind w:left="0" w:right="-9" w:firstLine="0"/>
              <w:rPr>
                <w:szCs w:val="16"/>
              </w:rPr>
            </w:pPr>
            <w:r w:rsidRPr="003E1A26">
              <w:rPr>
                <w:szCs w:val="16"/>
              </w:rPr>
              <w:t>0.96</w:t>
            </w:r>
          </w:p>
        </w:tc>
        <w:tc>
          <w:tcPr>
            <w:tcW w:w="1852" w:type="dxa"/>
            <w:vAlign w:val="center"/>
          </w:tcPr>
          <w:p w14:paraId="6D6F7BF0" w14:textId="77777777" w:rsidR="003E1A26" w:rsidRPr="003E1A26" w:rsidRDefault="003E1A26" w:rsidP="003E1A26">
            <w:pPr>
              <w:spacing w:after="274" w:line="265" w:lineRule="auto"/>
              <w:ind w:left="0" w:right="-9" w:firstLine="0"/>
              <w:rPr>
                <w:szCs w:val="16"/>
              </w:rPr>
            </w:pPr>
            <w:r w:rsidRPr="003E1A26">
              <w:rPr>
                <w:szCs w:val="16"/>
              </w:rPr>
              <w:t>0.94</w:t>
            </w:r>
          </w:p>
        </w:tc>
        <w:tc>
          <w:tcPr>
            <w:tcW w:w="1869" w:type="dxa"/>
            <w:vAlign w:val="center"/>
          </w:tcPr>
          <w:p w14:paraId="68F2A4BD" w14:textId="77777777" w:rsidR="003E1A26" w:rsidRPr="003E1A26" w:rsidRDefault="003E1A26" w:rsidP="003E1A26">
            <w:pPr>
              <w:spacing w:after="274" w:line="265" w:lineRule="auto"/>
              <w:ind w:left="0" w:right="-9" w:firstLine="0"/>
              <w:rPr>
                <w:szCs w:val="16"/>
              </w:rPr>
            </w:pPr>
            <w:r w:rsidRPr="003E1A26">
              <w:rPr>
                <w:szCs w:val="16"/>
              </w:rPr>
              <w:t>112</w:t>
            </w:r>
          </w:p>
        </w:tc>
      </w:tr>
      <w:tr w:rsidR="00AA0E02" w:rsidRPr="003E1A26" w14:paraId="067F4D8E" w14:textId="77777777" w:rsidTr="007718E4">
        <w:trPr>
          <w:trHeight w:val="649"/>
        </w:trPr>
        <w:tc>
          <w:tcPr>
            <w:tcW w:w="1890" w:type="dxa"/>
            <w:vAlign w:val="center"/>
          </w:tcPr>
          <w:p w14:paraId="7FC2CBA9" w14:textId="77777777" w:rsidR="003E1A26" w:rsidRPr="003E1A26" w:rsidRDefault="003E1A26" w:rsidP="003E1A26">
            <w:pPr>
              <w:spacing w:after="274" w:line="265" w:lineRule="auto"/>
              <w:ind w:left="0" w:right="-9" w:firstLine="0"/>
              <w:rPr>
                <w:b/>
                <w:bCs/>
                <w:szCs w:val="16"/>
              </w:rPr>
            </w:pPr>
            <w:r w:rsidRPr="003E1A26">
              <w:rPr>
                <w:b/>
                <w:bCs/>
                <w:szCs w:val="16"/>
              </w:rPr>
              <w:t>Dyed-lifted-polyps</w:t>
            </w:r>
          </w:p>
        </w:tc>
        <w:tc>
          <w:tcPr>
            <w:tcW w:w="1873" w:type="dxa"/>
            <w:vAlign w:val="center"/>
          </w:tcPr>
          <w:p w14:paraId="6F0C20FB" w14:textId="77777777" w:rsidR="003E1A26" w:rsidRPr="003E1A26" w:rsidRDefault="003E1A26" w:rsidP="003E1A26">
            <w:pPr>
              <w:spacing w:after="274" w:line="265" w:lineRule="auto"/>
              <w:ind w:left="0" w:right="-9" w:firstLine="0"/>
              <w:rPr>
                <w:szCs w:val="16"/>
              </w:rPr>
            </w:pPr>
            <w:r w:rsidRPr="003E1A26">
              <w:rPr>
                <w:szCs w:val="16"/>
              </w:rPr>
              <w:t>0.92</w:t>
            </w:r>
          </w:p>
        </w:tc>
        <w:tc>
          <w:tcPr>
            <w:tcW w:w="1858" w:type="dxa"/>
            <w:vAlign w:val="center"/>
          </w:tcPr>
          <w:p w14:paraId="3F5A3080" w14:textId="77777777" w:rsidR="003E1A26" w:rsidRPr="003E1A26" w:rsidRDefault="003E1A26" w:rsidP="003E1A26">
            <w:pPr>
              <w:spacing w:after="274" w:line="265" w:lineRule="auto"/>
              <w:ind w:left="0" w:right="-9" w:firstLine="0"/>
              <w:rPr>
                <w:szCs w:val="16"/>
              </w:rPr>
            </w:pPr>
            <w:r w:rsidRPr="003E1A26">
              <w:rPr>
                <w:szCs w:val="16"/>
              </w:rPr>
              <w:t>0.96</w:t>
            </w:r>
          </w:p>
        </w:tc>
        <w:tc>
          <w:tcPr>
            <w:tcW w:w="1852" w:type="dxa"/>
            <w:vAlign w:val="center"/>
          </w:tcPr>
          <w:p w14:paraId="020366F6" w14:textId="77777777" w:rsidR="003E1A26" w:rsidRPr="003E1A26" w:rsidRDefault="003E1A26" w:rsidP="003E1A26">
            <w:pPr>
              <w:spacing w:after="274" w:line="265" w:lineRule="auto"/>
              <w:ind w:left="0" w:right="-9" w:firstLine="0"/>
              <w:rPr>
                <w:szCs w:val="16"/>
              </w:rPr>
            </w:pPr>
            <w:r w:rsidRPr="003E1A26">
              <w:rPr>
                <w:szCs w:val="16"/>
              </w:rPr>
              <w:t>0.94</w:t>
            </w:r>
          </w:p>
        </w:tc>
        <w:tc>
          <w:tcPr>
            <w:tcW w:w="1869" w:type="dxa"/>
            <w:vAlign w:val="center"/>
          </w:tcPr>
          <w:p w14:paraId="57919148" w14:textId="77777777" w:rsidR="003E1A26" w:rsidRPr="003E1A26" w:rsidRDefault="003E1A26" w:rsidP="003E1A26">
            <w:pPr>
              <w:spacing w:after="274" w:line="265" w:lineRule="auto"/>
              <w:ind w:left="0" w:right="-9" w:firstLine="0"/>
              <w:rPr>
                <w:szCs w:val="16"/>
              </w:rPr>
            </w:pPr>
            <w:r w:rsidRPr="003E1A26">
              <w:rPr>
                <w:szCs w:val="16"/>
              </w:rPr>
              <w:t>101</w:t>
            </w:r>
          </w:p>
        </w:tc>
      </w:tr>
      <w:tr w:rsidR="00AA0E02" w:rsidRPr="003E1A26" w14:paraId="1FF4C027" w14:textId="77777777" w:rsidTr="007718E4">
        <w:trPr>
          <w:trHeight w:val="1050"/>
        </w:trPr>
        <w:tc>
          <w:tcPr>
            <w:tcW w:w="1890" w:type="dxa"/>
            <w:vAlign w:val="center"/>
          </w:tcPr>
          <w:p w14:paraId="5CCEF542" w14:textId="77777777" w:rsidR="003E1A26" w:rsidRPr="003E1A26" w:rsidRDefault="003E1A26" w:rsidP="003E1A26">
            <w:pPr>
              <w:spacing w:after="274" w:line="265" w:lineRule="auto"/>
              <w:ind w:left="0" w:right="-9" w:firstLine="0"/>
              <w:rPr>
                <w:b/>
                <w:bCs/>
                <w:szCs w:val="16"/>
              </w:rPr>
            </w:pPr>
            <w:r w:rsidRPr="003E1A26">
              <w:rPr>
                <w:b/>
                <w:bCs/>
                <w:szCs w:val="16"/>
              </w:rPr>
              <w:t>Dyed-resection-margin</w:t>
            </w:r>
          </w:p>
          <w:p w14:paraId="0AA3D96B" w14:textId="77777777" w:rsidR="003E1A26" w:rsidRPr="003E1A26" w:rsidRDefault="003E1A26" w:rsidP="003E1A26">
            <w:pPr>
              <w:spacing w:after="274" w:line="265" w:lineRule="auto"/>
              <w:ind w:left="0" w:right="-9" w:firstLine="0"/>
              <w:rPr>
                <w:b/>
                <w:bCs/>
                <w:szCs w:val="16"/>
              </w:rPr>
            </w:pPr>
          </w:p>
        </w:tc>
        <w:tc>
          <w:tcPr>
            <w:tcW w:w="1873" w:type="dxa"/>
            <w:vAlign w:val="center"/>
          </w:tcPr>
          <w:p w14:paraId="4AD89BB0" w14:textId="77777777" w:rsidR="003E1A26" w:rsidRPr="003E1A26" w:rsidRDefault="003E1A26" w:rsidP="003E1A26">
            <w:pPr>
              <w:spacing w:after="274" w:line="265" w:lineRule="auto"/>
              <w:ind w:left="0" w:right="-9" w:firstLine="0"/>
              <w:rPr>
                <w:szCs w:val="16"/>
              </w:rPr>
            </w:pPr>
            <w:r w:rsidRPr="003E1A26">
              <w:rPr>
                <w:szCs w:val="16"/>
              </w:rPr>
              <w:t>0.92</w:t>
            </w:r>
          </w:p>
        </w:tc>
        <w:tc>
          <w:tcPr>
            <w:tcW w:w="1858" w:type="dxa"/>
            <w:vAlign w:val="center"/>
          </w:tcPr>
          <w:p w14:paraId="72D98327" w14:textId="77777777" w:rsidR="003E1A26" w:rsidRPr="003E1A26" w:rsidRDefault="003E1A26" w:rsidP="003E1A26">
            <w:pPr>
              <w:spacing w:after="274" w:line="265" w:lineRule="auto"/>
              <w:ind w:left="0" w:right="-9" w:firstLine="0"/>
              <w:rPr>
                <w:szCs w:val="16"/>
              </w:rPr>
            </w:pPr>
            <w:r w:rsidRPr="003E1A26">
              <w:rPr>
                <w:szCs w:val="16"/>
              </w:rPr>
              <w:t>0.88</w:t>
            </w:r>
          </w:p>
        </w:tc>
        <w:tc>
          <w:tcPr>
            <w:tcW w:w="1852" w:type="dxa"/>
            <w:vAlign w:val="center"/>
          </w:tcPr>
          <w:p w14:paraId="1D8975AB" w14:textId="77777777" w:rsidR="003E1A26" w:rsidRPr="003E1A26" w:rsidRDefault="003E1A26" w:rsidP="003E1A26">
            <w:pPr>
              <w:spacing w:after="274" w:line="265" w:lineRule="auto"/>
              <w:ind w:left="0" w:right="-9" w:firstLine="0"/>
              <w:rPr>
                <w:szCs w:val="16"/>
              </w:rPr>
            </w:pPr>
            <w:r w:rsidRPr="003E1A26">
              <w:rPr>
                <w:szCs w:val="16"/>
              </w:rPr>
              <w:t>0.90</w:t>
            </w:r>
          </w:p>
        </w:tc>
        <w:tc>
          <w:tcPr>
            <w:tcW w:w="1869" w:type="dxa"/>
            <w:vAlign w:val="center"/>
          </w:tcPr>
          <w:p w14:paraId="3D73D665" w14:textId="77777777" w:rsidR="003E1A26" w:rsidRPr="003E1A26" w:rsidRDefault="003E1A26" w:rsidP="003E1A26">
            <w:pPr>
              <w:spacing w:after="274" w:line="265" w:lineRule="auto"/>
              <w:ind w:left="0" w:right="-9" w:firstLine="0"/>
              <w:rPr>
                <w:szCs w:val="16"/>
              </w:rPr>
            </w:pPr>
            <w:r w:rsidRPr="003E1A26">
              <w:rPr>
                <w:szCs w:val="16"/>
              </w:rPr>
              <w:t>100</w:t>
            </w:r>
          </w:p>
        </w:tc>
      </w:tr>
      <w:tr w:rsidR="00AA0E02" w:rsidRPr="003E1A26" w14:paraId="7A040B2F" w14:textId="77777777" w:rsidTr="007718E4">
        <w:trPr>
          <w:trHeight w:val="400"/>
        </w:trPr>
        <w:tc>
          <w:tcPr>
            <w:tcW w:w="1890" w:type="dxa"/>
            <w:vAlign w:val="center"/>
          </w:tcPr>
          <w:p w14:paraId="0B7C5B62" w14:textId="77777777" w:rsidR="003E1A26" w:rsidRPr="003E1A26" w:rsidRDefault="003E1A26" w:rsidP="003E1A26">
            <w:pPr>
              <w:spacing w:after="274" w:line="265" w:lineRule="auto"/>
              <w:ind w:left="0" w:right="-9" w:firstLine="0"/>
              <w:rPr>
                <w:b/>
                <w:bCs/>
                <w:szCs w:val="16"/>
              </w:rPr>
            </w:pPr>
            <w:r w:rsidRPr="003E1A26">
              <w:rPr>
                <w:b/>
                <w:bCs/>
                <w:szCs w:val="16"/>
              </w:rPr>
              <w:t>esophagitis</w:t>
            </w:r>
          </w:p>
        </w:tc>
        <w:tc>
          <w:tcPr>
            <w:tcW w:w="1873" w:type="dxa"/>
            <w:vAlign w:val="center"/>
          </w:tcPr>
          <w:p w14:paraId="3CCA6F75" w14:textId="77777777" w:rsidR="003E1A26" w:rsidRPr="003E1A26" w:rsidRDefault="003E1A26" w:rsidP="003E1A26">
            <w:pPr>
              <w:spacing w:after="274" w:line="265" w:lineRule="auto"/>
              <w:ind w:left="0" w:right="-9" w:firstLine="0"/>
              <w:rPr>
                <w:szCs w:val="16"/>
              </w:rPr>
            </w:pPr>
            <w:r w:rsidRPr="003E1A26">
              <w:rPr>
                <w:szCs w:val="16"/>
              </w:rPr>
              <w:t>0.95</w:t>
            </w:r>
          </w:p>
        </w:tc>
        <w:tc>
          <w:tcPr>
            <w:tcW w:w="1858" w:type="dxa"/>
            <w:vAlign w:val="center"/>
          </w:tcPr>
          <w:p w14:paraId="3D229F77" w14:textId="77777777" w:rsidR="003E1A26" w:rsidRPr="003E1A26" w:rsidRDefault="003E1A26" w:rsidP="003E1A26">
            <w:pPr>
              <w:spacing w:after="274" w:line="265" w:lineRule="auto"/>
              <w:ind w:left="0" w:right="-9" w:firstLine="0"/>
              <w:rPr>
                <w:szCs w:val="16"/>
              </w:rPr>
            </w:pPr>
            <w:r w:rsidRPr="003E1A26">
              <w:rPr>
                <w:szCs w:val="16"/>
              </w:rPr>
              <w:t>0.59</w:t>
            </w:r>
          </w:p>
        </w:tc>
        <w:tc>
          <w:tcPr>
            <w:tcW w:w="1852" w:type="dxa"/>
            <w:vAlign w:val="center"/>
          </w:tcPr>
          <w:p w14:paraId="744C6867" w14:textId="77777777" w:rsidR="003E1A26" w:rsidRPr="003E1A26" w:rsidRDefault="003E1A26" w:rsidP="003E1A26">
            <w:pPr>
              <w:spacing w:after="274" w:line="265" w:lineRule="auto"/>
              <w:ind w:left="0" w:right="-9" w:firstLine="0"/>
              <w:rPr>
                <w:szCs w:val="16"/>
              </w:rPr>
            </w:pPr>
            <w:r w:rsidRPr="003E1A26">
              <w:rPr>
                <w:szCs w:val="16"/>
              </w:rPr>
              <w:t>0.73</w:t>
            </w:r>
          </w:p>
        </w:tc>
        <w:tc>
          <w:tcPr>
            <w:tcW w:w="1869" w:type="dxa"/>
            <w:vAlign w:val="center"/>
          </w:tcPr>
          <w:p w14:paraId="324E1EE5" w14:textId="77777777" w:rsidR="003E1A26" w:rsidRPr="003E1A26" w:rsidRDefault="003E1A26" w:rsidP="003E1A26">
            <w:pPr>
              <w:spacing w:after="274" w:line="265" w:lineRule="auto"/>
              <w:ind w:left="0" w:right="-9" w:firstLine="0"/>
              <w:rPr>
                <w:szCs w:val="16"/>
              </w:rPr>
            </w:pPr>
            <w:r w:rsidRPr="003E1A26">
              <w:rPr>
                <w:szCs w:val="16"/>
              </w:rPr>
              <w:t>100</w:t>
            </w:r>
          </w:p>
        </w:tc>
      </w:tr>
      <w:tr w:rsidR="00AA0E02" w:rsidRPr="003E1A26" w14:paraId="1CE4A5FB" w14:textId="77777777" w:rsidTr="007718E4">
        <w:trPr>
          <w:trHeight w:val="389"/>
        </w:trPr>
        <w:tc>
          <w:tcPr>
            <w:tcW w:w="1890" w:type="dxa"/>
            <w:vAlign w:val="center"/>
          </w:tcPr>
          <w:p w14:paraId="082DFBAB" w14:textId="77777777" w:rsidR="003E1A26" w:rsidRPr="003E1A26" w:rsidRDefault="003E1A26" w:rsidP="003E1A26">
            <w:pPr>
              <w:spacing w:after="274" w:line="265" w:lineRule="auto"/>
              <w:ind w:left="0" w:right="-9" w:firstLine="0"/>
              <w:rPr>
                <w:b/>
                <w:bCs/>
                <w:szCs w:val="16"/>
              </w:rPr>
            </w:pPr>
            <w:r w:rsidRPr="003E1A26">
              <w:rPr>
                <w:b/>
                <w:bCs/>
                <w:szCs w:val="16"/>
              </w:rPr>
              <w:t>Impacted-stool</w:t>
            </w:r>
          </w:p>
        </w:tc>
        <w:tc>
          <w:tcPr>
            <w:tcW w:w="1873" w:type="dxa"/>
            <w:vAlign w:val="center"/>
          </w:tcPr>
          <w:p w14:paraId="671C90AE" w14:textId="77777777" w:rsidR="003E1A26" w:rsidRPr="003E1A26" w:rsidRDefault="003E1A26" w:rsidP="003E1A26">
            <w:pPr>
              <w:spacing w:after="274" w:line="265" w:lineRule="auto"/>
              <w:ind w:left="0" w:right="-9" w:firstLine="0"/>
              <w:rPr>
                <w:szCs w:val="16"/>
              </w:rPr>
            </w:pPr>
            <w:r w:rsidRPr="003E1A26">
              <w:rPr>
                <w:szCs w:val="16"/>
              </w:rPr>
              <w:t>1.00</w:t>
            </w:r>
          </w:p>
        </w:tc>
        <w:tc>
          <w:tcPr>
            <w:tcW w:w="1858" w:type="dxa"/>
            <w:vAlign w:val="center"/>
          </w:tcPr>
          <w:p w14:paraId="4DE760F1" w14:textId="77777777" w:rsidR="003E1A26" w:rsidRPr="003E1A26" w:rsidRDefault="003E1A26" w:rsidP="003E1A26">
            <w:pPr>
              <w:spacing w:after="274" w:line="265" w:lineRule="auto"/>
              <w:ind w:left="0" w:right="-9" w:firstLine="0"/>
              <w:rPr>
                <w:szCs w:val="16"/>
              </w:rPr>
            </w:pPr>
            <w:r w:rsidRPr="003E1A26">
              <w:rPr>
                <w:szCs w:val="16"/>
              </w:rPr>
              <w:t>0.38</w:t>
            </w:r>
          </w:p>
        </w:tc>
        <w:tc>
          <w:tcPr>
            <w:tcW w:w="1852" w:type="dxa"/>
            <w:vAlign w:val="center"/>
          </w:tcPr>
          <w:p w14:paraId="407ECF73" w14:textId="77777777" w:rsidR="003E1A26" w:rsidRPr="003E1A26" w:rsidRDefault="003E1A26" w:rsidP="003E1A26">
            <w:pPr>
              <w:spacing w:after="274" w:line="265" w:lineRule="auto"/>
              <w:ind w:left="0" w:right="-9" w:firstLine="0"/>
              <w:rPr>
                <w:szCs w:val="16"/>
              </w:rPr>
            </w:pPr>
            <w:r w:rsidRPr="003E1A26">
              <w:rPr>
                <w:szCs w:val="16"/>
              </w:rPr>
              <w:t>0.56</w:t>
            </w:r>
          </w:p>
        </w:tc>
        <w:tc>
          <w:tcPr>
            <w:tcW w:w="1869" w:type="dxa"/>
            <w:vAlign w:val="center"/>
          </w:tcPr>
          <w:p w14:paraId="5BE936B5" w14:textId="77777777" w:rsidR="003E1A26" w:rsidRPr="003E1A26" w:rsidRDefault="003E1A26" w:rsidP="003E1A26">
            <w:pPr>
              <w:spacing w:after="274" w:line="265" w:lineRule="auto"/>
              <w:ind w:left="0" w:right="-9" w:firstLine="0"/>
              <w:rPr>
                <w:szCs w:val="16"/>
              </w:rPr>
            </w:pPr>
            <w:r w:rsidRPr="003E1A26">
              <w:rPr>
                <w:szCs w:val="16"/>
              </w:rPr>
              <w:t>13</w:t>
            </w:r>
          </w:p>
        </w:tc>
      </w:tr>
      <w:tr w:rsidR="00AA0E02" w:rsidRPr="003E1A26" w14:paraId="6AD973BE" w14:textId="77777777" w:rsidTr="007718E4">
        <w:trPr>
          <w:trHeight w:val="400"/>
        </w:trPr>
        <w:tc>
          <w:tcPr>
            <w:tcW w:w="1890" w:type="dxa"/>
            <w:vAlign w:val="center"/>
          </w:tcPr>
          <w:p w14:paraId="0AC05B10" w14:textId="77777777" w:rsidR="003E1A26" w:rsidRPr="003E1A26" w:rsidRDefault="003E1A26" w:rsidP="003E1A26">
            <w:pPr>
              <w:spacing w:after="274" w:line="265" w:lineRule="auto"/>
              <w:ind w:left="0" w:right="-9" w:firstLine="0"/>
              <w:rPr>
                <w:b/>
                <w:bCs/>
                <w:szCs w:val="16"/>
              </w:rPr>
            </w:pPr>
            <w:r w:rsidRPr="003E1A26">
              <w:rPr>
                <w:b/>
                <w:bCs/>
                <w:szCs w:val="16"/>
              </w:rPr>
              <w:t>normal-z-line</w:t>
            </w:r>
          </w:p>
        </w:tc>
        <w:tc>
          <w:tcPr>
            <w:tcW w:w="1873" w:type="dxa"/>
            <w:vAlign w:val="center"/>
          </w:tcPr>
          <w:p w14:paraId="1072363A" w14:textId="77777777" w:rsidR="003E1A26" w:rsidRPr="003E1A26" w:rsidRDefault="003E1A26" w:rsidP="003E1A26">
            <w:pPr>
              <w:spacing w:after="274" w:line="265" w:lineRule="auto"/>
              <w:ind w:left="0" w:right="-9" w:firstLine="0"/>
              <w:rPr>
                <w:szCs w:val="16"/>
              </w:rPr>
            </w:pPr>
            <w:r w:rsidRPr="003E1A26">
              <w:rPr>
                <w:szCs w:val="16"/>
              </w:rPr>
              <w:t>0.70</w:t>
            </w:r>
          </w:p>
        </w:tc>
        <w:tc>
          <w:tcPr>
            <w:tcW w:w="1858" w:type="dxa"/>
            <w:vAlign w:val="center"/>
          </w:tcPr>
          <w:p w14:paraId="08971881" w14:textId="77777777" w:rsidR="003E1A26" w:rsidRPr="003E1A26" w:rsidRDefault="003E1A26" w:rsidP="003E1A26">
            <w:pPr>
              <w:spacing w:after="274" w:line="265" w:lineRule="auto"/>
              <w:ind w:left="0" w:right="-9" w:firstLine="0"/>
              <w:rPr>
                <w:szCs w:val="16"/>
              </w:rPr>
            </w:pPr>
            <w:r w:rsidRPr="003E1A26">
              <w:rPr>
                <w:szCs w:val="16"/>
              </w:rPr>
              <w:t>0.97</w:t>
            </w:r>
          </w:p>
        </w:tc>
        <w:tc>
          <w:tcPr>
            <w:tcW w:w="1852" w:type="dxa"/>
            <w:vAlign w:val="center"/>
          </w:tcPr>
          <w:p w14:paraId="2793C0A4" w14:textId="77777777" w:rsidR="003E1A26" w:rsidRPr="003E1A26" w:rsidRDefault="003E1A26" w:rsidP="003E1A26">
            <w:pPr>
              <w:spacing w:after="274" w:line="265" w:lineRule="auto"/>
              <w:ind w:left="0" w:right="-9" w:firstLine="0"/>
              <w:rPr>
                <w:szCs w:val="16"/>
              </w:rPr>
            </w:pPr>
            <w:r w:rsidRPr="003E1A26">
              <w:rPr>
                <w:szCs w:val="16"/>
              </w:rPr>
              <w:t>0.81</w:t>
            </w:r>
          </w:p>
        </w:tc>
        <w:tc>
          <w:tcPr>
            <w:tcW w:w="1869" w:type="dxa"/>
            <w:vAlign w:val="center"/>
          </w:tcPr>
          <w:p w14:paraId="6A521AC2" w14:textId="77777777" w:rsidR="003E1A26" w:rsidRPr="003E1A26" w:rsidRDefault="003E1A26" w:rsidP="003E1A26">
            <w:pPr>
              <w:spacing w:after="274" w:line="265" w:lineRule="auto"/>
              <w:ind w:left="0" w:right="-9" w:firstLine="0"/>
              <w:rPr>
                <w:szCs w:val="16"/>
              </w:rPr>
            </w:pPr>
            <w:r w:rsidRPr="003E1A26">
              <w:rPr>
                <w:szCs w:val="16"/>
              </w:rPr>
              <w:t>100</w:t>
            </w:r>
          </w:p>
        </w:tc>
      </w:tr>
      <w:tr w:rsidR="00AA0E02" w:rsidRPr="003E1A26" w14:paraId="44F59A33" w14:textId="77777777" w:rsidTr="007718E4">
        <w:trPr>
          <w:trHeight w:val="389"/>
        </w:trPr>
        <w:tc>
          <w:tcPr>
            <w:tcW w:w="1890" w:type="dxa"/>
            <w:vAlign w:val="center"/>
          </w:tcPr>
          <w:p w14:paraId="333A361D" w14:textId="77777777" w:rsidR="003E1A26" w:rsidRPr="003E1A26" w:rsidRDefault="003E1A26" w:rsidP="003E1A26">
            <w:pPr>
              <w:spacing w:after="274" w:line="265" w:lineRule="auto"/>
              <w:ind w:left="0" w:right="-9" w:firstLine="0"/>
              <w:rPr>
                <w:b/>
                <w:bCs/>
                <w:szCs w:val="16"/>
              </w:rPr>
            </w:pPr>
            <w:r w:rsidRPr="003E1A26">
              <w:rPr>
                <w:b/>
                <w:bCs/>
                <w:szCs w:val="16"/>
              </w:rPr>
              <w:t>polyps</w:t>
            </w:r>
          </w:p>
        </w:tc>
        <w:tc>
          <w:tcPr>
            <w:tcW w:w="1873" w:type="dxa"/>
            <w:vAlign w:val="center"/>
          </w:tcPr>
          <w:p w14:paraId="5B3AB433" w14:textId="77777777" w:rsidR="003E1A26" w:rsidRPr="003E1A26" w:rsidRDefault="003E1A26" w:rsidP="003E1A26">
            <w:pPr>
              <w:spacing w:after="274" w:line="265" w:lineRule="auto"/>
              <w:ind w:left="0" w:right="-9" w:firstLine="0"/>
              <w:rPr>
                <w:szCs w:val="16"/>
              </w:rPr>
            </w:pPr>
            <w:r w:rsidRPr="003E1A26">
              <w:rPr>
                <w:szCs w:val="16"/>
              </w:rPr>
              <w:t>0.98</w:t>
            </w:r>
          </w:p>
        </w:tc>
        <w:tc>
          <w:tcPr>
            <w:tcW w:w="1858" w:type="dxa"/>
            <w:vAlign w:val="center"/>
          </w:tcPr>
          <w:p w14:paraId="761FF52C" w14:textId="77777777" w:rsidR="003E1A26" w:rsidRPr="003E1A26" w:rsidRDefault="003E1A26" w:rsidP="003E1A26">
            <w:pPr>
              <w:spacing w:after="274" w:line="265" w:lineRule="auto"/>
              <w:ind w:left="0" w:right="-9" w:firstLine="0"/>
              <w:rPr>
                <w:szCs w:val="16"/>
              </w:rPr>
            </w:pPr>
            <w:r w:rsidRPr="003E1A26">
              <w:rPr>
                <w:szCs w:val="16"/>
              </w:rPr>
              <w:t>0.93</w:t>
            </w:r>
          </w:p>
        </w:tc>
        <w:tc>
          <w:tcPr>
            <w:tcW w:w="1852" w:type="dxa"/>
            <w:vAlign w:val="center"/>
          </w:tcPr>
          <w:p w14:paraId="430D815C" w14:textId="77777777" w:rsidR="003E1A26" w:rsidRPr="003E1A26" w:rsidRDefault="003E1A26" w:rsidP="003E1A26">
            <w:pPr>
              <w:spacing w:after="274" w:line="265" w:lineRule="auto"/>
              <w:ind w:left="0" w:right="-9" w:firstLine="0"/>
              <w:rPr>
                <w:szCs w:val="16"/>
              </w:rPr>
            </w:pPr>
            <w:r w:rsidRPr="003E1A26">
              <w:rPr>
                <w:szCs w:val="16"/>
              </w:rPr>
              <w:t>0.96</w:t>
            </w:r>
          </w:p>
        </w:tc>
        <w:tc>
          <w:tcPr>
            <w:tcW w:w="1869" w:type="dxa"/>
            <w:vAlign w:val="center"/>
          </w:tcPr>
          <w:p w14:paraId="7828814F" w14:textId="77777777" w:rsidR="003E1A26" w:rsidRPr="003E1A26" w:rsidRDefault="003E1A26" w:rsidP="003E1A26">
            <w:pPr>
              <w:spacing w:after="274" w:line="265" w:lineRule="auto"/>
              <w:ind w:left="0" w:right="-9" w:firstLine="0"/>
              <w:rPr>
                <w:szCs w:val="16"/>
              </w:rPr>
            </w:pPr>
            <w:r w:rsidRPr="003E1A26">
              <w:rPr>
                <w:szCs w:val="16"/>
              </w:rPr>
              <w:t>104</w:t>
            </w:r>
          </w:p>
        </w:tc>
      </w:tr>
      <w:tr w:rsidR="00AA0E02" w:rsidRPr="003E1A26" w14:paraId="2C32D4E7" w14:textId="77777777" w:rsidTr="007718E4">
        <w:trPr>
          <w:trHeight w:val="660"/>
        </w:trPr>
        <w:tc>
          <w:tcPr>
            <w:tcW w:w="1890" w:type="dxa"/>
            <w:vAlign w:val="center"/>
          </w:tcPr>
          <w:p w14:paraId="1D2982F3" w14:textId="77777777" w:rsidR="003E1A26" w:rsidRPr="003E1A26" w:rsidRDefault="003E1A26" w:rsidP="003E1A26">
            <w:pPr>
              <w:spacing w:after="274" w:line="265" w:lineRule="auto"/>
              <w:ind w:left="0" w:right="-9" w:firstLine="0"/>
              <w:rPr>
                <w:b/>
                <w:bCs/>
                <w:szCs w:val="16"/>
              </w:rPr>
            </w:pPr>
            <w:r w:rsidRPr="003E1A26">
              <w:rPr>
                <w:b/>
                <w:bCs/>
                <w:szCs w:val="16"/>
              </w:rPr>
              <w:t>retroflex-rectum</w:t>
            </w:r>
          </w:p>
        </w:tc>
        <w:tc>
          <w:tcPr>
            <w:tcW w:w="1873" w:type="dxa"/>
            <w:vAlign w:val="center"/>
          </w:tcPr>
          <w:p w14:paraId="5C9177BF" w14:textId="77777777" w:rsidR="003E1A26" w:rsidRPr="003E1A26" w:rsidRDefault="003E1A26" w:rsidP="003E1A26">
            <w:pPr>
              <w:spacing w:after="274" w:line="265" w:lineRule="auto"/>
              <w:ind w:left="0" w:right="-9" w:firstLine="0"/>
              <w:rPr>
                <w:szCs w:val="16"/>
              </w:rPr>
            </w:pPr>
            <w:r w:rsidRPr="003E1A26">
              <w:rPr>
                <w:szCs w:val="16"/>
              </w:rPr>
              <w:t>0.88</w:t>
            </w:r>
          </w:p>
        </w:tc>
        <w:tc>
          <w:tcPr>
            <w:tcW w:w="1858" w:type="dxa"/>
            <w:vAlign w:val="center"/>
          </w:tcPr>
          <w:p w14:paraId="53ABC190" w14:textId="77777777" w:rsidR="003E1A26" w:rsidRPr="003E1A26" w:rsidRDefault="003E1A26" w:rsidP="003E1A26">
            <w:pPr>
              <w:spacing w:after="274" w:line="265" w:lineRule="auto"/>
              <w:ind w:left="0" w:right="-9" w:firstLine="0"/>
              <w:rPr>
                <w:szCs w:val="16"/>
              </w:rPr>
            </w:pPr>
            <w:r w:rsidRPr="003E1A26">
              <w:rPr>
                <w:szCs w:val="16"/>
              </w:rPr>
              <w:t>0.97</w:t>
            </w:r>
          </w:p>
        </w:tc>
        <w:tc>
          <w:tcPr>
            <w:tcW w:w="1852" w:type="dxa"/>
            <w:vAlign w:val="center"/>
          </w:tcPr>
          <w:p w14:paraId="7F2D8FB8" w14:textId="77777777" w:rsidR="003E1A26" w:rsidRPr="003E1A26" w:rsidRDefault="003E1A26" w:rsidP="003E1A26">
            <w:pPr>
              <w:spacing w:after="274" w:line="265" w:lineRule="auto"/>
              <w:ind w:left="0" w:right="-9" w:firstLine="0"/>
              <w:rPr>
                <w:szCs w:val="16"/>
              </w:rPr>
            </w:pPr>
            <w:r w:rsidRPr="003E1A26">
              <w:rPr>
                <w:szCs w:val="16"/>
              </w:rPr>
              <w:t>0.93</w:t>
            </w:r>
          </w:p>
        </w:tc>
        <w:tc>
          <w:tcPr>
            <w:tcW w:w="1869" w:type="dxa"/>
            <w:vAlign w:val="center"/>
          </w:tcPr>
          <w:p w14:paraId="11EF80F4" w14:textId="77777777" w:rsidR="003E1A26" w:rsidRPr="003E1A26" w:rsidRDefault="003E1A26" w:rsidP="003E1A26">
            <w:pPr>
              <w:spacing w:after="274" w:line="265" w:lineRule="auto"/>
              <w:ind w:left="0" w:right="-9" w:firstLine="0"/>
              <w:rPr>
                <w:szCs w:val="16"/>
              </w:rPr>
            </w:pPr>
            <w:r w:rsidRPr="003E1A26">
              <w:rPr>
                <w:szCs w:val="16"/>
              </w:rPr>
              <w:t>39</w:t>
            </w:r>
          </w:p>
        </w:tc>
      </w:tr>
      <w:tr w:rsidR="00AA0E02" w:rsidRPr="003E1A26" w14:paraId="39DEB1C6" w14:textId="77777777" w:rsidTr="007718E4">
        <w:trPr>
          <w:trHeight w:val="649"/>
        </w:trPr>
        <w:tc>
          <w:tcPr>
            <w:tcW w:w="1890" w:type="dxa"/>
            <w:vAlign w:val="center"/>
          </w:tcPr>
          <w:p w14:paraId="351E679A" w14:textId="77777777" w:rsidR="003E1A26" w:rsidRPr="003E1A26" w:rsidRDefault="003E1A26" w:rsidP="003E1A26">
            <w:pPr>
              <w:spacing w:after="274" w:line="265" w:lineRule="auto"/>
              <w:ind w:left="0" w:right="-9" w:firstLine="0"/>
              <w:rPr>
                <w:b/>
                <w:bCs/>
                <w:szCs w:val="16"/>
              </w:rPr>
            </w:pPr>
            <w:proofErr w:type="spellStart"/>
            <w:r w:rsidRPr="003E1A26">
              <w:rPr>
                <w:b/>
                <w:bCs/>
                <w:szCs w:val="16"/>
              </w:rPr>
              <w:t>Ulceraticve</w:t>
            </w:r>
            <w:proofErr w:type="spellEnd"/>
            <w:r w:rsidRPr="003E1A26">
              <w:rPr>
                <w:b/>
                <w:bCs/>
                <w:szCs w:val="16"/>
              </w:rPr>
              <w:t>-colitis</w:t>
            </w:r>
          </w:p>
        </w:tc>
        <w:tc>
          <w:tcPr>
            <w:tcW w:w="1873" w:type="dxa"/>
            <w:vAlign w:val="center"/>
          </w:tcPr>
          <w:p w14:paraId="6A7955EF" w14:textId="77777777" w:rsidR="003E1A26" w:rsidRPr="003E1A26" w:rsidRDefault="003E1A26" w:rsidP="003E1A26">
            <w:pPr>
              <w:spacing w:after="274" w:line="265" w:lineRule="auto"/>
              <w:ind w:left="0" w:right="-9" w:firstLine="0"/>
              <w:rPr>
                <w:szCs w:val="16"/>
              </w:rPr>
            </w:pPr>
            <w:r w:rsidRPr="003E1A26">
              <w:rPr>
                <w:szCs w:val="16"/>
              </w:rPr>
              <w:t>0.94</w:t>
            </w:r>
          </w:p>
        </w:tc>
        <w:tc>
          <w:tcPr>
            <w:tcW w:w="1858" w:type="dxa"/>
            <w:vAlign w:val="center"/>
          </w:tcPr>
          <w:p w14:paraId="4BE2AD9B" w14:textId="77777777" w:rsidR="003E1A26" w:rsidRPr="003E1A26" w:rsidRDefault="003E1A26" w:rsidP="003E1A26">
            <w:pPr>
              <w:spacing w:after="274" w:line="265" w:lineRule="auto"/>
              <w:ind w:left="0" w:right="-9" w:firstLine="0"/>
              <w:rPr>
                <w:szCs w:val="16"/>
              </w:rPr>
            </w:pPr>
            <w:r w:rsidRPr="003E1A26">
              <w:rPr>
                <w:szCs w:val="16"/>
              </w:rPr>
              <w:t>0.89</w:t>
            </w:r>
          </w:p>
        </w:tc>
        <w:tc>
          <w:tcPr>
            <w:tcW w:w="1852" w:type="dxa"/>
            <w:vAlign w:val="center"/>
          </w:tcPr>
          <w:p w14:paraId="522AEFD8" w14:textId="77777777" w:rsidR="003E1A26" w:rsidRPr="003E1A26" w:rsidRDefault="003E1A26" w:rsidP="003E1A26">
            <w:pPr>
              <w:spacing w:after="274" w:line="265" w:lineRule="auto"/>
              <w:ind w:left="0" w:right="-9" w:firstLine="0"/>
              <w:rPr>
                <w:szCs w:val="16"/>
              </w:rPr>
            </w:pPr>
            <w:r w:rsidRPr="003E1A26">
              <w:rPr>
                <w:szCs w:val="16"/>
              </w:rPr>
              <w:t>0.91</w:t>
            </w:r>
          </w:p>
        </w:tc>
        <w:tc>
          <w:tcPr>
            <w:tcW w:w="1869" w:type="dxa"/>
            <w:vAlign w:val="center"/>
          </w:tcPr>
          <w:p w14:paraId="544017D2" w14:textId="77777777" w:rsidR="003E1A26" w:rsidRPr="003E1A26" w:rsidRDefault="003E1A26" w:rsidP="003E1A26">
            <w:pPr>
              <w:spacing w:after="274" w:line="265" w:lineRule="auto"/>
              <w:ind w:left="0" w:right="-9" w:firstLine="0"/>
              <w:rPr>
                <w:szCs w:val="16"/>
              </w:rPr>
            </w:pPr>
            <w:r w:rsidRPr="003E1A26">
              <w:rPr>
                <w:szCs w:val="16"/>
              </w:rPr>
              <w:t>83</w:t>
            </w:r>
          </w:p>
        </w:tc>
      </w:tr>
      <w:tr w:rsidR="00AA0E02" w:rsidRPr="003E1A26" w14:paraId="432C76AE" w14:textId="77777777" w:rsidTr="007718E4">
        <w:trPr>
          <w:trHeight w:val="389"/>
        </w:trPr>
        <w:tc>
          <w:tcPr>
            <w:tcW w:w="1890" w:type="dxa"/>
            <w:vAlign w:val="center"/>
          </w:tcPr>
          <w:p w14:paraId="4633DB3C" w14:textId="77777777" w:rsidR="003E1A26" w:rsidRPr="003E1A26" w:rsidRDefault="003E1A26" w:rsidP="003E1A26">
            <w:pPr>
              <w:spacing w:after="274" w:line="265" w:lineRule="auto"/>
              <w:ind w:left="0" w:right="-9" w:firstLine="0"/>
              <w:rPr>
                <w:b/>
                <w:bCs/>
                <w:szCs w:val="16"/>
              </w:rPr>
            </w:pPr>
            <w:r w:rsidRPr="003E1A26">
              <w:rPr>
                <w:b/>
                <w:bCs/>
                <w:szCs w:val="16"/>
              </w:rPr>
              <w:t>Accuracy</w:t>
            </w:r>
          </w:p>
        </w:tc>
        <w:tc>
          <w:tcPr>
            <w:tcW w:w="1873" w:type="dxa"/>
            <w:vAlign w:val="center"/>
          </w:tcPr>
          <w:p w14:paraId="4E6E75D9" w14:textId="77777777" w:rsidR="003E1A26" w:rsidRPr="003E1A26" w:rsidRDefault="003E1A26" w:rsidP="003E1A26">
            <w:pPr>
              <w:spacing w:after="274" w:line="265" w:lineRule="auto"/>
              <w:ind w:left="0" w:right="-9" w:firstLine="0"/>
              <w:rPr>
                <w:szCs w:val="16"/>
              </w:rPr>
            </w:pPr>
          </w:p>
        </w:tc>
        <w:tc>
          <w:tcPr>
            <w:tcW w:w="1858" w:type="dxa"/>
            <w:vAlign w:val="center"/>
          </w:tcPr>
          <w:p w14:paraId="7EABD2A1" w14:textId="77777777" w:rsidR="003E1A26" w:rsidRPr="003E1A26" w:rsidRDefault="003E1A26" w:rsidP="003E1A26">
            <w:pPr>
              <w:spacing w:after="274" w:line="265" w:lineRule="auto"/>
              <w:ind w:left="0" w:right="-9" w:firstLine="0"/>
              <w:rPr>
                <w:szCs w:val="16"/>
              </w:rPr>
            </w:pPr>
          </w:p>
        </w:tc>
        <w:tc>
          <w:tcPr>
            <w:tcW w:w="1852" w:type="dxa"/>
            <w:vAlign w:val="center"/>
          </w:tcPr>
          <w:p w14:paraId="20BC71A9" w14:textId="77777777" w:rsidR="003E1A26" w:rsidRPr="003E1A26" w:rsidRDefault="003E1A26" w:rsidP="003E1A26">
            <w:pPr>
              <w:spacing w:after="274" w:line="265" w:lineRule="auto"/>
              <w:ind w:left="0" w:right="-9" w:firstLine="0"/>
              <w:rPr>
                <w:szCs w:val="16"/>
              </w:rPr>
            </w:pPr>
            <w:r w:rsidRPr="003E1A26">
              <w:rPr>
                <w:szCs w:val="16"/>
              </w:rPr>
              <w:t>0.90</w:t>
            </w:r>
          </w:p>
        </w:tc>
        <w:tc>
          <w:tcPr>
            <w:tcW w:w="1869" w:type="dxa"/>
            <w:vAlign w:val="center"/>
          </w:tcPr>
          <w:p w14:paraId="78612DF1" w14:textId="77777777" w:rsidR="003E1A26" w:rsidRPr="003E1A26" w:rsidRDefault="003E1A26" w:rsidP="003E1A26">
            <w:pPr>
              <w:spacing w:after="274" w:line="265" w:lineRule="auto"/>
              <w:ind w:left="0" w:right="-9" w:firstLine="0"/>
              <w:rPr>
                <w:szCs w:val="16"/>
              </w:rPr>
            </w:pPr>
            <w:r w:rsidRPr="003E1A26">
              <w:rPr>
                <w:szCs w:val="16"/>
              </w:rPr>
              <w:t>935</w:t>
            </w:r>
          </w:p>
        </w:tc>
      </w:tr>
      <w:tr w:rsidR="00AA0E02" w:rsidRPr="003E1A26" w14:paraId="6FA436C0" w14:textId="77777777" w:rsidTr="007718E4">
        <w:trPr>
          <w:trHeight w:val="400"/>
        </w:trPr>
        <w:tc>
          <w:tcPr>
            <w:tcW w:w="1890" w:type="dxa"/>
            <w:vAlign w:val="center"/>
          </w:tcPr>
          <w:p w14:paraId="1BD1BC11" w14:textId="77777777" w:rsidR="003E1A26" w:rsidRPr="003E1A26" w:rsidRDefault="003E1A26" w:rsidP="003E1A26">
            <w:pPr>
              <w:spacing w:after="274" w:line="265" w:lineRule="auto"/>
              <w:ind w:left="0" w:right="-9" w:firstLine="0"/>
              <w:rPr>
                <w:b/>
                <w:bCs/>
                <w:szCs w:val="16"/>
              </w:rPr>
            </w:pPr>
            <w:r w:rsidRPr="003E1A26">
              <w:rPr>
                <w:b/>
                <w:bCs/>
                <w:szCs w:val="16"/>
              </w:rPr>
              <w:t>Macro avg</w:t>
            </w:r>
          </w:p>
        </w:tc>
        <w:tc>
          <w:tcPr>
            <w:tcW w:w="1873" w:type="dxa"/>
            <w:vAlign w:val="center"/>
          </w:tcPr>
          <w:p w14:paraId="58289D42" w14:textId="77777777" w:rsidR="003E1A26" w:rsidRPr="003E1A26" w:rsidRDefault="003E1A26" w:rsidP="003E1A26">
            <w:pPr>
              <w:spacing w:after="274" w:line="265" w:lineRule="auto"/>
              <w:ind w:left="0" w:right="-9" w:firstLine="0"/>
              <w:rPr>
                <w:szCs w:val="16"/>
              </w:rPr>
            </w:pPr>
            <w:r w:rsidRPr="003E1A26">
              <w:rPr>
                <w:szCs w:val="16"/>
              </w:rPr>
              <w:t>0.92</w:t>
            </w:r>
          </w:p>
        </w:tc>
        <w:tc>
          <w:tcPr>
            <w:tcW w:w="1858" w:type="dxa"/>
            <w:vAlign w:val="center"/>
          </w:tcPr>
          <w:p w14:paraId="2925D8F3" w14:textId="77777777" w:rsidR="003E1A26" w:rsidRPr="003E1A26" w:rsidRDefault="003E1A26" w:rsidP="003E1A26">
            <w:pPr>
              <w:spacing w:after="274" w:line="265" w:lineRule="auto"/>
              <w:ind w:left="0" w:right="-9" w:firstLine="0"/>
              <w:rPr>
                <w:szCs w:val="16"/>
              </w:rPr>
            </w:pPr>
            <w:r w:rsidRPr="003E1A26">
              <w:rPr>
                <w:szCs w:val="16"/>
              </w:rPr>
              <w:t>0.86</w:t>
            </w:r>
          </w:p>
        </w:tc>
        <w:tc>
          <w:tcPr>
            <w:tcW w:w="1852" w:type="dxa"/>
            <w:vAlign w:val="center"/>
          </w:tcPr>
          <w:p w14:paraId="2C00B24D" w14:textId="77777777" w:rsidR="003E1A26" w:rsidRPr="003E1A26" w:rsidRDefault="003E1A26" w:rsidP="003E1A26">
            <w:pPr>
              <w:spacing w:after="274" w:line="265" w:lineRule="auto"/>
              <w:ind w:left="0" w:right="-9" w:firstLine="0"/>
              <w:rPr>
                <w:szCs w:val="16"/>
              </w:rPr>
            </w:pPr>
            <w:r w:rsidRPr="003E1A26">
              <w:rPr>
                <w:szCs w:val="16"/>
              </w:rPr>
              <w:t>0.87</w:t>
            </w:r>
          </w:p>
        </w:tc>
        <w:tc>
          <w:tcPr>
            <w:tcW w:w="1869" w:type="dxa"/>
            <w:vAlign w:val="center"/>
          </w:tcPr>
          <w:p w14:paraId="31C50D83" w14:textId="77777777" w:rsidR="003E1A26" w:rsidRPr="003E1A26" w:rsidRDefault="003E1A26" w:rsidP="003E1A26">
            <w:pPr>
              <w:spacing w:after="274" w:line="265" w:lineRule="auto"/>
              <w:ind w:left="0" w:right="-9" w:firstLine="0"/>
              <w:rPr>
                <w:szCs w:val="16"/>
              </w:rPr>
            </w:pPr>
            <w:r w:rsidRPr="003E1A26">
              <w:rPr>
                <w:szCs w:val="16"/>
              </w:rPr>
              <w:t>935</w:t>
            </w:r>
          </w:p>
        </w:tc>
      </w:tr>
      <w:tr w:rsidR="00AA0E02" w:rsidRPr="003E1A26" w14:paraId="50BFA325" w14:textId="77777777" w:rsidTr="007718E4">
        <w:trPr>
          <w:trHeight w:val="389"/>
        </w:trPr>
        <w:tc>
          <w:tcPr>
            <w:tcW w:w="1890" w:type="dxa"/>
            <w:vAlign w:val="center"/>
          </w:tcPr>
          <w:p w14:paraId="09D54DA1" w14:textId="77777777" w:rsidR="003E1A26" w:rsidRPr="003E1A26" w:rsidRDefault="003E1A26" w:rsidP="003E1A26">
            <w:pPr>
              <w:spacing w:after="274" w:line="265" w:lineRule="auto"/>
              <w:ind w:left="0" w:right="-9" w:firstLine="0"/>
              <w:rPr>
                <w:b/>
                <w:bCs/>
                <w:szCs w:val="16"/>
              </w:rPr>
            </w:pPr>
            <w:r w:rsidRPr="003E1A26">
              <w:rPr>
                <w:b/>
                <w:bCs/>
                <w:szCs w:val="16"/>
              </w:rPr>
              <w:t>Weighted avg</w:t>
            </w:r>
          </w:p>
        </w:tc>
        <w:tc>
          <w:tcPr>
            <w:tcW w:w="1873" w:type="dxa"/>
            <w:vAlign w:val="center"/>
          </w:tcPr>
          <w:p w14:paraId="570FBFED" w14:textId="77777777" w:rsidR="003E1A26" w:rsidRPr="003E1A26" w:rsidRDefault="003E1A26" w:rsidP="003E1A26">
            <w:pPr>
              <w:spacing w:after="274" w:line="265" w:lineRule="auto"/>
              <w:ind w:left="0" w:right="-9" w:firstLine="0"/>
              <w:rPr>
                <w:szCs w:val="16"/>
              </w:rPr>
            </w:pPr>
            <w:r w:rsidRPr="003E1A26">
              <w:rPr>
                <w:szCs w:val="16"/>
              </w:rPr>
              <w:t>0.91</w:t>
            </w:r>
          </w:p>
        </w:tc>
        <w:tc>
          <w:tcPr>
            <w:tcW w:w="1858" w:type="dxa"/>
            <w:vAlign w:val="center"/>
          </w:tcPr>
          <w:p w14:paraId="1242C7E8" w14:textId="77777777" w:rsidR="003E1A26" w:rsidRPr="003E1A26" w:rsidRDefault="003E1A26" w:rsidP="003E1A26">
            <w:pPr>
              <w:spacing w:after="274" w:line="265" w:lineRule="auto"/>
              <w:ind w:left="0" w:right="-9" w:firstLine="0"/>
              <w:rPr>
                <w:szCs w:val="16"/>
              </w:rPr>
            </w:pPr>
            <w:r w:rsidRPr="003E1A26">
              <w:rPr>
                <w:szCs w:val="16"/>
              </w:rPr>
              <w:t>0.90</w:t>
            </w:r>
          </w:p>
        </w:tc>
        <w:tc>
          <w:tcPr>
            <w:tcW w:w="1852" w:type="dxa"/>
            <w:vAlign w:val="center"/>
          </w:tcPr>
          <w:p w14:paraId="26FBDCD5" w14:textId="77777777" w:rsidR="003E1A26" w:rsidRPr="003E1A26" w:rsidRDefault="003E1A26" w:rsidP="003E1A26">
            <w:pPr>
              <w:spacing w:after="274" w:line="265" w:lineRule="auto"/>
              <w:ind w:left="0" w:right="-9" w:firstLine="0"/>
              <w:rPr>
                <w:szCs w:val="16"/>
              </w:rPr>
            </w:pPr>
            <w:r w:rsidRPr="003E1A26">
              <w:rPr>
                <w:szCs w:val="16"/>
              </w:rPr>
              <w:t>0.90</w:t>
            </w:r>
          </w:p>
        </w:tc>
        <w:tc>
          <w:tcPr>
            <w:tcW w:w="1869" w:type="dxa"/>
            <w:vAlign w:val="center"/>
          </w:tcPr>
          <w:p w14:paraId="2753B125" w14:textId="496C985B" w:rsidR="005503C1" w:rsidRPr="003E1A26" w:rsidRDefault="003E1A26" w:rsidP="003E1A26">
            <w:pPr>
              <w:spacing w:after="274" w:line="265" w:lineRule="auto"/>
              <w:ind w:left="0" w:right="-9" w:firstLine="0"/>
              <w:rPr>
                <w:szCs w:val="16"/>
              </w:rPr>
            </w:pPr>
            <w:r w:rsidRPr="003E1A26">
              <w:rPr>
                <w:szCs w:val="16"/>
              </w:rPr>
              <w:t>935</w:t>
            </w:r>
            <w:r w:rsidR="003B53E8">
              <w:rPr>
                <w:szCs w:val="16"/>
              </w:rPr>
              <w:t xml:space="preserve">                                                      </w:t>
            </w:r>
          </w:p>
        </w:tc>
      </w:tr>
      <w:tr w:rsidR="00AA0E02" w:rsidRPr="003E1A26" w14:paraId="1359287C" w14:textId="77777777" w:rsidTr="007718E4">
        <w:trPr>
          <w:trHeight w:val="389"/>
        </w:trPr>
        <w:tc>
          <w:tcPr>
            <w:tcW w:w="1890" w:type="dxa"/>
            <w:vAlign w:val="center"/>
          </w:tcPr>
          <w:p w14:paraId="572A2BBF" w14:textId="77777777" w:rsidR="00715B46" w:rsidRPr="003E1A26" w:rsidRDefault="00715B46" w:rsidP="003E1A26">
            <w:pPr>
              <w:spacing w:after="274" w:line="265" w:lineRule="auto"/>
              <w:ind w:left="0" w:right="-9" w:firstLine="0"/>
              <w:rPr>
                <w:b/>
                <w:bCs/>
                <w:szCs w:val="16"/>
              </w:rPr>
            </w:pPr>
          </w:p>
        </w:tc>
        <w:tc>
          <w:tcPr>
            <w:tcW w:w="1873" w:type="dxa"/>
            <w:vAlign w:val="center"/>
          </w:tcPr>
          <w:p w14:paraId="07DD3527" w14:textId="77777777" w:rsidR="00715B46" w:rsidRPr="003E1A26" w:rsidRDefault="00715B46" w:rsidP="003E1A26">
            <w:pPr>
              <w:spacing w:after="274" w:line="265" w:lineRule="auto"/>
              <w:ind w:left="0" w:right="-9" w:firstLine="0"/>
              <w:rPr>
                <w:szCs w:val="16"/>
              </w:rPr>
            </w:pPr>
          </w:p>
        </w:tc>
        <w:tc>
          <w:tcPr>
            <w:tcW w:w="1858" w:type="dxa"/>
            <w:vAlign w:val="center"/>
          </w:tcPr>
          <w:p w14:paraId="4C4CC8D2" w14:textId="77777777" w:rsidR="00715B46" w:rsidRPr="003E1A26" w:rsidRDefault="00715B46" w:rsidP="003E1A26">
            <w:pPr>
              <w:spacing w:after="274" w:line="265" w:lineRule="auto"/>
              <w:ind w:left="0" w:right="-9" w:firstLine="0"/>
              <w:rPr>
                <w:szCs w:val="16"/>
              </w:rPr>
            </w:pPr>
          </w:p>
        </w:tc>
        <w:tc>
          <w:tcPr>
            <w:tcW w:w="1852" w:type="dxa"/>
            <w:vAlign w:val="center"/>
          </w:tcPr>
          <w:p w14:paraId="38C10E36" w14:textId="77777777" w:rsidR="00715B46" w:rsidRPr="003E1A26" w:rsidRDefault="00715B46" w:rsidP="003E1A26">
            <w:pPr>
              <w:spacing w:after="274" w:line="265" w:lineRule="auto"/>
              <w:ind w:left="0" w:right="-9" w:firstLine="0"/>
              <w:rPr>
                <w:szCs w:val="16"/>
              </w:rPr>
            </w:pPr>
          </w:p>
        </w:tc>
        <w:tc>
          <w:tcPr>
            <w:tcW w:w="1869" w:type="dxa"/>
            <w:vAlign w:val="center"/>
          </w:tcPr>
          <w:p w14:paraId="614AF300" w14:textId="77777777" w:rsidR="00715B46" w:rsidRDefault="00715B46" w:rsidP="003E1A26">
            <w:pPr>
              <w:spacing w:after="274" w:line="265" w:lineRule="auto"/>
              <w:ind w:left="0" w:right="-9" w:firstLine="0"/>
              <w:rPr>
                <w:szCs w:val="16"/>
              </w:rPr>
            </w:pPr>
          </w:p>
        </w:tc>
      </w:tr>
    </w:tbl>
    <w:p w14:paraId="0DA79928" w14:textId="77777777" w:rsidR="007718E4" w:rsidRDefault="007718E4" w:rsidP="005F09EB">
      <w:pPr>
        <w:pStyle w:val="Heading1"/>
        <w:spacing w:after="171"/>
        <w:ind w:left="0" w:firstLine="0"/>
      </w:pPr>
    </w:p>
    <w:p w14:paraId="5248CF7A" w14:textId="77777777" w:rsidR="007718E4" w:rsidRDefault="007718E4" w:rsidP="005F09EB">
      <w:pPr>
        <w:pStyle w:val="Heading1"/>
        <w:spacing w:after="171"/>
        <w:ind w:left="0" w:firstLine="0"/>
      </w:pPr>
    </w:p>
    <w:p w14:paraId="61A554FA" w14:textId="77777777" w:rsidR="007718E4" w:rsidRDefault="007718E4" w:rsidP="005F09EB">
      <w:pPr>
        <w:pStyle w:val="Heading1"/>
        <w:spacing w:after="171"/>
        <w:ind w:left="0" w:firstLine="0"/>
      </w:pPr>
    </w:p>
    <w:p w14:paraId="5EF43174" w14:textId="77777777" w:rsidR="007718E4" w:rsidRDefault="007718E4" w:rsidP="005F09EB">
      <w:pPr>
        <w:pStyle w:val="Heading1"/>
        <w:spacing w:after="171"/>
        <w:ind w:left="0" w:firstLine="0"/>
      </w:pPr>
    </w:p>
    <w:p w14:paraId="79F2B192" w14:textId="1EB9F4E1" w:rsidR="00087518" w:rsidRDefault="00B33EEA" w:rsidP="005F09EB">
      <w:pPr>
        <w:pStyle w:val="Heading1"/>
        <w:spacing w:after="171"/>
        <w:ind w:left="0" w:firstLine="0"/>
        <w:rPr>
          <w:rFonts w:ascii="Calibri" w:eastAsia="Calibri" w:hAnsi="Calibri" w:cs="Calibri"/>
          <w:b w:val="0"/>
          <w:sz w:val="13"/>
        </w:rPr>
      </w:pPr>
      <w:r>
        <w:t>R</w:t>
      </w:r>
      <w:r w:rsidR="007718E4">
        <w:t>eferences</w:t>
      </w:r>
      <w:r w:rsidR="007718E4">
        <w:rPr>
          <w:rFonts w:ascii="Calibri" w:eastAsia="Calibri" w:hAnsi="Calibri" w:cs="Calibri"/>
          <w:b w:val="0"/>
          <w:sz w:val="13"/>
        </w:rPr>
        <w:t xml:space="preserve"> </w:t>
      </w:r>
    </w:p>
    <w:sdt>
      <w:sdtPr>
        <w:tag w:val="MENDELEY_BIBLIOGRAPHY"/>
        <w:id w:val="-1173478952"/>
        <w:placeholder>
          <w:docPart w:val="DefaultPlaceholder_-1854013440"/>
        </w:placeholder>
      </w:sdtPr>
      <w:sdtEndPr/>
      <w:sdtContent>
        <w:p w14:paraId="6843146D" w14:textId="77777777" w:rsidR="00000975" w:rsidRDefault="00000975">
          <w:pPr>
            <w:autoSpaceDE w:val="0"/>
            <w:autoSpaceDN w:val="0"/>
            <w:ind w:hanging="640"/>
            <w:divId w:val="2057002097"/>
            <w:rPr>
              <w:kern w:val="0"/>
              <w:sz w:val="24"/>
              <w:szCs w:val="24"/>
              <w14:ligatures w14:val="none"/>
            </w:rPr>
          </w:pPr>
          <w:r>
            <w:t>[1]</w:t>
          </w:r>
          <w:r>
            <w:tab/>
            <w:t>“Cancer.” Accessed: Jul. 23, 2024. [Online]. Available: https://www.who.int/news-room/fact-sheets/detail/cancer</w:t>
          </w:r>
        </w:p>
        <w:p w14:paraId="7073844B" w14:textId="77777777" w:rsidR="00000975" w:rsidRDefault="00000975">
          <w:pPr>
            <w:autoSpaceDE w:val="0"/>
            <w:autoSpaceDN w:val="0"/>
            <w:ind w:hanging="640"/>
            <w:divId w:val="2142382105"/>
          </w:pPr>
          <w:r>
            <w:t>[2]</w:t>
          </w:r>
          <w:r>
            <w:tab/>
            <w:t xml:space="preserve">G. </w:t>
          </w:r>
          <w:proofErr w:type="spellStart"/>
          <w:r>
            <w:t>Roshandel</w:t>
          </w:r>
          <w:proofErr w:type="spellEnd"/>
          <w:r>
            <w:t xml:space="preserve">, F. Ghasemi-Kebria, and R. Malekzadeh, “Colorectal Cancer: Epidemiology, Risk Factors, and Prevention,” </w:t>
          </w:r>
          <w:r>
            <w:rPr>
              <w:i/>
              <w:iCs/>
            </w:rPr>
            <w:t>Cancers (Basel)</w:t>
          </w:r>
          <w:r>
            <w:t xml:space="preserve">, vol. 16, no. 8, Apr. 2024, </w:t>
          </w:r>
          <w:proofErr w:type="spellStart"/>
          <w:r>
            <w:t>doi</w:t>
          </w:r>
          <w:proofErr w:type="spellEnd"/>
          <w:r>
            <w:t>: 10.3390/CANCERS16081530.</w:t>
          </w:r>
        </w:p>
        <w:p w14:paraId="1AA72443" w14:textId="77777777" w:rsidR="00000975" w:rsidRDefault="00000975">
          <w:pPr>
            <w:autoSpaceDE w:val="0"/>
            <w:autoSpaceDN w:val="0"/>
            <w:ind w:hanging="640"/>
            <w:divId w:val="1355038251"/>
          </w:pPr>
          <w:r>
            <w:t>[3]</w:t>
          </w:r>
          <w:r>
            <w:tab/>
            <w:t xml:space="preserve">E. O. Then </w:t>
          </w:r>
          <w:r>
            <w:rPr>
              <w:i/>
              <w:iCs/>
            </w:rPr>
            <w:t>et al.</w:t>
          </w:r>
          <w:r>
            <w:t xml:space="preserve">, “Esophageal Cancer: An Updated Surveillance Epidemiology and End Results Database Analysis,” </w:t>
          </w:r>
          <w:r>
            <w:rPr>
              <w:i/>
              <w:iCs/>
            </w:rPr>
            <w:t>World J Oncol</w:t>
          </w:r>
          <w:r>
            <w:t xml:space="preserve">, vol. 11, no. 2, p. 55, Apr. 2020, </w:t>
          </w:r>
          <w:proofErr w:type="spellStart"/>
          <w:r>
            <w:t>doi</w:t>
          </w:r>
          <w:proofErr w:type="spellEnd"/>
          <w:r>
            <w:t>: 10.14740/WJON1254.</w:t>
          </w:r>
        </w:p>
        <w:p w14:paraId="1926F14A" w14:textId="77777777" w:rsidR="00000975" w:rsidRDefault="00000975">
          <w:pPr>
            <w:autoSpaceDE w:val="0"/>
            <w:autoSpaceDN w:val="0"/>
            <w:ind w:hanging="640"/>
            <w:divId w:val="380179478"/>
          </w:pPr>
          <w:r>
            <w:t>[4]</w:t>
          </w:r>
          <w:r>
            <w:tab/>
            <w:t xml:space="preserve">M. J. D. Arnal, Á. F. Arenas, and Á. L. Arbeloa, “Esophageal cancer: Risk factors, screening and endoscopic treatment in Western and Eastern countries,” </w:t>
          </w:r>
          <w:r>
            <w:rPr>
              <w:i/>
              <w:iCs/>
            </w:rPr>
            <w:t>World J Gastroenterol</w:t>
          </w:r>
          <w:r>
            <w:t xml:space="preserve">, vol. 21, no. 26, pp. 7933–7943, Jul. 2015, </w:t>
          </w:r>
          <w:proofErr w:type="spellStart"/>
          <w:r>
            <w:t>doi</w:t>
          </w:r>
          <w:proofErr w:type="spellEnd"/>
          <w:r>
            <w:t>: 10.3748/WJG.V21.I26.7933.</w:t>
          </w:r>
        </w:p>
        <w:p w14:paraId="06035A49" w14:textId="77777777" w:rsidR="00000975" w:rsidRDefault="00000975">
          <w:pPr>
            <w:autoSpaceDE w:val="0"/>
            <w:autoSpaceDN w:val="0"/>
            <w:ind w:hanging="640"/>
            <w:divId w:val="1237670919"/>
          </w:pPr>
          <w:r>
            <w:t>[5]</w:t>
          </w:r>
          <w:r>
            <w:tab/>
            <w:t xml:space="preserve">X. Wang </w:t>
          </w:r>
          <w:r>
            <w:rPr>
              <w:i/>
              <w:iCs/>
            </w:rPr>
            <w:t>et al.</w:t>
          </w:r>
          <w:r>
            <w:t xml:space="preserve">, “A systematic review on diagnosis and treatment of gastrointestinal diseases by magnetically controlled capsule endoscopy and artificial intelligence,” </w:t>
          </w:r>
          <w:proofErr w:type="spellStart"/>
          <w:r>
            <w:rPr>
              <w:i/>
              <w:iCs/>
            </w:rPr>
            <w:t>Therap</w:t>
          </w:r>
          <w:proofErr w:type="spellEnd"/>
          <w:r>
            <w:rPr>
              <w:i/>
              <w:iCs/>
            </w:rPr>
            <w:t xml:space="preserve"> Adv Gastroenterol</w:t>
          </w:r>
          <w:r>
            <w:t xml:space="preserve">, vol. 16, Jan. 2023, </w:t>
          </w:r>
          <w:proofErr w:type="spellStart"/>
          <w:r>
            <w:t>doi</w:t>
          </w:r>
          <w:proofErr w:type="spellEnd"/>
          <w:r>
            <w:t>: 10.1177/17562848231206991.</w:t>
          </w:r>
        </w:p>
        <w:p w14:paraId="49AB510D" w14:textId="77777777" w:rsidR="00000975" w:rsidRDefault="00000975">
          <w:pPr>
            <w:autoSpaceDE w:val="0"/>
            <w:autoSpaceDN w:val="0"/>
            <w:ind w:hanging="640"/>
            <w:divId w:val="323777971"/>
          </w:pPr>
          <w:r>
            <w:t>[6]</w:t>
          </w:r>
          <w:r>
            <w:tab/>
            <w:t>Y. Tkachenko, “Autonomous CRM Control via CLV Approximation with Deep Reinforcement Learning in Discrete and Continuous Action Space,” Apr. 2015, Accessed: Jul. 23, 2024. [Online]. Available: http://arxiv.org/abs/1504.01840</w:t>
          </w:r>
        </w:p>
        <w:p w14:paraId="4C5131D8" w14:textId="77777777" w:rsidR="00000975" w:rsidRDefault="00000975">
          <w:pPr>
            <w:autoSpaceDE w:val="0"/>
            <w:autoSpaceDN w:val="0"/>
            <w:ind w:hanging="640"/>
            <w:divId w:val="1931506730"/>
          </w:pPr>
          <w:r>
            <w:t>[7]</w:t>
          </w:r>
          <w:r>
            <w:tab/>
            <w:t xml:space="preserve">J. Naz, M. Sharif, M. Yasmin, M. Raza, and M. A. Khan, “Detection and Classification of Gastrointestinal Diseases using Machine Learning,” </w:t>
          </w:r>
          <w:r>
            <w:rPr>
              <w:i/>
              <w:iCs/>
            </w:rPr>
            <w:t>Curr Med Imaging</w:t>
          </w:r>
          <w:r>
            <w:t xml:space="preserve">, vol. 17, no. 4, pp. 479–490, Sep. 2021, </w:t>
          </w:r>
          <w:proofErr w:type="spellStart"/>
          <w:r>
            <w:t>doi</w:t>
          </w:r>
          <w:proofErr w:type="spellEnd"/>
          <w:r>
            <w:t>: 10.2174/1573405616666200928144626.</w:t>
          </w:r>
        </w:p>
        <w:p w14:paraId="61F2084E" w14:textId="77777777" w:rsidR="00000975" w:rsidRDefault="00000975">
          <w:pPr>
            <w:autoSpaceDE w:val="0"/>
            <w:autoSpaceDN w:val="0"/>
            <w:ind w:hanging="640"/>
            <w:divId w:val="1816141957"/>
          </w:pPr>
          <w:r>
            <w:t>[8]</w:t>
          </w:r>
          <w:r>
            <w:tab/>
            <w:t xml:space="preserve">C. J. Black, D. A. Drossman, N. J. Talley, J. Ruddy, and A. C. Ford, “Functional gastrointestinal disorders: advances in understanding and management,” </w:t>
          </w:r>
          <w:r>
            <w:rPr>
              <w:i/>
              <w:iCs/>
            </w:rPr>
            <w:t>Lancet</w:t>
          </w:r>
          <w:r>
            <w:t xml:space="preserve">, vol. 396, no. 10263, pp. 1664–1674, Nov. 2020, </w:t>
          </w:r>
          <w:proofErr w:type="spellStart"/>
          <w:r>
            <w:t>doi</w:t>
          </w:r>
          <w:proofErr w:type="spellEnd"/>
          <w:r>
            <w:t>: 10.1016/S0140-6736(20)32115-2.</w:t>
          </w:r>
        </w:p>
        <w:p w14:paraId="1D357433" w14:textId="77777777" w:rsidR="00000975" w:rsidRDefault="00000975">
          <w:pPr>
            <w:autoSpaceDE w:val="0"/>
            <w:autoSpaceDN w:val="0"/>
            <w:ind w:hanging="640"/>
            <w:divId w:val="1692490676"/>
          </w:pPr>
          <w:r>
            <w:t>[9]</w:t>
          </w:r>
          <w:r>
            <w:tab/>
            <w:t>“Bowel disorders: symptoms, types, causes &amp; treatment.” Accessed: Jul. 23, 2024. [Online]. Available: https://www.medicalnewstoday.com/articles/326941</w:t>
          </w:r>
        </w:p>
        <w:p w14:paraId="26B79688" w14:textId="77777777" w:rsidR="00000975" w:rsidRDefault="00000975">
          <w:pPr>
            <w:autoSpaceDE w:val="0"/>
            <w:autoSpaceDN w:val="0"/>
            <w:ind w:hanging="640"/>
            <w:divId w:val="1318221215"/>
          </w:pPr>
          <w:r>
            <w:t>[10]</w:t>
          </w:r>
          <w:r>
            <w:tab/>
            <w:t xml:space="preserve">L. Lu, C. S. Mullins, C. </w:t>
          </w:r>
          <w:proofErr w:type="spellStart"/>
          <w:r>
            <w:t>Schafmayer</w:t>
          </w:r>
          <w:proofErr w:type="spellEnd"/>
          <w:r>
            <w:t xml:space="preserve">, S. </w:t>
          </w:r>
          <w:proofErr w:type="spellStart"/>
          <w:r>
            <w:t>Zeißig</w:t>
          </w:r>
          <w:proofErr w:type="spellEnd"/>
          <w:r>
            <w:t xml:space="preserve">, and M. </w:t>
          </w:r>
          <w:proofErr w:type="spellStart"/>
          <w:r>
            <w:t>Linnebacher</w:t>
          </w:r>
          <w:proofErr w:type="spellEnd"/>
          <w:r>
            <w:t xml:space="preserve">, “A global assessment of recent trends in gastrointestinal cancer and lifestyle-associated risk factors,” </w:t>
          </w:r>
          <w:r>
            <w:rPr>
              <w:i/>
              <w:iCs/>
            </w:rPr>
            <w:t xml:space="preserve">Cancer </w:t>
          </w:r>
          <w:proofErr w:type="spellStart"/>
          <w:r>
            <w:rPr>
              <w:i/>
              <w:iCs/>
            </w:rPr>
            <w:t>Commun</w:t>
          </w:r>
          <w:proofErr w:type="spellEnd"/>
          <w:r>
            <w:rPr>
              <w:i/>
              <w:iCs/>
            </w:rPr>
            <w:t xml:space="preserve"> (Lond)</w:t>
          </w:r>
          <w:r>
            <w:t xml:space="preserve">, vol. 41, no. 11, pp. 1137–1151, Nov. 2021, </w:t>
          </w:r>
          <w:proofErr w:type="spellStart"/>
          <w:r>
            <w:t>doi</w:t>
          </w:r>
          <w:proofErr w:type="spellEnd"/>
          <w:r>
            <w:t>: 10.1002/CAC2.12220.</w:t>
          </w:r>
        </w:p>
        <w:p w14:paraId="6C169640" w14:textId="77777777" w:rsidR="00000975" w:rsidRDefault="00000975">
          <w:pPr>
            <w:autoSpaceDE w:val="0"/>
            <w:autoSpaceDN w:val="0"/>
            <w:ind w:hanging="640"/>
            <w:divId w:val="332342711"/>
          </w:pPr>
          <w:r>
            <w:t>[11]</w:t>
          </w:r>
          <w:r>
            <w:tab/>
            <w:t>“Colorectal cancer.” Accessed: Jul. 23, 2024. [Online]. Available: https://www.who.int/news-room/fact-sheets/detail/colorectal-cancer</w:t>
          </w:r>
        </w:p>
        <w:p w14:paraId="398F13F4" w14:textId="77777777" w:rsidR="00000975" w:rsidRDefault="00000975">
          <w:pPr>
            <w:autoSpaceDE w:val="0"/>
            <w:autoSpaceDN w:val="0"/>
            <w:ind w:hanging="640"/>
            <w:divId w:val="829753602"/>
          </w:pPr>
          <w:r>
            <w:t>[12]</w:t>
          </w:r>
          <w:r>
            <w:tab/>
            <w:t>“Gastrointestinal stromal tumors (GISTs): What are they, and how are they treated? | MD Anderson Cancer Center.” Accessed: Jul. 23, 2024. [Online]. Available: https://www.mdanderson.org/cancerwise/gastrointestinal-stromal-tumors--gists---what-are-they-and-how-are-they-treated.h00-159699123.html</w:t>
          </w:r>
        </w:p>
        <w:p w14:paraId="40FD5779" w14:textId="77777777" w:rsidR="00000975" w:rsidRDefault="00000975">
          <w:pPr>
            <w:autoSpaceDE w:val="0"/>
            <w:autoSpaceDN w:val="0"/>
            <w:ind w:hanging="640"/>
            <w:divId w:val="543491262"/>
          </w:pPr>
          <w:r>
            <w:t>[13]</w:t>
          </w:r>
          <w:r>
            <w:tab/>
            <w:t>“The Kvasir Dataset.” Accessed: Jul. 23, 2024. [Online]. Available: https://www.kaggle.com/datasets/yasserhessein/the-kvasir-dataset</w:t>
          </w:r>
        </w:p>
        <w:p w14:paraId="5211A302" w14:textId="77777777" w:rsidR="00000975" w:rsidRDefault="00000975">
          <w:pPr>
            <w:autoSpaceDE w:val="0"/>
            <w:autoSpaceDN w:val="0"/>
            <w:ind w:hanging="640"/>
            <w:divId w:val="75176158"/>
          </w:pPr>
          <w:r>
            <w:t>[14]</w:t>
          </w:r>
          <w:r>
            <w:tab/>
            <w:t>“Digestive Diagnostic Procedures | Johns Hopkins Medicine.” Accessed: Jul. 23, 2024. [Online]. Available: https://www.hopkinsmedicine.org/health/treatment-tests-and-therapies/digestive-diagnostic-procedures</w:t>
          </w:r>
        </w:p>
        <w:p w14:paraId="09A76CB4" w14:textId="77777777" w:rsidR="00000975" w:rsidRDefault="00000975">
          <w:pPr>
            <w:autoSpaceDE w:val="0"/>
            <w:autoSpaceDN w:val="0"/>
            <w:ind w:hanging="640"/>
            <w:divId w:val="1230388238"/>
          </w:pPr>
          <w:r>
            <w:t>[15]</w:t>
          </w:r>
          <w:r>
            <w:tab/>
            <w:t xml:space="preserve">Y. Tang, S. Anandasabapathy, and R. Richards-Kortum, “Advances in optical gastrointestinal endoscopy: a technical review,” </w:t>
          </w:r>
          <w:r>
            <w:rPr>
              <w:i/>
              <w:iCs/>
            </w:rPr>
            <w:t>Mol Oncol</w:t>
          </w:r>
          <w:r>
            <w:t xml:space="preserve">, vol. 15, no. 10, p. 2580, Oct. 2021, </w:t>
          </w:r>
          <w:proofErr w:type="spellStart"/>
          <w:r>
            <w:t>doi</w:t>
          </w:r>
          <w:proofErr w:type="spellEnd"/>
          <w:r>
            <w:t>: 10.1002/1878-0261.12792.</w:t>
          </w:r>
        </w:p>
        <w:p w14:paraId="7701FB39" w14:textId="77777777" w:rsidR="00000975" w:rsidRDefault="00000975">
          <w:pPr>
            <w:autoSpaceDE w:val="0"/>
            <w:autoSpaceDN w:val="0"/>
            <w:ind w:hanging="640"/>
            <w:divId w:val="1450782404"/>
          </w:pPr>
          <w:r>
            <w:t>[16]</w:t>
          </w:r>
          <w:r>
            <w:tab/>
            <w:t xml:space="preserve">B. Sun, J. Liu, S. Li, J. F. Lovell, and Y. Zhang, “Imaging of Gastrointestinal Tract Ailments,” </w:t>
          </w:r>
          <w:r>
            <w:rPr>
              <w:i/>
              <w:iCs/>
            </w:rPr>
            <w:t>J Imaging</w:t>
          </w:r>
          <w:r>
            <w:t xml:space="preserve">, vol. 9, no. 6, Jun. 2023, </w:t>
          </w:r>
          <w:proofErr w:type="spellStart"/>
          <w:r>
            <w:t>doi</w:t>
          </w:r>
          <w:proofErr w:type="spellEnd"/>
          <w:r>
            <w:t>: 10.3390/JIMAGING9060115.</w:t>
          </w:r>
        </w:p>
        <w:p w14:paraId="220F9EA3" w14:textId="77777777" w:rsidR="00000975" w:rsidRDefault="00000975">
          <w:pPr>
            <w:autoSpaceDE w:val="0"/>
            <w:autoSpaceDN w:val="0"/>
            <w:ind w:hanging="640"/>
            <w:divId w:val="854613504"/>
          </w:pPr>
          <w:r>
            <w:t>[17]</w:t>
          </w:r>
          <w:r>
            <w:tab/>
            <w:t xml:space="preserve">K. </w:t>
          </w:r>
          <w:proofErr w:type="spellStart"/>
          <w:r>
            <w:t>Pogorelov</w:t>
          </w:r>
          <w:proofErr w:type="spellEnd"/>
          <w:r>
            <w:t xml:space="preserve"> </w:t>
          </w:r>
          <w:r>
            <w:rPr>
              <w:i/>
              <w:iCs/>
            </w:rPr>
            <w:t>et al.</w:t>
          </w:r>
          <w:r>
            <w:t xml:space="preserve">, “Kvasir: A multi-class image dataset for computer aided gastrointestinal disease detection,” </w:t>
          </w:r>
          <w:r>
            <w:rPr>
              <w:i/>
              <w:iCs/>
            </w:rPr>
            <w:t xml:space="preserve">Proceedings of the 8th ACM Multimedia Systems Conference, </w:t>
          </w:r>
          <w:proofErr w:type="spellStart"/>
          <w:r>
            <w:rPr>
              <w:i/>
              <w:iCs/>
            </w:rPr>
            <w:t>MMSys</w:t>
          </w:r>
          <w:proofErr w:type="spellEnd"/>
          <w:r>
            <w:rPr>
              <w:i/>
              <w:iCs/>
            </w:rPr>
            <w:t xml:space="preserve"> 2017</w:t>
          </w:r>
          <w:r>
            <w:t xml:space="preserve">, pp. 164–169, Jun. 2017, </w:t>
          </w:r>
          <w:proofErr w:type="spellStart"/>
          <w:r>
            <w:t>doi</w:t>
          </w:r>
          <w:proofErr w:type="spellEnd"/>
          <w:r>
            <w:t>: 10.1145/3083187.3083212.</w:t>
          </w:r>
        </w:p>
        <w:p w14:paraId="4C45A077" w14:textId="77777777" w:rsidR="00000975" w:rsidRDefault="00000975">
          <w:pPr>
            <w:autoSpaceDE w:val="0"/>
            <w:autoSpaceDN w:val="0"/>
            <w:ind w:hanging="640"/>
            <w:divId w:val="907568762"/>
          </w:pPr>
          <w:r>
            <w:t>[18]</w:t>
          </w:r>
          <w:r>
            <w:tab/>
            <w:t xml:space="preserve">K. </w:t>
          </w:r>
          <w:proofErr w:type="spellStart"/>
          <w:r>
            <w:t>Pogorelov</w:t>
          </w:r>
          <w:proofErr w:type="spellEnd"/>
          <w:r>
            <w:t xml:space="preserve"> </w:t>
          </w:r>
          <w:r>
            <w:rPr>
              <w:i/>
              <w:iCs/>
            </w:rPr>
            <w:t>et al.</w:t>
          </w:r>
          <w:r>
            <w:t xml:space="preserve">, “Kvasir: A multi-class image dataset for computer aided gastrointestinal disease detection,” </w:t>
          </w:r>
          <w:r>
            <w:rPr>
              <w:i/>
              <w:iCs/>
            </w:rPr>
            <w:t xml:space="preserve">Proceedings of the 8th ACM Multimedia Systems Conference, </w:t>
          </w:r>
          <w:proofErr w:type="spellStart"/>
          <w:r>
            <w:rPr>
              <w:i/>
              <w:iCs/>
            </w:rPr>
            <w:t>MMSys</w:t>
          </w:r>
          <w:proofErr w:type="spellEnd"/>
          <w:r>
            <w:rPr>
              <w:i/>
              <w:iCs/>
            </w:rPr>
            <w:t xml:space="preserve"> 2017</w:t>
          </w:r>
          <w:r>
            <w:t xml:space="preserve">, pp. 164–169, Jun. 2017, </w:t>
          </w:r>
          <w:proofErr w:type="spellStart"/>
          <w:r>
            <w:t>doi</w:t>
          </w:r>
          <w:proofErr w:type="spellEnd"/>
          <w:r>
            <w:t>: 10.1145/3083187.3083212.</w:t>
          </w:r>
        </w:p>
        <w:p w14:paraId="2629D97D" w14:textId="77777777" w:rsidR="00000975" w:rsidRDefault="00000975">
          <w:pPr>
            <w:autoSpaceDE w:val="0"/>
            <w:autoSpaceDN w:val="0"/>
            <w:ind w:hanging="640"/>
            <w:divId w:val="533615600"/>
          </w:pPr>
          <w:r>
            <w:t>[19]</w:t>
          </w:r>
          <w:r>
            <w:tab/>
            <w:t>“Simula Datasets - Kvasir.” Accessed: Jul. 23, 2024. [Online]. Available: https://datasets.simula.no/kvasir/</w:t>
          </w:r>
        </w:p>
        <w:p w14:paraId="2E89453C" w14:textId="77777777" w:rsidR="00000975" w:rsidRDefault="00000975">
          <w:pPr>
            <w:autoSpaceDE w:val="0"/>
            <w:autoSpaceDN w:val="0"/>
            <w:ind w:hanging="640"/>
            <w:divId w:val="1116825950"/>
          </w:pPr>
          <w:r>
            <w:t>[20]</w:t>
          </w:r>
          <w:r>
            <w:tab/>
            <w:t xml:space="preserve">S. Mascarenhas and M. Agarwal, “A comparison between VGG16, VGG19 and ResNet50 architecture frameworks for Image Classification,” </w:t>
          </w:r>
          <w:r>
            <w:rPr>
              <w:i/>
              <w:iCs/>
            </w:rPr>
            <w:t>Proceedings of IEEE International Conference on Disruptive Technologies for Multi-Disciplinary Research and Applications, CENTCON 2021</w:t>
          </w:r>
          <w:r>
            <w:t xml:space="preserve">, pp. 96–99, 2021, </w:t>
          </w:r>
          <w:proofErr w:type="spellStart"/>
          <w:r>
            <w:t>doi</w:t>
          </w:r>
          <w:proofErr w:type="spellEnd"/>
          <w:r>
            <w:t>: 10.1109/CENTCON52345.2021.9687944.</w:t>
          </w:r>
        </w:p>
        <w:p w14:paraId="6331EACF" w14:textId="77777777" w:rsidR="00000975" w:rsidRDefault="00000975">
          <w:pPr>
            <w:autoSpaceDE w:val="0"/>
            <w:autoSpaceDN w:val="0"/>
            <w:ind w:hanging="640"/>
            <w:divId w:val="456988434"/>
          </w:pPr>
          <w:r>
            <w:t>[21]</w:t>
          </w:r>
          <w:r>
            <w:tab/>
            <w:t>“What Is the Difference Between Accuracy and Precision?” Accessed: Jul. 23, 2024. [Online]. Available: https://sciencenotes.org/what-is-the-difference-between-accuracy-and-precision/</w:t>
          </w:r>
        </w:p>
        <w:p w14:paraId="0D09E324" w14:textId="77777777" w:rsidR="00000975" w:rsidRDefault="00000975">
          <w:pPr>
            <w:autoSpaceDE w:val="0"/>
            <w:autoSpaceDN w:val="0"/>
            <w:ind w:hanging="640"/>
            <w:divId w:val="794982874"/>
          </w:pPr>
          <w:r>
            <w:t>[22]</w:t>
          </w:r>
          <w:r>
            <w:tab/>
            <w:t xml:space="preserve">M. A. </w:t>
          </w:r>
          <w:proofErr w:type="spellStart"/>
          <w:r>
            <w:t>Arshed</w:t>
          </w:r>
          <w:proofErr w:type="spellEnd"/>
          <w:r>
            <w:t xml:space="preserve">, S. </w:t>
          </w:r>
          <w:proofErr w:type="spellStart"/>
          <w:r>
            <w:t>MumtazArshed</w:t>
          </w:r>
          <w:proofErr w:type="spellEnd"/>
          <w:r>
            <w:t xml:space="preserve">, M. A., Mumtaz, S., Ibrahim, M., Ahmed, S., Tahir, M., &amp; Shafi, M. (2023). Multi-Class Skin Cancer Classification Using Vision Transformer Networks and Convolutional Neural Network-Based Pre-Trained Models. Information (Switzerland), 14(7). h, M. Ibrahim, S. Ahmed, M. Tahir, and M. Shafi, “Multi-Class Skin Cancer Classification Using Vision Transformer Networks and Convolutional Neural Network-Based Pre-Trained Models,” </w:t>
          </w:r>
          <w:r>
            <w:rPr>
              <w:i/>
              <w:iCs/>
            </w:rPr>
            <w:t>Information (Switzerland)</w:t>
          </w:r>
          <w:r>
            <w:t xml:space="preserve">, vol. 14, no. 7, 2023, </w:t>
          </w:r>
          <w:proofErr w:type="spellStart"/>
          <w:r>
            <w:t>doi</w:t>
          </w:r>
          <w:proofErr w:type="spellEnd"/>
          <w:r>
            <w:t>: 10.3390/info14070415.</w:t>
          </w:r>
        </w:p>
        <w:p w14:paraId="4F5B8AAF" w14:textId="77777777" w:rsidR="00000975" w:rsidRDefault="00000975">
          <w:pPr>
            <w:autoSpaceDE w:val="0"/>
            <w:autoSpaceDN w:val="0"/>
            <w:ind w:hanging="640"/>
            <w:divId w:val="385377340"/>
          </w:pPr>
          <w:r>
            <w:t>[23]</w:t>
          </w:r>
          <w:r>
            <w:tab/>
            <w:t>“Classification: Precision and Recall  |  Machine Learning  |  Google for Developers.” Accessed: Jul. 23, 2024. [Online]. Available: https://developers.google.com/machine-learning/crash-course/classification/precision-and-recall</w:t>
          </w:r>
        </w:p>
        <w:p w14:paraId="05E434AB" w14:textId="77777777" w:rsidR="00000975" w:rsidRDefault="00000975">
          <w:pPr>
            <w:autoSpaceDE w:val="0"/>
            <w:autoSpaceDN w:val="0"/>
            <w:ind w:hanging="640"/>
            <w:divId w:val="1330402527"/>
          </w:pPr>
          <w:r>
            <w:lastRenderedPageBreak/>
            <w:t>[24]</w:t>
          </w:r>
          <w:r>
            <w:tab/>
            <w:t xml:space="preserve">C. K. I. Williams, “The Effect of Class Imbalance on Precision-Recall Curves,” </w:t>
          </w:r>
          <w:r>
            <w:rPr>
              <w:i/>
              <w:iCs/>
            </w:rPr>
            <w:t xml:space="preserve">Neural </w:t>
          </w:r>
          <w:proofErr w:type="spellStart"/>
          <w:r>
            <w:rPr>
              <w:i/>
              <w:iCs/>
            </w:rPr>
            <w:t>Comput</w:t>
          </w:r>
          <w:proofErr w:type="spellEnd"/>
          <w:r>
            <w:t xml:space="preserve">, vol. 33, no. 4, pp. 853–857, Apr. 2021, </w:t>
          </w:r>
          <w:proofErr w:type="spellStart"/>
          <w:r>
            <w:t>doi</w:t>
          </w:r>
          <w:proofErr w:type="spellEnd"/>
          <w:r>
            <w:t>: 10.1162/neco_a_01362.</w:t>
          </w:r>
        </w:p>
        <w:p w14:paraId="1EC5367A" w14:textId="77777777" w:rsidR="00000975" w:rsidRDefault="00000975">
          <w:pPr>
            <w:autoSpaceDE w:val="0"/>
            <w:autoSpaceDN w:val="0"/>
            <w:ind w:hanging="640"/>
            <w:divId w:val="85150300"/>
          </w:pPr>
          <w:r>
            <w:t>[25]</w:t>
          </w:r>
          <w:r>
            <w:tab/>
            <w:t xml:space="preserve">“F1 Score in Machine Learning - </w:t>
          </w:r>
          <w:proofErr w:type="spellStart"/>
          <w:r>
            <w:t>GeeksforGeeks</w:t>
          </w:r>
          <w:proofErr w:type="spellEnd"/>
          <w:r>
            <w:t>.” Accessed: Jul. 23, 2024. [Online]. Available: https://www.geeksforgeeks.org/f1-score-in-machine-learning/</w:t>
          </w:r>
        </w:p>
        <w:p w14:paraId="3DA7A802" w14:textId="0EC79C32" w:rsidR="00B33EEA" w:rsidRPr="00B33EEA" w:rsidRDefault="00000975" w:rsidP="00B33EEA">
          <w:r>
            <w:t> </w:t>
          </w:r>
        </w:p>
      </w:sdtContent>
    </w:sdt>
    <w:sectPr w:rsidR="00B33EEA" w:rsidRPr="00B33EEA">
      <w:type w:val="continuous"/>
      <w:pgSz w:w="10884" w:h="14853"/>
      <w:pgMar w:top="1098" w:right="778" w:bottom="602" w:left="75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FAFE0" w14:textId="77777777" w:rsidR="009908F3" w:rsidRDefault="009908F3">
      <w:pPr>
        <w:spacing w:after="0" w:line="240" w:lineRule="auto"/>
      </w:pPr>
      <w:r>
        <w:separator/>
      </w:r>
    </w:p>
  </w:endnote>
  <w:endnote w:type="continuationSeparator" w:id="0">
    <w:p w14:paraId="55B69722" w14:textId="77777777" w:rsidR="009908F3" w:rsidRDefault="0099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424E3" w14:textId="77777777" w:rsidR="00087518" w:rsidRDefault="007718E4">
    <w:pPr>
      <w:spacing w:after="41" w:line="259" w:lineRule="auto"/>
      <w:ind w:left="0" w:right="-2028" w:firstLine="0"/>
      <w:jc w:val="right"/>
    </w:pPr>
    <w:r>
      <w:rPr>
        <w:rFonts w:ascii="Calibri" w:eastAsia="Calibri" w:hAnsi="Calibri" w:cs="Calibri"/>
        <w:sz w:val="13"/>
      </w:rPr>
      <w:t xml:space="preserve"> </w:t>
    </w:r>
  </w:p>
  <w:p w14:paraId="47A7F1DB" w14:textId="77777777" w:rsidR="00087518" w:rsidRDefault="007718E4">
    <w:pPr>
      <w:spacing w:after="41" w:line="259" w:lineRule="auto"/>
      <w:ind w:left="0" w:right="-2021" w:firstLine="0"/>
      <w:jc w:val="right"/>
    </w:pPr>
    <w:r>
      <w:rPr>
        <w:rFonts w:ascii="Calibri" w:eastAsia="Calibri" w:hAnsi="Calibri" w:cs="Calibri"/>
        <w:sz w:val="13"/>
      </w:rPr>
      <w:t xml:space="preserve"> </w:t>
    </w:r>
  </w:p>
  <w:p w14:paraId="10F62CC9" w14:textId="77777777" w:rsidR="00087518" w:rsidRDefault="007718E4">
    <w:pPr>
      <w:spacing w:after="250" w:line="259" w:lineRule="auto"/>
      <w:ind w:left="0" w:right="-2022" w:firstLine="0"/>
      <w:jc w:val="right"/>
    </w:pPr>
    <w:r>
      <w:rPr>
        <w:rFonts w:ascii="Calibri" w:eastAsia="Calibri" w:hAnsi="Calibri" w:cs="Calibri"/>
        <w:sz w:val="13"/>
      </w:rPr>
      <w:t xml:space="preserve"> </w:t>
    </w:r>
    <w:r>
      <w:rPr>
        <w:rFonts w:ascii="Calibri" w:eastAsia="Calibri" w:hAnsi="Calibri" w:cs="Calibri"/>
        <w:sz w:val="13"/>
      </w:rPr>
      <w:tab/>
      <w:t xml:space="preserve"> </w:t>
    </w:r>
    <w:r>
      <w:rPr>
        <w:rFonts w:ascii="Calibri" w:eastAsia="Calibri" w:hAnsi="Calibri" w:cs="Calibri"/>
        <w:sz w:val="13"/>
      </w:rPr>
      <w:tab/>
      <w:t xml:space="preserve"> </w:t>
    </w:r>
    <w:r>
      <w:rPr>
        <w:rFonts w:ascii="Calibri" w:eastAsia="Calibri" w:hAnsi="Calibri" w:cs="Calibri"/>
        <w:sz w:val="13"/>
      </w:rPr>
      <w:tab/>
      <w:t xml:space="preserve"> </w:t>
    </w:r>
    <w:r>
      <w:rPr>
        <w:rFonts w:ascii="Calibri" w:eastAsia="Calibri" w:hAnsi="Calibri" w:cs="Calibri"/>
        <w:sz w:val="13"/>
      </w:rPr>
      <w:tab/>
      <w:t xml:space="preserve"> </w:t>
    </w:r>
  </w:p>
  <w:p w14:paraId="4F20E6C5" w14:textId="77777777" w:rsidR="00087518" w:rsidRDefault="007718E4">
    <w:pPr>
      <w:spacing w:after="0" w:line="259" w:lineRule="auto"/>
      <w:ind w:left="1946" w:right="0" w:firstLine="0"/>
      <w:jc w:val="center"/>
    </w:pPr>
    <w:r>
      <w:fldChar w:fldCharType="begin"/>
    </w:r>
    <w:r>
      <w:instrText xml:space="preserve"> PAGE   \* MERGEFORMAT </w:instrText>
    </w:r>
    <w:r>
      <w:fldChar w:fldCharType="separate"/>
    </w:r>
    <w:r>
      <w:rPr>
        <w:sz w:val="13"/>
      </w:rPr>
      <w:t>2</w:t>
    </w:r>
    <w:r>
      <w:rPr>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9762A" w14:textId="77777777" w:rsidR="00087518" w:rsidRDefault="007718E4">
    <w:pPr>
      <w:spacing w:after="41" w:line="259" w:lineRule="auto"/>
      <w:ind w:left="0" w:right="-2020" w:firstLine="0"/>
      <w:jc w:val="right"/>
    </w:pPr>
    <w:r>
      <w:rPr>
        <w:rFonts w:ascii="Calibri" w:eastAsia="Calibri" w:hAnsi="Calibri" w:cs="Calibri"/>
        <w:sz w:val="13"/>
      </w:rPr>
      <w:t xml:space="preserve"> </w:t>
    </w:r>
  </w:p>
  <w:p w14:paraId="5666FDC7" w14:textId="77777777" w:rsidR="00087518" w:rsidRDefault="007718E4">
    <w:pPr>
      <w:spacing w:after="41" w:line="259" w:lineRule="auto"/>
      <w:ind w:left="0" w:right="-2017" w:firstLine="0"/>
      <w:jc w:val="right"/>
    </w:pPr>
    <w:r>
      <w:rPr>
        <w:rFonts w:ascii="Calibri" w:eastAsia="Calibri" w:hAnsi="Calibri" w:cs="Calibri"/>
        <w:sz w:val="13"/>
      </w:rPr>
      <w:t xml:space="preserve"> </w:t>
    </w:r>
  </w:p>
  <w:p w14:paraId="482290F0" w14:textId="77777777" w:rsidR="00087518" w:rsidRDefault="007718E4">
    <w:pPr>
      <w:spacing w:after="250" w:line="259" w:lineRule="auto"/>
      <w:ind w:left="0" w:right="-2021" w:firstLine="0"/>
      <w:jc w:val="right"/>
    </w:pPr>
    <w:r>
      <w:rPr>
        <w:rFonts w:ascii="Calibri" w:eastAsia="Calibri" w:hAnsi="Calibri" w:cs="Calibri"/>
        <w:sz w:val="13"/>
      </w:rPr>
      <w:t xml:space="preserve"> </w:t>
    </w:r>
    <w:r>
      <w:rPr>
        <w:rFonts w:ascii="Calibri" w:eastAsia="Calibri" w:hAnsi="Calibri" w:cs="Calibri"/>
        <w:sz w:val="13"/>
      </w:rPr>
      <w:tab/>
      <w:t xml:space="preserve"> </w:t>
    </w:r>
    <w:r>
      <w:rPr>
        <w:rFonts w:ascii="Calibri" w:eastAsia="Calibri" w:hAnsi="Calibri" w:cs="Calibri"/>
        <w:sz w:val="13"/>
      </w:rPr>
      <w:tab/>
      <w:t xml:space="preserve"> </w:t>
    </w:r>
    <w:r>
      <w:rPr>
        <w:rFonts w:ascii="Calibri" w:eastAsia="Calibri" w:hAnsi="Calibri" w:cs="Calibri"/>
        <w:sz w:val="13"/>
      </w:rPr>
      <w:tab/>
      <w:t xml:space="preserve"> </w:t>
    </w:r>
    <w:r>
      <w:rPr>
        <w:rFonts w:ascii="Calibri" w:eastAsia="Calibri" w:hAnsi="Calibri" w:cs="Calibri"/>
        <w:sz w:val="13"/>
      </w:rPr>
      <w:tab/>
      <w:t xml:space="preserve"> </w:t>
    </w:r>
    <w:r>
      <w:rPr>
        <w:rFonts w:ascii="Calibri" w:eastAsia="Calibri" w:hAnsi="Calibri" w:cs="Calibri"/>
        <w:sz w:val="13"/>
      </w:rPr>
      <w:tab/>
      <w:t xml:space="preserve"> </w:t>
    </w:r>
    <w:r>
      <w:rPr>
        <w:rFonts w:ascii="Calibri" w:eastAsia="Calibri" w:hAnsi="Calibri" w:cs="Calibri"/>
        <w:sz w:val="13"/>
      </w:rPr>
      <w:tab/>
      <w:t xml:space="preserve"> </w:t>
    </w:r>
  </w:p>
  <w:p w14:paraId="711F1243" w14:textId="77777777" w:rsidR="00087518" w:rsidRDefault="007718E4">
    <w:pPr>
      <w:spacing w:after="0" w:line="259" w:lineRule="auto"/>
      <w:ind w:left="1946" w:right="0" w:firstLine="0"/>
      <w:jc w:val="center"/>
    </w:pPr>
    <w:r>
      <w:fldChar w:fldCharType="begin"/>
    </w:r>
    <w:r>
      <w:instrText xml:space="preserve"> PAGE   \* MERGEFORMAT </w:instrText>
    </w:r>
    <w:r>
      <w:fldChar w:fldCharType="separate"/>
    </w:r>
    <w:r>
      <w:rPr>
        <w:sz w:val="13"/>
      </w:rPr>
      <w:t>3</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8C49D" w14:textId="77777777" w:rsidR="00087518" w:rsidRDefault="0008751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62A8C" w14:textId="77777777" w:rsidR="009908F3" w:rsidRDefault="009908F3">
      <w:pPr>
        <w:spacing w:after="0" w:line="240" w:lineRule="auto"/>
      </w:pPr>
      <w:r>
        <w:separator/>
      </w:r>
    </w:p>
  </w:footnote>
  <w:footnote w:type="continuationSeparator" w:id="0">
    <w:p w14:paraId="7D4217AA" w14:textId="77777777" w:rsidR="009908F3" w:rsidRDefault="0099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6110B" w14:textId="0A32735E" w:rsidR="00667234" w:rsidRPr="00667234" w:rsidRDefault="007718E4" w:rsidP="00667234">
    <w:pPr>
      <w:tabs>
        <w:tab w:val="right" w:pos="9331"/>
      </w:tabs>
      <w:spacing w:after="0" w:line="259" w:lineRule="auto"/>
      <w:ind w:left="0" w:right="-1952" w:firstLine="0"/>
      <w:jc w:val="left"/>
      <w:rPr>
        <w:i/>
        <w:sz w:val="13"/>
      </w:rPr>
    </w:pPr>
    <w:r>
      <w:rPr>
        <w:rFonts w:ascii="Calibri" w:eastAsia="Calibri" w:hAnsi="Calibri" w:cs="Calibri"/>
        <w:sz w:val="13"/>
      </w:rPr>
      <w:tab/>
    </w:r>
    <w:r w:rsidR="00667234" w:rsidRPr="00667234">
      <w:rPr>
        <w:i/>
        <w:sz w:val="13"/>
      </w:rPr>
      <w:t>Gastrointestinal Disease Detection (2024)</w:t>
    </w:r>
  </w:p>
  <w:p w14:paraId="33F7D813" w14:textId="55B88CFD" w:rsidR="00087518" w:rsidRDefault="00087518">
    <w:pPr>
      <w:tabs>
        <w:tab w:val="right" w:pos="9331"/>
      </w:tabs>
      <w:spacing w:after="0" w:line="259" w:lineRule="auto"/>
      <w:ind w:left="0" w:right="-1952"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A35C5" w14:textId="79C68C19" w:rsidR="0023525F" w:rsidRPr="0023525F" w:rsidRDefault="007718E4" w:rsidP="0023525F">
    <w:pPr>
      <w:tabs>
        <w:tab w:val="right" w:pos="9331"/>
      </w:tabs>
      <w:spacing w:after="0" w:line="259" w:lineRule="auto"/>
      <w:ind w:left="0" w:right="-1952" w:firstLine="0"/>
      <w:jc w:val="left"/>
      <w:rPr>
        <w:i/>
        <w:sz w:val="13"/>
      </w:rPr>
    </w:pPr>
    <w:r>
      <w:rPr>
        <w:rFonts w:ascii="Calibri" w:eastAsia="Calibri" w:hAnsi="Calibri" w:cs="Calibri"/>
        <w:sz w:val="13"/>
      </w:rPr>
      <w:tab/>
    </w:r>
    <w:r w:rsidR="0023525F" w:rsidRPr="0023525F">
      <w:rPr>
        <w:i/>
        <w:sz w:val="13"/>
      </w:rPr>
      <w:t>Gastrointestinal Disease Detection (2024)</w:t>
    </w:r>
  </w:p>
  <w:p w14:paraId="3100F33C" w14:textId="099D9B8A" w:rsidR="00087518" w:rsidRDefault="00087518">
    <w:pPr>
      <w:tabs>
        <w:tab w:val="right" w:pos="9331"/>
      </w:tabs>
      <w:spacing w:after="0" w:line="259" w:lineRule="auto"/>
      <w:ind w:left="0" w:right="-195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129FD" w14:textId="77777777" w:rsidR="00087518" w:rsidRDefault="0008751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25DA9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14"/>
    <w:multiLevelType w:val="hybridMultilevel"/>
    <w:tmpl w:val="B4C46A2C"/>
    <w:lvl w:ilvl="0" w:tplc="6D76BC04">
      <w:start w:val="3"/>
      <w:numFmt w:val="decimal"/>
      <w:lvlText w:val="%1.4.2"/>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81191"/>
    <w:multiLevelType w:val="hybridMultilevel"/>
    <w:tmpl w:val="3D0EBF18"/>
    <w:lvl w:ilvl="0" w:tplc="AD423290">
      <w:start w:val="1"/>
      <w:numFmt w:val="decimal"/>
      <w:lvlText w:val="[%1]"/>
      <w:lvlJc w:val="left"/>
      <w:pPr>
        <w:ind w:left="3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1" w:tplc="2AC8B030">
      <w:start w:val="1"/>
      <w:numFmt w:val="lowerLetter"/>
      <w:lvlText w:val="%2"/>
      <w:lvlJc w:val="left"/>
      <w:pPr>
        <w:ind w:left="110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2" w:tplc="A3102DA8">
      <w:start w:val="1"/>
      <w:numFmt w:val="lowerRoman"/>
      <w:lvlText w:val="%3"/>
      <w:lvlJc w:val="left"/>
      <w:pPr>
        <w:ind w:left="182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3" w:tplc="126C1E38">
      <w:start w:val="1"/>
      <w:numFmt w:val="decimal"/>
      <w:lvlText w:val="%4"/>
      <w:lvlJc w:val="left"/>
      <w:pPr>
        <w:ind w:left="254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4" w:tplc="A230A3CC">
      <w:start w:val="1"/>
      <w:numFmt w:val="lowerLetter"/>
      <w:lvlText w:val="%5"/>
      <w:lvlJc w:val="left"/>
      <w:pPr>
        <w:ind w:left="326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5" w:tplc="51F6BC8C">
      <w:start w:val="1"/>
      <w:numFmt w:val="lowerRoman"/>
      <w:lvlText w:val="%6"/>
      <w:lvlJc w:val="left"/>
      <w:pPr>
        <w:ind w:left="398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6" w:tplc="F17A8ED0">
      <w:start w:val="1"/>
      <w:numFmt w:val="decimal"/>
      <w:lvlText w:val="%7"/>
      <w:lvlJc w:val="left"/>
      <w:pPr>
        <w:ind w:left="470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7" w:tplc="3DB48848">
      <w:start w:val="1"/>
      <w:numFmt w:val="lowerLetter"/>
      <w:lvlText w:val="%8"/>
      <w:lvlJc w:val="left"/>
      <w:pPr>
        <w:ind w:left="542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lvl w:ilvl="8" w:tplc="DA8A7668">
      <w:start w:val="1"/>
      <w:numFmt w:val="lowerRoman"/>
      <w:lvlText w:val="%9"/>
      <w:lvlJc w:val="left"/>
      <w:pPr>
        <w:ind w:left="6141"/>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baseline"/>
      </w:rPr>
    </w:lvl>
  </w:abstractNum>
  <w:abstractNum w:abstractNumId="3" w15:restartNumberingAfterBreak="0">
    <w:nsid w:val="235B1736"/>
    <w:multiLevelType w:val="hybridMultilevel"/>
    <w:tmpl w:val="52CA8C8A"/>
    <w:lvl w:ilvl="0" w:tplc="04090001">
      <w:start w:val="1"/>
      <w:numFmt w:val="bullet"/>
      <w:lvlText w:val=""/>
      <w:lvlJc w:val="left"/>
      <w:pPr>
        <w:ind w:left="961" w:hanging="360"/>
      </w:pPr>
      <w:rPr>
        <w:rFonts w:ascii="Symbol" w:hAnsi="Symbol"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4" w15:restartNumberingAfterBreak="0">
    <w:nsid w:val="429800B0"/>
    <w:multiLevelType w:val="hybridMultilevel"/>
    <w:tmpl w:val="FDA2FE52"/>
    <w:lvl w:ilvl="0" w:tplc="2C4A9714">
      <w:start w:val="1"/>
      <w:numFmt w:val="bullet"/>
      <w:lvlText w:val="•"/>
      <w:lvlJc w:val="left"/>
      <w:pPr>
        <w:ind w:left="261"/>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6F2A1BCA">
      <w:start w:val="1"/>
      <w:numFmt w:val="bullet"/>
      <w:lvlText w:val="o"/>
      <w:lvlJc w:val="left"/>
      <w:pPr>
        <w:ind w:left="119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8FD0C9E2">
      <w:start w:val="1"/>
      <w:numFmt w:val="bullet"/>
      <w:lvlText w:val="▪"/>
      <w:lvlJc w:val="left"/>
      <w:pPr>
        <w:ind w:left="191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22EC18E">
      <w:start w:val="1"/>
      <w:numFmt w:val="bullet"/>
      <w:lvlText w:val="•"/>
      <w:lvlJc w:val="left"/>
      <w:pPr>
        <w:ind w:left="263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14DC9748">
      <w:start w:val="1"/>
      <w:numFmt w:val="bullet"/>
      <w:lvlText w:val="o"/>
      <w:lvlJc w:val="left"/>
      <w:pPr>
        <w:ind w:left="335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2AA6A95A">
      <w:start w:val="1"/>
      <w:numFmt w:val="bullet"/>
      <w:lvlText w:val="▪"/>
      <w:lvlJc w:val="left"/>
      <w:pPr>
        <w:ind w:left="407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7F8CC65E">
      <w:start w:val="1"/>
      <w:numFmt w:val="bullet"/>
      <w:lvlText w:val="•"/>
      <w:lvlJc w:val="left"/>
      <w:pPr>
        <w:ind w:left="479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BC628E86">
      <w:start w:val="1"/>
      <w:numFmt w:val="bullet"/>
      <w:lvlText w:val="o"/>
      <w:lvlJc w:val="left"/>
      <w:pPr>
        <w:ind w:left="551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05A25A0">
      <w:start w:val="1"/>
      <w:numFmt w:val="bullet"/>
      <w:lvlText w:val="▪"/>
      <w:lvlJc w:val="left"/>
      <w:pPr>
        <w:ind w:left="623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488D0B53"/>
    <w:multiLevelType w:val="hybridMultilevel"/>
    <w:tmpl w:val="ECA61EA8"/>
    <w:lvl w:ilvl="0" w:tplc="CA26886A">
      <w:numFmt w:val="bullet"/>
      <w:lvlText w:val=""/>
      <w:lvlJc w:val="left"/>
      <w:pPr>
        <w:ind w:left="398" w:hanging="360"/>
      </w:pPr>
      <w:rPr>
        <w:rFonts w:ascii="Symbol" w:eastAsia="Calibri" w:hAnsi="Symbol" w:cs="Calibri" w:hint="default"/>
        <w:sz w:val="9"/>
      </w:rPr>
    </w:lvl>
    <w:lvl w:ilvl="1" w:tplc="04090003" w:tentative="1">
      <w:start w:val="1"/>
      <w:numFmt w:val="bullet"/>
      <w:lvlText w:val="o"/>
      <w:lvlJc w:val="left"/>
      <w:pPr>
        <w:ind w:left="1118" w:hanging="360"/>
      </w:pPr>
      <w:rPr>
        <w:rFonts w:ascii="Courier New" w:hAnsi="Courier New" w:cs="Courier New" w:hint="default"/>
      </w:rPr>
    </w:lvl>
    <w:lvl w:ilvl="2" w:tplc="04090005" w:tentative="1">
      <w:start w:val="1"/>
      <w:numFmt w:val="bullet"/>
      <w:lvlText w:val=""/>
      <w:lvlJc w:val="left"/>
      <w:pPr>
        <w:ind w:left="1838" w:hanging="360"/>
      </w:pPr>
      <w:rPr>
        <w:rFonts w:ascii="Wingdings" w:hAnsi="Wingdings" w:hint="default"/>
      </w:rPr>
    </w:lvl>
    <w:lvl w:ilvl="3" w:tplc="04090001" w:tentative="1">
      <w:start w:val="1"/>
      <w:numFmt w:val="bullet"/>
      <w:lvlText w:val=""/>
      <w:lvlJc w:val="left"/>
      <w:pPr>
        <w:ind w:left="2558" w:hanging="360"/>
      </w:pPr>
      <w:rPr>
        <w:rFonts w:ascii="Symbol" w:hAnsi="Symbol" w:hint="default"/>
      </w:rPr>
    </w:lvl>
    <w:lvl w:ilvl="4" w:tplc="04090003" w:tentative="1">
      <w:start w:val="1"/>
      <w:numFmt w:val="bullet"/>
      <w:lvlText w:val="o"/>
      <w:lvlJc w:val="left"/>
      <w:pPr>
        <w:ind w:left="3278" w:hanging="360"/>
      </w:pPr>
      <w:rPr>
        <w:rFonts w:ascii="Courier New" w:hAnsi="Courier New" w:cs="Courier New" w:hint="default"/>
      </w:rPr>
    </w:lvl>
    <w:lvl w:ilvl="5" w:tplc="04090005" w:tentative="1">
      <w:start w:val="1"/>
      <w:numFmt w:val="bullet"/>
      <w:lvlText w:val=""/>
      <w:lvlJc w:val="left"/>
      <w:pPr>
        <w:ind w:left="3998" w:hanging="360"/>
      </w:pPr>
      <w:rPr>
        <w:rFonts w:ascii="Wingdings" w:hAnsi="Wingdings" w:hint="default"/>
      </w:rPr>
    </w:lvl>
    <w:lvl w:ilvl="6" w:tplc="04090001" w:tentative="1">
      <w:start w:val="1"/>
      <w:numFmt w:val="bullet"/>
      <w:lvlText w:val=""/>
      <w:lvlJc w:val="left"/>
      <w:pPr>
        <w:ind w:left="4718" w:hanging="360"/>
      </w:pPr>
      <w:rPr>
        <w:rFonts w:ascii="Symbol" w:hAnsi="Symbol" w:hint="default"/>
      </w:rPr>
    </w:lvl>
    <w:lvl w:ilvl="7" w:tplc="04090003" w:tentative="1">
      <w:start w:val="1"/>
      <w:numFmt w:val="bullet"/>
      <w:lvlText w:val="o"/>
      <w:lvlJc w:val="left"/>
      <w:pPr>
        <w:ind w:left="5438" w:hanging="360"/>
      </w:pPr>
      <w:rPr>
        <w:rFonts w:ascii="Courier New" w:hAnsi="Courier New" w:cs="Courier New" w:hint="default"/>
      </w:rPr>
    </w:lvl>
    <w:lvl w:ilvl="8" w:tplc="04090005" w:tentative="1">
      <w:start w:val="1"/>
      <w:numFmt w:val="bullet"/>
      <w:lvlText w:val=""/>
      <w:lvlJc w:val="left"/>
      <w:pPr>
        <w:ind w:left="6158" w:hanging="360"/>
      </w:pPr>
      <w:rPr>
        <w:rFonts w:ascii="Wingdings" w:hAnsi="Wingdings" w:hint="default"/>
      </w:rPr>
    </w:lvl>
  </w:abstractNum>
  <w:abstractNum w:abstractNumId="6" w15:restartNumberingAfterBreak="0">
    <w:nsid w:val="646D7E14"/>
    <w:multiLevelType w:val="hybridMultilevel"/>
    <w:tmpl w:val="56C8B1F4"/>
    <w:lvl w:ilvl="0" w:tplc="628C00A0">
      <w:start w:val="1"/>
      <w:numFmt w:val="decimal"/>
      <w:lvlText w:val="%1"/>
      <w:lvlJc w:val="left"/>
      <w:pPr>
        <w:ind w:left="76"/>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lvl w:ilvl="1" w:tplc="767CEFC2">
      <w:start w:val="1"/>
      <w:numFmt w:val="lowerLetter"/>
      <w:lvlText w:val="%2"/>
      <w:lvlJc w:val="left"/>
      <w:pPr>
        <w:ind w:left="10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lvl w:ilvl="2" w:tplc="90743482">
      <w:start w:val="1"/>
      <w:numFmt w:val="lowerRoman"/>
      <w:lvlText w:val="%3"/>
      <w:lvlJc w:val="left"/>
      <w:pPr>
        <w:ind w:left="18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lvl w:ilvl="3" w:tplc="EC3A159C">
      <w:start w:val="1"/>
      <w:numFmt w:val="decimal"/>
      <w:lvlText w:val="%4"/>
      <w:lvlJc w:val="left"/>
      <w:pPr>
        <w:ind w:left="25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lvl w:ilvl="4" w:tplc="57CE10D8">
      <w:start w:val="1"/>
      <w:numFmt w:val="lowerLetter"/>
      <w:lvlText w:val="%5"/>
      <w:lvlJc w:val="left"/>
      <w:pPr>
        <w:ind w:left="324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lvl w:ilvl="5" w:tplc="6C660CEC">
      <w:start w:val="1"/>
      <w:numFmt w:val="lowerRoman"/>
      <w:lvlText w:val="%6"/>
      <w:lvlJc w:val="left"/>
      <w:pPr>
        <w:ind w:left="396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lvl w:ilvl="6" w:tplc="08DC3552">
      <w:start w:val="1"/>
      <w:numFmt w:val="decimal"/>
      <w:lvlText w:val="%7"/>
      <w:lvlJc w:val="left"/>
      <w:pPr>
        <w:ind w:left="468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lvl w:ilvl="7" w:tplc="D794D656">
      <w:start w:val="1"/>
      <w:numFmt w:val="lowerLetter"/>
      <w:lvlText w:val="%8"/>
      <w:lvlJc w:val="left"/>
      <w:pPr>
        <w:ind w:left="540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lvl w:ilvl="8" w:tplc="18EA4D58">
      <w:start w:val="1"/>
      <w:numFmt w:val="lowerRoman"/>
      <w:lvlText w:val="%9"/>
      <w:lvlJc w:val="left"/>
      <w:pPr>
        <w:ind w:left="6120"/>
      </w:pPr>
      <w:rPr>
        <w:rFonts w:ascii="Times New Roman" w:eastAsia="Times New Roman" w:hAnsi="Times New Roman" w:cs="Times New Roman"/>
        <w:b w:val="0"/>
        <w:i w:val="0"/>
        <w:strike w:val="0"/>
        <w:dstrike w:val="0"/>
        <w:color w:val="000000"/>
        <w:sz w:val="13"/>
        <w:szCs w:val="13"/>
        <w:u w:val="none" w:color="000000"/>
        <w:bdr w:val="none" w:sz="0" w:space="0" w:color="auto"/>
        <w:shd w:val="clear" w:color="auto" w:fill="auto"/>
        <w:vertAlign w:val="superscript"/>
      </w:rPr>
    </w:lvl>
  </w:abstractNum>
  <w:num w:numId="1" w16cid:durableId="435683729">
    <w:abstractNumId w:val="6"/>
  </w:num>
  <w:num w:numId="2" w16cid:durableId="1052919686">
    <w:abstractNumId w:val="4"/>
  </w:num>
  <w:num w:numId="3" w16cid:durableId="686295298">
    <w:abstractNumId w:val="2"/>
  </w:num>
  <w:num w:numId="4" w16cid:durableId="2067365540">
    <w:abstractNumId w:val="3"/>
  </w:num>
  <w:num w:numId="5" w16cid:durableId="1771046197">
    <w:abstractNumId w:val="1"/>
  </w:num>
  <w:num w:numId="6" w16cid:durableId="2029482994">
    <w:abstractNumId w:val="0"/>
  </w:num>
  <w:num w:numId="7" w16cid:durableId="8734260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518"/>
    <w:rsid w:val="00000975"/>
    <w:rsid w:val="000047E0"/>
    <w:rsid w:val="00004F66"/>
    <w:rsid w:val="00014962"/>
    <w:rsid w:val="00014A68"/>
    <w:rsid w:val="00025D77"/>
    <w:rsid w:val="00031D6A"/>
    <w:rsid w:val="00034A2A"/>
    <w:rsid w:val="00051BE1"/>
    <w:rsid w:val="00057699"/>
    <w:rsid w:val="0006423F"/>
    <w:rsid w:val="0007458C"/>
    <w:rsid w:val="00076A56"/>
    <w:rsid w:val="00087518"/>
    <w:rsid w:val="000A3C07"/>
    <w:rsid w:val="000B6D88"/>
    <w:rsid w:val="000B77E7"/>
    <w:rsid w:val="000D657A"/>
    <w:rsid w:val="0010633A"/>
    <w:rsid w:val="001151CE"/>
    <w:rsid w:val="00137C62"/>
    <w:rsid w:val="00140BF1"/>
    <w:rsid w:val="0014338F"/>
    <w:rsid w:val="00143598"/>
    <w:rsid w:val="001514F8"/>
    <w:rsid w:val="001520D9"/>
    <w:rsid w:val="00174D85"/>
    <w:rsid w:val="0017601F"/>
    <w:rsid w:val="00182ED7"/>
    <w:rsid w:val="001863F2"/>
    <w:rsid w:val="00187672"/>
    <w:rsid w:val="001938FC"/>
    <w:rsid w:val="001B75C5"/>
    <w:rsid w:val="001C1187"/>
    <w:rsid w:val="001D247E"/>
    <w:rsid w:val="001D5BBA"/>
    <w:rsid w:val="001F18B1"/>
    <w:rsid w:val="002006D8"/>
    <w:rsid w:val="00201E8A"/>
    <w:rsid w:val="0020412A"/>
    <w:rsid w:val="00206971"/>
    <w:rsid w:val="00207896"/>
    <w:rsid w:val="002108BA"/>
    <w:rsid w:val="002274E5"/>
    <w:rsid w:val="002331AB"/>
    <w:rsid w:val="0023525F"/>
    <w:rsid w:val="00247D42"/>
    <w:rsid w:val="00251509"/>
    <w:rsid w:val="00256266"/>
    <w:rsid w:val="002647C5"/>
    <w:rsid w:val="002677A1"/>
    <w:rsid w:val="00275F1E"/>
    <w:rsid w:val="00287966"/>
    <w:rsid w:val="00290A97"/>
    <w:rsid w:val="00291864"/>
    <w:rsid w:val="002B525B"/>
    <w:rsid w:val="002B6168"/>
    <w:rsid w:val="002B6759"/>
    <w:rsid w:val="002C1136"/>
    <w:rsid w:val="002C3650"/>
    <w:rsid w:val="002C40DA"/>
    <w:rsid w:val="002C79F8"/>
    <w:rsid w:val="002D0503"/>
    <w:rsid w:val="002E1182"/>
    <w:rsid w:val="002E4C05"/>
    <w:rsid w:val="002E7E77"/>
    <w:rsid w:val="002F20EA"/>
    <w:rsid w:val="00300412"/>
    <w:rsid w:val="00300A33"/>
    <w:rsid w:val="00303D4F"/>
    <w:rsid w:val="00304D3E"/>
    <w:rsid w:val="003110D5"/>
    <w:rsid w:val="00313B1C"/>
    <w:rsid w:val="003403B6"/>
    <w:rsid w:val="00347A8B"/>
    <w:rsid w:val="003544F7"/>
    <w:rsid w:val="00366BA0"/>
    <w:rsid w:val="00373A3E"/>
    <w:rsid w:val="00380FA5"/>
    <w:rsid w:val="003A2D6D"/>
    <w:rsid w:val="003B4394"/>
    <w:rsid w:val="003B53E8"/>
    <w:rsid w:val="003C24EC"/>
    <w:rsid w:val="003E1A26"/>
    <w:rsid w:val="003E20F2"/>
    <w:rsid w:val="003E3243"/>
    <w:rsid w:val="003F2F06"/>
    <w:rsid w:val="00407B0A"/>
    <w:rsid w:val="004156E2"/>
    <w:rsid w:val="00420E3B"/>
    <w:rsid w:val="00422380"/>
    <w:rsid w:val="0042626A"/>
    <w:rsid w:val="004400D1"/>
    <w:rsid w:val="004501BD"/>
    <w:rsid w:val="00455F80"/>
    <w:rsid w:val="00472CFF"/>
    <w:rsid w:val="00482264"/>
    <w:rsid w:val="00496DF2"/>
    <w:rsid w:val="004A4600"/>
    <w:rsid w:val="004C2ACB"/>
    <w:rsid w:val="004E6773"/>
    <w:rsid w:val="004F0E32"/>
    <w:rsid w:val="004F18C9"/>
    <w:rsid w:val="004F2BD5"/>
    <w:rsid w:val="004F3CE5"/>
    <w:rsid w:val="004F47F8"/>
    <w:rsid w:val="00502F81"/>
    <w:rsid w:val="00504E8B"/>
    <w:rsid w:val="005062D9"/>
    <w:rsid w:val="005149DC"/>
    <w:rsid w:val="0051591A"/>
    <w:rsid w:val="0053170B"/>
    <w:rsid w:val="00532610"/>
    <w:rsid w:val="00542F89"/>
    <w:rsid w:val="005503C1"/>
    <w:rsid w:val="00552175"/>
    <w:rsid w:val="00554FDB"/>
    <w:rsid w:val="00576927"/>
    <w:rsid w:val="00577F79"/>
    <w:rsid w:val="00583553"/>
    <w:rsid w:val="0058449C"/>
    <w:rsid w:val="005870FA"/>
    <w:rsid w:val="005948B9"/>
    <w:rsid w:val="005951B2"/>
    <w:rsid w:val="005956B4"/>
    <w:rsid w:val="005A0206"/>
    <w:rsid w:val="005A1C54"/>
    <w:rsid w:val="005B008B"/>
    <w:rsid w:val="005B04FC"/>
    <w:rsid w:val="005B25F3"/>
    <w:rsid w:val="005E7285"/>
    <w:rsid w:val="005F09EB"/>
    <w:rsid w:val="006001F7"/>
    <w:rsid w:val="0060058C"/>
    <w:rsid w:val="00615108"/>
    <w:rsid w:val="006401DF"/>
    <w:rsid w:val="006418CA"/>
    <w:rsid w:val="006433E7"/>
    <w:rsid w:val="00667234"/>
    <w:rsid w:val="00680619"/>
    <w:rsid w:val="006829DD"/>
    <w:rsid w:val="00684EFB"/>
    <w:rsid w:val="00687755"/>
    <w:rsid w:val="006949DA"/>
    <w:rsid w:val="006B12BB"/>
    <w:rsid w:val="006B1E22"/>
    <w:rsid w:val="006B7816"/>
    <w:rsid w:val="006C719C"/>
    <w:rsid w:val="006D4B34"/>
    <w:rsid w:val="006D7726"/>
    <w:rsid w:val="006E6086"/>
    <w:rsid w:val="00704DA0"/>
    <w:rsid w:val="007137A4"/>
    <w:rsid w:val="00715B46"/>
    <w:rsid w:val="007318A1"/>
    <w:rsid w:val="00741EAE"/>
    <w:rsid w:val="0076138B"/>
    <w:rsid w:val="007718E4"/>
    <w:rsid w:val="0079372C"/>
    <w:rsid w:val="007A3203"/>
    <w:rsid w:val="007C470E"/>
    <w:rsid w:val="007C523E"/>
    <w:rsid w:val="007D06FD"/>
    <w:rsid w:val="007D3348"/>
    <w:rsid w:val="008005D1"/>
    <w:rsid w:val="00800FBC"/>
    <w:rsid w:val="0080435C"/>
    <w:rsid w:val="00805822"/>
    <w:rsid w:val="00834A7E"/>
    <w:rsid w:val="00835C47"/>
    <w:rsid w:val="008439C5"/>
    <w:rsid w:val="00844468"/>
    <w:rsid w:val="00850B8D"/>
    <w:rsid w:val="00854ADF"/>
    <w:rsid w:val="00861AC3"/>
    <w:rsid w:val="00862245"/>
    <w:rsid w:val="00865BDB"/>
    <w:rsid w:val="00873D4C"/>
    <w:rsid w:val="008779A6"/>
    <w:rsid w:val="008849F8"/>
    <w:rsid w:val="00886A44"/>
    <w:rsid w:val="008915CB"/>
    <w:rsid w:val="00891F20"/>
    <w:rsid w:val="0089558B"/>
    <w:rsid w:val="008A0C1F"/>
    <w:rsid w:val="008C6AFD"/>
    <w:rsid w:val="008D25EF"/>
    <w:rsid w:val="008D7A3B"/>
    <w:rsid w:val="008E0BB7"/>
    <w:rsid w:val="008E48A6"/>
    <w:rsid w:val="008F25A6"/>
    <w:rsid w:val="008F3780"/>
    <w:rsid w:val="00902DF5"/>
    <w:rsid w:val="009110C0"/>
    <w:rsid w:val="00914CD4"/>
    <w:rsid w:val="00927092"/>
    <w:rsid w:val="0093472A"/>
    <w:rsid w:val="0093556A"/>
    <w:rsid w:val="00960A70"/>
    <w:rsid w:val="00965246"/>
    <w:rsid w:val="00972112"/>
    <w:rsid w:val="0098705B"/>
    <w:rsid w:val="009908F3"/>
    <w:rsid w:val="00992CDD"/>
    <w:rsid w:val="009A024F"/>
    <w:rsid w:val="009B3F4C"/>
    <w:rsid w:val="009D119B"/>
    <w:rsid w:val="009D40B6"/>
    <w:rsid w:val="009E2E01"/>
    <w:rsid w:val="009E6912"/>
    <w:rsid w:val="009F2CC6"/>
    <w:rsid w:val="00A04374"/>
    <w:rsid w:val="00A07CB9"/>
    <w:rsid w:val="00A176D5"/>
    <w:rsid w:val="00A1788B"/>
    <w:rsid w:val="00A37222"/>
    <w:rsid w:val="00A51C83"/>
    <w:rsid w:val="00A7031E"/>
    <w:rsid w:val="00A8166E"/>
    <w:rsid w:val="00AA0D5B"/>
    <w:rsid w:val="00AA0E02"/>
    <w:rsid w:val="00AA31A3"/>
    <w:rsid w:val="00AA6DF3"/>
    <w:rsid w:val="00AA7661"/>
    <w:rsid w:val="00AB15B8"/>
    <w:rsid w:val="00AB245C"/>
    <w:rsid w:val="00AD1C2F"/>
    <w:rsid w:val="00AD2CB0"/>
    <w:rsid w:val="00AE22B8"/>
    <w:rsid w:val="00AF7696"/>
    <w:rsid w:val="00B019B7"/>
    <w:rsid w:val="00B035BE"/>
    <w:rsid w:val="00B10AD6"/>
    <w:rsid w:val="00B17009"/>
    <w:rsid w:val="00B1768C"/>
    <w:rsid w:val="00B201C9"/>
    <w:rsid w:val="00B33EEA"/>
    <w:rsid w:val="00B37229"/>
    <w:rsid w:val="00B636D8"/>
    <w:rsid w:val="00B65889"/>
    <w:rsid w:val="00B710F4"/>
    <w:rsid w:val="00B82FCD"/>
    <w:rsid w:val="00BA3E8A"/>
    <w:rsid w:val="00BC3355"/>
    <w:rsid w:val="00BC6D8F"/>
    <w:rsid w:val="00BC7552"/>
    <w:rsid w:val="00BE191C"/>
    <w:rsid w:val="00BE7221"/>
    <w:rsid w:val="00BF1535"/>
    <w:rsid w:val="00C04CE3"/>
    <w:rsid w:val="00C0628E"/>
    <w:rsid w:val="00C10EED"/>
    <w:rsid w:val="00C13299"/>
    <w:rsid w:val="00C447BC"/>
    <w:rsid w:val="00C52F4D"/>
    <w:rsid w:val="00C83C21"/>
    <w:rsid w:val="00C8711E"/>
    <w:rsid w:val="00CB1D62"/>
    <w:rsid w:val="00CB2C77"/>
    <w:rsid w:val="00CD10DD"/>
    <w:rsid w:val="00CD3DC3"/>
    <w:rsid w:val="00CF1F15"/>
    <w:rsid w:val="00CF67CA"/>
    <w:rsid w:val="00D04BCE"/>
    <w:rsid w:val="00D10F04"/>
    <w:rsid w:val="00D1115E"/>
    <w:rsid w:val="00D43BBD"/>
    <w:rsid w:val="00D441E7"/>
    <w:rsid w:val="00D46A5B"/>
    <w:rsid w:val="00D47290"/>
    <w:rsid w:val="00D62B2C"/>
    <w:rsid w:val="00D7730C"/>
    <w:rsid w:val="00D846D4"/>
    <w:rsid w:val="00D8665A"/>
    <w:rsid w:val="00DA2762"/>
    <w:rsid w:val="00DA7011"/>
    <w:rsid w:val="00DB099F"/>
    <w:rsid w:val="00DB101E"/>
    <w:rsid w:val="00DE5AEB"/>
    <w:rsid w:val="00E04A96"/>
    <w:rsid w:val="00E134A3"/>
    <w:rsid w:val="00E20ECC"/>
    <w:rsid w:val="00E22000"/>
    <w:rsid w:val="00E24F60"/>
    <w:rsid w:val="00E33112"/>
    <w:rsid w:val="00E50C1F"/>
    <w:rsid w:val="00E615A9"/>
    <w:rsid w:val="00E7325E"/>
    <w:rsid w:val="00E80178"/>
    <w:rsid w:val="00E83C40"/>
    <w:rsid w:val="00E86B1B"/>
    <w:rsid w:val="00EA129A"/>
    <w:rsid w:val="00EB1232"/>
    <w:rsid w:val="00EB2EE0"/>
    <w:rsid w:val="00EC0602"/>
    <w:rsid w:val="00EC5F8F"/>
    <w:rsid w:val="00EC6EF0"/>
    <w:rsid w:val="00ED0E00"/>
    <w:rsid w:val="00ED4D04"/>
    <w:rsid w:val="00ED691F"/>
    <w:rsid w:val="00EF4D4D"/>
    <w:rsid w:val="00EF670E"/>
    <w:rsid w:val="00F100B1"/>
    <w:rsid w:val="00F135C1"/>
    <w:rsid w:val="00F245F8"/>
    <w:rsid w:val="00F354D0"/>
    <w:rsid w:val="00F35938"/>
    <w:rsid w:val="00F40F7D"/>
    <w:rsid w:val="00F64494"/>
    <w:rsid w:val="00F65E7F"/>
    <w:rsid w:val="00F72DB3"/>
    <w:rsid w:val="00F761C4"/>
    <w:rsid w:val="00F8541B"/>
    <w:rsid w:val="00FA2DAD"/>
    <w:rsid w:val="00FB777E"/>
    <w:rsid w:val="00FC7116"/>
    <w:rsid w:val="00FD3ED8"/>
    <w:rsid w:val="00FD4ADB"/>
    <w:rsid w:val="00FD7FF7"/>
    <w:rsid w:val="00FE6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3D831"/>
  <w15:docId w15:val="{9AB73F30-A18D-4C2E-A71D-BB349DBD3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69" w:lineRule="auto"/>
      <w:ind w:left="12" w:right="2" w:firstLine="229"/>
      <w:jc w:val="both"/>
    </w:pPr>
    <w:rPr>
      <w:rFonts w:ascii="Times New Roman" w:eastAsia="Times New Roman" w:hAnsi="Times New Roman" w:cs="Times New Roman"/>
      <w:color w:val="000000"/>
      <w:sz w:val="16"/>
    </w:rPr>
  </w:style>
  <w:style w:type="paragraph" w:styleId="Heading1">
    <w:name w:val="heading 1"/>
    <w:next w:val="Normal"/>
    <w:link w:val="Heading1Char"/>
    <w:uiPriority w:val="9"/>
    <w:qFormat/>
    <w:pPr>
      <w:keepNext/>
      <w:keepLines/>
      <w:spacing w:after="222"/>
      <w:ind w:left="22" w:hanging="10"/>
      <w:outlineLvl w:val="0"/>
    </w:pPr>
    <w:rPr>
      <w:rFonts w:ascii="Times New Roman" w:eastAsia="Times New Roman" w:hAnsi="Times New Roman" w:cs="Times New Roman"/>
      <w:b/>
      <w:color w:val="000000"/>
      <w:sz w:val="16"/>
    </w:rPr>
  </w:style>
  <w:style w:type="paragraph" w:styleId="Heading2">
    <w:name w:val="heading 2"/>
    <w:next w:val="Normal"/>
    <w:link w:val="Heading2Char"/>
    <w:uiPriority w:val="9"/>
    <w:unhideWhenUsed/>
    <w:qFormat/>
    <w:pPr>
      <w:keepNext/>
      <w:keepLines/>
      <w:spacing w:after="222"/>
      <w:ind w:left="22" w:hanging="10"/>
      <w:outlineLvl w:val="1"/>
    </w:pPr>
    <w:rPr>
      <w:rFonts w:ascii="Times New Roman" w:eastAsia="Times New Roman" w:hAnsi="Times New Roman" w:cs="Times New Roman"/>
      <w:i/>
      <w:color w:val="000000"/>
      <w:sz w:val="16"/>
    </w:rPr>
  </w:style>
  <w:style w:type="paragraph" w:styleId="Heading3">
    <w:name w:val="heading 3"/>
    <w:basedOn w:val="Normal"/>
    <w:next w:val="Normal"/>
    <w:link w:val="Heading3Char"/>
    <w:uiPriority w:val="9"/>
    <w:semiHidden/>
    <w:unhideWhenUsed/>
    <w:qFormat/>
    <w:rsid w:val="008439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16"/>
    </w:rPr>
  </w:style>
  <w:style w:type="character" w:customStyle="1" w:styleId="Heading1Char">
    <w:name w:val="Heading 1 Char"/>
    <w:link w:val="Heading1"/>
    <w:rPr>
      <w:rFonts w:ascii="Times New Roman" w:eastAsia="Times New Roman" w:hAnsi="Times New Roman" w:cs="Times New Roman"/>
      <w:b/>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504E8B"/>
    <w:pPr>
      <w:spacing w:after="200" w:line="240" w:lineRule="auto"/>
    </w:pPr>
    <w:rPr>
      <w:i/>
      <w:iCs/>
      <w:color w:val="44546A" w:themeColor="text2"/>
      <w:sz w:val="18"/>
      <w:szCs w:val="18"/>
    </w:rPr>
  </w:style>
  <w:style w:type="paragraph" w:styleId="ListParagraph">
    <w:name w:val="List Paragraph"/>
    <w:basedOn w:val="Normal"/>
    <w:uiPriority w:val="34"/>
    <w:qFormat/>
    <w:rsid w:val="0093556A"/>
    <w:pPr>
      <w:ind w:left="720"/>
      <w:contextualSpacing/>
    </w:pPr>
  </w:style>
  <w:style w:type="character" w:customStyle="1" w:styleId="Heading3Char">
    <w:name w:val="Heading 3 Char"/>
    <w:basedOn w:val="DefaultParagraphFont"/>
    <w:link w:val="Heading3"/>
    <w:uiPriority w:val="9"/>
    <w:semiHidden/>
    <w:rsid w:val="008439C5"/>
    <w:rPr>
      <w:rFonts w:asciiTheme="majorHAnsi" w:eastAsiaTheme="majorEastAsia" w:hAnsiTheme="majorHAnsi" w:cstheme="majorBidi"/>
      <w:color w:val="1F3763" w:themeColor="accent1" w:themeShade="7F"/>
      <w:sz w:val="24"/>
      <w:szCs w:val="24"/>
    </w:rPr>
  </w:style>
  <w:style w:type="table" w:styleId="TableGrid0">
    <w:name w:val="Table Grid"/>
    <w:basedOn w:val="TableNormal"/>
    <w:uiPriority w:val="39"/>
    <w:qFormat/>
    <w:rsid w:val="008439C5"/>
    <w:pPr>
      <w:spacing w:after="0" w:line="240" w:lineRule="auto"/>
    </w:pPr>
    <w:rPr>
      <w:rFonts w:ascii="Aptos" w:eastAsia="Aptos" w:hAnsi="Aptos"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111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8108">
      <w:bodyDiv w:val="1"/>
      <w:marLeft w:val="0"/>
      <w:marRight w:val="0"/>
      <w:marTop w:val="0"/>
      <w:marBottom w:val="0"/>
      <w:divBdr>
        <w:top w:val="none" w:sz="0" w:space="0" w:color="auto"/>
        <w:left w:val="none" w:sz="0" w:space="0" w:color="auto"/>
        <w:bottom w:val="none" w:sz="0" w:space="0" w:color="auto"/>
        <w:right w:val="none" w:sz="0" w:space="0" w:color="auto"/>
      </w:divBdr>
    </w:div>
    <w:div w:id="124937007">
      <w:bodyDiv w:val="1"/>
      <w:marLeft w:val="0"/>
      <w:marRight w:val="0"/>
      <w:marTop w:val="0"/>
      <w:marBottom w:val="0"/>
      <w:divBdr>
        <w:top w:val="none" w:sz="0" w:space="0" w:color="auto"/>
        <w:left w:val="none" w:sz="0" w:space="0" w:color="auto"/>
        <w:bottom w:val="none" w:sz="0" w:space="0" w:color="auto"/>
        <w:right w:val="none" w:sz="0" w:space="0" w:color="auto"/>
      </w:divBdr>
      <w:divsChild>
        <w:div w:id="508369749">
          <w:marLeft w:val="640"/>
          <w:marRight w:val="0"/>
          <w:marTop w:val="0"/>
          <w:marBottom w:val="0"/>
          <w:divBdr>
            <w:top w:val="none" w:sz="0" w:space="0" w:color="auto"/>
            <w:left w:val="none" w:sz="0" w:space="0" w:color="auto"/>
            <w:bottom w:val="none" w:sz="0" w:space="0" w:color="auto"/>
            <w:right w:val="none" w:sz="0" w:space="0" w:color="auto"/>
          </w:divBdr>
        </w:div>
        <w:div w:id="955064519">
          <w:marLeft w:val="640"/>
          <w:marRight w:val="0"/>
          <w:marTop w:val="0"/>
          <w:marBottom w:val="0"/>
          <w:divBdr>
            <w:top w:val="none" w:sz="0" w:space="0" w:color="auto"/>
            <w:left w:val="none" w:sz="0" w:space="0" w:color="auto"/>
            <w:bottom w:val="none" w:sz="0" w:space="0" w:color="auto"/>
            <w:right w:val="none" w:sz="0" w:space="0" w:color="auto"/>
          </w:divBdr>
        </w:div>
        <w:div w:id="1526939192">
          <w:marLeft w:val="640"/>
          <w:marRight w:val="0"/>
          <w:marTop w:val="0"/>
          <w:marBottom w:val="0"/>
          <w:divBdr>
            <w:top w:val="none" w:sz="0" w:space="0" w:color="auto"/>
            <w:left w:val="none" w:sz="0" w:space="0" w:color="auto"/>
            <w:bottom w:val="none" w:sz="0" w:space="0" w:color="auto"/>
            <w:right w:val="none" w:sz="0" w:space="0" w:color="auto"/>
          </w:divBdr>
        </w:div>
        <w:div w:id="1140266812">
          <w:marLeft w:val="640"/>
          <w:marRight w:val="0"/>
          <w:marTop w:val="0"/>
          <w:marBottom w:val="0"/>
          <w:divBdr>
            <w:top w:val="none" w:sz="0" w:space="0" w:color="auto"/>
            <w:left w:val="none" w:sz="0" w:space="0" w:color="auto"/>
            <w:bottom w:val="none" w:sz="0" w:space="0" w:color="auto"/>
            <w:right w:val="none" w:sz="0" w:space="0" w:color="auto"/>
          </w:divBdr>
        </w:div>
        <w:div w:id="1027609146">
          <w:marLeft w:val="640"/>
          <w:marRight w:val="0"/>
          <w:marTop w:val="0"/>
          <w:marBottom w:val="0"/>
          <w:divBdr>
            <w:top w:val="none" w:sz="0" w:space="0" w:color="auto"/>
            <w:left w:val="none" w:sz="0" w:space="0" w:color="auto"/>
            <w:bottom w:val="none" w:sz="0" w:space="0" w:color="auto"/>
            <w:right w:val="none" w:sz="0" w:space="0" w:color="auto"/>
          </w:divBdr>
        </w:div>
        <w:div w:id="1386103729">
          <w:marLeft w:val="640"/>
          <w:marRight w:val="0"/>
          <w:marTop w:val="0"/>
          <w:marBottom w:val="0"/>
          <w:divBdr>
            <w:top w:val="none" w:sz="0" w:space="0" w:color="auto"/>
            <w:left w:val="none" w:sz="0" w:space="0" w:color="auto"/>
            <w:bottom w:val="none" w:sz="0" w:space="0" w:color="auto"/>
            <w:right w:val="none" w:sz="0" w:space="0" w:color="auto"/>
          </w:divBdr>
        </w:div>
        <w:div w:id="1941717589">
          <w:marLeft w:val="640"/>
          <w:marRight w:val="0"/>
          <w:marTop w:val="0"/>
          <w:marBottom w:val="0"/>
          <w:divBdr>
            <w:top w:val="none" w:sz="0" w:space="0" w:color="auto"/>
            <w:left w:val="none" w:sz="0" w:space="0" w:color="auto"/>
            <w:bottom w:val="none" w:sz="0" w:space="0" w:color="auto"/>
            <w:right w:val="none" w:sz="0" w:space="0" w:color="auto"/>
          </w:divBdr>
        </w:div>
        <w:div w:id="409425028">
          <w:marLeft w:val="640"/>
          <w:marRight w:val="0"/>
          <w:marTop w:val="0"/>
          <w:marBottom w:val="0"/>
          <w:divBdr>
            <w:top w:val="none" w:sz="0" w:space="0" w:color="auto"/>
            <w:left w:val="none" w:sz="0" w:space="0" w:color="auto"/>
            <w:bottom w:val="none" w:sz="0" w:space="0" w:color="auto"/>
            <w:right w:val="none" w:sz="0" w:space="0" w:color="auto"/>
          </w:divBdr>
        </w:div>
        <w:div w:id="381566589">
          <w:marLeft w:val="640"/>
          <w:marRight w:val="0"/>
          <w:marTop w:val="0"/>
          <w:marBottom w:val="0"/>
          <w:divBdr>
            <w:top w:val="none" w:sz="0" w:space="0" w:color="auto"/>
            <w:left w:val="none" w:sz="0" w:space="0" w:color="auto"/>
            <w:bottom w:val="none" w:sz="0" w:space="0" w:color="auto"/>
            <w:right w:val="none" w:sz="0" w:space="0" w:color="auto"/>
          </w:divBdr>
        </w:div>
        <w:div w:id="1260798986">
          <w:marLeft w:val="640"/>
          <w:marRight w:val="0"/>
          <w:marTop w:val="0"/>
          <w:marBottom w:val="0"/>
          <w:divBdr>
            <w:top w:val="none" w:sz="0" w:space="0" w:color="auto"/>
            <w:left w:val="none" w:sz="0" w:space="0" w:color="auto"/>
            <w:bottom w:val="none" w:sz="0" w:space="0" w:color="auto"/>
            <w:right w:val="none" w:sz="0" w:space="0" w:color="auto"/>
          </w:divBdr>
        </w:div>
        <w:div w:id="319312688">
          <w:marLeft w:val="640"/>
          <w:marRight w:val="0"/>
          <w:marTop w:val="0"/>
          <w:marBottom w:val="0"/>
          <w:divBdr>
            <w:top w:val="none" w:sz="0" w:space="0" w:color="auto"/>
            <w:left w:val="none" w:sz="0" w:space="0" w:color="auto"/>
            <w:bottom w:val="none" w:sz="0" w:space="0" w:color="auto"/>
            <w:right w:val="none" w:sz="0" w:space="0" w:color="auto"/>
          </w:divBdr>
        </w:div>
        <w:div w:id="623578165">
          <w:marLeft w:val="640"/>
          <w:marRight w:val="0"/>
          <w:marTop w:val="0"/>
          <w:marBottom w:val="0"/>
          <w:divBdr>
            <w:top w:val="none" w:sz="0" w:space="0" w:color="auto"/>
            <w:left w:val="none" w:sz="0" w:space="0" w:color="auto"/>
            <w:bottom w:val="none" w:sz="0" w:space="0" w:color="auto"/>
            <w:right w:val="none" w:sz="0" w:space="0" w:color="auto"/>
          </w:divBdr>
        </w:div>
        <w:div w:id="1797992545">
          <w:marLeft w:val="640"/>
          <w:marRight w:val="0"/>
          <w:marTop w:val="0"/>
          <w:marBottom w:val="0"/>
          <w:divBdr>
            <w:top w:val="none" w:sz="0" w:space="0" w:color="auto"/>
            <w:left w:val="none" w:sz="0" w:space="0" w:color="auto"/>
            <w:bottom w:val="none" w:sz="0" w:space="0" w:color="auto"/>
            <w:right w:val="none" w:sz="0" w:space="0" w:color="auto"/>
          </w:divBdr>
        </w:div>
        <w:div w:id="1050955271">
          <w:marLeft w:val="640"/>
          <w:marRight w:val="0"/>
          <w:marTop w:val="0"/>
          <w:marBottom w:val="0"/>
          <w:divBdr>
            <w:top w:val="none" w:sz="0" w:space="0" w:color="auto"/>
            <w:left w:val="none" w:sz="0" w:space="0" w:color="auto"/>
            <w:bottom w:val="none" w:sz="0" w:space="0" w:color="auto"/>
            <w:right w:val="none" w:sz="0" w:space="0" w:color="auto"/>
          </w:divBdr>
        </w:div>
        <w:div w:id="1194228005">
          <w:marLeft w:val="640"/>
          <w:marRight w:val="0"/>
          <w:marTop w:val="0"/>
          <w:marBottom w:val="0"/>
          <w:divBdr>
            <w:top w:val="none" w:sz="0" w:space="0" w:color="auto"/>
            <w:left w:val="none" w:sz="0" w:space="0" w:color="auto"/>
            <w:bottom w:val="none" w:sz="0" w:space="0" w:color="auto"/>
            <w:right w:val="none" w:sz="0" w:space="0" w:color="auto"/>
          </w:divBdr>
        </w:div>
        <w:div w:id="69081663">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 w:id="849760548">
          <w:marLeft w:val="640"/>
          <w:marRight w:val="0"/>
          <w:marTop w:val="0"/>
          <w:marBottom w:val="0"/>
          <w:divBdr>
            <w:top w:val="none" w:sz="0" w:space="0" w:color="auto"/>
            <w:left w:val="none" w:sz="0" w:space="0" w:color="auto"/>
            <w:bottom w:val="none" w:sz="0" w:space="0" w:color="auto"/>
            <w:right w:val="none" w:sz="0" w:space="0" w:color="auto"/>
          </w:divBdr>
        </w:div>
        <w:div w:id="1389718719">
          <w:marLeft w:val="640"/>
          <w:marRight w:val="0"/>
          <w:marTop w:val="0"/>
          <w:marBottom w:val="0"/>
          <w:divBdr>
            <w:top w:val="none" w:sz="0" w:space="0" w:color="auto"/>
            <w:left w:val="none" w:sz="0" w:space="0" w:color="auto"/>
            <w:bottom w:val="none" w:sz="0" w:space="0" w:color="auto"/>
            <w:right w:val="none" w:sz="0" w:space="0" w:color="auto"/>
          </w:divBdr>
        </w:div>
        <w:div w:id="147672730">
          <w:marLeft w:val="640"/>
          <w:marRight w:val="0"/>
          <w:marTop w:val="0"/>
          <w:marBottom w:val="0"/>
          <w:divBdr>
            <w:top w:val="none" w:sz="0" w:space="0" w:color="auto"/>
            <w:left w:val="none" w:sz="0" w:space="0" w:color="auto"/>
            <w:bottom w:val="none" w:sz="0" w:space="0" w:color="auto"/>
            <w:right w:val="none" w:sz="0" w:space="0" w:color="auto"/>
          </w:divBdr>
        </w:div>
        <w:div w:id="128012187">
          <w:marLeft w:val="640"/>
          <w:marRight w:val="0"/>
          <w:marTop w:val="0"/>
          <w:marBottom w:val="0"/>
          <w:divBdr>
            <w:top w:val="none" w:sz="0" w:space="0" w:color="auto"/>
            <w:left w:val="none" w:sz="0" w:space="0" w:color="auto"/>
            <w:bottom w:val="none" w:sz="0" w:space="0" w:color="auto"/>
            <w:right w:val="none" w:sz="0" w:space="0" w:color="auto"/>
          </w:divBdr>
        </w:div>
        <w:div w:id="421534389">
          <w:marLeft w:val="640"/>
          <w:marRight w:val="0"/>
          <w:marTop w:val="0"/>
          <w:marBottom w:val="0"/>
          <w:divBdr>
            <w:top w:val="none" w:sz="0" w:space="0" w:color="auto"/>
            <w:left w:val="none" w:sz="0" w:space="0" w:color="auto"/>
            <w:bottom w:val="none" w:sz="0" w:space="0" w:color="auto"/>
            <w:right w:val="none" w:sz="0" w:space="0" w:color="auto"/>
          </w:divBdr>
        </w:div>
        <w:div w:id="1898273530">
          <w:marLeft w:val="640"/>
          <w:marRight w:val="0"/>
          <w:marTop w:val="0"/>
          <w:marBottom w:val="0"/>
          <w:divBdr>
            <w:top w:val="none" w:sz="0" w:space="0" w:color="auto"/>
            <w:left w:val="none" w:sz="0" w:space="0" w:color="auto"/>
            <w:bottom w:val="none" w:sz="0" w:space="0" w:color="auto"/>
            <w:right w:val="none" w:sz="0" w:space="0" w:color="auto"/>
          </w:divBdr>
        </w:div>
        <w:div w:id="1278827668">
          <w:marLeft w:val="640"/>
          <w:marRight w:val="0"/>
          <w:marTop w:val="0"/>
          <w:marBottom w:val="0"/>
          <w:divBdr>
            <w:top w:val="none" w:sz="0" w:space="0" w:color="auto"/>
            <w:left w:val="none" w:sz="0" w:space="0" w:color="auto"/>
            <w:bottom w:val="none" w:sz="0" w:space="0" w:color="auto"/>
            <w:right w:val="none" w:sz="0" w:space="0" w:color="auto"/>
          </w:divBdr>
        </w:div>
        <w:div w:id="207109353">
          <w:marLeft w:val="640"/>
          <w:marRight w:val="0"/>
          <w:marTop w:val="0"/>
          <w:marBottom w:val="0"/>
          <w:divBdr>
            <w:top w:val="none" w:sz="0" w:space="0" w:color="auto"/>
            <w:left w:val="none" w:sz="0" w:space="0" w:color="auto"/>
            <w:bottom w:val="none" w:sz="0" w:space="0" w:color="auto"/>
            <w:right w:val="none" w:sz="0" w:space="0" w:color="auto"/>
          </w:divBdr>
        </w:div>
      </w:divsChild>
    </w:div>
    <w:div w:id="132603972">
      <w:bodyDiv w:val="1"/>
      <w:marLeft w:val="0"/>
      <w:marRight w:val="0"/>
      <w:marTop w:val="0"/>
      <w:marBottom w:val="0"/>
      <w:divBdr>
        <w:top w:val="none" w:sz="0" w:space="0" w:color="auto"/>
        <w:left w:val="none" w:sz="0" w:space="0" w:color="auto"/>
        <w:bottom w:val="none" w:sz="0" w:space="0" w:color="auto"/>
        <w:right w:val="none" w:sz="0" w:space="0" w:color="auto"/>
      </w:divBdr>
    </w:div>
    <w:div w:id="170800473">
      <w:bodyDiv w:val="1"/>
      <w:marLeft w:val="0"/>
      <w:marRight w:val="0"/>
      <w:marTop w:val="0"/>
      <w:marBottom w:val="0"/>
      <w:divBdr>
        <w:top w:val="none" w:sz="0" w:space="0" w:color="auto"/>
        <w:left w:val="none" w:sz="0" w:space="0" w:color="auto"/>
        <w:bottom w:val="none" w:sz="0" w:space="0" w:color="auto"/>
        <w:right w:val="none" w:sz="0" w:space="0" w:color="auto"/>
      </w:divBdr>
      <w:divsChild>
        <w:div w:id="1389767948">
          <w:marLeft w:val="640"/>
          <w:marRight w:val="0"/>
          <w:marTop w:val="0"/>
          <w:marBottom w:val="0"/>
          <w:divBdr>
            <w:top w:val="none" w:sz="0" w:space="0" w:color="auto"/>
            <w:left w:val="none" w:sz="0" w:space="0" w:color="auto"/>
            <w:bottom w:val="none" w:sz="0" w:space="0" w:color="auto"/>
            <w:right w:val="none" w:sz="0" w:space="0" w:color="auto"/>
          </w:divBdr>
        </w:div>
        <w:div w:id="1308507666">
          <w:marLeft w:val="640"/>
          <w:marRight w:val="0"/>
          <w:marTop w:val="0"/>
          <w:marBottom w:val="0"/>
          <w:divBdr>
            <w:top w:val="none" w:sz="0" w:space="0" w:color="auto"/>
            <w:left w:val="none" w:sz="0" w:space="0" w:color="auto"/>
            <w:bottom w:val="none" w:sz="0" w:space="0" w:color="auto"/>
            <w:right w:val="none" w:sz="0" w:space="0" w:color="auto"/>
          </w:divBdr>
        </w:div>
        <w:div w:id="1323316033">
          <w:marLeft w:val="640"/>
          <w:marRight w:val="0"/>
          <w:marTop w:val="0"/>
          <w:marBottom w:val="0"/>
          <w:divBdr>
            <w:top w:val="none" w:sz="0" w:space="0" w:color="auto"/>
            <w:left w:val="none" w:sz="0" w:space="0" w:color="auto"/>
            <w:bottom w:val="none" w:sz="0" w:space="0" w:color="auto"/>
            <w:right w:val="none" w:sz="0" w:space="0" w:color="auto"/>
          </w:divBdr>
        </w:div>
        <w:div w:id="693384356">
          <w:marLeft w:val="640"/>
          <w:marRight w:val="0"/>
          <w:marTop w:val="0"/>
          <w:marBottom w:val="0"/>
          <w:divBdr>
            <w:top w:val="none" w:sz="0" w:space="0" w:color="auto"/>
            <w:left w:val="none" w:sz="0" w:space="0" w:color="auto"/>
            <w:bottom w:val="none" w:sz="0" w:space="0" w:color="auto"/>
            <w:right w:val="none" w:sz="0" w:space="0" w:color="auto"/>
          </w:divBdr>
        </w:div>
        <w:div w:id="689454568">
          <w:marLeft w:val="640"/>
          <w:marRight w:val="0"/>
          <w:marTop w:val="0"/>
          <w:marBottom w:val="0"/>
          <w:divBdr>
            <w:top w:val="none" w:sz="0" w:space="0" w:color="auto"/>
            <w:left w:val="none" w:sz="0" w:space="0" w:color="auto"/>
            <w:bottom w:val="none" w:sz="0" w:space="0" w:color="auto"/>
            <w:right w:val="none" w:sz="0" w:space="0" w:color="auto"/>
          </w:divBdr>
        </w:div>
        <w:div w:id="1315795254">
          <w:marLeft w:val="640"/>
          <w:marRight w:val="0"/>
          <w:marTop w:val="0"/>
          <w:marBottom w:val="0"/>
          <w:divBdr>
            <w:top w:val="none" w:sz="0" w:space="0" w:color="auto"/>
            <w:left w:val="none" w:sz="0" w:space="0" w:color="auto"/>
            <w:bottom w:val="none" w:sz="0" w:space="0" w:color="auto"/>
            <w:right w:val="none" w:sz="0" w:space="0" w:color="auto"/>
          </w:divBdr>
        </w:div>
        <w:div w:id="467473699">
          <w:marLeft w:val="640"/>
          <w:marRight w:val="0"/>
          <w:marTop w:val="0"/>
          <w:marBottom w:val="0"/>
          <w:divBdr>
            <w:top w:val="none" w:sz="0" w:space="0" w:color="auto"/>
            <w:left w:val="none" w:sz="0" w:space="0" w:color="auto"/>
            <w:bottom w:val="none" w:sz="0" w:space="0" w:color="auto"/>
            <w:right w:val="none" w:sz="0" w:space="0" w:color="auto"/>
          </w:divBdr>
        </w:div>
        <w:div w:id="1811748574">
          <w:marLeft w:val="640"/>
          <w:marRight w:val="0"/>
          <w:marTop w:val="0"/>
          <w:marBottom w:val="0"/>
          <w:divBdr>
            <w:top w:val="none" w:sz="0" w:space="0" w:color="auto"/>
            <w:left w:val="none" w:sz="0" w:space="0" w:color="auto"/>
            <w:bottom w:val="none" w:sz="0" w:space="0" w:color="auto"/>
            <w:right w:val="none" w:sz="0" w:space="0" w:color="auto"/>
          </w:divBdr>
        </w:div>
        <w:div w:id="875116059">
          <w:marLeft w:val="640"/>
          <w:marRight w:val="0"/>
          <w:marTop w:val="0"/>
          <w:marBottom w:val="0"/>
          <w:divBdr>
            <w:top w:val="none" w:sz="0" w:space="0" w:color="auto"/>
            <w:left w:val="none" w:sz="0" w:space="0" w:color="auto"/>
            <w:bottom w:val="none" w:sz="0" w:space="0" w:color="auto"/>
            <w:right w:val="none" w:sz="0" w:space="0" w:color="auto"/>
          </w:divBdr>
        </w:div>
        <w:div w:id="1965649117">
          <w:marLeft w:val="640"/>
          <w:marRight w:val="0"/>
          <w:marTop w:val="0"/>
          <w:marBottom w:val="0"/>
          <w:divBdr>
            <w:top w:val="none" w:sz="0" w:space="0" w:color="auto"/>
            <w:left w:val="none" w:sz="0" w:space="0" w:color="auto"/>
            <w:bottom w:val="none" w:sz="0" w:space="0" w:color="auto"/>
            <w:right w:val="none" w:sz="0" w:space="0" w:color="auto"/>
          </w:divBdr>
        </w:div>
        <w:div w:id="267739890">
          <w:marLeft w:val="640"/>
          <w:marRight w:val="0"/>
          <w:marTop w:val="0"/>
          <w:marBottom w:val="0"/>
          <w:divBdr>
            <w:top w:val="none" w:sz="0" w:space="0" w:color="auto"/>
            <w:left w:val="none" w:sz="0" w:space="0" w:color="auto"/>
            <w:bottom w:val="none" w:sz="0" w:space="0" w:color="auto"/>
            <w:right w:val="none" w:sz="0" w:space="0" w:color="auto"/>
          </w:divBdr>
        </w:div>
        <w:div w:id="890263753">
          <w:marLeft w:val="640"/>
          <w:marRight w:val="0"/>
          <w:marTop w:val="0"/>
          <w:marBottom w:val="0"/>
          <w:divBdr>
            <w:top w:val="none" w:sz="0" w:space="0" w:color="auto"/>
            <w:left w:val="none" w:sz="0" w:space="0" w:color="auto"/>
            <w:bottom w:val="none" w:sz="0" w:space="0" w:color="auto"/>
            <w:right w:val="none" w:sz="0" w:space="0" w:color="auto"/>
          </w:divBdr>
        </w:div>
        <w:div w:id="1833137404">
          <w:marLeft w:val="640"/>
          <w:marRight w:val="0"/>
          <w:marTop w:val="0"/>
          <w:marBottom w:val="0"/>
          <w:divBdr>
            <w:top w:val="none" w:sz="0" w:space="0" w:color="auto"/>
            <w:left w:val="none" w:sz="0" w:space="0" w:color="auto"/>
            <w:bottom w:val="none" w:sz="0" w:space="0" w:color="auto"/>
            <w:right w:val="none" w:sz="0" w:space="0" w:color="auto"/>
          </w:divBdr>
        </w:div>
        <w:div w:id="1883202981">
          <w:marLeft w:val="640"/>
          <w:marRight w:val="0"/>
          <w:marTop w:val="0"/>
          <w:marBottom w:val="0"/>
          <w:divBdr>
            <w:top w:val="none" w:sz="0" w:space="0" w:color="auto"/>
            <w:left w:val="none" w:sz="0" w:space="0" w:color="auto"/>
            <w:bottom w:val="none" w:sz="0" w:space="0" w:color="auto"/>
            <w:right w:val="none" w:sz="0" w:space="0" w:color="auto"/>
          </w:divBdr>
        </w:div>
        <w:div w:id="1536389527">
          <w:marLeft w:val="640"/>
          <w:marRight w:val="0"/>
          <w:marTop w:val="0"/>
          <w:marBottom w:val="0"/>
          <w:divBdr>
            <w:top w:val="none" w:sz="0" w:space="0" w:color="auto"/>
            <w:left w:val="none" w:sz="0" w:space="0" w:color="auto"/>
            <w:bottom w:val="none" w:sz="0" w:space="0" w:color="auto"/>
            <w:right w:val="none" w:sz="0" w:space="0" w:color="auto"/>
          </w:divBdr>
        </w:div>
        <w:div w:id="696155552">
          <w:marLeft w:val="640"/>
          <w:marRight w:val="0"/>
          <w:marTop w:val="0"/>
          <w:marBottom w:val="0"/>
          <w:divBdr>
            <w:top w:val="none" w:sz="0" w:space="0" w:color="auto"/>
            <w:left w:val="none" w:sz="0" w:space="0" w:color="auto"/>
            <w:bottom w:val="none" w:sz="0" w:space="0" w:color="auto"/>
            <w:right w:val="none" w:sz="0" w:space="0" w:color="auto"/>
          </w:divBdr>
        </w:div>
        <w:div w:id="1115900612">
          <w:marLeft w:val="640"/>
          <w:marRight w:val="0"/>
          <w:marTop w:val="0"/>
          <w:marBottom w:val="0"/>
          <w:divBdr>
            <w:top w:val="none" w:sz="0" w:space="0" w:color="auto"/>
            <w:left w:val="none" w:sz="0" w:space="0" w:color="auto"/>
            <w:bottom w:val="none" w:sz="0" w:space="0" w:color="auto"/>
            <w:right w:val="none" w:sz="0" w:space="0" w:color="auto"/>
          </w:divBdr>
        </w:div>
        <w:div w:id="1456437929">
          <w:marLeft w:val="640"/>
          <w:marRight w:val="0"/>
          <w:marTop w:val="0"/>
          <w:marBottom w:val="0"/>
          <w:divBdr>
            <w:top w:val="none" w:sz="0" w:space="0" w:color="auto"/>
            <w:left w:val="none" w:sz="0" w:space="0" w:color="auto"/>
            <w:bottom w:val="none" w:sz="0" w:space="0" w:color="auto"/>
            <w:right w:val="none" w:sz="0" w:space="0" w:color="auto"/>
          </w:divBdr>
        </w:div>
        <w:div w:id="2119445132">
          <w:marLeft w:val="640"/>
          <w:marRight w:val="0"/>
          <w:marTop w:val="0"/>
          <w:marBottom w:val="0"/>
          <w:divBdr>
            <w:top w:val="none" w:sz="0" w:space="0" w:color="auto"/>
            <w:left w:val="none" w:sz="0" w:space="0" w:color="auto"/>
            <w:bottom w:val="none" w:sz="0" w:space="0" w:color="auto"/>
            <w:right w:val="none" w:sz="0" w:space="0" w:color="auto"/>
          </w:divBdr>
        </w:div>
      </w:divsChild>
    </w:div>
    <w:div w:id="193543298">
      <w:bodyDiv w:val="1"/>
      <w:marLeft w:val="0"/>
      <w:marRight w:val="0"/>
      <w:marTop w:val="0"/>
      <w:marBottom w:val="0"/>
      <w:divBdr>
        <w:top w:val="none" w:sz="0" w:space="0" w:color="auto"/>
        <w:left w:val="none" w:sz="0" w:space="0" w:color="auto"/>
        <w:bottom w:val="none" w:sz="0" w:space="0" w:color="auto"/>
        <w:right w:val="none" w:sz="0" w:space="0" w:color="auto"/>
      </w:divBdr>
    </w:div>
    <w:div w:id="204682453">
      <w:bodyDiv w:val="1"/>
      <w:marLeft w:val="0"/>
      <w:marRight w:val="0"/>
      <w:marTop w:val="0"/>
      <w:marBottom w:val="0"/>
      <w:divBdr>
        <w:top w:val="none" w:sz="0" w:space="0" w:color="auto"/>
        <w:left w:val="none" w:sz="0" w:space="0" w:color="auto"/>
        <w:bottom w:val="none" w:sz="0" w:space="0" w:color="auto"/>
        <w:right w:val="none" w:sz="0" w:space="0" w:color="auto"/>
      </w:divBdr>
      <w:divsChild>
        <w:div w:id="1693917956">
          <w:marLeft w:val="640"/>
          <w:marRight w:val="0"/>
          <w:marTop w:val="0"/>
          <w:marBottom w:val="0"/>
          <w:divBdr>
            <w:top w:val="none" w:sz="0" w:space="0" w:color="auto"/>
            <w:left w:val="none" w:sz="0" w:space="0" w:color="auto"/>
            <w:bottom w:val="none" w:sz="0" w:space="0" w:color="auto"/>
            <w:right w:val="none" w:sz="0" w:space="0" w:color="auto"/>
          </w:divBdr>
        </w:div>
        <w:div w:id="1522627348">
          <w:marLeft w:val="640"/>
          <w:marRight w:val="0"/>
          <w:marTop w:val="0"/>
          <w:marBottom w:val="0"/>
          <w:divBdr>
            <w:top w:val="none" w:sz="0" w:space="0" w:color="auto"/>
            <w:left w:val="none" w:sz="0" w:space="0" w:color="auto"/>
            <w:bottom w:val="none" w:sz="0" w:space="0" w:color="auto"/>
            <w:right w:val="none" w:sz="0" w:space="0" w:color="auto"/>
          </w:divBdr>
        </w:div>
        <w:div w:id="473065187">
          <w:marLeft w:val="640"/>
          <w:marRight w:val="0"/>
          <w:marTop w:val="0"/>
          <w:marBottom w:val="0"/>
          <w:divBdr>
            <w:top w:val="none" w:sz="0" w:space="0" w:color="auto"/>
            <w:left w:val="none" w:sz="0" w:space="0" w:color="auto"/>
            <w:bottom w:val="none" w:sz="0" w:space="0" w:color="auto"/>
            <w:right w:val="none" w:sz="0" w:space="0" w:color="auto"/>
          </w:divBdr>
        </w:div>
        <w:div w:id="775753371">
          <w:marLeft w:val="640"/>
          <w:marRight w:val="0"/>
          <w:marTop w:val="0"/>
          <w:marBottom w:val="0"/>
          <w:divBdr>
            <w:top w:val="none" w:sz="0" w:space="0" w:color="auto"/>
            <w:left w:val="none" w:sz="0" w:space="0" w:color="auto"/>
            <w:bottom w:val="none" w:sz="0" w:space="0" w:color="auto"/>
            <w:right w:val="none" w:sz="0" w:space="0" w:color="auto"/>
          </w:divBdr>
        </w:div>
        <w:div w:id="2081629594">
          <w:marLeft w:val="640"/>
          <w:marRight w:val="0"/>
          <w:marTop w:val="0"/>
          <w:marBottom w:val="0"/>
          <w:divBdr>
            <w:top w:val="none" w:sz="0" w:space="0" w:color="auto"/>
            <w:left w:val="none" w:sz="0" w:space="0" w:color="auto"/>
            <w:bottom w:val="none" w:sz="0" w:space="0" w:color="auto"/>
            <w:right w:val="none" w:sz="0" w:space="0" w:color="auto"/>
          </w:divBdr>
        </w:div>
        <w:div w:id="238442146">
          <w:marLeft w:val="640"/>
          <w:marRight w:val="0"/>
          <w:marTop w:val="0"/>
          <w:marBottom w:val="0"/>
          <w:divBdr>
            <w:top w:val="none" w:sz="0" w:space="0" w:color="auto"/>
            <w:left w:val="none" w:sz="0" w:space="0" w:color="auto"/>
            <w:bottom w:val="none" w:sz="0" w:space="0" w:color="auto"/>
            <w:right w:val="none" w:sz="0" w:space="0" w:color="auto"/>
          </w:divBdr>
        </w:div>
        <w:div w:id="194739407">
          <w:marLeft w:val="640"/>
          <w:marRight w:val="0"/>
          <w:marTop w:val="0"/>
          <w:marBottom w:val="0"/>
          <w:divBdr>
            <w:top w:val="none" w:sz="0" w:space="0" w:color="auto"/>
            <w:left w:val="none" w:sz="0" w:space="0" w:color="auto"/>
            <w:bottom w:val="none" w:sz="0" w:space="0" w:color="auto"/>
            <w:right w:val="none" w:sz="0" w:space="0" w:color="auto"/>
          </w:divBdr>
        </w:div>
        <w:div w:id="975447314">
          <w:marLeft w:val="640"/>
          <w:marRight w:val="0"/>
          <w:marTop w:val="0"/>
          <w:marBottom w:val="0"/>
          <w:divBdr>
            <w:top w:val="none" w:sz="0" w:space="0" w:color="auto"/>
            <w:left w:val="none" w:sz="0" w:space="0" w:color="auto"/>
            <w:bottom w:val="none" w:sz="0" w:space="0" w:color="auto"/>
            <w:right w:val="none" w:sz="0" w:space="0" w:color="auto"/>
          </w:divBdr>
        </w:div>
        <w:div w:id="414320963">
          <w:marLeft w:val="640"/>
          <w:marRight w:val="0"/>
          <w:marTop w:val="0"/>
          <w:marBottom w:val="0"/>
          <w:divBdr>
            <w:top w:val="none" w:sz="0" w:space="0" w:color="auto"/>
            <w:left w:val="none" w:sz="0" w:space="0" w:color="auto"/>
            <w:bottom w:val="none" w:sz="0" w:space="0" w:color="auto"/>
            <w:right w:val="none" w:sz="0" w:space="0" w:color="auto"/>
          </w:divBdr>
        </w:div>
        <w:div w:id="1497725486">
          <w:marLeft w:val="640"/>
          <w:marRight w:val="0"/>
          <w:marTop w:val="0"/>
          <w:marBottom w:val="0"/>
          <w:divBdr>
            <w:top w:val="none" w:sz="0" w:space="0" w:color="auto"/>
            <w:left w:val="none" w:sz="0" w:space="0" w:color="auto"/>
            <w:bottom w:val="none" w:sz="0" w:space="0" w:color="auto"/>
            <w:right w:val="none" w:sz="0" w:space="0" w:color="auto"/>
          </w:divBdr>
        </w:div>
        <w:div w:id="691347406">
          <w:marLeft w:val="640"/>
          <w:marRight w:val="0"/>
          <w:marTop w:val="0"/>
          <w:marBottom w:val="0"/>
          <w:divBdr>
            <w:top w:val="none" w:sz="0" w:space="0" w:color="auto"/>
            <w:left w:val="none" w:sz="0" w:space="0" w:color="auto"/>
            <w:bottom w:val="none" w:sz="0" w:space="0" w:color="auto"/>
            <w:right w:val="none" w:sz="0" w:space="0" w:color="auto"/>
          </w:divBdr>
        </w:div>
        <w:div w:id="2013485455">
          <w:marLeft w:val="640"/>
          <w:marRight w:val="0"/>
          <w:marTop w:val="0"/>
          <w:marBottom w:val="0"/>
          <w:divBdr>
            <w:top w:val="none" w:sz="0" w:space="0" w:color="auto"/>
            <w:left w:val="none" w:sz="0" w:space="0" w:color="auto"/>
            <w:bottom w:val="none" w:sz="0" w:space="0" w:color="auto"/>
            <w:right w:val="none" w:sz="0" w:space="0" w:color="auto"/>
          </w:divBdr>
        </w:div>
        <w:div w:id="1755783951">
          <w:marLeft w:val="640"/>
          <w:marRight w:val="0"/>
          <w:marTop w:val="0"/>
          <w:marBottom w:val="0"/>
          <w:divBdr>
            <w:top w:val="none" w:sz="0" w:space="0" w:color="auto"/>
            <w:left w:val="none" w:sz="0" w:space="0" w:color="auto"/>
            <w:bottom w:val="none" w:sz="0" w:space="0" w:color="auto"/>
            <w:right w:val="none" w:sz="0" w:space="0" w:color="auto"/>
          </w:divBdr>
        </w:div>
        <w:div w:id="95634038">
          <w:marLeft w:val="640"/>
          <w:marRight w:val="0"/>
          <w:marTop w:val="0"/>
          <w:marBottom w:val="0"/>
          <w:divBdr>
            <w:top w:val="none" w:sz="0" w:space="0" w:color="auto"/>
            <w:left w:val="none" w:sz="0" w:space="0" w:color="auto"/>
            <w:bottom w:val="none" w:sz="0" w:space="0" w:color="auto"/>
            <w:right w:val="none" w:sz="0" w:space="0" w:color="auto"/>
          </w:divBdr>
        </w:div>
        <w:div w:id="605694630">
          <w:marLeft w:val="640"/>
          <w:marRight w:val="0"/>
          <w:marTop w:val="0"/>
          <w:marBottom w:val="0"/>
          <w:divBdr>
            <w:top w:val="none" w:sz="0" w:space="0" w:color="auto"/>
            <w:left w:val="none" w:sz="0" w:space="0" w:color="auto"/>
            <w:bottom w:val="none" w:sz="0" w:space="0" w:color="auto"/>
            <w:right w:val="none" w:sz="0" w:space="0" w:color="auto"/>
          </w:divBdr>
        </w:div>
        <w:div w:id="1751341344">
          <w:marLeft w:val="640"/>
          <w:marRight w:val="0"/>
          <w:marTop w:val="0"/>
          <w:marBottom w:val="0"/>
          <w:divBdr>
            <w:top w:val="none" w:sz="0" w:space="0" w:color="auto"/>
            <w:left w:val="none" w:sz="0" w:space="0" w:color="auto"/>
            <w:bottom w:val="none" w:sz="0" w:space="0" w:color="auto"/>
            <w:right w:val="none" w:sz="0" w:space="0" w:color="auto"/>
          </w:divBdr>
        </w:div>
        <w:div w:id="308361493">
          <w:marLeft w:val="640"/>
          <w:marRight w:val="0"/>
          <w:marTop w:val="0"/>
          <w:marBottom w:val="0"/>
          <w:divBdr>
            <w:top w:val="none" w:sz="0" w:space="0" w:color="auto"/>
            <w:left w:val="none" w:sz="0" w:space="0" w:color="auto"/>
            <w:bottom w:val="none" w:sz="0" w:space="0" w:color="auto"/>
            <w:right w:val="none" w:sz="0" w:space="0" w:color="auto"/>
          </w:divBdr>
        </w:div>
      </w:divsChild>
    </w:div>
    <w:div w:id="212237372">
      <w:bodyDiv w:val="1"/>
      <w:marLeft w:val="0"/>
      <w:marRight w:val="0"/>
      <w:marTop w:val="0"/>
      <w:marBottom w:val="0"/>
      <w:divBdr>
        <w:top w:val="none" w:sz="0" w:space="0" w:color="auto"/>
        <w:left w:val="none" w:sz="0" w:space="0" w:color="auto"/>
        <w:bottom w:val="none" w:sz="0" w:space="0" w:color="auto"/>
        <w:right w:val="none" w:sz="0" w:space="0" w:color="auto"/>
      </w:divBdr>
      <w:divsChild>
        <w:div w:id="1286546902">
          <w:marLeft w:val="640"/>
          <w:marRight w:val="0"/>
          <w:marTop w:val="0"/>
          <w:marBottom w:val="0"/>
          <w:divBdr>
            <w:top w:val="none" w:sz="0" w:space="0" w:color="auto"/>
            <w:left w:val="none" w:sz="0" w:space="0" w:color="auto"/>
            <w:bottom w:val="none" w:sz="0" w:space="0" w:color="auto"/>
            <w:right w:val="none" w:sz="0" w:space="0" w:color="auto"/>
          </w:divBdr>
        </w:div>
        <w:div w:id="1213731521">
          <w:marLeft w:val="640"/>
          <w:marRight w:val="0"/>
          <w:marTop w:val="0"/>
          <w:marBottom w:val="0"/>
          <w:divBdr>
            <w:top w:val="none" w:sz="0" w:space="0" w:color="auto"/>
            <w:left w:val="none" w:sz="0" w:space="0" w:color="auto"/>
            <w:bottom w:val="none" w:sz="0" w:space="0" w:color="auto"/>
            <w:right w:val="none" w:sz="0" w:space="0" w:color="auto"/>
          </w:divBdr>
        </w:div>
        <w:div w:id="425001397">
          <w:marLeft w:val="640"/>
          <w:marRight w:val="0"/>
          <w:marTop w:val="0"/>
          <w:marBottom w:val="0"/>
          <w:divBdr>
            <w:top w:val="none" w:sz="0" w:space="0" w:color="auto"/>
            <w:left w:val="none" w:sz="0" w:space="0" w:color="auto"/>
            <w:bottom w:val="none" w:sz="0" w:space="0" w:color="auto"/>
            <w:right w:val="none" w:sz="0" w:space="0" w:color="auto"/>
          </w:divBdr>
        </w:div>
        <w:div w:id="195124641">
          <w:marLeft w:val="640"/>
          <w:marRight w:val="0"/>
          <w:marTop w:val="0"/>
          <w:marBottom w:val="0"/>
          <w:divBdr>
            <w:top w:val="none" w:sz="0" w:space="0" w:color="auto"/>
            <w:left w:val="none" w:sz="0" w:space="0" w:color="auto"/>
            <w:bottom w:val="none" w:sz="0" w:space="0" w:color="auto"/>
            <w:right w:val="none" w:sz="0" w:space="0" w:color="auto"/>
          </w:divBdr>
        </w:div>
        <w:div w:id="2006282690">
          <w:marLeft w:val="640"/>
          <w:marRight w:val="0"/>
          <w:marTop w:val="0"/>
          <w:marBottom w:val="0"/>
          <w:divBdr>
            <w:top w:val="none" w:sz="0" w:space="0" w:color="auto"/>
            <w:left w:val="none" w:sz="0" w:space="0" w:color="auto"/>
            <w:bottom w:val="none" w:sz="0" w:space="0" w:color="auto"/>
            <w:right w:val="none" w:sz="0" w:space="0" w:color="auto"/>
          </w:divBdr>
        </w:div>
        <w:div w:id="1370884849">
          <w:marLeft w:val="640"/>
          <w:marRight w:val="0"/>
          <w:marTop w:val="0"/>
          <w:marBottom w:val="0"/>
          <w:divBdr>
            <w:top w:val="none" w:sz="0" w:space="0" w:color="auto"/>
            <w:left w:val="none" w:sz="0" w:space="0" w:color="auto"/>
            <w:bottom w:val="none" w:sz="0" w:space="0" w:color="auto"/>
            <w:right w:val="none" w:sz="0" w:space="0" w:color="auto"/>
          </w:divBdr>
        </w:div>
        <w:div w:id="1297640741">
          <w:marLeft w:val="640"/>
          <w:marRight w:val="0"/>
          <w:marTop w:val="0"/>
          <w:marBottom w:val="0"/>
          <w:divBdr>
            <w:top w:val="none" w:sz="0" w:space="0" w:color="auto"/>
            <w:left w:val="none" w:sz="0" w:space="0" w:color="auto"/>
            <w:bottom w:val="none" w:sz="0" w:space="0" w:color="auto"/>
            <w:right w:val="none" w:sz="0" w:space="0" w:color="auto"/>
          </w:divBdr>
        </w:div>
        <w:div w:id="292373005">
          <w:marLeft w:val="640"/>
          <w:marRight w:val="0"/>
          <w:marTop w:val="0"/>
          <w:marBottom w:val="0"/>
          <w:divBdr>
            <w:top w:val="none" w:sz="0" w:space="0" w:color="auto"/>
            <w:left w:val="none" w:sz="0" w:space="0" w:color="auto"/>
            <w:bottom w:val="none" w:sz="0" w:space="0" w:color="auto"/>
            <w:right w:val="none" w:sz="0" w:space="0" w:color="auto"/>
          </w:divBdr>
        </w:div>
        <w:div w:id="1314486868">
          <w:marLeft w:val="640"/>
          <w:marRight w:val="0"/>
          <w:marTop w:val="0"/>
          <w:marBottom w:val="0"/>
          <w:divBdr>
            <w:top w:val="none" w:sz="0" w:space="0" w:color="auto"/>
            <w:left w:val="none" w:sz="0" w:space="0" w:color="auto"/>
            <w:bottom w:val="none" w:sz="0" w:space="0" w:color="auto"/>
            <w:right w:val="none" w:sz="0" w:space="0" w:color="auto"/>
          </w:divBdr>
        </w:div>
        <w:div w:id="2112120366">
          <w:marLeft w:val="640"/>
          <w:marRight w:val="0"/>
          <w:marTop w:val="0"/>
          <w:marBottom w:val="0"/>
          <w:divBdr>
            <w:top w:val="none" w:sz="0" w:space="0" w:color="auto"/>
            <w:left w:val="none" w:sz="0" w:space="0" w:color="auto"/>
            <w:bottom w:val="none" w:sz="0" w:space="0" w:color="auto"/>
            <w:right w:val="none" w:sz="0" w:space="0" w:color="auto"/>
          </w:divBdr>
        </w:div>
        <w:div w:id="1137339969">
          <w:marLeft w:val="640"/>
          <w:marRight w:val="0"/>
          <w:marTop w:val="0"/>
          <w:marBottom w:val="0"/>
          <w:divBdr>
            <w:top w:val="none" w:sz="0" w:space="0" w:color="auto"/>
            <w:left w:val="none" w:sz="0" w:space="0" w:color="auto"/>
            <w:bottom w:val="none" w:sz="0" w:space="0" w:color="auto"/>
            <w:right w:val="none" w:sz="0" w:space="0" w:color="auto"/>
          </w:divBdr>
        </w:div>
        <w:div w:id="1905947377">
          <w:marLeft w:val="640"/>
          <w:marRight w:val="0"/>
          <w:marTop w:val="0"/>
          <w:marBottom w:val="0"/>
          <w:divBdr>
            <w:top w:val="none" w:sz="0" w:space="0" w:color="auto"/>
            <w:left w:val="none" w:sz="0" w:space="0" w:color="auto"/>
            <w:bottom w:val="none" w:sz="0" w:space="0" w:color="auto"/>
            <w:right w:val="none" w:sz="0" w:space="0" w:color="auto"/>
          </w:divBdr>
        </w:div>
        <w:div w:id="637879553">
          <w:marLeft w:val="640"/>
          <w:marRight w:val="0"/>
          <w:marTop w:val="0"/>
          <w:marBottom w:val="0"/>
          <w:divBdr>
            <w:top w:val="none" w:sz="0" w:space="0" w:color="auto"/>
            <w:left w:val="none" w:sz="0" w:space="0" w:color="auto"/>
            <w:bottom w:val="none" w:sz="0" w:space="0" w:color="auto"/>
            <w:right w:val="none" w:sz="0" w:space="0" w:color="auto"/>
          </w:divBdr>
        </w:div>
        <w:div w:id="1907185594">
          <w:marLeft w:val="640"/>
          <w:marRight w:val="0"/>
          <w:marTop w:val="0"/>
          <w:marBottom w:val="0"/>
          <w:divBdr>
            <w:top w:val="none" w:sz="0" w:space="0" w:color="auto"/>
            <w:left w:val="none" w:sz="0" w:space="0" w:color="auto"/>
            <w:bottom w:val="none" w:sz="0" w:space="0" w:color="auto"/>
            <w:right w:val="none" w:sz="0" w:space="0" w:color="auto"/>
          </w:divBdr>
        </w:div>
        <w:div w:id="134421379">
          <w:marLeft w:val="640"/>
          <w:marRight w:val="0"/>
          <w:marTop w:val="0"/>
          <w:marBottom w:val="0"/>
          <w:divBdr>
            <w:top w:val="none" w:sz="0" w:space="0" w:color="auto"/>
            <w:left w:val="none" w:sz="0" w:space="0" w:color="auto"/>
            <w:bottom w:val="none" w:sz="0" w:space="0" w:color="auto"/>
            <w:right w:val="none" w:sz="0" w:space="0" w:color="auto"/>
          </w:divBdr>
        </w:div>
        <w:div w:id="444007876">
          <w:marLeft w:val="640"/>
          <w:marRight w:val="0"/>
          <w:marTop w:val="0"/>
          <w:marBottom w:val="0"/>
          <w:divBdr>
            <w:top w:val="none" w:sz="0" w:space="0" w:color="auto"/>
            <w:left w:val="none" w:sz="0" w:space="0" w:color="auto"/>
            <w:bottom w:val="none" w:sz="0" w:space="0" w:color="auto"/>
            <w:right w:val="none" w:sz="0" w:space="0" w:color="auto"/>
          </w:divBdr>
        </w:div>
        <w:div w:id="68501795">
          <w:marLeft w:val="640"/>
          <w:marRight w:val="0"/>
          <w:marTop w:val="0"/>
          <w:marBottom w:val="0"/>
          <w:divBdr>
            <w:top w:val="none" w:sz="0" w:space="0" w:color="auto"/>
            <w:left w:val="none" w:sz="0" w:space="0" w:color="auto"/>
            <w:bottom w:val="none" w:sz="0" w:space="0" w:color="auto"/>
            <w:right w:val="none" w:sz="0" w:space="0" w:color="auto"/>
          </w:divBdr>
        </w:div>
        <w:div w:id="1861315289">
          <w:marLeft w:val="640"/>
          <w:marRight w:val="0"/>
          <w:marTop w:val="0"/>
          <w:marBottom w:val="0"/>
          <w:divBdr>
            <w:top w:val="none" w:sz="0" w:space="0" w:color="auto"/>
            <w:left w:val="none" w:sz="0" w:space="0" w:color="auto"/>
            <w:bottom w:val="none" w:sz="0" w:space="0" w:color="auto"/>
            <w:right w:val="none" w:sz="0" w:space="0" w:color="auto"/>
          </w:divBdr>
        </w:div>
        <w:div w:id="1178084249">
          <w:marLeft w:val="640"/>
          <w:marRight w:val="0"/>
          <w:marTop w:val="0"/>
          <w:marBottom w:val="0"/>
          <w:divBdr>
            <w:top w:val="none" w:sz="0" w:space="0" w:color="auto"/>
            <w:left w:val="none" w:sz="0" w:space="0" w:color="auto"/>
            <w:bottom w:val="none" w:sz="0" w:space="0" w:color="auto"/>
            <w:right w:val="none" w:sz="0" w:space="0" w:color="auto"/>
          </w:divBdr>
        </w:div>
        <w:div w:id="1984964828">
          <w:marLeft w:val="640"/>
          <w:marRight w:val="0"/>
          <w:marTop w:val="0"/>
          <w:marBottom w:val="0"/>
          <w:divBdr>
            <w:top w:val="none" w:sz="0" w:space="0" w:color="auto"/>
            <w:left w:val="none" w:sz="0" w:space="0" w:color="auto"/>
            <w:bottom w:val="none" w:sz="0" w:space="0" w:color="auto"/>
            <w:right w:val="none" w:sz="0" w:space="0" w:color="auto"/>
          </w:divBdr>
        </w:div>
        <w:div w:id="945118537">
          <w:marLeft w:val="640"/>
          <w:marRight w:val="0"/>
          <w:marTop w:val="0"/>
          <w:marBottom w:val="0"/>
          <w:divBdr>
            <w:top w:val="none" w:sz="0" w:space="0" w:color="auto"/>
            <w:left w:val="none" w:sz="0" w:space="0" w:color="auto"/>
            <w:bottom w:val="none" w:sz="0" w:space="0" w:color="auto"/>
            <w:right w:val="none" w:sz="0" w:space="0" w:color="auto"/>
          </w:divBdr>
        </w:div>
        <w:div w:id="909509218">
          <w:marLeft w:val="640"/>
          <w:marRight w:val="0"/>
          <w:marTop w:val="0"/>
          <w:marBottom w:val="0"/>
          <w:divBdr>
            <w:top w:val="none" w:sz="0" w:space="0" w:color="auto"/>
            <w:left w:val="none" w:sz="0" w:space="0" w:color="auto"/>
            <w:bottom w:val="none" w:sz="0" w:space="0" w:color="auto"/>
            <w:right w:val="none" w:sz="0" w:space="0" w:color="auto"/>
          </w:divBdr>
        </w:div>
        <w:div w:id="1862935121">
          <w:marLeft w:val="640"/>
          <w:marRight w:val="0"/>
          <w:marTop w:val="0"/>
          <w:marBottom w:val="0"/>
          <w:divBdr>
            <w:top w:val="none" w:sz="0" w:space="0" w:color="auto"/>
            <w:left w:val="none" w:sz="0" w:space="0" w:color="auto"/>
            <w:bottom w:val="none" w:sz="0" w:space="0" w:color="auto"/>
            <w:right w:val="none" w:sz="0" w:space="0" w:color="auto"/>
          </w:divBdr>
        </w:div>
        <w:div w:id="1067917738">
          <w:marLeft w:val="640"/>
          <w:marRight w:val="0"/>
          <w:marTop w:val="0"/>
          <w:marBottom w:val="0"/>
          <w:divBdr>
            <w:top w:val="none" w:sz="0" w:space="0" w:color="auto"/>
            <w:left w:val="none" w:sz="0" w:space="0" w:color="auto"/>
            <w:bottom w:val="none" w:sz="0" w:space="0" w:color="auto"/>
            <w:right w:val="none" w:sz="0" w:space="0" w:color="auto"/>
          </w:divBdr>
        </w:div>
        <w:div w:id="1649939237">
          <w:marLeft w:val="640"/>
          <w:marRight w:val="0"/>
          <w:marTop w:val="0"/>
          <w:marBottom w:val="0"/>
          <w:divBdr>
            <w:top w:val="none" w:sz="0" w:space="0" w:color="auto"/>
            <w:left w:val="none" w:sz="0" w:space="0" w:color="auto"/>
            <w:bottom w:val="none" w:sz="0" w:space="0" w:color="auto"/>
            <w:right w:val="none" w:sz="0" w:space="0" w:color="auto"/>
          </w:divBdr>
        </w:div>
      </w:divsChild>
    </w:div>
    <w:div w:id="290787097">
      <w:bodyDiv w:val="1"/>
      <w:marLeft w:val="0"/>
      <w:marRight w:val="0"/>
      <w:marTop w:val="0"/>
      <w:marBottom w:val="0"/>
      <w:divBdr>
        <w:top w:val="none" w:sz="0" w:space="0" w:color="auto"/>
        <w:left w:val="none" w:sz="0" w:space="0" w:color="auto"/>
        <w:bottom w:val="none" w:sz="0" w:space="0" w:color="auto"/>
        <w:right w:val="none" w:sz="0" w:space="0" w:color="auto"/>
      </w:divBdr>
    </w:div>
    <w:div w:id="347101174">
      <w:bodyDiv w:val="1"/>
      <w:marLeft w:val="0"/>
      <w:marRight w:val="0"/>
      <w:marTop w:val="0"/>
      <w:marBottom w:val="0"/>
      <w:divBdr>
        <w:top w:val="none" w:sz="0" w:space="0" w:color="auto"/>
        <w:left w:val="none" w:sz="0" w:space="0" w:color="auto"/>
        <w:bottom w:val="none" w:sz="0" w:space="0" w:color="auto"/>
        <w:right w:val="none" w:sz="0" w:space="0" w:color="auto"/>
      </w:divBdr>
      <w:divsChild>
        <w:div w:id="516118006">
          <w:marLeft w:val="640"/>
          <w:marRight w:val="0"/>
          <w:marTop w:val="0"/>
          <w:marBottom w:val="0"/>
          <w:divBdr>
            <w:top w:val="none" w:sz="0" w:space="0" w:color="auto"/>
            <w:left w:val="none" w:sz="0" w:space="0" w:color="auto"/>
            <w:bottom w:val="none" w:sz="0" w:space="0" w:color="auto"/>
            <w:right w:val="none" w:sz="0" w:space="0" w:color="auto"/>
          </w:divBdr>
        </w:div>
        <w:div w:id="504907274">
          <w:marLeft w:val="640"/>
          <w:marRight w:val="0"/>
          <w:marTop w:val="0"/>
          <w:marBottom w:val="0"/>
          <w:divBdr>
            <w:top w:val="none" w:sz="0" w:space="0" w:color="auto"/>
            <w:left w:val="none" w:sz="0" w:space="0" w:color="auto"/>
            <w:bottom w:val="none" w:sz="0" w:space="0" w:color="auto"/>
            <w:right w:val="none" w:sz="0" w:space="0" w:color="auto"/>
          </w:divBdr>
        </w:div>
        <w:div w:id="766586192">
          <w:marLeft w:val="640"/>
          <w:marRight w:val="0"/>
          <w:marTop w:val="0"/>
          <w:marBottom w:val="0"/>
          <w:divBdr>
            <w:top w:val="none" w:sz="0" w:space="0" w:color="auto"/>
            <w:left w:val="none" w:sz="0" w:space="0" w:color="auto"/>
            <w:bottom w:val="none" w:sz="0" w:space="0" w:color="auto"/>
            <w:right w:val="none" w:sz="0" w:space="0" w:color="auto"/>
          </w:divBdr>
        </w:div>
        <w:div w:id="732315749">
          <w:marLeft w:val="640"/>
          <w:marRight w:val="0"/>
          <w:marTop w:val="0"/>
          <w:marBottom w:val="0"/>
          <w:divBdr>
            <w:top w:val="none" w:sz="0" w:space="0" w:color="auto"/>
            <w:left w:val="none" w:sz="0" w:space="0" w:color="auto"/>
            <w:bottom w:val="none" w:sz="0" w:space="0" w:color="auto"/>
            <w:right w:val="none" w:sz="0" w:space="0" w:color="auto"/>
          </w:divBdr>
        </w:div>
        <w:div w:id="1180659841">
          <w:marLeft w:val="640"/>
          <w:marRight w:val="0"/>
          <w:marTop w:val="0"/>
          <w:marBottom w:val="0"/>
          <w:divBdr>
            <w:top w:val="none" w:sz="0" w:space="0" w:color="auto"/>
            <w:left w:val="none" w:sz="0" w:space="0" w:color="auto"/>
            <w:bottom w:val="none" w:sz="0" w:space="0" w:color="auto"/>
            <w:right w:val="none" w:sz="0" w:space="0" w:color="auto"/>
          </w:divBdr>
        </w:div>
        <w:div w:id="1242791532">
          <w:marLeft w:val="640"/>
          <w:marRight w:val="0"/>
          <w:marTop w:val="0"/>
          <w:marBottom w:val="0"/>
          <w:divBdr>
            <w:top w:val="none" w:sz="0" w:space="0" w:color="auto"/>
            <w:left w:val="none" w:sz="0" w:space="0" w:color="auto"/>
            <w:bottom w:val="none" w:sz="0" w:space="0" w:color="auto"/>
            <w:right w:val="none" w:sz="0" w:space="0" w:color="auto"/>
          </w:divBdr>
        </w:div>
        <w:div w:id="1561013728">
          <w:marLeft w:val="640"/>
          <w:marRight w:val="0"/>
          <w:marTop w:val="0"/>
          <w:marBottom w:val="0"/>
          <w:divBdr>
            <w:top w:val="none" w:sz="0" w:space="0" w:color="auto"/>
            <w:left w:val="none" w:sz="0" w:space="0" w:color="auto"/>
            <w:bottom w:val="none" w:sz="0" w:space="0" w:color="auto"/>
            <w:right w:val="none" w:sz="0" w:space="0" w:color="auto"/>
          </w:divBdr>
        </w:div>
        <w:div w:id="1357150840">
          <w:marLeft w:val="640"/>
          <w:marRight w:val="0"/>
          <w:marTop w:val="0"/>
          <w:marBottom w:val="0"/>
          <w:divBdr>
            <w:top w:val="none" w:sz="0" w:space="0" w:color="auto"/>
            <w:left w:val="none" w:sz="0" w:space="0" w:color="auto"/>
            <w:bottom w:val="none" w:sz="0" w:space="0" w:color="auto"/>
            <w:right w:val="none" w:sz="0" w:space="0" w:color="auto"/>
          </w:divBdr>
        </w:div>
        <w:div w:id="1816027383">
          <w:marLeft w:val="640"/>
          <w:marRight w:val="0"/>
          <w:marTop w:val="0"/>
          <w:marBottom w:val="0"/>
          <w:divBdr>
            <w:top w:val="none" w:sz="0" w:space="0" w:color="auto"/>
            <w:left w:val="none" w:sz="0" w:space="0" w:color="auto"/>
            <w:bottom w:val="none" w:sz="0" w:space="0" w:color="auto"/>
            <w:right w:val="none" w:sz="0" w:space="0" w:color="auto"/>
          </w:divBdr>
        </w:div>
        <w:div w:id="271061821">
          <w:marLeft w:val="640"/>
          <w:marRight w:val="0"/>
          <w:marTop w:val="0"/>
          <w:marBottom w:val="0"/>
          <w:divBdr>
            <w:top w:val="none" w:sz="0" w:space="0" w:color="auto"/>
            <w:left w:val="none" w:sz="0" w:space="0" w:color="auto"/>
            <w:bottom w:val="none" w:sz="0" w:space="0" w:color="auto"/>
            <w:right w:val="none" w:sz="0" w:space="0" w:color="auto"/>
          </w:divBdr>
        </w:div>
        <w:div w:id="992871944">
          <w:marLeft w:val="640"/>
          <w:marRight w:val="0"/>
          <w:marTop w:val="0"/>
          <w:marBottom w:val="0"/>
          <w:divBdr>
            <w:top w:val="none" w:sz="0" w:space="0" w:color="auto"/>
            <w:left w:val="none" w:sz="0" w:space="0" w:color="auto"/>
            <w:bottom w:val="none" w:sz="0" w:space="0" w:color="auto"/>
            <w:right w:val="none" w:sz="0" w:space="0" w:color="auto"/>
          </w:divBdr>
        </w:div>
        <w:div w:id="1380208555">
          <w:marLeft w:val="640"/>
          <w:marRight w:val="0"/>
          <w:marTop w:val="0"/>
          <w:marBottom w:val="0"/>
          <w:divBdr>
            <w:top w:val="none" w:sz="0" w:space="0" w:color="auto"/>
            <w:left w:val="none" w:sz="0" w:space="0" w:color="auto"/>
            <w:bottom w:val="none" w:sz="0" w:space="0" w:color="auto"/>
            <w:right w:val="none" w:sz="0" w:space="0" w:color="auto"/>
          </w:divBdr>
        </w:div>
        <w:div w:id="214658383">
          <w:marLeft w:val="640"/>
          <w:marRight w:val="0"/>
          <w:marTop w:val="0"/>
          <w:marBottom w:val="0"/>
          <w:divBdr>
            <w:top w:val="none" w:sz="0" w:space="0" w:color="auto"/>
            <w:left w:val="none" w:sz="0" w:space="0" w:color="auto"/>
            <w:bottom w:val="none" w:sz="0" w:space="0" w:color="auto"/>
            <w:right w:val="none" w:sz="0" w:space="0" w:color="auto"/>
          </w:divBdr>
        </w:div>
        <w:div w:id="1028485324">
          <w:marLeft w:val="640"/>
          <w:marRight w:val="0"/>
          <w:marTop w:val="0"/>
          <w:marBottom w:val="0"/>
          <w:divBdr>
            <w:top w:val="none" w:sz="0" w:space="0" w:color="auto"/>
            <w:left w:val="none" w:sz="0" w:space="0" w:color="auto"/>
            <w:bottom w:val="none" w:sz="0" w:space="0" w:color="auto"/>
            <w:right w:val="none" w:sz="0" w:space="0" w:color="auto"/>
          </w:divBdr>
        </w:div>
        <w:div w:id="1867211274">
          <w:marLeft w:val="640"/>
          <w:marRight w:val="0"/>
          <w:marTop w:val="0"/>
          <w:marBottom w:val="0"/>
          <w:divBdr>
            <w:top w:val="none" w:sz="0" w:space="0" w:color="auto"/>
            <w:left w:val="none" w:sz="0" w:space="0" w:color="auto"/>
            <w:bottom w:val="none" w:sz="0" w:space="0" w:color="auto"/>
            <w:right w:val="none" w:sz="0" w:space="0" w:color="auto"/>
          </w:divBdr>
        </w:div>
        <w:div w:id="1399861938">
          <w:marLeft w:val="640"/>
          <w:marRight w:val="0"/>
          <w:marTop w:val="0"/>
          <w:marBottom w:val="0"/>
          <w:divBdr>
            <w:top w:val="none" w:sz="0" w:space="0" w:color="auto"/>
            <w:left w:val="none" w:sz="0" w:space="0" w:color="auto"/>
            <w:bottom w:val="none" w:sz="0" w:space="0" w:color="auto"/>
            <w:right w:val="none" w:sz="0" w:space="0" w:color="auto"/>
          </w:divBdr>
        </w:div>
        <w:div w:id="1781878006">
          <w:marLeft w:val="640"/>
          <w:marRight w:val="0"/>
          <w:marTop w:val="0"/>
          <w:marBottom w:val="0"/>
          <w:divBdr>
            <w:top w:val="none" w:sz="0" w:space="0" w:color="auto"/>
            <w:left w:val="none" w:sz="0" w:space="0" w:color="auto"/>
            <w:bottom w:val="none" w:sz="0" w:space="0" w:color="auto"/>
            <w:right w:val="none" w:sz="0" w:space="0" w:color="auto"/>
          </w:divBdr>
        </w:div>
        <w:div w:id="2027901269">
          <w:marLeft w:val="640"/>
          <w:marRight w:val="0"/>
          <w:marTop w:val="0"/>
          <w:marBottom w:val="0"/>
          <w:divBdr>
            <w:top w:val="none" w:sz="0" w:space="0" w:color="auto"/>
            <w:left w:val="none" w:sz="0" w:space="0" w:color="auto"/>
            <w:bottom w:val="none" w:sz="0" w:space="0" w:color="auto"/>
            <w:right w:val="none" w:sz="0" w:space="0" w:color="auto"/>
          </w:divBdr>
        </w:div>
        <w:div w:id="1494904991">
          <w:marLeft w:val="640"/>
          <w:marRight w:val="0"/>
          <w:marTop w:val="0"/>
          <w:marBottom w:val="0"/>
          <w:divBdr>
            <w:top w:val="none" w:sz="0" w:space="0" w:color="auto"/>
            <w:left w:val="none" w:sz="0" w:space="0" w:color="auto"/>
            <w:bottom w:val="none" w:sz="0" w:space="0" w:color="auto"/>
            <w:right w:val="none" w:sz="0" w:space="0" w:color="auto"/>
          </w:divBdr>
        </w:div>
        <w:div w:id="1003508429">
          <w:marLeft w:val="640"/>
          <w:marRight w:val="0"/>
          <w:marTop w:val="0"/>
          <w:marBottom w:val="0"/>
          <w:divBdr>
            <w:top w:val="none" w:sz="0" w:space="0" w:color="auto"/>
            <w:left w:val="none" w:sz="0" w:space="0" w:color="auto"/>
            <w:bottom w:val="none" w:sz="0" w:space="0" w:color="auto"/>
            <w:right w:val="none" w:sz="0" w:space="0" w:color="auto"/>
          </w:divBdr>
        </w:div>
        <w:div w:id="212739658">
          <w:marLeft w:val="640"/>
          <w:marRight w:val="0"/>
          <w:marTop w:val="0"/>
          <w:marBottom w:val="0"/>
          <w:divBdr>
            <w:top w:val="none" w:sz="0" w:space="0" w:color="auto"/>
            <w:left w:val="none" w:sz="0" w:space="0" w:color="auto"/>
            <w:bottom w:val="none" w:sz="0" w:space="0" w:color="auto"/>
            <w:right w:val="none" w:sz="0" w:space="0" w:color="auto"/>
          </w:divBdr>
        </w:div>
        <w:div w:id="1811946499">
          <w:marLeft w:val="640"/>
          <w:marRight w:val="0"/>
          <w:marTop w:val="0"/>
          <w:marBottom w:val="0"/>
          <w:divBdr>
            <w:top w:val="none" w:sz="0" w:space="0" w:color="auto"/>
            <w:left w:val="none" w:sz="0" w:space="0" w:color="auto"/>
            <w:bottom w:val="none" w:sz="0" w:space="0" w:color="auto"/>
            <w:right w:val="none" w:sz="0" w:space="0" w:color="auto"/>
          </w:divBdr>
        </w:div>
        <w:div w:id="1347441907">
          <w:marLeft w:val="640"/>
          <w:marRight w:val="0"/>
          <w:marTop w:val="0"/>
          <w:marBottom w:val="0"/>
          <w:divBdr>
            <w:top w:val="none" w:sz="0" w:space="0" w:color="auto"/>
            <w:left w:val="none" w:sz="0" w:space="0" w:color="auto"/>
            <w:bottom w:val="none" w:sz="0" w:space="0" w:color="auto"/>
            <w:right w:val="none" w:sz="0" w:space="0" w:color="auto"/>
          </w:divBdr>
        </w:div>
        <w:div w:id="1517377793">
          <w:marLeft w:val="640"/>
          <w:marRight w:val="0"/>
          <w:marTop w:val="0"/>
          <w:marBottom w:val="0"/>
          <w:divBdr>
            <w:top w:val="none" w:sz="0" w:space="0" w:color="auto"/>
            <w:left w:val="none" w:sz="0" w:space="0" w:color="auto"/>
            <w:bottom w:val="none" w:sz="0" w:space="0" w:color="auto"/>
            <w:right w:val="none" w:sz="0" w:space="0" w:color="auto"/>
          </w:divBdr>
        </w:div>
      </w:divsChild>
    </w:div>
    <w:div w:id="365639109">
      <w:bodyDiv w:val="1"/>
      <w:marLeft w:val="0"/>
      <w:marRight w:val="0"/>
      <w:marTop w:val="0"/>
      <w:marBottom w:val="0"/>
      <w:divBdr>
        <w:top w:val="none" w:sz="0" w:space="0" w:color="auto"/>
        <w:left w:val="none" w:sz="0" w:space="0" w:color="auto"/>
        <w:bottom w:val="none" w:sz="0" w:space="0" w:color="auto"/>
        <w:right w:val="none" w:sz="0" w:space="0" w:color="auto"/>
      </w:divBdr>
      <w:divsChild>
        <w:div w:id="1892376826">
          <w:marLeft w:val="640"/>
          <w:marRight w:val="0"/>
          <w:marTop w:val="0"/>
          <w:marBottom w:val="0"/>
          <w:divBdr>
            <w:top w:val="none" w:sz="0" w:space="0" w:color="auto"/>
            <w:left w:val="none" w:sz="0" w:space="0" w:color="auto"/>
            <w:bottom w:val="none" w:sz="0" w:space="0" w:color="auto"/>
            <w:right w:val="none" w:sz="0" w:space="0" w:color="auto"/>
          </w:divBdr>
        </w:div>
        <w:div w:id="372466975">
          <w:marLeft w:val="640"/>
          <w:marRight w:val="0"/>
          <w:marTop w:val="0"/>
          <w:marBottom w:val="0"/>
          <w:divBdr>
            <w:top w:val="none" w:sz="0" w:space="0" w:color="auto"/>
            <w:left w:val="none" w:sz="0" w:space="0" w:color="auto"/>
            <w:bottom w:val="none" w:sz="0" w:space="0" w:color="auto"/>
            <w:right w:val="none" w:sz="0" w:space="0" w:color="auto"/>
          </w:divBdr>
        </w:div>
        <w:div w:id="102843689">
          <w:marLeft w:val="640"/>
          <w:marRight w:val="0"/>
          <w:marTop w:val="0"/>
          <w:marBottom w:val="0"/>
          <w:divBdr>
            <w:top w:val="none" w:sz="0" w:space="0" w:color="auto"/>
            <w:left w:val="none" w:sz="0" w:space="0" w:color="auto"/>
            <w:bottom w:val="none" w:sz="0" w:space="0" w:color="auto"/>
            <w:right w:val="none" w:sz="0" w:space="0" w:color="auto"/>
          </w:divBdr>
        </w:div>
        <w:div w:id="1172335897">
          <w:marLeft w:val="640"/>
          <w:marRight w:val="0"/>
          <w:marTop w:val="0"/>
          <w:marBottom w:val="0"/>
          <w:divBdr>
            <w:top w:val="none" w:sz="0" w:space="0" w:color="auto"/>
            <w:left w:val="none" w:sz="0" w:space="0" w:color="auto"/>
            <w:bottom w:val="none" w:sz="0" w:space="0" w:color="auto"/>
            <w:right w:val="none" w:sz="0" w:space="0" w:color="auto"/>
          </w:divBdr>
        </w:div>
        <w:div w:id="1328822972">
          <w:marLeft w:val="640"/>
          <w:marRight w:val="0"/>
          <w:marTop w:val="0"/>
          <w:marBottom w:val="0"/>
          <w:divBdr>
            <w:top w:val="none" w:sz="0" w:space="0" w:color="auto"/>
            <w:left w:val="none" w:sz="0" w:space="0" w:color="auto"/>
            <w:bottom w:val="none" w:sz="0" w:space="0" w:color="auto"/>
            <w:right w:val="none" w:sz="0" w:space="0" w:color="auto"/>
          </w:divBdr>
        </w:div>
        <w:div w:id="965163202">
          <w:marLeft w:val="640"/>
          <w:marRight w:val="0"/>
          <w:marTop w:val="0"/>
          <w:marBottom w:val="0"/>
          <w:divBdr>
            <w:top w:val="none" w:sz="0" w:space="0" w:color="auto"/>
            <w:left w:val="none" w:sz="0" w:space="0" w:color="auto"/>
            <w:bottom w:val="none" w:sz="0" w:space="0" w:color="auto"/>
            <w:right w:val="none" w:sz="0" w:space="0" w:color="auto"/>
          </w:divBdr>
        </w:div>
        <w:div w:id="149830930">
          <w:marLeft w:val="640"/>
          <w:marRight w:val="0"/>
          <w:marTop w:val="0"/>
          <w:marBottom w:val="0"/>
          <w:divBdr>
            <w:top w:val="none" w:sz="0" w:space="0" w:color="auto"/>
            <w:left w:val="none" w:sz="0" w:space="0" w:color="auto"/>
            <w:bottom w:val="none" w:sz="0" w:space="0" w:color="auto"/>
            <w:right w:val="none" w:sz="0" w:space="0" w:color="auto"/>
          </w:divBdr>
        </w:div>
        <w:div w:id="9527118">
          <w:marLeft w:val="640"/>
          <w:marRight w:val="0"/>
          <w:marTop w:val="0"/>
          <w:marBottom w:val="0"/>
          <w:divBdr>
            <w:top w:val="none" w:sz="0" w:space="0" w:color="auto"/>
            <w:left w:val="none" w:sz="0" w:space="0" w:color="auto"/>
            <w:bottom w:val="none" w:sz="0" w:space="0" w:color="auto"/>
            <w:right w:val="none" w:sz="0" w:space="0" w:color="auto"/>
          </w:divBdr>
        </w:div>
        <w:div w:id="87429474">
          <w:marLeft w:val="640"/>
          <w:marRight w:val="0"/>
          <w:marTop w:val="0"/>
          <w:marBottom w:val="0"/>
          <w:divBdr>
            <w:top w:val="none" w:sz="0" w:space="0" w:color="auto"/>
            <w:left w:val="none" w:sz="0" w:space="0" w:color="auto"/>
            <w:bottom w:val="none" w:sz="0" w:space="0" w:color="auto"/>
            <w:right w:val="none" w:sz="0" w:space="0" w:color="auto"/>
          </w:divBdr>
        </w:div>
        <w:div w:id="735787277">
          <w:marLeft w:val="640"/>
          <w:marRight w:val="0"/>
          <w:marTop w:val="0"/>
          <w:marBottom w:val="0"/>
          <w:divBdr>
            <w:top w:val="none" w:sz="0" w:space="0" w:color="auto"/>
            <w:left w:val="none" w:sz="0" w:space="0" w:color="auto"/>
            <w:bottom w:val="none" w:sz="0" w:space="0" w:color="auto"/>
            <w:right w:val="none" w:sz="0" w:space="0" w:color="auto"/>
          </w:divBdr>
        </w:div>
        <w:div w:id="1737970334">
          <w:marLeft w:val="640"/>
          <w:marRight w:val="0"/>
          <w:marTop w:val="0"/>
          <w:marBottom w:val="0"/>
          <w:divBdr>
            <w:top w:val="none" w:sz="0" w:space="0" w:color="auto"/>
            <w:left w:val="none" w:sz="0" w:space="0" w:color="auto"/>
            <w:bottom w:val="none" w:sz="0" w:space="0" w:color="auto"/>
            <w:right w:val="none" w:sz="0" w:space="0" w:color="auto"/>
          </w:divBdr>
        </w:div>
        <w:div w:id="1610357243">
          <w:marLeft w:val="640"/>
          <w:marRight w:val="0"/>
          <w:marTop w:val="0"/>
          <w:marBottom w:val="0"/>
          <w:divBdr>
            <w:top w:val="none" w:sz="0" w:space="0" w:color="auto"/>
            <w:left w:val="none" w:sz="0" w:space="0" w:color="auto"/>
            <w:bottom w:val="none" w:sz="0" w:space="0" w:color="auto"/>
            <w:right w:val="none" w:sz="0" w:space="0" w:color="auto"/>
          </w:divBdr>
        </w:div>
        <w:div w:id="706952898">
          <w:marLeft w:val="640"/>
          <w:marRight w:val="0"/>
          <w:marTop w:val="0"/>
          <w:marBottom w:val="0"/>
          <w:divBdr>
            <w:top w:val="none" w:sz="0" w:space="0" w:color="auto"/>
            <w:left w:val="none" w:sz="0" w:space="0" w:color="auto"/>
            <w:bottom w:val="none" w:sz="0" w:space="0" w:color="auto"/>
            <w:right w:val="none" w:sz="0" w:space="0" w:color="auto"/>
          </w:divBdr>
        </w:div>
        <w:div w:id="820075840">
          <w:marLeft w:val="640"/>
          <w:marRight w:val="0"/>
          <w:marTop w:val="0"/>
          <w:marBottom w:val="0"/>
          <w:divBdr>
            <w:top w:val="none" w:sz="0" w:space="0" w:color="auto"/>
            <w:left w:val="none" w:sz="0" w:space="0" w:color="auto"/>
            <w:bottom w:val="none" w:sz="0" w:space="0" w:color="auto"/>
            <w:right w:val="none" w:sz="0" w:space="0" w:color="auto"/>
          </w:divBdr>
        </w:div>
        <w:div w:id="4287678">
          <w:marLeft w:val="640"/>
          <w:marRight w:val="0"/>
          <w:marTop w:val="0"/>
          <w:marBottom w:val="0"/>
          <w:divBdr>
            <w:top w:val="none" w:sz="0" w:space="0" w:color="auto"/>
            <w:left w:val="none" w:sz="0" w:space="0" w:color="auto"/>
            <w:bottom w:val="none" w:sz="0" w:space="0" w:color="auto"/>
            <w:right w:val="none" w:sz="0" w:space="0" w:color="auto"/>
          </w:divBdr>
        </w:div>
        <w:div w:id="1031760669">
          <w:marLeft w:val="640"/>
          <w:marRight w:val="0"/>
          <w:marTop w:val="0"/>
          <w:marBottom w:val="0"/>
          <w:divBdr>
            <w:top w:val="none" w:sz="0" w:space="0" w:color="auto"/>
            <w:left w:val="none" w:sz="0" w:space="0" w:color="auto"/>
            <w:bottom w:val="none" w:sz="0" w:space="0" w:color="auto"/>
            <w:right w:val="none" w:sz="0" w:space="0" w:color="auto"/>
          </w:divBdr>
        </w:div>
        <w:div w:id="1916285150">
          <w:marLeft w:val="640"/>
          <w:marRight w:val="0"/>
          <w:marTop w:val="0"/>
          <w:marBottom w:val="0"/>
          <w:divBdr>
            <w:top w:val="none" w:sz="0" w:space="0" w:color="auto"/>
            <w:left w:val="none" w:sz="0" w:space="0" w:color="auto"/>
            <w:bottom w:val="none" w:sz="0" w:space="0" w:color="auto"/>
            <w:right w:val="none" w:sz="0" w:space="0" w:color="auto"/>
          </w:divBdr>
        </w:div>
        <w:div w:id="1193684802">
          <w:marLeft w:val="640"/>
          <w:marRight w:val="0"/>
          <w:marTop w:val="0"/>
          <w:marBottom w:val="0"/>
          <w:divBdr>
            <w:top w:val="none" w:sz="0" w:space="0" w:color="auto"/>
            <w:left w:val="none" w:sz="0" w:space="0" w:color="auto"/>
            <w:bottom w:val="none" w:sz="0" w:space="0" w:color="auto"/>
            <w:right w:val="none" w:sz="0" w:space="0" w:color="auto"/>
          </w:divBdr>
        </w:div>
        <w:div w:id="1643538241">
          <w:marLeft w:val="640"/>
          <w:marRight w:val="0"/>
          <w:marTop w:val="0"/>
          <w:marBottom w:val="0"/>
          <w:divBdr>
            <w:top w:val="none" w:sz="0" w:space="0" w:color="auto"/>
            <w:left w:val="none" w:sz="0" w:space="0" w:color="auto"/>
            <w:bottom w:val="none" w:sz="0" w:space="0" w:color="auto"/>
            <w:right w:val="none" w:sz="0" w:space="0" w:color="auto"/>
          </w:divBdr>
        </w:div>
        <w:div w:id="278530365">
          <w:marLeft w:val="640"/>
          <w:marRight w:val="0"/>
          <w:marTop w:val="0"/>
          <w:marBottom w:val="0"/>
          <w:divBdr>
            <w:top w:val="none" w:sz="0" w:space="0" w:color="auto"/>
            <w:left w:val="none" w:sz="0" w:space="0" w:color="auto"/>
            <w:bottom w:val="none" w:sz="0" w:space="0" w:color="auto"/>
            <w:right w:val="none" w:sz="0" w:space="0" w:color="auto"/>
          </w:divBdr>
        </w:div>
        <w:div w:id="1394961283">
          <w:marLeft w:val="640"/>
          <w:marRight w:val="0"/>
          <w:marTop w:val="0"/>
          <w:marBottom w:val="0"/>
          <w:divBdr>
            <w:top w:val="none" w:sz="0" w:space="0" w:color="auto"/>
            <w:left w:val="none" w:sz="0" w:space="0" w:color="auto"/>
            <w:bottom w:val="none" w:sz="0" w:space="0" w:color="auto"/>
            <w:right w:val="none" w:sz="0" w:space="0" w:color="auto"/>
          </w:divBdr>
        </w:div>
        <w:div w:id="1904371589">
          <w:marLeft w:val="640"/>
          <w:marRight w:val="0"/>
          <w:marTop w:val="0"/>
          <w:marBottom w:val="0"/>
          <w:divBdr>
            <w:top w:val="none" w:sz="0" w:space="0" w:color="auto"/>
            <w:left w:val="none" w:sz="0" w:space="0" w:color="auto"/>
            <w:bottom w:val="none" w:sz="0" w:space="0" w:color="auto"/>
            <w:right w:val="none" w:sz="0" w:space="0" w:color="auto"/>
          </w:divBdr>
        </w:div>
        <w:div w:id="1832870527">
          <w:marLeft w:val="640"/>
          <w:marRight w:val="0"/>
          <w:marTop w:val="0"/>
          <w:marBottom w:val="0"/>
          <w:divBdr>
            <w:top w:val="none" w:sz="0" w:space="0" w:color="auto"/>
            <w:left w:val="none" w:sz="0" w:space="0" w:color="auto"/>
            <w:bottom w:val="none" w:sz="0" w:space="0" w:color="auto"/>
            <w:right w:val="none" w:sz="0" w:space="0" w:color="auto"/>
          </w:divBdr>
        </w:div>
        <w:div w:id="1562056859">
          <w:marLeft w:val="640"/>
          <w:marRight w:val="0"/>
          <w:marTop w:val="0"/>
          <w:marBottom w:val="0"/>
          <w:divBdr>
            <w:top w:val="none" w:sz="0" w:space="0" w:color="auto"/>
            <w:left w:val="none" w:sz="0" w:space="0" w:color="auto"/>
            <w:bottom w:val="none" w:sz="0" w:space="0" w:color="auto"/>
            <w:right w:val="none" w:sz="0" w:space="0" w:color="auto"/>
          </w:divBdr>
        </w:div>
      </w:divsChild>
    </w:div>
    <w:div w:id="415321245">
      <w:bodyDiv w:val="1"/>
      <w:marLeft w:val="0"/>
      <w:marRight w:val="0"/>
      <w:marTop w:val="0"/>
      <w:marBottom w:val="0"/>
      <w:divBdr>
        <w:top w:val="none" w:sz="0" w:space="0" w:color="auto"/>
        <w:left w:val="none" w:sz="0" w:space="0" w:color="auto"/>
        <w:bottom w:val="none" w:sz="0" w:space="0" w:color="auto"/>
        <w:right w:val="none" w:sz="0" w:space="0" w:color="auto"/>
      </w:divBdr>
      <w:divsChild>
        <w:div w:id="1536966516">
          <w:marLeft w:val="640"/>
          <w:marRight w:val="0"/>
          <w:marTop w:val="0"/>
          <w:marBottom w:val="0"/>
          <w:divBdr>
            <w:top w:val="none" w:sz="0" w:space="0" w:color="auto"/>
            <w:left w:val="none" w:sz="0" w:space="0" w:color="auto"/>
            <w:bottom w:val="none" w:sz="0" w:space="0" w:color="auto"/>
            <w:right w:val="none" w:sz="0" w:space="0" w:color="auto"/>
          </w:divBdr>
        </w:div>
        <w:div w:id="1971012384">
          <w:marLeft w:val="640"/>
          <w:marRight w:val="0"/>
          <w:marTop w:val="0"/>
          <w:marBottom w:val="0"/>
          <w:divBdr>
            <w:top w:val="none" w:sz="0" w:space="0" w:color="auto"/>
            <w:left w:val="none" w:sz="0" w:space="0" w:color="auto"/>
            <w:bottom w:val="none" w:sz="0" w:space="0" w:color="auto"/>
            <w:right w:val="none" w:sz="0" w:space="0" w:color="auto"/>
          </w:divBdr>
        </w:div>
        <w:div w:id="1382707575">
          <w:marLeft w:val="640"/>
          <w:marRight w:val="0"/>
          <w:marTop w:val="0"/>
          <w:marBottom w:val="0"/>
          <w:divBdr>
            <w:top w:val="none" w:sz="0" w:space="0" w:color="auto"/>
            <w:left w:val="none" w:sz="0" w:space="0" w:color="auto"/>
            <w:bottom w:val="none" w:sz="0" w:space="0" w:color="auto"/>
            <w:right w:val="none" w:sz="0" w:space="0" w:color="auto"/>
          </w:divBdr>
        </w:div>
        <w:div w:id="1527059492">
          <w:marLeft w:val="640"/>
          <w:marRight w:val="0"/>
          <w:marTop w:val="0"/>
          <w:marBottom w:val="0"/>
          <w:divBdr>
            <w:top w:val="none" w:sz="0" w:space="0" w:color="auto"/>
            <w:left w:val="none" w:sz="0" w:space="0" w:color="auto"/>
            <w:bottom w:val="none" w:sz="0" w:space="0" w:color="auto"/>
            <w:right w:val="none" w:sz="0" w:space="0" w:color="auto"/>
          </w:divBdr>
        </w:div>
        <w:div w:id="1103653215">
          <w:marLeft w:val="640"/>
          <w:marRight w:val="0"/>
          <w:marTop w:val="0"/>
          <w:marBottom w:val="0"/>
          <w:divBdr>
            <w:top w:val="none" w:sz="0" w:space="0" w:color="auto"/>
            <w:left w:val="none" w:sz="0" w:space="0" w:color="auto"/>
            <w:bottom w:val="none" w:sz="0" w:space="0" w:color="auto"/>
            <w:right w:val="none" w:sz="0" w:space="0" w:color="auto"/>
          </w:divBdr>
        </w:div>
        <w:div w:id="387001050">
          <w:marLeft w:val="640"/>
          <w:marRight w:val="0"/>
          <w:marTop w:val="0"/>
          <w:marBottom w:val="0"/>
          <w:divBdr>
            <w:top w:val="none" w:sz="0" w:space="0" w:color="auto"/>
            <w:left w:val="none" w:sz="0" w:space="0" w:color="auto"/>
            <w:bottom w:val="none" w:sz="0" w:space="0" w:color="auto"/>
            <w:right w:val="none" w:sz="0" w:space="0" w:color="auto"/>
          </w:divBdr>
        </w:div>
        <w:div w:id="1786263961">
          <w:marLeft w:val="640"/>
          <w:marRight w:val="0"/>
          <w:marTop w:val="0"/>
          <w:marBottom w:val="0"/>
          <w:divBdr>
            <w:top w:val="none" w:sz="0" w:space="0" w:color="auto"/>
            <w:left w:val="none" w:sz="0" w:space="0" w:color="auto"/>
            <w:bottom w:val="none" w:sz="0" w:space="0" w:color="auto"/>
            <w:right w:val="none" w:sz="0" w:space="0" w:color="auto"/>
          </w:divBdr>
        </w:div>
        <w:div w:id="641273351">
          <w:marLeft w:val="640"/>
          <w:marRight w:val="0"/>
          <w:marTop w:val="0"/>
          <w:marBottom w:val="0"/>
          <w:divBdr>
            <w:top w:val="none" w:sz="0" w:space="0" w:color="auto"/>
            <w:left w:val="none" w:sz="0" w:space="0" w:color="auto"/>
            <w:bottom w:val="none" w:sz="0" w:space="0" w:color="auto"/>
            <w:right w:val="none" w:sz="0" w:space="0" w:color="auto"/>
          </w:divBdr>
        </w:div>
        <w:div w:id="426921302">
          <w:marLeft w:val="640"/>
          <w:marRight w:val="0"/>
          <w:marTop w:val="0"/>
          <w:marBottom w:val="0"/>
          <w:divBdr>
            <w:top w:val="none" w:sz="0" w:space="0" w:color="auto"/>
            <w:left w:val="none" w:sz="0" w:space="0" w:color="auto"/>
            <w:bottom w:val="none" w:sz="0" w:space="0" w:color="auto"/>
            <w:right w:val="none" w:sz="0" w:space="0" w:color="auto"/>
          </w:divBdr>
        </w:div>
        <w:div w:id="1784689673">
          <w:marLeft w:val="640"/>
          <w:marRight w:val="0"/>
          <w:marTop w:val="0"/>
          <w:marBottom w:val="0"/>
          <w:divBdr>
            <w:top w:val="none" w:sz="0" w:space="0" w:color="auto"/>
            <w:left w:val="none" w:sz="0" w:space="0" w:color="auto"/>
            <w:bottom w:val="none" w:sz="0" w:space="0" w:color="auto"/>
            <w:right w:val="none" w:sz="0" w:space="0" w:color="auto"/>
          </w:divBdr>
        </w:div>
        <w:div w:id="2017224984">
          <w:marLeft w:val="640"/>
          <w:marRight w:val="0"/>
          <w:marTop w:val="0"/>
          <w:marBottom w:val="0"/>
          <w:divBdr>
            <w:top w:val="none" w:sz="0" w:space="0" w:color="auto"/>
            <w:left w:val="none" w:sz="0" w:space="0" w:color="auto"/>
            <w:bottom w:val="none" w:sz="0" w:space="0" w:color="auto"/>
            <w:right w:val="none" w:sz="0" w:space="0" w:color="auto"/>
          </w:divBdr>
        </w:div>
        <w:div w:id="186989441">
          <w:marLeft w:val="640"/>
          <w:marRight w:val="0"/>
          <w:marTop w:val="0"/>
          <w:marBottom w:val="0"/>
          <w:divBdr>
            <w:top w:val="none" w:sz="0" w:space="0" w:color="auto"/>
            <w:left w:val="none" w:sz="0" w:space="0" w:color="auto"/>
            <w:bottom w:val="none" w:sz="0" w:space="0" w:color="auto"/>
            <w:right w:val="none" w:sz="0" w:space="0" w:color="auto"/>
          </w:divBdr>
        </w:div>
        <w:div w:id="2065251562">
          <w:marLeft w:val="640"/>
          <w:marRight w:val="0"/>
          <w:marTop w:val="0"/>
          <w:marBottom w:val="0"/>
          <w:divBdr>
            <w:top w:val="none" w:sz="0" w:space="0" w:color="auto"/>
            <w:left w:val="none" w:sz="0" w:space="0" w:color="auto"/>
            <w:bottom w:val="none" w:sz="0" w:space="0" w:color="auto"/>
            <w:right w:val="none" w:sz="0" w:space="0" w:color="auto"/>
          </w:divBdr>
        </w:div>
        <w:div w:id="228733094">
          <w:marLeft w:val="640"/>
          <w:marRight w:val="0"/>
          <w:marTop w:val="0"/>
          <w:marBottom w:val="0"/>
          <w:divBdr>
            <w:top w:val="none" w:sz="0" w:space="0" w:color="auto"/>
            <w:left w:val="none" w:sz="0" w:space="0" w:color="auto"/>
            <w:bottom w:val="none" w:sz="0" w:space="0" w:color="auto"/>
            <w:right w:val="none" w:sz="0" w:space="0" w:color="auto"/>
          </w:divBdr>
        </w:div>
        <w:div w:id="1534267552">
          <w:marLeft w:val="640"/>
          <w:marRight w:val="0"/>
          <w:marTop w:val="0"/>
          <w:marBottom w:val="0"/>
          <w:divBdr>
            <w:top w:val="none" w:sz="0" w:space="0" w:color="auto"/>
            <w:left w:val="none" w:sz="0" w:space="0" w:color="auto"/>
            <w:bottom w:val="none" w:sz="0" w:space="0" w:color="auto"/>
            <w:right w:val="none" w:sz="0" w:space="0" w:color="auto"/>
          </w:divBdr>
        </w:div>
        <w:div w:id="262078788">
          <w:marLeft w:val="640"/>
          <w:marRight w:val="0"/>
          <w:marTop w:val="0"/>
          <w:marBottom w:val="0"/>
          <w:divBdr>
            <w:top w:val="none" w:sz="0" w:space="0" w:color="auto"/>
            <w:left w:val="none" w:sz="0" w:space="0" w:color="auto"/>
            <w:bottom w:val="none" w:sz="0" w:space="0" w:color="auto"/>
            <w:right w:val="none" w:sz="0" w:space="0" w:color="auto"/>
          </w:divBdr>
        </w:div>
        <w:div w:id="625896834">
          <w:marLeft w:val="640"/>
          <w:marRight w:val="0"/>
          <w:marTop w:val="0"/>
          <w:marBottom w:val="0"/>
          <w:divBdr>
            <w:top w:val="none" w:sz="0" w:space="0" w:color="auto"/>
            <w:left w:val="none" w:sz="0" w:space="0" w:color="auto"/>
            <w:bottom w:val="none" w:sz="0" w:space="0" w:color="auto"/>
            <w:right w:val="none" w:sz="0" w:space="0" w:color="auto"/>
          </w:divBdr>
        </w:div>
        <w:div w:id="1511682582">
          <w:marLeft w:val="640"/>
          <w:marRight w:val="0"/>
          <w:marTop w:val="0"/>
          <w:marBottom w:val="0"/>
          <w:divBdr>
            <w:top w:val="none" w:sz="0" w:space="0" w:color="auto"/>
            <w:left w:val="none" w:sz="0" w:space="0" w:color="auto"/>
            <w:bottom w:val="none" w:sz="0" w:space="0" w:color="auto"/>
            <w:right w:val="none" w:sz="0" w:space="0" w:color="auto"/>
          </w:divBdr>
        </w:div>
        <w:div w:id="1678193470">
          <w:marLeft w:val="640"/>
          <w:marRight w:val="0"/>
          <w:marTop w:val="0"/>
          <w:marBottom w:val="0"/>
          <w:divBdr>
            <w:top w:val="none" w:sz="0" w:space="0" w:color="auto"/>
            <w:left w:val="none" w:sz="0" w:space="0" w:color="auto"/>
            <w:bottom w:val="none" w:sz="0" w:space="0" w:color="auto"/>
            <w:right w:val="none" w:sz="0" w:space="0" w:color="auto"/>
          </w:divBdr>
        </w:div>
        <w:div w:id="1119491188">
          <w:marLeft w:val="640"/>
          <w:marRight w:val="0"/>
          <w:marTop w:val="0"/>
          <w:marBottom w:val="0"/>
          <w:divBdr>
            <w:top w:val="none" w:sz="0" w:space="0" w:color="auto"/>
            <w:left w:val="none" w:sz="0" w:space="0" w:color="auto"/>
            <w:bottom w:val="none" w:sz="0" w:space="0" w:color="auto"/>
            <w:right w:val="none" w:sz="0" w:space="0" w:color="auto"/>
          </w:divBdr>
        </w:div>
        <w:div w:id="1010059725">
          <w:marLeft w:val="640"/>
          <w:marRight w:val="0"/>
          <w:marTop w:val="0"/>
          <w:marBottom w:val="0"/>
          <w:divBdr>
            <w:top w:val="none" w:sz="0" w:space="0" w:color="auto"/>
            <w:left w:val="none" w:sz="0" w:space="0" w:color="auto"/>
            <w:bottom w:val="none" w:sz="0" w:space="0" w:color="auto"/>
            <w:right w:val="none" w:sz="0" w:space="0" w:color="auto"/>
          </w:divBdr>
        </w:div>
        <w:div w:id="600333713">
          <w:marLeft w:val="640"/>
          <w:marRight w:val="0"/>
          <w:marTop w:val="0"/>
          <w:marBottom w:val="0"/>
          <w:divBdr>
            <w:top w:val="none" w:sz="0" w:space="0" w:color="auto"/>
            <w:left w:val="none" w:sz="0" w:space="0" w:color="auto"/>
            <w:bottom w:val="none" w:sz="0" w:space="0" w:color="auto"/>
            <w:right w:val="none" w:sz="0" w:space="0" w:color="auto"/>
          </w:divBdr>
        </w:div>
        <w:div w:id="1225677262">
          <w:marLeft w:val="640"/>
          <w:marRight w:val="0"/>
          <w:marTop w:val="0"/>
          <w:marBottom w:val="0"/>
          <w:divBdr>
            <w:top w:val="none" w:sz="0" w:space="0" w:color="auto"/>
            <w:left w:val="none" w:sz="0" w:space="0" w:color="auto"/>
            <w:bottom w:val="none" w:sz="0" w:space="0" w:color="auto"/>
            <w:right w:val="none" w:sz="0" w:space="0" w:color="auto"/>
          </w:divBdr>
        </w:div>
      </w:divsChild>
    </w:div>
    <w:div w:id="428041498">
      <w:bodyDiv w:val="1"/>
      <w:marLeft w:val="0"/>
      <w:marRight w:val="0"/>
      <w:marTop w:val="0"/>
      <w:marBottom w:val="0"/>
      <w:divBdr>
        <w:top w:val="none" w:sz="0" w:space="0" w:color="auto"/>
        <w:left w:val="none" w:sz="0" w:space="0" w:color="auto"/>
        <w:bottom w:val="none" w:sz="0" w:space="0" w:color="auto"/>
        <w:right w:val="none" w:sz="0" w:space="0" w:color="auto"/>
      </w:divBdr>
      <w:divsChild>
        <w:div w:id="1566063008">
          <w:marLeft w:val="640"/>
          <w:marRight w:val="0"/>
          <w:marTop w:val="0"/>
          <w:marBottom w:val="0"/>
          <w:divBdr>
            <w:top w:val="none" w:sz="0" w:space="0" w:color="auto"/>
            <w:left w:val="none" w:sz="0" w:space="0" w:color="auto"/>
            <w:bottom w:val="none" w:sz="0" w:space="0" w:color="auto"/>
            <w:right w:val="none" w:sz="0" w:space="0" w:color="auto"/>
          </w:divBdr>
        </w:div>
        <w:div w:id="295381898">
          <w:marLeft w:val="640"/>
          <w:marRight w:val="0"/>
          <w:marTop w:val="0"/>
          <w:marBottom w:val="0"/>
          <w:divBdr>
            <w:top w:val="none" w:sz="0" w:space="0" w:color="auto"/>
            <w:left w:val="none" w:sz="0" w:space="0" w:color="auto"/>
            <w:bottom w:val="none" w:sz="0" w:space="0" w:color="auto"/>
            <w:right w:val="none" w:sz="0" w:space="0" w:color="auto"/>
          </w:divBdr>
        </w:div>
        <w:div w:id="781530359">
          <w:marLeft w:val="640"/>
          <w:marRight w:val="0"/>
          <w:marTop w:val="0"/>
          <w:marBottom w:val="0"/>
          <w:divBdr>
            <w:top w:val="none" w:sz="0" w:space="0" w:color="auto"/>
            <w:left w:val="none" w:sz="0" w:space="0" w:color="auto"/>
            <w:bottom w:val="none" w:sz="0" w:space="0" w:color="auto"/>
            <w:right w:val="none" w:sz="0" w:space="0" w:color="auto"/>
          </w:divBdr>
        </w:div>
        <w:div w:id="859776135">
          <w:marLeft w:val="640"/>
          <w:marRight w:val="0"/>
          <w:marTop w:val="0"/>
          <w:marBottom w:val="0"/>
          <w:divBdr>
            <w:top w:val="none" w:sz="0" w:space="0" w:color="auto"/>
            <w:left w:val="none" w:sz="0" w:space="0" w:color="auto"/>
            <w:bottom w:val="none" w:sz="0" w:space="0" w:color="auto"/>
            <w:right w:val="none" w:sz="0" w:space="0" w:color="auto"/>
          </w:divBdr>
        </w:div>
        <w:div w:id="372194385">
          <w:marLeft w:val="640"/>
          <w:marRight w:val="0"/>
          <w:marTop w:val="0"/>
          <w:marBottom w:val="0"/>
          <w:divBdr>
            <w:top w:val="none" w:sz="0" w:space="0" w:color="auto"/>
            <w:left w:val="none" w:sz="0" w:space="0" w:color="auto"/>
            <w:bottom w:val="none" w:sz="0" w:space="0" w:color="auto"/>
            <w:right w:val="none" w:sz="0" w:space="0" w:color="auto"/>
          </w:divBdr>
        </w:div>
        <w:div w:id="2008748256">
          <w:marLeft w:val="640"/>
          <w:marRight w:val="0"/>
          <w:marTop w:val="0"/>
          <w:marBottom w:val="0"/>
          <w:divBdr>
            <w:top w:val="none" w:sz="0" w:space="0" w:color="auto"/>
            <w:left w:val="none" w:sz="0" w:space="0" w:color="auto"/>
            <w:bottom w:val="none" w:sz="0" w:space="0" w:color="auto"/>
            <w:right w:val="none" w:sz="0" w:space="0" w:color="auto"/>
          </w:divBdr>
        </w:div>
        <w:div w:id="436288838">
          <w:marLeft w:val="640"/>
          <w:marRight w:val="0"/>
          <w:marTop w:val="0"/>
          <w:marBottom w:val="0"/>
          <w:divBdr>
            <w:top w:val="none" w:sz="0" w:space="0" w:color="auto"/>
            <w:left w:val="none" w:sz="0" w:space="0" w:color="auto"/>
            <w:bottom w:val="none" w:sz="0" w:space="0" w:color="auto"/>
            <w:right w:val="none" w:sz="0" w:space="0" w:color="auto"/>
          </w:divBdr>
        </w:div>
        <w:div w:id="1080638792">
          <w:marLeft w:val="640"/>
          <w:marRight w:val="0"/>
          <w:marTop w:val="0"/>
          <w:marBottom w:val="0"/>
          <w:divBdr>
            <w:top w:val="none" w:sz="0" w:space="0" w:color="auto"/>
            <w:left w:val="none" w:sz="0" w:space="0" w:color="auto"/>
            <w:bottom w:val="none" w:sz="0" w:space="0" w:color="auto"/>
            <w:right w:val="none" w:sz="0" w:space="0" w:color="auto"/>
          </w:divBdr>
        </w:div>
        <w:div w:id="299001077">
          <w:marLeft w:val="640"/>
          <w:marRight w:val="0"/>
          <w:marTop w:val="0"/>
          <w:marBottom w:val="0"/>
          <w:divBdr>
            <w:top w:val="none" w:sz="0" w:space="0" w:color="auto"/>
            <w:left w:val="none" w:sz="0" w:space="0" w:color="auto"/>
            <w:bottom w:val="none" w:sz="0" w:space="0" w:color="auto"/>
            <w:right w:val="none" w:sz="0" w:space="0" w:color="auto"/>
          </w:divBdr>
        </w:div>
        <w:div w:id="2087795964">
          <w:marLeft w:val="640"/>
          <w:marRight w:val="0"/>
          <w:marTop w:val="0"/>
          <w:marBottom w:val="0"/>
          <w:divBdr>
            <w:top w:val="none" w:sz="0" w:space="0" w:color="auto"/>
            <w:left w:val="none" w:sz="0" w:space="0" w:color="auto"/>
            <w:bottom w:val="none" w:sz="0" w:space="0" w:color="auto"/>
            <w:right w:val="none" w:sz="0" w:space="0" w:color="auto"/>
          </w:divBdr>
        </w:div>
        <w:div w:id="1061561487">
          <w:marLeft w:val="640"/>
          <w:marRight w:val="0"/>
          <w:marTop w:val="0"/>
          <w:marBottom w:val="0"/>
          <w:divBdr>
            <w:top w:val="none" w:sz="0" w:space="0" w:color="auto"/>
            <w:left w:val="none" w:sz="0" w:space="0" w:color="auto"/>
            <w:bottom w:val="none" w:sz="0" w:space="0" w:color="auto"/>
            <w:right w:val="none" w:sz="0" w:space="0" w:color="auto"/>
          </w:divBdr>
        </w:div>
        <w:div w:id="381559866">
          <w:marLeft w:val="640"/>
          <w:marRight w:val="0"/>
          <w:marTop w:val="0"/>
          <w:marBottom w:val="0"/>
          <w:divBdr>
            <w:top w:val="none" w:sz="0" w:space="0" w:color="auto"/>
            <w:left w:val="none" w:sz="0" w:space="0" w:color="auto"/>
            <w:bottom w:val="none" w:sz="0" w:space="0" w:color="auto"/>
            <w:right w:val="none" w:sz="0" w:space="0" w:color="auto"/>
          </w:divBdr>
        </w:div>
        <w:div w:id="1443066555">
          <w:marLeft w:val="640"/>
          <w:marRight w:val="0"/>
          <w:marTop w:val="0"/>
          <w:marBottom w:val="0"/>
          <w:divBdr>
            <w:top w:val="none" w:sz="0" w:space="0" w:color="auto"/>
            <w:left w:val="none" w:sz="0" w:space="0" w:color="auto"/>
            <w:bottom w:val="none" w:sz="0" w:space="0" w:color="auto"/>
            <w:right w:val="none" w:sz="0" w:space="0" w:color="auto"/>
          </w:divBdr>
        </w:div>
        <w:div w:id="1049646708">
          <w:marLeft w:val="640"/>
          <w:marRight w:val="0"/>
          <w:marTop w:val="0"/>
          <w:marBottom w:val="0"/>
          <w:divBdr>
            <w:top w:val="none" w:sz="0" w:space="0" w:color="auto"/>
            <w:left w:val="none" w:sz="0" w:space="0" w:color="auto"/>
            <w:bottom w:val="none" w:sz="0" w:space="0" w:color="auto"/>
            <w:right w:val="none" w:sz="0" w:space="0" w:color="auto"/>
          </w:divBdr>
        </w:div>
        <w:div w:id="977878276">
          <w:marLeft w:val="640"/>
          <w:marRight w:val="0"/>
          <w:marTop w:val="0"/>
          <w:marBottom w:val="0"/>
          <w:divBdr>
            <w:top w:val="none" w:sz="0" w:space="0" w:color="auto"/>
            <w:left w:val="none" w:sz="0" w:space="0" w:color="auto"/>
            <w:bottom w:val="none" w:sz="0" w:space="0" w:color="auto"/>
            <w:right w:val="none" w:sz="0" w:space="0" w:color="auto"/>
          </w:divBdr>
        </w:div>
        <w:div w:id="1861696525">
          <w:marLeft w:val="640"/>
          <w:marRight w:val="0"/>
          <w:marTop w:val="0"/>
          <w:marBottom w:val="0"/>
          <w:divBdr>
            <w:top w:val="none" w:sz="0" w:space="0" w:color="auto"/>
            <w:left w:val="none" w:sz="0" w:space="0" w:color="auto"/>
            <w:bottom w:val="none" w:sz="0" w:space="0" w:color="auto"/>
            <w:right w:val="none" w:sz="0" w:space="0" w:color="auto"/>
          </w:divBdr>
        </w:div>
        <w:div w:id="1590194827">
          <w:marLeft w:val="640"/>
          <w:marRight w:val="0"/>
          <w:marTop w:val="0"/>
          <w:marBottom w:val="0"/>
          <w:divBdr>
            <w:top w:val="none" w:sz="0" w:space="0" w:color="auto"/>
            <w:left w:val="none" w:sz="0" w:space="0" w:color="auto"/>
            <w:bottom w:val="none" w:sz="0" w:space="0" w:color="auto"/>
            <w:right w:val="none" w:sz="0" w:space="0" w:color="auto"/>
          </w:divBdr>
        </w:div>
        <w:div w:id="1943948682">
          <w:marLeft w:val="640"/>
          <w:marRight w:val="0"/>
          <w:marTop w:val="0"/>
          <w:marBottom w:val="0"/>
          <w:divBdr>
            <w:top w:val="none" w:sz="0" w:space="0" w:color="auto"/>
            <w:left w:val="none" w:sz="0" w:space="0" w:color="auto"/>
            <w:bottom w:val="none" w:sz="0" w:space="0" w:color="auto"/>
            <w:right w:val="none" w:sz="0" w:space="0" w:color="auto"/>
          </w:divBdr>
        </w:div>
      </w:divsChild>
    </w:div>
    <w:div w:id="550270870">
      <w:bodyDiv w:val="1"/>
      <w:marLeft w:val="0"/>
      <w:marRight w:val="0"/>
      <w:marTop w:val="0"/>
      <w:marBottom w:val="0"/>
      <w:divBdr>
        <w:top w:val="none" w:sz="0" w:space="0" w:color="auto"/>
        <w:left w:val="none" w:sz="0" w:space="0" w:color="auto"/>
        <w:bottom w:val="none" w:sz="0" w:space="0" w:color="auto"/>
        <w:right w:val="none" w:sz="0" w:space="0" w:color="auto"/>
      </w:divBdr>
      <w:divsChild>
        <w:div w:id="754135478">
          <w:marLeft w:val="640"/>
          <w:marRight w:val="0"/>
          <w:marTop w:val="0"/>
          <w:marBottom w:val="0"/>
          <w:divBdr>
            <w:top w:val="none" w:sz="0" w:space="0" w:color="auto"/>
            <w:left w:val="none" w:sz="0" w:space="0" w:color="auto"/>
            <w:bottom w:val="none" w:sz="0" w:space="0" w:color="auto"/>
            <w:right w:val="none" w:sz="0" w:space="0" w:color="auto"/>
          </w:divBdr>
        </w:div>
        <w:div w:id="2110881690">
          <w:marLeft w:val="640"/>
          <w:marRight w:val="0"/>
          <w:marTop w:val="0"/>
          <w:marBottom w:val="0"/>
          <w:divBdr>
            <w:top w:val="none" w:sz="0" w:space="0" w:color="auto"/>
            <w:left w:val="none" w:sz="0" w:space="0" w:color="auto"/>
            <w:bottom w:val="none" w:sz="0" w:space="0" w:color="auto"/>
            <w:right w:val="none" w:sz="0" w:space="0" w:color="auto"/>
          </w:divBdr>
        </w:div>
        <w:div w:id="1050762715">
          <w:marLeft w:val="640"/>
          <w:marRight w:val="0"/>
          <w:marTop w:val="0"/>
          <w:marBottom w:val="0"/>
          <w:divBdr>
            <w:top w:val="none" w:sz="0" w:space="0" w:color="auto"/>
            <w:left w:val="none" w:sz="0" w:space="0" w:color="auto"/>
            <w:bottom w:val="none" w:sz="0" w:space="0" w:color="auto"/>
            <w:right w:val="none" w:sz="0" w:space="0" w:color="auto"/>
          </w:divBdr>
        </w:div>
        <w:div w:id="583759063">
          <w:marLeft w:val="640"/>
          <w:marRight w:val="0"/>
          <w:marTop w:val="0"/>
          <w:marBottom w:val="0"/>
          <w:divBdr>
            <w:top w:val="none" w:sz="0" w:space="0" w:color="auto"/>
            <w:left w:val="none" w:sz="0" w:space="0" w:color="auto"/>
            <w:bottom w:val="none" w:sz="0" w:space="0" w:color="auto"/>
            <w:right w:val="none" w:sz="0" w:space="0" w:color="auto"/>
          </w:divBdr>
        </w:div>
        <w:div w:id="911624322">
          <w:marLeft w:val="640"/>
          <w:marRight w:val="0"/>
          <w:marTop w:val="0"/>
          <w:marBottom w:val="0"/>
          <w:divBdr>
            <w:top w:val="none" w:sz="0" w:space="0" w:color="auto"/>
            <w:left w:val="none" w:sz="0" w:space="0" w:color="auto"/>
            <w:bottom w:val="none" w:sz="0" w:space="0" w:color="auto"/>
            <w:right w:val="none" w:sz="0" w:space="0" w:color="auto"/>
          </w:divBdr>
        </w:div>
        <w:div w:id="1628313950">
          <w:marLeft w:val="640"/>
          <w:marRight w:val="0"/>
          <w:marTop w:val="0"/>
          <w:marBottom w:val="0"/>
          <w:divBdr>
            <w:top w:val="none" w:sz="0" w:space="0" w:color="auto"/>
            <w:left w:val="none" w:sz="0" w:space="0" w:color="auto"/>
            <w:bottom w:val="none" w:sz="0" w:space="0" w:color="auto"/>
            <w:right w:val="none" w:sz="0" w:space="0" w:color="auto"/>
          </w:divBdr>
        </w:div>
        <w:div w:id="314799035">
          <w:marLeft w:val="640"/>
          <w:marRight w:val="0"/>
          <w:marTop w:val="0"/>
          <w:marBottom w:val="0"/>
          <w:divBdr>
            <w:top w:val="none" w:sz="0" w:space="0" w:color="auto"/>
            <w:left w:val="none" w:sz="0" w:space="0" w:color="auto"/>
            <w:bottom w:val="none" w:sz="0" w:space="0" w:color="auto"/>
            <w:right w:val="none" w:sz="0" w:space="0" w:color="auto"/>
          </w:divBdr>
        </w:div>
        <w:div w:id="1123964422">
          <w:marLeft w:val="640"/>
          <w:marRight w:val="0"/>
          <w:marTop w:val="0"/>
          <w:marBottom w:val="0"/>
          <w:divBdr>
            <w:top w:val="none" w:sz="0" w:space="0" w:color="auto"/>
            <w:left w:val="none" w:sz="0" w:space="0" w:color="auto"/>
            <w:bottom w:val="none" w:sz="0" w:space="0" w:color="auto"/>
            <w:right w:val="none" w:sz="0" w:space="0" w:color="auto"/>
          </w:divBdr>
        </w:div>
        <w:div w:id="6833728">
          <w:marLeft w:val="640"/>
          <w:marRight w:val="0"/>
          <w:marTop w:val="0"/>
          <w:marBottom w:val="0"/>
          <w:divBdr>
            <w:top w:val="none" w:sz="0" w:space="0" w:color="auto"/>
            <w:left w:val="none" w:sz="0" w:space="0" w:color="auto"/>
            <w:bottom w:val="none" w:sz="0" w:space="0" w:color="auto"/>
            <w:right w:val="none" w:sz="0" w:space="0" w:color="auto"/>
          </w:divBdr>
        </w:div>
        <w:div w:id="481120738">
          <w:marLeft w:val="640"/>
          <w:marRight w:val="0"/>
          <w:marTop w:val="0"/>
          <w:marBottom w:val="0"/>
          <w:divBdr>
            <w:top w:val="none" w:sz="0" w:space="0" w:color="auto"/>
            <w:left w:val="none" w:sz="0" w:space="0" w:color="auto"/>
            <w:bottom w:val="none" w:sz="0" w:space="0" w:color="auto"/>
            <w:right w:val="none" w:sz="0" w:space="0" w:color="auto"/>
          </w:divBdr>
        </w:div>
        <w:div w:id="1533496533">
          <w:marLeft w:val="640"/>
          <w:marRight w:val="0"/>
          <w:marTop w:val="0"/>
          <w:marBottom w:val="0"/>
          <w:divBdr>
            <w:top w:val="none" w:sz="0" w:space="0" w:color="auto"/>
            <w:left w:val="none" w:sz="0" w:space="0" w:color="auto"/>
            <w:bottom w:val="none" w:sz="0" w:space="0" w:color="auto"/>
            <w:right w:val="none" w:sz="0" w:space="0" w:color="auto"/>
          </w:divBdr>
        </w:div>
        <w:div w:id="1009871654">
          <w:marLeft w:val="640"/>
          <w:marRight w:val="0"/>
          <w:marTop w:val="0"/>
          <w:marBottom w:val="0"/>
          <w:divBdr>
            <w:top w:val="none" w:sz="0" w:space="0" w:color="auto"/>
            <w:left w:val="none" w:sz="0" w:space="0" w:color="auto"/>
            <w:bottom w:val="none" w:sz="0" w:space="0" w:color="auto"/>
            <w:right w:val="none" w:sz="0" w:space="0" w:color="auto"/>
          </w:divBdr>
        </w:div>
        <w:div w:id="1100446038">
          <w:marLeft w:val="640"/>
          <w:marRight w:val="0"/>
          <w:marTop w:val="0"/>
          <w:marBottom w:val="0"/>
          <w:divBdr>
            <w:top w:val="none" w:sz="0" w:space="0" w:color="auto"/>
            <w:left w:val="none" w:sz="0" w:space="0" w:color="auto"/>
            <w:bottom w:val="none" w:sz="0" w:space="0" w:color="auto"/>
            <w:right w:val="none" w:sz="0" w:space="0" w:color="auto"/>
          </w:divBdr>
        </w:div>
        <w:div w:id="783883625">
          <w:marLeft w:val="640"/>
          <w:marRight w:val="0"/>
          <w:marTop w:val="0"/>
          <w:marBottom w:val="0"/>
          <w:divBdr>
            <w:top w:val="none" w:sz="0" w:space="0" w:color="auto"/>
            <w:left w:val="none" w:sz="0" w:space="0" w:color="auto"/>
            <w:bottom w:val="none" w:sz="0" w:space="0" w:color="auto"/>
            <w:right w:val="none" w:sz="0" w:space="0" w:color="auto"/>
          </w:divBdr>
        </w:div>
        <w:div w:id="102116290">
          <w:marLeft w:val="640"/>
          <w:marRight w:val="0"/>
          <w:marTop w:val="0"/>
          <w:marBottom w:val="0"/>
          <w:divBdr>
            <w:top w:val="none" w:sz="0" w:space="0" w:color="auto"/>
            <w:left w:val="none" w:sz="0" w:space="0" w:color="auto"/>
            <w:bottom w:val="none" w:sz="0" w:space="0" w:color="auto"/>
            <w:right w:val="none" w:sz="0" w:space="0" w:color="auto"/>
          </w:divBdr>
        </w:div>
        <w:div w:id="1459647523">
          <w:marLeft w:val="640"/>
          <w:marRight w:val="0"/>
          <w:marTop w:val="0"/>
          <w:marBottom w:val="0"/>
          <w:divBdr>
            <w:top w:val="none" w:sz="0" w:space="0" w:color="auto"/>
            <w:left w:val="none" w:sz="0" w:space="0" w:color="auto"/>
            <w:bottom w:val="none" w:sz="0" w:space="0" w:color="auto"/>
            <w:right w:val="none" w:sz="0" w:space="0" w:color="auto"/>
          </w:divBdr>
        </w:div>
        <w:div w:id="189530680">
          <w:marLeft w:val="640"/>
          <w:marRight w:val="0"/>
          <w:marTop w:val="0"/>
          <w:marBottom w:val="0"/>
          <w:divBdr>
            <w:top w:val="none" w:sz="0" w:space="0" w:color="auto"/>
            <w:left w:val="none" w:sz="0" w:space="0" w:color="auto"/>
            <w:bottom w:val="none" w:sz="0" w:space="0" w:color="auto"/>
            <w:right w:val="none" w:sz="0" w:space="0" w:color="auto"/>
          </w:divBdr>
        </w:div>
        <w:div w:id="845368922">
          <w:marLeft w:val="640"/>
          <w:marRight w:val="0"/>
          <w:marTop w:val="0"/>
          <w:marBottom w:val="0"/>
          <w:divBdr>
            <w:top w:val="none" w:sz="0" w:space="0" w:color="auto"/>
            <w:left w:val="none" w:sz="0" w:space="0" w:color="auto"/>
            <w:bottom w:val="none" w:sz="0" w:space="0" w:color="auto"/>
            <w:right w:val="none" w:sz="0" w:space="0" w:color="auto"/>
          </w:divBdr>
        </w:div>
        <w:div w:id="1758476372">
          <w:marLeft w:val="640"/>
          <w:marRight w:val="0"/>
          <w:marTop w:val="0"/>
          <w:marBottom w:val="0"/>
          <w:divBdr>
            <w:top w:val="none" w:sz="0" w:space="0" w:color="auto"/>
            <w:left w:val="none" w:sz="0" w:space="0" w:color="auto"/>
            <w:bottom w:val="none" w:sz="0" w:space="0" w:color="auto"/>
            <w:right w:val="none" w:sz="0" w:space="0" w:color="auto"/>
          </w:divBdr>
        </w:div>
        <w:div w:id="746921544">
          <w:marLeft w:val="640"/>
          <w:marRight w:val="0"/>
          <w:marTop w:val="0"/>
          <w:marBottom w:val="0"/>
          <w:divBdr>
            <w:top w:val="none" w:sz="0" w:space="0" w:color="auto"/>
            <w:left w:val="none" w:sz="0" w:space="0" w:color="auto"/>
            <w:bottom w:val="none" w:sz="0" w:space="0" w:color="auto"/>
            <w:right w:val="none" w:sz="0" w:space="0" w:color="auto"/>
          </w:divBdr>
        </w:div>
        <w:div w:id="48654462">
          <w:marLeft w:val="640"/>
          <w:marRight w:val="0"/>
          <w:marTop w:val="0"/>
          <w:marBottom w:val="0"/>
          <w:divBdr>
            <w:top w:val="none" w:sz="0" w:space="0" w:color="auto"/>
            <w:left w:val="none" w:sz="0" w:space="0" w:color="auto"/>
            <w:bottom w:val="none" w:sz="0" w:space="0" w:color="auto"/>
            <w:right w:val="none" w:sz="0" w:space="0" w:color="auto"/>
          </w:divBdr>
        </w:div>
        <w:div w:id="1797064073">
          <w:marLeft w:val="640"/>
          <w:marRight w:val="0"/>
          <w:marTop w:val="0"/>
          <w:marBottom w:val="0"/>
          <w:divBdr>
            <w:top w:val="none" w:sz="0" w:space="0" w:color="auto"/>
            <w:left w:val="none" w:sz="0" w:space="0" w:color="auto"/>
            <w:bottom w:val="none" w:sz="0" w:space="0" w:color="auto"/>
            <w:right w:val="none" w:sz="0" w:space="0" w:color="auto"/>
          </w:divBdr>
        </w:div>
        <w:div w:id="887574468">
          <w:marLeft w:val="640"/>
          <w:marRight w:val="0"/>
          <w:marTop w:val="0"/>
          <w:marBottom w:val="0"/>
          <w:divBdr>
            <w:top w:val="none" w:sz="0" w:space="0" w:color="auto"/>
            <w:left w:val="none" w:sz="0" w:space="0" w:color="auto"/>
            <w:bottom w:val="none" w:sz="0" w:space="0" w:color="auto"/>
            <w:right w:val="none" w:sz="0" w:space="0" w:color="auto"/>
          </w:divBdr>
        </w:div>
        <w:div w:id="982664291">
          <w:marLeft w:val="640"/>
          <w:marRight w:val="0"/>
          <w:marTop w:val="0"/>
          <w:marBottom w:val="0"/>
          <w:divBdr>
            <w:top w:val="none" w:sz="0" w:space="0" w:color="auto"/>
            <w:left w:val="none" w:sz="0" w:space="0" w:color="auto"/>
            <w:bottom w:val="none" w:sz="0" w:space="0" w:color="auto"/>
            <w:right w:val="none" w:sz="0" w:space="0" w:color="auto"/>
          </w:divBdr>
        </w:div>
      </w:divsChild>
    </w:div>
    <w:div w:id="592397107">
      <w:bodyDiv w:val="1"/>
      <w:marLeft w:val="0"/>
      <w:marRight w:val="0"/>
      <w:marTop w:val="0"/>
      <w:marBottom w:val="0"/>
      <w:divBdr>
        <w:top w:val="none" w:sz="0" w:space="0" w:color="auto"/>
        <w:left w:val="none" w:sz="0" w:space="0" w:color="auto"/>
        <w:bottom w:val="none" w:sz="0" w:space="0" w:color="auto"/>
        <w:right w:val="none" w:sz="0" w:space="0" w:color="auto"/>
      </w:divBdr>
      <w:divsChild>
        <w:div w:id="1250313880">
          <w:marLeft w:val="640"/>
          <w:marRight w:val="0"/>
          <w:marTop w:val="0"/>
          <w:marBottom w:val="0"/>
          <w:divBdr>
            <w:top w:val="none" w:sz="0" w:space="0" w:color="auto"/>
            <w:left w:val="none" w:sz="0" w:space="0" w:color="auto"/>
            <w:bottom w:val="none" w:sz="0" w:space="0" w:color="auto"/>
            <w:right w:val="none" w:sz="0" w:space="0" w:color="auto"/>
          </w:divBdr>
        </w:div>
        <w:div w:id="654845337">
          <w:marLeft w:val="640"/>
          <w:marRight w:val="0"/>
          <w:marTop w:val="0"/>
          <w:marBottom w:val="0"/>
          <w:divBdr>
            <w:top w:val="none" w:sz="0" w:space="0" w:color="auto"/>
            <w:left w:val="none" w:sz="0" w:space="0" w:color="auto"/>
            <w:bottom w:val="none" w:sz="0" w:space="0" w:color="auto"/>
            <w:right w:val="none" w:sz="0" w:space="0" w:color="auto"/>
          </w:divBdr>
        </w:div>
        <w:div w:id="1284730274">
          <w:marLeft w:val="640"/>
          <w:marRight w:val="0"/>
          <w:marTop w:val="0"/>
          <w:marBottom w:val="0"/>
          <w:divBdr>
            <w:top w:val="none" w:sz="0" w:space="0" w:color="auto"/>
            <w:left w:val="none" w:sz="0" w:space="0" w:color="auto"/>
            <w:bottom w:val="none" w:sz="0" w:space="0" w:color="auto"/>
            <w:right w:val="none" w:sz="0" w:space="0" w:color="auto"/>
          </w:divBdr>
        </w:div>
        <w:div w:id="79640852">
          <w:marLeft w:val="640"/>
          <w:marRight w:val="0"/>
          <w:marTop w:val="0"/>
          <w:marBottom w:val="0"/>
          <w:divBdr>
            <w:top w:val="none" w:sz="0" w:space="0" w:color="auto"/>
            <w:left w:val="none" w:sz="0" w:space="0" w:color="auto"/>
            <w:bottom w:val="none" w:sz="0" w:space="0" w:color="auto"/>
            <w:right w:val="none" w:sz="0" w:space="0" w:color="auto"/>
          </w:divBdr>
        </w:div>
        <w:div w:id="342325710">
          <w:marLeft w:val="640"/>
          <w:marRight w:val="0"/>
          <w:marTop w:val="0"/>
          <w:marBottom w:val="0"/>
          <w:divBdr>
            <w:top w:val="none" w:sz="0" w:space="0" w:color="auto"/>
            <w:left w:val="none" w:sz="0" w:space="0" w:color="auto"/>
            <w:bottom w:val="none" w:sz="0" w:space="0" w:color="auto"/>
            <w:right w:val="none" w:sz="0" w:space="0" w:color="auto"/>
          </w:divBdr>
        </w:div>
        <w:div w:id="630399051">
          <w:marLeft w:val="640"/>
          <w:marRight w:val="0"/>
          <w:marTop w:val="0"/>
          <w:marBottom w:val="0"/>
          <w:divBdr>
            <w:top w:val="none" w:sz="0" w:space="0" w:color="auto"/>
            <w:left w:val="none" w:sz="0" w:space="0" w:color="auto"/>
            <w:bottom w:val="none" w:sz="0" w:space="0" w:color="auto"/>
            <w:right w:val="none" w:sz="0" w:space="0" w:color="auto"/>
          </w:divBdr>
        </w:div>
        <w:div w:id="830028967">
          <w:marLeft w:val="640"/>
          <w:marRight w:val="0"/>
          <w:marTop w:val="0"/>
          <w:marBottom w:val="0"/>
          <w:divBdr>
            <w:top w:val="none" w:sz="0" w:space="0" w:color="auto"/>
            <w:left w:val="none" w:sz="0" w:space="0" w:color="auto"/>
            <w:bottom w:val="none" w:sz="0" w:space="0" w:color="auto"/>
            <w:right w:val="none" w:sz="0" w:space="0" w:color="auto"/>
          </w:divBdr>
        </w:div>
        <w:div w:id="856386384">
          <w:marLeft w:val="640"/>
          <w:marRight w:val="0"/>
          <w:marTop w:val="0"/>
          <w:marBottom w:val="0"/>
          <w:divBdr>
            <w:top w:val="none" w:sz="0" w:space="0" w:color="auto"/>
            <w:left w:val="none" w:sz="0" w:space="0" w:color="auto"/>
            <w:bottom w:val="none" w:sz="0" w:space="0" w:color="auto"/>
            <w:right w:val="none" w:sz="0" w:space="0" w:color="auto"/>
          </w:divBdr>
        </w:div>
        <w:div w:id="324018131">
          <w:marLeft w:val="640"/>
          <w:marRight w:val="0"/>
          <w:marTop w:val="0"/>
          <w:marBottom w:val="0"/>
          <w:divBdr>
            <w:top w:val="none" w:sz="0" w:space="0" w:color="auto"/>
            <w:left w:val="none" w:sz="0" w:space="0" w:color="auto"/>
            <w:bottom w:val="none" w:sz="0" w:space="0" w:color="auto"/>
            <w:right w:val="none" w:sz="0" w:space="0" w:color="auto"/>
          </w:divBdr>
        </w:div>
        <w:div w:id="1028144918">
          <w:marLeft w:val="640"/>
          <w:marRight w:val="0"/>
          <w:marTop w:val="0"/>
          <w:marBottom w:val="0"/>
          <w:divBdr>
            <w:top w:val="none" w:sz="0" w:space="0" w:color="auto"/>
            <w:left w:val="none" w:sz="0" w:space="0" w:color="auto"/>
            <w:bottom w:val="none" w:sz="0" w:space="0" w:color="auto"/>
            <w:right w:val="none" w:sz="0" w:space="0" w:color="auto"/>
          </w:divBdr>
        </w:div>
        <w:div w:id="738946101">
          <w:marLeft w:val="640"/>
          <w:marRight w:val="0"/>
          <w:marTop w:val="0"/>
          <w:marBottom w:val="0"/>
          <w:divBdr>
            <w:top w:val="none" w:sz="0" w:space="0" w:color="auto"/>
            <w:left w:val="none" w:sz="0" w:space="0" w:color="auto"/>
            <w:bottom w:val="none" w:sz="0" w:space="0" w:color="auto"/>
            <w:right w:val="none" w:sz="0" w:space="0" w:color="auto"/>
          </w:divBdr>
        </w:div>
        <w:div w:id="185025605">
          <w:marLeft w:val="640"/>
          <w:marRight w:val="0"/>
          <w:marTop w:val="0"/>
          <w:marBottom w:val="0"/>
          <w:divBdr>
            <w:top w:val="none" w:sz="0" w:space="0" w:color="auto"/>
            <w:left w:val="none" w:sz="0" w:space="0" w:color="auto"/>
            <w:bottom w:val="none" w:sz="0" w:space="0" w:color="auto"/>
            <w:right w:val="none" w:sz="0" w:space="0" w:color="auto"/>
          </w:divBdr>
        </w:div>
        <w:div w:id="1075277013">
          <w:marLeft w:val="640"/>
          <w:marRight w:val="0"/>
          <w:marTop w:val="0"/>
          <w:marBottom w:val="0"/>
          <w:divBdr>
            <w:top w:val="none" w:sz="0" w:space="0" w:color="auto"/>
            <w:left w:val="none" w:sz="0" w:space="0" w:color="auto"/>
            <w:bottom w:val="none" w:sz="0" w:space="0" w:color="auto"/>
            <w:right w:val="none" w:sz="0" w:space="0" w:color="auto"/>
          </w:divBdr>
        </w:div>
        <w:div w:id="496846866">
          <w:marLeft w:val="640"/>
          <w:marRight w:val="0"/>
          <w:marTop w:val="0"/>
          <w:marBottom w:val="0"/>
          <w:divBdr>
            <w:top w:val="none" w:sz="0" w:space="0" w:color="auto"/>
            <w:left w:val="none" w:sz="0" w:space="0" w:color="auto"/>
            <w:bottom w:val="none" w:sz="0" w:space="0" w:color="auto"/>
            <w:right w:val="none" w:sz="0" w:space="0" w:color="auto"/>
          </w:divBdr>
        </w:div>
        <w:div w:id="2129623194">
          <w:marLeft w:val="640"/>
          <w:marRight w:val="0"/>
          <w:marTop w:val="0"/>
          <w:marBottom w:val="0"/>
          <w:divBdr>
            <w:top w:val="none" w:sz="0" w:space="0" w:color="auto"/>
            <w:left w:val="none" w:sz="0" w:space="0" w:color="auto"/>
            <w:bottom w:val="none" w:sz="0" w:space="0" w:color="auto"/>
            <w:right w:val="none" w:sz="0" w:space="0" w:color="auto"/>
          </w:divBdr>
        </w:div>
        <w:div w:id="1994940989">
          <w:marLeft w:val="640"/>
          <w:marRight w:val="0"/>
          <w:marTop w:val="0"/>
          <w:marBottom w:val="0"/>
          <w:divBdr>
            <w:top w:val="none" w:sz="0" w:space="0" w:color="auto"/>
            <w:left w:val="none" w:sz="0" w:space="0" w:color="auto"/>
            <w:bottom w:val="none" w:sz="0" w:space="0" w:color="auto"/>
            <w:right w:val="none" w:sz="0" w:space="0" w:color="auto"/>
          </w:divBdr>
        </w:div>
      </w:divsChild>
    </w:div>
    <w:div w:id="644428365">
      <w:bodyDiv w:val="1"/>
      <w:marLeft w:val="0"/>
      <w:marRight w:val="0"/>
      <w:marTop w:val="0"/>
      <w:marBottom w:val="0"/>
      <w:divBdr>
        <w:top w:val="none" w:sz="0" w:space="0" w:color="auto"/>
        <w:left w:val="none" w:sz="0" w:space="0" w:color="auto"/>
        <w:bottom w:val="none" w:sz="0" w:space="0" w:color="auto"/>
        <w:right w:val="none" w:sz="0" w:space="0" w:color="auto"/>
      </w:divBdr>
      <w:divsChild>
        <w:div w:id="1379664855">
          <w:marLeft w:val="640"/>
          <w:marRight w:val="0"/>
          <w:marTop w:val="0"/>
          <w:marBottom w:val="0"/>
          <w:divBdr>
            <w:top w:val="none" w:sz="0" w:space="0" w:color="auto"/>
            <w:left w:val="none" w:sz="0" w:space="0" w:color="auto"/>
            <w:bottom w:val="none" w:sz="0" w:space="0" w:color="auto"/>
            <w:right w:val="none" w:sz="0" w:space="0" w:color="auto"/>
          </w:divBdr>
        </w:div>
        <w:div w:id="1148475170">
          <w:marLeft w:val="640"/>
          <w:marRight w:val="0"/>
          <w:marTop w:val="0"/>
          <w:marBottom w:val="0"/>
          <w:divBdr>
            <w:top w:val="none" w:sz="0" w:space="0" w:color="auto"/>
            <w:left w:val="none" w:sz="0" w:space="0" w:color="auto"/>
            <w:bottom w:val="none" w:sz="0" w:space="0" w:color="auto"/>
            <w:right w:val="none" w:sz="0" w:space="0" w:color="auto"/>
          </w:divBdr>
        </w:div>
        <w:div w:id="698891833">
          <w:marLeft w:val="640"/>
          <w:marRight w:val="0"/>
          <w:marTop w:val="0"/>
          <w:marBottom w:val="0"/>
          <w:divBdr>
            <w:top w:val="none" w:sz="0" w:space="0" w:color="auto"/>
            <w:left w:val="none" w:sz="0" w:space="0" w:color="auto"/>
            <w:bottom w:val="none" w:sz="0" w:space="0" w:color="auto"/>
            <w:right w:val="none" w:sz="0" w:space="0" w:color="auto"/>
          </w:divBdr>
        </w:div>
        <w:div w:id="1311522423">
          <w:marLeft w:val="640"/>
          <w:marRight w:val="0"/>
          <w:marTop w:val="0"/>
          <w:marBottom w:val="0"/>
          <w:divBdr>
            <w:top w:val="none" w:sz="0" w:space="0" w:color="auto"/>
            <w:left w:val="none" w:sz="0" w:space="0" w:color="auto"/>
            <w:bottom w:val="none" w:sz="0" w:space="0" w:color="auto"/>
            <w:right w:val="none" w:sz="0" w:space="0" w:color="auto"/>
          </w:divBdr>
        </w:div>
        <w:div w:id="1108507973">
          <w:marLeft w:val="640"/>
          <w:marRight w:val="0"/>
          <w:marTop w:val="0"/>
          <w:marBottom w:val="0"/>
          <w:divBdr>
            <w:top w:val="none" w:sz="0" w:space="0" w:color="auto"/>
            <w:left w:val="none" w:sz="0" w:space="0" w:color="auto"/>
            <w:bottom w:val="none" w:sz="0" w:space="0" w:color="auto"/>
            <w:right w:val="none" w:sz="0" w:space="0" w:color="auto"/>
          </w:divBdr>
        </w:div>
        <w:div w:id="1769542652">
          <w:marLeft w:val="640"/>
          <w:marRight w:val="0"/>
          <w:marTop w:val="0"/>
          <w:marBottom w:val="0"/>
          <w:divBdr>
            <w:top w:val="none" w:sz="0" w:space="0" w:color="auto"/>
            <w:left w:val="none" w:sz="0" w:space="0" w:color="auto"/>
            <w:bottom w:val="none" w:sz="0" w:space="0" w:color="auto"/>
            <w:right w:val="none" w:sz="0" w:space="0" w:color="auto"/>
          </w:divBdr>
        </w:div>
        <w:div w:id="1990211256">
          <w:marLeft w:val="640"/>
          <w:marRight w:val="0"/>
          <w:marTop w:val="0"/>
          <w:marBottom w:val="0"/>
          <w:divBdr>
            <w:top w:val="none" w:sz="0" w:space="0" w:color="auto"/>
            <w:left w:val="none" w:sz="0" w:space="0" w:color="auto"/>
            <w:bottom w:val="none" w:sz="0" w:space="0" w:color="auto"/>
            <w:right w:val="none" w:sz="0" w:space="0" w:color="auto"/>
          </w:divBdr>
        </w:div>
        <w:div w:id="431315091">
          <w:marLeft w:val="640"/>
          <w:marRight w:val="0"/>
          <w:marTop w:val="0"/>
          <w:marBottom w:val="0"/>
          <w:divBdr>
            <w:top w:val="none" w:sz="0" w:space="0" w:color="auto"/>
            <w:left w:val="none" w:sz="0" w:space="0" w:color="auto"/>
            <w:bottom w:val="none" w:sz="0" w:space="0" w:color="auto"/>
            <w:right w:val="none" w:sz="0" w:space="0" w:color="auto"/>
          </w:divBdr>
        </w:div>
        <w:div w:id="225839013">
          <w:marLeft w:val="640"/>
          <w:marRight w:val="0"/>
          <w:marTop w:val="0"/>
          <w:marBottom w:val="0"/>
          <w:divBdr>
            <w:top w:val="none" w:sz="0" w:space="0" w:color="auto"/>
            <w:left w:val="none" w:sz="0" w:space="0" w:color="auto"/>
            <w:bottom w:val="none" w:sz="0" w:space="0" w:color="auto"/>
            <w:right w:val="none" w:sz="0" w:space="0" w:color="auto"/>
          </w:divBdr>
        </w:div>
        <w:div w:id="446243328">
          <w:marLeft w:val="640"/>
          <w:marRight w:val="0"/>
          <w:marTop w:val="0"/>
          <w:marBottom w:val="0"/>
          <w:divBdr>
            <w:top w:val="none" w:sz="0" w:space="0" w:color="auto"/>
            <w:left w:val="none" w:sz="0" w:space="0" w:color="auto"/>
            <w:bottom w:val="none" w:sz="0" w:space="0" w:color="auto"/>
            <w:right w:val="none" w:sz="0" w:space="0" w:color="auto"/>
          </w:divBdr>
        </w:div>
        <w:div w:id="673384447">
          <w:marLeft w:val="640"/>
          <w:marRight w:val="0"/>
          <w:marTop w:val="0"/>
          <w:marBottom w:val="0"/>
          <w:divBdr>
            <w:top w:val="none" w:sz="0" w:space="0" w:color="auto"/>
            <w:left w:val="none" w:sz="0" w:space="0" w:color="auto"/>
            <w:bottom w:val="none" w:sz="0" w:space="0" w:color="auto"/>
            <w:right w:val="none" w:sz="0" w:space="0" w:color="auto"/>
          </w:divBdr>
        </w:div>
        <w:div w:id="1331104146">
          <w:marLeft w:val="640"/>
          <w:marRight w:val="0"/>
          <w:marTop w:val="0"/>
          <w:marBottom w:val="0"/>
          <w:divBdr>
            <w:top w:val="none" w:sz="0" w:space="0" w:color="auto"/>
            <w:left w:val="none" w:sz="0" w:space="0" w:color="auto"/>
            <w:bottom w:val="none" w:sz="0" w:space="0" w:color="auto"/>
            <w:right w:val="none" w:sz="0" w:space="0" w:color="auto"/>
          </w:divBdr>
        </w:div>
        <w:div w:id="692995961">
          <w:marLeft w:val="640"/>
          <w:marRight w:val="0"/>
          <w:marTop w:val="0"/>
          <w:marBottom w:val="0"/>
          <w:divBdr>
            <w:top w:val="none" w:sz="0" w:space="0" w:color="auto"/>
            <w:left w:val="none" w:sz="0" w:space="0" w:color="auto"/>
            <w:bottom w:val="none" w:sz="0" w:space="0" w:color="auto"/>
            <w:right w:val="none" w:sz="0" w:space="0" w:color="auto"/>
          </w:divBdr>
        </w:div>
        <w:div w:id="410153512">
          <w:marLeft w:val="640"/>
          <w:marRight w:val="0"/>
          <w:marTop w:val="0"/>
          <w:marBottom w:val="0"/>
          <w:divBdr>
            <w:top w:val="none" w:sz="0" w:space="0" w:color="auto"/>
            <w:left w:val="none" w:sz="0" w:space="0" w:color="auto"/>
            <w:bottom w:val="none" w:sz="0" w:space="0" w:color="auto"/>
            <w:right w:val="none" w:sz="0" w:space="0" w:color="auto"/>
          </w:divBdr>
        </w:div>
        <w:div w:id="1481507046">
          <w:marLeft w:val="640"/>
          <w:marRight w:val="0"/>
          <w:marTop w:val="0"/>
          <w:marBottom w:val="0"/>
          <w:divBdr>
            <w:top w:val="none" w:sz="0" w:space="0" w:color="auto"/>
            <w:left w:val="none" w:sz="0" w:space="0" w:color="auto"/>
            <w:bottom w:val="none" w:sz="0" w:space="0" w:color="auto"/>
            <w:right w:val="none" w:sz="0" w:space="0" w:color="auto"/>
          </w:divBdr>
        </w:div>
        <w:div w:id="769546842">
          <w:marLeft w:val="640"/>
          <w:marRight w:val="0"/>
          <w:marTop w:val="0"/>
          <w:marBottom w:val="0"/>
          <w:divBdr>
            <w:top w:val="none" w:sz="0" w:space="0" w:color="auto"/>
            <w:left w:val="none" w:sz="0" w:space="0" w:color="auto"/>
            <w:bottom w:val="none" w:sz="0" w:space="0" w:color="auto"/>
            <w:right w:val="none" w:sz="0" w:space="0" w:color="auto"/>
          </w:divBdr>
        </w:div>
        <w:div w:id="1761871354">
          <w:marLeft w:val="640"/>
          <w:marRight w:val="0"/>
          <w:marTop w:val="0"/>
          <w:marBottom w:val="0"/>
          <w:divBdr>
            <w:top w:val="none" w:sz="0" w:space="0" w:color="auto"/>
            <w:left w:val="none" w:sz="0" w:space="0" w:color="auto"/>
            <w:bottom w:val="none" w:sz="0" w:space="0" w:color="auto"/>
            <w:right w:val="none" w:sz="0" w:space="0" w:color="auto"/>
          </w:divBdr>
        </w:div>
        <w:div w:id="1574125017">
          <w:marLeft w:val="640"/>
          <w:marRight w:val="0"/>
          <w:marTop w:val="0"/>
          <w:marBottom w:val="0"/>
          <w:divBdr>
            <w:top w:val="none" w:sz="0" w:space="0" w:color="auto"/>
            <w:left w:val="none" w:sz="0" w:space="0" w:color="auto"/>
            <w:bottom w:val="none" w:sz="0" w:space="0" w:color="auto"/>
            <w:right w:val="none" w:sz="0" w:space="0" w:color="auto"/>
          </w:divBdr>
        </w:div>
        <w:div w:id="367074053">
          <w:marLeft w:val="640"/>
          <w:marRight w:val="0"/>
          <w:marTop w:val="0"/>
          <w:marBottom w:val="0"/>
          <w:divBdr>
            <w:top w:val="none" w:sz="0" w:space="0" w:color="auto"/>
            <w:left w:val="none" w:sz="0" w:space="0" w:color="auto"/>
            <w:bottom w:val="none" w:sz="0" w:space="0" w:color="auto"/>
            <w:right w:val="none" w:sz="0" w:space="0" w:color="auto"/>
          </w:divBdr>
        </w:div>
        <w:div w:id="895046217">
          <w:marLeft w:val="640"/>
          <w:marRight w:val="0"/>
          <w:marTop w:val="0"/>
          <w:marBottom w:val="0"/>
          <w:divBdr>
            <w:top w:val="none" w:sz="0" w:space="0" w:color="auto"/>
            <w:left w:val="none" w:sz="0" w:space="0" w:color="auto"/>
            <w:bottom w:val="none" w:sz="0" w:space="0" w:color="auto"/>
            <w:right w:val="none" w:sz="0" w:space="0" w:color="auto"/>
          </w:divBdr>
        </w:div>
        <w:div w:id="1834562453">
          <w:marLeft w:val="640"/>
          <w:marRight w:val="0"/>
          <w:marTop w:val="0"/>
          <w:marBottom w:val="0"/>
          <w:divBdr>
            <w:top w:val="none" w:sz="0" w:space="0" w:color="auto"/>
            <w:left w:val="none" w:sz="0" w:space="0" w:color="auto"/>
            <w:bottom w:val="none" w:sz="0" w:space="0" w:color="auto"/>
            <w:right w:val="none" w:sz="0" w:space="0" w:color="auto"/>
          </w:divBdr>
        </w:div>
        <w:div w:id="1130901686">
          <w:marLeft w:val="640"/>
          <w:marRight w:val="0"/>
          <w:marTop w:val="0"/>
          <w:marBottom w:val="0"/>
          <w:divBdr>
            <w:top w:val="none" w:sz="0" w:space="0" w:color="auto"/>
            <w:left w:val="none" w:sz="0" w:space="0" w:color="auto"/>
            <w:bottom w:val="none" w:sz="0" w:space="0" w:color="auto"/>
            <w:right w:val="none" w:sz="0" w:space="0" w:color="auto"/>
          </w:divBdr>
        </w:div>
        <w:div w:id="2434697">
          <w:marLeft w:val="640"/>
          <w:marRight w:val="0"/>
          <w:marTop w:val="0"/>
          <w:marBottom w:val="0"/>
          <w:divBdr>
            <w:top w:val="none" w:sz="0" w:space="0" w:color="auto"/>
            <w:left w:val="none" w:sz="0" w:space="0" w:color="auto"/>
            <w:bottom w:val="none" w:sz="0" w:space="0" w:color="auto"/>
            <w:right w:val="none" w:sz="0" w:space="0" w:color="auto"/>
          </w:divBdr>
        </w:div>
        <w:div w:id="1572736890">
          <w:marLeft w:val="640"/>
          <w:marRight w:val="0"/>
          <w:marTop w:val="0"/>
          <w:marBottom w:val="0"/>
          <w:divBdr>
            <w:top w:val="none" w:sz="0" w:space="0" w:color="auto"/>
            <w:left w:val="none" w:sz="0" w:space="0" w:color="auto"/>
            <w:bottom w:val="none" w:sz="0" w:space="0" w:color="auto"/>
            <w:right w:val="none" w:sz="0" w:space="0" w:color="auto"/>
          </w:divBdr>
        </w:div>
      </w:divsChild>
    </w:div>
    <w:div w:id="648286957">
      <w:bodyDiv w:val="1"/>
      <w:marLeft w:val="0"/>
      <w:marRight w:val="0"/>
      <w:marTop w:val="0"/>
      <w:marBottom w:val="0"/>
      <w:divBdr>
        <w:top w:val="none" w:sz="0" w:space="0" w:color="auto"/>
        <w:left w:val="none" w:sz="0" w:space="0" w:color="auto"/>
        <w:bottom w:val="none" w:sz="0" w:space="0" w:color="auto"/>
        <w:right w:val="none" w:sz="0" w:space="0" w:color="auto"/>
      </w:divBdr>
      <w:divsChild>
        <w:div w:id="442648899">
          <w:marLeft w:val="640"/>
          <w:marRight w:val="0"/>
          <w:marTop w:val="0"/>
          <w:marBottom w:val="0"/>
          <w:divBdr>
            <w:top w:val="none" w:sz="0" w:space="0" w:color="auto"/>
            <w:left w:val="none" w:sz="0" w:space="0" w:color="auto"/>
            <w:bottom w:val="none" w:sz="0" w:space="0" w:color="auto"/>
            <w:right w:val="none" w:sz="0" w:space="0" w:color="auto"/>
          </w:divBdr>
        </w:div>
        <w:div w:id="1517042515">
          <w:marLeft w:val="640"/>
          <w:marRight w:val="0"/>
          <w:marTop w:val="0"/>
          <w:marBottom w:val="0"/>
          <w:divBdr>
            <w:top w:val="none" w:sz="0" w:space="0" w:color="auto"/>
            <w:left w:val="none" w:sz="0" w:space="0" w:color="auto"/>
            <w:bottom w:val="none" w:sz="0" w:space="0" w:color="auto"/>
            <w:right w:val="none" w:sz="0" w:space="0" w:color="auto"/>
          </w:divBdr>
        </w:div>
        <w:div w:id="1060208220">
          <w:marLeft w:val="640"/>
          <w:marRight w:val="0"/>
          <w:marTop w:val="0"/>
          <w:marBottom w:val="0"/>
          <w:divBdr>
            <w:top w:val="none" w:sz="0" w:space="0" w:color="auto"/>
            <w:left w:val="none" w:sz="0" w:space="0" w:color="auto"/>
            <w:bottom w:val="none" w:sz="0" w:space="0" w:color="auto"/>
            <w:right w:val="none" w:sz="0" w:space="0" w:color="auto"/>
          </w:divBdr>
        </w:div>
        <w:div w:id="1312102778">
          <w:marLeft w:val="640"/>
          <w:marRight w:val="0"/>
          <w:marTop w:val="0"/>
          <w:marBottom w:val="0"/>
          <w:divBdr>
            <w:top w:val="none" w:sz="0" w:space="0" w:color="auto"/>
            <w:left w:val="none" w:sz="0" w:space="0" w:color="auto"/>
            <w:bottom w:val="none" w:sz="0" w:space="0" w:color="auto"/>
            <w:right w:val="none" w:sz="0" w:space="0" w:color="auto"/>
          </w:divBdr>
        </w:div>
        <w:div w:id="686298345">
          <w:marLeft w:val="640"/>
          <w:marRight w:val="0"/>
          <w:marTop w:val="0"/>
          <w:marBottom w:val="0"/>
          <w:divBdr>
            <w:top w:val="none" w:sz="0" w:space="0" w:color="auto"/>
            <w:left w:val="none" w:sz="0" w:space="0" w:color="auto"/>
            <w:bottom w:val="none" w:sz="0" w:space="0" w:color="auto"/>
            <w:right w:val="none" w:sz="0" w:space="0" w:color="auto"/>
          </w:divBdr>
        </w:div>
        <w:div w:id="1267275532">
          <w:marLeft w:val="640"/>
          <w:marRight w:val="0"/>
          <w:marTop w:val="0"/>
          <w:marBottom w:val="0"/>
          <w:divBdr>
            <w:top w:val="none" w:sz="0" w:space="0" w:color="auto"/>
            <w:left w:val="none" w:sz="0" w:space="0" w:color="auto"/>
            <w:bottom w:val="none" w:sz="0" w:space="0" w:color="auto"/>
            <w:right w:val="none" w:sz="0" w:space="0" w:color="auto"/>
          </w:divBdr>
        </w:div>
        <w:div w:id="578289813">
          <w:marLeft w:val="640"/>
          <w:marRight w:val="0"/>
          <w:marTop w:val="0"/>
          <w:marBottom w:val="0"/>
          <w:divBdr>
            <w:top w:val="none" w:sz="0" w:space="0" w:color="auto"/>
            <w:left w:val="none" w:sz="0" w:space="0" w:color="auto"/>
            <w:bottom w:val="none" w:sz="0" w:space="0" w:color="auto"/>
            <w:right w:val="none" w:sz="0" w:space="0" w:color="auto"/>
          </w:divBdr>
        </w:div>
        <w:div w:id="176845528">
          <w:marLeft w:val="640"/>
          <w:marRight w:val="0"/>
          <w:marTop w:val="0"/>
          <w:marBottom w:val="0"/>
          <w:divBdr>
            <w:top w:val="none" w:sz="0" w:space="0" w:color="auto"/>
            <w:left w:val="none" w:sz="0" w:space="0" w:color="auto"/>
            <w:bottom w:val="none" w:sz="0" w:space="0" w:color="auto"/>
            <w:right w:val="none" w:sz="0" w:space="0" w:color="auto"/>
          </w:divBdr>
        </w:div>
        <w:div w:id="1274634532">
          <w:marLeft w:val="640"/>
          <w:marRight w:val="0"/>
          <w:marTop w:val="0"/>
          <w:marBottom w:val="0"/>
          <w:divBdr>
            <w:top w:val="none" w:sz="0" w:space="0" w:color="auto"/>
            <w:left w:val="none" w:sz="0" w:space="0" w:color="auto"/>
            <w:bottom w:val="none" w:sz="0" w:space="0" w:color="auto"/>
            <w:right w:val="none" w:sz="0" w:space="0" w:color="auto"/>
          </w:divBdr>
        </w:div>
        <w:div w:id="883296228">
          <w:marLeft w:val="640"/>
          <w:marRight w:val="0"/>
          <w:marTop w:val="0"/>
          <w:marBottom w:val="0"/>
          <w:divBdr>
            <w:top w:val="none" w:sz="0" w:space="0" w:color="auto"/>
            <w:left w:val="none" w:sz="0" w:space="0" w:color="auto"/>
            <w:bottom w:val="none" w:sz="0" w:space="0" w:color="auto"/>
            <w:right w:val="none" w:sz="0" w:space="0" w:color="auto"/>
          </w:divBdr>
        </w:div>
        <w:div w:id="2021393533">
          <w:marLeft w:val="640"/>
          <w:marRight w:val="0"/>
          <w:marTop w:val="0"/>
          <w:marBottom w:val="0"/>
          <w:divBdr>
            <w:top w:val="none" w:sz="0" w:space="0" w:color="auto"/>
            <w:left w:val="none" w:sz="0" w:space="0" w:color="auto"/>
            <w:bottom w:val="none" w:sz="0" w:space="0" w:color="auto"/>
            <w:right w:val="none" w:sz="0" w:space="0" w:color="auto"/>
          </w:divBdr>
        </w:div>
        <w:div w:id="1726220124">
          <w:marLeft w:val="640"/>
          <w:marRight w:val="0"/>
          <w:marTop w:val="0"/>
          <w:marBottom w:val="0"/>
          <w:divBdr>
            <w:top w:val="none" w:sz="0" w:space="0" w:color="auto"/>
            <w:left w:val="none" w:sz="0" w:space="0" w:color="auto"/>
            <w:bottom w:val="none" w:sz="0" w:space="0" w:color="auto"/>
            <w:right w:val="none" w:sz="0" w:space="0" w:color="auto"/>
          </w:divBdr>
        </w:div>
        <w:div w:id="189342044">
          <w:marLeft w:val="640"/>
          <w:marRight w:val="0"/>
          <w:marTop w:val="0"/>
          <w:marBottom w:val="0"/>
          <w:divBdr>
            <w:top w:val="none" w:sz="0" w:space="0" w:color="auto"/>
            <w:left w:val="none" w:sz="0" w:space="0" w:color="auto"/>
            <w:bottom w:val="none" w:sz="0" w:space="0" w:color="auto"/>
            <w:right w:val="none" w:sz="0" w:space="0" w:color="auto"/>
          </w:divBdr>
        </w:div>
        <w:div w:id="1082334442">
          <w:marLeft w:val="640"/>
          <w:marRight w:val="0"/>
          <w:marTop w:val="0"/>
          <w:marBottom w:val="0"/>
          <w:divBdr>
            <w:top w:val="none" w:sz="0" w:space="0" w:color="auto"/>
            <w:left w:val="none" w:sz="0" w:space="0" w:color="auto"/>
            <w:bottom w:val="none" w:sz="0" w:space="0" w:color="auto"/>
            <w:right w:val="none" w:sz="0" w:space="0" w:color="auto"/>
          </w:divBdr>
        </w:div>
        <w:div w:id="1144733543">
          <w:marLeft w:val="640"/>
          <w:marRight w:val="0"/>
          <w:marTop w:val="0"/>
          <w:marBottom w:val="0"/>
          <w:divBdr>
            <w:top w:val="none" w:sz="0" w:space="0" w:color="auto"/>
            <w:left w:val="none" w:sz="0" w:space="0" w:color="auto"/>
            <w:bottom w:val="none" w:sz="0" w:space="0" w:color="auto"/>
            <w:right w:val="none" w:sz="0" w:space="0" w:color="auto"/>
          </w:divBdr>
        </w:div>
        <w:div w:id="1149981276">
          <w:marLeft w:val="640"/>
          <w:marRight w:val="0"/>
          <w:marTop w:val="0"/>
          <w:marBottom w:val="0"/>
          <w:divBdr>
            <w:top w:val="none" w:sz="0" w:space="0" w:color="auto"/>
            <w:left w:val="none" w:sz="0" w:space="0" w:color="auto"/>
            <w:bottom w:val="none" w:sz="0" w:space="0" w:color="auto"/>
            <w:right w:val="none" w:sz="0" w:space="0" w:color="auto"/>
          </w:divBdr>
        </w:div>
        <w:div w:id="1533421270">
          <w:marLeft w:val="640"/>
          <w:marRight w:val="0"/>
          <w:marTop w:val="0"/>
          <w:marBottom w:val="0"/>
          <w:divBdr>
            <w:top w:val="none" w:sz="0" w:space="0" w:color="auto"/>
            <w:left w:val="none" w:sz="0" w:space="0" w:color="auto"/>
            <w:bottom w:val="none" w:sz="0" w:space="0" w:color="auto"/>
            <w:right w:val="none" w:sz="0" w:space="0" w:color="auto"/>
          </w:divBdr>
        </w:div>
        <w:div w:id="111561068">
          <w:marLeft w:val="640"/>
          <w:marRight w:val="0"/>
          <w:marTop w:val="0"/>
          <w:marBottom w:val="0"/>
          <w:divBdr>
            <w:top w:val="none" w:sz="0" w:space="0" w:color="auto"/>
            <w:left w:val="none" w:sz="0" w:space="0" w:color="auto"/>
            <w:bottom w:val="none" w:sz="0" w:space="0" w:color="auto"/>
            <w:right w:val="none" w:sz="0" w:space="0" w:color="auto"/>
          </w:divBdr>
        </w:div>
        <w:div w:id="679309406">
          <w:marLeft w:val="640"/>
          <w:marRight w:val="0"/>
          <w:marTop w:val="0"/>
          <w:marBottom w:val="0"/>
          <w:divBdr>
            <w:top w:val="none" w:sz="0" w:space="0" w:color="auto"/>
            <w:left w:val="none" w:sz="0" w:space="0" w:color="auto"/>
            <w:bottom w:val="none" w:sz="0" w:space="0" w:color="auto"/>
            <w:right w:val="none" w:sz="0" w:space="0" w:color="auto"/>
          </w:divBdr>
        </w:div>
        <w:div w:id="86468230">
          <w:marLeft w:val="640"/>
          <w:marRight w:val="0"/>
          <w:marTop w:val="0"/>
          <w:marBottom w:val="0"/>
          <w:divBdr>
            <w:top w:val="none" w:sz="0" w:space="0" w:color="auto"/>
            <w:left w:val="none" w:sz="0" w:space="0" w:color="auto"/>
            <w:bottom w:val="none" w:sz="0" w:space="0" w:color="auto"/>
            <w:right w:val="none" w:sz="0" w:space="0" w:color="auto"/>
          </w:divBdr>
        </w:div>
        <w:div w:id="1278952583">
          <w:marLeft w:val="640"/>
          <w:marRight w:val="0"/>
          <w:marTop w:val="0"/>
          <w:marBottom w:val="0"/>
          <w:divBdr>
            <w:top w:val="none" w:sz="0" w:space="0" w:color="auto"/>
            <w:left w:val="none" w:sz="0" w:space="0" w:color="auto"/>
            <w:bottom w:val="none" w:sz="0" w:space="0" w:color="auto"/>
            <w:right w:val="none" w:sz="0" w:space="0" w:color="auto"/>
          </w:divBdr>
        </w:div>
        <w:div w:id="1900440557">
          <w:marLeft w:val="640"/>
          <w:marRight w:val="0"/>
          <w:marTop w:val="0"/>
          <w:marBottom w:val="0"/>
          <w:divBdr>
            <w:top w:val="none" w:sz="0" w:space="0" w:color="auto"/>
            <w:left w:val="none" w:sz="0" w:space="0" w:color="auto"/>
            <w:bottom w:val="none" w:sz="0" w:space="0" w:color="auto"/>
            <w:right w:val="none" w:sz="0" w:space="0" w:color="auto"/>
          </w:divBdr>
        </w:div>
        <w:div w:id="839472012">
          <w:marLeft w:val="640"/>
          <w:marRight w:val="0"/>
          <w:marTop w:val="0"/>
          <w:marBottom w:val="0"/>
          <w:divBdr>
            <w:top w:val="none" w:sz="0" w:space="0" w:color="auto"/>
            <w:left w:val="none" w:sz="0" w:space="0" w:color="auto"/>
            <w:bottom w:val="none" w:sz="0" w:space="0" w:color="auto"/>
            <w:right w:val="none" w:sz="0" w:space="0" w:color="auto"/>
          </w:divBdr>
        </w:div>
        <w:div w:id="841550824">
          <w:marLeft w:val="640"/>
          <w:marRight w:val="0"/>
          <w:marTop w:val="0"/>
          <w:marBottom w:val="0"/>
          <w:divBdr>
            <w:top w:val="none" w:sz="0" w:space="0" w:color="auto"/>
            <w:left w:val="none" w:sz="0" w:space="0" w:color="auto"/>
            <w:bottom w:val="none" w:sz="0" w:space="0" w:color="auto"/>
            <w:right w:val="none" w:sz="0" w:space="0" w:color="auto"/>
          </w:divBdr>
        </w:div>
      </w:divsChild>
    </w:div>
    <w:div w:id="653409717">
      <w:bodyDiv w:val="1"/>
      <w:marLeft w:val="0"/>
      <w:marRight w:val="0"/>
      <w:marTop w:val="0"/>
      <w:marBottom w:val="0"/>
      <w:divBdr>
        <w:top w:val="none" w:sz="0" w:space="0" w:color="auto"/>
        <w:left w:val="none" w:sz="0" w:space="0" w:color="auto"/>
        <w:bottom w:val="none" w:sz="0" w:space="0" w:color="auto"/>
        <w:right w:val="none" w:sz="0" w:space="0" w:color="auto"/>
      </w:divBdr>
    </w:div>
    <w:div w:id="827094642">
      <w:bodyDiv w:val="1"/>
      <w:marLeft w:val="0"/>
      <w:marRight w:val="0"/>
      <w:marTop w:val="0"/>
      <w:marBottom w:val="0"/>
      <w:divBdr>
        <w:top w:val="none" w:sz="0" w:space="0" w:color="auto"/>
        <w:left w:val="none" w:sz="0" w:space="0" w:color="auto"/>
        <w:bottom w:val="none" w:sz="0" w:space="0" w:color="auto"/>
        <w:right w:val="none" w:sz="0" w:space="0" w:color="auto"/>
      </w:divBdr>
      <w:divsChild>
        <w:div w:id="1786652993">
          <w:marLeft w:val="640"/>
          <w:marRight w:val="0"/>
          <w:marTop w:val="0"/>
          <w:marBottom w:val="0"/>
          <w:divBdr>
            <w:top w:val="none" w:sz="0" w:space="0" w:color="auto"/>
            <w:left w:val="none" w:sz="0" w:space="0" w:color="auto"/>
            <w:bottom w:val="none" w:sz="0" w:space="0" w:color="auto"/>
            <w:right w:val="none" w:sz="0" w:space="0" w:color="auto"/>
          </w:divBdr>
        </w:div>
        <w:div w:id="705905811">
          <w:marLeft w:val="640"/>
          <w:marRight w:val="0"/>
          <w:marTop w:val="0"/>
          <w:marBottom w:val="0"/>
          <w:divBdr>
            <w:top w:val="none" w:sz="0" w:space="0" w:color="auto"/>
            <w:left w:val="none" w:sz="0" w:space="0" w:color="auto"/>
            <w:bottom w:val="none" w:sz="0" w:space="0" w:color="auto"/>
            <w:right w:val="none" w:sz="0" w:space="0" w:color="auto"/>
          </w:divBdr>
        </w:div>
        <w:div w:id="1353654058">
          <w:marLeft w:val="640"/>
          <w:marRight w:val="0"/>
          <w:marTop w:val="0"/>
          <w:marBottom w:val="0"/>
          <w:divBdr>
            <w:top w:val="none" w:sz="0" w:space="0" w:color="auto"/>
            <w:left w:val="none" w:sz="0" w:space="0" w:color="auto"/>
            <w:bottom w:val="none" w:sz="0" w:space="0" w:color="auto"/>
            <w:right w:val="none" w:sz="0" w:space="0" w:color="auto"/>
          </w:divBdr>
        </w:div>
        <w:div w:id="2070879975">
          <w:marLeft w:val="640"/>
          <w:marRight w:val="0"/>
          <w:marTop w:val="0"/>
          <w:marBottom w:val="0"/>
          <w:divBdr>
            <w:top w:val="none" w:sz="0" w:space="0" w:color="auto"/>
            <w:left w:val="none" w:sz="0" w:space="0" w:color="auto"/>
            <w:bottom w:val="none" w:sz="0" w:space="0" w:color="auto"/>
            <w:right w:val="none" w:sz="0" w:space="0" w:color="auto"/>
          </w:divBdr>
        </w:div>
        <w:div w:id="139351263">
          <w:marLeft w:val="640"/>
          <w:marRight w:val="0"/>
          <w:marTop w:val="0"/>
          <w:marBottom w:val="0"/>
          <w:divBdr>
            <w:top w:val="none" w:sz="0" w:space="0" w:color="auto"/>
            <w:left w:val="none" w:sz="0" w:space="0" w:color="auto"/>
            <w:bottom w:val="none" w:sz="0" w:space="0" w:color="auto"/>
            <w:right w:val="none" w:sz="0" w:space="0" w:color="auto"/>
          </w:divBdr>
        </w:div>
        <w:div w:id="452987906">
          <w:marLeft w:val="640"/>
          <w:marRight w:val="0"/>
          <w:marTop w:val="0"/>
          <w:marBottom w:val="0"/>
          <w:divBdr>
            <w:top w:val="none" w:sz="0" w:space="0" w:color="auto"/>
            <w:left w:val="none" w:sz="0" w:space="0" w:color="auto"/>
            <w:bottom w:val="none" w:sz="0" w:space="0" w:color="auto"/>
            <w:right w:val="none" w:sz="0" w:space="0" w:color="auto"/>
          </w:divBdr>
        </w:div>
        <w:div w:id="1464886157">
          <w:marLeft w:val="640"/>
          <w:marRight w:val="0"/>
          <w:marTop w:val="0"/>
          <w:marBottom w:val="0"/>
          <w:divBdr>
            <w:top w:val="none" w:sz="0" w:space="0" w:color="auto"/>
            <w:left w:val="none" w:sz="0" w:space="0" w:color="auto"/>
            <w:bottom w:val="none" w:sz="0" w:space="0" w:color="auto"/>
            <w:right w:val="none" w:sz="0" w:space="0" w:color="auto"/>
          </w:divBdr>
        </w:div>
        <w:div w:id="1838768325">
          <w:marLeft w:val="640"/>
          <w:marRight w:val="0"/>
          <w:marTop w:val="0"/>
          <w:marBottom w:val="0"/>
          <w:divBdr>
            <w:top w:val="none" w:sz="0" w:space="0" w:color="auto"/>
            <w:left w:val="none" w:sz="0" w:space="0" w:color="auto"/>
            <w:bottom w:val="none" w:sz="0" w:space="0" w:color="auto"/>
            <w:right w:val="none" w:sz="0" w:space="0" w:color="auto"/>
          </w:divBdr>
        </w:div>
        <w:div w:id="387919262">
          <w:marLeft w:val="640"/>
          <w:marRight w:val="0"/>
          <w:marTop w:val="0"/>
          <w:marBottom w:val="0"/>
          <w:divBdr>
            <w:top w:val="none" w:sz="0" w:space="0" w:color="auto"/>
            <w:left w:val="none" w:sz="0" w:space="0" w:color="auto"/>
            <w:bottom w:val="none" w:sz="0" w:space="0" w:color="auto"/>
            <w:right w:val="none" w:sz="0" w:space="0" w:color="auto"/>
          </w:divBdr>
        </w:div>
        <w:div w:id="450168712">
          <w:marLeft w:val="640"/>
          <w:marRight w:val="0"/>
          <w:marTop w:val="0"/>
          <w:marBottom w:val="0"/>
          <w:divBdr>
            <w:top w:val="none" w:sz="0" w:space="0" w:color="auto"/>
            <w:left w:val="none" w:sz="0" w:space="0" w:color="auto"/>
            <w:bottom w:val="none" w:sz="0" w:space="0" w:color="auto"/>
            <w:right w:val="none" w:sz="0" w:space="0" w:color="auto"/>
          </w:divBdr>
        </w:div>
        <w:div w:id="126945098">
          <w:marLeft w:val="640"/>
          <w:marRight w:val="0"/>
          <w:marTop w:val="0"/>
          <w:marBottom w:val="0"/>
          <w:divBdr>
            <w:top w:val="none" w:sz="0" w:space="0" w:color="auto"/>
            <w:left w:val="none" w:sz="0" w:space="0" w:color="auto"/>
            <w:bottom w:val="none" w:sz="0" w:space="0" w:color="auto"/>
            <w:right w:val="none" w:sz="0" w:space="0" w:color="auto"/>
          </w:divBdr>
        </w:div>
        <w:div w:id="100807957">
          <w:marLeft w:val="640"/>
          <w:marRight w:val="0"/>
          <w:marTop w:val="0"/>
          <w:marBottom w:val="0"/>
          <w:divBdr>
            <w:top w:val="none" w:sz="0" w:space="0" w:color="auto"/>
            <w:left w:val="none" w:sz="0" w:space="0" w:color="auto"/>
            <w:bottom w:val="none" w:sz="0" w:space="0" w:color="auto"/>
            <w:right w:val="none" w:sz="0" w:space="0" w:color="auto"/>
          </w:divBdr>
        </w:div>
        <w:div w:id="1254625740">
          <w:marLeft w:val="640"/>
          <w:marRight w:val="0"/>
          <w:marTop w:val="0"/>
          <w:marBottom w:val="0"/>
          <w:divBdr>
            <w:top w:val="none" w:sz="0" w:space="0" w:color="auto"/>
            <w:left w:val="none" w:sz="0" w:space="0" w:color="auto"/>
            <w:bottom w:val="none" w:sz="0" w:space="0" w:color="auto"/>
            <w:right w:val="none" w:sz="0" w:space="0" w:color="auto"/>
          </w:divBdr>
        </w:div>
        <w:div w:id="246504172">
          <w:marLeft w:val="640"/>
          <w:marRight w:val="0"/>
          <w:marTop w:val="0"/>
          <w:marBottom w:val="0"/>
          <w:divBdr>
            <w:top w:val="none" w:sz="0" w:space="0" w:color="auto"/>
            <w:left w:val="none" w:sz="0" w:space="0" w:color="auto"/>
            <w:bottom w:val="none" w:sz="0" w:space="0" w:color="auto"/>
            <w:right w:val="none" w:sz="0" w:space="0" w:color="auto"/>
          </w:divBdr>
        </w:div>
        <w:div w:id="922572827">
          <w:marLeft w:val="640"/>
          <w:marRight w:val="0"/>
          <w:marTop w:val="0"/>
          <w:marBottom w:val="0"/>
          <w:divBdr>
            <w:top w:val="none" w:sz="0" w:space="0" w:color="auto"/>
            <w:left w:val="none" w:sz="0" w:space="0" w:color="auto"/>
            <w:bottom w:val="none" w:sz="0" w:space="0" w:color="auto"/>
            <w:right w:val="none" w:sz="0" w:space="0" w:color="auto"/>
          </w:divBdr>
        </w:div>
        <w:div w:id="529030935">
          <w:marLeft w:val="640"/>
          <w:marRight w:val="0"/>
          <w:marTop w:val="0"/>
          <w:marBottom w:val="0"/>
          <w:divBdr>
            <w:top w:val="none" w:sz="0" w:space="0" w:color="auto"/>
            <w:left w:val="none" w:sz="0" w:space="0" w:color="auto"/>
            <w:bottom w:val="none" w:sz="0" w:space="0" w:color="auto"/>
            <w:right w:val="none" w:sz="0" w:space="0" w:color="auto"/>
          </w:divBdr>
        </w:div>
        <w:div w:id="187328894">
          <w:marLeft w:val="640"/>
          <w:marRight w:val="0"/>
          <w:marTop w:val="0"/>
          <w:marBottom w:val="0"/>
          <w:divBdr>
            <w:top w:val="none" w:sz="0" w:space="0" w:color="auto"/>
            <w:left w:val="none" w:sz="0" w:space="0" w:color="auto"/>
            <w:bottom w:val="none" w:sz="0" w:space="0" w:color="auto"/>
            <w:right w:val="none" w:sz="0" w:space="0" w:color="auto"/>
          </w:divBdr>
        </w:div>
        <w:div w:id="131604804">
          <w:marLeft w:val="640"/>
          <w:marRight w:val="0"/>
          <w:marTop w:val="0"/>
          <w:marBottom w:val="0"/>
          <w:divBdr>
            <w:top w:val="none" w:sz="0" w:space="0" w:color="auto"/>
            <w:left w:val="none" w:sz="0" w:space="0" w:color="auto"/>
            <w:bottom w:val="none" w:sz="0" w:space="0" w:color="auto"/>
            <w:right w:val="none" w:sz="0" w:space="0" w:color="auto"/>
          </w:divBdr>
        </w:div>
        <w:div w:id="1733842387">
          <w:marLeft w:val="640"/>
          <w:marRight w:val="0"/>
          <w:marTop w:val="0"/>
          <w:marBottom w:val="0"/>
          <w:divBdr>
            <w:top w:val="none" w:sz="0" w:space="0" w:color="auto"/>
            <w:left w:val="none" w:sz="0" w:space="0" w:color="auto"/>
            <w:bottom w:val="none" w:sz="0" w:space="0" w:color="auto"/>
            <w:right w:val="none" w:sz="0" w:space="0" w:color="auto"/>
          </w:divBdr>
        </w:div>
        <w:div w:id="1230461088">
          <w:marLeft w:val="640"/>
          <w:marRight w:val="0"/>
          <w:marTop w:val="0"/>
          <w:marBottom w:val="0"/>
          <w:divBdr>
            <w:top w:val="none" w:sz="0" w:space="0" w:color="auto"/>
            <w:left w:val="none" w:sz="0" w:space="0" w:color="auto"/>
            <w:bottom w:val="none" w:sz="0" w:space="0" w:color="auto"/>
            <w:right w:val="none" w:sz="0" w:space="0" w:color="auto"/>
          </w:divBdr>
        </w:div>
        <w:div w:id="251745260">
          <w:marLeft w:val="640"/>
          <w:marRight w:val="0"/>
          <w:marTop w:val="0"/>
          <w:marBottom w:val="0"/>
          <w:divBdr>
            <w:top w:val="none" w:sz="0" w:space="0" w:color="auto"/>
            <w:left w:val="none" w:sz="0" w:space="0" w:color="auto"/>
            <w:bottom w:val="none" w:sz="0" w:space="0" w:color="auto"/>
            <w:right w:val="none" w:sz="0" w:space="0" w:color="auto"/>
          </w:divBdr>
        </w:div>
        <w:div w:id="1530921234">
          <w:marLeft w:val="640"/>
          <w:marRight w:val="0"/>
          <w:marTop w:val="0"/>
          <w:marBottom w:val="0"/>
          <w:divBdr>
            <w:top w:val="none" w:sz="0" w:space="0" w:color="auto"/>
            <w:left w:val="none" w:sz="0" w:space="0" w:color="auto"/>
            <w:bottom w:val="none" w:sz="0" w:space="0" w:color="auto"/>
            <w:right w:val="none" w:sz="0" w:space="0" w:color="auto"/>
          </w:divBdr>
        </w:div>
        <w:div w:id="629751702">
          <w:marLeft w:val="640"/>
          <w:marRight w:val="0"/>
          <w:marTop w:val="0"/>
          <w:marBottom w:val="0"/>
          <w:divBdr>
            <w:top w:val="none" w:sz="0" w:space="0" w:color="auto"/>
            <w:left w:val="none" w:sz="0" w:space="0" w:color="auto"/>
            <w:bottom w:val="none" w:sz="0" w:space="0" w:color="auto"/>
            <w:right w:val="none" w:sz="0" w:space="0" w:color="auto"/>
          </w:divBdr>
        </w:div>
        <w:div w:id="939874441">
          <w:marLeft w:val="640"/>
          <w:marRight w:val="0"/>
          <w:marTop w:val="0"/>
          <w:marBottom w:val="0"/>
          <w:divBdr>
            <w:top w:val="none" w:sz="0" w:space="0" w:color="auto"/>
            <w:left w:val="none" w:sz="0" w:space="0" w:color="auto"/>
            <w:bottom w:val="none" w:sz="0" w:space="0" w:color="auto"/>
            <w:right w:val="none" w:sz="0" w:space="0" w:color="auto"/>
          </w:divBdr>
        </w:div>
      </w:divsChild>
    </w:div>
    <w:div w:id="831680645">
      <w:bodyDiv w:val="1"/>
      <w:marLeft w:val="0"/>
      <w:marRight w:val="0"/>
      <w:marTop w:val="0"/>
      <w:marBottom w:val="0"/>
      <w:divBdr>
        <w:top w:val="none" w:sz="0" w:space="0" w:color="auto"/>
        <w:left w:val="none" w:sz="0" w:space="0" w:color="auto"/>
        <w:bottom w:val="none" w:sz="0" w:space="0" w:color="auto"/>
        <w:right w:val="none" w:sz="0" w:space="0" w:color="auto"/>
      </w:divBdr>
      <w:divsChild>
        <w:div w:id="1251621699">
          <w:marLeft w:val="640"/>
          <w:marRight w:val="0"/>
          <w:marTop w:val="0"/>
          <w:marBottom w:val="0"/>
          <w:divBdr>
            <w:top w:val="none" w:sz="0" w:space="0" w:color="auto"/>
            <w:left w:val="none" w:sz="0" w:space="0" w:color="auto"/>
            <w:bottom w:val="none" w:sz="0" w:space="0" w:color="auto"/>
            <w:right w:val="none" w:sz="0" w:space="0" w:color="auto"/>
          </w:divBdr>
        </w:div>
        <w:div w:id="2109232085">
          <w:marLeft w:val="640"/>
          <w:marRight w:val="0"/>
          <w:marTop w:val="0"/>
          <w:marBottom w:val="0"/>
          <w:divBdr>
            <w:top w:val="none" w:sz="0" w:space="0" w:color="auto"/>
            <w:left w:val="none" w:sz="0" w:space="0" w:color="auto"/>
            <w:bottom w:val="none" w:sz="0" w:space="0" w:color="auto"/>
            <w:right w:val="none" w:sz="0" w:space="0" w:color="auto"/>
          </w:divBdr>
        </w:div>
        <w:div w:id="419450111">
          <w:marLeft w:val="640"/>
          <w:marRight w:val="0"/>
          <w:marTop w:val="0"/>
          <w:marBottom w:val="0"/>
          <w:divBdr>
            <w:top w:val="none" w:sz="0" w:space="0" w:color="auto"/>
            <w:left w:val="none" w:sz="0" w:space="0" w:color="auto"/>
            <w:bottom w:val="none" w:sz="0" w:space="0" w:color="auto"/>
            <w:right w:val="none" w:sz="0" w:space="0" w:color="auto"/>
          </w:divBdr>
        </w:div>
        <w:div w:id="1029449321">
          <w:marLeft w:val="640"/>
          <w:marRight w:val="0"/>
          <w:marTop w:val="0"/>
          <w:marBottom w:val="0"/>
          <w:divBdr>
            <w:top w:val="none" w:sz="0" w:space="0" w:color="auto"/>
            <w:left w:val="none" w:sz="0" w:space="0" w:color="auto"/>
            <w:bottom w:val="none" w:sz="0" w:space="0" w:color="auto"/>
            <w:right w:val="none" w:sz="0" w:space="0" w:color="auto"/>
          </w:divBdr>
        </w:div>
        <w:div w:id="928345051">
          <w:marLeft w:val="640"/>
          <w:marRight w:val="0"/>
          <w:marTop w:val="0"/>
          <w:marBottom w:val="0"/>
          <w:divBdr>
            <w:top w:val="none" w:sz="0" w:space="0" w:color="auto"/>
            <w:left w:val="none" w:sz="0" w:space="0" w:color="auto"/>
            <w:bottom w:val="none" w:sz="0" w:space="0" w:color="auto"/>
            <w:right w:val="none" w:sz="0" w:space="0" w:color="auto"/>
          </w:divBdr>
        </w:div>
        <w:div w:id="222522325">
          <w:marLeft w:val="640"/>
          <w:marRight w:val="0"/>
          <w:marTop w:val="0"/>
          <w:marBottom w:val="0"/>
          <w:divBdr>
            <w:top w:val="none" w:sz="0" w:space="0" w:color="auto"/>
            <w:left w:val="none" w:sz="0" w:space="0" w:color="auto"/>
            <w:bottom w:val="none" w:sz="0" w:space="0" w:color="auto"/>
            <w:right w:val="none" w:sz="0" w:space="0" w:color="auto"/>
          </w:divBdr>
        </w:div>
        <w:div w:id="1605114888">
          <w:marLeft w:val="640"/>
          <w:marRight w:val="0"/>
          <w:marTop w:val="0"/>
          <w:marBottom w:val="0"/>
          <w:divBdr>
            <w:top w:val="none" w:sz="0" w:space="0" w:color="auto"/>
            <w:left w:val="none" w:sz="0" w:space="0" w:color="auto"/>
            <w:bottom w:val="none" w:sz="0" w:space="0" w:color="auto"/>
            <w:right w:val="none" w:sz="0" w:space="0" w:color="auto"/>
          </w:divBdr>
        </w:div>
        <w:div w:id="1406687822">
          <w:marLeft w:val="640"/>
          <w:marRight w:val="0"/>
          <w:marTop w:val="0"/>
          <w:marBottom w:val="0"/>
          <w:divBdr>
            <w:top w:val="none" w:sz="0" w:space="0" w:color="auto"/>
            <w:left w:val="none" w:sz="0" w:space="0" w:color="auto"/>
            <w:bottom w:val="none" w:sz="0" w:space="0" w:color="auto"/>
            <w:right w:val="none" w:sz="0" w:space="0" w:color="auto"/>
          </w:divBdr>
        </w:div>
        <w:div w:id="1893350793">
          <w:marLeft w:val="640"/>
          <w:marRight w:val="0"/>
          <w:marTop w:val="0"/>
          <w:marBottom w:val="0"/>
          <w:divBdr>
            <w:top w:val="none" w:sz="0" w:space="0" w:color="auto"/>
            <w:left w:val="none" w:sz="0" w:space="0" w:color="auto"/>
            <w:bottom w:val="none" w:sz="0" w:space="0" w:color="auto"/>
            <w:right w:val="none" w:sz="0" w:space="0" w:color="auto"/>
          </w:divBdr>
        </w:div>
        <w:div w:id="1903984122">
          <w:marLeft w:val="640"/>
          <w:marRight w:val="0"/>
          <w:marTop w:val="0"/>
          <w:marBottom w:val="0"/>
          <w:divBdr>
            <w:top w:val="none" w:sz="0" w:space="0" w:color="auto"/>
            <w:left w:val="none" w:sz="0" w:space="0" w:color="auto"/>
            <w:bottom w:val="none" w:sz="0" w:space="0" w:color="auto"/>
            <w:right w:val="none" w:sz="0" w:space="0" w:color="auto"/>
          </w:divBdr>
        </w:div>
        <w:div w:id="2037727539">
          <w:marLeft w:val="640"/>
          <w:marRight w:val="0"/>
          <w:marTop w:val="0"/>
          <w:marBottom w:val="0"/>
          <w:divBdr>
            <w:top w:val="none" w:sz="0" w:space="0" w:color="auto"/>
            <w:left w:val="none" w:sz="0" w:space="0" w:color="auto"/>
            <w:bottom w:val="none" w:sz="0" w:space="0" w:color="auto"/>
            <w:right w:val="none" w:sz="0" w:space="0" w:color="auto"/>
          </w:divBdr>
        </w:div>
        <w:div w:id="421149772">
          <w:marLeft w:val="640"/>
          <w:marRight w:val="0"/>
          <w:marTop w:val="0"/>
          <w:marBottom w:val="0"/>
          <w:divBdr>
            <w:top w:val="none" w:sz="0" w:space="0" w:color="auto"/>
            <w:left w:val="none" w:sz="0" w:space="0" w:color="auto"/>
            <w:bottom w:val="none" w:sz="0" w:space="0" w:color="auto"/>
            <w:right w:val="none" w:sz="0" w:space="0" w:color="auto"/>
          </w:divBdr>
        </w:div>
        <w:div w:id="1972664718">
          <w:marLeft w:val="640"/>
          <w:marRight w:val="0"/>
          <w:marTop w:val="0"/>
          <w:marBottom w:val="0"/>
          <w:divBdr>
            <w:top w:val="none" w:sz="0" w:space="0" w:color="auto"/>
            <w:left w:val="none" w:sz="0" w:space="0" w:color="auto"/>
            <w:bottom w:val="none" w:sz="0" w:space="0" w:color="auto"/>
            <w:right w:val="none" w:sz="0" w:space="0" w:color="auto"/>
          </w:divBdr>
        </w:div>
        <w:div w:id="949747782">
          <w:marLeft w:val="640"/>
          <w:marRight w:val="0"/>
          <w:marTop w:val="0"/>
          <w:marBottom w:val="0"/>
          <w:divBdr>
            <w:top w:val="none" w:sz="0" w:space="0" w:color="auto"/>
            <w:left w:val="none" w:sz="0" w:space="0" w:color="auto"/>
            <w:bottom w:val="none" w:sz="0" w:space="0" w:color="auto"/>
            <w:right w:val="none" w:sz="0" w:space="0" w:color="auto"/>
          </w:divBdr>
        </w:div>
        <w:div w:id="33894105">
          <w:marLeft w:val="640"/>
          <w:marRight w:val="0"/>
          <w:marTop w:val="0"/>
          <w:marBottom w:val="0"/>
          <w:divBdr>
            <w:top w:val="none" w:sz="0" w:space="0" w:color="auto"/>
            <w:left w:val="none" w:sz="0" w:space="0" w:color="auto"/>
            <w:bottom w:val="none" w:sz="0" w:space="0" w:color="auto"/>
            <w:right w:val="none" w:sz="0" w:space="0" w:color="auto"/>
          </w:divBdr>
        </w:div>
        <w:div w:id="839125109">
          <w:marLeft w:val="640"/>
          <w:marRight w:val="0"/>
          <w:marTop w:val="0"/>
          <w:marBottom w:val="0"/>
          <w:divBdr>
            <w:top w:val="none" w:sz="0" w:space="0" w:color="auto"/>
            <w:left w:val="none" w:sz="0" w:space="0" w:color="auto"/>
            <w:bottom w:val="none" w:sz="0" w:space="0" w:color="auto"/>
            <w:right w:val="none" w:sz="0" w:space="0" w:color="auto"/>
          </w:divBdr>
        </w:div>
        <w:div w:id="936523454">
          <w:marLeft w:val="640"/>
          <w:marRight w:val="0"/>
          <w:marTop w:val="0"/>
          <w:marBottom w:val="0"/>
          <w:divBdr>
            <w:top w:val="none" w:sz="0" w:space="0" w:color="auto"/>
            <w:left w:val="none" w:sz="0" w:space="0" w:color="auto"/>
            <w:bottom w:val="none" w:sz="0" w:space="0" w:color="auto"/>
            <w:right w:val="none" w:sz="0" w:space="0" w:color="auto"/>
          </w:divBdr>
        </w:div>
        <w:div w:id="827943246">
          <w:marLeft w:val="640"/>
          <w:marRight w:val="0"/>
          <w:marTop w:val="0"/>
          <w:marBottom w:val="0"/>
          <w:divBdr>
            <w:top w:val="none" w:sz="0" w:space="0" w:color="auto"/>
            <w:left w:val="none" w:sz="0" w:space="0" w:color="auto"/>
            <w:bottom w:val="none" w:sz="0" w:space="0" w:color="auto"/>
            <w:right w:val="none" w:sz="0" w:space="0" w:color="auto"/>
          </w:divBdr>
        </w:div>
        <w:div w:id="1017659932">
          <w:marLeft w:val="640"/>
          <w:marRight w:val="0"/>
          <w:marTop w:val="0"/>
          <w:marBottom w:val="0"/>
          <w:divBdr>
            <w:top w:val="none" w:sz="0" w:space="0" w:color="auto"/>
            <w:left w:val="none" w:sz="0" w:space="0" w:color="auto"/>
            <w:bottom w:val="none" w:sz="0" w:space="0" w:color="auto"/>
            <w:right w:val="none" w:sz="0" w:space="0" w:color="auto"/>
          </w:divBdr>
        </w:div>
        <w:div w:id="1976719862">
          <w:marLeft w:val="640"/>
          <w:marRight w:val="0"/>
          <w:marTop w:val="0"/>
          <w:marBottom w:val="0"/>
          <w:divBdr>
            <w:top w:val="none" w:sz="0" w:space="0" w:color="auto"/>
            <w:left w:val="none" w:sz="0" w:space="0" w:color="auto"/>
            <w:bottom w:val="none" w:sz="0" w:space="0" w:color="auto"/>
            <w:right w:val="none" w:sz="0" w:space="0" w:color="auto"/>
          </w:divBdr>
        </w:div>
        <w:div w:id="572356577">
          <w:marLeft w:val="640"/>
          <w:marRight w:val="0"/>
          <w:marTop w:val="0"/>
          <w:marBottom w:val="0"/>
          <w:divBdr>
            <w:top w:val="none" w:sz="0" w:space="0" w:color="auto"/>
            <w:left w:val="none" w:sz="0" w:space="0" w:color="auto"/>
            <w:bottom w:val="none" w:sz="0" w:space="0" w:color="auto"/>
            <w:right w:val="none" w:sz="0" w:space="0" w:color="auto"/>
          </w:divBdr>
        </w:div>
        <w:div w:id="1331447377">
          <w:marLeft w:val="640"/>
          <w:marRight w:val="0"/>
          <w:marTop w:val="0"/>
          <w:marBottom w:val="0"/>
          <w:divBdr>
            <w:top w:val="none" w:sz="0" w:space="0" w:color="auto"/>
            <w:left w:val="none" w:sz="0" w:space="0" w:color="auto"/>
            <w:bottom w:val="none" w:sz="0" w:space="0" w:color="auto"/>
            <w:right w:val="none" w:sz="0" w:space="0" w:color="auto"/>
          </w:divBdr>
        </w:div>
        <w:div w:id="1034430379">
          <w:marLeft w:val="640"/>
          <w:marRight w:val="0"/>
          <w:marTop w:val="0"/>
          <w:marBottom w:val="0"/>
          <w:divBdr>
            <w:top w:val="none" w:sz="0" w:space="0" w:color="auto"/>
            <w:left w:val="none" w:sz="0" w:space="0" w:color="auto"/>
            <w:bottom w:val="none" w:sz="0" w:space="0" w:color="auto"/>
            <w:right w:val="none" w:sz="0" w:space="0" w:color="auto"/>
          </w:divBdr>
        </w:div>
      </w:divsChild>
    </w:div>
    <w:div w:id="875311804">
      <w:bodyDiv w:val="1"/>
      <w:marLeft w:val="0"/>
      <w:marRight w:val="0"/>
      <w:marTop w:val="0"/>
      <w:marBottom w:val="0"/>
      <w:divBdr>
        <w:top w:val="none" w:sz="0" w:space="0" w:color="auto"/>
        <w:left w:val="none" w:sz="0" w:space="0" w:color="auto"/>
        <w:bottom w:val="none" w:sz="0" w:space="0" w:color="auto"/>
        <w:right w:val="none" w:sz="0" w:space="0" w:color="auto"/>
      </w:divBdr>
    </w:div>
    <w:div w:id="1041320672">
      <w:bodyDiv w:val="1"/>
      <w:marLeft w:val="0"/>
      <w:marRight w:val="0"/>
      <w:marTop w:val="0"/>
      <w:marBottom w:val="0"/>
      <w:divBdr>
        <w:top w:val="none" w:sz="0" w:space="0" w:color="auto"/>
        <w:left w:val="none" w:sz="0" w:space="0" w:color="auto"/>
        <w:bottom w:val="none" w:sz="0" w:space="0" w:color="auto"/>
        <w:right w:val="none" w:sz="0" w:space="0" w:color="auto"/>
      </w:divBdr>
      <w:divsChild>
        <w:div w:id="1180699609">
          <w:marLeft w:val="640"/>
          <w:marRight w:val="0"/>
          <w:marTop w:val="0"/>
          <w:marBottom w:val="0"/>
          <w:divBdr>
            <w:top w:val="none" w:sz="0" w:space="0" w:color="auto"/>
            <w:left w:val="none" w:sz="0" w:space="0" w:color="auto"/>
            <w:bottom w:val="none" w:sz="0" w:space="0" w:color="auto"/>
            <w:right w:val="none" w:sz="0" w:space="0" w:color="auto"/>
          </w:divBdr>
        </w:div>
        <w:div w:id="688331220">
          <w:marLeft w:val="640"/>
          <w:marRight w:val="0"/>
          <w:marTop w:val="0"/>
          <w:marBottom w:val="0"/>
          <w:divBdr>
            <w:top w:val="none" w:sz="0" w:space="0" w:color="auto"/>
            <w:left w:val="none" w:sz="0" w:space="0" w:color="auto"/>
            <w:bottom w:val="none" w:sz="0" w:space="0" w:color="auto"/>
            <w:right w:val="none" w:sz="0" w:space="0" w:color="auto"/>
          </w:divBdr>
        </w:div>
        <w:div w:id="1982416852">
          <w:marLeft w:val="640"/>
          <w:marRight w:val="0"/>
          <w:marTop w:val="0"/>
          <w:marBottom w:val="0"/>
          <w:divBdr>
            <w:top w:val="none" w:sz="0" w:space="0" w:color="auto"/>
            <w:left w:val="none" w:sz="0" w:space="0" w:color="auto"/>
            <w:bottom w:val="none" w:sz="0" w:space="0" w:color="auto"/>
            <w:right w:val="none" w:sz="0" w:space="0" w:color="auto"/>
          </w:divBdr>
        </w:div>
        <w:div w:id="400833158">
          <w:marLeft w:val="640"/>
          <w:marRight w:val="0"/>
          <w:marTop w:val="0"/>
          <w:marBottom w:val="0"/>
          <w:divBdr>
            <w:top w:val="none" w:sz="0" w:space="0" w:color="auto"/>
            <w:left w:val="none" w:sz="0" w:space="0" w:color="auto"/>
            <w:bottom w:val="none" w:sz="0" w:space="0" w:color="auto"/>
            <w:right w:val="none" w:sz="0" w:space="0" w:color="auto"/>
          </w:divBdr>
        </w:div>
        <w:div w:id="1983730627">
          <w:marLeft w:val="640"/>
          <w:marRight w:val="0"/>
          <w:marTop w:val="0"/>
          <w:marBottom w:val="0"/>
          <w:divBdr>
            <w:top w:val="none" w:sz="0" w:space="0" w:color="auto"/>
            <w:left w:val="none" w:sz="0" w:space="0" w:color="auto"/>
            <w:bottom w:val="none" w:sz="0" w:space="0" w:color="auto"/>
            <w:right w:val="none" w:sz="0" w:space="0" w:color="auto"/>
          </w:divBdr>
        </w:div>
        <w:div w:id="873887718">
          <w:marLeft w:val="640"/>
          <w:marRight w:val="0"/>
          <w:marTop w:val="0"/>
          <w:marBottom w:val="0"/>
          <w:divBdr>
            <w:top w:val="none" w:sz="0" w:space="0" w:color="auto"/>
            <w:left w:val="none" w:sz="0" w:space="0" w:color="auto"/>
            <w:bottom w:val="none" w:sz="0" w:space="0" w:color="auto"/>
            <w:right w:val="none" w:sz="0" w:space="0" w:color="auto"/>
          </w:divBdr>
        </w:div>
        <w:div w:id="2975960">
          <w:marLeft w:val="640"/>
          <w:marRight w:val="0"/>
          <w:marTop w:val="0"/>
          <w:marBottom w:val="0"/>
          <w:divBdr>
            <w:top w:val="none" w:sz="0" w:space="0" w:color="auto"/>
            <w:left w:val="none" w:sz="0" w:space="0" w:color="auto"/>
            <w:bottom w:val="none" w:sz="0" w:space="0" w:color="auto"/>
            <w:right w:val="none" w:sz="0" w:space="0" w:color="auto"/>
          </w:divBdr>
        </w:div>
        <w:div w:id="152186585">
          <w:marLeft w:val="640"/>
          <w:marRight w:val="0"/>
          <w:marTop w:val="0"/>
          <w:marBottom w:val="0"/>
          <w:divBdr>
            <w:top w:val="none" w:sz="0" w:space="0" w:color="auto"/>
            <w:left w:val="none" w:sz="0" w:space="0" w:color="auto"/>
            <w:bottom w:val="none" w:sz="0" w:space="0" w:color="auto"/>
            <w:right w:val="none" w:sz="0" w:space="0" w:color="auto"/>
          </w:divBdr>
        </w:div>
        <w:div w:id="1739592808">
          <w:marLeft w:val="640"/>
          <w:marRight w:val="0"/>
          <w:marTop w:val="0"/>
          <w:marBottom w:val="0"/>
          <w:divBdr>
            <w:top w:val="none" w:sz="0" w:space="0" w:color="auto"/>
            <w:left w:val="none" w:sz="0" w:space="0" w:color="auto"/>
            <w:bottom w:val="none" w:sz="0" w:space="0" w:color="auto"/>
            <w:right w:val="none" w:sz="0" w:space="0" w:color="auto"/>
          </w:divBdr>
        </w:div>
        <w:div w:id="1678849130">
          <w:marLeft w:val="640"/>
          <w:marRight w:val="0"/>
          <w:marTop w:val="0"/>
          <w:marBottom w:val="0"/>
          <w:divBdr>
            <w:top w:val="none" w:sz="0" w:space="0" w:color="auto"/>
            <w:left w:val="none" w:sz="0" w:space="0" w:color="auto"/>
            <w:bottom w:val="none" w:sz="0" w:space="0" w:color="auto"/>
            <w:right w:val="none" w:sz="0" w:space="0" w:color="auto"/>
          </w:divBdr>
        </w:div>
        <w:div w:id="1299264649">
          <w:marLeft w:val="640"/>
          <w:marRight w:val="0"/>
          <w:marTop w:val="0"/>
          <w:marBottom w:val="0"/>
          <w:divBdr>
            <w:top w:val="none" w:sz="0" w:space="0" w:color="auto"/>
            <w:left w:val="none" w:sz="0" w:space="0" w:color="auto"/>
            <w:bottom w:val="none" w:sz="0" w:space="0" w:color="auto"/>
            <w:right w:val="none" w:sz="0" w:space="0" w:color="auto"/>
          </w:divBdr>
        </w:div>
        <w:div w:id="1329283959">
          <w:marLeft w:val="640"/>
          <w:marRight w:val="0"/>
          <w:marTop w:val="0"/>
          <w:marBottom w:val="0"/>
          <w:divBdr>
            <w:top w:val="none" w:sz="0" w:space="0" w:color="auto"/>
            <w:left w:val="none" w:sz="0" w:space="0" w:color="auto"/>
            <w:bottom w:val="none" w:sz="0" w:space="0" w:color="auto"/>
            <w:right w:val="none" w:sz="0" w:space="0" w:color="auto"/>
          </w:divBdr>
        </w:div>
        <w:div w:id="659893503">
          <w:marLeft w:val="640"/>
          <w:marRight w:val="0"/>
          <w:marTop w:val="0"/>
          <w:marBottom w:val="0"/>
          <w:divBdr>
            <w:top w:val="none" w:sz="0" w:space="0" w:color="auto"/>
            <w:left w:val="none" w:sz="0" w:space="0" w:color="auto"/>
            <w:bottom w:val="none" w:sz="0" w:space="0" w:color="auto"/>
            <w:right w:val="none" w:sz="0" w:space="0" w:color="auto"/>
          </w:divBdr>
        </w:div>
        <w:div w:id="768964957">
          <w:marLeft w:val="640"/>
          <w:marRight w:val="0"/>
          <w:marTop w:val="0"/>
          <w:marBottom w:val="0"/>
          <w:divBdr>
            <w:top w:val="none" w:sz="0" w:space="0" w:color="auto"/>
            <w:left w:val="none" w:sz="0" w:space="0" w:color="auto"/>
            <w:bottom w:val="none" w:sz="0" w:space="0" w:color="auto"/>
            <w:right w:val="none" w:sz="0" w:space="0" w:color="auto"/>
          </w:divBdr>
        </w:div>
        <w:div w:id="718700500">
          <w:marLeft w:val="640"/>
          <w:marRight w:val="0"/>
          <w:marTop w:val="0"/>
          <w:marBottom w:val="0"/>
          <w:divBdr>
            <w:top w:val="none" w:sz="0" w:space="0" w:color="auto"/>
            <w:left w:val="none" w:sz="0" w:space="0" w:color="auto"/>
            <w:bottom w:val="none" w:sz="0" w:space="0" w:color="auto"/>
            <w:right w:val="none" w:sz="0" w:space="0" w:color="auto"/>
          </w:divBdr>
        </w:div>
        <w:div w:id="1971323780">
          <w:marLeft w:val="640"/>
          <w:marRight w:val="0"/>
          <w:marTop w:val="0"/>
          <w:marBottom w:val="0"/>
          <w:divBdr>
            <w:top w:val="none" w:sz="0" w:space="0" w:color="auto"/>
            <w:left w:val="none" w:sz="0" w:space="0" w:color="auto"/>
            <w:bottom w:val="none" w:sz="0" w:space="0" w:color="auto"/>
            <w:right w:val="none" w:sz="0" w:space="0" w:color="auto"/>
          </w:divBdr>
        </w:div>
        <w:div w:id="855773447">
          <w:marLeft w:val="640"/>
          <w:marRight w:val="0"/>
          <w:marTop w:val="0"/>
          <w:marBottom w:val="0"/>
          <w:divBdr>
            <w:top w:val="none" w:sz="0" w:space="0" w:color="auto"/>
            <w:left w:val="none" w:sz="0" w:space="0" w:color="auto"/>
            <w:bottom w:val="none" w:sz="0" w:space="0" w:color="auto"/>
            <w:right w:val="none" w:sz="0" w:space="0" w:color="auto"/>
          </w:divBdr>
        </w:div>
        <w:div w:id="916205564">
          <w:marLeft w:val="640"/>
          <w:marRight w:val="0"/>
          <w:marTop w:val="0"/>
          <w:marBottom w:val="0"/>
          <w:divBdr>
            <w:top w:val="none" w:sz="0" w:space="0" w:color="auto"/>
            <w:left w:val="none" w:sz="0" w:space="0" w:color="auto"/>
            <w:bottom w:val="none" w:sz="0" w:space="0" w:color="auto"/>
            <w:right w:val="none" w:sz="0" w:space="0" w:color="auto"/>
          </w:divBdr>
        </w:div>
        <w:div w:id="1465653676">
          <w:marLeft w:val="640"/>
          <w:marRight w:val="0"/>
          <w:marTop w:val="0"/>
          <w:marBottom w:val="0"/>
          <w:divBdr>
            <w:top w:val="none" w:sz="0" w:space="0" w:color="auto"/>
            <w:left w:val="none" w:sz="0" w:space="0" w:color="auto"/>
            <w:bottom w:val="none" w:sz="0" w:space="0" w:color="auto"/>
            <w:right w:val="none" w:sz="0" w:space="0" w:color="auto"/>
          </w:divBdr>
        </w:div>
        <w:div w:id="1661541516">
          <w:marLeft w:val="640"/>
          <w:marRight w:val="0"/>
          <w:marTop w:val="0"/>
          <w:marBottom w:val="0"/>
          <w:divBdr>
            <w:top w:val="none" w:sz="0" w:space="0" w:color="auto"/>
            <w:left w:val="none" w:sz="0" w:space="0" w:color="auto"/>
            <w:bottom w:val="none" w:sz="0" w:space="0" w:color="auto"/>
            <w:right w:val="none" w:sz="0" w:space="0" w:color="auto"/>
          </w:divBdr>
        </w:div>
        <w:div w:id="547381359">
          <w:marLeft w:val="640"/>
          <w:marRight w:val="0"/>
          <w:marTop w:val="0"/>
          <w:marBottom w:val="0"/>
          <w:divBdr>
            <w:top w:val="none" w:sz="0" w:space="0" w:color="auto"/>
            <w:left w:val="none" w:sz="0" w:space="0" w:color="auto"/>
            <w:bottom w:val="none" w:sz="0" w:space="0" w:color="auto"/>
            <w:right w:val="none" w:sz="0" w:space="0" w:color="auto"/>
          </w:divBdr>
        </w:div>
        <w:div w:id="1741441259">
          <w:marLeft w:val="640"/>
          <w:marRight w:val="0"/>
          <w:marTop w:val="0"/>
          <w:marBottom w:val="0"/>
          <w:divBdr>
            <w:top w:val="none" w:sz="0" w:space="0" w:color="auto"/>
            <w:left w:val="none" w:sz="0" w:space="0" w:color="auto"/>
            <w:bottom w:val="none" w:sz="0" w:space="0" w:color="auto"/>
            <w:right w:val="none" w:sz="0" w:space="0" w:color="auto"/>
          </w:divBdr>
        </w:div>
        <w:div w:id="691996532">
          <w:marLeft w:val="640"/>
          <w:marRight w:val="0"/>
          <w:marTop w:val="0"/>
          <w:marBottom w:val="0"/>
          <w:divBdr>
            <w:top w:val="none" w:sz="0" w:space="0" w:color="auto"/>
            <w:left w:val="none" w:sz="0" w:space="0" w:color="auto"/>
            <w:bottom w:val="none" w:sz="0" w:space="0" w:color="auto"/>
            <w:right w:val="none" w:sz="0" w:space="0" w:color="auto"/>
          </w:divBdr>
        </w:div>
        <w:div w:id="1081950007">
          <w:marLeft w:val="640"/>
          <w:marRight w:val="0"/>
          <w:marTop w:val="0"/>
          <w:marBottom w:val="0"/>
          <w:divBdr>
            <w:top w:val="none" w:sz="0" w:space="0" w:color="auto"/>
            <w:left w:val="none" w:sz="0" w:space="0" w:color="auto"/>
            <w:bottom w:val="none" w:sz="0" w:space="0" w:color="auto"/>
            <w:right w:val="none" w:sz="0" w:space="0" w:color="auto"/>
          </w:divBdr>
        </w:div>
      </w:divsChild>
    </w:div>
    <w:div w:id="1043290783">
      <w:bodyDiv w:val="1"/>
      <w:marLeft w:val="0"/>
      <w:marRight w:val="0"/>
      <w:marTop w:val="0"/>
      <w:marBottom w:val="0"/>
      <w:divBdr>
        <w:top w:val="none" w:sz="0" w:space="0" w:color="auto"/>
        <w:left w:val="none" w:sz="0" w:space="0" w:color="auto"/>
        <w:bottom w:val="none" w:sz="0" w:space="0" w:color="auto"/>
        <w:right w:val="none" w:sz="0" w:space="0" w:color="auto"/>
      </w:divBdr>
      <w:divsChild>
        <w:div w:id="52630371">
          <w:marLeft w:val="640"/>
          <w:marRight w:val="0"/>
          <w:marTop w:val="0"/>
          <w:marBottom w:val="0"/>
          <w:divBdr>
            <w:top w:val="none" w:sz="0" w:space="0" w:color="auto"/>
            <w:left w:val="none" w:sz="0" w:space="0" w:color="auto"/>
            <w:bottom w:val="none" w:sz="0" w:space="0" w:color="auto"/>
            <w:right w:val="none" w:sz="0" w:space="0" w:color="auto"/>
          </w:divBdr>
        </w:div>
        <w:div w:id="876358592">
          <w:marLeft w:val="640"/>
          <w:marRight w:val="0"/>
          <w:marTop w:val="0"/>
          <w:marBottom w:val="0"/>
          <w:divBdr>
            <w:top w:val="none" w:sz="0" w:space="0" w:color="auto"/>
            <w:left w:val="none" w:sz="0" w:space="0" w:color="auto"/>
            <w:bottom w:val="none" w:sz="0" w:space="0" w:color="auto"/>
            <w:right w:val="none" w:sz="0" w:space="0" w:color="auto"/>
          </w:divBdr>
        </w:div>
        <w:div w:id="267661206">
          <w:marLeft w:val="640"/>
          <w:marRight w:val="0"/>
          <w:marTop w:val="0"/>
          <w:marBottom w:val="0"/>
          <w:divBdr>
            <w:top w:val="none" w:sz="0" w:space="0" w:color="auto"/>
            <w:left w:val="none" w:sz="0" w:space="0" w:color="auto"/>
            <w:bottom w:val="none" w:sz="0" w:space="0" w:color="auto"/>
            <w:right w:val="none" w:sz="0" w:space="0" w:color="auto"/>
          </w:divBdr>
        </w:div>
        <w:div w:id="463471993">
          <w:marLeft w:val="640"/>
          <w:marRight w:val="0"/>
          <w:marTop w:val="0"/>
          <w:marBottom w:val="0"/>
          <w:divBdr>
            <w:top w:val="none" w:sz="0" w:space="0" w:color="auto"/>
            <w:left w:val="none" w:sz="0" w:space="0" w:color="auto"/>
            <w:bottom w:val="none" w:sz="0" w:space="0" w:color="auto"/>
            <w:right w:val="none" w:sz="0" w:space="0" w:color="auto"/>
          </w:divBdr>
        </w:div>
        <w:div w:id="2049840354">
          <w:marLeft w:val="640"/>
          <w:marRight w:val="0"/>
          <w:marTop w:val="0"/>
          <w:marBottom w:val="0"/>
          <w:divBdr>
            <w:top w:val="none" w:sz="0" w:space="0" w:color="auto"/>
            <w:left w:val="none" w:sz="0" w:space="0" w:color="auto"/>
            <w:bottom w:val="none" w:sz="0" w:space="0" w:color="auto"/>
            <w:right w:val="none" w:sz="0" w:space="0" w:color="auto"/>
          </w:divBdr>
        </w:div>
        <w:div w:id="870654090">
          <w:marLeft w:val="640"/>
          <w:marRight w:val="0"/>
          <w:marTop w:val="0"/>
          <w:marBottom w:val="0"/>
          <w:divBdr>
            <w:top w:val="none" w:sz="0" w:space="0" w:color="auto"/>
            <w:left w:val="none" w:sz="0" w:space="0" w:color="auto"/>
            <w:bottom w:val="none" w:sz="0" w:space="0" w:color="auto"/>
            <w:right w:val="none" w:sz="0" w:space="0" w:color="auto"/>
          </w:divBdr>
        </w:div>
        <w:div w:id="1591770373">
          <w:marLeft w:val="640"/>
          <w:marRight w:val="0"/>
          <w:marTop w:val="0"/>
          <w:marBottom w:val="0"/>
          <w:divBdr>
            <w:top w:val="none" w:sz="0" w:space="0" w:color="auto"/>
            <w:left w:val="none" w:sz="0" w:space="0" w:color="auto"/>
            <w:bottom w:val="none" w:sz="0" w:space="0" w:color="auto"/>
            <w:right w:val="none" w:sz="0" w:space="0" w:color="auto"/>
          </w:divBdr>
        </w:div>
        <w:div w:id="1159274371">
          <w:marLeft w:val="640"/>
          <w:marRight w:val="0"/>
          <w:marTop w:val="0"/>
          <w:marBottom w:val="0"/>
          <w:divBdr>
            <w:top w:val="none" w:sz="0" w:space="0" w:color="auto"/>
            <w:left w:val="none" w:sz="0" w:space="0" w:color="auto"/>
            <w:bottom w:val="none" w:sz="0" w:space="0" w:color="auto"/>
            <w:right w:val="none" w:sz="0" w:space="0" w:color="auto"/>
          </w:divBdr>
        </w:div>
        <w:div w:id="1459563012">
          <w:marLeft w:val="640"/>
          <w:marRight w:val="0"/>
          <w:marTop w:val="0"/>
          <w:marBottom w:val="0"/>
          <w:divBdr>
            <w:top w:val="none" w:sz="0" w:space="0" w:color="auto"/>
            <w:left w:val="none" w:sz="0" w:space="0" w:color="auto"/>
            <w:bottom w:val="none" w:sz="0" w:space="0" w:color="auto"/>
            <w:right w:val="none" w:sz="0" w:space="0" w:color="auto"/>
          </w:divBdr>
        </w:div>
        <w:div w:id="2030327724">
          <w:marLeft w:val="640"/>
          <w:marRight w:val="0"/>
          <w:marTop w:val="0"/>
          <w:marBottom w:val="0"/>
          <w:divBdr>
            <w:top w:val="none" w:sz="0" w:space="0" w:color="auto"/>
            <w:left w:val="none" w:sz="0" w:space="0" w:color="auto"/>
            <w:bottom w:val="none" w:sz="0" w:space="0" w:color="auto"/>
            <w:right w:val="none" w:sz="0" w:space="0" w:color="auto"/>
          </w:divBdr>
        </w:div>
        <w:div w:id="1713849439">
          <w:marLeft w:val="640"/>
          <w:marRight w:val="0"/>
          <w:marTop w:val="0"/>
          <w:marBottom w:val="0"/>
          <w:divBdr>
            <w:top w:val="none" w:sz="0" w:space="0" w:color="auto"/>
            <w:left w:val="none" w:sz="0" w:space="0" w:color="auto"/>
            <w:bottom w:val="none" w:sz="0" w:space="0" w:color="auto"/>
            <w:right w:val="none" w:sz="0" w:space="0" w:color="auto"/>
          </w:divBdr>
        </w:div>
        <w:div w:id="91708176">
          <w:marLeft w:val="640"/>
          <w:marRight w:val="0"/>
          <w:marTop w:val="0"/>
          <w:marBottom w:val="0"/>
          <w:divBdr>
            <w:top w:val="none" w:sz="0" w:space="0" w:color="auto"/>
            <w:left w:val="none" w:sz="0" w:space="0" w:color="auto"/>
            <w:bottom w:val="none" w:sz="0" w:space="0" w:color="auto"/>
            <w:right w:val="none" w:sz="0" w:space="0" w:color="auto"/>
          </w:divBdr>
        </w:div>
        <w:div w:id="618873540">
          <w:marLeft w:val="640"/>
          <w:marRight w:val="0"/>
          <w:marTop w:val="0"/>
          <w:marBottom w:val="0"/>
          <w:divBdr>
            <w:top w:val="none" w:sz="0" w:space="0" w:color="auto"/>
            <w:left w:val="none" w:sz="0" w:space="0" w:color="auto"/>
            <w:bottom w:val="none" w:sz="0" w:space="0" w:color="auto"/>
            <w:right w:val="none" w:sz="0" w:space="0" w:color="auto"/>
          </w:divBdr>
        </w:div>
        <w:div w:id="1382247241">
          <w:marLeft w:val="640"/>
          <w:marRight w:val="0"/>
          <w:marTop w:val="0"/>
          <w:marBottom w:val="0"/>
          <w:divBdr>
            <w:top w:val="none" w:sz="0" w:space="0" w:color="auto"/>
            <w:left w:val="none" w:sz="0" w:space="0" w:color="auto"/>
            <w:bottom w:val="none" w:sz="0" w:space="0" w:color="auto"/>
            <w:right w:val="none" w:sz="0" w:space="0" w:color="auto"/>
          </w:divBdr>
        </w:div>
        <w:div w:id="46153044">
          <w:marLeft w:val="640"/>
          <w:marRight w:val="0"/>
          <w:marTop w:val="0"/>
          <w:marBottom w:val="0"/>
          <w:divBdr>
            <w:top w:val="none" w:sz="0" w:space="0" w:color="auto"/>
            <w:left w:val="none" w:sz="0" w:space="0" w:color="auto"/>
            <w:bottom w:val="none" w:sz="0" w:space="0" w:color="auto"/>
            <w:right w:val="none" w:sz="0" w:space="0" w:color="auto"/>
          </w:divBdr>
        </w:div>
        <w:div w:id="1880043548">
          <w:marLeft w:val="640"/>
          <w:marRight w:val="0"/>
          <w:marTop w:val="0"/>
          <w:marBottom w:val="0"/>
          <w:divBdr>
            <w:top w:val="none" w:sz="0" w:space="0" w:color="auto"/>
            <w:left w:val="none" w:sz="0" w:space="0" w:color="auto"/>
            <w:bottom w:val="none" w:sz="0" w:space="0" w:color="auto"/>
            <w:right w:val="none" w:sz="0" w:space="0" w:color="auto"/>
          </w:divBdr>
        </w:div>
        <w:div w:id="1962374854">
          <w:marLeft w:val="640"/>
          <w:marRight w:val="0"/>
          <w:marTop w:val="0"/>
          <w:marBottom w:val="0"/>
          <w:divBdr>
            <w:top w:val="none" w:sz="0" w:space="0" w:color="auto"/>
            <w:left w:val="none" w:sz="0" w:space="0" w:color="auto"/>
            <w:bottom w:val="none" w:sz="0" w:space="0" w:color="auto"/>
            <w:right w:val="none" w:sz="0" w:space="0" w:color="auto"/>
          </w:divBdr>
        </w:div>
        <w:div w:id="195047886">
          <w:marLeft w:val="640"/>
          <w:marRight w:val="0"/>
          <w:marTop w:val="0"/>
          <w:marBottom w:val="0"/>
          <w:divBdr>
            <w:top w:val="none" w:sz="0" w:space="0" w:color="auto"/>
            <w:left w:val="none" w:sz="0" w:space="0" w:color="auto"/>
            <w:bottom w:val="none" w:sz="0" w:space="0" w:color="auto"/>
            <w:right w:val="none" w:sz="0" w:space="0" w:color="auto"/>
          </w:divBdr>
        </w:div>
        <w:div w:id="964044511">
          <w:marLeft w:val="640"/>
          <w:marRight w:val="0"/>
          <w:marTop w:val="0"/>
          <w:marBottom w:val="0"/>
          <w:divBdr>
            <w:top w:val="none" w:sz="0" w:space="0" w:color="auto"/>
            <w:left w:val="none" w:sz="0" w:space="0" w:color="auto"/>
            <w:bottom w:val="none" w:sz="0" w:space="0" w:color="auto"/>
            <w:right w:val="none" w:sz="0" w:space="0" w:color="auto"/>
          </w:divBdr>
        </w:div>
      </w:divsChild>
    </w:div>
    <w:div w:id="1046954233">
      <w:bodyDiv w:val="1"/>
      <w:marLeft w:val="0"/>
      <w:marRight w:val="0"/>
      <w:marTop w:val="0"/>
      <w:marBottom w:val="0"/>
      <w:divBdr>
        <w:top w:val="none" w:sz="0" w:space="0" w:color="auto"/>
        <w:left w:val="none" w:sz="0" w:space="0" w:color="auto"/>
        <w:bottom w:val="none" w:sz="0" w:space="0" w:color="auto"/>
        <w:right w:val="none" w:sz="0" w:space="0" w:color="auto"/>
      </w:divBdr>
    </w:div>
    <w:div w:id="1110592178">
      <w:bodyDiv w:val="1"/>
      <w:marLeft w:val="0"/>
      <w:marRight w:val="0"/>
      <w:marTop w:val="0"/>
      <w:marBottom w:val="0"/>
      <w:divBdr>
        <w:top w:val="none" w:sz="0" w:space="0" w:color="auto"/>
        <w:left w:val="none" w:sz="0" w:space="0" w:color="auto"/>
        <w:bottom w:val="none" w:sz="0" w:space="0" w:color="auto"/>
        <w:right w:val="none" w:sz="0" w:space="0" w:color="auto"/>
      </w:divBdr>
      <w:divsChild>
        <w:div w:id="263804148">
          <w:marLeft w:val="640"/>
          <w:marRight w:val="0"/>
          <w:marTop w:val="0"/>
          <w:marBottom w:val="0"/>
          <w:divBdr>
            <w:top w:val="none" w:sz="0" w:space="0" w:color="auto"/>
            <w:left w:val="none" w:sz="0" w:space="0" w:color="auto"/>
            <w:bottom w:val="none" w:sz="0" w:space="0" w:color="auto"/>
            <w:right w:val="none" w:sz="0" w:space="0" w:color="auto"/>
          </w:divBdr>
        </w:div>
        <w:div w:id="94374372">
          <w:marLeft w:val="640"/>
          <w:marRight w:val="0"/>
          <w:marTop w:val="0"/>
          <w:marBottom w:val="0"/>
          <w:divBdr>
            <w:top w:val="none" w:sz="0" w:space="0" w:color="auto"/>
            <w:left w:val="none" w:sz="0" w:space="0" w:color="auto"/>
            <w:bottom w:val="none" w:sz="0" w:space="0" w:color="auto"/>
            <w:right w:val="none" w:sz="0" w:space="0" w:color="auto"/>
          </w:divBdr>
        </w:div>
        <w:div w:id="337969993">
          <w:marLeft w:val="640"/>
          <w:marRight w:val="0"/>
          <w:marTop w:val="0"/>
          <w:marBottom w:val="0"/>
          <w:divBdr>
            <w:top w:val="none" w:sz="0" w:space="0" w:color="auto"/>
            <w:left w:val="none" w:sz="0" w:space="0" w:color="auto"/>
            <w:bottom w:val="none" w:sz="0" w:space="0" w:color="auto"/>
            <w:right w:val="none" w:sz="0" w:space="0" w:color="auto"/>
          </w:divBdr>
        </w:div>
        <w:div w:id="640040126">
          <w:marLeft w:val="640"/>
          <w:marRight w:val="0"/>
          <w:marTop w:val="0"/>
          <w:marBottom w:val="0"/>
          <w:divBdr>
            <w:top w:val="none" w:sz="0" w:space="0" w:color="auto"/>
            <w:left w:val="none" w:sz="0" w:space="0" w:color="auto"/>
            <w:bottom w:val="none" w:sz="0" w:space="0" w:color="auto"/>
            <w:right w:val="none" w:sz="0" w:space="0" w:color="auto"/>
          </w:divBdr>
        </w:div>
        <w:div w:id="817499478">
          <w:marLeft w:val="640"/>
          <w:marRight w:val="0"/>
          <w:marTop w:val="0"/>
          <w:marBottom w:val="0"/>
          <w:divBdr>
            <w:top w:val="none" w:sz="0" w:space="0" w:color="auto"/>
            <w:left w:val="none" w:sz="0" w:space="0" w:color="auto"/>
            <w:bottom w:val="none" w:sz="0" w:space="0" w:color="auto"/>
            <w:right w:val="none" w:sz="0" w:space="0" w:color="auto"/>
          </w:divBdr>
        </w:div>
        <w:div w:id="287666086">
          <w:marLeft w:val="640"/>
          <w:marRight w:val="0"/>
          <w:marTop w:val="0"/>
          <w:marBottom w:val="0"/>
          <w:divBdr>
            <w:top w:val="none" w:sz="0" w:space="0" w:color="auto"/>
            <w:left w:val="none" w:sz="0" w:space="0" w:color="auto"/>
            <w:bottom w:val="none" w:sz="0" w:space="0" w:color="auto"/>
            <w:right w:val="none" w:sz="0" w:space="0" w:color="auto"/>
          </w:divBdr>
        </w:div>
        <w:div w:id="766577419">
          <w:marLeft w:val="640"/>
          <w:marRight w:val="0"/>
          <w:marTop w:val="0"/>
          <w:marBottom w:val="0"/>
          <w:divBdr>
            <w:top w:val="none" w:sz="0" w:space="0" w:color="auto"/>
            <w:left w:val="none" w:sz="0" w:space="0" w:color="auto"/>
            <w:bottom w:val="none" w:sz="0" w:space="0" w:color="auto"/>
            <w:right w:val="none" w:sz="0" w:space="0" w:color="auto"/>
          </w:divBdr>
        </w:div>
        <w:div w:id="1631327003">
          <w:marLeft w:val="640"/>
          <w:marRight w:val="0"/>
          <w:marTop w:val="0"/>
          <w:marBottom w:val="0"/>
          <w:divBdr>
            <w:top w:val="none" w:sz="0" w:space="0" w:color="auto"/>
            <w:left w:val="none" w:sz="0" w:space="0" w:color="auto"/>
            <w:bottom w:val="none" w:sz="0" w:space="0" w:color="auto"/>
            <w:right w:val="none" w:sz="0" w:space="0" w:color="auto"/>
          </w:divBdr>
        </w:div>
        <w:div w:id="1459642702">
          <w:marLeft w:val="640"/>
          <w:marRight w:val="0"/>
          <w:marTop w:val="0"/>
          <w:marBottom w:val="0"/>
          <w:divBdr>
            <w:top w:val="none" w:sz="0" w:space="0" w:color="auto"/>
            <w:left w:val="none" w:sz="0" w:space="0" w:color="auto"/>
            <w:bottom w:val="none" w:sz="0" w:space="0" w:color="auto"/>
            <w:right w:val="none" w:sz="0" w:space="0" w:color="auto"/>
          </w:divBdr>
        </w:div>
        <w:div w:id="2062248750">
          <w:marLeft w:val="640"/>
          <w:marRight w:val="0"/>
          <w:marTop w:val="0"/>
          <w:marBottom w:val="0"/>
          <w:divBdr>
            <w:top w:val="none" w:sz="0" w:space="0" w:color="auto"/>
            <w:left w:val="none" w:sz="0" w:space="0" w:color="auto"/>
            <w:bottom w:val="none" w:sz="0" w:space="0" w:color="auto"/>
            <w:right w:val="none" w:sz="0" w:space="0" w:color="auto"/>
          </w:divBdr>
        </w:div>
        <w:div w:id="2030795644">
          <w:marLeft w:val="640"/>
          <w:marRight w:val="0"/>
          <w:marTop w:val="0"/>
          <w:marBottom w:val="0"/>
          <w:divBdr>
            <w:top w:val="none" w:sz="0" w:space="0" w:color="auto"/>
            <w:left w:val="none" w:sz="0" w:space="0" w:color="auto"/>
            <w:bottom w:val="none" w:sz="0" w:space="0" w:color="auto"/>
            <w:right w:val="none" w:sz="0" w:space="0" w:color="auto"/>
          </w:divBdr>
        </w:div>
        <w:div w:id="1926526601">
          <w:marLeft w:val="640"/>
          <w:marRight w:val="0"/>
          <w:marTop w:val="0"/>
          <w:marBottom w:val="0"/>
          <w:divBdr>
            <w:top w:val="none" w:sz="0" w:space="0" w:color="auto"/>
            <w:left w:val="none" w:sz="0" w:space="0" w:color="auto"/>
            <w:bottom w:val="none" w:sz="0" w:space="0" w:color="auto"/>
            <w:right w:val="none" w:sz="0" w:space="0" w:color="auto"/>
          </w:divBdr>
        </w:div>
        <w:div w:id="103421995">
          <w:marLeft w:val="640"/>
          <w:marRight w:val="0"/>
          <w:marTop w:val="0"/>
          <w:marBottom w:val="0"/>
          <w:divBdr>
            <w:top w:val="none" w:sz="0" w:space="0" w:color="auto"/>
            <w:left w:val="none" w:sz="0" w:space="0" w:color="auto"/>
            <w:bottom w:val="none" w:sz="0" w:space="0" w:color="auto"/>
            <w:right w:val="none" w:sz="0" w:space="0" w:color="auto"/>
          </w:divBdr>
        </w:div>
        <w:div w:id="845244470">
          <w:marLeft w:val="640"/>
          <w:marRight w:val="0"/>
          <w:marTop w:val="0"/>
          <w:marBottom w:val="0"/>
          <w:divBdr>
            <w:top w:val="none" w:sz="0" w:space="0" w:color="auto"/>
            <w:left w:val="none" w:sz="0" w:space="0" w:color="auto"/>
            <w:bottom w:val="none" w:sz="0" w:space="0" w:color="auto"/>
            <w:right w:val="none" w:sz="0" w:space="0" w:color="auto"/>
          </w:divBdr>
        </w:div>
        <w:div w:id="1448282054">
          <w:marLeft w:val="640"/>
          <w:marRight w:val="0"/>
          <w:marTop w:val="0"/>
          <w:marBottom w:val="0"/>
          <w:divBdr>
            <w:top w:val="none" w:sz="0" w:space="0" w:color="auto"/>
            <w:left w:val="none" w:sz="0" w:space="0" w:color="auto"/>
            <w:bottom w:val="none" w:sz="0" w:space="0" w:color="auto"/>
            <w:right w:val="none" w:sz="0" w:space="0" w:color="auto"/>
          </w:divBdr>
        </w:div>
        <w:div w:id="1312060429">
          <w:marLeft w:val="640"/>
          <w:marRight w:val="0"/>
          <w:marTop w:val="0"/>
          <w:marBottom w:val="0"/>
          <w:divBdr>
            <w:top w:val="none" w:sz="0" w:space="0" w:color="auto"/>
            <w:left w:val="none" w:sz="0" w:space="0" w:color="auto"/>
            <w:bottom w:val="none" w:sz="0" w:space="0" w:color="auto"/>
            <w:right w:val="none" w:sz="0" w:space="0" w:color="auto"/>
          </w:divBdr>
        </w:div>
        <w:div w:id="1620798683">
          <w:marLeft w:val="640"/>
          <w:marRight w:val="0"/>
          <w:marTop w:val="0"/>
          <w:marBottom w:val="0"/>
          <w:divBdr>
            <w:top w:val="none" w:sz="0" w:space="0" w:color="auto"/>
            <w:left w:val="none" w:sz="0" w:space="0" w:color="auto"/>
            <w:bottom w:val="none" w:sz="0" w:space="0" w:color="auto"/>
            <w:right w:val="none" w:sz="0" w:space="0" w:color="auto"/>
          </w:divBdr>
        </w:div>
        <w:div w:id="1051416989">
          <w:marLeft w:val="640"/>
          <w:marRight w:val="0"/>
          <w:marTop w:val="0"/>
          <w:marBottom w:val="0"/>
          <w:divBdr>
            <w:top w:val="none" w:sz="0" w:space="0" w:color="auto"/>
            <w:left w:val="none" w:sz="0" w:space="0" w:color="auto"/>
            <w:bottom w:val="none" w:sz="0" w:space="0" w:color="auto"/>
            <w:right w:val="none" w:sz="0" w:space="0" w:color="auto"/>
          </w:divBdr>
        </w:div>
        <w:div w:id="1058556735">
          <w:marLeft w:val="640"/>
          <w:marRight w:val="0"/>
          <w:marTop w:val="0"/>
          <w:marBottom w:val="0"/>
          <w:divBdr>
            <w:top w:val="none" w:sz="0" w:space="0" w:color="auto"/>
            <w:left w:val="none" w:sz="0" w:space="0" w:color="auto"/>
            <w:bottom w:val="none" w:sz="0" w:space="0" w:color="auto"/>
            <w:right w:val="none" w:sz="0" w:space="0" w:color="auto"/>
          </w:divBdr>
        </w:div>
      </w:divsChild>
    </w:div>
    <w:div w:id="1181505507">
      <w:bodyDiv w:val="1"/>
      <w:marLeft w:val="0"/>
      <w:marRight w:val="0"/>
      <w:marTop w:val="0"/>
      <w:marBottom w:val="0"/>
      <w:divBdr>
        <w:top w:val="none" w:sz="0" w:space="0" w:color="auto"/>
        <w:left w:val="none" w:sz="0" w:space="0" w:color="auto"/>
        <w:bottom w:val="none" w:sz="0" w:space="0" w:color="auto"/>
        <w:right w:val="none" w:sz="0" w:space="0" w:color="auto"/>
      </w:divBdr>
    </w:div>
    <w:div w:id="1242332591">
      <w:bodyDiv w:val="1"/>
      <w:marLeft w:val="0"/>
      <w:marRight w:val="0"/>
      <w:marTop w:val="0"/>
      <w:marBottom w:val="0"/>
      <w:divBdr>
        <w:top w:val="none" w:sz="0" w:space="0" w:color="auto"/>
        <w:left w:val="none" w:sz="0" w:space="0" w:color="auto"/>
        <w:bottom w:val="none" w:sz="0" w:space="0" w:color="auto"/>
        <w:right w:val="none" w:sz="0" w:space="0" w:color="auto"/>
      </w:divBdr>
      <w:divsChild>
        <w:div w:id="80180180">
          <w:marLeft w:val="640"/>
          <w:marRight w:val="0"/>
          <w:marTop w:val="0"/>
          <w:marBottom w:val="0"/>
          <w:divBdr>
            <w:top w:val="none" w:sz="0" w:space="0" w:color="auto"/>
            <w:left w:val="none" w:sz="0" w:space="0" w:color="auto"/>
            <w:bottom w:val="none" w:sz="0" w:space="0" w:color="auto"/>
            <w:right w:val="none" w:sz="0" w:space="0" w:color="auto"/>
          </w:divBdr>
        </w:div>
        <w:div w:id="150492228">
          <w:marLeft w:val="640"/>
          <w:marRight w:val="0"/>
          <w:marTop w:val="0"/>
          <w:marBottom w:val="0"/>
          <w:divBdr>
            <w:top w:val="none" w:sz="0" w:space="0" w:color="auto"/>
            <w:left w:val="none" w:sz="0" w:space="0" w:color="auto"/>
            <w:bottom w:val="none" w:sz="0" w:space="0" w:color="auto"/>
            <w:right w:val="none" w:sz="0" w:space="0" w:color="auto"/>
          </w:divBdr>
        </w:div>
        <w:div w:id="888801851">
          <w:marLeft w:val="640"/>
          <w:marRight w:val="0"/>
          <w:marTop w:val="0"/>
          <w:marBottom w:val="0"/>
          <w:divBdr>
            <w:top w:val="none" w:sz="0" w:space="0" w:color="auto"/>
            <w:left w:val="none" w:sz="0" w:space="0" w:color="auto"/>
            <w:bottom w:val="none" w:sz="0" w:space="0" w:color="auto"/>
            <w:right w:val="none" w:sz="0" w:space="0" w:color="auto"/>
          </w:divBdr>
        </w:div>
        <w:div w:id="173888269">
          <w:marLeft w:val="640"/>
          <w:marRight w:val="0"/>
          <w:marTop w:val="0"/>
          <w:marBottom w:val="0"/>
          <w:divBdr>
            <w:top w:val="none" w:sz="0" w:space="0" w:color="auto"/>
            <w:left w:val="none" w:sz="0" w:space="0" w:color="auto"/>
            <w:bottom w:val="none" w:sz="0" w:space="0" w:color="auto"/>
            <w:right w:val="none" w:sz="0" w:space="0" w:color="auto"/>
          </w:divBdr>
        </w:div>
        <w:div w:id="66000489">
          <w:marLeft w:val="640"/>
          <w:marRight w:val="0"/>
          <w:marTop w:val="0"/>
          <w:marBottom w:val="0"/>
          <w:divBdr>
            <w:top w:val="none" w:sz="0" w:space="0" w:color="auto"/>
            <w:left w:val="none" w:sz="0" w:space="0" w:color="auto"/>
            <w:bottom w:val="none" w:sz="0" w:space="0" w:color="auto"/>
            <w:right w:val="none" w:sz="0" w:space="0" w:color="auto"/>
          </w:divBdr>
        </w:div>
        <w:div w:id="774249863">
          <w:marLeft w:val="640"/>
          <w:marRight w:val="0"/>
          <w:marTop w:val="0"/>
          <w:marBottom w:val="0"/>
          <w:divBdr>
            <w:top w:val="none" w:sz="0" w:space="0" w:color="auto"/>
            <w:left w:val="none" w:sz="0" w:space="0" w:color="auto"/>
            <w:bottom w:val="none" w:sz="0" w:space="0" w:color="auto"/>
            <w:right w:val="none" w:sz="0" w:space="0" w:color="auto"/>
          </w:divBdr>
        </w:div>
        <w:div w:id="222638673">
          <w:marLeft w:val="640"/>
          <w:marRight w:val="0"/>
          <w:marTop w:val="0"/>
          <w:marBottom w:val="0"/>
          <w:divBdr>
            <w:top w:val="none" w:sz="0" w:space="0" w:color="auto"/>
            <w:left w:val="none" w:sz="0" w:space="0" w:color="auto"/>
            <w:bottom w:val="none" w:sz="0" w:space="0" w:color="auto"/>
            <w:right w:val="none" w:sz="0" w:space="0" w:color="auto"/>
          </w:divBdr>
        </w:div>
        <w:div w:id="1373648500">
          <w:marLeft w:val="640"/>
          <w:marRight w:val="0"/>
          <w:marTop w:val="0"/>
          <w:marBottom w:val="0"/>
          <w:divBdr>
            <w:top w:val="none" w:sz="0" w:space="0" w:color="auto"/>
            <w:left w:val="none" w:sz="0" w:space="0" w:color="auto"/>
            <w:bottom w:val="none" w:sz="0" w:space="0" w:color="auto"/>
            <w:right w:val="none" w:sz="0" w:space="0" w:color="auto"/>
          </w:divBdr>
        </w:div>
        <w:div w:id="73091885">
          <w:marLeft w:val="640"/>
          <w:marRight w:val="0"/>
          <w:marTop w:val="0"/>
          <w:marBottom w:val="0"/>
          <w:divBdr>
            <w:top w:val="none" w:sz="0" w:space="0" w:color="auto"/>
            <w:left w:val="none" w:sz="0" w:space="0" w:color="auto"/>
            <w:bottom w:val="none" w:sz="0" w:space="0" w:color="auto"/>
            <w:right w:val="none" w:sz="0" w:space="0" w:color="auto"/>
          </w:divBdr>
        </w:div>
        <w:div w:id="1702510986">
          <w:marLeft w:val="640"/>
          <w:marRight w:val="0"/>
          <w:marTop w:val="0"/>
          <w:marBottom w:val="0"/>
          <w:divBdr>
            <w:top w:val="none" w:sz="0" w:space="0" w:color="auto"/>
            <w:left w:val="none" w:sz="0" w:space="0" w:color="auto"/>
            <w:bottom w:val="none" w:sz="0" w:space="0" w:color="auto"/>
            <w:right w:val="none" w:sz="0" w:space="0" w:color="auto"/>
          </w:divBdr>
        </w:div>
        <w:div w:id="253973287">
          <w:marLeft w:val="640"/>
          <w:marRight w:val="0"/>
          <w:marTop w:val="0"/>
          <w:marBottom w:val="0"/>
          <w:divBdr>
            <w:top w:val="none" w:sz="0" w:space="0" w:color="auto"/>
            <w:left w:val="none" w:sz="0" w:space="0" w:color="auto"/>
            <w:bottom w:val="none" w:sz="0" w:space="0" w:color="auto"/>
            <w:right w:val="none" w:sz="0" w:space="0" w:color="auto"/>
          </w:divBdr>
        </w:div>
        <w:div w:id="677846790">
          <w:marLeft w:val="640"/>
          <w:marRight w:val="0"/>
          <w:marTop w:val="0"/>
          <w:marBottom w:val="0"/>
          <w:divBdr>
            <w:top w:val="none" w:sz="0" w:space="0" w:color="auto"/>
            <w:left w:val="none" w:sz="0" w:space="0" w:color="auto"/>
            <w:bottom w:val="none" w:sz="0" w:space="0" w:color="auto"/>
            <w:right w:val="none" w:sz="0" w:space="0" w:color="auto"/>
          </w:divBdr>
        </w:div>
        <w:div w:id="1072970497">
          <w:marLeft w:val="640"/>
          <w:marRight w:val="0"/>
          <w:marTop w:val="0"/>
          <w:marBottom w:val="0"/>
          <w:divBdr>
            <w:top w:val="none" w:sz="0" w:space="0" w:color="auto"/>
            <w:left w:val="none" w:sz="0" w:space="0" w:color="auto"/>
            <w:bottom w:val="none" w:sz="0" w:space="0" w:color="auto"/>
            <w:right w:val="none" w:sz="0" w:space="0" w:color="auto"/>
          </w:divBdr>
        </w:div>
        <w:div w:id="909926930">
          <w:marLeft w:val="640"/>
          <w:marRight w:val="0"/>
          <w:marTop w:val="0"/>
          <w:marBottom w:val="0"/>
          <w:divBdr>
            <w:top w:val="none" w:sz="0" w:space="0" w:color="auto"/>
            <w:left w:val="none" w:sz="0" w:space="0" w:color="auto"/>
            <w:bottom w:val="none" w:sz="0" w:space="0" w:color="auto"/>
            <w:right w:val="none" w:sz="0" w:space="0" w:color="auto"/>
          </w:divBdr>
        </w:div>
        <w:div w:id="202987157">
          <w:marLeft w:val="640"/>
          <w:marRight w:val="0"/>
          <w:marTop w:val="0"/>
          <w:marBottom w:val="0"/>
          <w:divBdr>
            <w:top w:val="none" w:sz="0" w:space="0" w:color="auto"/>
            <w:left w:val="none" w:sz="0" w:space="0" w:color="auto"/>
            <w:bottom w:val="none" w:sz="0" w:space="0" w:color="auto"/>
            <w:right w:val="none" w:sz="0" w:space="0" w:color="auto"/>
          </w:divBdr>
        </w:div>
        <w:div w:id="202061019">
          <w:marLeft w:val="640"/>
          <w:marRight w:val="0"/>
          <w:marTop w:val="0"/>
          <w:marBottom w:val="0"/>
          <w:divBdr>
            <w:top w:val="none" w:sz="0" w:space="0" w:color="auto"/>
            <w:left w:val="none" w:sz="0" w:space="0" w:color="auto"/>
            <w:bottom w:val="none" w:sz="0" w:space="0" w:color="auto"/>
            <w:right w:val="none" w:sz="0" w:space="0" w:color="auto"/>
          </w:divBdr>
        </w:div>
      </w:divsChild>
    </w:div>
    <w:div w:id="1281838756">
      <w:bodyDiv w:val="1"/>
      <w:marLeft w:val="0"/>
      <w:marRight w:val="0"/>
      <w:marTop w:val="0"/>
      <w:marBottom w:val="0"/>
      <w:divBdr>
        <w:top w:val="none" w:sz="0" w:space="0" w:color="auto"/>
        <w:left w:val="none" w:sz="0" w:space="0" w:color="auto"/>
        <w:bottom w:val="none" w:sz="0" w:space="0" w:color="auto"/>
        <w:right w:val="none" w:sz="0" w:space="0" w:color="auto"/>
      </w:divBdr>
      <w:divsChild>
        <w:div w:id="2012875262">
          <w:marLeft w:val="640"/>
          <w:marRight w:val="0"/>
          <w:marTop w:val="0"/>
          <w:marBottom w:val="0"/>
          <w:divBdr>
            <w:top w:val="none" w:sz="0" w:space="0" w:color="auto"/>
            <w:left w:val="none" w:sz="0" w:space="0" w:color="auto"/>
            <w:bottom w:val="none" w:sz="0" w:space="0" w:color="auto"/>
            <w:right w:val="none" w:sz="0" w:space="0" w:color="auto"/>
          </w:divBdr>
        </w:div>
        <w:div w:id="739788778">
          <w:marLeft w:val="640"/>
          <w:marRight w:val="0"/>
          <w:marTop w:val="0"/>
          <w:marBottom w:val="0"/>
          <w:divBdr>
            <w:top w:val="none" w:sz="0" w:space="0" w:color="auto"/>
            <w:left w:val="none" w:sz="0" w:space="0" w:color="auto"/>
            <w:bottom w:val="none" w:sz="0" w:space="0" w:color="auto"/>
            <w:right w:val="none" w:sz="0" w:space="0" w:color="auto"/>
          </w:divBdr>
        </w:div>
        <w:div w:id="1747454328">
          <w:marLeft w:val="640"/>
          <w:marRight w:val="0"/>
          <w:marTop w:val="0"/>
          <w:marBottom w:val="0"/>
          <w:divBdr>
            <w:top w:val="none" w:sz="0" w:space="0" w:color="auto"/>
            <w:left w:val="none" w:sz="0" w:space="0" w:color="auto"/>
            <w:bottom w:val="none" w:sz="0" w:space="0" w:color="auto"/>
            <w:right w:val="none" w:sz="0" w:space="0" w:color="auto"/>
          </w:divBdr>
        </w:div>
        <w:div w:id="901066969">
          <w:marLeft w:val="640"/>
          <w:marRight w:val="0"/>
          <w:marTop w:val="0"/>
          <w:marBottom w:val="0"/>
          <w:divBdr>
            <w:top w:val="none" w:sz="0" w:space="0" w:color="auto"/>
            <w:left w:val="none" w:sz="0" w:space="0" w:color="auto"/>
            <w:bottom w:val="none" w:sz="0" w:space="0" w:color="auto"/>
            <w:right w:val="none" w:sz="0" w:space="0" w:color="auto"/>
          </w:divBdr>
        </w:div>
        <w:div w:id="343941644">
          <w:marLeft w:val="640"/>
          <w:marRight w:val="0"/>
          <w:marTop w:val="0"/>
          <w:marBottom w:val="0"/>
          <w:divBdr>
            <w:top w:val="none" w:sz="0" w:space="0" w:color="auto"/>
            <w:left w:val="none" w:sz="0" w:space="0" w:color="auto"/>
            <w:bottom w:val="none" w:sz="0" w:space="0" w:color="auto"/>
            <w:right w:val="none" w:sz="0" w:space="0" w:color="auto"/>
          </w:divBdr>
        </w:div>
        <w:div w:id="990644144">
          <w:marLeft w:val="640"/>
          <w:marRight w:val="0"/>
          <w:marTop w:val="0"/>
          <w:marBottom w:val="0"/>
          <w:divBdr>
            <w:top w:val="none" w:sz="0" w:space="0" w:color="auto"/>
            <w:left w:val="none" w:sz="0" w:space="0" w:color="auto"/>
            <w:bottom w:val="none" w:sz="0" w:space="0" w:color="auto"/>
            <w:right w:val="none" w:sz="0" w:space="0" w:color="auto"/>
          </w:divBdr>
        </w:div>
        <w:div w:id="840201784">
          <w:marLeft w:val="640"/>
          <w:marRight w:val="0"/>
          <w:marTop w:val="0"/>
          <w:marBottom w:val="0"/>
          <w:divBdr>
            <w:top w:val="none" w:sz="0" w:space="0" w:color="auto"/>
            <w:left w:val="none" w:sz="0" w:space="0" w:color="auto"/>
            <w:bottom w:val="none" w:sz="0" w:space="0" w:color="auto"/>
            <w:right w:val="none" w:sz="0" w:space="0" w:color="auto"/>
          </w:divBdr>
        </w:div>
        <w:div w:id="259794975">
          <w:marLeft w:val="640"/>
          <w:marRight w:val="0"/>
          <w:marTop w:val="0"/>
          <w:marBottom w:val="0"/>
          <w:divBdr>
            <w:top w:val="none" w:sz="0" w:space="0" w:color="auto"/>
            <w:left w:val="none" w:sz="0" w:space="0" w:color="auto"/>
            <w:bottom w:val="none" w:sz="0" w:space="0" w:color="auto"/>
            <w:right w:val="none" w:sz="0" w:space="0" w:color="auto"/>
          </w:divBdr>
        </w:div>
        <w:div w:id="1307509248">
          <w:marLeft w:val="640"/>
          <w:marRight w:val="0"/>
          <w:marTop w:val="0"/>
          <w:marBottom w:val="0"/>
          <w:divBdr>
            <w:top w:val="none" w:sz="0" w:space="0" w:color="auto"/>
            <w:left w:val="none" w:sz="0" w:space="0" w:color="auto"/>
            <w:bottom w:val="none" w:sz="0" w:space="0" w:color="auto"/>
            <w:right w:val="none" w:sz="0" w:space="0" w:color="auto"/>
          </w:divBdr>
        </w:div>
        <w:div w:id="1373725465">
          <w:marLeft w:val="640"/>
          <w:marRight w:val="0"/>
          <w:marTop w:val="0"/>
          <w:marBottom w:val="0"/>
          <w:divBdr>
            <w:top w:val="none" w:sz="0" w:space="0" w:color="auto"/>
            <w:left w:val="none" w:sz="0" w:space="0" w:color="auto"/>
            <w:bottom w:val="none" w:sz="0" w:space="0" w:color="auto"/>
            <w:right w:val="none" w:sz="0" w:space="0" w:color="auto"/>
          </w:divBdr>
        </w:div>
        <w:div w:id="643194958">
          <w:marLeft w:val="640"/>
          <w:marRight w:val="0"/>
          <w:marTop w:val="0"/>
          <w:marBottom w:val="0"/>
          <w:divBdr>
            <w:top w:val="none" w:sz="0" w:space="0" w:color="auto"/>
            <w:left w:val="none" w:sz="0" w:space="0" w:color="auto"/>
            <w:bottom w:val="none" w:sz="0" w:space="0" w:color="auto"/>
            <w:right w:val="none" w:sz="0" w:space="0" w:color="auto"/>
          </w:divBdr>
        </w:div>
        <w:div w:id="1816411833">
          <w:marLeft w:val="640"/>
          <w:marRight w:val="0"/>
          <w:marTop w:val="0"/>
          <w:marBottom w:val="0"/>
          <w:divBdr>
            <w:top w:val="none" w:sz="0" w:space="0" w:color="auto"/>
            <w:left w:val="none" w:sz="0" w:space="0" w:color="auto"/>
            <w:bottom w:val="none" w:sz="0" w:space="0" w:color="auto"/>
            <w:right w:val="none" w:sz="0" w:space="0" w:color="auto"/>
          </w:divBdr>
        </w:div>
        <w:div w:id="504440084">
          <w:marLeft w:val="640"/>
          <w:marRight w:val="0"/>
          <w:marTop w:val="0"/>
          <w:marBottom w:val="0"/>
          <w:divBdr>
            <w:top w:val="none" w:sz="0" w:space="0" w:color="auto"/>
            <w:left w:val="none" w:sz="0" w:space="0" w:color="auto"/>
            <w:bottom w:val="none" w:sz="0" w:space="0" w:color="auto"/>
            <w:right w:val="none" w:sz="0" w:space="0" w:color="auto"/>
          </w:divBdr>
        </w:div>
        <w:div w:id="1186871719">
          <w:marLeft w:val="640"/>
          <w:marRight w:val="0"/>
          <w:marTop w:val="0"/>
          <w:marBottom w:val="0"/>
          <w:divBdr>
            <w:top w:val="none" w:sz="0" w:space="0" w:color="auto"/>
            <w:left w:val="none" w:sz="0" w:space="0" w:color="auto"/>
            <w:bottom w:val="none" w:sz="0" w:space="0" w:color="auto"/>
            <w:right w:val="none" w:sz="0" w:space="0" w:color="auto"/>
          </w:divBdr>
        </w:div>
        <w:div w:id="1923903665">
          <w:marLeft w:val="640"/>
          <w:marRight w:val="0"/>
          <w:marTop w:val="0"/>
          <w:marBottom w:val="0"/>
          <w:divBdr>
            <w:top w:val="none" w:sz="0" w:space="0" w:color="auto"/>
            <w:left w:val="none" w:sz="0" w:space="0" w:color="auto"/>
            <w:bottom w:val="none" w:sz="0" w:space="0" w:color="auto"/>
            <w:right w:val="none" w:sz="0" w:space="0" w:color="auto"/>
          </w:divBdr>
        </w:div>
        <w:div w:id="2017924462">
          <w:marLeft w:val="640"/>
          <w:marRight w:val="0"/>
          <w:marTop w:val="0"/>
          <w:marBottom w:val="0"/>
          <w:divBdr>
            <w:top w:val="none" w:sz="0" w:space="0" w:color="auto"/>
            <w:left w:val="none" w:sz="0" w:space="0" w:color="auto"/>
            <w:bottom w:val="none" w:sz="0" w:space="0" w:color="auto"/>
            <w:right w:val="none" w:sz="0" w:space="0" w:color="auto"/>
          </w:divBdr>
        </w:div>
        <w:div w:id="475024713">
          <w:marLeft w:val="640"/>
          <w:marRight w:val="0"/>
          <w:marTop w:val="0"/>
          <w:marBottom w:val="0"/>
          <w:divBdr>
            <w:top w:val="none" w:sz="0" w:space="0" w:color="auto"/>
            <w:left w:val="none" w:sz="0" w:space="0" w:color="auto"/>
            <w:bottom w:val="none" w:sz="0" w:space="0" w:color="auto"/>
            <w:right w:val="none" w:sz="0" w:space="0" w:color="auto"/>
          </w:divBdr>
        </w:div>
        <w:div w:id="1067412509">
          <w:marLeft w:val="640"/>
          <w:marRight w:val="0"/>
          <w:marTop w:val="0"/>
          <w:marBottom w:val="0"/>
          <w:divBdr>
            <w:top w:val="none" w:sz="0" w:space="0" w:color="auto"/>
            <w:left w:val="none" w:sz="0" w:space="0" w:color="auto"/>
            <w:bottom w:val="none" w:sz="0" w:space="0" w:color="auto"/>
            <w:right w:val="none" w:sz="0" w:space="0" w:color="auto"/>
          </w:divBdr>
        </w:div>
        <w:div w:id="1730955974">
          <w:marLeft w:val="640"/>
          <w:marRight w:val="0"/>
          <w:marTop w:val="0"/>
          <w:marBottom w:val="0"/>
          <w:divBdr>
            <w:top w:val="none" w:sz="0" w:space="0" w:color="auto"/>
            <w:left w:val="none" w:sz="0" w:space="0" w:color="auto"/>
            <w:bottom w:val="none" w:sz="0" w:space="0" w:color="auto"/>
            <w:right w:val="none" w:sz="0" w:space="0" w:color="auto"/>
          </w:divBdr>
        </w:div>
        <w:div w:id="2017878411">
          <w:marLeft w:val="640"/>
          <w:marRight w:val="0"/>
          <w:marTop w:val="0"/>
          <w:marBottom w:val="0"/>
          <w:divBdr>
            <w:top w:val="none" w:sz="0" w:space="0" w:color="auto"/>
            <w:left w:val="none" w:sz="0" w:space="0" w:color="auto"/>
            <w:bottom w:val="none" w:sz="0" w:space="0" w:color="auto"/>
            <w:right w:val="none" w:sz="0" w:space="0" w:color="auto"/>
          </w:divBdr>
        </w:div>
        <w:div w:id="919606054">
          <w:marLeft w:val="640"/>
          <w:marRight w:val="0"/>
          <w:marTop w:val="0"/>
          <w:marBottom w:val="0"/>
          <w:divBdr>
            <w:top w:val="none" w:sz="0" w:space="0" w:color="auto"/>
            <w:left w:val="none" w:sz="0" w:space="0" w:color="auto"/>
            <w:bottom w:val="none" w:sz="0" w:space="0" w:color="auto"/>
            <w:right w:val="none" w:sz="0" w:space="0" w:color="auto"/>
          </w:divBdr>
        </w:div>
        <w:div w:id="2077625783">
          <w:marLeft w:val="640"/>
          <w:marRight w:val="0"/>
          <w:marTop w:val="0"/>
          <w:marBottom w:val="0"/>
          <w:divBdr>
            <w:top w:val="none" w:sz="0" w:space="0" w:color="auto"/>
            <w:left w:val="none" w:sz="0" w:space="0" w:color="auto"/>
            <w:bottom w:val="none" w:sz="0" w:space="0" w:color="auto"/>
            <w:right w:val="none" w:sz="0" w:space="0" w:color="auto"/>
          </w:divBdr>
        </w:div>
        <w:div w:id="1379471345">
          <w:marLeft w:val="640"/>
          <w:marRight w:val="0"/>
          <w:marTop w:val="0"/>
          <w:marBottom w:val="0"/>
          <w:divBdr>
            <w:top w:val="none" w:sz="0" w:space="0" w:color="auto"/>
            <w:left w:val="none" w:sz="0" w:space="0" w:color="auto"/>
            <w:bottom w:val="none" w:sz="0" w:space="0" w:color="auto"/>
            <w:right w:val="none" w:sz="0" w:space="0" w:color="auto"/>
          </w:divBdr>
        </w:div>
        <w:div w:id="261037767">
          <w:marLeft w:val="640"/>
          <w:marRight w:val="0"/>
          <w:marTop w:val="0"/>
          <w:marBottom w:val="0"/>
          <w:divBdr>
            <w:top w:val="none" w:sz="0" w:space="0" w:color="auto"/>
            <w:left w:val="none" w:sz="0" w:space="0" w:color="auto"/>
            <w:bottom w:val="none" w:sz="0" w:space="0" w:color="auto"/>
            <w:right w:val="none" w:sz="0" w:space="0" w:color="auto"/>
          </w:divBdr>
        </w:div>
      </w:divsChild>
    </w:div>
    <w:div w:id="1329748221">
      <w:bodyDiv w:val="1"/>
      <w:marLeft w:val="0"/>
      <w:marRight w:val="0"/>
      <w:marTop w:val="0"/>
      <w:marBottom w:val="0"/>
      <w:divBdr>
        <w:top w:val="none" w:sz="0" w:space="0" w:color="auto"/>
        <w:left w:val="none" w:sz="0" w:space="0" w:color="auto"/>
        <w:bottom w:val="none" w:sz="0" w:space="0" w:color="auto"/>
        <w:right w:val="none" w:sz="0" w:space="0" w:color="auto"/>
      </w:divBdr>
    </w:div>
    <w:div w:id="1360400611">
      <w:bodyDiv w:val="1"/>
      <w:marLeft w:val="0"/>
      <w:marRight w:val="0"/>
      <w:marTop w:val="0"/>
      <w:marBottom w:val="0"/>
      <w:divBdr>
        <w:top w:val="none" w:sz="0" w:space="0" w:color="auto"/>
        <w:left w:val="none" w:sz="0" w:space="0" w:color="auto"/>
        <w:bottom w:val="none" w:sz="0" w:space="0" w:color="auto"/>
        <w:right w:val="none" w:sz="0" w:space="0" w:color="auto"/>
      </w:divBdr>
    </w:div>
    <w:div w:id="1497647870">
      <w:bodyDiv w:val="1"/>
      <w:marLeft w:val="0"/>
      <w:marRight w:val="0"/>
      <w:marTop w:val="0"/>
      <w:marBottom w:val="0"/>
      <w:divBdr>
        <w:top w:val="none" w:sz="0" w:space="0" w:color="auto"/>
        <w:left w:val="none" w:sz="0" w:space="0" w:color="auto"/>
        <w:bottom w:val="none" w:sz="0" w:space="0" w:color="auto"/>
        <w:right w:val="none" w:sz="0" w:space="0" w:color="auto"/>
      </w:divBdr>
      <w:divsChild>
        <w:div w:id="2057002097">
          <w:marLeft w:val="640"/>
          <w:marRight w:val="0"/>
          <w:marTop w:val="0"/>
          <w:marBottom w:val="0"/>
          <w:divBdr>
            <w:top w:val="none" w:sz="0" w:space="0" w:color="auto"/>
            <w:left w:val="none" w:sz="0" w:space="0" w:color="auto"/>
            <w:bottom w:val="none" w:sz="0" w:space="0" w:color="auto"/>
            <w:right w:val="none" w:sz="0" w:space="0" w:color="auto"/>
          </w:divBdr>
        </w:div>
        <w:div w:id="2142382105">
          <w:marLeft w:val="640"/>
          <w:marRight w:val="0"/>
          <w:marTop w:val="0"/>
          <w:marBottom w:val="0"/>
          <w:divBdr>
            <w:top w:val="none" w:sz="0" w:space="0" w:color="auto"/>
            <w:left w:val="none" w:sz="0" w:space="0" w:color="auto"/>
            <w:bottom w:val="none" w:sz="0" w:space="0" w:color="auto"/>
            <w:right w:val="none" w:sz="0" w:space="0" w:color="auto"/>
          </w:divBdr>
        </w:div>
        <w:div w:id="1355038251">
          <w:marLeft w:val="640"/>
          <w:marRight w:val="0"/>
          <w:marTop w:val="0"/>
          <w:marBottom w:val="0"/>
          <w:divBdr>
            <w:top w:val="none" w:sz="0" w:space="0" w:color="auto"/>
            <w:left w:val="none" w:sz="0" w:space="0" w:color="auto"/>
            <w:bottom w:val="none" w:sz="0" w:space="0" w:color="auto"/>
            <w:right w:val="none" w:sz="0" w:space="0" w:color="auto"/>
          </w:divBdr>
        </w:div>
        <w:div w:id="380179478">
          <w:marLeft w:val="640"/>
          <w:marRight w:val="0"/>
          <w:marTop w:val="0"/>
          <w:marBottom w:val="0"/>
          <w:divBdr>
            <w:top w:val="none" w:sz="0" w:space="0" w:color="auto"/>
            <w:left w:val="none" w:sz="0" w:space="0" w:color="auto"/>
            <w:bottom w:val="none" w:sz="0" w:space="0" w:color="auto"/>
            <w:right w:val="none" w:sz="0" w:space="0" w:color="auto"/>
          </w:divBdr>
        </w:div>
        <w:div w:id="1237670919">
          <w:marLeft w:val="640"/>
          <w:marRight w:val="0"/>
          <w:marTop w:val="0"/>
          <w:marBottom w:val="0"/>
          <w:divBdr>
            <w:top w:val="none" w:sz="0" w:space="0" w:color="auto"/>
            <w:left w:val="none" w:sz="0" w:space="0" w:color="auto"/>
            <w:bottom w:val="none" w:sz="0" w:space="0" w:color="auto"/>
            <w:right w:val="none" w:sz="0" w:space="0" w:color="auto"/>
          </w:divBdr>
        </w:div>
        <w:div w:id="323777971">
          <w:marLeft w:val="640"/>
          <w:marRight w:val="0"/>
          <w:marTop w:val="0"/>
          <w:marBottom w:val="0"/>
          <w:divBdr>
            <w:top w:val="none" w:sz="0" w:space="0" w:color="auto"/>
            <w:left w:val="none" w:sz="0" w:space="0" w:color="auto"/>
            <w:bottom w:val="none" w:sz="0" w:space="0" w:color="auto"/>
            <w:right w:val="none" w:sz="0" w:space="0" w:color="auto"/>
          </w:divBdr>
        </w:div>
        <w:div w:id="1931506730">
          <w:marLeft w:val="640"/>
          <w:marRight w:val="0"/>
          <w:marTop w:val="0"/>
          <w:marBottom w:val="0"/>
          <w:divBdr>
            <w:top w:val="none" w:sz="0" w:space="0" w:color="auto"/>
            <w:left w:val="none" w:sz="0" w:space="0" w:color="auto"/>
            <w:bottom w:val="none" w:sz="0" w:space="0" w:color="auto"/>
            <w:right w:val="none" w:sz="0" w:space="0" w:color="auto"/>
          </w:divBdr>
        </w:div>
        <w:div w:id="1816141957">
          <w:marLeft w:val="640"/>
          <w:marRight w:val="0"/>
          <w:marTop w:val="0"/>
          <w:marBottom w:val="0"/>
          <w:divBdr>
            <w:top w:val="none" w:sz="0" w:space="0" w:color="auto"/>
            <w:left w:val="none" w:sz="0" w:space="0" w:color="auto"/>
            <w:bottom w:val="none" w:sz="0" w:space="0" w:color="auto"/>
            <w:right w:val="none" w:sz="0" w:space="0" w:color="auto"/>
          </w:divBdr>
        </w:div>
        <w:div w:id="1692490676">
          <w:marLeft w:val="640"/>
          <w:marRight w:val="0"/>
          <w:marTop w:val="0"/>
          <w:marBottom w:val="0"/>
          <w:divBdr>
            <w:top w:val="none" w:sz="0" w:space="0" w:color="auto"/>
            <w:left w:val="none" w:sz="0" w:space="0" w:color="auto"/>
            <w:bottom w:val="none" w:sz="0" w:space="0" w:color="auto"/>
            <w:right w:val="none" w:sz="0" w:space="0" w:color="auto"/>
          </w:divBdr>
        </w:div>
        <w:div w:id="1318221215">
          <w:marLeft w:val="640"/>
          <w:marRight w:val="0"/>
          <w:marTop w:val="0"/>
          <w:marBottom w:val="0"/>
          <w:divBdr>
            <w:top w:val="none" w:sz="0" w:space="0" w:color="auto"/>
            <w:left w:val="none" w:sz="0" w:space="0" w:color="auto"/>
            <w:bottom w:val="none" w:sz="0" w:space="0" w:color="auto"/>
            <w:right w:val="none" w:sz="0" w:space="0" w:color="auto"/>
          </w:divBdr>
        </w:div>
        <w:div w:id="332342711">
          <w:marLeft w:val="640"/>
          <w:marRight w:val="0"/>
          <w:marTop w:val="0"/>
          <w:marBottom w:val="0"/>
          <w:divBdr>
            <w:top w:val="none" w:sz="0" w:space="0" w:color="auto"/>
            <w:left w:val="none" w:sz="0" w:space="0" w:color="auto"/>
            <w:bottom w:val="none" w:sz="0" w:space="0" w:color="auto"/>
            <w:right w:val="none" w:sz="0" w:space="0" w:color="auto"/>
          </w:divBdr>
        </w:div>
        <w:div w:id="829753602">
          <w:marLeft w:val="640"/>
          <w:marRight w:val="0"/>
          <w:marTop w:val="0"/>
          <w:marBottom w:val="0"/>
          <w:divBdr>
            <w:top w:val="none" w:sz="0" w:space="0" w:color="auto"/>
            <w:left w:val="none" w:sz="0" w:space="0" w:color="auto"/>
            <w:bottom w:val="none" w:sz="0" w:space="0" w:color="auto"/>
            <w:right w:val="none" w:sz="0" w:space="0" w:color="auto"/>
          </w:divBdr>
        </w:div>
        <w:div w:id="543491262">
          <w:marLeft w:val="640"/>
          <w:marRight w:val="0"/>
          <w:marTop w:val="0"/>
          <w:marBottom w:val="0"/>
          <w:divBdr>
            <w:top w:val="none" w:sz="0" w:space="0" w:color="auto"/>
            <w:left w:val="none" w:sz="0" w:space="0" w:color="auto"/>
            <w:bottom w:val="none" w:sz="0" w:space="0" w:color="auto"/>
            <w:right w:val="none" w:sz="0" w:space="0" w:color="auto"/>
          </w:divBdr>
        </w:div>
        <w:div w:id="75176158">
          <w:marLeft w:val="640"/>
          <w:marRight w:val="0"/>
          <w:marTop w:val="0"/>
          <w:marBottom w:val="0"/>
          <w:divBdr>
            <w:top w:val="none" w:sz="0" w:space="0" w:color="auto"/>
            <w:left w:val="none" w:sz="0" w:space="0" w:color="auto"/>
            <w:bottom w:val="none" w:sz="0" w:space="0" w:color="auto"/>
            <w:right w:val="none" w:sz="0" w:space="0" w:color="auto"/>
          </w:divBdr>
        </w:div>
        <w:div w:id="1230388238">
          <w:marLeft w:val="640"/>
          <w:marRight w:val="0"/>
          <w:marTop w:val="0"/>
          <w:marBottom w:val="0"/>
          <w:divBdr>
            <w:top w:val="none" w:sz="0" w:space="0" w:color="auto"/>
            <w:left w:val="none" w:sz="0" w:space="0" w:color="auto"/>
            <w:bottom w:val="none" w:sz="0" w:space="0" w:color="auto"/>
            <w:right w:val="none" w:sz="0" w:space="0" w:color="auto"/>
          </w:divBdr>
        </w:div>
        <w:div w:id="1450782404">
          <w:marLeft w:val="640"/>
          <w:marRight w:val="0"/>
          <w:marTop w:val="0"/>
          <w:marBottom w:val="0"/>
          <w:divBdr>
            <w:top w:val="none" w:sz="0" w:space="0" w:color="auto"/>
            <w:left w:val="none" w:sz="0" w:space="0" w:color="auto"/>
            <w:bottom w:val="none" w:sz="0" w:space="0" w:color="auto"/>
            <w:right w:val="none" w:sz="0" w:space="0" w:color="auto"/>
          </w:divBdr>
        </w:div>
        <w:div w:id="854613504">
          <w:marLeft w:val="640"/>
          <w:marRight w:val="0"/>
          <w:marTop w:val="0"/>
          <w:marBottom w:val="0"/>
          <w:divBdr>
            <w:top w:val="none" w:sz="0" w:space="0" w:color="auto"/>
            <w:left w:val="none" w:sz="0" w:space="0" w:color="auto"/>
            <w:bottom w:val="none" w:sz="0" w:space="0" w:color="auto"/>
            <w:right w:val="none" w:sz="0" w:space="0" w:color="auto"/>
          </w:divBdr>
        </w:div>
        <w:div w:id="907568762">
          <w:marLeft w:val="640"/>
          <w:marRight w:val="0"/>
          <w:marTop w:val="0"/>
          <w:marBottom w:val="0"/>
          <w:divBdr>
            <w:top w:val="none" w:sz="0" w:space="0" w:color="auto"/>
            <w:left w:val="none" w:sz="0" w:space="0" w:color="auto"/>
            <w:bottom w:val="none" w:sz="0" w:space="0" w:color="auto"/>
            <w:right w:val="none" w:sz="0" w:space="0" w:color="auto"/>
          </w:divBdr>
        </w:div>
        <w:div w:id="533615600">
          <w:marLeft w:val="640"/>
          <w:marRight w:val="0"/>
          <w:marTop w:val="0"/>
          <w:marBottom w:val="0"/>
          <w:divBdr>
            <w:top w:val="none" w:sz="0" w:space="0" w:color="auto"/>
            <w:left w:val="none" w:sz="0" w:space="0" w:color="auto"/>
            <w:bottom w:val="none" w:sz="0" w:space="0" w:color="auto"/>
            <w:right w:val="none" w:sz="0" w:space="0" w:color="auto"/>
          </w:divBdr>
        </w:div>
        <w:div w:id="1116825950">
          <w:marLeft w:val="640"/>
          <w:marRight w:val="0"/>
          <w:marTop w:val="0"/>
          <w:marBottom w:val="0"/>
          <w:divBdr>
            <w:top w:val="none" w:sz="0" w:space="0" w:color="auto"/>
            <w:left w:val="none" w:sz="0" w:space="0" w:color="auto"/>
            <w:bottom w:val="none" w:sz="0" w:space="0" w:color="auto"/>
            <w:right w:val="none" w:sz="0" w:space="0" w:color="auto"/>
          </w:divBdr>
        </w:div>
        <w:div w:id="456988434">
          <w:marLeft w:val="640"/>
          <w:marRight w:val="0"/>
          <w:marTop w:val="0"/>
          <w:marBottom w:val="0"/>
          <w:divBdr>
            <w:top w:val="none" w:sz="0" w:space="0" w:color="auto"/>
            <w:left w:val="none" w:sz="0" w:space="0" w:color="auto"/>
            <w:bottom w:val="none" w:sz="0" w:space="0" w:color="auto"/>
            <w:right w:val="none" w:sz="0" w:space="0" w:color="auto"/>
          </w:divBdr>
        </w:div>
        <w:div w:id="794982874">
          <w:marLeft w:val="640"/>
          <w:marRight w:val="0"/>
          <w:marTop w:val="0"/>
          <w:marBottom w:val="0"/>
          <w:divBdr>
            <w:top w:val="none" w:sz="0" w:space="0" w:color="auto"/>
            <w:left w:val="none" w:sz="0" w:space="0" w:color="auto"/>
            <w:bottom w:val="none" w:sz="0" w:space="0" w:color="auto"/>
            <w:right w:val="none" w:sz="0" w:space="0" w:color="auto"/>
          </w:divBdr>
        </w:div>
        <w:div w:id="385377340">
          <w:marLeft w:val="640"/>
          <w:marRight w:val="0"/>
          <w:marTop w:val="0"/>
          <w:marBottom w:val="0"/>
          <w:divBdr>
            <w:top w:val="none" w:sz="0" w:space="0" w:color="auto"/>
            <w:left w:val="none" w:sz="0" w:space="0" w:color="auto"/>
            <w:bottom w:val="none" w:sz="0" w:space="0" w:color="auto"/>
            <w:right w:val="none" w:sz="0" w:space="0" w:color="auto"/>
          </w:divBdr>
        </w:div>
        <w:div w:id="1330402527">
          <w:marLeft w:val="640"/>
          <w:marRight w:val="0"/>
          <w:marTop w:val="0"/>
          <w:marBottom w:val="0"/>
          <w:divBdr>
            <w:top w:val="none" w:sz="0" w:space="0" w:color="auto"/>
            <w:left w:val="none" w:sz="0" w:space="0" w:color="auto"/>
            <w:bottom w:val="none" w:sz="0" w:space="0" w:color="auto"/>
            <w:right w:val="none" w:sz="0" w:space="0" w:color="auto"/>
          </w:divBdr>
        </w:div>
        <w:div w:id="85150300">
          <w:marLeft w:val="640"/>
          <w:marRight w:val="0"/>
          <w:marTop w:val="0"/>
          <w:marBottom w:val="0"/>
          <w:divBdr>
            <w:top w:val="none" w:sz="0" w:space="0" w:color="auto"/>
            <w:left w:val="none" w:sz="0" w:space="0" w:color="auto"/>
            <w:bottom w:val="none" w:sz="0" w:space="0" w:color="auto"/>
            <w:right w:val="none" w:sz="0" w:space="0" w:color="auto"/>
          </w:divBdr>
        </w:div>
      </w:divsChild>
    </w:div>
    <w:div w:id="1505559026">
      <w:bodyDiv w:val="1"/>
      <w:marLeft w:val="0"/>
      <w:marRight w:val="0"/>
      <w:marTop w:val="0"/>
      <w:marBottom w:val="0"/>
      <w:divBdr>
        <w:top w:val="none" w:sz="0" w:space="0" w:color="auto"/>
        <w:left w:val="none" w:sz="0" w:space="0" w:color="auto"/>
        <w:bottom w:val="none" w:sz="0" w:space="0" w:color="auto"/>
        <w:right w:val="none" w:sz="0" w:space="0" w:color="auto"/>
      </w:divBdr>
      <w:divsChild>
        <w:div w:id="1641643568">
          <w:marLeft w:val="640"/>
          <w:marRight w:val="0"/>
          <w:marTop w:val="0"/>
          <w:marBottom w:val="0"/>
          <w:divBdr>
            <w:top w:val="none" w:sz="0" w:space="0" w:color="auto"/>
            <w:left w:val="none" w:sz="0" w:space="0" w:color="auto"/>
            <w:bottom w:val="none" w:sz="0" w:space="0" w:color="auto"/>
            <w:right w:val="none" w:sz="0" w:space="0" w:color="auto"/>
          </w:divBdr>
        </w:div>
        <w:div w:id="59525845">
          <w:marLeft w:val="640"/>
          <w:marRight w:val="0"/>
          <w:marTop w:val="0"/>
          <w:marBottom w:val="0"/>
          <w:divBdr>
            <w:top w:val="none" w:sz="0" w:space="0" w:color="auto"/>
            <w:left w:val="none" w:sz="0" w:space="0" w:color="auto"/>
            <w:bottom w:val="none" w:sz="0" w:space="0" w:color="auto"/>
            <w:right w:val="none" w:sz="0" w:space="0" w:color="auto"/>
          </w:divBdr>
        </w:div>
        <w:div w:id="481820957">
          <w:marLeft w:val="640"/>
          <w:marRight w:val="0"/>
          <w:marTop w:val="0"/>
          <w:marBottom w:val="0"/>
          <w:divBdr>
            <w:top w:val="none" w:sz="0" w:space="0" w:color="auto"/>
            <w:left w:val="none" w:sz="0" w:space="0" w:color="auto"/>
            <w:bottom w:val="none" w:sz="0" w:space="0" w:color="auto"/>
            <w:right w:val="none" w:sz="0" w:space="0" w:color="auto"/>
          </w:divBdr>
        </w:div>
        <w:div w:id="805707174">
          <w:marLeft w:val="640"/>
          <w:marRight w:val="0"/>
          <w:marTop w:val="0"/>
          <w:marBottom w:val="0"/>
          <w:divBdr>
            <w:top w:val="none" w:sz="0" w:space="0" w:color="auto"/>
            <w:left w:val="none" w:sz="0" w:space="0" w:color="auto"/>
            <w:bottom w:val="none" w:sz="0" w:space="0" w:color="auto"/>
            <w:right w:val="none" w:sz="0" w:space="0" w:color="auto"/>
          </w:divBdr>
        </w:div>
        <w:div w:id="405418329">
          <w:marLeft w:val="640"/>
          <w:marRight w:val="0"/>
          <w:marTop w:val="0"/>
          <w:marBottom w:val="0"/>
          <w:divBdr>
            <w:top w:val="none" w:sz="0" w:space="0" w:color="auto"/>
            <w:left w:val="none" w:sz="0" w:space="0" w:color="auto"/>
            <w:bottom w:val="none" w:sz="0" w:space="0" w:color="auto"/>
            <w:right w:val="none" w:sz="0" w:space="0" w:color="auto"/>
          </w:divBdr>
        </w:div>
        <w:div w:id="1003439544">
          <w:marLeft w:val="640"/>
          <w:marRight w:val="0"/>
          <w:marTop w:val="0"/>
          <w:marBottom w:val="0"/>
          <w:divBdr>
            <w:top w:val="none" w:sz="0" w:space="0" w:color="auto"/>
            <w:left w:val="none" w:sz="0" w:space="0" w:color="auto"/>
            <w:bottom w:val="none" w:sz="0" w:space="0" w:color="auto"/>
            <w:right w:val="none" w:sz="0" w:space="0" w:color="auto"/>
          </w:divBdr>
        </w:div>
        <w:div w:id="383068947">
          <w:marLeft w:val="640"/>
          <w:marRight w:val="0"/>
          <w:marTop w:val="0"/>
          <w:marBottom w:val="0"/>
          <w:divBdr>
            <w:top w:val="none" w:sz="0" w:space="0" w:color="auto"/>
            <w:left w:val="none" w:sz="0" w:space="0" w:color="auto"/>
            <w:bottom w:val="none" w:sz="0" w:space="0" w:color="auto"/>
            <w:right w:val="none" w:sz="0" w:space="0" w:color="auto"/>
          </w:divBdr>
        </w:div>
        <w:div w:id="525556939">
          <w:marLeft w:val="640"/>
          <w:marRight w:val="0"/>
          <w:marTop w:val="0"/>
          <w:marBottom w:val="0"/>
          <w:divBdr>
            <w:top w:val="none" w:sz="0" w:space="0" w:color="auto"/>
            <w:left w:val="none" w:sz="0" w:space="0" w:color="auto"/>
            <w:bottom w:val="none" w:sz="0" w:space="0" w:color="auto"/>
            <w:right w:val="none" w:sz="0" w:space="0" w:color="auto"/>
          </w:divBdr>
        </w:div>
        <w:div w:id="2038263984">
          <w:marLeft w:val="640"/>
          <w:marRight w:val="0"/>
          <w:marTop w:val="0"/>
          <w:marBottom w:val="0"/>
          <w:divBdr>
            <w:top w:val="none" w:sz="0" w:space="0" w:color="auto"/>
            <w:left w:val="none" w:sz="0" w:space="0" w:color="auto"/>
            <w:bottom w:val="none" w:sz="0" w:space="0" w:color="auto"/>
            <w:right w:val="none" w:sz="0" w:space="0" w:color="auto"/>
          </w:divBdr>
        </w:div>
        <w:div w:id="965625851">
          <w:marLeft w:val="640"/>
          <w:marRight w:val="0"/>
          <w:marTop w:val="0"/>
          <w:marBottom w:val="0"/>
          <w:divBdr>
            <w:top w:val="none" w:sz="0" w:space="0" w:color="auto"/>
            <w:left w:val="none" w:sz="0" w:space="0" w:color="auto"/>
            <w:bottom w:val="none" w:sz="0" w:space="0" w:color="auto"/>
            <w:right w:val="none" w:sz="0" w:space="0" w:color="auto"/>
          </w:divBdr>
        </w:div>
        <w:div w:id="1848248355">
          <w:marLeft w:val="640"/>
          <w:marRight w:val="0"/>
          <w:marTop w:val="0"/>
          <w:marBottom w:val="0"/>
          <w:divBdr>
            <w:top w:val="none" w:sz="0" w:space="0" w:color="auto"/>
            <w:left w:val="none" w:sz="0" w:space="0" w:color="auto"/>
            <w:bottom w:val="none" w:sz="0" w:space="0" w:color="auto"/>
            <w:right w:val="none" w:sz="0" w:space="0" w:color="auto"/>
          </w:divBdr>
        </w:div>
        <w:div w:id="1587768212">
          <w:marLeft w:val="640"/>
          <w:marRight w:val="0"/>
          <w:marTop w:val="0"/>
          <w:marBottom w:val="0"/>
          <w:divBdr>
            <w:top w:val="none" w:sz="0" w:space="0" w:color="auto"/>
            <w:left w:val="none" w:sz="0" w:space="0" w:color="auto"/>
            <w:bottom w:val="none" w:sz="0" w:space="0" w:color="auto"/>
            <w:right w:val="none" w:sz="0" w:space="0" w:color="auto"/>
          </w:divBdr>
        </w:div>
        <w:div w:id="817915711">
          <w:marLeft w:val="640"/>
          <w:marRight w:val="0"/>
          <w:marTop w:val="0"/>
          <w:marBottom w:val="0"/>
          <w:divBdr>
            <w:top w:val="none" w:sz="0" w:space="0" w:color="auto"/>
            <w:left w:val="none" w:sz="0" w:space="0" w:color="auto"/>
            <w:bottom w:val="none" w:sz="0" w:space="0" w:color="auto"/>
            <w:right w:val="none" w:sz="0" w:space="0" w:color="auto"/>
          </w:divBdr>
        </w:div>
        <w:div w:id="1920480472">
          <w:marLeft w:val="640"/>
          <w:marRight w:val="0"/>
          <w:marTop w:val="0"/>
          <w:marBottom w:val="0"/>
          <w:divBdr>
            <w:top w:val="none" w:sz="0" w:space="0" w:color="auto"/>
            <w:left w:val="none" w:sz="0" w:space="0" w:color="auto"/>
            <w:bottom w:val="none" w:sz="0" w:space="0" w:color="auto"/>
            <w:right w:val="none" w:sz="0" w:space="0" w:color="auto"/>
          </w:divBdr>
        </w:div>
        <w:div w:id="603806880">
          <w:marLeft w:val="640"/>
          <w:marRight w:val="0"/>
          <w:marTop w:val="0"/>
          <w:marBottom w:val="0"/>
          <w:divBdr>
            <w:top w:val="none" w:sz="0" w:space="0" w:color="auto"/>
            <w:left w:val="none" w:sz="0" w:space="0" w:color="auto"/>
            <w:bottom w:val="none" w:sz="0" w:space="0" w:color="auto"/>
            <w:right w:val="none" w:sz="0" w:space="0" w:color="auto"/>
          </w:divBdr>
        </w:div>
        <w:div w:id="1344671661">
          <w:marLeft w:val="640"/>
          <w:marRight w:val="0"/>
          <w:marTop w:val="0"/>
          <w:marBottom w:val="0"/>
          <w:divBdr>
            <w:top w:val="none" w:sz="0" w:space="0" w:color="auto"/>
            <w:left w:val="none" w:sz="0" w:space="0" w:color="auto"/>
            <w:bottom w:val="none" w:sz="0" w:space="0" w:color="auto"/>
            <w:right w:val="none" w:sz="0" w:space="0" w:color="auto"/>
          </w:divBdr>
        </w:div>
        <w:div w:id="1888754822">
          <w:marLeft w:val="640"/>
          <w:marRight w:val="0"/>
          <w:marTop w:val="0"/>
          <w:marBottom w:val="0"/>
          <w:divBdr>
            <w:top w:val="none" w:sz="0" w:space="0" w:color="auto"/>
            <w:left w:val="none" w:sz="0" w:space="0" w:color="auto"/>
            <w:bottom w:val="none" w:sz="0" w:space="0" w:color="auto"/>
            <w:right w:val="none" w:sz="0" w:space="0" w:color="auto"/>
          </w:divBdr>
        </w:div>
        <w:div w:id="1292440947">
          <w:marLeft w:val="640"/>
          <w:marRight w:val="0"/>
          <w:marTop w:val="0"/>
          <w:marBottom w:val="0"/>
          <w:divBdr>
            <w:top w:val="none" w:sz="0" w:space="0" w:color="auto"/>
            <w:left w:val="none" w:sz="0" w:space="0" w:color="auto"/>
            <w:bottom w:val="none" w:sz="0" w:space="0" w:color="auto"/>
            <w:right w:val="none" w:sz="0" w:space="0" w:color="auto"/>
          </w:divBdr>
        </w:div>
        <w:div w:id="1946499868">
          <w:marLeft w:val="640"/>
          <w:marRight w:val="0"/>
          <w:marTop w:val="0"/>
          <w:marBottom w:val="0"/>
          <w:divBdr>
            <w:top w:val="none" w:sz="0" w:space="0" w:color="auto"/>
            <w:left w:val="none" w:sz="0" w:space="0" w:color="auto"/>
            <w:bottom w:val="none" w:sz="0" w:space="0" w:color="auto"/>
            <w:right w:val="none" w:sz="0" w:space="0" w:color="auto"/>
          </w:divBdr>
        </w:div>
        <w:div w:id="253826359">
          <w:marLeft w:val="640"/>
          <w:marRight w:val="0"/>
          <w:marTop w:val="0"/>
          <w:marBottom w:val="0"/>
          <w:divBdr>
            <w:top w:val="none" w:sz="0" w:space="0" w:color="auto"/>
            <w:left w:val="none" w:sz="0" w:space="0" w:color="auto"/>
            <w:bottom w:val="none" w:sz="0" w:space="0" w:color="auto"/>
            <w:right w:val="none" w:sz="0" w:space="0" w:color="auto"/>
          </w:divBdr>
        </w:div>
        <w:div w:id="1833256758">
          <w:marLeft w:val="640"/>
          <w:marRight w:val="0"/>
          <w:marTop w:val="0"/>
          <w:marBottom w:val="0"/>
          <w:divBdr>
            <w:top w:val="none" w:sz="0" w:space="0" w:color="auto"/>
            <w:left w:val="none" w:sz="0" w:space="0" w:color="auto"/>
            <w:bottom w:val="none" w:sz="0" w:space="0" w:color="auto"/>
            <w:right w:val="none" w:sz="0" w:space="0" w:color="auto"/>
          </w:divBdr>
        </w:div>
        <w:div w:id="404569745">
          <w:marLeft w:val="640"/>
          <w:marRight w:val="0"/>
          <w:marTop w:val="0"/>
          <w:marBottom w:val="0"/>
          <w:divBdr>
            <w:top w:val="none" w:sz="0" w:space="0" w:color="auto"/>
            <w:left w:val="none" w:sz="0" w:space="0" w:color="auto"/>
            <w:bottom w:val="none" w:sz="0" w:space="0" w:color="auto"/>
            <w:right w:val="none" w:sz="0" w:space="0" w:color="auto"/>
          </w:divBdr>
        </w:div>
        <w:div w:id="1927035539">
          <w:marLeft w:val="640"/>
          <w:marRight w:val="0"/>
          <w:marTop w:val="0"/>
          <w:marBottom w:val="0"/>
          <w:divBdr>
            <w:top w:val="none" w:sz="0" w:space="0" w:color="auto"/>
            <w:left w:val="none" w:sz="0" w:space="0" w:color="auto"/>
            <w:bottom w:val="none" w:sz="0" w:space="0" w:color="auto"/>
            <w:right w:val="none" w:sz="0" w:space="0" w:color="auto"/>
          </w:divBdr>
        </w:div>
        <w:div w:id="846678686">
          <w:marLeft w:val="640"/>
          <w:marRight w:val="0"/>
          <w:marTop w:val="0"/>
          <w:marBottom w:val="0"/>
          <w:divBdr>
            <w:top w:val="none" w:sz="0" w:space="0" w:color="auto"/>
            <w:left w:val="none" w:sz="0" w:space="0" w:color="auto"/>
            <w:bottom w:val="none" w:sz="0" w:space="0" w:color="auto"/>
            <w:right w:val="none" w:sz="0" w:space="0" w:color="auto"/>
          </w:divBdr>
        </w:div>
      </w:divsChild>
    </w:div>
    <w:div w:id="1584073592">
      <w:bodyDiv w:val="1"/>
      <w:marLeft w:val="0"/>
      <w:marRight w:val="0"/>
      <w:marTop w:val="0"/>
      <w:marBottom w:val="0"/>
      <w:divBdr>
        <w:top w:val="none" w:sz="0" w:space="0" w:color="auto"/>
        <w:left w:val="none" w:sz="0" w:space="0" w:color="auto"/>
        <w:bottom w:val="none" w:sz="0" w:space="0" w:color="auto"/>
        <w:right w:val="none" w:sz="0" w:space="0" w:color="auto"/>
      </w:divBdr>
      <w:divsChild>
        <w:div w:id="504512261">
          <w:marLeft w:val="640"/>
          <w:marRight w:val="0"/>
          <w:marTop w:val="0"/>
          <w:marBottom w:val="0"/>
          <w:divBdr>
            <w:top w:val="none" w:sz="0" w:space="0" w:color="auto"/>
            <w:left w:val="none" w:sz="0" w:space="0" w:color="auto"/>
            <w:bottom w:val="none" w:sz="0" w:space="0" w:color="auto"/>
            <w:right w:val="none" w:sz="0" w:space="0" w:color="auto"/>
          </w:divBdr>
        </w:div>
        <w:div w:id="920407960">
          <w:marLeft w:val="640"/>
          <w:marRight w:val="0"/>
          <w:marTop w:val="0"/>
          <w:marBottom w:val="0"/>
          <w:divBdr>
            <w:top w:val="none" w:sz="0" w:space="0" w:color="auto"/>
            <w:left w:val="none" w:sz="0" w:space="0" w:color="auto"/>
            <w:bottom w:val="none" w:sz="0" w:space="0" w:color="auto"/>
            <w:right w:val="none" w:sz="0" w:space="0" w:color="auto"/>
          </w:divBdr>
        </w:div>
        <w:div w:id="631906350">
          <w:marLeft w:val="640"/>
          <w:marRight w:val="0"/>
          <w:marTop w:val="0"/>
          <w:marBottom w:val="0"/>
          <w:divBdr>
            <w:top w:val="none" w:sz="0" w:space="0" w:color="auto"/>
            <w:left w:val="none" w:sz="0" w:space="0" w:color="auto"/>
            <w:bottom w:val="none" w:sz="0" w:space="0" w:color="auto"/>
            <w:right w:val="none" w:sz="0" w:space="0" w:color="auto"/>
          </w:divBdr>
        </w:div>
        <w:div w:id="142621220">
          <w:marLeft w:val="640"/>
          <w:marRight w:val="0"/>
          <w:marTop w:val="0"/>
          <w:marBottom w:val="0"/>
          <w:divBdr>
            <w:top w:val="none" w:sz="0" w:space="0" w:color="auto"/>
            <w:left w:val="none" w:sz="0" w:space="0" w:color="auto"/>
            <w:bottom w:val="none" w:sz="0" w:space="0" w:color="auto"/>
            <w:right w:val="none" w:sz="0" w:space="0" w:color="auto"/>
          </w:divBdr>
        </w:div>
        <w:div w:id="509223971">
          <w:marLeft w:val="640"/>
          <w:marRight w:val="0"/>
          <w:marTop w:val="0"/>
          <w:marBottom w:val="0"/>
          <w:divBdr>
            <w:top w:val="none" w:sz="0" w:space="0" w:color="auto"/>
            <w:left w:val="none" w:sz="0" w:space="0" w:color="auto"/>
            <w:bottom w:val="none" w:sz="0" w:space="0" w:color="auto"/>
            <w:right w:val="none" w:sz="0" w:space="0" w:color="auto"/>
          </w:divBdr>
        </w:div>
        <w:div w:id="1296334364">
          <w:marLeft w:val="640"/>
          <w:marRight w:val="0"/>
          <w:marTop w:val="0"/>
          <w:marBottom w:val="0"/>
          <w:divBdr>
            <w:top w:val="none" w:sz="0" w:space="0" w:color="auto"/>
            <w:left w:val="none" w:sz="0" w:space="0" w:color="auto"/>
            <w:bottom w:val="none" w:sz="0" w:space="0" w:color="auto"/>
            <w:right w:val="none" w:sz="0" w:space="0" w:color="auto"/>
          </w:divBdr>
        </w:div>
        <w:div w:id="1364792438">
          <w:marLeft w:val="640"/>
          <w:marRight w:val="0"/>
          <w:marTop w:val="0"/>
          <w:marBottom w:val="0"/>
          <w:divBdr>
            <w:top w:val="none" w:sz="0" w:space="0" w:color="auto"/>
            <w:left w:val="none" w:sz="0" w:space="0" w:color="auto"/>
            <w:bottom w:val="none" w:sz="0" w:space="0" w:color="auto"/>
            <w:right w:val="none" w:sz="0" w:space="0" w:color="auto"/>
          </w:divBdr>
        </w:div>
        <w:div w:id="1295866291">
          <w:marLeft w:val="640"/>
          <w:marRight w:val="0"/>
          <w:marTop w:val="0"/>
          <w:marBottom w:val="0"/>
          <w:divBdr>
            <w:top w:val="none" w:sz="0" w:space="0" w:color="auto"/>
            <w:left w:val="none" w:sz="0" w:space="0" w:color="auto"/>
            <w:bottom w:val="none" w:sz="0" w:space="0" w:color="auto"/>
            <w:right w:val="none" w:sz="0" w:space="0" w:color="auto"/>
          </w:divBdr>
        </w:div>
        <w:div w:id="549878474">
          <w:marLeft w:val="640"/>
          <w:marRight w:val="0"/>
          <w:marTop w:val="0"/>
          <w:marBottom w:val="0"/>
          <w:divBdr>
            <w:top w:val="none" w:sz="0" w:space="0" w:color="auto"/>
            <w:left w:val="none" w:sz="0" w:space="0" w:color="auto"/>
            <w:bottom w:val="none" w:sz="0" w:space="0" w:color="auto"/>
            <w:right w:val="none" w:sz="0" w:space="0" w:color="auto"/>
          </w:divBdr>
        </w:div>
        <w:div w:id="1352758248">
          <w:marLeft w:val="640"/>
          <w:marRight w:val="0"/>
          <w:marTop w:val="0"/>
          <w:marBottom w:val="0"/>
          <w:divBdr>
            <w:top w:val="none" w:sz="0" w:space="0" w:color="auto"/>
            <w:left w:val="none" w:sz="0" w:space="0" w:color="auto"/>
            <w:bottom w:val="none" w:sz="0" w:space="0" w:color="auto"/>
            <w:right w:val="none" w:sz="0" w:space="0" w:color="auto"/>
          </w:divBdr>
        </w:div>
        <w:div w:id="712652724">
          <w:marLeft w:val="640"/>
          <w:marRight w:val="0"/>
          <w:marTop w:val="0"/>
          <w:marBottom w:val="0"/>
          <w:divBdr>
            <w:top w:val="none" w:sz="0" w:space="0" w:color="auto"/>
            <w:left w:val="none" w:sz="0" w:space="0" w:color="auto"/>
            <w:bottom w:val="none" w:sz="0" w:space="0" w:color="auto"/>
            <w:right w:val="none" w:sz="0" w:space="0" w:color="auto"/>
          </w:divBdr>
        </w:div>
        <w:div w:id="808399365">
          <w:marLeft w:val="640"/>
          <w:marRight w:val="0"/>
          <w:marTop w:val="0"/>
          <w:marBottom w:val="0"/>
          <w:divBdr>
            <w:top w:val="none" w:sz="0" w:space="0" w:color="auto"/>
            <w:left w:val="none" w:sz="0" w:space="0" w:color="auto"/>
            <w:bottom w:val="none" w:sz="0" w:space="0" w:color="auto"/>
            <w:right w:val="none" w:sz="0" w:space="0" w:color="auto"/>
          </w:divBdr>
        </w:div>
        <w:div w:id="554971197">
          <w:marLeft w:val="640"/>
          <w:marRight w:val="0"/>
          <w:marTop w:val="0"/>
          <w:marBottom w:val="0"/>
          <w:divBdr>
            <w:top w:val="none" w:sz="0" w:space="0" w:color="auto"/>
            <w:left w:val="none" w:sz="0" w:space="0" w:color="auto"/>
            <w:bottom w:val="none" w:sz="0" w:space="0" w:color="auto"/>
            <w:right w:val="none" w:sz="0" w:space="0" w:color="auto"/>
          </w:divBdr>
        </w:div>
        <w:div w:id="1534922452">
          <w:marLeft w:val="640"/>
          <w:marRight w:val="0"/>
          <w:marTop w:val="0"/>
          <w:marBottom w:val="0"/>
          <w:divBdr>
            <w:top w:val="none" w:sz="0" w:space="0" w:color="auto"/>
            <w:left w:val="none" w:sz="0" w:space="0" w:color="auto"/>
            <w:bottom w:val="none" w:sz="0" w:space="0" w:color="auto"/>
            <w:right w:val="none" w:sz="0" w:space="0" w:color="auto"/>
          </w:divBdr>
        </w:div>
        <w:div w:id="627666345">
          <w:marLeft w:val="640"/>
          <w:marRight w:val="0"/>
          <w:marTop w:val="0"/>
          <w:marBottom w:val="0"/>
          <w:divBdr>
            <w:top w:val="none" w:sz="0" w:space="0" w:color="auto"/>
            <w:left w:val="none" w:sz="0" w:space="0" w:color="auto"/>
            <w:bottom w:val="none" w:sz="0" w:space="0" w:color="auto"/>
            <w:right w:val="none" w:sz="0" w:space="0" w:color="auto"/>
          </w:divBdr>
        </w:div>
        <w:div w:id="907226773">
          <w:marLeft w:val="640"/>
          <w:marRight w:val="0"/>
          <w:marTop w:val="0"/>
          <w:marBottom w:val="0"/>
          <w:divBdr>
            <w:top w:val="none" w:sz="0" w:space="0" w:color="auto"/>
            <w:left w:val="none" w:sz="0" w:space="0" w:color="auto"/>
            <w:bottom w:val="none" w:sz="0" w:space="0" w:color="auto"/>
            <w:right w:val="none" w:sz="0" w:space="0" w:color="auto"/>
          </w:divBdr>
        </w:div>
        <w:div w:id="405109807">
          <w:marLeft w:val="640"/>
          <w:marRight w:val="0"/>
          <w:marTop w:val="0"/>
          <w:marBottom w:val="0"/>
          <w:divBdr>
            <w:top w:val="none" w:sz="0" w:space="0" w:color="auto"/>
            <w:left w:val="none" w:sz="0" w:space="0" w:color="auto"/>
            <w:bottom w:val="none" w:sz="0" w:space="0" w:color="auto"/>
            <w:right w:val="none" w:sz="0" w:space="0" w:color="auto"/>
          </w:divBdr>
        </w:div>
        <w:div w:id="1640308633">
          <w:marLeft w:val="640"/>
          <w:marRight w:val="0"/>
          <w:marTop w:val="0"/>
          <w:marBottom w:val="0"/>
          <w:divBdr>
            <w:top w:val="none" w:sz="0" w:space="0" w:color="auto"/>
            <w:left w:val="none" w:sz="0" w:space="0" w:color="auto"/>
            <w:bottom w:val="none" w:sz="0" w:space="0" w:color="auto"/>
            <w:right w:val="none" w:sz="0" w:space="0" w:color="auto"/>
          </w:divBdr>
        </w:div>
        <w:div w:id="1296569565">
          <w:marLeft w:val="640"/>
          <w:marRight w:val="0"/>
          <w:marTop w:val="0"/>
          <w:marBottom w:val="0"/>
          <w:divBdr>
            <w:top w:val="none" w:sz="0" w:space="0" w:color="auto"/>
            <w:left w:val="none" w:sz="0" w:space="0" w:color="auto"/>
            <w:bottom w:val="none" w:sz="0" w:space="0" w:color="auto"/>
            <w:right w:val="none" w:sz="0" w:space="0" w:color="auto"/>
          </w:divBdr>
        </w:div>
        <w:div w:id="1115715797">
          <w:marLeft w:val="640"/>
          <w:marRight w:val="0"/>
          <w:marTop w:val="0"/>
          <w:marBottom w:val="0"/>
          <w:divBdr>
            <w:top w:val="none" w:sz="0" w:space="0" w:color="auto"/>
            <w:left w:val="none" w:sz="0" w:space="0" w:color="auto"/>
            <w:bottom w:val="none" w:sz="0" w:space="0" w:color="auto"/>
            <w:right w:val="none" w:sz="0" w:space="0" w:color="auto"/>
          </w:divBdr>
        </w:div>
        <w:div w:id="497773893">
          <w:marLeft w:val="640"/>
          <w:marRight w:val="0"/>
          <w:marTop w:val="0"/>
          <w:marBottom w:val="0"/>
          <w:divBdr>
            <w:top w:val="none" w:sz="0" w:space="0" w:color="auto"/>
            <w:left w:val="none" w:sz="0" w:space="0" w:color="auto"/>
            <w:bottom w:val="none" w:sz="0" w:space="0" w:color="auto"/>
            <w:right w:val="none" w:sz="0" w:space="0" w:color="auto"/>
          </w:divBdr>
        </w:div>
        <w:div w:id="1011877980">
          <w:marLeft w:val="640"/>
          <w:marRight w:val="0"/>
          <w:marTop w:val="0"/>
          <w:marBottom w:val="0"/>
          <w:divBdr>
            <w:top w:val="none" w:sz="0" w:space="0" w:color="auto"/>
            <w:left w:val="none" w:sz="0" w:space="0" w:color="auto"/>
            <w:bottom w:val="none" w:sz="0" w:space="0" w:color="auto"/>
            <w:right w:val="none" w:sz="0" w:space="0" w:color="auto"/>
          </w:divBdr>
        </w:div>
        <w:div w:id="1899702242">
          <w:marLeft w:val="640"/>
          <w:marRight w:val="0"/>
          <w:marTop w:val="0"/>
          <w:marBottom w:val="0"/>
          <w:divBdr>
            <w:top w:val="none" w:sz="0" w:space="0" w:color="auto"/>
            <w:left w:val="none" w:sz="0" w:space="0" w:color="auto"/>
            <w:bottom w:val="none" w:sz="0" w:space="0" w:color="auto"/>
            <w:right w:val="none" w:sz="0" w:space="0" w:color="auto"/>
          </w:divBdr>
        </w:div>
        <w:div w:id="1008944167">
          <w:marLeft w:val="640"/>
          <w:marRight w:val="0"/>
          <w:marTop w:val="0"/>
          <w:marBottom w:val="0"/>
          <w:divBdr>
            <w:top w:val="none" w:sz="0" w:space="0" w:color="auto"/>
            <w:left w:val="none" w:sz="0" w:space="0" w:color="auto"/>
            <w:bottom w:val="none" w:sz="0" w:space="0" w:color="auto"/>
            <w:right w:val="none" w:sz="0" w:space="0" w:color="auto"/>
          </w:divBdr>
        </w:div>
      </w:divsChild>
    </w:div>
    <w:div w:id="1608389585">
      <w:bodyDiv w:val="1"/>
      <w:marLeft w:val="0"/>
      <w:marRight w:val="0"/>
      <w:marTop w:val="0"/>
      <w:marBottom w:val="0"/>
      <w:divBdr>
        <w:top w:val="none" w:sz="0" w:space="0" w:color="auto"/>
        <w:left w:val="none" w:sz="0" w:space="0" w:color="auto"/>
        <w:bottom w:val="none" w:sz="0" w:space="0" w:color="auto"/>
        <w:right w:val="none" w:sz="0" w:space="0" w:color="auto"/>
      </w:divBdr>
      <w:divsChild>
        <w:div w:id="1638024371">
          <w:marLeft w:val="640"/>
          <w:marRight w:val="0"/>
          <w:marTop w:val="0"/>
          <w:marBottom w:val="0"/>
          <w:divBdr>
            <w:top w:val="none" w:sz="0" w:space="0" w:color="auto"/>
            <w:left w:val="none" w:sz="0" w:space="0" w:color="auto"/>
            <w:bottom w:val="none" w:sz="0" w:space="0" w:color="auto"/>
            <w:right w:val="none" w:sz="0" w:space="0" w:color="auto"/>
          </w:divBdr>
        </w:div>
        <w:div w:id="1871869501">
          <w:marLeft w:val="640"/>
          <w:marRight w:val="0"/>
          <w:marTop w:val="0"/>
          <w:marBottom w:val="0"/>
          <w:divBdr>
            <w:top w:val="none" w:sz="0" w:space="0" w:color="auto"/>
            <w:left w:val="none" w:sz="0" w:space="0" w:color="auto"/>
            <w:bottom w:val="none" w:sz="0" w:space="0" w:color="auto"/>
            <w:right w:val="none" w:sz="0" w:space="0" w:color="auto"/>
          </w:divBdr>
        </w:div>
        <w:div w:id="160774037">
          <w:marLeft w:val="640"/>
          <w:marRight w:val="0"/>
          <w:marTop w:val="0"/>
          <w:marBottom w:val="0"/>
          <w:divBdr>
            <w:top w:val="none" w:sz="0" w:space="0" w:color="auto"/>
            <w:left w:val="none" w:sz="0" w:space="0" w:color="auto"/>
            <w:bottom w:val="none" w:sz="0" w:space="0" w:color="auto"/>
            <w:right w:val="none" w:sz="0" w:space="0" w:color="auto"/>
          </w:divBdr>
        </w:div>
        <w:div w:id="1143235345">
          <w:marLeft w:val="640"/>
          <w:marRight w:val="0"/>
          <w:marTop w:val="0"/>
          <w:marBottom w:val="0"/>
          <w:divBdr>
            <w:top w:val="none" w:sz="0" w:space="0" w:color="auto"/>
            <w:left w:val="none" w:sz="0" w:space="0" w:color="auto"/>
            <w:bottom w:val="none" w:sz="0" w:space="0" w:color="auto"/>
            <w:right w:val="none" w:sz="0" w:space="0" w:color="auto"/>
          </w:divBdr>
        </w:div>
        <w:div w:id="1559046463">
          <w:marLeft w:val="640"/>
          <w:marRight w:val="0"/>
          <w:marTop w:val="0"/>
          <w:marBottom w:val="0"/>
          <w:divBdr>
            <w:top w:val="none" w:sz="0" w:space="0" w:color="auto"/>
            <w:left w:val="none" w:sz="0" w:space="0" w:color="auto"/>
            <w:bottom w:val="none" w:sz="0" w:space="0" w:color="auto"/>
            <w:right w:val="none" w:sz="0" w:space="0" w:color="auto"/>
          </w:divBdr>
        </w:div>
        <w:div w:id="1994944633">
          <w:marLeft w:val="640"/>
          <w:marRight w:val="0"/>
          <w:marTop w:val="0"/>
          <w:marBottom w:val="0"/>
          <w:divBdr>
            <w:top w:val="none" w:sz="0" w:space="0" w:color="auto"/>
            <w:left w:val="none" w:sz="0" w:space="0" w:color="auto"/>
            <w:bottom w:val="none" w:sz="0" w:space="0" w:color="auto"/>
            <w:right w:val="none" w:sz="0" w:space="0" w:color="auto"/>
          </w:divBdr>
        </w:div>
        <w:div w:id="757676090">
          <w:marLeft w:val="640"/>
          <w:marRight w:val="0"/>
          <w:marTop w:val="0"/>
          <w:marBottom w:val="0"/>
          <w:divBdr>
            <w:top w:val="none" w:sz="0" w:space="0" w:color="auto"/>
            <w:left w:val="none" w:sz="0" w:space="0" w:color="auto"/>
            <w:bottom w:val="none" w:sz="0" w:space="0" w:color="auto"/>
            <w:right w:val="none" w:sz="0" w:space="0" w:color="auto"/>
          </w:divBdr>
        </w:div>
        <w:div w:id="643705795">
          <w:marLeft w:val="640"/>
          <w:marRight w:val="0"/>
          <w:marTop w:val="0"/>
          <w:marBottom w:val="0"/>
          <w:divBdr>
            <w:top w:val="none" w:sz="0" w:space="0" w:color="auto"/>
            <w:left w:val="none" w:sz="0" w:space="0" w:color="auto"/>
            <w:bottom w:val="none" w:sz="0" w:space="0" w:color="auto"/>
            <w:right w:val="none" w:sz="0" w:space="0" w:color="auto"/>
          </w:divBdr>
        </w:div>
        <w:div w:id="749305105">
          <w:marLeft w:val="640"/>
          <w:marRight w:val="0"/>
          <w:marTop w:val="0"/>
          <w:marBottom w:val="0"/>
          <w:divBdr>
            <w:top w:val="none" w:sz="0" w:space="0" w:color="auto"/>
            <w:left w:val="none" w:sz="0" w:space="0" w:color="auto"/>
            <w:bottom w:val="none" w:sz="0" w:space="0" w:color="auto"/>
            <w:right w:val="none" w:sz="0" w:space="0" w:color="auto"/>
          </w:divBdr>
        </w:div>
        <w:div w:id="880434815">
          <w:marLeft w:val="640"/>
          <w:marRight w:val="0"/>
          <w:marTop w:val="0"/>
          <w:marBottom w:val="0"/>
          <w:divBdr>
            <w:top w:val="none" w:sz="0" w:space="0" w:color="auto"/>
            <w:left w:val="none" w:sz="0" w:space="0" w:color="auto"/>
            <w:bottom w:val="none" w:sz="0" w:space="0" w:color="auto"/>
            <w:right w:val="none" w:sz="0" w:space="0" w:color="auto"/>
          </w:divBdr>
        </w:div>
        <w:div w:id="1889226066">
          <w:marLeft w:val="640"/>
          <w:marRight w:val="0"/>
          <w:marTop w:val="0"/>
          <w:marBottom w:val="0"/>
          <w:divBdr>
            <w:top w:val="none" w:sz="0" w:space="0" w:color="auto"/>
            <w:left w:val="none" w:sz="0" w:space="0" w:color="auto"/>
            <w:bottom w:val="none" w:sz="0" w:space="0" w:color="auto"/>
            <w:right w:val="none" w:sz="0" w:space="0" w:color="auto"/>
          </w:divBdr>
        </w:div>
        <w:div w:id="1946306349">
          <w:marLeft w:val="640"/>
          <w:marRight w:val="0"/>
          <w:marTop w:val="0"/>
          <w:marBottom w:val="0"/>
          <w:divBdr>
            <w:top w:val="none" w:sz="0" w:space="0" w:color="auto"/>
            <w:left w:val="none" w:sz="0" w:space="0" w:color="auto"/>
            <w:bottom w:val="none" w:sz="0" w:space="0" w:color="auto"/>
            <w:right w:val="none" w:sz="0" w:space="0" w:color="auto"/>
          </w:divBdr>
        </w:div>
        <w:div w:id="96949431">
          <w:marLeft w:val="640"/>
          <w:marRight w:val="0"/>
          <w:marTop w:val="0"/>
          <w:marBottom w:val="0"/>
          <w:divBdr>
            <w:top w:val="none" w:sz="0" w:space="0" w:color="auto"/>
            <w:left w:val="none" w:sz="0" w:space="0" w:color="auto"/>
            <w:bottom w:val="none" w:sz="0" w:space="0" w:color="auto"/>
            <w:right w:val="none" w:sz="0" w:space="0" w:color="auto"/>
          </w:divBdr>
        </w:div>
        <w:div w:id="1787430961">
          <w:marLeft w:val="640"/>
          <w:marRight w:val="0"/>
          <w:marTop w:val="0"/>
          <w:marBottom w:val="0"/>
          <w:divBdr>
            <w:top w:val="none" w:sz="0" w:space="0" w:color="auto"/>
            <w:left w:val="none" w:sz="0" w:space="0" w:color="auto"/>
            <w:bottom w:val="none" w:sz="0" w:space="0" w:color="auto"/>
            <w:right w:val="none" w:sz="0" w:space="0" w:color="auto"/>
          </w:divBdr>
        </w:div>
        <w:div w:id="1604535628">
          <w:marLeft w:val="640"/>
          <w:marRight w:val="0"/>
          <w:marTop w:val="0"/>
          <w:marBottom w:val="0"/>
          <w:divBdr>
            <w:top w:val="none" w:sz="0" w:space="0" w:color="auto"/>
            <w:left w:val="none" w:sz="0" w:space="0" w:color="auto"/>
            <w:bottom w:val="none" w:sz="0" w:space="0" w:color="auto"/>
            <w:right w:val="none" w:sz="0" w:space="0" w:color="auto"/>
          </w:divBdr>
        </w:div>
        <w:div w:id="474180472">
          <w:marLeft w:val="640"/>
          <w:marRight w:val="0"/>
          <w:marTop w:val="0"/>
          <w:marBottom w:val="0"/>
          <w:divBdr>
            <w:top w:val="none" w:sz="0" w:space="0" w:color="auto"/>
            <w:left w:val="none" w:sz="0" w:space="0" w:color="auto"/>
            <w:bottom w:val="none" w:sz="0" w:space="0" w:color="auto"/>
            <w:right w:val="none" w:sz="0" w:space="0" w:color="auto"/>
          </w:divBdr>
        </w:div>
        <w:div w:id="197859202">
          <w:marLeft w:val="640"/>
          <w:marRight w:val="0"/>
          <w:marTop w:val="0"/>
          <w:marBottom w:val="0"/>
          <w:divBdr>
            <w:top w:val="none" w:sz="0" w:space="0" w:color="auto"/>
            <w:left w:val="none" w:sz="0" w:space="0" w:color="auto"/>
            <w:bottom w:val="none" w:sz="0" w:space="0" w:color="auto"/>
            <w:right w:val="none" w:sz="0" w:space="0" w:color="auto"/>
          </w:divBdr>
        </w:div>
        <w:div w:id="849832898">
          <w:marLeft w:val="640"/>
          <w:marRight w:val="0"/>
          <w:marTop w:val="0"/>
          <w:marBottom w:val="0"/>
          <w:divBdr>
            <w:top w:val="none" w:sz="0" w:space="0" w:color="auto"/>
            <w:left w:val="none" w:sz="0" w:space="0" w:color="auto"/>
            <w:bottom w:val="none" w:sz="0" w:space="0" w:color="auto"/>
            <w:right w:val="none" w:sz="0" w:space="0" w:color="auto"/>
          </w:divBdr>
        </w:div>
        <w:div w:id="976573425">
          <w:marLeft w:val="640"/>
          <w:marRight w:val="0"/>
          <w:marTop w:val="0"/>
          <w:marBottom w:val="0"/>
          <w:divBdr>
            <w:top w:val="none" w:sz="0" w:space="0" w:color="auto"/>
            <w:left w:val="none" w:sz="0" w:space="0" w:color="auto"/>
            <w:bottom w:val="none" w:sz="0" w:space="0" w:color="auto"/>
            <w:right w:val="none" w:sz="0" w:space="0" w:color="auto"/>
          </w:divBdr>
        </w:div>
        <w:div w:id="1761676797">
          <w:marLeft w:val="640"/>
          <w:marRight w:val="0"/>
          <w:marTop w:val="0"/>
          <w:marBottom w:val="0"/>
          <w:divBdr>
            <w:top w:val="none" w:sz="0" w:space="0" w:color="auto"/>
            <w:left w:val="none" w:sz="0" w:space="0" w:color="auto"/>
            <w:bottom w:val="none" w:sz="0" w:space="0" w:color="auto"/>
            <w:right w:val="none" w:sz="0" w:space="0" w:color="auto"/>
          </w:divBdr>
        </w:div>
        <w:div w:id="173109384">
          <w:marLeft w:val="640"/>
          <w:marRight w:val="0"/>
          <w:marTop w:val="0"/>
          <w:marBottom w:val="0"/>
          <w:divBdr>
            <w:top w:val="none" w:sz="0" w:space="0" w:color="auto"/>
            <w:left w:val="none" w:sz="0" w:space="0" w:color="auto"/>
            <w:bottom w:val="none" w:sz="0" w:space="0" w:color="auto"/>
            <w:right w:val="none" w:sz="0" w:space="0" w:color="auto"/>
          </w:divBdr>
        </w:div>
        <w:div w:id="1778720194">
          <w:marLeft w:val="640"/>
          <w:marRight w:val="0"/>
          <w:marTop w:val="0"/>
          <w:marBottom w:val="0"/>
          <w:divBdr>
            <w:top w:val="none" w:sz="0" w:space="0" w:color="auto"/>
            <w:left w:val="none" w:sz="0" w:space="0" w:color="auto"/>
            <w:bottom w:val="none" w:sz="0" w:space="0" w:color="auto"/>
            <w:right w:val="none" w:sz="0" w:space="0" w:color="auto"/>
          </w:divBdr>
        </w:div>
        <w:div w:id="1603220214">
          <w:marLeft w:val="640"/>
          <w:marRight w:val="0"/>
          <w:marTop w:val="0"/>
          <w:marBottom w:val="0"/>
          <w:divBdr>
            <w:top w:val="none" w:sz="0" w:space="0" w:color="auto"/>
            <w:left w:val="none" w:sz="0" w:space="0" w:color="auto"/>
            <w:bottom w:val="none" w:sz="0" w:space="0" w:color="auto"/>
            <w:right w:val="none" w:sz="0" w:space="0" w:color="auto"/>
          </w:divBdr>
        </w:div>
        <w:div w:id="406273285">
          <w:marLeft w:val="640"/>
          <w:marRight w:val="0"/>
          <w:marTop w:val="0"/>
          <w:marBottom w:val="0"/>
          <w:divBdr>
            <w:top w:val="none" w:sz="0" w:space="0" w:color="auto"/>
            <w:left w:val="none" w:sz="0" w:space="0" w:color="auto"/>
            <w:bottom w:val="none" w:sz="0" w:space="0" w:color="auto"/>
            <w:right w:val="none" w:sz="0" w:space="0" w:color="auto"/>
          </w:divBdr>
        </w:div>
        <w:div w:id="1887720451">
          <w:marLeft w:val="640"/>
          <w:marRight w:val="0"/>
          <w:marTop w:val="0"/>
          <w:marBottom w:val="0"/>
          <w:divBdr>
            <w:top w:val="none" w:sz="0" w:space="0" w:color="auto"/>
            <w:left w:val="none" w:sz="0" w:space="0" w:color="auto"/>
            <w:bottom w:val="none" w:sz="0" w:space="0" w:color="auto"/>
            <w:right w:val="none" w:sz="0" w:space="0" w:color="auto"/>
          </w:divBdr>
        </w:div>
      </w:divsChild>
    </w:div>
    <w:div w:id="1624966855">
      <w:bodyDiv w:val="1"/>
      <w:marLeft w:val="0"/>
      <w:marRight w:val="0"/>
      <w:marTop w:val="0"/>
      <w:marBottom w:val="0"/>
      <w:divBdr>
        <w:top w:val="none" w:sz="0" w:space="0" w:color="auto"/>
        <w:left w:val="none" w:sz="0" w:space="0" w:color="auto"/>
        <w:bottom w:val="none" w:sz="0" w:space="0" w:color="auto"/>
        <w:right w:val="none" w:sz="0" w:space="0" w:color="auto"/>
      </w:divBdr>
      <w:divsChild>
        <w:div w:id="1786994717">
          <w:marLeft w:val="640"/>
          <w:marRight w:val="0"/>
          <w:marTop w:val="0"/>
          <w:marBottom w:val="0"/>
          <w:divBdr>
            <w:top w:val="none" w:sz="0" w:space="0" w:color="auto"/>
            <w:left w:val="none" w:sz="0" w:space="0" w:color="auto"/>
            <w:bottom w:val="none" w:sz="0" w:space="0" w:color="auto"/>
            <w:right w:val="none" w:sz="0" w:space="0" w:color="auto"/>
          </w:divBdr>
        </w:div>
        <w:div w:id="292366908">
          <w:marLeft w:val="640"/>
          <w:marRight w:val="0"/>
          <w:marTop w:val="0"/>
          <w:marBottom w:val="0"/>
          <w:divBdr>
            <w:top w:val="none" w:sz="0" w:space="0" w:color="auto"/>
            <w:left w:val="none" w:sz="0" w:space="0" w:color="auto"/>
            <w:bottom w:val="none" w:sz="0" w:space="0" w:color="auto"/>
            <w:right w:val="none" w:sz="0" w:space="0" w:color="auto"/>
          </w:divBdr>
        </w:div>
        <w:div w:id="1155991578">
          <w:marLeft w:val="640"/>
          <w:marRight w:val="0"/>
          <w:marTop w:val="0"/>
          <w:marBottom w:val="0"/>
          <w:divBdr>
            <w:top w:val="none" w:sz="0" w:space="0" w:color="auto"/>
            <w:left w:val="none" w:sz="0" w:space="0" w:color="auto"/>
            <w:bottom w:val="none" w:sz="0" w:space="0" w:color="auto"/>
            <w:right w:val="none" w:sz="0" w:space="0" w:color="auto"/>
          </w:divBdr>
        </w:div>
        <w:div w:id="350421992">
          <w:marLeft w:val="640"/>
          <w:marRight w:val="0"/>
          <w:marTop w:val="0"/>
          <w:marBottom w:val="0"/>
          <w:divBdr>
            <w:top w:val="none" w:sz="0" w:space="0" w:color="auto"/>
            <w:left w:val="none" w:sz="0" w:space="0" w:color="auto"/>
            <w:bottom w:val="none" w:sz="0" w:space="0" w:color="auto"/>
            <w:right w:val="none" w:sz="0" w:space="0" w:color="auto"/>
          </w:divBdr>
        </w:div>
        <w:div w:id="1270552700">
          <w:marLeft w:val="640"/>
          <w:marRight w:val="0"/>
          <w:marTop w:val="0"/>
          <w:marBottom w:val="0"/>
          <w:divBdr>
            <w:top w:val="none" w:sz="0" w:space="0" w:color="auto"/>
            <w:left w:val="none" w:sz="0" w:space="0" w:color="auto"/>
            <w:bottom w:val="none" w:sz="0" w:space="0" w:color="auto"/>
            <w:right w:val="none" w:sz="0" w:space="0" w:color="auto"/>
          </w:divBdr>
        </w:div>
        <w:div w:id="1890873902">
          <w:marLeft w:val="640"/>
          <w:marRight w:val="0"/>
          <w:marTop w:val="0"/>
          <w:marBottom w:val="0"/>
          <w:divBdr>
            <w:top w:val="none" w:sz="0" w:space="0" w:color="auto"/>
            <w:left w:val="none" w:sz="0" w:space="0" w:color="auto"/>
            <w:bottom w:val="none" w:sz="0" w:space="0" w:color="auto"/>
            <w:right w:val="none" w:sz="0" w:space="0" w:color="auto"/>
          </w:divBdr>
        </w:div>
        <w:div w:id="910623043">
          <w:marLeft w:val="640"/>
          <w:marRight w:val="0"/>
          <w:marTop w:val="0"/>
          <w:marBottom w:val="0"/>
          <w:divBdr>
            <w:top w:val="none" w:sz="0" w:space="0" w:color="auto"/>
            <w:left w:val="none" w:sz="0" w:space="0" w:color="auto"/>
            <w:bottom w:val="none" w:sz="0" w:space="0" w:color="auto"/>
            <w:right w:val="none" w:sz="0" w:space="0" w:color="auto"/>
          </w:divBdr>
        </w:div>
        <w:div w:id="1352755468">
          <w:marLeft w:val="640"/>
          <w:marRight w:val="0"/>
          <w:marTop w:val="0"/>
          <w:marBottom w:val="0"/>
          <w:divBdr>
            <w:top w:val="none" w:sz="0" w:space="0" w:color="auto"/>
            <w:left w:val="none" w:sz="0" w:space="0" w:color="auto"/>
            <w:bottom w:val="none" w:sz="0" w:space="0" w:color="auto"/>
            <w:right w:val="none" w:sz="0" w:space="0" w:color="auto"/>
          </w:divBdr>
        </w:div>
        <w:div w:id="1484814804">
          <w:marLeft w:val="640"/>
          <w:marRight w:val="0"/>
          <w:marTop w:val="0"/>
          <w:marBottom w:val="0"/>
          <w:divBdr>
            <w:top w:val="none" w:sz="0" w:space="0" w:color="auto"/>
            <w:left w:val="none" w:sz="0" w:space="0" w:color="auto"/>
            <w:bottom w:val="none" w:sz="0" w:space="0" w:color="auto"/>
            <w:right w:val="none" w:sz="0" w:space="0" w:color="auto"/>
          </w:divBdr>
        </w:div>
        <w:div w:id="687028266">
          <w:marLeft w:val="640"/>
          <w:marRight w:val="0"/>
          <w:marTop w:val="0"/>
          <w:marBottom w:val="0"/>
          <w:divBdr>
            <w:top w:val="none" w:sz="0" w:space="0" w:color="auto"/>
            <w:left w:val="none" w:sz="0" w:space="0" w:color="auto"/>
            <w:bottom w:val="none" w:sz="0" w:space="0" w:color="auto"/>
            <w:right w:val="none" w:sz="0" w:space="0" w:color="auto"/>
          </w:divBdr>
        </w:div>
        <w:div w:id="802890904">
          <w:marLeft w:val="640"/>
          <w:marRight w:val="0"/>
          <w:marTop w:val="0"/>
          <w:marBottom w:val="0"/>
          <w:divBdr>
            <w:top w:val="none" w:sz="0" w:space="0" w:color="auto"/>
            <w:left w:val="none" w:sz="0" w:space="0" w:color="auto"/>
            <w:bottom w:val="none" w:sz="0" w:space="0" w:color="auto"/>
            <w:right w:val="none" w:sz="0" w:space="0" w:color="auto"/>
          </w:divBdr>
        </w:div>
        <w:div w:id="238755882">
          <w:marLeft w:val="640"/>
          <w:marRight w:val="0"/>
          <w:marTop w:val="0"/>
          <w:marBottom w:val="0"/>
          <w:divBdr>
            <w:top w:val="none" w:sz="0" w:space="0" w:color="auto"/>
            <w:left w:val="none" w:sz="0" w:space="0" w:color="auto"/>
            <w:bottom w:val="none" w:sz="0" w:space="0" w:color="auto"/>
            <w:right w:val="none" w:sz="0" w:space="0" w:color="auto"/>
          </w:divBdr>
        </w:div>
        <w:div w:id="1444811185">
          <w:marLeft w:val="640"/>
          <w:marRight w:val="0"/>
          <w:marTop w:val="0"/>
          <w:marBottom w:val="0"/>
          <w:divBdr>
            <w:top w:val="none" w:sz="0" w:space="0" w:color="auto"/>
            <w:left w:val="none" w:sz="0" w:space="0" w:color="auto"/>
            <w:bottom w:val="none" w:sz="0" w:space="0" w:color="auto"/>
            <w:right w:val="none" w:sz="0" w:space="0" w:color="auto"/>
          </w:divBdr>
        </w:div>
        <w:div w:id="2135904773">
          <w:marLeft w:val="640"/>
          <w:marRight w:val="0"/>
          <w:marTop w:val="0"/>
          <w:marBottom w:val="0"/>
          <w:divBdr>
            <w:top w:val="none" w:sz="0" w:space="0" w:color="auto"/>
            <w:left w:val="none" w:sz="0" w:space="0" w:color="auto"/>
            <w:bottom w:val="none" w:sz="0" w:space="0" w:color="auto"/>
            <w:right w:val="none" w:sz="0" w:space="0" w:color="auto"/>
          </w:divBdr>
        </w:div>
        <w:div w:id="619531936">
          <w:marLeft w:val="640"/>
          <w:marRight w:val="0"/>
          <w:marTop w:val="0"/>
          <w:marBottom w:val="0"/>
          <w:divBdr>
            <w:top w:val="none" w:sz="0" w:space="0" w:color="auto"/>
            <w:left w:val="none" w:sz="0" w:space="0" w:color="auto"/>
            <w:bottom w:val="none" w:sz="0" w:space="0" w:color="auto"/>
            <w:right w:val="none" w:sz="0" w:space="0" w:color="auto"/>
          </w:divBdr>
        </w:div>
        <w:div w:id="2005812144">
          <w:marLeft w:val="640"/>
          <w:marRight w:val="0"/>
          <w:marTop w:val="0"/>
          <w:marBottom w:val="0"/>
          <w:divBdr>
            <w:top w:val="none" w:sz="0" w:space="0" w:color="auto"/>
            <w:left w:val="none" w:sz="0" w:space="0" w:color="auto"/>
            <w:bottom w:val="none" w:sz="0" w:space="0" w:color="auto"/>
            <w:right w:val="none" w:sz="0" w:space="0" w:color="auto"/>
          </w:divBdr>
        </w:div>
        <w:div w:id="930897753">
          <w:marLeft w:val="640"/>
          <w:marRight w:val="0"/>
          <w:marTop w:val="0"/>
          <w:marBottom w:val="0"/>
          <w:divBdr>
            <w:top w:val="none" w:sz="0" w:space="0" w:color="auto"/>
            <w:left w:val="none" w:sz="0" w:space="0" w:color="auto"/>
            <w:bottom w:val="none" w:sz="0" w:space="0" w:color="auto"/>
            <w:right w:val="none" w:sz="0" w:space="0" w:color="auto"/>
          </w:divBdr>
        </w:div>
        <w:div w:id="1611357011">
          <w:marLeft w:val="640"/>
          <w:marRight w:val="0"/>
          <w:marTop w:val="0"/>
          <w:marBottom w:val="0"/>
          <w:divBdr>
            <w:top w:val="none" w:sz="0" w:space="0" w:color="auto"/>
            <w:left w:val="none" w:sz="0" w:space="0" w:color="auto"/>
            <w:bottom w:val="none" w:sz="0" w:space="0" w:color="auto"/>
            <w:right w:val="none" w:sz="0" w:space="0" w:color="auto"/>
          </w:divBdr>
        </w:div>
      </w:divsChild>
    </w:div>
    <w:div w:id="1693262467">
      <w:bodyDiv w:val="1"/>
      <w:marLeft w:val="0"/>
      <w:marRight w:val="0"/>
      <w:marTop w:val="0"/>
      <w:marBottom w:val="0"/>
      <w:divBdr>
        <w:top w:val="none" w:sz="0" w:space="0" w:color="auto"/>
        <w:left w:val="none" w:sz="0" w:space="0" w:color="auto"/>
        <w:bottom w:val="none" w:sz="0" w:space="0" w:color="auto"/>
        <w:right w:val="none" w:sz="0" w:space="0" w:color="auto"/>
      </w:divBdr>
      <w:divsChild>
        <w:div w:id="1600454894">
          <w:marLeft w:val="640"/>
          <w:marRight w:val="0"/>
          <w:marTop w:val="0"/>
          <w:marBottom w:val="0"/>
          <w:divBdr>
            <w:top w:val="none" w:sz="0" w:space="0" w:color="auto"/>
            <w:left w:val="none" w:sz="0" w:space="0" w:color="auto"/>
            <w:bottom w:val="none" w:sz="0" w:space="0" w:color="auto"/>
            <w:right w:val="none" w:sz="0" w:space="0" w:color="auto"/>
          </w:divBdr>
        </w:div>
        <w:div w:id="689138912">
          <w:marLeft w:val="640"/>
          <w:marRight w:val="0"/>
          <w:marTop w:val="0"/>
          <w:marBottom w:val="0"/>
          <w:divBdr>
            <w:top w:val="none" w:sz="0" w:space="0" w:color="auto"/>
            <w:left w:val="none" w:sz="0" w:space="0" w:color="auto"/>
            <w:bottom w:val="none" w:sz="0" w:space="0" w:color="auto"/>
            <w:right w:val="none" w:sz="0" w:space="0" w:color="auto"/>
          </w:divBdr>
        </w:div>
        <w:div w:id="390469281">
          <w:marLeft w:val="640"/>
          <w:marRight w:val="0"/>
          <w:marTop w:val="0"/>
          <w:marBottom w:val="0"/>
          <w:divBdr>
            <w:top w:val="none" w:sz="0" w:space="0" w:color="auto"/>
            <w:left w:val="none" w:sz="0" w:space="0" w:color="auto"/>
            <w:bottom w:val="none" w:sz="0" w:space="0" w:color="auto"/>
            <w:right w:val="none" w:sz="0" w:space="0" w:color="auto"/>
          </w:divBdr>
        </w:div>
        <w:div w:id="1086608358">
          <w:marLeft w:val="640"/>
          <w:marRight w:val="0"/>
          <w:marTop w:val="0"/>
          <w:marBottom w:val="0"/>
          <w:divBdr>
            <w:top w:val="none" w:sz="0" w:space="0" w:color="auto"/>
            <w:left w:val="none" w:sz="0" w:space="0" w:color="auto"/>
            <w:bottom w:val="none" w:sz="0" w:space="0" w:color="auto"/>
            <w:right w:val="none" w:sz="0" w:space="0" w:color="auto"/>
          </w:divBdr>
        </w:div>
        <w:div w:id="2026205154">
          <w:marLeft w:val="640"/>
          <w:marRight w:val="0"/>
          <w:marTop w:val="0"/>
          <w:marBottom w:val="0"/>
          <w:divBdr>
            <w:top w:val="none" w:sz="0" w:space="0" w:color="auto"/>
            <w:left w:val="none" w:sz="0" w:space="0" w:color="auto"/>
            <w:bottom w:val="none" w:sz="0" w:space="0" w:color="auto"/>
            <w:right w:val="none" w:sz="0" w:space="0" w:color="auto"/>
          </w:divBdr>
        </w:div>
        <w:div w:id="850293564">
          <w:marLeft w:val="640"/>
          <w:marRight w:val="0"/>
          <w:marTop w:val="0"/>
          <w:marBottom w:val="0"/>
          <w:divBdr>
            <w:top w:val="none" w:sz="0" w:space="0" w:color="auto"/>
            <w:left w:val="none" w:sz="0" w:space="0" w:color="auto"/>
            <w:bottom w:val="none" w:sz="0" w:space="0" w:color="auto"/>
            <w:right w:val="none" w:sz="0" w:space="0" w:color="auto"/>
          </w:divBdr>
        </w:div>
        <w:div w:id="234819862">
          <w:marLeft w:val="640"/>
          <w:marRight w:val="0"/>
          <w:marTop w:val="0"/>
          <w:marBottom w:val="0"/>
          <w:divBdr>
            <w:top w:val="none" w:sz="0" w:space="0" w:color="auto"/>
            <w:left w:val="none" w:sz="0" w:space="0" w:color="auto"/>
            <w:bottom w:val="none" w:sz="0" w:space="0" w:color="auto"/>
            <w:right w:val="none" w:sz="0" w:space="0" w:color="auto"/>
          </w:divBdr>
        </w:div>
        <w:div w:id="1373963072">
          <w:marLeft w:val="640"/>
          <w:marRight w:val="0"/>
          <w:marTop w:val="0"/>
          <w:marBottom w:val="0"/>
          <w:divBdr>
            <w:top w:val="none" w:sz="0" w:space="0" w:color="auto"/>
            <w:left w:val="none" w:sz="0" w:space="0" w:color="auto"/>
            <w:bottom w:val="none" w:sz="0" w:space="0" w:color="auto"/>
            <w:right w:val="none" w:sz="0" w:space="0" w:color="auto"/>
          </w:divBdr>
        </w:div>
        <w:div w:id="962999399">
          <w:marLeft w:val="640"/>
          <w:marRight w:val="0"/>
          <w:marTop w:val="0"/>
          <w:marBottom w:val="0"/>
          <w:divBdr>
            <w:top w:val="none" w:sz="0" w:space="0" w:color="auto"/>
            <w:left w:val="none" w:sz="0" w:space="0" w:color="auto"/>
            <w:bottom w:val="none" w:sz="0" w:space="0" w:color="auto"/>
            <w:right w:val="none" w:sz="0" w:space="0" w:color="auto"/>
          </w:divBdr>
        </w:div>
        <w:div w:id="665548656">
          <w:marLeft w:val="640"/>
          <w:marRight w:val="0"/>
          <w:marTop w:val="0"/>
          <w:marBottom w:val="0"/>
          <w:divBdr>
            <w:top w:val="none" w:sz="0" w:space="0" w:color="auto"/>
            <w:left w:val="none" w:sz="0" w:space="0" w:color="auto"/>
            <w:bottom w:val="none" w:sz="0" w:space="0" w:color="auto"/>
            <w:right w:val="none" w:sz="0" w:space="0" w:color="auto"/>
          </w:divBdr>
        </w:div>
        <w:div w:id="608663971">
          <w:marLeft w:val="640"/>
          <w:marRight w:val="0"/>
          <w:marTop w:val="0"/>
          <w:marBottom w:val="0"/>
          <w:divBdr>
            <w:top w:val="none" w:sz="0" w:space="0" w:color="auto"/>
            <w:left w:val="none" w:sz="0" w:space="0" w:color="auto"/>
            <w:bottom w:val="none" w:sz="0" w:space="0" w:color="auto"/>
            <w:right w:val="none" w:sz="0" w:space="0" w:color="auto"/>
          </w:divBdr>
        </w:div>
        <w:div w:id="249123213">
          <w:marLeft w:val="640"/>
          <w:marRight w:val="0"/>
          <w:marTop w:val="0"/>
          <w:marBottom w:val="0"/>
          <w:divBdr>
            <w:top w:val="none" w:sz="0" w:space="0" w:color="auto"/>
            <w:left w:val="none" w:sz="0" w:space="0" w:color="auto"/>
            <w:bottom w:val="none" w:sz="0" w:space="0" w:color="auto"/>
            <w:right w:val="none" w:sz="0" w:space="0" w:color="auto"/>
          </w:divBdr>
        </w:div>
        <w:div w:id="871501998">
          <w:marLeft w:val="640"/>
          <w:marRight w:val="0"/>
          <w:marTop w:val="0"/>
          <w:marBottom w:val="0"/>
          <w:divBdr>
            <w:top w:val="none" w:sz="0" w:space="0" w:color="auto"/>
            <w:left w:val="none" w:sz="0" w:space="0" w:color="auto"/>
            <w:bottom w:val="none" w:sz="0" w:space="0" w:color="auto"/>
            <w:right w:val="none" w:sz="0" w:space="0" w:color="auto"/>
          </w:divBdr>
        </w:div>
        <w:div w:id="1774857604">
          <w:marLeft w:val="640"/>
          <w:marRight w:val="0"/>
          <w:marTop w:val="0"/>
          <w:marBottom w:val="0"/>
          <w:divBdr>
            <w:top w:val="none" w:sz="0" w:space="0" w:color="auto"/>
            <w:left w:val="none" w:sz="0" w:space="0" w:color="auto"/>
            <w:bottom w:val="none" w:sz="0" w:space="0" w:color="auto"/>
            <w:right w:val="none" w:sz="0" w:space="0" w:color="auto"/>
          </w:divBdr>
        </w:div>
        <w:div w:id="645284769">
          <w:marLeft w:val="640"/>
          <w:marRight w:val="0"/>
          <w:marTop w:val="0"/>
          <w:marBottom w:val="0"/>
          <w:divBdr>
            <w:top w:val="none" w:sz="0" w:space="0" w:color="auto"/>
            <w:left w:val="none" w:sz="0" w:space="0" w:color="auto"/>
            <w:bottom w:val="none" w:sz="0" w:space="0" w:color="auto"/>
            <w:right w:val="none" w:sz="0" w:space="0" w:color="auto"/>
          </w:divBdr>
        </w:div>
        <w:div w:id="453912158">
          <w:marLeft w:val="640"/>
          <w:marRight w:val="0"/>
          <w:marTop w:val="0"/>
          <w:marBottom w:val="0"/>
          <w:divBdr>
            <w:top w:val="none" w:sz="0" w:space="0" w:color="auto"/>
            <w:left w:val="none" w:sz="0" w:space="0" w:color="auto"/>
            <w:bottom w:val="none" w:sz="0" w:space="0" w:color="auto"/>
            <w:right w:val="none" w:sz="0" w:space="0" w:color="auto"/>
          </w:divBdr>
        </w:div>
        <w:div w:id="1583251205">
          <w:marLeft w:val="640"/>
          <w:marRight w:val="0"/>
          <w:marTop w:val="0"/>
          <w:marBottom w:val="0"/>
          <w:divBdr>
            <w:top w:val="none" w:sz="0" w:space="0" w:color="auto"/>
            <w:left w:val="none" w:sz="0" w:space="0" w:color="auto"/>
            <w:bottom w:val="none" w:sz="0" w:space="0" w:color="auto"/>
            <w:right w:val="none" w:sz="0" w:space="0" w:color="auto"/>
          </w:divBdr>
        </w:div>
        <w:div w:id="839731314">
          <w:marLeft w:val="640"/>
          <w:marRight w:val="0"/>
          <w:marTop w:val="0"/>
          <w:marBottom w:val="0"/>
          <w:divBdr>
            <w:top w:val="none" w:sz="0" w:space="0" w:color="auto"/>
            <w:left w:val="none" w:sz="0" w:space="0" w:color="auto"/>
            <w:bottom w:val="none" w:sz="0" w:space="0" w:color="auto"/>
            <w:right w:val="none" w:sz="0" w:space="0" w:color="auto"/>
          </w:divBdr>
        </w:div>
        <w:div w:id="638800032">
          <w:marLeft w:val="640"/>
          <w:marRight w:val="0"/>
          <w:marTop w:val="0"/>
          <w:marBottom w:val="0"/>
          <w:divBdr>
            <w:top w:val="none" w:sz="0" w:space="0" w:color="auto"/>
            <w:left w:val="none" w:sz="0" w:space="0" w:color="auto"/>
            <w:bottom w:val="none" w:sz="0" w:space="0" w:color="auto"/>
            <w:right w:val="none" w:sz="0" w:space="0" w:color="auto"/>
          </w:divBdr>
        </w:div>
        <w:div w:id="555968798">
          <w:marLeft w:val="640"/>
          <w:marRight w:val="0"/>
          <w:marTop w:val="0"/>
          <w:marBottom w:val="0"/>
          <w:divBdr>
            <w:top w:val="none" w:sz="0" w:space="0" w:color="auto"/>
            <w:left w:val="none" w:sz="0" w:space="0" w:color="auto"/>
            <w:bottom w:val="none" w:sz="0" w:space="0" w:color="auto"/>
            <w:right w:val="none" w:sz="0" w:space="0" w:color="auto"/>
          </w:divBdr>
        </w:div>
      </w:divsChild>
    </w:div>
    <w:div w:id="1806000751">
      <w:bodyDiv w:val="1"/>
      <w:marLeft w:val="0"/>
      <w:marRight w:val="0"/>
      <w:marTop w:val="0"/>
      <w:marBottom w:val="0"/>
      <w:divBdr>
        <w:top w:val="none" w:sz="0" w:space="0" w:color="auto"/>
        <w:left w:val="none" w:sz="0" w:space="0" w:color="auto"/>
        <w:bottom w:val="none" w:sz="0" w:space="0" w:color="auto"/>
        <w:right w:val="none" w:sz="0" w:space="0" w:color="auto"/>
      </w:divBdr>
      <w:divsChild>
        <w:div w:id="268390434">
          <w:marLeft w:val="640"/>
          <w:marRight w:val="0"/>
          <w:marTop w:val="0"/>
          <w:marBottom w:val="0"/>
          <w:divBdr>
            <w:top w:val="none" w:sz="0" w:space="0" w:color="auto"/>
            <w:left w:val="none" w:sz="0" w:space="0" w:color="auto"/>
            <w:bottom w:val="none" w:sz="0" w:space="0" w:color="auto"/>
            <w:right w:val="none" w:sz="0" w:space="0" w:color="auto"/>
          </w:divBdr>
        </w:div>
        <w:div w:id="115562768">
          <w:marLeft w:val="640"/>
          <w:marRight w:val="0"/>
          <w:marTop w:val="0"/>
          <w:marBottom w:val="0"/>
          <w:divBdr>
            <w:top w:val="none" w:sz="0" w:space="0" w:color="auto"/>
            <w:left w:val="none" w:sz="0" w:space="0" w:color="auto"/>
            <w:bottom w:val="none" w:sz="0" w:space="0" w:color="auto"/>
            <w:right w:val="none" w:sz="0" w:space="0" w:color="auto"/>
          </w:divBdr>
        </w:div>
        <w:div w:id="798231325">
          <w:marLeft w:val="640"/>
          <w:marRight w:val="0"/>
          <w:marTop w:val="0"/>
          <w:marBottom w:val="0"/>
          <w:divBdr>
            <w:top w:val="none" w:sz="0" w:space="0" w:color="auto"/>
            <w:left w:val="none" w:sz="0" w:space="0" w:color="auto"/>
            <w:bottom w:val="none" w:sz="0" w:space="0" w:color="auto"/>
            <w:right w:val="none" w:sz="0" w:space="0" w:color="auto"/>
          </w:divBdr>
        </w:div>
        <w:div w:id="1794397963">
          <w:marLeft w:val="640"/>
          <w:marRight w:val="0"/>
          <w:marTop w:val="0"/>
          <w:marBottom w:val="0"/>
          <w:divBdr>
            <w:top w:val="none" w:sz="0" w:space="0" w:color="auto"/>
            <w:left w:val="none" w:sz="0" w:space="0" w:color="auto"/>
            <w:bottom w:val="none" w:sz="0" w:space="0" w:color="auto"/>
            <w:right w:val="none" w:sz="0" w:space="0" w:color="auto"/>
          </w:divBdr>
        </w:div>
        <w:div w:id="1106542019">
          <w:marLeft w:val="640"/>
          <w:marRight w:val="0"/>
          <w:marTop w:val="0"/>
          <w:marBottom w:val="0"/>
          <w:divBdr>
            <w:top w:val="none" w:sz="0" w:space="0" w:color="auto"/>
            <w:left w:val="none" w:sz="0" w:space="0" w:color="auto"/>
            <w:bottom w:val="none" w:sz="0" w:space="0" w:color="auto"/>
            <w:right w:val="none" w:sz="0" w:space="0" w:color="auto"/>
          </w:divBdr>
        </w:div>
        <w:div w:id="1850633580">
          <w:marLeft w:val="640"/>
          <w:marRight w:val="0"/>
          <w:marTop w:val="0"/>
          <w:marBottom w:val="0"/>
          <w:divBdr>
            <w:top w:val="none" w:sz="0" w:space="0" w:color="auto"/>
            <w:left w:val="none" w:sz="0" w:space="0" w:color="auto"/>
            <w:bottom w:val="none" w:sz="0" w:space="0" w:color="auto"/>
            <w:right w:val="none" w:sz="0" w:space="0" w:color="auto"/>
          </w:divBdr>
        </w:div>
        <w:div w:id="499076569">
          <w:marLeft w:val="640"/>
          <w:marRight w:val="0"/>
          <w:marTop w:val="0"/>
          <w:marBottom w:val="0"/>
          <w:divBdr>
            <w:top w:val="none" w:sz="0" w:space="0" w:color="auto"/>
            <w:left w:val="none" w:sz="0" w:space="0" w:color="auto"/>
            <w:bottom w:val="none" w:sz="0" w:space="0" w:color="auto"/>
            <w:right w:val="none" w:sz="0" w:space="0" w:color="auto"/>
          </w:divBdr>
        </w:div>
        <w:div w:id="563949471">
          <w:marLeft w:val="640"/>
          <w:marRight w:val="0"/>
          <w:marTop w:val="0"/>
          <w:marBottom w:val="0"/>
          <w:divBdr>
            <w:top w:val="none" w:sz="0" w:space="0" w:color="auto"/>
            <w:left w:val="none" w:sz="0" w:space="0" w:color="auto"/>
            <w:bottom w:val="none" w:sz="0" w:space="0" w:color="auto"/>
            <w:right w:val="none" w:sz="0" w:space="0" w:color="auto"/>
          </w:divBdr>
        </w:div>
        <w:div w:id="1327443866">
          <w:marLeft w:val="640"/>
          <w:marRight w:val="0"/>
          <w:marTop w:val="0"/>
          <w:marBottom w:val="0"/>
          <w:divBdr>
            <w:top w:val="none" w:sz="0" w:space="0" w:color="auto"/>
            <w:left w:val="none" w:sz="0" w:space="0" w:color="auto"/>
            <w:bottom w:val="none" w:sz="0" w:space="0" w:color="auto"/>
            <w:right w:val="none" w:sz="0" w:space="0" w:color="auto"/>
          </w:divBdr>
        </w:div>
        <w:div w:id="244000450">
          <w:marLeft w:val="640"/>
          <w:marRight w:val="0"/>
          <w:marTop w:val="0"/>
          <w:marBottom w:val="0"/>
          <w:divBdr>
            <w:top w:val="none" w:sz="0" w:space="0" w:color="auto"/>
            <w:left w:val="none" w:sz="0" w:space="0" w:color="auto"/>
            <w:bottom w:val="none" w:sz="0" w:space="0" w:color="auto"/>
            <w:right w:val="none" w:sz="0" w:space="0" w:color="auto"/>
          </w:divBdr>
        </w:div>
        <w:div w:id="1421947068">
          <w:marLeft w:val="640"/>
          <w:marRight w:val="0"/>
          <w:marTop w:val="0"/>
          <w:marBottom w:val="0"/>
          <w:divBdr>
            <w:top w:val="none" w:sz="0" w:space="0" w:color="auto"/>
            <w:left w:val="none" w:sz="0" w:space="0" w:color="auto"/>
            <w:bottom w:val="none" w:sz="0" w:space="0" w:color="auto"/>
            <w:right w:val="none" w:sz="0" w:space="0" w:color="auto"/>
          </w:divBdr>
        </w:div>
        <w:div w:id="1247764235">
          <w:marLeft w:val="640"/>
          <w:marRight w:val="0"/>
          <w:marTop w:val="0"/>
          <w:marBottom w:val="0"/>
          <w:divBdr>
            <w:top w:val="none" w:sz="0" w:space="0" w:color="auto"/>
            <w:left w:val="none" w:sz="0" w:space="0" w:color="auto"/>
            <w:bottom w:val="none" w:sz="0" w:space="0" w:color="auto"/>
            <w:right w:val="none" w:sz="0" w:space="0" w:color="auto"/>
          </w:divBdr>
        </w:div>
        <w:div w:id="281958761">
          <w:marLeft w:val="640"/>
          <w:marRight w:val="0"/>
          <w:marTop w:val="0"/>
          <w:marBottom w:val="0"/>
          <w:divBdr>
            <w:top w:val="none" w:sz="0" w:space="0" w:color="auto"/>
            <w:left w:val="none" w:sz="0" w:space="0" w:color="auto"/>
            <w:bottom w:val="none" w:sz="0" w:space="0" w:color="auto"/>
            <w:right w:val="none" w:sz="0" w:space="0" w:color="auto"/>
          </w:divBdr>
        </w:div>
        <w:div w:id="1058213311">
          <w:marLeft w:val="640"/>
          <w:marRight w:val="0"/>
          <w:marTop w:val="0"/>
          <w:marBottom w:val="0"/>
          <w:divBdr>
            <w:top w:val="none" w:sz="0" w:space="0" w:color="auto"/>
            <w:left w:val="none" w:sz="0" w:space="0" w:color="auto"/>
            <w:bottom w:val="none" w:sz="0" w:space="0" w:color="auto"/>
            <w:right w:val="none" w:sz="0" w:space="0" w:color="auto"/>
          </w:divBdr>
        </w:div>
        <w:div w:id="883097986">
          <w:marLeft w:val="640"/>
          <w:marRight w:val="0"/>
          <w:marTop w:val="0"/>
          <w:marBottom w:val="0"/>
          <w:divBdr>
            <w:top w:val="none" w:sz="0" w:space="0" w:color="auto"/>
            <w:left w:val="none" w:sz="0" w:space="0" w:color="auto"/>
            <w:bottom w:val="none" w:sz="0" w:space="0" w:color="auto"/>
            <w:right w:val="none" w:sz="0" w:space="0" w:color="auto"/>
          </w:divBdr>
        </w:div>
        <w:div w:id="252470685">
          <w:marLeft w:val="640"/>
          <w:marRight w:val="0"/>
          <w:marTop w:val="0"/>
          <w:marBottom w:val="0"/>
          <w:divBdr>
            <w:top w:val="none" w:sz="0" w:space="0" w:color="auto"/>
            <w:left w:val="none" w:sz="0" w:space="0" w:color="auto"/>
            <w:bottom w:val="none" w:sz="0" w:space="0" w:color="auto"/>
            <w:right w:val="none" w:sz="0" w:space="0" w:color="auto"/>
          </w:divBdr>
        </w:div>
        <w:div w:id="633024022">
          <w:marLeft w:val="640"/>
          <w:marRight w:val="0"/>
          <w:marTop w:val="0"/>
          <w:marBottom w:val="0"/>
          <w:divBdr>
            <w:top w:val="none" w:sz="0" w:space="0" w:color="auto"/>
            <w:left w:val="none" w:sz="0" w:space="0" w:color="auto"/>
            <w:bottom w:val="none" w:sz="0" w:space="0" w:color="auto"/>
            <w:right w:val="none" w:sz="0" w:space="0" w:color="auto"/>
          </w:divBdr>
        </w:div>
        <w:div w:id="16926188">
          <w:marLeft w:val="640"/>
          <w:marRight w:val="0"/>
          <w:marTop w:val="0"/>
          <w:marBottom w:val="0"/>
          <w:divBdr>
            <w:top w:val="none" w:sz="0" w:space="0" w:color="auto"/>
            <w:left w:val="none" w:sz="0" w:space="0" w:color="auto"/>
            <w:bottom w:val="none" w:sz="0" w:space="0" w:color="auto"/>
            <w:right w:val="none" w:sz="0" w:space="0" w:color="auto"/>
          </w:divBdr>
        </w:div>
        <w:div w:id="1869487103">
          <w:marLeft w:val="640"/>
          <w:marRight w:val="0"/>
          <w:marTop w:val="0"/>
          <w:marBottom w:val="0"/>
          <w:divBdr>
            <w:top w:val="none" w:sz="0" w:space="0" w:color="auto"/>
            <w:left w:val="none" w:sz="0" w:space="0" w:color="auto"/>
            <w:bottom w:val="none" w:sz="0" w:space="0" w:color="auto"/>
            <w:right w:val="none" w:sz="0" w:space="0" w:color="auto"/>
          </w:divBdr>
        </w:div>
        <w:div w:id="1325547527">
          <w:marLeft w:val="640"/>
          <w:marRight w:val="0"/>
          <w:marTop w:val="0"/>
          <w:marBottom w:val="0"/>
          <w:divBdr>
            <w:top w:val="none" w:sz="0" w:space="0" w:color="auto"/>
            <w:left w:val="none" w:sz="0" w:space="0" w:color="auto"/>
            <w:bottom w:val="none" w:sz="0" w:space="0" w:color="auto"/>
            <w:right w:val="none" w:sz="0" w:space="0" w:color="auto"/>
          </w:divBdr>
        </w:div>
        <w:div w:id="1674214327">
          <w:marLeft w:val="640"/>
          <w:marRight w:val="0"/>
          <w:marTop w:val="0"/>
          <w:marBottom w:val="0"/>
          <w:divBdr>
            <w:top w:val="none" w:sz="0" w:space="0" w:color="auto"/>
            <w:left w:val="none" w:sz="0" w:space="0" w:color="auto"/>
            <w:bottom w:val="none" w:sz="0" w:space="0" w:color="auto"/>
            <w:right w:val="none" w:sz="0" w:space="0" w:color="auto"/>
          </w:divBdr>
        </w:div>
        <w:div w:id="196621120">
          <w:marLeft w:val="640"/>
          <w:marRight w:val="0"/>
          <w:marTop w:val="0"/>
          <w:marBottom w:val="0"/>
          <w:divBdr>
            <w:top w:val="none" w:sz="0" w:space="0" w:color="auto"/>
            <w:left w:val="none" w:sz="0" w:space="0" w:color="auto"/>
            <w:bottom w:val="none" w:sz="0" w:space="0" w:color="auto"/>
            <w:right w:val="none" w:sz="0" w:space="0" w:color="auto"/>
          </w:divBdr>
        </w:div>
        <w:div w:id="2135322813">
          <w:marLeft w:val="640"/>
          <w:marRight w:val="0"/>
          <w:marTop w:val="0"/>
          <w:marBottom w:val="0"/>
          <w:divBdr>
            <w:top w:val="none" w:sz="0" w:space="0" w:color="auto"/>
            <w:left w:val="none" w:sz="0" w:space="0" w:color="auto"/>
            <w:bottom w:val="none" w:sz="0" w:space="0" w:color="auto"/>
            <w:right w:val="none" w:sz="0" w:space="0" w:color="auto"/>
          </w:divBdr>
        </w:div>
        <w:div w:id="1196885895">
          <w:marLeft w:val="640"/>
          <w:marRight w:val="0"/>
          <w:marTop w:val="0"/>
          <w:marBottom w:val="0"/>
          <w:divBdr>
            <w:top w:val="none" w:sz="0" w:space="0" w:color="auto"/>
            <w:left w:val="none" w:sz="0" w:space="0" w:color="auto"/>
            <w:bottom w:val="none" w:sz="0" w:space="0" w:color="auto"/>
            <w:right w:val="none" w:sz="0" w:space="0" w:color="auto"/>
          </w:divBdr>
        </w:div>
      </w:divsChild>
    </w:div>
    <w:div w:id="1815876601">
      <w:bodyDiv w:val="1"/>
      <w:marLeft w:val="0"/>
      <w:marRight w:val="0"/>
      <w:marTop w:val="0"/>
      <w:marBottom w:val="0"/>
      <w:divBdr>
        <w:top w:val="none" w:sz="0" w:space="0" w:color="auto"/>
        <w:left w:val="none" w:sz="0" w:space="0" w:color="auto"/>
        <w:bottom w:val="none" w:sz="0" w:space="0" w:color="auto"/>
        <w:right w:val="none" w:sz="0" w:space="0" w:color="auto"/>
      </w:divBdr>
      <w:divsChild>
        <w:div w:id="1804619533">
          <w:marLeft w:val="640"/>
          <w:marRight w:val="0"/>
          <w:marTop w:val="0"/>
          <w:marBottom w:val="0"/>
          <w:divBdr>
            <w:top w:val="none" w:sz="0" w:space="0" w:color="auto"/>
            <w:left w:val="none" w:sz="0" w:space="0" w:color="auto"/>
            <w:bottom w:val="none" w:sz="0" w:space="0" w:color="auto"/>
            <w:right w:val="none" w:sz="0" w:space="0" w:color="auto"/>
          </w:divBdr>
        </w:div>
        <w:div w:id="200944292">
          <w:marLeft w:val="640"/>
          <w:marRight w:val="0"/>
          <w:marTop w:val="0"/>
          <w:marBottom w:val="0"/>
          <w:divBdr>
            <w:top w:val="none" w:sz="0" w:space="0" w:color="auto"/>
            <w:left w:val="none" w:sz="0" w:space="0" w:color="auto"/>
            <w:bottom w:val="none" w:sz="0" w:space="0" w:color="auto"/>
            <w:right w:val="none" w:sz="0" w:space="0" w:color="auto"/>
          </w:divBdr>
        </w:div>
        <w:div w:id="1120805401">
          <w:marLeft w:val="640"/>
          <w:marRight w:val="0"/>
          <w:marTop w:val="0"/>
          <w:marBottom w:val="0"/>
          <w:divBdr>
            <w:top w:val="none" w:sz="0" w:space="0" w:color="auto"/>
            <w:left w:val="none" w:sz="0" w:space="0" w:color="auto"/>
            <w:bottom w:val="none" w:sz="0" w:space="0" w:color="auto"/>
            <w:right w:val="none" w:sz="0" w:space="0" w:color="auto"/>
          </w:divBdr>
        </w:div>
        <w:div w:id="1933470475">
          <w:marLeft w:val="640"/>
          <w:marRight w:val="0"/>
          <w:marTop w:val="0"/>
          <w:marBottom w:val="0"/>
          <w:divBdr>
            <w:top w:val="none" w:sz="0" w:space="0" w:color="auto"/>
            <w:left w:val="none" w:sz="0" w:space="0" w:color="auto"/>
            <w:bottom w:val="none" w:sz="0" w:space="0" w:color="auto"/>
            <w:right w:val="none" w:sz="0" w:space="0" w:color="auto"/>
          </w:divBdr>
        </w:div>
        <w:div w:id="1055007417">
          <w:marLeft w:val="640"/>
          <w:marRight w:val="0"/>
          <w:marTop w:val="0"/>
          <w:marBottom w:val="0"/>
          <w:divBdr>
            <w:top w:val="none" w:sz="0" w:space="0" w:color="auto"/>
            <w:left w:val="none" w:sz="0" w:space="0" w:color="auto"/>
            <w:bottom w:val="none" w:sz="0" w:space="0" w:color="auto"/>
            <w:right w:val="none" w:sz="0" w:space="0" w:color="auto"/>
          </w:divBdr>
        </w:div>
        <w:div w:id="1870531961">
          <w:marLeft w:val="640"/>
          <w:marRight w:val="0"/>
          <w:marTop w:val="0"/>
          <w:marBottom w:val="0"/>
          <w:divBdr>
            <w:top w:val="none" w:sz="0" w:space="0" w:color="auto"/>
            <w:left w:val="none" w:sz="0" w:space="0" w:color="auto"/>
            <w:bottom w:val="none" w:sz="0" w:space="0" w:color="auto"/>
            <w:right w:val="none" w:sz="0" w:space="0" w:color="auto"/>
          </w:divBdr>
        </w:div>
        <w:div w:id="627511366">
          <w:marLeft w:val="640"/>
          <w:marRight w:val="0"/>
          <w:marTop w:val="0"/>
          <w:marBottom w:val="0"/>
          <w:divBdr>
            <w:top w:val="none" w:sz="0" w:space="0" w:color="auto"/>
            <w:left w:val="none" w:sz="0" w:space="0" w:color="auto"/>
            <w:bottom w:val="none" w:sz="0" w:space="0" w:color="auto"/>
            <w:right w:val="none" w:sz="0" w:space="0" w:color="auto"/>
          </w:divBdr>
        </w:div>
        <w:div w:id="1308706983">
          <w:marLeft w:val="640"/>
          <w:marRight w:val="0"/>
          <w:marTop w:val="0"/>
          <w:marBottom w:val="0"/>
          <w:divBdr>
            <w:top w:val="none" w:sz="0" w:space="0" w:color="auto"/>
            <w:left w:val="none" w:sz="0" w:space="0" w:color="auto"/>
            <w:bottom w:val="none" w:sz="0" w:space="0" w:color="auto"/>
            <w:right w:val="none" w:sz="0" w:space="0" w:color="auto"/>
          </w:divBdr>
        </w:div>
        <w:div w:id="1751196466">
          <w:marLeft w:val="640"/>
          <w:marRight w:val="0"/>
          <w:marTop w:val="0"/>
          <w:marBottom w:val="0"/>
          <w:divBdr>
            <w:top w:val="none" w:sz="0" w:space="0" w:color="auto"/>
            <w:left w:val="none" w:sz="0" w:space="0" w:color="auto"/>
            <w:bottom w:val="none" w:sz="0" w:space="0" w:color="auto"/>
            <w:right w:val="none" w:sz="0" w:space="0" w:color="auto"/>
          </w:divBdr>
        </w:div>
        <w:div w:id="432944148">
          <w:marLeft w:val="640"/>
          <w:marRight w:val="0"/>
          <w:marTop w:val="0"/>
          <w:marBottom w:val="0"/>
          <w:divBdr>
            <w:top w:val="none" w:sz="0" w:space="0" w:color="auto"/>
            <w:left w:val="none" w:sz="0" w:space="0" w:color="auto"/>
            <w:bottom w:val="none" w:sz="0" w:space="0" w:color="auto"/>
            <w:right w:val="none" w:sz="0" w:space="0" w:color="auto"/>
          </w:divBdr>
        </w:div>
        <w:div w:id="1357384104">
          <w:marLeft w:val="640"/>
          <w:marRight w:val="0"/>
          <w:marTop w:val="0"/>
          <w:marBottom w:val="0"/>
          <w:divBdr>
            <w:top w:val="none" w:sz="0" w:space="0" w:color="auto"/>
            <w:left w:val="none" w:sz="0" w:space="0" w:color="auto"/>
            <w:bottom w:val="none" w:sz="0" w:space="0" w:color="auto"/>
            <w:right w:val="none" w:sz="0" w:space="0" w:color="auto"/>
          </w:divBdr>
        </w:div>
        <w:div w:id="761101893">
          <w:marLeft w:val="640"/>
          <w:marRight w:val="0"/>
          <w:marTop w:val="0"/>
          <w:marBottom w:val="0"/>
          <w:divBdr>
            <w:top w:val="none" w:sz="0" w:space="0" w:color="auto"/>
            <w:left w:val="none" w:sz="0" w:space="0" w:color="auto"/>
            <w:bottom w:val="none" w:sz="0" w:space="0" w:color="auto"/>
            <w:right w:val="none" w:sz="0" w:space="0" w:color="auto"/>
          </w:divBdr>
        </w:div>
        <w:div w:id="1437293609">
          <w:marLeft w:val="640"/>
          <w:marRight w:val="0"/>
          <w:marTop w:val="0"/>
          <w:marBottom w:val="0"/>
          <w:divBdr>
            <w:top w:val="none" w:sz="0" w:space="0" w:color="auto"/>
            <w:left w:val="none" w:sz="0" w:space="0" w:color="auto"/>
            <w:bottom w:val="none" w:sz="0" w:space="0" w:color="auto"/>
            <w:right w:val="none" w:sz="0" w:space="0" w:color="auto"/>
          </w:divBdr>
        </w:div>
        <w:div w:id="329404240">
          <w:marLeft w:val="640"/>
          <w:marRight w:val="0"/>
          <w:marTop w:val="0"/>
          <w:marBottom w:val="0"/>
          <w:divBdr>
            <w:top w:val="none" w:sz="0" w:space="0" w:color="auto"/>
            <w:left w:val="none" w:sz="0" w:space="0" w:color="auto"/>
            <w:bottom w:val="none" w:sz="0" w:space="0" w:color="auto"/>
            <w:right w:val="none" w:sz="0" w:space="0" w:color="auto"/>
          </w:divBdr>
        </w:div>
        <w:div w:id="353580317">
          <w:marLeft w:val="640"/>
          <w:marRight w:val="0"/>
          <w:marTop w:val="0"/>
          <w:marBottom w:val="0"/>
          <w:divBdr>
            <w:top w:val="none" w:sz="0" w:space="0" w:color="auto"/>
            <w:left w:val="none" w:sz="0" w:space="0" w:color="auto"/>
            <w:bottom w:val="none" w:sz="0" w:space="0" w:color="auto"/>
            <w:right w:val="none" w:sz="0" w:space="0" w:color="auto"/>
          </w:divBdr>
        </w:div>
        <w:div w:id="459421694">
          <w:marLeft w:val="640"/>
          <w:marRight w:val="0"/>
          <w:marTop w:val="0"/>
          <w:marBottom w:val="0"/>
          <w:divBdr>
            <w:top w:val="none" w:sz="0" w:space="0" w:color="auto"/>
            <w:left w:val="none" w:sz="0" w:space="0" w:color="auto"/>
            <w:bottom w:val="none" w:sz="0" w:space="0" w:color="auto"/>
            <w:right w:val="none" w:sz="0" w:space="0" w:color="auto"/>
          </w:divBdr>
        </w:div>
        <w:div w:id="1366564505">
          <w:marLeft w:val="640"/>
          <w:marRight w:val="0"/>
          <w:marTop w:val="0"/>
          <w:marBottom w:val="0"/>
          <w:divBdr>
            <w:top w:val="none" w:sz="0" w:space="0" w:color="auto"/>
            <w:left w:val="none" w:sz="0" w:space="0" w:color="auto"/>
            <w:bottom w:val="none" w:sz="0" w:space="0" w:color="auto"/>
            <w:right w:val="none" w:sz="0" w:space="0" w:color="auto"/>
          </w:divBdr>
        </w:div>
        <w:div w:id="178591382">
          <w:marLeft w:val="640"/>
          <w:marRight w:val="0"/>
          <w:marTop w:val="0"/>
          <w:marBottom w:val="0"/>
          <w:divBdr>
            <w:top w:val="none" w:sz="0" w:space="0" w:color="auto"/>
            <w:left w:val="none" w:sz="0" w:space="0" w:color="auto"/>
            <w:bottom w:val="none" w:sz="0" w:space="0" w:color="auto"/>
            <w:right w:val="none" w:sz="0" w:space="0" w:color="auto"/>
          </w:divBdr>
        </w:div>
        <w:div w:id="540476872">
          <w:marLeft w:val="640"/>
          <w:marRight w:val="0"/>
          <w:marTop w:val="0"/>
          <w:marBottom w:val="0"/>
          <w:divBdr>
            <w:top w:val="none" w:sz="0" w:space="0" w:color="auto"/>
            <w:left w:val="none" w:sz="0" w:space="0" w:color="auto"/>
            <w:bottom w:val="none" w:sz="0" w:space="0" w:color="auto"/>
            <w:right w:val="none" w:sz="0" w:space="0" w:color="auto"/>
          </w:divBdr>
        </w:div>
        <w:div w:id="700282674">
          <w:marLeft w:val="640"/>
          <w:marRight w:val="0"/>
          <w:marTop w:val="0"/>
          <w:marBottom w:val="0"/>
          <w:divBdr>
            <w:top w:val="none" w:sz="0" w:space="0" w:color="auto"/>
            <w:left w:val="none" w:sz="0" w:space="0" w:color="auto"/>
            <w:bottom w:val="none" w:sz="0" w:space="0" w:color="auto"/>
            <w:right w:val="none" w:sz="0" w:space="0" w:color="auto"/>
          </w:divBdr>
        </w:div>
        <w:div w:id="545219421">
          <w:marLeft w:val="640"/>
          <w:marRight w:val="0"/>
          <w:marTop w:val="0"/>
          <w:marBottom w:val="0"/>
          <w:divBdr>
            <w:top w:val="none" w:sz="0" w:space="0" w:color="auto"/>
            <w:left w:val="none" w:sz="0" w:space="0" w:color="auto"/>
            <w:bottom w:val="none" w:sz="0" w:space="0" w:color="auto"/>
            <w:right w:val="none" w:sz="0" w:space="0" w:color="auto"/>
          </w:divBdr>
        </w:div>
        <w:div w:id="1621690541">
          <w:marLeft w:val="640"/>
          <w:marRight w:val="0"/>
          <w:marTop w:val="0"/>
          <w:marBottom w:val="0"/>
          <w:divBdr>
            <w:top w:val="none" w:sz="0" w:space="0" w:color="auto"/>
            <w:left w:val="none" w:sz="0" w:space="0" w:color="auto"/>
            <w:bottom w:val="none" w:sz="0" w:space="0" w:color="auto"/>
            <w:right w:val="none" w:sz="0" w:space="0" w:color="auto"/>
          </w:divBdr>
        </w:div>
        <w:div w:id="1485391102">
          <w:marLeft w:val="640"/>
          <w:marRight w:val="0"/>
          <w:marTop w:val="0"/>
          <w:marBottom w:val="0"/>
          <w:divBdr>
            <w:top w:val="none" w:sz="0" w:space="0" w:color="auto"/>
            <w:left w:val="none" w:sz="0" w:space="0" w:color="auto"/>
            <w:bottom w:val="none" w:sz="0" w:space="0" w:color="auto"/>
            <w:right w:val="none" w:sz="0" w:space="0" w:color="auto"/>
          </w:divBdr>
        </w:div>
        <w:div w:id="1689521539">
          <w:marLeft w:val="640"/>
          <w:marRight w:val="0"/>
          <w:marTop w:val="0"/>
          <w:marBottom w:val="0"/>
          <w:divBdr>
            <w:top w:val="none" w:sz="0" w:space="0" w:color="auto"/>
            <w:left w:val="none" w:sz="0" w:space="0" w:color="auto"/>
            <w:bottom w:val="none" w:sz="0" w:space="0" w:color="auto"/>
            <w:right w:val="none" w:sz="0" w:space="0" w:color="auto"/>
          </w:divBdr>
        </w:div>
      </w:divsChild>
    </w:div>
    <w:div w:id="1959023589">
      <w:bodyDiv w:val="1"/>
      <w:marLeft w:val="0"/>
      <w:marRight w:val="0"/>
      <w:marTop w:val="0"/>
      <w:marBottom w:val="0"/>
      <w:divBdr>
        <w:top w:val="none" w:sz="0" w:space="0" w:color="auto"/>
        <w:left w:val="none" w:sz="0" w:space="0" w:color="auto"/>
        <w:bottom w:val="none" w:sz="0" w:space="0" w:color="auto"/>
        <w:right w:val="none" w:sz="0" w:space="0" w:color="auto"/>
      </w:divBdr>
      <w:divsChild>
        <w:div w:id="769937536">
          <w:marLeft w:val="640"/>
          <w:marRight w:val="0"/>
          <w:marTop w:val="0"/>
          <w:marBottom w:val="0"/>
          <w:divBdr>
            <w:top w:val="none" w:sz="0" w:space="0" w:color="auto"/>
            <w:left w:val="none" w:sz="0" w:space="0" w:color="auto"/>
            <w:bottom w:val="none" w:sz="0" w:space="0" w:color="auto"/>
            <w:right w:val="none" w:sz="0" w:space="0" w:color="auto"/>
          </w:divBdr>
        </w:div>
        <w:div w:id="764689823">
          <w:marLeft w:val="640"/>
          <w:marRight w:val="0"/>
          <w:marTop w:val="0"/>
          <w:marBottom w:val="0"/>
          <w:divBdr>
            <w:top w:val="none" w:sz="0" w:space="0" w:color="auto"/>
            <w:left w:val="none" w:sz="0" w:space="0" w:color="auto"/>
            <w:bottom w:val="none" w:sz="0" w:space="0" w:color="auto"/>
            <w:right w:val="none" w:sz="0" w:space="0" w:color="auto"/>
          </w:divBdr>
        </w:div>
        <w:div w:id="64571338">
          <w:marLeft w:val="640"/>
          <w:marRight w:val="0"/>
          <w:marTop w:val="0"/>
          <w:marBottom w:val="0"/>
          <w:divBdr>
            <w:top w:val="none" w:sz="0" w:space="0" w:color="auto"/>
            <w:left w:val="none" w:sz="0" w:space="0" w:color="auto"/>
            <w:bottom w:val="none" w:sz="0" w:space="0" w:color="auto"/>
            <w:right w:val="none" w:sz="0" w:space="0" w:color="auto"/>
          </w:divBdr>
        </w:div>
        <w:div w:id="2021078347">
          <w:marLeft w:val="640"/>
          <w:marRight w:val="0"/>
          <w:marTop w:val="0"/>
          <w:marBottom w:val="0"/>
          <w:divBdr>
            <w:top w:val="none" w:sz="0" w:space="0" w:color="auto"/>
            <w:left w:val="none" w:sz="0" w:space="0" w:color="auto"/>
            <w:bottom w:val="none" w:sz="0" w:space="0" w:color="auto"/>
            <w:right w:val="none" w:sz="0" w:space="0" w:color="auto"/>
          </w:divBdr>
        </w:div>
        <w:div w:id="494229543">
          <w:marLeft w:val="640"/>
          <w:marRight w:val="0"/>
          <w:marTop w:val="0"/>
          <w:marBottom w:val="0"/>
          <w:divBdr>
            <w:top w:val="none" w:sz="0" w:space="0" w:color="auto"/>
            <w:left w:val="none" w:sz="0" w:space="0" w:color="auto"/>
            <w:bottom w:val="none" w:sz="0" w:space="0" w:color="auto"/>
            <w:right w:val="none" w:sz="0" w:space="0" w:color="auto"/>
          </w:divBdr>
        </w:div>
        <w:div w:id="925532112">
          <w:marLeft w:val="640"/>
          <w:marRight w:val="0"/>
          <w:marTop w:val="0"/>
          <w:marBottom w:val="0"/>
          <w:divBdr>
            <w:top w:val="none" w:sz="0" w:space="0" w:color="auto"/>
            <w:left w:val="none" w:sz="0" w:space="0" w:color="auto"/>
            <w:bottom w:val="none" w:sz="0" w:space="0" w:color="auto"/>
            <w:right w:val="none" w:sz="0" w:space="0" w:color="auto"/>
          </w:divBdr>
        </w:div>
        <w:div w:id="1519613012">
          <w:marLeft w:val="640"/>
          <w:marRight w:val="0"/>
          <w:marTop w:val="0"/>
          <w:marBottom w:val="0"/>
          <w:divBdr>
            <w:top w:val="none" w:sz="0" w:space="0" w:color="auto"/>
            <w:left w:val="none" w:sz="0" w:space="0" w:color="auto"/>
            <w:bottom w:val="none" w:sz="0" w:space="0" w:color="auto"/>
            <w:right w:val="none" w:sz="0" w:space="0" w:color="auto"/>
          </w:divBdr>
        </w:div>
        <w:div w:id="1022047024">
          <w:marLeft w:val="640"/>
          <w:marRight w:val="0"/>
          <w:marTop w:val="0"/>
          <w:marBottom w:val="0"/>
          <w:divBdr>
            <w:top w:val="none" w:sz="0" w:space="0" w:color="auto"/>
            <w:left w:val="none" w:sz="0" w:space="0" w:color="auto"/>
            <w:bottom w:val="none" w:sz="0" w:space="0" w:color="auto"/>
            <w:right w:val="none" w:sz="0" w:space="0" w:color="auto"/>
          </w:divBdr>
        </w:div>
        <w:div w:id="833573544">
          <w:marLeft w:val="640"/>
          <w:marRight w:val="0"/>
          <w:marTop w:val="0"/>
          <w:marBottom w:val="0"/>
          <w:divBdr>
            <w:top w:val="none" w:sz="0" w:space="0" w:color="auto"/>
            <w:left w:val="none" w:sz="0" w:space="0" w:color="auto"/>
            <w:bottom w:val="none" w:sz="0" w:space="0" w:color="auto"/>
            <w:right w:val="none" w:sz="0" w:space="0" w:color="auto"/>
          </w:divBdr>
        </w:div>
        <w:div w:id="87390833">
          <w:marLeft w:val="640"/>
          <w:marRight w:val="0"/>
          <w:marTop w:val="0"/>
          <w:marBottom w:val="0"/>
          <w:divBdr>
            <w:top w:val="none" w:sz="0" w:space="0" w:color="auto"/>
            <w:left w:val="none" w:sz="0" w:space="0" w:color="auto"/>
            <w:bottom w:val="none" w:sz="0" w:space="0" w:color="auto"/>
            <w:right w:val="none" w:sz="0" w:space="0" w:color="auto"/>
          </w:divBdr>
        </w:div>
        <w:div w:id="1448550991">
          <w:marLeft w:val="640"/>
          <w:marRight w:val="0"/>
          <w:marTop w:val="0"/>
          <w:marBottom w:val="0"/>
          <w:divBdr>
            <w:top w:val="none" w:sz="0" w:space="0" w:color="auto"/>
            <w:left w:val="none" w:sz="0" w:space="0" w:color="auto"/>
            <w:bottom w:val="none" w:sz="0" w:space="0" w:color="auto"/>
            <w:right w:val="none" w:sz="0" w:space="0" w:color="auto"/>
          </w:divBdr>
        </w:div>
        <w:div w:id="1636835734">
          <w:marLeft w:val="640"/>
          <w:marRight w:val="0"/>
          <w:marTop w:val="0"/>
          <w:marBottom w:val="0"/>
          <w:divBdr>
            <w:top w:val="none" w:sz="0" w:space="0" w:color="auto"/>
            <w:left w:val="none" w:sz="0" w:space="0" w:color="auto"/>
            <w:bottom w:val="none" w:sz="0" w:space="0" w:color="auto"/>
            <w:right w:val="none" w:sz="0" w:space="0" w:color="auto"/>
          </w:divBdr>
        </w:div>
        <w:div w:id="2060278111">
          <w:marLeft w:val="640"/>
          <w:marRight w:val="0"/>
          <w:marTop w:val="0"/>
          <w:marBottom w:val="0"/>
          <w:divBdr>
            <w:top w:val="none" w:sz="0" w:space="0" w:color="auto"/>
            <w:left w:val="none" w:sz="0" w:space="0" w:color="auto"/>
            <w:bottom w:val="none" w:sz="0" w:space="0" w:color="auto"/>
            <w:right w:val="none" w:sz="0" w:space="0" w:color="auto"/>
          </w:divBdr>
        </w:div>
        <w:div w:id="320080220">
          <w:marLeft w:val="640"/>
          <w:marRight w:val="0"/>
          <w:marTop w:val="0"/>
          <w:marBottom w:val="0"/>
          <w:divBdr>
            <w:top w:val="none" w:sz="0" w:space="0" w:color="auto"/>
            <w:left w:val="none" w:sz="0" w:space="0" w:color="auto"/>
            <w:bottom w:val="none" w:sz="0" w:space="0" w:color="auto"/>
            <w:right w:val="none" w:sz="0" w:space="0" w:color="auto"/>
          </w:divBdr>
        </w:div>
        <w:div w:id="1623489270">
          <w:marLeft w:val="640"/>
          <w:marRight w:val="0"/>
          <w:marTop w:val="0"/>
          <w:marBottom w:val="0"/>
          <w:divBdr>
            <w:top w:val="none" w:sz="0" w:space="0" w:color="auto"/>
            <w:left w:val="none" w:sz="0" w:space="0" w:color="auto"/>
            <w:bottom w:val="none" w:sz="0" w:space="0" w:color="auto"/>
            <w:right w:val="none" w:sz="0" w:space="0" w:color="auto"/>
          </w:divBdr>
        </w:div>
        <w:div w:id="818497236">
          <w:marLeft w:val="640"/>
          <w:marRight w:val="0"/>
          <w:marTop w:val="0"/>
          <w:marBottom w:val="0"/>
          <w:divBdr>
            <w:top w:val="none" w:sz="0" w:space="0" w:color="auto"/>
            <w:left w:val="none" w:sz="0" w:space="0" w:color="auto"/>
            <w:bottom w:val="none" w:sz="0" w:space="0" w:color="auto"/>
            <w:right w:val="none" w:sz="0" w:space="0" w:color="auto"/>
          </w:divBdr>
        </w:div>
        <w:div w:id="6831083">
          <w:marLeft w:val="640"/>
          <w:marRight w:val="0"/>
          <w:marTop w:val="0"/>
          <w:marBottom w:val="0"/>
          <w:divBdr>
            <w:top w:val="none" w:sz="0" w:space="0" w:color="auto"/>
            <w:left w:val="none" w:sz="0" w:space="0" w:color="auto"/>
            <w:bottom w:val="none" w:sz="0" w:space="0" w:color="auto"/>
            <w:right w:val="none" w:sz="0" w:space="0" w:color="auto"/>
          </w:divBdr>
        </w:div>
        <w:div w:id="2126655195">
          <w:marLeft w:val="640"/>
          <w:marRight w:val="0"/>
          <w:marTop w:val="0"/>
          <w:marBottom w:val="0"/>
          <w:divBdr>
            <w:top w:val="none" w:sz="0" w:space="0" w:color="auto"/>
            <w:left w:val="none" w:sz="0" w:space="0" w:color="auto"/>
            <w:bottom w:val="none" w:sz="0" w:space="0" w:color="auto"/>
            <w:right w:val="none" w:sz="0" w:space="0" w:color="auto"/>
          </w:divBdr>
        </w:div>
        <w:div w:id="573396840">
          <w:marLeft w:val="640"/>
          <w:marRight w:val="0"/>
          <w:marTop w:val="0"/>
          <w:marBottom w:val="0"/>
          <w:divBdr>
            <w:top w:val="none" w:sz="0" w:space="0" w:color="auto"/>
            <w:left w:val="none" w:sz="0" w:space="0" w:color="auto"/>
            <w:bottom w:val="none" w:sz="0" w:space="0" w:color="auto"/>
            <w:right w:val="none" w:sz="0" w:space="0" w:color="auto"/>
          </w:divBdr>
        </w:div>
        <w:div w:id="390004969">
          <w:marLeft w:val="640"/>
          <w:marRight w:val="0"/>
          <w:marTop w:val="0"/>
          <w:marBottom w:val="0"/>
          <w:divBdr>
            <w:top w:val="none" w:sz="0" w:space="0" w:color="auto"/>
            <w:left w:val="none" w:sz="0" w:space="0" w:color="auto"/>
            <w:bottom w:val="none" w:sz="0" w:space="0" w:color="auto"/>
            <w:right w:val="none" w:sz="0" w:space="0" w:color="auto"/>
          </w:divBdr>
        </w:div>
      </w:divsChild>
    </w:div>
    <w:div w:id="1983540558">
      <w:bodyDiv w:val="1"/>
      <w:marLeft w:val="0"/>
      <w:marRight w:val="0"/>
      <w:marTop w:val="0"/>
      <w:marBottom w:val="0"/>
      <w:divBdr>
        <w:top w:val="none" w:sz="0" w:space="0" w:color="auto"/>
        <w:left w:val="none" w:sz="0" w:space="0" w:color="auto"/>
        <w:bottom w:val="none" w:sz="0" w:space="0" w:color="auto"/>
        <w:right w:val="none" w:sz="0" w:space="0" w:color="auto"/>
      </w:divBdr>
      <w:divsChild>
        <w:div w:id="955983986">
          <w:marLeft w:val="640"/>
          <w:marRight w:val="0"/>
          <w:marTop w:val="0"/>
          <w:marBottom w:val="0"/>
          <w:divBdr>
            <w:top w:val="none" w:sz="0" w:space="0" w:color="auto"/>
            <w:left w:val="none" w:sz="0" w:space="0" w:color="auto"/>
            <w:bottom w:val="none" w:sz="0" w:space="0" w:color="auto"/>
            <w:right w:val="none" w:sz="0" w:space="0" w:color="auto"/>
          </w:divBdr>
        </w:div>
        <w:div w:id="1277635930">
          <w:marLeft w:val="640"/>
          <w:marRight w:val="0"/>
          <w:marTop w:val="0"/>
          <w:marBottom w:val="0"/>
          <w:divBdr>
            <w:top w:val="none" w:sz="0" w:space="0" w:color="auto"/>
            <w:left w:val="none" w:sz="0" w:space="0" w:color="auto"/>
            <w:bottom w:val="none" w:sz="0" w:space="0" w:color="auto"/>
            <w:right w:val="none" w:sz="0" w:space="0" w:color="auto"/>
          </w:divBdr>
        </w:div>
        <w:div w:id="424692614">
          <w:marLeft w:val="640"/>
          <w:marRight w:val="0"/>
          <w:marTop w:val="0"/>
          <w:marBottom w:val="0"/>
          <w:divBdr>
            <w:top w:val="none" w:sz="0" w:space="0" w:color="auto"/>
            <w:left w:val="none" w:sz="0" w:space="0" w:color="auto"/>
            <w:bottom w:val="none" w:sz="0" w:space="0" w:color="auto"/>
            <w:right w:val="none" w:sz="0" w:space="0" w:color="auto"/>
          </w:divBdr>
        </w:div>
        <w:div w:id="1025524474">
          <w:marLeft w:val="640"/>
          <w:marRight w:val="0"/>
          <w:marTop w:val="0"/>
          <w:marBottom w:val="0"/>
          <w:divBdr>
            <w:top w:val="none" w:sz="0" w:space="0" w:color="auto"/>
            <w:left w:val="none" w:sz="0" w:space="0" w:color="auto"/>
            <w:bottom w:val="none" w:sz="0" w:space="0" w:color="auto"/>
            <w:right w:val="none" w:sz="0" w:space="0" w:color="auto"/>
          </w:divBdr>
        </w:div>
        <w:div w:id="1209144282">
          <w:marLeft w:val="640"/>
          <w:marRight w:val="0"/>
          <w:marTop w:val="0"/>
          <w:marBottom w:val="0"/>
          <w:divBdr>
            <w:top w:val="none" w:sz="0" w:space="0" w:color="auto"/>
            <w:left w:val="none" w:sz="0" w:space="0" w:color="auto"/>
            <w:bottom w:val="none" w:sz="0" w:space="0" w:color="auto"/>
            <w:right w:val="none" w:sz="0" w:space="0" w:color="auto"/>
          </w:divBdr>
        </w:div>
        <w:div w:id="982193164">
          <w:marLeft w:val="640"/>
          <w:marRight w:val="0"/>
          <w:marTop w:val="0"/>
          <w:marBottom w:val="0"/>
          <w:divBdr>
            <w:top w:val="none" w:sz="0" w:space="0" w:color="auto"/>
            <w:left w:val="none" w:sz="0" w:space="0" w:color="auto"/>
            <w:bottom w:val="none" w:sz="0" w:space="0" w:color="auto"/>
            <w:right w:val="none" w:sz="0" w:space="0" w:color="auto"/>
          </w:divBdr>
        </w:div>
        <w:div w:id="299115555">
          <w:marLeft w:val="640"/>
          <w:marRight w:val="0"/>
          <w:marTop w:val="0"/>
          <w:marBottom w:val="0"/>
          <w:divBdr>
            <w:top w:val="none" w:sz="0" w:space="0" w:color="auto"/>
            <w:left w:val="none" w:sz="0" w:space="0" w:color="auto"/>
            <w:bottom w:val="none" w:sz="0" w:space="0" w:color="auto"/>
            <w:right w:val="none" w:sz="0" w:space="0" w:color="auto"/>
          </w:divBdr>
        </w:div>
        <w:div w:id="787627215">
          <w:marLeft w:val="640"/>
          <w:marRight w:val="0"/>
          <w:marTop w:val="0"/>
          <w:marBottom w:val="0"/>
          <w:divBdr>
            <w:top w:val="none" w:sz="0" w:space="0" w:color="auto"/>
            <w:left w:val="none" w:sz="0" w:space="0" w:color="auto"/>
            <w:bottom w:val="none" w:sz="0" w:space="0" w:color="auto"/>
            <w:right w:val="none" w:sz="0" w:space="0" w:color="auto"/>
          </w:divBdr>
        </w:div>
        <w:div w:id="670453945">
          <w:marLeft w:val="640"/>
          <w:marRight w:val="0"/>
          <w:marTop w:val="0"/>
          <w:marBottom w:val="0"/>
          <w:divBdr>
            <w:top w:val="none" w:sz="0" w:space="0" w:color="auto"/>
            <w:left w:val="none" w:sz="0" w:space="0" w:color="auto"/>
            <w:bottom w:val="none" w:sz="0" w:space="0" w:color="auto"/>
            <w:right w:val="none" w:sz="0" w:space="0" w:color="auto"/>
          </w:divBdr>
        </w:div>
        <w:div w:id="764032970">
          <w:marLeft w:val="640"/>
          <w:marRight w:val="0"/>
          <w:marTop w:val="0"/>
          <w:marBottom w:val="0"/>
          <w:divBdr>
            <w:top w:val="none" w:sz="0" w:space="0" w:color="auto"/>
            <w:left w:val="none" w:sz="0" w:space="0" w:color="auto"/>
            <w:bottom w:val="none" w:sz="0" w:space="0" w:color="auto"/>
            <w:right w:val="none" w:sz="0" w:space="0" w:color="auto"/>
          </w:divBdr>
        </w:div>
        <w:div w:id="1894734329">
          <w:marLeft w:val="640"/>
          <w:marRight w:val="0"/>
          <w:marTop w:val="0"/>
          <w:marBottom w:val="0"/>
          <w:divBdr>
            <w:top w:val="none" w:sz="0" w:space="0" w:color="auto"/>
            <w:left w:val="none" w:sz="0" w:space="0" w:color="auto"/>
            <w:bottom w:val="none" w:sz="0" w:space="0" w:color="auto"/>
            <w:right w:val="none" w:sz="0" w:space="0" w:color="auto"/>
          </w:divBdr>
        </w:div>
        <w:div w:id="1132669953">
          <w:marLeft w:val="640"/>
          <w:marRight w:val="0"/>
          <w:marTop w:val="0"/>
          <w:marBottom w:val="0"/>
          <w:divBdr>
            <w:top w:val="none" w:sz="0" w:space="0" w:color="auto"/>
            <w:left w:val="none" w:sz="0" w:space="0" w:color="auto"/>
            <w:bottom w:val="none" w:sz="0" w:space="0" w:color="auto"/>
            <w:right w:val="none" w:sz="0" w:space="0" w:color="auto"/>
          </w:divBdr>
        </w:div>
        <w:div w:id="916479973">
          <w:marLeft w:val="640"/>
          <w:marRight w:val="0"/>
          <w:marTop w:val="0"/>
          <w:marBottom w:val="0"/>
          <w:divBdr>
            <w:top w:val="none" w:sz="0" w:space="0" w:color="auto"/>
            <w:left w:val="none" w:sz="0" w:space="0" w:color="auto"/>
            <w:bottom w:val="none" w:sz="0" w:space="0" w:color="auto"/>
            <w:right w:val="none" w:sz="0" w:space="0" w:color="auto"/>
          </w:divBdr>
        </w:div>
        <w:div w:id="1990211517">
          <w:marLeft w:val="640"/>
          <w:marRight w:val="0"/>
          <w:marTop w:val="0"/>
          <w:marBottom w:val="0"/>
          <w:divBdr>
            <w:top w:val="none" w:sz="0" w:space="0" w:color="auto"/>
            <w:left w:val="none" w:sz="0" w:space="0" w:color="auto"/>
            <w:bottom w:val="none" w:sz="0" w:space="0" w:color="auto"/>
            <w:right w:val="none" w:sz="0" w:space="0" w:color="auto"/>
          </w:divBdr>
        </w:div>
        <w:div w:id="172644709">
          <w:marLeft w:val="640"/>
          <w:marRight w:val="0"/>
          <w:marTop w:val="0"/>
          <w:marBottom w:val="0"/>
          <w:divBdr>
            <w:top w:val="none" w:sz="0" w:space="0" w:color="auto"/>
            <w:left w:val="none" w:sz="0" w:space="0" w:color="auto"/>
            <w:bottom w:val="none" w:sz="0" w:space="0" w:color="auto"/>
            <w:right w:val="none" w:sz="0" w:space="0" w:color="auto"/>
          </w:divBdr>
        </w:div>
        <w:div w:id="1854025655">
          <w:marLeft w:val="640"/>
          <w:marRight w:val="0"/>
          <w:marTop w:val="0"/>
          <w:marBottom w:val="0"/>
          <w:divBdr>
            <w:top w:val="none" w:sz="0" w:space="0" w:color="auto"/>
            <w:left w:val="none" w:sz="0" w:space="0" w:color="auto"/>
            <w:bottom w:val="none" w:sz="0" w:space="0" w:color="auto"/>
            <w:right w:val="none" w:sz="0" w:space="0" w:color="auto"/>
          </w:divBdr>
        </w:div>
      </w:divsChild>
    </w:div>
    <w:div w:id="2023587200">
      <w:bodyDiv w:val="1"/>
      <w:marLeft w:val="0"/>
      <w:marRight w:val="0"/>
      <w:marTop w:val="0"/>
      <w:marBottom w:val="0"/>
      <w:divBdr>
        <w:top w:val="none" w:sz="0" w:space="0" w:color="auto"/>
        <w:left w:val="none" w:sz="0" w:space="0" w:color="auto"/>
        <w:bottom w:val="none" w:sz="0" w:space="0" w:color="auto"/>
        <w:right w:val="none" w:sz="0" w:space="0" w:color="auto"/>
      </w:divBdr>
      <w:divsChild>
        <w:div w:id="1037513470">
          <w:marLeft w:val="640"/>
          <w:marRight w:val="0"/>
          <w:marTop w:val="0"/>
          <w:marBottom w:val="0"/>
          <w:divBdr>
            <w:top w:val="none" w:sz="0" w:space="0" w:color="auto"/>
            <w:left w:val="none" w:sz="0" w:space="0" w:color="auto"/>
            <w:bottom w:val="none" w:sz="0" w:space="0" w:color="auto"/>
            <w:right w:val="none" w:sz="0" w:space="0" w:color="auto"/>
          </w:divBdr>
        </w:div>
        <w:div w:id="602766224">
          <w:marLeft w:val="640"/>
          <w:marRight w:val="0"/>
          <w:marTop w:val="0"/>
          <w:marBottom w:val="0"/>
          <w:divBdr>
            <w:top w:val="none" w:sz="0" w:space="0" w:color="auto"/>
            <w:left w:val="none" w:sz="0" w:space="0" w:color="auto"/>
            <w:bottom w:val="none" w:sz="0" w:space="0" w:color="auto"/>
            <w:right w:val="none" w:sz="0" w:space="0" w:color="auto"/>
          </w:divBdr>
        </w:div>
        <w:div w:id="1154177805">
          <w:marLeft w:val="640"/>
          <w:marRight w:val="0"/>
          <w:marTop w:val="0"/>
          <w:marBottom w:val="0"/>
          <w:divBdr>
            <w:top w:val="none" w:sz="0" w:space="0" w:color="auto"/>
            <w:left w:val="none" w:sz="0" w:space="0" w:color="auto"/>
            <w:bottom w:val="none" w:sz="0" w:space="0" w:color="auto"/>
            <w:right w:val="none" w:sz="0" w:space="0" w:color="auto"/>
          </w:divBdr>
        </w:div>
        <w:div w:id="2067753628">
          <w:marLeft w:val="640"/>
          <w:marRight w:val="0"/>
          <w:marTop w:val="0"/>
          <w:marBottom w:val="0"/>
          <w:divBdr>
            <w:top w:val="none" w:sz="0" w:space="0" w:color="auto"/>
            <w:left w:val="none" w:sz="0" w:space="0" w:color="auto"/>
            <w:bottom w:val="none" w:sz="0" w:space="0" w:color="auto"/>
            <w:right w:val="none" w:sz="0" w:space="0" w:color="auto"/>
          </w:divBdr>
        </w:div>
        <w:div w:id="1374843770">
          <w:marLeft w:val="640"/>
          <w:marRight w:val="0"/>
          <w:marTop w:val="0"/>
          <w:marBottom w:val="0"/>
          <w:divBdr>
            <w:top w:val="none" w:sz="0" w:space="0" w:color="auto"/>
            <w:left w:val="none" w:sz="0" w:space="0" w:color="auto"/>
            <w:bottom w:val="none" w:sz="0" w:space="0" w:color="auto"/>
            <w:right w:val="none" w:sz="0" w:space="0" w:color="auto"/>
          </w:divBdr>
        </w:div>
        <w:div w:id="1212183000">
          <w:marLeft w:val="640"/>
          <w:marRight w:val="0"/>
          <w:marTop w:val="0"/>
          <w:marBottom w:val="0"/>
          <w:divBdr>
            <w:top w:val="none" w:sz="0" w:space="0" w:color="auto"/>
            <w:left w:val="none" w:sz="0" w:space="0" w:color="auto"/>
            <w:bottom w:val="none" w:sz="0" w:space="0" w:color="auto"/>
            <w:right w:val="none" w:sz="0" w:space="0" w:color="auto"/>
          </w:divBdr>
        </w:div>
        <w:div w:id="510025532">
          <w:marLeft w:val="640"/>
          <w:marRight w:val="0"/>
          <w:marTop w:val="0"/>
          <w:marBottom w:val="0"/>
          <w:divBdr>
            <w:top w:val="none" w:sz="0" w:space="0" w:color="auto"/>
            <w:left w:val="none" w:sz="0" w:space="0" w:color="auto"/>
            <w:bottom w:val="none" w:sz="0" w:space="0" w:color="auto"/>
            <w:right w:val="none" w:sz="0" w:space="0" w:color="auto"/>
          </w:divBdr>
        </w:div>
        <w:div w:id="735711997">
          <w:marLeft w:val="640"/>
          <w:marRight w:val="0"/>
          <w:marTop w:val="0"/>
          <w:marBottom w:val="0"/>
          <w:divBdr>
            <w:top w:val="none" w:sz="0" w:space="0" w:color="auto"/>
            <w:left w:val="none" w:sz="0" w:space="0" w:color="auto"/>
            <w:bottom w:val="none" w:sz="0" w:space="0" w:color="auto"/>
            <w:right w:val="none" w:sz="0" w:space="0" w:color="auto"/>
          </w:divBdr>
        </w:div>
        <w:div w:id="1814061263">
          <w:marLeft w:val="640"/>
          <w:marRight w:val="0"/>
          <w:marTop w:val="0"/>
          <w:marBottom w:val="0"/>
          <w:divBdr>
            <w:top w:val="none" w:sz="0" w:space="0" w:color="auto"/>
            <w:left w:val="none" w:sz="0" w:space="0" w:color="auto"/>
            <w:bottom w:val="none" w:sz="0" w:space="0" w:color="auto"/>
            <w:right w:val="none" w:sz="0" w:space="0" w:color="auto"/>
          </w:divBdr>
        </w:div>
        <w:div w:id="1438066344">
          <w:marLeft w:val="640"/>
          <w:marRight w:val="0"/>
          <w:marTop w:val="0"/>
          <w:marBottom w:val="0"/>
          <w:divBdr>
            <w:top w:val="none" w:sz="0" w:space="0" w:color="auto"/>
            <w:left w:val="none" w:sz="0" w:space="0" w:color="auto"/>
            <w:bottom w:val="none" w:sz="0" w:space="0" w:color="auto"/>
            <w:right w:val="none" w:sz="0" w:space="0" w:color="auto"/>
          </w:divBdr>
        </w:div>
        <w:div w:id="12927680">
          <w:marLeft w:val="640"/>
          <w:marRight w:val="0"/>
          <w:marTop w:val="0"/>
          <w:marBottom w:val="0"/>
          <w:divBdr>
            <w:top w:val="none" w:sz="0" w:space="0" w:color="auto"/>
            <w:left w:val="none" w:sz="0" w:space="0" w:color="auto"/>
            <w:bottom w:val="none" w:sz="0" w:space="0" w:color="auto"/>
            <w:right w:val="none" w:sz="0" w:space="0" w:color="auto"/>
          </w:divBdr>
        </w:div>
        <w:div w:id="1336179160">
          <w:marLeft w:val="640"/>
          <w:marRight w:val="0"/>
          <w:marTop w:val="0"/>
          <w:marBottom w:val="0"/>
          <w:divBdr>
            <w:top w:val="none" w:sz="0" w:space="0" w:color="auto"/>
            <w:left w:val="none" w:sz="0" w:space="0" w:color="auto"/>
            <w:bottom w:val="none" w:sz="0" w:space="0" w:color="auto"/>
            <w:right w:val="none" w:sz="0" w:space="0" w:color="auto"/>
          </w:divBdr>
        </w:div>
        <w:div w:id="1213349079">
          <w:marLeft w:val="640"/>
          <w:marRight w:val="0"/>
          <w:marTop w:val="0"/>
          <w:marBottom w:val="0"/>
          <w:divBdr>
            <w:top w:val="none" w:sz="0" w:space="0" w:color="auto"/>
            <w:left w:val="none" w:sz="0" w:space="0" w:color="auto"/>
            <w:bottom w:val="none" w:sz="0" w:space="0" w:color="auto"/>
            <w:right w:val="none" w:sz="0" w:space="0" w:color="auto"/>
          </w:divBdr>
        </w:div>
        <w:div w:id="2099252883">
          <w:marLeft w:val="640"/>
          <w:marRight w:val="0"/>
          <w:marTop w:val="0"/>
          <w:marBottom w:val="0"/>
          <w:divBdr>
            <w:top w:val="none" w:sz="0" w:space="0" w:color="auto"/>
            <w:left w:val="none" w:sz="0" w:space="0" w:color="auto"/>
            <w:bottom w:val="none" w:sz="0" w:space="0" w:color="auto"/>
            <w:right w:val="none" w:sz="0" w:space="0" w:color="auto"/>
          </w:divBdr>
        </w:div>
        <w:div w:id="476725220">
          <w:marLeft w:val="640"/>
          <w:marRight w:val="0"/>
          <w:marTop w:val="0"/>
          <w:marBottom w:val="0"/>
          <w:divBdr>
            <w:top w:val="none" w:sz="0" w:space="0" w:color="auto"/>
            <w:left w:val="none" w:sz="0" w:space="0" w:color="auto"/>
            <w:bottom w:val="none" w:sz="0" w:space="0" w:color="auto"/>
            <w:right w:val="none" w:sz="0" w:space="0" w:color="auto"/>
          </w:divBdr>
        </w:div>
        <w:div w:id="2047947206">
          <w:marLeft w:val="640"/>
          <w:marRight w:val="0"/>
          <w:marTop w:val="0"/>
          <w:marBottom w:val="0"/>
          <w:divBdr>
            <w:top w:val="none" w:sz="0" w:space="0" w:color="auto"/>
            <w:left w:val="none" w:sz="0" w:space="0" w:color="auto"/>
            <w:bottom w:val="none" w:sz="0" w:space="0" w:color="auto"/>
            <w:right w:val="none" w:sz="0" w:space="0" w:color="auto"/>
          </w:divBdr>
        </w:div>
        <w:div w:id="1638223671">
          <w:marLeft w:val="640"/>
          <w:marRight w:val="0"/>
          <w:marTop w:val="0"/>
          <w:marBottom w:val="0"/>
          <w:divBdr>
            <w:top w:val="none" w:sz="0" w:space="0" w:color="auto"/>
            <w:left w:val="none" w:sz="0" w:space="0" w:color="auto"/>
            <w:bottom w:val="none" w:sz="0" w:space="0" w:color="auto"/>
            <w:right w:val="none" w:sz="0" w:space="0" w:color="auto"/>
          </w:divBdr>
        </w:div>
      </w:divsChild>
    </w:div>
    <w:div w:id="2055230308">
      <w:bodyDiv w:val="1"/>
      <w:marLeft w:val="0"/>
      <w:marRight w:val="0"/>
      <w:marTop w:val="0"/>
      <w:marBottom w:val="0"/>
      <w:divBdr>
        <w:top w:val="none" w:sz="0" w:space="0" w:color="auto"/>
        <w:left w:val="none" w:sz="0" w:space="0" w:color="auto"/>
        <w:bottom w:val="none" w:sz="0" w:space="0" w:color="auto"/>
        <w:right w:val="none" w:sz="0" w:space="0" w:color="auto"/>
      </w:divBdr>
      <w:divsChild>
        <w:div w:id="553004855">
          <w:marLeft w:val="640"/>
          <w:marRight w:val="0"/>
          <w:marTop w:val="0"/>
          <w:marBottom w:val="0"/>
          <w:divBdr>
            <w:top w:val="none" w:sz="0" w:space="0" w:color="auto"/>
            <w:left w:val="none" w:sz="0" w:space="0" w:color="auto"/>
            <w:bottom w:val="none" w:sz="0" w:space="0" w:color="auto"/>
            <w:right w:val="none" w:sz="0" w:space="0" w:color="auto"/>
          </w:divBdr>
        </w:div>
        <w:div w:id="2036076148">
          <w:marLeft w:val="640"/>
          <w:marRight w:val="0"/>
          <w:marTop w:val="0"/>
          <w:marBottom w:val="0"/>
          <w:divBdr>
            <w:top w:val="none" w:sz="0" w:space="0" w:color="auto"/>
            <w:left w:val="none" w:sz="0" w:space="0" w:color="auto"/>
            <w:bottom w:val="none" w:sz="0" w:space="0" w:color="auto"/>
            <w:right w:val="none" w:sz="0" w:space="0" w:color="auto"/>
          </w:divBdr>
        </w:div>
        <w:div w:id="14042635">
          <w:marLeft w:val="640"/>
          <w:marRight w:val="0"/>
          <w:marTop w:val="0"/>
          <w:marBottom w:val="0"/>
          <w:divBdr>
            <w:top w:val="none" w:sz="0" w:space="0" w:color="auto"/>
            <w:left w:val="none" w:sz="0" w:space="0" w:color="auto"/>
            <w:bottom w:val="none" w:sz="0" w:space="0" w:color="auto"/>
            <w:right w:val="none" w:sz="0" w:space="0" w:color="auto"/>
          </w:divBdr>
        </w:div>
        <w:div w:id="883567725">
          <w:marLeft w:val="640"/>
          <w:marRight w:val="0"/>
          <w:marTop w:val="0"/>
          <w:marBottom w:val="0"/>
          <w:divBdr>
            <w:top w:val="none" w:sz="0" w:space="0" w:color="auto"/>
            <w:left w:val="none" w:sz="0" w:space="0" w:color="auto"/>
            <w:bottom w:val="none" w:sz="0" w:space="0" w:color="auto"/>
            <w:right w:val="none" w:sz="0" w:space="0" w:color="auto"/>
          </w:divBdr>
        </w:div>
        <w:div w:id="709189261">
          <w:marLeft w:val="640"/>
          <w:marRight w:val="0"/>
          <w:marTop w:val="0"/>
          <w:marBottom w:val="0"/>
          <w:divBdr>
            <w:top w:val="none" w:sz="0" w:space="0" w:color="auto"/>
            <w:left w:val="none" w:sz="0" w:space="0" w:color="auto"/>
            <w:bottom w:val="none" w:sz="0" w:space="0" w:color="auto"/>
            <w:right w:val="none" w:sz="0" w:space="0" w:color="auto"/>
          </w:divBdr>
        </w:div>
        <w:div w:id="1542934750">
          <w:marLeft w:val="640"/>
          <w:marRight w:val="0"/>
          <w:marTop w:val="0"/>
          <w:marBottom w:val="0"/>
          <w:divBdr>
            <w:top w:val="none" w:sz="0" w:space="0" w:color="auto"/>
            <w:left w:val="none" w:sz="0" w:space="0" w:color="auto"/>
            <w:bottom w:val="none" w:sz="0" w:space="0" w:color="auto"/>
            <w:right w:val="none" w:sz="0" w:space="0" w:color="auto"/>
          </w:divBdr>
        </w:div>
        <w:div w:id="1470170653">
          <w:marLeft w:val="640"/>
          <w:marRight w:val="0"/>
          <w:marTop w:val="0"/>
          <w:marBottom w:val="0"/>
          <w:divBdr>
            <w:top w:val="none" w:sz="0" w:space="0" w:color="auto"/>
            <w:left w:val="none" w:sz="0" w:space="0" w:color="auto"/>
            <w:bottom w:val="none" w:sz="0" w:space="0" w:color="auto"/>
            <w:right w:val="none" w:sz="0" w:space="0" w:color="auto"/>
          </w:divBdr>
        </w:div>
        <w:div w:id="2007517127">
          <w:marLeft w:val="640"/>
          <w:marRight w:val="0"/>
          <w:marTop w:val="0"/>
          <w:marBottom w:val="0"/>
          <w:divBdr>
            <w:top w:val="none" w:sz="0" w:space="0" w:color="auto"/>
            <w:left w:val="none" w:sz="0" w:space="0" w:color="auto"/>
            <w:bottom w:val="none" w:sz="0" w:space="0" w:color="auto"/>
            <w:right w:val="none" w:sz="0" w:space="0" w:color="auto"/>
          </w:divBdr>
        </w:div>
        <w:div w:id="1770077268">
          <w:marLeft w:val="640"/>
          <w:marRight w:val="0"/>
          <w:marTop w:val="0"/>
          <w:marBottom w:val="0"/>
          <w:divBdr>
            <w:top w:val="none" w:sz="0" w:space="0" w:color="auto"/>
            <w:left w:val="none" w:sz="0" w:space="0" w:color="auto"/>
            <w:bottom w:val="none" w:sz="0" w:space="0" w:color="auto"/>
            <w:right w:val="none" w:sz="0" w:space="0" w:color="auto"/>
          </w:divBdr>
        </w:div>
        <w:div w:id="1311401089">
          <w:marLeft w:val="640"/>
          <w:marRight w:val="0"/>
          <w:marTop w:val="0"/>
          <w:marBottom w:val="0"/>
          <w:divBdr>
            <w:top w:val="none" w:sz="0" w:space="0" w:color="auto"/>
            <w:left w:val="none" w:sz="0" w:space="0" w:color="auto"/>
            <w:bottom w:val="none" w:sz="0" w:space="0" w:color="auto"/>
            <w:right w:val="none" w:sz="0" w:space="0" w:color="auto"/>
          </w:divBdr>
        </w:div>
        <w:div w:id="1593002384">
          <w:marLeft w:val="640"/>
          <w:marRight w:val="0"/>
          <w:marTop w:val="0"/>
          <w:marBottom w:val="0"/>
          <w:divBdr>
            <w:top w:val="none" w:sz="0" w:space="0" w:color="auto"/>
            <w:left w:val="none" w:sz="0" w:space="0" w:color="auto"/>
            <w:bottom w:val="none" w:sz="0" w:space="0" w:color="auto"/>
            <w:right w:val="none" w:sz="0" w:space="0" w:color="auto"/>
          </w:divBdr>
        </w:div>
        <w:div w:id="2104254082">
          <w:marLeft w:val="640"/>
          <w:marRight w:val="0"/>
          <w:marTop w:val="0"/>
          <w:marBottom w:val="0"/>
          <w:divBdr>
            <w:top w:val="none" w:sz="0" w:space="0" w:color="auto"/>
            <w:left w:val="none" w:sz="0" w:space="0" w:color="auto"/>
            <w:bottom w:val="none" w:sz="0" w:space="0" w:color="auto"/>
            <w:right w:val="none" w:sz="0" w:space="0" w:color="auto"/>
          </w:divBdr>
        </w:div>
        <w:div w:id="183397169">
          <w:marLeft w:val="640"/>
          <w:marRight w:val="0"/>
          <w:marTop w:val="0"/>
          <w:marBottom w:val="0"/>
          <w:divBdr>
            <w:top w:val="none" w:sz="0" w:space="0" w:color="auto"/>
            <w:left w:val="none" w:sz="0" w:space="0" w:color="auto"/>
            <w:bottom w:val="none" w:sz="0" w:space="0" w:color="auto"/>
            <w:right w:val="none" w:sz="0" w:space="0" w:color="auto"/>
          </w:divBdr>
        </w:div>
        <w:div w:id="1985742374">
          <w:marLeft w:val="640"/>
          <w:marRight w:val="0"/>
          <w:marTop w:val="0"/>
          <w:marBottom w:val="0"/>
          <w:divBdr>
            <w:top w:val="none" w:sz="0" w:space="0" w:color="auto"/>
            <w:left w:val="none" w:sz="0" w:space="0" w:color="auto"/>
            <w:bottom w:val="none" w:sz="0" w:space="0" w:color="auto"/>
            <w:right w:val="none" w:sz="0" w:space="0" w:color="auto"/>
          </w:divBdr>
        </w:div>
        <w:div w:id="1555114654">
          <w:marLeft w:val="640"/>
          <w:marRight w:val="0"/>
          <w:marTop w:val="0"/>
          <w:marBottom w:val="0"/>
          <w:divBdr>
            <w:top w:val="none" w:sz="0" w:space="0" w:color="auto"/>
            <w:left w:val="none" w:sz="0" w:space="0" w:color="auto"/>
            <w:bottom w:val="none" w:sz="0" w:space="0" w:color="auto"/>
            <w:right w:val="none" w:sz="0" w:space="0" w:color="auto"/>
          </w:divBdr>
        </w:div>
        <w:div w:id="1275988157">
          <w:marLeft w:val="640"/>
          <w:marRight w:val="0"/>
          <w:marTop w:val="0"/>
          <w:marBottom w:val="0"/>
          <w:divBdr>
            <w:top w:val="none" w:sz="0" w:space="0" w:color="auto"/>
            <w:left w:val="none" w:sz="0" w:space="0" w:color="auto"/>
            <w:bottom w:val="none" w:sz="0" w:space="0" w:color="auto"/>
            <w:right w:val="none" w:sz="0" w:space="0" w:color="auto"/>
          </w:divBdr>
        </w:div>
        <w:div w:id="757869467">
          <w:marLeft w:val="640"/>
          <w:marRight w:val="0"/>
          <w:marTop w:val="0"/>
          <w:marBottom w:val="0"/>
          <w:divBdr>
            <w:top w:val="none" w:sz="0" w:space="0" w:color="auto"/>
            <w:left w:val="none" w:sz="0" w:space="0" w:color="auto"/>
            <w:bottom w:val="none" w:sz="0" w:space="0" w:color="auto"/>
            <w:right w:val="none" w:sz="0" w:space="0" w:color="auto"/>
          </w:divBdr>
        </w:div>
        <w:div w:id="843594395">
          <w:marLeft w:val="640"/>
          <w:marRight w:val="0"/>
          <w:marTop w:val="0"/>
          <w:marBottom w:val="0"/>
          <w:divBdr>
            <w:top w:val="none" w:sz="0" w:space="0" w:color="auto"/>
            <w:left w:val="none" w:sz="0" w:space="0" w:color="auto"/>
            <w:bottom w:val="none" w:sz="0" w:space="0" w:color="auto"/>
            <w:right w:val="none" w:sz="0" w:space="0" w:color="auto"/>
          </w:divBdr>
        </w:div>
        <w:div w:id="1804232433">
          <w:marLeft w:val="640"/>
          <w:marRight w:val="0"/>
          <w:marTop w:val="0"/>
          <w:marBottom w:val="0"/>
          <w:divBdr>
            <w:top w:val="none" w:sz="0" w:space="0" w:color="auto"/>
            <w:left w:val="none" w:sz="0" w:space="0" w:color="auto"/>
            <w:bottom w:val="none" w:sz="0" w:space="0" w:color="auto"/>
            <w:right w:val="none" w:sz="0" w:space="0" w:color="auto"/>
          </w:divBdr>
        </w:div>
        <w:div w:id="1378319044">
          <w:marLeft w:val="640"/>
          <w:marRight w:val="0"/>
          <w:marTop w:val="0"/>
          <w:marBottom w:val="0"/>
          <w:divBdr>
            <w:top w:val="none" w:sz="0" w:space="0" w:color="auto"/>
            <w:left w:val="none" w:sz="0" w:space="0" w:color="auto"/>
            <w:bottom w:val="none" w:sz="0" w:space="0" w:color="auto"/>
            <w:right w:val="none" w:sz="0" w:space="0" w:color="auto"/>
          </w:divBdr>
        </w:div>
        <w:div w:id="702756064">
          <w:marLeft w:val="640"/>
          <w:marRight w:val="0"/>
          <w:marTop w:val="0"/>
          <w:marBottom w:val="0"/>
          <w:divBdr>
            <w:top w:val="none" w:sz="0" w:space="0" w:color="auto"/>
            <w:left w:val="none" w:sz="0" w:space="0" w:color="auto"/>
            <w:bottom w:val="none" w:sz="0" w:space="0" w:color="auto"/>
            <w:right w:val="none" w:sz="0" w:space="0" w:color="auto"/>
          </w:divBdr>
        </w:div>
        <w:div w:id="1751613321">
          <w:marLeft w:val="640"/>
          <w:marRight w:val="0"/>
          <w:marTop w:val="0"/>
          <w:marBottom w:val="0"/>
          <w:divBdr>
            <w:top w:val="none" w:sz="0" w:space="0" w:color="auto"/>
            <w:left w:val="none" w:sz="0" w:space="0" w:color="auto"/>
            <w:bottom w:val="none" w:sz="0" w:space="0" w:color="auto"/>
            <w:right w:val="none" w:sz="0" w:space="0" w:color="auto"/>
          </w:divBdr>
        </w:div>
        <w:div w:id="975256223">
          <w:marLeft w:val="640"/>
          <w:marRight w:val="0"/>
          <w:marTop w:val="0"/>
          <w:marBottom w:val="0"/>
          <w:divBdr>
            <w:top w:val="none" w:sz="0" w:space="0" w:color="auto"/>
            <w:left w:val="none" w:sz="0" w:space="0" w:color="auto"/>
            <w:bottom w:val="none" w:sz="0" w:space="0" w:color="auto"/>
            <w:right w:val="none" w:sz="0" w:space="0" w:color="auto"/>
          </w:divBdr>
        </w:div>
      </w:divsChild>
    </w:div>
    <w:div w:id="2069330413">
      <w:bodyDiv w:val="1"/>
      <w:marLeft w:val="0"/>
      <w:marRight w:val="0"/>
      <w:marTop w:val="0"/>
      <w:marBottom w:val="0"/>
      <w:divBdr>
        <w:top w:val="none" w:sz="0" w:space="0" w:color="auto"/>
        <w:left w:val="none" w:sz="0" w:space="0" w:color="auto"/>
        <w:bottom w:val="none" w:sz="0" w:space="0" w:color="auto"/>
        <w:right w:val="none" w:sz="0" w:space="0" w:color="auto"/>
      </w:divBdr>
    </w:div>
    <w:div w:id="2074231998">
      <w:bodyDiv w:val="1"/>
      <w:marLeft w:val="0"/>
      <w:marRight w:val="0"/>
      <w:marTop w:val="0"/>
      <w:marBottom w:val="0"/>
      <w:divBdr>
        <w:top w:val="none" w:sz="0" w:space="0" w:color="auto"/>
        <w:left w:val="none" w:sz="0" w:space="0" w:color="auto"/>
        <w:bottom w:val="none" w:sz="0" w:space="0" w:color="auto"/>
        <w:right w:val="none" w:sz="0" w:space="0" w:color="auto"/>
      </w:divBdr>
      <w:divsChild>
        <w:div w:id="1786655267">
          <w:marLeft w:val="640"/>
          <w:marRight w:val="0"/>
          <w:marTop w:val="0"/>
          <w:marBottom w:val="0"/>
          <w:divBdr>
            <w:top w:val="none" w:sz="0" w:space="0" w:color="auto"/>
            <w:left w:val="none" w:sz="0" w:space="0" w:color="auto"/>
            <w:bottom w:val="none" w:sz="0" w:space="0" w:color="auto"/>
            <w:right w:val="none" w:sz="0" w:space="0" w:color="auto"/>
          </w:divBdr>
        </w:div>
        <w:div w:id="381829737">
          <w:marLeft w:val="640"/>
          <w:marRight w:val="0"/>
          <w:marTop w:val="0"/>
          <w:marBottom w:val="0"/>
          <w:divBdr>
            <w:top w:val="none" w:sz="0" w:space="0" w:color="auto"/>
            <w:left w:val="none" w:sz="0" w:space="0" w:color="auto"/>
            <w:bottom w:val="none" w:sz="0" w:space="0" w:color="auto"/>
            <w:right w:val="none" w:sz="0" w:space="0" w:color="auto"/>
          </w:divBdr>
        </w:div>
        <w:div w:id="257297941">
          <w:marLeft w:val="640"/>
          <w:marRight w:val="0"/>
          <w:marTop w:val="0"/>
          <w:marBottom w:val="0"/>
          <w:divBdr>
            <w:top w:val="none" w:sz="0" w:space="0" w:color="auto"/>
            <w:left w:val="none" w:sz="0" w:space="0" w:color="auto"/>
            <w:bottom w:val="none" w:sz="0" w:space="0" w:color="auto"/>
            <w:right w:val="none" w:sz="0" w:space="0" w:color="auto"/>
          </w:divBdr>
        </w:div>
        <w:div w:id="1804692939">
          <w:marLeft w:val="640"/>
          <w:marRight w:val="0"/>
          <w:marTop w:val="0"/>
          <w:marBottom w:val="0"/>
          <w:divBdr>
            <w:top w:val="none" w:sz="0" w:space="0" w:color="auto"/>
            <w:left w:val="none" w:sz="0" w:space="0" w:color="auto"/>
            <w:bottom w:val="none" w:sz="0" w:space="0" w:color="auto"/>
            <w:right w:val="none" w:sz="0" w:space="0" w:color="auto"/>
          </w:divBdr>
        </w:div>
        <w:div w:id="315846412">
          <w:marLeft w:val="640"/>
          <w:marRight w:val="0"/>
          <w:marTop w:val="0"/>
          <w:marBottom w:val="0"/>
          <w:divBdr>
            <w:top w:val="none" w:sz="0" w:space="0" w:color="auto"/>
            <w:left w:val="none" w:sz="0" w:space="0" w:color="auto"/>
            <w:bottom w:val="none" w:sz="0" w:space="0" w:color="auto"/>
            <w:right w:val="none" w:sz="0" w:space="0" w:color="auto"/>
          </w:divBdr>
        </w:div>
        <w:div w:id="415591714">
          <w:marLeft w:val="640"/>
          <w:marRight w:val="0"/>
          <w:marTop w:val="0"/>
          <w:marBottom w:val="0"/>
          <w:divBdr>
            <w:top w:val="none" w:sz="0" w:space="0" w:color="auto"/>
            <w:left w:val="none" w:sz="0" w:space="0" w:color="auto"/>
            <w:bottom w:val="none" w:sz="0" w:space="0" w:color="auto"/>
            <w:right w:val="none" w:sz="0" w:space="0" w:color="auto"/>
          </w:divBdr>
        </w:div>
        <w:div w:id="1646200187">
          <w:marLeft w:val="640"/>
          <w:marRight w:val="0"/>
          <w:marTop w:val="0"/>
          <w:marBottom w:val="0"/>
          <w:divBdr>
            <w:top w:val="none" w:sz="0" w:space="0" w:color="auto"/>
            <w:left w:val="none" w:sz="0" w:space="0" w:color="auto"/>
            <w:bottom w:val="none" w:sz="0" w:space="0" w:color="auto"/>
            <w:right w:val="none" w:sz="0" w:space="0" w:color="auto"/>
          </w:divBdr>
        </w:div>
        <w:div w:id="701394321">
          <w:marLeft w:val="640"/>
          <w:marRight w:val="0"/>
          <w:marTop w:val="0"/>
          <w:marBottom w:val="0"/>
          <w:divBdr>
            <w:top w:val="none" w:sz="0" w:space="0" w:color="auto"/>
            <w:left w:val="none" w:sz="0" w:space="0" w:color="auto"/>
            <w:bottom w:val="none" w:sz="0" w:space="0" w:color="auto"/>
            <w:right w:val="none" w:sz="0" w:space="0" w:color="auto"/>
          </w:divBdr>
        </w:div>
        <w:div w:id="563686989">
          <w:marLeft w:val="640"/>
          <w:marRight w:val="0"/>
          <w:marTop w:val="0"/>
          <w:marBottom w:val="0"/>
          <w:divBdr>
            <w:top w:val="none" w:sz="0" w:space="0" w:color="auto"/>
            <w:left w:val="none" w:sz="0" w:space="0" w:color="auto"/>
            <w:bottom w:val="none" w:sz="0" w:space="0" w:color="auto"/>
            <w:right w:val="none" w:sz="0" w:space="0" w:color="auto"/>
          </w:divBdr>
        </w:div>
        <w:div w:id="364722051">
          <w:marLeft w:val="640"/>
          <w:marRight w:val="0"/>
          <w:marTop w:val="0"/>
          <w:marBottom w:val="0"/>
          <w:divBdr>
            <w:top w:val="none" w:sz="0" w:space="0" w:color="auto"/>
            <w:left w:val="none" w:sz="0" w:space="0" w:color="auto"/>
            <w:bottom w:val="none" w:sz="0" w:space="0" w:color="auto"/>
            <w:right w:val="none" w:sz="0" w:space="0" w:color="auto"/>
          </w:divBdr>
        </w:div>
        <w:div w:id="391393877">
          <w:marLeft w:val="640"/>
          <w:marRight w:val="0"/>
          <w:marTop w:val="0"/>
          <w:marBottom w:val="0"/>
          <w:divBdr>
            <w:top w:val="none" w:sz="0" w:space="0" w:color="auto"/>
            <w:left w:val="none" w:sz="0" w:space="0" w:color="auto"/>
            <w:bottom w:val="none" w:sz="0" w:space="0" w:color="auto"/>
            <w:right w:val="none" w:sz="0" w:space="0" w:color="auto"/>
          </w:divBdr>
        </w:div>
        <w:div w:id="452360426">
          <w:marLeft w:val="640"/>
          <w:marRight w:val="0"/>
          <w:marTop w:val="0"/>
          <w:marBottom w:val="0"/>
          <w:divBdr>
            <w:top w:val="none" w:sz="0" w:space="0" w:color="auto"/>
            <w:left w:val="none" w:sz="0" w:space="0" w:color="auto"/>
            <w:bottom w:val="none" w:sz="0" w:space="0" w:color="auto"/>
            <w:right w:val="none" w:sz="0" w:space="0" w:color="auto"/>
          </w:divBdr>
        </w:div>
        <w:div w:id="1835296874">
          <w:marLeft w:val="640"/>
          <w:marRight w:val="0"/>
          <w:marTop w:val="0"/>
          <w:marBottom w:val="0"/>
          <w:divBdr>
            <w:top w:val="none" w:sz="0" w:space="0" w:color="auto"/>
            <w:left w:val="none" w:sz="0" w:space="0" w:color="auto"/>
            <w:bottom w:val="none" w:sz="0" w:space="0" w:color="auto"/>
            <w:right w:val="none" w:sz="0" w:space="0" w:color="auto"/>
          </w:divBdr>
        </w:div>
        <w:div w:id="188838301">
          <w:marLeft w:val="640"/>
          <w:marRight w:val="0"/>
          <w:marTop w:val="0"/>
          <w:marBottom w:val="0"/>
          <w:divBdr>
            <w:top w:val="none" w:sz="0" w:space="0" w:color="auto"/>
            <w:left w:val="none" w:sz="0" w:space="0" w:color="auto"/>
            <w:bottom w:val="none" w:sz="0" w:space="0" w:color="auto"/>
            <w:right w:val="none" w:sz="0" w:space="0" w:color="auto"/>
          </w:divBdr>
        </w:div>
        <w:div w:id="2093351011">
          <w:marLeft w:val="640"/>
          <w:marRight w:val="0"/>
          <w:marTop w:val="0"/>
          <w:marBottom w:val="0"/>
          <w:divBdr>
            <w:top w:val="none" w:sz="0" w:space="0" w:color="auto"/>
            <w:left w:val="none" w:sz="0" w:space="0" w:color="auto"/>
            <w:bottom w:val="none" w:sz="0" w:space="0" w:color="auto"/>
            <w:right w:val="none" w:sz="0" w:space="0" w:color="auto"/>
          </w:divBdr>
        </w:div>
        <w:div w:id="55399480">
          <w:marLeft w:val="640"/>
          <w:marRight w:val="0"/>
          <w:marTop w:val="0"/>
          <w:marBottom w:val="0"/>
          <w:divBdr>
            <w:top w:val="none" w:sz="0" w:space="0" w:color="auto"/>
            <w:left w:val="none" w:sz="0" w:space="0" w:color="auto"/>
            <w:bottom w:val="none" w:sz="0" w:space="0" w:color="auto"/>
            <w:right w:val="none" w:sz="0" w:space="0" w:color="auto"/>
          </w:divBdr>
        </w:div>
        <w:div w:id="1769155220">
          <w:marLeft w:val="640"/>
          <w:marRight w:val="0"/>
          <w:marTop w:val="0"/>
          <w:marBottom w:val="0"/>
          <w:divBdr>
            <w:top w:val="none" w:sz="0" w:space="0" w:color="auto"/>
            <w:left w:val="none" w:sz="0" w:space="0" w:color="auto"/>
            <w:bottom w:val="none" w:sz="0" w:space="0" w:color="auto"/>
            <w:right w:val="none" w:sz="0" w:space="0" w:color="auto"/>
          </w:divBdr>
        </w:div>
        <w:div w:id="86077181">
          <w:marLeft w:val="640"/>
          <w:marRight w:val="0"/>
          <w:marTop w:val="0"/>
          <w:marBottom w:val="0"/>
          <w:divBdr>
            <w:top w:val="none" w:sz="0" w:space="0" w:color="auto"/>
            <w:left w:val="none" w:sz="0" w:space="0" w:color="auto"/>
            <w:bottom w:val="none" w:sz="0" w:space="0" w:color="auto"/>
            <w:right w:val="none" w:sz="0" w:space="0" w:color="auto"/>
          </w:divBdr>
        </w:div>
        <w:div w:id="916138271">
          <w:marLeft w:val="640"/>
          <w:marRight w:val="0"/>
          <w:marTop w:val="0"/>
          <w:marBottom w:val="0"/>
          <w:divBdr>
            <w:top w:val="none" w:sz="0" w:space="0" w:color="auto"/>
            <w:left w:val="none" w:sz="0" w:space="0" w:color="auto"/>
            <w:bottom w:val="none" w:sz="0" w:space="0" w:color="auto"/>
            <w:right w:val="none" w:sz="0" w:space="0" w:color="auto"/>
          </w:divBdr>
        </w:div>
        <w:div w:id="1289244546">
          <w:marLeft w:val="640"/>
          <w:marRight w:val="0"/>
          <w:marTop w:val="0"/>
          <w:marBottom w:val="0"/>
          <w:divBdr>
            <w:top w:val="none" w:sz="0" w:space="0" w:color="auto"/>
            <w:left w:val="none" w:sz="0" w:space="0" w:color="auto"/>
            <w:bottom w:val="none" w:sz="0" w:space="0" w:color="auto"/>
            <w:right w:val="none" w:sz="0" w:space="0" w:color="auto"/>
          </w:divBdr>
        </w:div>
      </w:divsChild>
    </w:div>
    <w:div w:id="2112553235">
      <w:bodyDiv w:val="1"/>
      <w:marLeft w:val="0"/>
      <w:marRight w:val="0"/>
      <w:marTop w:val="0"/>
      <w:marBottom w:val="0"/>
      <w:divBdr>
        <w:top w:val="none" w:sz="0" w:space="0" w:color="auto"/>
        <w:left w:val="none" w:sz="0" w:space="0" w:color="auto"/>
        <w:bottom w:val="none" w:sz="0" w:space="0" w:color="auto"/>
        <w:right w:val="none" w:sz="0" w:space="0" w:color="auto"/>
      </w:divBdr>
      <w:divsChild>
        <w:div w:id="1204442551">
          <w:marLeft w:val="640"/>
          <w:marRight w:val="0"/>
          <w:marTop w:val="0"/>
          <w:marBottom w:val="0"/>
          <w:divBdr>
            <w:top w:val="none" w:sz="0" w:space="0" w:color="auto"/>
            <w:left w:val="none" w:sz="0" w:space="0" w:color="auto"/>
            <w:bottom w:val="none" w:sz="0" w:space="0" w:color="auto"/>
            <w:right w:val="none" w:sz="0" w:space="0" w:color="auto"/>
          </w:divBdr>
        </w:div>
        <w:div w:id="1455446195">
          <w:marLeft w:val="640"/>
          <w:marRight w:val="0"/>
          <w:marTop w:val="0"/>
          <w:marBottom w:val="0"/>
          <w:divBdr>
            <w:top w:val="none" w:sz="0" w:space="0" w:color="auto"/>
            <w:left w:val="none" w:sz="0" w:space="0" w:color="auto"/>
            <w:bottom w:val="none" w:sz="0" w:space="0" w:color="auto"/>
            <w:right w:val="none" w:sz="0" w:space="0" w:color="auto"/>
          </w:divBdr>
        </w:div>
        <w:div w:id="1617104908">
          <w:marLeft w:val="640"/>
          <w:marRight w:val="0"/>
          <w:marTop w:val="0"/>
          <w:marBottom w:val="0"/>
          <w:divBdr>
            <w:top w:val="none" w:sz="0" w:space="0" w:color="auto"/>
            <w:left w:val="none" w:sz="0" w:space="0" w:color="auto"/>
            <w:bottom w:val="none" w:sz="0" w:space="0" w:color="auto"/>
            <w:right w:val="none" w:sz="0" w:space="0" w:color="auto"/>
          </w:divBdr>
        </w:div>
        <w:div w:id="1380476320">
          <w:marLeft w:val="640"/>
          <w:marRight w:val="0"/>
          <w:marTop w:val="0"/>
          <w:marBottom w:val="0"/>
          <w:divBdr>
            <w:top w:val="none" w:sz="0" w:space="0" w:color="auto"/>
            <w:left w:val="none" w:sz="0" w:space="0" w:color="auto"/>
            <w:bottom w:val="none" w:sz="0" w:space="0" w:color="auto"/>
            <w:right w:val="none" w:sz="0" w:space="0" w:color="auto"/>
          </w:divBdr>
        </w:div>
        <w:div w:id="1376471233">
          <w:marLeft w:val="640"/>
          <w:marRight w:val="0"/>
          <w:marTop w:val="0"/>
          <w:marBottom w:val="0"/>
          <w:divBdr>
            <w:top w:val="none" w:sz="0" w:space="0" w:color="auto"/>
            <w:left w:val="none" w:sz="0" w:space="0" w:color="auto"/>
            <w:bottom w:val="none" w:sz="0" w:space="0" w:color="auto"/>
            <w:right w:val="none" w:sz="0" w:space="0" w:color="auto"/>
          </w:divBdr>
        </w:div>
        <w:div w:id="2004508890">
          <w:marLeft w:val="640"/>
          <w:marRight w:val="0"/>
          <w:marTop w:val="0"/>
          <w:marBottom w:val="0"/>
          <w:divBdr>
            <w:top w:val="none" w:sz="0" w:space="0" w:color="auto"/>
            <w:left w:val="none" w:sz="0" w:space="0" w:color="auto"/>
            <w:bottom w:val="none" w:sz="0" w:space="0" w:color="auto"/>
            <w:right w:val="none" w:sz="0" w:space="0" w:color="auto"/>
          </w:divBdr>
        </w:div>
        <w:div w:id="1371030008">
          <w:marLeft w:val="640"/>
          <w:marRight w:val="0"/>
          <w:marTop w:val="0"/>
          <w:marBottom w:val="0"/>
          <w:divBdr>
            <w:top w:val="none" w:sz="0" w:space="0" w:color="auto"/>
            <w:left w:val="none" w:sz="0" w:space="0" w:color="auto"/>
            <w:bottom w:val="none" w:sz="0" w:space="0" w:color="auto"/>
            <w:right w:val="none" w:sz="0" w:space="0" w:color="auto"/>
          </w:divBdr>
        </w:div>
        <w:div w:id="259602913">
          <w:marLeft w:val="640"/>
          <w:marRight w:val="0"/>
          <w:marTop w:val="0"/>
          <w:marBottom w:val="0"/>
          <w:divBdr>
            <w:top w:val="none" w:sz="0" w:space="0" w:color="auto"/>
            <w:left w:val="none" w:sz="0" w:space="0" w:color="auto"/>
            <w:bottom w:val="none" w:sz="0" w:space="0" w:color="auto"/>
            <w:right w:val="none" w:sz="0" w:space="0" w:color="auto"/>
          </w:divBdr>
        </w:div>
        <w:div w:id="1986424397">
          <w:marLeft w:val="640"/>
          <w:marRight w:val="0"/>
          <w:marTop w:val="0"/>
          <w:marBottom w:val="0"/>
          <w:divBdr>
            <w:top w:val="none" w:sz="0" w:space="0" w:color="auto"/>
            <w:left w:val="none" w:sz="0" w:space="0" w:color="auto"/>
            <w:bottom w:val="none" w:sz="0" w:space="0" w:color="auto"/>
            <w:right w:val="none" w:sz="0" w:space="0" w:color="auto"/>
          </w:divBdr>
        </w:div>
        <w:div w:id="1380546123">
          <w:marLeft w:val="640"/>
          <w:marRight w:val="0"/>
          <w:marTop w:val="0"/>
          <w:marBottom w:val="0"/>
          <w:divBdr>
            <w:top w:val="none" w:sz="0" w:space="0" w:color="auto"/>
            <w:left w:val="none" w:sz="0" w:space="0" w:color="auto"/>
            <w:bottom w:val="none" w:sz="0" w:space="0" w:color="auto"/>
            <w:right w:val="none" w:sz="0" w:space="0" w:color="auto"/>
          </w:divBdr>
        </w:div>
        <w:div w:id="417292683">
          <w:marLeft w:val="640"/>
          <w:marRight w:val="0"/>
          <w:marTop w:val="0"/>
          <w:marBottom w:val="0"/>
          <w:divBdr>
            <w:top w:val="none" w:sz="0" w:space="0" w:color="auto"/>
            <w:left w:val="none" w:sz="0" w:space="0" w:color="auto"/>
            <w:bottom w:val="none" w:sz="0" w:space="0" w:color="auto"/>
            <w:right w:val="none" w:sz="0" w:space="0" w:color="auto"/>
          </w:divBdr>
        </w:div>
        <w:div w:id="85031533">
          <w:marLeft w:val="640"/>
          <w:marRight w:val="0"/>
          <w:marTop w:val="0"/>
          <w:marBottom w:val="0"/>
          <w:divBdr>
            <w:top w:val="none" w:sz="0" w:space="0" w:color="auto"/>
            <w:left w:val="none" w:sz="0" w:space="0" w:color="auto"/>
            <w:bottom w:val="none" w:sz="0" w:space="0" w:color="auto"/>
            <w:right w:val="none" w:sz="0" w:space="0" w:color="auto"/>
          </w:divBdr>
        </w:div>
        <w:div w:id="109207887">
          <w:marLeft w:val="640"/>
          <w:marRight w:val="0"/>
          <w:marTop w:val="0"/>
          <w:marBottom w:val="0"/>
          <w:divBdr>
            <w:top w:val="none" w:sz="0" w:space="0" w:color="auto"/>
            <w:left w:val="none" w:sz="0" w:space="0" w:color="auto"/>
            <w:bottom w:val="none" w:sz="0" w:space="0" w:color="auto"/>
            <w:right w:val="none" w:sz="0" w:space="0" w:color="auto"/>
          </w:divBdr>
        </w:div>
        <w:div w:id="789515175">
          <w:marLeft w:val="640"/>
          <w:marRight w:val="0"/>
          <w:marTop w:val="0"/>
          <w:marBottom w:val="0"/>
          <w:divBdr>
            <w:top w:val="none" w:sz="0" w:space="0" w:color="auto"/>
            <w:left w:val="none" w:sz="0" w:space="0" w:color="auto"/>
            <w:bottom w:val="none" w:sz="0" w:space="0" w:color="auto"/>
            <w:right w:val="none" w:sz="0" w:space="0" w:color="auto"/>
          </w:divBdr>
        </w:div>
        <w:div w:id="1453591954">
          <w:marLeft w:val="640"/>
          <w:marRight w:val="0"/>
          <w:marTop w:val="0"/>
          <w:marBottom w:val="0"/>
          <w:divBdr>
            <w:top w:val="none" w:sz="0" w:space="0" w:color="auto"/>
            <w:left w:val="none" w:sz="0" w:space="0" w:color="auto"/>
            <w:bottom w:val="none" w:sz="0" w:space="0" w:color="auto"/>
            <w:right w:val="none" w:sz="0" w:space="0" w:color="auto"/>
          </w:divBdr>
        </w:div>
        <w:div w:id="1647007034">
          <w:marLeft w:val="640"/>
          <w:marRight w:val="0"/>
          <w:marTop w:val="0"/>
          <w:marBottom w:val="0"/>
          <w:divBdr>
            <w:top w:val="none" w:sz="0" w:space="0" w:color="auto"/>
            <w:left w:val="none" w:sz="0" w:space="0" w:color="auto"/>
            <w:bottom w:val="none" w:sz="0" w:space="0" w:color="auto"/>
            <w:right w:val="none" w:sz="0" w:space="0" w:color="auto"/>
          </w:divBdr>
        </w:div>
        <w:div w:id="1633444060">
          <w:marLeft w:val="640"/>
          <w:marRight w:val="0"/>
          <w:marTop w:val="0"/>
          <w:marBottom w:val="0"/>
          <w:divBdr>
            <w:top w:val="none" w:sz="0" w:space="0" w:color="auto"/>
            <w:left w:val="none" w:sz="0" w:space="0" w:color="auto"/>
            <w:bottom w:val="none" w:sz="0" w:space="0" w:color="auto"/>
            <w:right w:val="none" w:sz="0" w:space="0" w:color="auto"/>
          </w:divBdr>
        </w:div>
      </w:divsChild>
    </w:div>
    <w:div w:id="2119835237">
      <w:bodyDiv w:val="1"/>
      <w:marLeft w:val="0"/>
      <w:marRight w:val="0"/>
      <w:marTop w:val="0"/>
      <w:marBottom w:val="0"/>
      <w:divBdr>
        <w:top w:val="none" w:sz="0" w:space="0" w:color="auto"/>
        <w:left w:val="none" w:sz="0" w:space="0" w:color="auto"/>
        <w:bottom w:val="none" w:sz="0" w:space="0" w:color="auto"/>
        <w:right w:val="none" w:sz="0" w:space="0" w:color="auto"/>
      </w:divBdr>
      <w:divsChild>
        <w:div w:id="1537305735">
          <w:marLeft w:val="640"/>
          <w:marRight w:val="0"/>
          <w:marTop w:val="0"/>
          <w:marBottom w:val="0"/>
          <w:divBdr>
            <w:top w:val="none" w:sz="0" w:space="0" w:color="auto"/>
            <w:left w:val="none" w:sz="0" w:space="0" w:color="auto"/>
            <w:bottom w:val="none" w:sz="0" w:space="0" w:color="auto"/>
            <w:right w:val="none" w:sz="0" w:space="0" w:color="auto"/>
          </w:divBdr>
        </w:div>
        <w:div w:id="547957263">
          <w:marLeft w:val="640"/>
          <w:marRight w:val="0"/>
          <w:marTop w:val="0"/>
          <w:marBottom w:val="0"/>
          <w:divBdr>
            <w:top w:val="none" w:sz="0" w:space="0" w:color="auto"/>
            <w:left w:val="none" w:sz="0" w:space="0" w:color="auto"/>
            <w:bottom w:val="none" w:sz="0" w:space="0" w:color="auto"/>
            <w:right w:val="none" w:sz="0" w:space="0" w:color="auto"/>
          </w:divBdr>
        </w:div>
        <w:div w:id="549538336">
          <w:marLeft w:val="640"/>
          <w:marRight w:val="0"/>
          <w:marTop w:val="0"/>
          <w:marBottom w:val="0"/>
          <w:divBdr>
            <w:top w:val="none" w:sz="0" w:space="0" w:color="auto"/>
            <w:left w:val="none" w:sz="0" w:space="0" w:color="auto"/>
            <w:bottom w:val="none" w:sz="0" w:space="0" w:color="auto"/>
            <w:right w:val="none" w:sz="0" w:space="0" w:color="auto"/>
          </w:divBdr>
        </w:div>
        <w:div w:id="1436823758">
          <w:marLeft w:val="640"/>
          <w:marRight w:val="0"/>
          <w:marTop w:val="0"/>
          <w:marBottom w:val="0"/>
          <w:divBdr>
            <w:top w:val="none" w:sz="0" w:space="0" w:color="auto"/>
            <w:left w:val="none" w:sz="0" w:space="0" w:color="auto"/>
            <w:bottom w:val="none" w:sz="0" w:space="0" w:color="auto"/>
            <w:right w:val="none" w:sz="0" w:space="0" w:color="auto"/>
          </w:divBdr>
        </w:div>
        <w:div w:id="801190543">
          <w:marLeft w:val="640"/>
          <w:marRight w:val="0"/>
          <w:marTop w:val="0"/>
          <w:marBottom w:val="0"/>
          <w:divBdr>
            <w:top w:val="none" w:sz="0" w:space="0" w:color="auto"/>
            <w:left w:val="none" w:sz="0" w:space="0" w:color="auto"/>
            <w:bottom w:val="none" w:sz="0" w:space="0" w:color="auto"/>
            <w:right w:val="none" w:sz="0" w:space="0" w:color="auto"/>
          </w:divBdr>
        </w:div>
        <w:div w:id="843671146">
          <w:marLeft w:val="640"/>
          <w:marRight w:val="0"/>
          <w:marTop w:val="0"/>
          <w:marBottom w:val="0"/>
          <w:divBdr>
            <w:top w:val="none" w:sz="0" w:space="0" w:color="auto"/>
            <w:left w:val="none" w:sz="0" w:space="0" w:color="auto"/>
            <w:bottom w:val="none" w:sz="0" w:space="0" w:color="auto"/>
            <w:right w:val="none" w:sz="0" w:space="0" w:color="auto"/>
          </w:divBdr>
        </w:div>
        <w:div w:id="1900747697">
          <w:marLeft w:val="640"/>
          <w:marRight w:val="0"/>
          <w:marTop w:val="0"/>
          <w:marBottom w:val="0"/>
          <w:divBdr>
            <w:top w:val="none" w:sz="0" w:space="0" w:color="auto"/>
            <w:left w:val="none" w:sz="0" w:space="0" w:color="auto"/>
            <w:bottom w:val="none" w:sz="0" w:space="0" w:color="auto"/>
            <w:right w:val="none" w:sz="0" w:space="0" w:color="auto"/>
          </w:divBdr>
        </w:div>
        <w:div w:id="1398094701">
          <w:marLeft w:val="640"/>
          <w:marRight w:val="0"/>
          <w:marTop w:val="0"/>
          <w:marBottom w:val="0"/>
          <w:divBdr>
            <w:top w:val="none" w:sz="0" w:space="0" w:color="auto"/>
            <w:left w:val="none" w:sz="0" w:space="0" w:color="auto"/>
            <w:bottom w:val="none" w:sz="0" w:space="0" w:color="auto"/>
            <w:right w:val="none" w:sz="0" w:space="0" w:color="auto"/>
          </w:divBdr>
        </w:div>
        <w:div w:id="1550414121">
          <w:marLeft w:val="640"/>
          <w:marRight w:val="0"/>
          <w:marTop w:val="0"/>
          <w:marBottom w:val="0"/>
          <w:divBdr>
            <w:top w:val="none" w:sz="0" w:space="0" w:color="auto"/>
            <w:left w:val="none" w:sz="0" w:space="0" w:color="auto"/>
            <w:bottom w:val="none" w:sz="0" w:space="0" w:color="auto"/>
            <w:right w:val="none" w:sz="0" w:space="0" w:color="auto"/>
          </w:divBdr>
        </w:div>
        <w:div w:id="1167402048">
          <w:marLeft w:val="640"/>
          <w:marRight w:val="0"/>
          <w:marTop w:val="0"/>
          <w:marBottom w:val="0"/>
          <w:divBdr>
            <w:top w:val="none" w:sz="0" w:space="0" w:color="auto"/>
            <w:left w:val="none" w:sz="0" w:space="0" w:color="auto"/>
            <w:bottom w:val="none" w:sz="0" w:space="0" w:color="auto"/>
            <w:right w:val="none" w:sz="0" w:space="0" w:color="auto"/>
          </w:divBdr>
        </w:div>
        <w:div w:id="326447554">
          <w:marLeft w:val="640"/>
          <w:marRight w:val="0"/>
          <w:marTop w:val="0"/>
          <w:marBottom w:val="0"/>
          <w:divBdr>
            <w:top w:val="none" w:sz="0" w:space="0" w:color="auto"/>
            <w:left w:val="none" w:sz="0" w:space="0" w:color="auto"/>
            <w:bottom w:val="none" w:sz="0" w:space="0" w:color="auto"/>
            <w:right w:val="none" w:sz="0" w:space="0" w:color="auto"/>
          </w:divBdr>
        </w:div>
        <w:div w:id="282201038">
          <w:marLeft w:val="640"/>
          <w:marRight w:val="0"/>
          <w:marTop w:val="0"/>
          <w:marBottom w:val="0"/>
          <w:divBdr>
            <w:top w:val="none" w:sz="0" w:space="0" w:color="auto"/>
            <w:left w:val="none" w:sz="0" w:space="0" w:color="auto"/>
            <w:bottom w:val="none" w:sz="0" w:space="0" w:color="auto"/>
            <w:right w:val="none" w:sz="0" w:space="0" w:color="auto"/>
          </w:divBdr>
        </w:div>
        <w:div w:id="195890966">
          <w:marLeft w:val="640"/>
          <w:marRight w:val="0"/>
          <w:marTop w:val="0"/>
          <w:marBottom w:val="0"/>
          <w:divBdr>
            <w:top w:val="none" w:sz="0" w:space="0" w:color="auto"/>
            <w:left w:val="none" w:sz="0" w:space="0" w:color="auto"/>
            <w:bottom w:val="none" w:sz="0" w:space="0" w:color="auto"/>
            <w:right w:val="none" w:sz="0" w:space="0" w:color="auto"/>
          </w:divBdr>
        </w:div>
        <w:div w:id="730234344">
          <w:marLeft w:val="640"/>
          <w:marRight w:val="0"/>
          <w:marTop w:val="0"/>
          <w:marBottom w:val="0"/>
          <w:divBdr>
            <w:top w:val="none" w:sz="0" w:space="0" w:color="auto"/>
            <w:left w:val="none" w:sz="0" w:space="0" w:color="auto"/>
            <w:bottom w:val="none" w:sz="0" w:space="0" w:color="auto"/>
            <w:right w:val="none" w:sz="0" w:space="0" w:color="auto"/>
          </w:divBdr>
        </w:div>
        <w:div w:id="1362588648">
          <w:marLeft w:val="640"/>
          <w:marRight w:val="0"/>
          <w:marTop w:val="0"/>
          <w:marBottom w:val="0"/>
          <w:divBdr>
            <w:top w:val="none" w:sz="0" w:space="0" w:color="auto"/>
            <w:left w:val="none" w:sz="0" w:space="0" w:color="auto"/>
            <w:bottom w:val="none" w:sz="0" w:space="0" w:color="auto"/>
            <w:right w:val="none" w:sz="0" w:space="0" w:color="auto"/>
          </w:divBdr>
        </w:div>
        <w:div w:id="360132578">
          <w:marLeft w:val="640"/>
          <w:marRight w:val="0"/>
          <w:marTop w:val="0"/>
          <w:marBottom w:val="0"/>
          <w:divBdr>
            <w:top w:val="none" w:sz="0" w:space="0" w:color="auto"/>
            <w:left w:val="none" w:sz="0" w:space="0" w:color="auto"/>
            <w:bottom w:val="none" w:sz="0" w:space="0" w:color="auto"/>
            <w:right w:val="none" w:sz="0" w:space="0" w:color="auto"/>
          </w:divBdr>
        </w:div>
        <w:div w:id="289480215">
          <w:marLeft w:val="640"/>
          <w:marRight w:val="0"/>
          <w:marTop w:val="0"/>
          <w:marBottom w:val="0"/>
          <w:divBdr>
            <w:top w:val="none" w:sz="0" w:space="0" w:color="auto"/>
            <w:left w:val="none" w:sz="0" w:space="0" w:color="auto"/>
            <w:bottom w:val="none" w:sz="0" w:space="0" w:color="auto"/>
            <w:right w:val="none" w:sz="0" w:space="0" w:color="auto"/>
          </w:divBdr>
        </w:div>
        <w:div w:id="1011638724">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jpg"/><Relationship Id="rId26" Type="http://schemas.openxmlformats.org/officeDocument/2006/relationships/hyperlink" Target="http://www.ScienceDirect.com/" TargetMode="External"/><Relationship Id="rId39" Type="http://schemas.openxmlformats.org/officeDocument/2006/relationships/image" Target="media/image8.PNG"/><Relationship Id="rId21" Type="http://schemas.openxmlformats.org/officeDocument/2006/relationships/hyperlink" Target="https://doi.org/10.1016/j.sciaf.2023.e01628" TargetMode="External"/><Relationship Id="rId34" Type="http://schemas.openxmlformats.org/officeDocument/2006/relationships/header" Target="header3.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lsevier.com/locate/sciaf" TargetMode="External"/><Relationship Id="rId29" Type="http://schemas.openxmlformats.org/officeDocument/2006/relationships/image" Target="media/image4.jpeg"/><Relationship Id="rId11" Type="http://schemas.openxmlformats.org/officeDocument/2006/relationships/hyperlink" Target="https://doi.org/10.1016/j.sciaf.2023.e01628" TargetMode="External"/><Relationship Id="rId24" Type="http://schemas.openxmlformats.org/officeDocument/2006/relationships/image" Target="media/image3.png"/><Relationship Id="rId32" Type="http://schemas.openxmlformats.org/officeDocument/2006/relationships/footer" Target="footer1.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www.ScienceDirect.com/" TargetMode="External"/><Relationship Id="rId23" Type="http://schemas.openxmlformats.org/officeDocument/2006/relationships/hyperlink" Target="https://doi.org/10.1016/j.sciaf.2023.e01628" TargetMode="External"/><Relationship Id="rId28" Type="http://schemas.openxmlformats.org/officeDocument/2006/relationships/hyperlink" Target="http://www.elsevier.com/locate/sciaf" TargetMode="External"/><Relationship Id="rId36" Type="http://schemas.openxmlformats.org/officeDocument/2006/relationships/image" Target="media/image5.png"/><Relationship Id="rId49" Type="http://schemas.openxmlformats.org/officeDocument/2006/relationships/image" Target="media/image18.png"/><Relationship Id="rId10" Type="http://schemas.openxmlformats.org/officeDocument/2006/relationships/hyperlink" Target="https://doi.org/10.1016/j.sciaf.2023.e01628" TargetMode="External"/><Relationship Id="rId19" Type="http://schemas.openxmlformats.org/officeDocument/2006/relationships/hyperlink" Target="https://doi.org/10.1016/j.sciaf.2023.e01628" TargetMode="External"/><Relationship Id="rId31" Type="http://schemas.openxmlformats.org/officeDocument/2006/relationships/header" Target="header2.xml"/><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016/j.sciaf.2023.e01628" TargetMode="External"/><Relationship Id="rId14" Type="http://schemas.openxmlformats.org/officeDocument/2006/relationships/hyperlink" Target="http://www.ScienceDirect.com/" TargetMode="External"/><Relationship Id="rId22" Type="http://schemas.openxmlformats.org/officeDocument/2006/relationships/hyperlink" Target="https://doi.org/10.1016/j.sciaf.2023.e01628" TargetMode="External"/><Relationship Id="rId27" Type="http://schemas.openxmlformats.org/officeDocument/2006/relationships/hyperlink" Target="http://www.elsevier.com/locate/sciaf" TargetMode="External"/><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hyperlink" Target="https://doi.org/10.1016/j.sciaf.2023.e01628" TargetMode="Externa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doi.org/10.1016/j.sciaf.2023.e01628" TargetMode="External"/><Relationship Id="rId17" Type="http://schemas.openxmlformats.org/officeDocument/2006/relationships/hyperlink" Target="http://www.elsevier.com/locate/sciaf" TargetMode="External"/><Relationship Id="rId25" Type="http://schemas.openxmlformats.org/officeDocument/2006/relationships/hyperlink" Target="http://www.ScienceDirect.com/" TargetMode="External"/><Relationship Id="rId33" Type="http://schemas.openxmlformats.org/officeDocument/2006/relationships/footer" Target="footer2.xm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https://doi.org/10.1016/j.sciaf.2023.e01628"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A8D0E5B-29D6-4B47-A579-4616CC15F1B5}"/>
      </w:docPartPr>
      <w:docPartBody>
        <w:p w:rsidR="00B7023E" w:rsidRDefault="00B7023E">
          <w:r w:rsidRPr="00F3175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onospace">
    <w:altName w:val="Segoe Print"/>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23E"/>
    <w:rsid w:val="00014A68"/>
    <w:rsid w:val="00407B0A"/>
    <w:rsid w:val="00B70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023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5FEF20-E959-4861-B0D9-3BB427D1A9A7}">
  <we:reference id="wa104382081" version="1.55.1.0" store="en-US" storeType="OMEX"/>
  <we:alternateReferences>
    <we:reference id="wa104382081" version="1.55.1.0" store="wa104382081" storeType="OMEX"/>
  </we:alternateReferences>
  <we:properties>
    <we:property name="MENDELEY_CITATIONS" value="[{&quot;citationID&quot;:&quot;MENDELEY_CITATION_d1bded7c-7e8d-4642-b03b-7af16f4f8042&quot;,&quot;properties&quot;:{&quot;noteIndex&quot;:0},&quot;isEdited&quot;:false,&quot;manualOverride&quot;:{&quot;isManuallyOverridden&quot;:false,&quot;citeprocText&quot;:&quot;[1]&quot;,&quot;manualOverrideText&quot;:&quot;&quot;},&quot;citationTag&quot;:&quot;MENDELEY_CITATION_v3_eyJjaXRhdGlvbklEIjoiTUVOREVMRVlfQ0lUQVRJT05fZDFiZGVkN2MtN2U4ZC00NjQyLWIwM2ItN2FmMTZmNGY4MDQyIiwicHJvcGVydGllcyI6eyJub3RlSW5kZXgiOjB9LCJpc0VkaXRlZCI6ZmFsc2UsIm1hbnVhbE92ZXJyaWRlIjp7ImlzTWFudWFsbHlPdmVycmlkZGVuIjpmYWxzZSwiY2l0ZXByb2NUZXh0IjoiWzFdIiwibWFudWFsT3ZlcnJpZGVUZXh0IjoiIn0sImNpdGF0aW9uSXRlbXMiOlt7ImlkIjoiZTVhODUyMTUtZjcyYi0zZTdjLTljYzQtYjcyODIxZWRjYjFiIiwiaXRlbURhdGEiOnsidHlwZSI6IndlYnBhZ2UiLCJpZCI6ImU1YTg1MjE1LWY3MmItM2U3Yy05Y2M0LWI3MjgyMWVkY2IxYiIsInRpdGxlIjoiQ2FuY2VyIiwiYWNjZXNzZWQiOnsiZGF0ZS1wYXJ0cyI6W1syMDI0LDcsMjNdXX0sIlVSTCI6Imh0dHBzOi8vd3d3Lndoby5pbnQvbmV3cy1yb29tL2ZhY3Qtc2hlZXRzL2RldGFpbC9jYW5jZXIiLCJjb250YWluZXItdGl0bGUtc2hvcnQiOiIifSwiaXNUZW1wb3JhcnkiOmZhbHNlfV19&quot;,&quot;citationItems&quot;:[{&quot;id&quot;:&quot;e5a85215-f72b-3e7c-9cc4-b72821edcb1b&quot;,&quot;itemData&quot;:{&quot;type&quot;:&quot;webpage&quot;,&quot;id&quot;:&quot;e5a85215-f72b-3e7c-9cc4-b72821edcb1b&quot;,&quot;title&quot;:&quot;Cancer&quot;,&quot;accessed&quot;:{&quot;date-parts&quot;:[[2024,7,23]]},&quot;URL&quot;:&quot;https://www.who.int/news-room/fact-sheets/detail/cancer&quot;,&quot;container-title-short&quot;:&quot;&quot;},&quot;isTemporary&quot;:false}]},{&quot;citationID&quot;:&quot;MENDELEY_CITATION_1adc71b4-42fa-4142-91f2-b7f9bae0b821&quot;,&quot;properties&quot;:{&quot;noteIndex&quot;:0},&quot;isEdited&quot;:false,&quot;manualOverride&quot;:{&quot;isManuallyOverridden&quot;:false,&quot;citeprocText&quot;:&quot;[2]&quot;,&quot;manualOverrideText&quot;:&quot;&quot;},&quot;citationTag&quot;:&quot;MENDELEY_CITATION_v3_eyJjaXRhdGlvbklEIjoiTUVOREVMRVlfQ0lUQVRJT05fMWFkYzcxYjQtNDJmYS00MTQyLTkxZjItYjdmOWJhZTBiODIxIiwicHJvcGVydGllcyI6eyJub3RlSW5kZXgiOjB9LCJpc0VkaXRlZCI6ZmFsc2UsIm1hbnVhbE92ZXJyaWRlIjp7ImlzTWFudWFsbHlPdmVycmlkZGVuIjpmYWxzZSwiY2l0ZXByb2NUZXh0IjoiWzJdIiwibWFudWFsT3ZlcnJpZGVUZXh0IjoiIn0sImNpdGF0aW9uSXRlbXMiOlt7ImlkIjoiNjE5ODQ0N2ItNTMyYy0zMmE1LTliYTEtYTBlYTI2N2JiYmYzIiwiaXRlbURhdGEiOnsidHlwZSI6ImFydGljbGUtam91cm5hbCIsImlkIjoiNjE5ODQ0N2ItNTMyYy0zMmE1LTliYTEtYTBlYTI2N2JiYmYzIiwidGl0bGUiOiJDb2xvcmVjdGFsIENhbmNlcjogRXBpZGVtaW9sb2d5LCBSaXNrIEZhY3RvcnMsIGFuZCBQcmV2ZW50aW9uIiwiYXV0aG9yIjpbeyJmYW1pbHkiOiJSb3NoYW5kZWwiLCJnaXZlbiI6Ikdob2xhbXJlemEiLCJwYXJzZS1uYW1lcyI6ZmFsc2UsImRyb3BwaW5nLXBhcnRpY2xlIjoiIiwibm9uLWRyb3BwaW5nLXBhcnRpY2xlIjoiIn0seyJmYW1pbHkiOiJHaGFzZW1pLUtlYnJpYSIsImdpdmVuIjoiRmF0ZW1laCIsInBhcnNlLW5hbWVzIjpmYWxzZSwiZHJvcHBpbmctcGFydGljbGUiOiIiLCJub24tZHJvcHBpbmctcGFydGljbGUiOiIifSx7ImZhbWlseSI6Ik1hbGVremFkZWgiLCJnaXZlbiI6IlJlemEiLCJwYXJzZS1uYW1lcyI6ZmFsc2UsImRyb3BwaW5nLXBhcnRpY2xlIjoiIiwibm9uLWRyb3BwaW5nLXBhcnRpY2xlIjoiIn1dLCJjb250YWluZXItdGl0bGUiOiJDYW5jZXJzIiwiY29udGFpbmVyLXRpdGxlLXNob3J0IjoiQ2FuY2VycyAoQmFzZWwpIiwiYWNjZXNzZWQiOnsiZGF0ZS1wYXJ0cyI6W1syMDI0LDcsMjNdXX0sIkRPSSI6IjEwLjMzOTAvQ0FOQ0VSUzE2MDgxNTMwIiwiSVNTTiI6IjIwNzI2Njk0IiwiUE1JRCI6IjM4NjcyNjEyIiwiVVJMIjoiL3BtYy9hcnRpY2xlcy9QTUMxMTA0OTQ4MC8iLCJpc3N1ZWQiOnsiZGF0ZS1wYXJ0cyI6W1syMDI0LDQsMV1dfSwiYWJzdHJhY3QiOiJDb2xvcmVjdGFsIGNhbmNlciAoQ1JDKSBpcyB0aGUgdGhpcmQgbW9zdCBjb21tb24gY2FuY2VyIGFuZCB0aGUgc2Vjb25kIG1vc3QgY29tbW9uIGNhdXNlIG9mIGNhbmNlciBtb3J0YWxpdHkgd29ybGR3aWRlLiBUaGVyZSBhcmUgZGlzcGFyaXRpZXMgaW4gdGhlIGVwaWRlbWlvbG9neSBvZiBDUkMgYWNyb3NzIGRpZmZlcmVudCBwb3B1bGF0aW9ucywgbW9zdCBwcm9iYWJseSBkdWUgdG8gZGlmZmVyZW5jZXMgaW4gZXhwb3N1cmUgdG8gbGlmZXN0eWxlIGFuZCBlbnZpcm9ubWVudGFsIGZhY3RvcnMgcmVsYXRlZCB0byBDUkMuIFByZXZlbnRpb24gaXMgdGhlIG1vc3QgZWZmZWN0aXZlIG1ldGhvZCBmb3IgY29udHJvbGxpbmcgQ1JDLiBQcmltYXJ5IHByZXZlbnRpb24gaW5jbHVkZXMgZGV0ZXJtaW5pbmcgYW5kIGF2b2lkaW5nIG1vZGlmaWFibGUgcmlzayBmYWN0b3JzIChlLmcuLCBhbGNvaG9sIGNvbnN1bXB0aW9uLCBzbW9raW5nLCBhbmQgZGlldGFyeSBmYWN0b3JzKSBhcyB3ZWxsIGFzIGluY3JlYXNpbmcgcHJvdGVjdGl2ZSBmYWN0b3JzIChlLmcuLCBwaHlzaWNhbCBhY3Rpdml0eSwgYXNwaXJpbikuIEZ1cnRoZXIgc3R1ZGllcywgZXNwZWNpYWxseSByYW5kb21pemVkLCBjb250cm9sbGVkIHRyaWFscywgYXJlIG5lZWRlZCB0byBjbGFyaWZ5IHRoZSBhc3NvY2lhdGlvbiBiZXR3ZWVuIENSQyBpbmNpZGVuY2UgYW5kIGV4cG9zdXJlIHRvIGRpZmZlcmVudCByaXNrIGZhY3RvcnMgb3IgcHJvdGVjdGl2ZSBmYWN0b3JzLiBEZXRlY3Rpb24gYW5kIHJlbW92YWwgb2YgcHJlY2FuY2Vyb3VzIGNvbG9yZWN0YWwgbGVzaW9ucyBpcyBhbHNvIGFuIGVmZmVjdGl2ZSBzdHJhdGVneSBmb3IgY29udHJvbGxpbmcgQ1JDLiBNdWx0aXBsZSBmYWN0b3JzLCBib3RoIGF0IHRoZSBpbmRpdmlkdWFsIGFuZCBjb21tdW5pdHkgbGV2ZWxzIChlLmcuLCBwYXRpZW50IHByZWZlcmVuY2VzLCBhdmFpbGFiaWxpdHkgb2Ygc2NyZWVuaW5nIG1vZGFsaXRpZXMsIGNvc3RzLCBiZW5lZml0cywgYW5kIGFkdmVyc2UgZXZlbnRzKSwgc2hvdWxkIGJlIHRha2VuIGludG8gYWNjb3VudCBpbiBkZXNpZ25pbmcgYW5kIGltcGxlbWVudGluZyBDUkMgc2NyZWVuaW5nIHByb2dyYW1zLiBIZWFsdGggcG9saWN5bWFrZXJzIHNob3VsZCBjb25zaWRlciB0aGUgYmVzdCBkZWNpc2lvbiBpbiBpZGVudGlmeWluZyB0aGUgc3RhcnRpbmcgYWdlIGFuZCBzZWxlY3Rpb24gb2YgdGhlIG1vc3QgZWZmZWN0aXZlIHNjcmVlbmluZyBzdHJhdGVnaWVzIGZvciB0aGUgdGFyZ2V0IHBvcHVsYXRpb24uIFRoaXMgcmV2aWV3IGFpbXMgdG8gcHJlc2VudCB1cGRhdGVkIGV2aWRlbmNlIG9uIHRoZSBlcGlkZW1pb2xvZ3ksIHJpc2sgZmFjdG9ycywgYW5kIHByZXZlbnRpb24gb2YgQ1JDLiIsInB1Ymxpc2hlciI6Ik11bHRpZGlzY2lwbGluYXJ5IERpZ2l0YWwgUHVibGlzaGluZyBJbnN0aXR1dGUgIChNRFBJKSIsImlzc3VlIjoiOCIsInZvbHVtZSI6IjE2In0sImlzVGVtcG9yYXJ5IjpmYWxzZX1dfQ==&quot;,&quot;citationItems&quot;:[{&quot;id&quot;:&quot;6198447b-532c-32a5-9ba1-a0ea267bbbf3&quot;,&quot;itemData&quot;:{&quot;type&quot;:&quot;article-journal&quot;,&quot;id&quot;:&quot;6198447b-532c-32a5-9ba1-a0ea267bbbf3&quot;,&quot;title&quot;:&quot;Colorectal Cancer: Epidemiology, Risk Factors, and Prevention&quot;,&quot;author&quot;:[{&quot;family&quot;:&quot;Roshandel&quot;,&quot;given&quot;:&quot;Gholamreza&quot;,&quot;parse-names&quot;:false,&quot;dropping-particle&quot;:&quot;&quot;,&quot;non-dropping-particle&quot;:&quot;&quot;},{&quot;family&quot;:&quot;Ghasemi-Kebria&quot;,&quot;given&quot;:&quot;Fatemeh&quot;,&quot;parse-names&quot;:false,&quot;dropping-particle&quot;:&quot;&quot;,&quot;non-dropping-particle&quot;:&quot;&quot;},{&quot;family&quot;:&quot;Malekzadeh&quot;,&quot;given&quot;:&quot;Reza&quot;,&quot;parse-names&quot;:false,&quot;dropping-particle&quot;:&quot;&quot;,&quot;non-dropping-particle&quot;:&quot;&quot;}],&quot;container-title&quot;:&quot;Cancers&quot;,&quot;container-title-short&quot;:&quot;Cancers (Basel)&quot;,&quot;accessed&quot;:{&quot;date-parts&quot;:[[2024,7,23]]},&quot;DOI&quot;:&quot;10.3390/CANCERS16081530&quot;,&quot;ISSN&quot;:&quot;20726694&quot;,&quot;PMID&quot;:&quot;38672612&quot;,&quot;URL&quot;:&quot;/pmc/articles/PMC11049480/&quot;,&quot;issued&quot;:{&quot;date-parts&quot;:[[2024,4,1]]},&quot;abstract&quot;:&quot;Colorectal cancer (CRC) is the third most common cancer and the second most common cause of cancer mortality worldwide. There are disparities in the epidemiology of CRC across different populations, most probably due to differences in exposure to lifestyle and environmental factors related to CRC. Prevention is the most effective method for controlling CRC. Primary prevention includes determining and avoiding modifiable risk factors (e.g., alcohol consumption, smoking, and dietary factors) as well as increasing protective factors (e.g., physical activity, aspirin). Further studies, especially randomized, controlled trials, are needed to clarify the association between CRC incidence and exposure to different risk factors or protective factors. Detection and removal of precancerous colorectal lesions is also an effective strategy for controlling CRC. Multiple factors, both at the individual and community levels (e.g., patient preferences, availability of screening modalities, costs, benefits, and adverse events), should be taken into account in designing and implementing CRC screening programs. Health policymakers should consider the best decision in identifying the starting age and selection of the most effective screening strategies for the target population. This review aims to present updated evidence on the epidemiology, risk factors, and prevention of CRC.&quot;,&quot;publisher&quot;:&quot;Multidisciplinary Digital Publishing Institute  (MDPI)&quot;,&quot;issue&quot;:&quot;8&quot;,&quot;volume&quot;:&quot;16&quot;},&quot;isTemporary&quot;:false}]},{&quot;citationID&quot;:&quot;MENDELEY_CITATION_1545370d-81fd-415e-b5fb-5bc1217d1fe4&quot;,&quot;properties&quot;:{&quot;noteIndex&quot;:0},&quot;isEdited&quot;:false,&quot;manualOverride&quot;:{&quot;isManuallyOverridden&quot;:false,&quot;citeprocText&quot;:&quot;[3], [4]&quot;,&quot;manualOverrideText&quot;:&quot;&quot;},&quot;citationTag&quot;:&quot;MENDELEY_CITATION_v3_eyJjaXRhdGlvbklEIjoiTUVOREVMRVlfQ0lUQVRJT05fMTU0NTM3MGQtODFmZC00MTVlLWI1ZmItNWJjMTIxN2QxZmU0IiwicHJvcGVydGllcyI6eyJub3RlSW5kZXgiOjB9LCJpc0VkaXRlZCI6ZmFsc2UsIm1hbnVhbE92ZXJyaWRlIjp7ImlzTWFudWFsbHlPdmVycmlkZGVuIjpmYWxzZSwiY2l0ZXByb2NUZXh0IjoiWzNdLCBbNF0iLCJtYW51YWxPdmVycmlkZVRleHQiOiIifSwiY2l0YXRpb25JdGVtcyI6W3siaWQiOiIwYmEwYTlhMS1kMmQ4LTM5YWItYjMyMS1lZmE4NmIzOWE5MzUiLCJpdGVtRGF0YSI6eyJ0eXBlIjoiYXJ0aWNsZS1qb3VybmFsIiwiaWQiOiIwYmEwYTlhMS1kMmQ4LTM5YWItYjMyMS1lZmE4NmIzOWE5MzUiLCJ0aXRsZSI6IkVzb3BoYWdlYWwgQ2FuY2VyOiBBbiBVcGRhdGVkIFN1cnZlaWxsYW5jZSBFcGlkZW1pb2xvZ3kgYW5kIEVuZCBSZXN1bHRzIERhdGFiYXNlIEFuYWx5c2lzIiwiYXV0aG9yIjpbeyJmYW1pbHkiOiJUaGVuIiwiZ2l2ZW4iOiJFcmljIE9tYXIiLCJwYXJzZS1uYW1lcyI6ZmFsc2UsImRyb3BwaW5nLXBhcnRpY2xlIjoiIiwibm9uLWRyb3BwaW5nLXBhcnRpY2xlIjoiIn0seyJmYW1pbHkiOiJMb3BleiIsImdpdmVuIjoiTWljaGVsbCIsInBhcnNlLW5hbWVzIjpmYWxzZSwiZHJvcHBpbmctcGFydGljbGUiOiIiLCJub24tZHJvcHBpbmctcGFydGljbGUiOiIifSx7ImZhbWlseSI6IlNhbGVlbSIsImdpdmVuIjoiU2FhZCIsInBhcnNlLW5hbWVzIjpmYWxzZSwiZHJvcHBpbmctcGFydGljbGUiOiIiLCJub24tZHJvcHBpbmctcGFydGljbGUiOiIifSx7ImZhbWlseSI6IkdheWFtIiwiZ2l2ZW4iOiJWaWpheSIsInBhcnNlLW5hbWVzIjpmYWxzZSwiZHJvcHBpbmctcGFydGljbGUiOiIiLCJub24tZHJvcHBpbmctcGFydGljbGUiOiIifSx7ImZhbWlseSI6IlN1bmthcmEiLCJnaXZlbiI6IlRhZ29yZSIsInBhcnNlLW5hbWVzIjpmYWxzZSwiZHJvcHBpbmctcGFydGljbGUiOiIiLCJub24tZHJvcHBpbmctcGFydGljbGUiOiIifSx7ImZhbWlseSI6IkN1bGxpZm9yZCIsImdpdmVuIjoiQW5kcmVhIiwicGFyc2UtbmFtZXMiOmZhbHNlLCJkcm9wcGluZy1wYXJ0aWNsZSI6IiIsIm5vbi1kcm9wcGluZy1wYXJ0aWNsZSI6IiJ9LHsiZmFtaWx5IjoiR2FkdXB1dGkiLCJnaXZlbiI6IlZpbmF5YSIsInBhcnNlLW5hbWVzIjpmYWxzZSwiZHJvcHBpbmctcGFydGljbGUiOiIiLCJub24tZHJvcHBpbmctcGFydGljbGUiOiIifV0sImNvbnRhaW5lci10aXRsZSI6IldvcmxkIEpvdXJuYWwgb2YgT25jb2xvZ3kiLCJjb250YWluZXItdGl0bGUtc2hvcnQiOiJXb3JsZCBKIE9uY29sIiwiYWNjZXNzZWQiOnsiZGF0ZS1wYXJ0cyI6W1syMDI0LDcsMjNdXX0sIkRPSSI6IjEwLjE0NzQwL1dKT04xMjU0IiwiSVNTTiI6IjE5MjA0NTRYIiwiUE1JRCI6IjMyMjg0NzczIiwiVVJMIjoiL3BtYy9hcnRpY2xlcy9QTUM3MTQxMTYxLyIsImlzc3VlZCI6eyJkYXRlLXBhcnRzIjpbWzIwMjAsNCwxXV19LCJwYWdlIjoiNTUiLCJhYnN0cmFjdCI6IkJhY2tncm91bmQ6IEVzb3BoYWdlYWwgY2FuY2VyIGlzIHRoZSBzaXh0aCBsZWFkaW5nIGNhdXNlIG9mIGNhbmNlcnJlbGF0ZWQgZGVhdGhzIGFuZCB0aGUgZWlnaHRoIG1vc3QgY29tbW9uIGNhbmNlciB3b3JsZHdpZGUgd2l0aCBhIDUteWVhciBzdXJ2aXZhbCByYXRlIG9mIGxlc3MgdGhhbiAyNSUuIEhlcmUgd2UgcmVwb3J0IHRoZSBpbmNpZGVuY2UsIHJpc2sgZmFjdG9ycyBhbmQgdHJlYXRtZW50IG9wdGlvbnMgdGhhdCBhcmUgYXZhaWxhYmxlIGN1cnJlbnRseSwgYW5kIG1vdmluZyBpbnRvIHRoZSBmdXR1cmUuIE1ldGhvZHM6IFdlIHJldHJvc3BlY3RpdmVseSBhbmFseXplZCB0aGUgU3VydmVpbGxhbmNlIEVwaWRlbWlvbG9neSBhbmQgRW5kIFJlc3VsdHMgKFNFRVIpIGRhdGFiYXNlIG1hZGUgYXZhaWxhYmxlIGJ5IHRoZSBOYXRpb25hbCBDYW5jZXIgSW5zdGl0dXRlIGluIHRoZSBVU0EuIFNwZWNpZmljYWxseSB3ZSBleHRyYWN0ZWQgZGF0YSBmcm9tIHRoZSB5ZWFycyAyMDA0LTIwMTUuIFJlc3VsdHM6IEluIHRvdGFsIHdlIGlkZW50aWZpZWQgMjMsODA0IHBhdGllbnRzIHdpdGggZXNvcGhhZ2VhbCBhZGVub2NhcmNpbm9tYSBhbmQgMTMsOTE5IHBhdGllbnRzIHdpdGggZXNvcGhhZ2VhbCBzcXVhbW91cyBjZWxsIGNhcmNpbm9tYS4gTWFsZXMgd2VyZSBhdCBhbiBpbmNyZWFzZWQgcmlzayBvZiBkZXZlbG9waW5nIGJvdGggdHlwZXMgb2YgZXNvcGhhZ2VhbCBjYW5jZXIgd2hlbiBjb21wYXJlZCB0byBmZW1hbGVzLiBNb3N0IGNhc2VzIG9mIGFkZW5vY2FyY2lub21hIHdlcmUgZGlhZ25vc2VkIGFzIHBvb3JseSBkaWZmZXJlbnRpYXRlZCBncmFkZSBJSUkgKDQyJSksIGFuZCBtb3N0IGNhc2VzIG9mIHNxdWFtb3VzIGNlbGwgY2FyY2lub21hIHdlcmUgZGlhZ25vc2VkIGFzIG1vZGVyYXRlbHkgZGlmZmVyZW50aWF0ZWQgZ3JhZGUgSUkgKDM5LjUlKS4gVGhlIG1vc3QgY29tbW9uIHN0YWdlIG9mIHByZXNlbnRhdGlvbiBmb3IgYm90aCBhZGVub2NhcmNpbm9tYSAoMzYuOSUpIGFuZCBzcXVhbW91cyBjZWxsICgyNi44JSkgY2FyY2lub21hIHdhcyBzdGFnZSBJVi4gVGhlIHdvcnN0IG91dGNvbWVzIGZvciBhZGVub2NhcmNpbm9tYSB3ZXJlIG5vdGVkIHdpdGggZ3JhZGUgSUlJIHR1bW9ycyAoaGF6YXJkIHJhdGlvIChIUik6IDEuNTYsIDk1JSBjb25maWRlbmNlIGludGVydmFsIChDSSk6IDEuNDQtMS42OCwgUCB2YWx1ZTogPCAwLjAxKSwgc3RhZ2UgSVYgdHVtb3JzIChIUjogMy41OCwgOTUlIENJOiAzLjMzLTMuODUsIFAgdmFsdWU6IDwgMC4wMSkgYW5kIHRob3NlIG5vdCB0cmVhdGVkIHdpdGggc3VyZ2VyeSAoSFI6IDIuNTQsIDk1JSBDSTogMi40NC0yLjY1LCBQIHZhbHVlOiA8IDAuMDEpLiBGb3Igc3F1YW1vdXMgY2VsbCBjYXJjaW5vbWEsIHRoZSB3b3JzdCBvdXRjb21lcyB3ZXJlIG5vdGVkIHdpdGggZ3JhZGUgSUlJIHR1bW9ycyAoSFI6IDEuMzUsIDk1JSBDSTogMS4yMy0xLjQ5LCBQIHZhbHVlOiA8IDAuMDEpLCBzdGFnZSBJViB0dW1vcnMgKEhSOiAyLjEyLCA5NSUgQ0k6IDEuOTQtMi4zMiwgUCB2YWx1ZTogPDAuMDEpLiBDb25jbHVzaW9uczogVGhlIGluY2lkZW5jZSBvZiBlc29waGFnZWFsIGFkZW5vY2FyY2lub21hIGluIHRoZSBVU0EgaXMgc3RlYWRpbHkgb24gdGhlIHJpc2UuIENvbnZlcnNlbHksIHRoZSBpbmNpZGVuY2Ugb2Ygc3F1YW1vdXMgY2VsbCBjYXJjaW5vbWEgaGFzIGJlZW4gY29udGludWFsbHkgZGVjbGluaW5nLiBXaGlsZSB3aGl0ZSBtYWxlcyBoYWQgYW4gaW5jcmVhc2VkIGluY2lkZW5jZSBvZiBib3RoIHR5cGVzIG9mIGVzb3BoYWdlYWwgY2FuY2VyLCBhIGhpZ2hlciBwcm9wb3J0aW9uIG9mIEFmcmljYW4gQW1lcmljYW5zIHN1ZmZlcmVkIGZyb20gc3F1YW1vdXMgY2VsbCBjYXJjaW5vbWEuIERlc3BpdGUgdGhlIHdpZGUgc3ByZWFkIHVzZSBvZiBwcm90b24gcHVtcCBpbmhpYml0b3JzLCBhZGVub2NhcmNpbm9tYSBjb250aW51ZXMgdG8gYmUgYSBtYWpvciBwdWJsaWMgaGVhbHRoIGNvbmNlcm4uIiwicHVibGlzaGVyIjoiRWxtZXIgUHJlc3MiLCJpc3N1ZSI6IjIiLCJ2b2x1bWUiOiIxMSJ9LCJpc1RlbXBvcmFyeSI6ZmFsc2V9LHsiaWQiOiI3N2MwN2I2Yy03YWUzLTM1MzMtYTk5YS04ZGI0ZDhmZTRlNmUiLCJpdGVtRGF0YSI6eyJ0eXBlIjoiYXJ0aWNsZS1qb3VybmFsIiwiaWQiOiI3N2MwN2I2Yy03YWUzLTM1MzMtYTk5YS04ZGI0ZDhmZTRlNmUiLCJ0aXRsZSI6IkVzb3BoYWdlYWwgY2FuY2VyOiBSaXNrIGZhY3RvcnMsIHNjcmVlbmluZyBhbmQgZW5kb3Njb3BpYyB0cmVhdG1lbnQgaW4gV2VzdGVybiBhbmQgRWFzdGVybiBjb3VudHJpZXMiLCJhdXRob3IiOlt7ImZhbWlseSI6IkFybmFsIiwiZ2l2ZW4iOiJNYXLDrWEgSm9zw6kgRG9tcGVyIiwicGFyc2UtbmFtZXMiOmZhbHNlLCJkcm9wcGluZy1wYXJ0aWNsZSI6IiIsIm5vbi1kcm9wcGluZy1wYXJ0aWNsZSI6IiJ9LHsiZmFtaWx5IjoiQXJlbmFzIiwiZ2l2ZW4iOiLDgW5nZWwgRmVycsOhbmRleiIsInBhcnNlLW5hbWVzIjpmYWxzZSwiZHJvcHBpbmctcGFydGljbGUiOiIiLCJub24tZHJvcHBpbmctcGFydGljbGUiOiIifSx7ImZhbWlseSI6IkFyYmVsb2EiLCJnaXZlbiI6IsOBbmdlbCBMYW5hcyIsInBhcnNlLW5hbWVzIjpmYWxzZSwiZHJvcHBpbmctcGFydGljbGUiOiIiLCJub24tZHJvcHBpbmctcGFydGljbGUiOiIifV0sImNvbnRhaW5lci10aXRsZSI6IldvcmxkIEpvdXJuYWwgb2YgR2FzdHJvZW50ZXJvbG9neSIsImNvbnRhaW5lci10aXRsZS1zaG9ydCI6IldvcmxkIEogR2FzdHJvZW50ZXJvbCIsImFjY2Vzc2VkIjp7ImRhdGUtcGFydHMiOltbMjAyNCw3LDIzXV19LCJET0kiOiIxMC4zNzQ4L1dKRy5WMjEuSTI2Ljc5MzMiLCJJU1NOIjoiMjIxOTI4NDAiLCJQTUlEIjoiMjYxODUzNjYiLCJpc3N1ZWQiOnsiZGF0ZS1wYXJ0cyI6W1syMDE1LDcsMTRdXX0sInBhZ2UiOiI3OTMzLTc5NDMiLCJhYnN0cmFjdCI6IkVzb3BoYWdlYWwgY2FuY2VyIGlzIG9uZSBvZiB0aGUgbW9zdCB1bmtub3duIGFuZCBkZWFkbGllc3QgY2FuY2VycyB3b3JsZHdpZGUsIG1haW5seSBiZWNhdXNlIG9mIGl0cyBleHRyZW1lbHkgYWdncmVzc2l2ZSBuYXR1cmUgYW5kIHBvb3Igc3Vydml2YWwgcmF0ZS4gRXNvcGhhZ2VhbCBjYW5jZXIgaXMgdGhlIDZ0aCBsZWFkaW5nIGNhdXNlIG9mIGRlYXRoIGZyb20gY2FuY2VyIGFuZCB0aGUgOHRoIG1vc3QgY29tbW9uIGNhbmNlciBpbiB0aGUgd29ybGQuIFRoZSA1LXllYXIgc3Vydml2YWwgaXMgYXJvdW5kIDE1JS0yNSUuIFRoZXJlIGFyZSBjbGVhciBkaWZmZXJlbmNlcyBiZXR3ZWVuIHRoZSByaXNrIGZhY3RvcnMgb2YgYm90aCBoaXN0b2xvZ2ljYWwgdHlwZXMgdGhhdCBhZmZlY3QgdGhlaXIgaW5jaWRlbmNlIGFuZCBkaXN0cmlidXRpb24gd29ybGR3aWRlLiBUaGVyZSBhcmUgYXJlYXMgb2YgaGlnaCBpbmNpZGVuY2Ugb2Ygc3F1YW1vdXMgY2VsbCBjYXJjaW5vbWEgKHNvbWUgYXJlYXMgaW4gQ2hpbmEpIHRoYXQgbWVldCB0aGUgcmVxdWlyZW1lbnRzIGZvciBjb3N0LWVmZmVjdGl2ZW5lc3Mgb2YgZW5kb3Njb3B5IGZvciBlYXJseSBkaWFnbm9zaXMgaW4gdGhlIGdlbmVyYWwgcG9wdWxhdGlvbiBvZiB0aG9zZSBhcmVhcy4gSW4gRXVyb3BlIGFuZCBVbml0ZWQgU3RhdGVzIHRoZSBwcmVkb21pbmFudCBoaXN0b2xvZ2ljIHN1YnR5cGUgaXMgYWRlbm9jYXJjaW5vbWEuIFRoZSByb2xlIG9mIGVhcmx5IGRpYWdub3NpcyBvZiBhZGVub2NhcmNpbm9tYSBpbiBCYXJyZXR0J3MgZXNvcGhhZ3VzIHJlbWFpbnMgY29udHJvdmVyc2lhbC4gVGhlIGRpZmZlcmVuY2VzIGluIHRoZSB0aGVyYXBldXRpYyBtYW5hZ2VtZW50IG9mIGVhcmx5IGVzb3BoYWdlYWwgY2FyY2lub21hIChoaWdoLWdyYWRlIGR5c3BsYXNpYSwgVDFhLCBUMWIsIE4wKSBiZXR3ZWVuIGRpZmZlcmVudCBwYXJ0cyBvZiB0aGUgd29ybGQgbWF5IGJlIGV4cGxhaW5lZCBieSB0aGUgbnVtYmVyIG9mIGNhbmNlcnMgZGlhZ25vc2VkIGF0IGFuIGVhcmx5IHN0YWdlLiBJbiBhcmVhcyB3aGVyZSB0aGUgaW5jaWRlbmNlIGlzIGhpZ2ggKENoaW5hIGFuZCBKYXBhbiBhbW9uZyBvdGhlcnMpIGVhcmx5IGRpYWdub3NlcyBpcyBtb3JlIGZyZXF1ZW50IGFuZCBoYXMgbGVkIHRvIHRoZSBkZXZlbG9wbWVudCBvZiBlbmRvc2NvcGljIHRlY2huaXF1ZXMgZm9yIGRlZmluaXRpdmUgdHJlYXRtZW50IHRoYXQgYWNoaWV2ZSB2ZXJ5IGVmZmVjdGl2ZSByZXN1bHRzIHdpdGggYSBtaW5pbXVtIG51bWJlciBvZiBjb21wbGljYXRpb25zIGFuZCBwcmVzZXJ2aW5nIHRoZSBmdW5jdGlvbmFsaXR5IG9mIHRoZSBlc29waGFndXMuIiwicHVibGlzaGVyIjoiV0pHIFByZXNzIiwiaXNzdWUiOiIyNiIsInZvbHVtZSI6IjIxIn0sImlzVGVtcG9yYXJ5IjpmYWxzZX1dfQ==&quot;,&quot;citationItems&quot;:[{&quot;id&quot;:&quot;0ba0a9a1-d2d8-39ab-b321-efa86b39a935&quot;,&quot;itemData&quot;:{&quot;type&quot;:&quot;article-journal&quot;,&quot;id&quot;:&quot;0ba0a9a1-d2d8-39ab-b321-efa86b39a935&quot;,&quot;title&quot;:&quot;Esophageal Cancer: An Updated Surveillance Epidemiology and End Results Database Analysis&quot;,&quot;author&quot;:[{&quot;family&quot;:&quot;Then&quot;,&quot;given&quot;:&quot;Eric Omar&quot;,&quot;parse-names&quot;:false,&quot;dropping-particle&quot;:&quot;&quot;,&quot;non-dropping-particle&quot;:&quot;&quot;},{&quot;family&quot;:&quot;Lopez&quot;,&quot;given&quot;:&quot;Michell&quot;,&quot;parse-names&quot;:false,&quot;dropping-particle&quot;:&quot;&quot;,&quot;non-dropping-particle&quot;:&quot;&quot;},{&quot;family&quot;:&quot;Saleem&quot;,&quot;given&quot;:&quot;Saad&quot;,&quot;parse-names&quot;:false,&quot;dropping-particle&quot;:&quot;&quot;,&quot;non-dropping-particle&quot;:&quot;&quot;},{&quot;family&quot;:&quot;Gayam&quot;,&quot;given&quot;:&quot;Vijay&quot;,&quot;parse-names&quot;:false,&quot;dropping-particle&quot;:&quot;&quot;,&quot;non-dropping-particle&quot;:&quot;&quot;},{&quot;family&quot;:&quot;Sunkara&quot;,&quot;given&quot;:&quot;Tagore&quot;,&quot;parse-names&quot;:false,&quot;dropping-particle&quot;:&quot;&quot;,&quot;non-dropping-particle&quot;:&quot;&quot;},{&quot;family&quot;:&quot;Culliford&quot;,&quot;given&quot;:&quot;Andrea&quot;,&quot;parse-names&quot;:false,&quot;dropping-particle&quot;:&quot;&quot;,&quot;non-dropping-particle&quot;:&quot;&quot;},{&quot;family&quot;:&quot;Gaduputi&quot;,&quot;given&quot;:&quot;Vinaya&quot;,&quot;parse-names&quot;:false,&quot;dropping-particle&quot;:&quot;&quot;,&quot;non-dropping-particle&quot;:&quot;&quot;}],&quot;container-title&quot;:&quot;World Journal of Oncology&quot;,&quot;container-title-short&quot;:&quot;World J Oncol&quot;,&quot;accessed&quot;:{&quot;date-parts&quot;:[[2024,7,23]]},&quot;DOI&quot;:&quot;10.14740/WJON1254&quot;,&quot;ISSN&quot;:&quot;1920454X&quot;,&quot;PMID&quot;:&quot;32284773&quot;,&quot;URL&quot;:&quot;/pmc/articles/PMC7141161/&quot;,&quot;issued&quot;:{&quot;date-parts&quot;:[[2020,4,1]]},&quot;page&quot;:&quot;55&quot;,&quot;abstract&quot;:&quot;Background: Esophageal cancer is the sixth leading cause of cancerrelated deaths and the eighth most common cancer worldwide with a 5-year survival rate of less than 25%. Here we report the incidence, risk factors and treatment options that are available currently, and moving into the future. Methods: We retrospectively analyzed the Surveillance Epidemiology and End Results (SEER) database made available by the National Cancer Institute in the USA. Specifically we extracted data from the years 2004-2015. Results: In total we identified 23,804 patients with esophageal adenocarcinoma and 13,919 patients with esophageal squamous cell carcinoma. Males were at an increased risk of developing both types of esophageal cancer when compared to females. Most cases of adenocarcinoma were diagnosed as poorly differentiated grade III (42%), and most cases of squamous cell carcinoma were diagnosed as moderately differentiated grade II (39.5%). The most common stage of presentation for both adenocarcinoma (36.9%) and squamous cell (26.8%) carcinoma was stage IV. The worst outcomes for adenocarcinoma were noted with grade III tumors (hazard ratio (HR): 1.56, 95% confidence interval (CI): 1.44-1.68, P value: &lt; 0.01), stage IV tumors (HR: 3.58, 95% CI: 3.33-3.85, P value: &lt; 0.01) and those not treated with surgery (HR: 2.54, 95% CI: 2.44-2.65, P value: &lt; 0.01). For squamous cell carcinoma, the worst outcomes were noted with grade III tumors (HR: 1.35, 95% CI: 1.23-1.49, P value: &lt; 0.01), stage IV tumors (HR: 2.12, 95% CI: 1.94-2.32, P value: &lt;0.01). Conclusions: The incidence of esophageal adenocarcinoma in the USA is steadily on the rise. Conversely, the incidence of squamous cell carcinoma has been continually declining. While white males had an increased incidence of both types of esophageal cancer, a higher proportion of African Americans suffered from squamous cell carcinoma. Despite the wide spread use of proton pump inhibitors, adenocarcinoma continues to be a major public health concern.&quot;,&quot;publisher&quot;:&quot;Elmer Press&quot;,&quot;issue&quot;:&quot;2&quot;,&quot;volume&quot;:&quot;11&quot;},&quot;isTemporary&quot;:false},{&quot;id&quot;:&quot;77c07b6c-7ae3-3533-a99a-8db4d8fe4e6e&quot;,&quot;itemData&quot;:{&quot;type&quot;:&quot;article-journal&quot;,&quot;id&quot;:&quot;77c07b6c-7ae3-3533-a99a-8db4d8fe4e6e&quot;,&quot;title&quot;:&quot;Esophageal cancer: Risk factors, screening and endoscopic treatment in Western and Eastern countries&quot;,&quot;author&quot;:[{&quot;family&quot;:&quot;Arnal&quot;,&quot;given&quot;:&quot;María José Domper&quot;,&quot;parse-names&quot;:false,&quot;dropping-particle&quot;:&quot;&quot;,&quot;non-dropping-particle&quot;:&quot;&quot;},{&quot;family&quot;:&quot;Arenas&quot;,&quot;given&quot;:&quot;Ángel Ferrández&quot;,&quot;parse-names&quot;:false,&quot;dropping-particle&quot;:&quot;&quot;,&quot;non-dropping-particle&quot;:&quot;&quot;},{&quot;family&quot;:&quot;Arbeloa&quot;,&quot;given&quot;:&quot;Ángel Lanas&quot;,&quot;parse-names&quot;:false,&quot;dropping-particle&quot;:&quot;&quot;,&quot;non-dropping-particle&quot;:&quot;&quot;}],&quot;container-title&quot;:&quot;World Journal of Gastroenterology&quot;,&quot;container-title-short&quot;:&quot;World J Gastroenterol&quot;,&quot;accessed&quot;:{&quot;date-parts&quot;:[[2024,7,23]]},&quot;DOI&quot;:&quot;10.3748/WJG.V21.I26.7933&quot;,&quot;ISSN&quot;:&quot;22192840&quot;,&quot;PMID&quot;:&quot;26185366&quot;,&quot;issued&quot;:{&quot;date-parts&quot;:[[2015,7,14]]},&quot;page&quot;:&quot;7933-7943&quot;,&quot;abstract&quot;:&quot;Esophageal cancer is one of the most unknown and deadliest cancers worldwide, mainly because of its extremely aggressive nature and poor survival rate. Esophageal cancer is the 6th leading cause of death from cancer and the 8th most common cancer in the world. The 5-year survival is around 15%-25%. There are clear differences between the risk factors of both histological types that affect their incidence and distribution worldwide. There are areas of high incidence of squamous cell carcinoma (some areas in China) that meet the requirements for cost-effectiveness of endoscopy for early diagnosis in the general population of those areas. In Europe and United States the predominant histologic subtype is adenocarcinoma. The role of early diagnosis of adenocarcinoma in Barrett's esophagus remains controversial. The differences in the therapeutic management of early esophageal carcinoma (high-grade dysplasia, T1a, T1b, N0) between different parts of the world may be explained by the number of cancers diagnosed at an early stage. In areas where the incidence is high (China and Japan among others) early diagnoses is more frequent and has led to the development of endoscopic techniques for definitive treatment that achieve very effective results with a minimum number of complications and preserving the functionality of the esophagus.&quot;,&quot;publisher&quot;:&quot;WJG Press&quot;,&quot;issue&quot;:&quot;26&quot;,&quot;volume&quot;:&quot;21&quot;},&quot;isTemporary&quot;:false}]},{&quot;citationID&quot;:&quot;MENDELEY_CITATION_5e975dea-3ac7-4274-84f7-150fa245aab4&quot;,&quot;properties&quot;:{&quot;noteIndex&quot;:0},&quot;isEdited&quot;:false,&quot;manualOverride&quot;:{&quot;isManuallyOverridden&quot;:false,&quot;citeprocText&quot;:&quot;[5]&quot;,&quot;manualOverrideText&quot;:&quot;&quot;},&quot;citationTag&quot;:&quot;MENDELEY_CITATION_v3_eyJjaXRhdGlvbklEIjoiTUVOREVMRVlfQ0lUQVRJT05fNWU5NzVkZWEtM2FjNy00Mjc0LTg0ZjctMTUwZmEyNDVhYWI0IiwicHJvcGVydGllcyI6eyJub3RlSW5kZXgiOjB9LCJpc0VkaXRlZCI6ZmFsc2UsIm1hbnVhbE92ZXJyaWRlIjp7ImlzTWFudWFsbHlPdmVycmlkZGVuIjpmYWxzZSwiY2l0ZXByb2NUZXh0IjoiWzVdIiwibWFudWFsT3ZlcnJpZGVUZXh0IjoiIn0sImNpdGF0aW9uSXRlbXMiOlt7ImlkIjoiOTUxNzBlZWEtNTJmNy0zMWE0LTlhMGItZWU5OWYxMDY3NDk5IiwiaXRlbURhdGEiOnsidHlwZSI6ImFydGljbGUtam91cm5hbCIsImlkIjoiOTUxNzBlZWEtNTJmNy0zMWE0LTlhMGItZWU5OWYxMDY3NDk5IiwidGl0bGUiOiJBIHN5c3RlbWF0aWMgcmV2aWV3IG9uIGRpYWdub3NpcyBhbmQgdHJlYXRtZW50IG9mIGdhc3Ryb2ludGVzdGluYWwgZGlzZWFzZXMgYnkgbWFnbmV0aWNhbGx5IGNvbnRyb2xsZWQgY2Fwc3VsZSBlbmRvc2NvcHkgYW5kIGFydGlmaWNpYWwgaW50ZWxsaWdlbmNlIiwiYXV0aG9yIjpbeyJmYW1pbHkiOiJXYW5nIiwiZ2l2ZW4iOiJYaWFvdG9uZyIsInBhcnNlLW5hbWVzIjpmYWxzZSwiZHJvcHBpbmctcGFydGljbGUiOiIiLCJub24tZHJvcHBpbmctcGFydGljbGUiOiIifSx7ImZhbWlseSI6Ikh1IiwiZ2l2ZW4iOiJYaWFvbWluZyIsInBhcnNlLW5hbWVzIjpmYWxzZSwiZHJvcHBpbmctcGFydGljbGUiOiIiLCJub24tZHJvcHBpbmctcGFydGljbGUiOiIifSx7ImZhbWlseSI6Ilh1IiwiZ2l2ZW4iOiJZb25neHVlIiwicGFyc2UtbmFtZXMiOmZhbHNlLCJkcm9wcGluZy1wYXJ0aWNsZSI6IiIsIm5vbi1kcm9wcGluZy1wYXJ0aWNsZSI6IiJ9LHsiZmFtaWx5IjoiWW9uZyIsImdpdmVuIjoiSmlhaGFvIiwicGFyc2UtbmFtZXMiOmZhbHNlLCJkcm9wcGluZy1wYXJ0aWNsZSI6IiIsIm5vbi1kcm9wcGluZy1wYXJ0aWNsZSI6IiJ9LHsiZmFtaWx5IjoiTGkiLCJnaXZlbiI6IlhpYW5nIiwicGFyc2UtbmFtZXMiOmZhbHNlLCJkcm9wcGluZy1wYXJ0aWNsZSI6IiIsIm5vbi1kcm9wcGluZy1wYXJ0aWNsZSI6IiJ9LHsiZmFtaWx5IjoiWmhhbmciLCJnaXZlbiI6IkthaXh1YW4iLCJwYXJzZS1uYW1lcyI6ZmFsc2UsImRyb3BwaW5nLXBhcnRpY2xlIjoiIiwibm9uLWRyb3BwaW5nLXBhcnRpY2xlIjoiIn0seyJmYW1pbHkiOiJHYW4iLCJnaXZlbiI6IlRhbyIsInBhcnNlLW5hbWVzIjpmYWxzZSwiZHJvcHBpbmctcGFydGljbGUiOiIiLCJub24tZHJvcHBpbmctcGFydGljbGUiOiIifSx7ImZhbWlseSI6IllhbmciLCJnaXZlbiI6IkppbmxpbiIsInBhcnNlLW5hbWVzIjpmYWxzZSwiZHJvcHBpbmctcGFydGljbGUiOiIiLCJub24tZHJvcHBpbmctcGFydGljbGUiOiIifSx7ImZhbWlseSI6IlJhbyIsImdpdmVuIjoiTmluaSIsInBhcnNlLW5hbWVzIjpmYWxzZSwiZHJvcHBpbmctcGFydGljbGUiOiIiLCJub24tZHJvcHBpbmctcGFydGljbGUiOiIifV0sImNvbnRhaW5lci10aXRsZSI6IlRoZXJhcGV1dGljIEFkdmFuY2VzIGluIEdhc3Ryb2VudGVyb2xvZ3kiLCJjb250YWluZXItdGl0bGUtc2hvcnQiOiJUaGVyYXAgQWR2IEdhc3Ryb2VudGVyb2wiLCJhY2Nlc3NlZCI6eyJkYXRlLXBhcnRzIjpbWzIwMjQsNywyM11dfSwiRE9JIjoiMTAuMTE3Ny8xNzU2Mjg0ODIzMTIwNjk5MSIsIklTU04iOiIxNzU2Mjg0OCIsIlBNSUQiOiIzNzkwMDAwNyIsIlVSTCI6Ii9wbWMvYXJ0aWNsZXMvUE1DMTA2MTI0NDQvIiwiaXNzdWVkIjp7ImRhdGUtcGFydHMiOltbMjAyMywxLDFdXX0sImFic3RyYWN0IjoiQmFja2dyb3VuZDogTWFnbmV0aWNhbGx5IGNvbnRyb2xsZWQgY2Fwc3VsZSBlbmRvc2NvcHkgKE1DQ0UpIGlzIGEgbm9uLWludmFzaXZlLCBwYWlubGVzcywgY29tZm9ydGFibGUsIGFuZCBzYWZlIGVxdWlwbWVudCB0byBkaWFnbm9zZSBnYXN0cm9pbnRlc3RpbmFsIGRpc2Vhc2VzIChHSUQpLCBwYXJ0aWFsbHkgb3ZlcmNvbWluZyB0aGUgc2hvcnRjb21pbmdzIG9mIGNvbnZlbnRpb25hbCBlbmRvc2NvcHkgYW5kIHdpcmVsZXNzIGNhcHN1bGUgZW5kb3Njb3B5IChXQ0UpLiBXaXRoIGFkdmFuY2VtZW50cyBpbiB0ZWNobm9sb2d5LCB0aGUgbWFpbiB0ZWNobmljYWwgcGFyYW1ldGVycyBvZiBNQ0NFIGhhdmUgY29udGludW91c2x5IGJlZW4gaW1wcm92ZWQsIGFuZCBNQ0NFIGhhcyBiZWNvbWUgbW9yZSBpbnRlbGxpZ2VudC4gT2JqZWN0aXZlczogVGhlIGFpbSBvZiB0aGlzIHN5c3RlbWF0aWMgcmV2aWV3IHdhcyB0byBzdW1tYXJpemUgdGhlIHJlc2VhcmNoIHByb2dyZXNzIG9mIE1DQ0UgYW5kIGFydGlmaWNpYWwgaW50ZWxsaWdlbmNlIChBSSkgaW4gdGhlIGRpYWdub3NpcyBhbmQgdHJlYXRtZW50IG9mIEdJRC4gRGF0YSBTb3VyY2VzIGFuZCBNZXRob2RzOiBXZSBjb25kdWN0ZWQgYSBzeXN0ZW1hdGljIHNlYXJjaCBvZiBQdWJNZWQgYW5kIEVNQkFTRSBmb3IgcHVibGlzaGVkIHN0dWRpZXMgb24gR0lEIGRldGVjdGlvbiBvZiBNQ0NFLCBwaHlzaWNhbCBmYWN0b3JzIHJlbGF0ZWQgdG8gTUNDRSBpbWFnaW5nIHF1YWxpdHksIHRoZSBhcHBsaWNhdGlvbiBvZiBBSSBpbiBhaWRpbmcgTUNDRSwgYW5kIGl0cyBhZGRpdGlvbmFsIGZ1bmN0aW9ucy4gV2Ugc3luZXJnaXN0aWNhbGx5IHJldmlld2VkIHRoZSBpbmNsdWRlZCBzdHVkaWVzLCBleHRyYWN0ZWQgcmVsZXZhbnQgZGF0YSwgYW5kIG1hZGUgY29tcGFyaXNvbnMuIFJlc3VsdHM6IE1DQ0Ugd2FzIGNvbmZpcm1lZCB0byBoYXZlIHRoZSBzYW1lIHBlcmZvcm1hbmNlIGFzIGNvbnZlbnRpb25hbCBnYXN0cm9zY29weSBhbmQgV0NFIGluIGRldGVjdGluZyBjb21tb24gR0lELCB3aGlsZSBpdCBsYWNrcyByZXNlYXJjaCBpbiBkZXRlY3RpbmcgZWFybHkgZ2FzdHJpYyBjYW5jZXIgKEVHQykuIFRoZSBib2R5IHBvc2l0aW9uIGFuZCBjbGVhbmxpbmVzcyBvZiB0aGUgZ2FzdHJvaW50ZXN0aW5hbCB0cmFjdCBhcmUgdGhlIG1haW4gZmFjdG9ycyBhZmZlY3RpbmcgaW1hZ2luZyBxdWFsaXR5LiBUaGUgYXBwbGljYXRpb25zIG9mIEFJIGluIHNjcmVlbmluZyBpbnRlc3RpbmFsIGRpc2Vhc2VzIGhhdmUgYmVlbiBjb21wcmVoZW5zaXZlLCB3aGlsZSBpbiB0aGUgZGV0ZWN0aW9uIG9mIGNvbW1vbiBnYXN0cmljIGRpc2Vhc2VzIHN1Y2ggYXMgdWxjZXJzLCBpdCBoYXMgYmVlbiBkZXZlbG9wZWQuIE1DQ0UgY2FuIHBlcmZvcm0gc29tZSBhZGRpdGlvbmFsIGZ1bmN0aW9ucywgc3VjaCBhcyBvYnNlcnZhdGlvbnMgb2YgZHJ1ZyBiZWhhdmlvciBpbiB0aGUgc3RvbWFjaCBhbmQgZHJ1ZyBkYW1hZ2UgdG8gdGhlIGdhc3RyaWMgbXVjb3NhLiBGdXJ0aGVybW9yZSwgaXQgY2FuIGJlIGltcHJvdmVkIHRvIHBlcmZvcm0gYSBiaW9wc3kuIENvbmNsdXNpb246IFRoaXMgY29tcHJlaGVuc2l2ZSByZXZpZXcgc2hvd2VkIHRoYXQgdGhlIE1DQ0UgdGVjaG5vbG9neSBoYXMgbWFkZSBncmVhdCBwcm9ncmVzcywgYnV0IHN0dWRpZXMgb24gR0lEIGRldGVjdGlvbiBhbmQgdHJlYXRtZW50IGJ5IE1DQ0UgYXJlIGluIHRoZSBwcmltYXJ5IHN0YWdlLiBGdXJ0aGVyIHN0dWRpZXMgYXJlIHJlcXVpcmVkIHRvIGNvbmZpcm0gdGhlIHBlcmZvcm1hbmNlIG9mIE1DQ0UuIiwicHVibGlzaGVyIjoiU0FHRSBQdWJsaWNhdGlvbnMiLCJ2b2x1bWUiOiIxNiJ9LCJpc1RlbXBvcmFyeSI6ZmFsc2V9XX0=&quot;,&quot;citationItems&quot;:[{&quot;id&quot;:&quot;95170eea-52f7-31a4-9a0b-ee99f1067499&quot;,&quot;itemData&quot;:{&quot;type&quot;:&quot;article-journal&quot;,&quot;id&quot;:&quot;95170eea-52f7-31a4-9a0b-ee99f1067499&quot;,&quot;title&quot;:&quot;A systematic review on diagnosis and treatment of gastrointestinal diseases by magnetically controlled capsule endoscopy and artificial intelligence&quot;,&quot;author&quot;:[{&quot;family&quot;:&quot;Wang&quot;,&quot;given&quot;:&quot;Xiaotong&quot;,&quot;parse-names&quot;:false,&quot;dropping-particle&quot;:&quot;&quot;,&quot;non-dropping-particle&quot;:&quot;&quot;},{&quot;family&quot;:&quot;Hu&quot;,&quot;given&quot;:&quot;Xiaoming&quot;,&quot;parse-names&quot;:false,&quot;dropping-particle&quot;:&quot;&quot;,&quot;non-dropping-particle&quot;:&quot;&quot;},{&quot;family&quot;:&quot;Xu&quot;,&quot;given&quot;:&quot;Yongxue&quot;,&quot;parse-names&quot;:false,&quot;dropping-particle&quot;:&quot;&quot;,&quot;non-dropping-particle&quot;:&quot;&quot;},{&quot;family&quot;:&quot;Yong&quot;,&quot;given&quot;:&quot;Jiahao&quot;,&quot;parse-names&quot;:false,&quot;dropping-particle&quot;:&quot;&quot;,&quot;non-dropping-particle&quot;:&quot;&quot;},{&quot;family&quot;:&quot;Li&quot;,&quot;given&quot;:&quot;Xiang&quot;,&quot;parse-names&quot;:false,&quot;dropping-particle&quot;:&quot;&quot;,&quot;non-dropping-particle&quot;:&quot;&quot;},{&quot;family&quot;:&quot;Zhang&quot;,&quot;given&quot;:&quot;Kaixuan&quot;,&quot;parse-names&quot;:false,&quot;dropping-particle&quot;:&quot;&quot;,&quot;non-dropping-particle&quot;:&quot;&quot;},{&quot;family&quot;:&quot;Gan&quot;,&quot;given&quot;:&quot;Tao&quot;,&quot;parse-names&quot;:false,&quot;dropping-particle&quot;:&quot;&quot;,&quot;non-dropping-particle&quot;:&quot;&quot;},{&quot;family&quot;:&quot;Yang&quot;,&quot;given&quot;:&quot;Jinlin&quot;,&quot;parse-names&quot;:false,&quot;dropping-particle&quot;:&quot;&quot;,&quot;non-dropping-particle&quot;:&quot;&quot;},{&quot;family&quot;:&quot;Rao&quot;,&quot;given&quot;:&quot;Nini&quot;,&quot;parse-names&quot;:false,&quot;dropping-particle&quot;:&quot;&quot;,&quot;non-dropping-particle&quot;:&quot;&quot;}],&quot;container-title&quot;:&quot;Therapeutic Advances in Gastroenterology&quot;,&quot;container-title-short&quot;:&quot;Therap Adv Gastroenterol&quot;,&quot;accessed&quot;:{&quot;date-parts&quot;:[[2024,7,23]]},&quot;DOI&quot;:&quot;10.1177/17562848231206991&quot;,&quot;ISSN&quot;:&quot;17562848&quot;,&quot;PMID&quot;:&quot;37900007&quot;,&quot;URL&quot;:&quot;/pmc/articles/PMC10612444/&quot;,&quot;issued&quot;:{&quot;date-parts&quot;:[[2023,1,1]]},&quot;abstract&quot;:&quot;Background: Magnetically controlled capsule endoscopy (MCCE) is a non-invasive, painless, comfortable, and safe equipment to diagnose gastrointestinal diseases (GID), partially overcoming the shortcomings of conventional endoscopy and wireless capsule endoscopy (WCE). With advancements in technology, the main technical parameters of MCCE have continuously been improved, and MCCE has become more intelligent. Objectives: The aim of this systematic review was to summarize the research progress of MCCE and artificial intelligence (AI) in the diagnosis and treatment of GID. Data Sources and Methods: We conducted a systematic search of PubMed and EMBASE for published studies on GID detection of MCCE, physical factors related to MCCE imaging quality, the application of AI in aiding MCCE, and its additional functions. We synergistically reviewed the included studies, extracted relevant data, and made comparisons. Results: MCCE was confirmed to have the same performance as conventional gastroscopy and WCE in detecting common GID, while it lacks research in detecting early gastric cancer (EGC). The body position and cleanliness of the gastrointestinal tract are the main factors affecting imaging quality. The applications of AI in screening intestinal diseases have been comprehensive, while in the detection of common gastric diseases such as ulcers, it has been developed. MCCE can perform some additional functions, such as observations of drug behavior in the stomach and drug damage to the gastric mucosa. Furthermore, it can be improved to perform a biopsy. Conclusion: This comprehensive review showed that the MCCE technology has made great progress, but studies on GID detection and treatment by MCCE are in the primary stage. Further studies are required to confirm the performance of MCCE.&quot;,&quot;publisher&quot;:&quot;SAGE Publications&quot;,&quot;volume&quot;:&quot;16&quot;},&quot;isTemporary&quot;:false}]},{&quot;citationID&quot;:&quot;MENDELEY_CITATION_c26aa61c-2c27-4f75-aa2a-bc68466728d0&quot;,&quot;properties&quot;:{&quot;noteIndex&quot;:0},&quot;isEdited&quot;:false,&quot;manualOverride&quot;:{&quot;isManuallyOverridden&quot;:false,&quot;citeprocText&quot;:&quot;[6]&quot;,&quot;manualOverrideText&quot;:&quot;&quot;},&quot;citationTag&quot;:&quot;MENDELEY_CITATION_v3_eyJjaXRhdGlvbklEIjoiTUVOREVMRVlfQ0lUQVRJT05fYzI2YWE2MWMtMmMyNy00Zjc1LWFhMmEtYmM2ODQ2NjcyOGQwIiwicHJvcGVydGllcyI6eyJub3RlSW5kZXgiOjB9LCJpc0VkaXRlZCI6ZmFsc2UsIm1hbnVhbE92ZXJyaWRlIjp7ImlzTWFudWFsbHlPdmVycmlkZGVuIjpmYWxzZSwiY2l0ZXByb2NUZXh0IjoiWzZdIiwibWFudWFsT3ZlcnJpZGVUZXh0IjoiIn0sImNpdGF0aW9uSXRlbXMiOlt7ImlkIjoiYzNjYTgwYzctOTAyNC0zMzM1LWI4OGQtYjU2MThjM2UxM2U2IiwiaXRlbURhdGEiOnsidHlwZSI6ImFydGljbGUtam91cm5hbCIsImlkIjoiYzNjYTgwYzctOTAyNC0zMzM1LWI4OGQtYjU2MThjM2UxM2U2IiwidGl0bGUiOiJBdXRvbm9tb3VzIENSTSBDb250cm9sIHZpYSBDTFYgQXBwcm94aW1hdGlvbiB3aXRoIERlZXAgUmVpbmZvcmNlbWVudCBMZWFybmluZyBpbiBEaXNjcmV0ZSBhbmQgQ29udGludW91cyBBY3Rpb24gU3BhY2UiLCJhdXRob3IiOlt7ImZhbWlseSI6IlRrYWNoZW5rbyIsImdpdmVuIjoiWWVnb3IiLCJwYXJzZS1uYW1lcyI6ZmFsc2UsImRyb3BwaW5nLXBhcnRpY2xlIjoiIiwibm9uLWRyb3BwaW5nLXBhcnRpY2xlIjoiIn1dLCJhY2Nlc3NlZCI6eyJkYXRlLXBhcnRzIjpbWzIwMjQsNywyM11dfSwiVVJMIjoiaHR0cDovL2FyeGl2Lm9yZy9hYnMvMTUwNC4wMTg0MCIsImlzc3VlZCI6eyJkYXRlLXBhcnRzIjpbWzIwMTUsNCw4XV19LCJhYnN0cmFjdCI6IlRoZSBwYXBlciBvdXRsaW5lcyBhIGZyYW1ld29yayBmb3IgYXV0b25vbW91cyBjb250cm9sIG9mIGEgQ1JNIChjdXN0b21lciByZWxhdGlvbnNoaXAgbWFuYWdlbWVudCkgc3lzdGVtLiBGaXJzdCwgaXQgZXhwbG9yZXMgaG93IGEgbW9kaWZpZWQgdmVyc2lvbiBvZiB0aGUgd2lkZWx5IGFjY2VwdGVkIFJlY2VuY3ktRnJlcXVlbmN5LU1vbmV0YXJ5IFZhbHVlIHN5c3RlbSBvZiBtZXRyaWNzIGNhbiBiZSB1c2VkIHRvIGRlZmluZSB0aGUgc3RhdGUgc3BhY2Ugb2YgY2xpZW50cyBvciBkb25vcnMuIFNlY29uZCwgaXQgZGVzY3JpYmVzIGEgcHJvY2VkdXJlIHRvIGRldGVybWluZSB0aGUgb3B0aW1hbCBkaXJlY3QgbWFya2V0aW5nIGFjdGlvbiBpbiBkaXNjcmV0ZSBhbmQgY29udGludW91cyBhY3Rpb24gc3BhY2UgZm9yIHRoZSBnaXZlbiBpbmRpdmlkdWFsLCBiYXNlZCBvbiBoaXMgcG9zaXRpb24gaW4gdGhlIHN0YXRlIHNwYWNlLiBUaGUgcHJvY2VkdXJlIGludm9sdmVzIHRoZSB1c2Ugb2YgbW9kZWwtZnJlZSBRLWxlYXJuaW5nIHRvIHRyYWluIGEgZGVlcCBuZXVyYWwgbmV0d29yayB0aGF0IHJlbGF0ZXMgYSBjbGllbnQncyBwb3NpdGlvbiBpbiB0aGUgc3RhdGUgc3BhY2UgdG8gcmV3YXJkcyBhc3NvY2lhdGVkIHdpdGggcG9zc2libGUgbWFya2V0aW5nIGFjdGlvbnMuIFRoZSBlc3RpbWF0ZWQgdmFsdWUgZnVuY3Rpb24gb3ZlciB0aGUgY2xpZW50IHN0YXRlIHNwYWNlIGNhbiBiZSBpbnRlcnByZXRlZCBhcyBjdXN0b21lciBsaWZldGltZSB2YWx1ZSwgYW5kIHRodXMgYWxsb3dzIGZvciBhIHF1aWNrIHBsdWctaW4gZXN0aW1hdGlvbiBvZiBDTFYgZm9yIGEgZ2l2ZW4gY2xpZW50LiBFeHBlcmltZW50YWwgcmVzdWx0cyBhcmUgcHJlc2VudGVkLCBiYXNlZCBvbiBLREQgQ3VwIDE5OTggbWFpbGluZyBkYXRhc2V0IG9mIGRvbmF0aW9uIHNvbGljaXRhdGlvbnMuIiwiY29udGFpbmVyLXRpdGxlLXNob3J0IjoiIn0sImlzVGVtcG9yYXJ5IjpmYWxzZSwic3VwcHJlc3MtYXV0aG9yIjpmYWxzZSwiY29tcG9zaXRlIjpmYWxzZSwiYXV0aG9yLW9ubHkiOmZhbHNlfV19&quot;,&quot;citationItems&quot;:[{&quot;id&quot;:&quot;c3ca80c7-9024-3335-b88d-b5618c3e13e6&quot;,&quot;itemData&quot;:{&quot;type&quot;:&quot;article-journal&quot;,&quot;id&quot;:&quot;c3ca80c7-9024-3335-b88d-b5618c3e13e6&quot;,&quot;title&quot;:&quot;Autonomous CRM Control via CLV Approximation with Deep Reinforcement Learning in Discrete and Continuous Action Space&quot;,&quot;author&quot;:[{&quot;family&quot;:&quot;Tkachenko&quot;,&quot;given&quot;:&quot;Yegor&quot;,&quot;parse-names&quot;:false,&quot;dropping-particle&quot;:&quot;&quot;,&quot;non-dropping-particle&quot;:&quot;&quot;}],&quot;accessed&quot;:{&quot;date-parts&quot;:[[2024,7,23]]},&quot;URL&quot;:&quot;http://arxiv.org/abs/1504.01840&quot;,&quot;issued&quot;:{&quot;date-parts&quot;:[[2015,4,8]]},&quot;abstract&quot;:&quot;The paper outlines a framework for autonomous control of a CRM (customer relationship management) system. First, it explores how a modified version of the widely accepted Recency-Frequency-Monetary Value system of metrics can be used to define the state space of clients or donors. Second, it describes a procedure to determine the optimal direct marketing action in discrete and continuous action space for the given individual, based on his position in the state space. The procedure involves the use of model-free Q-learning to train a deep neural network that relates a client's position in the state space to rewards associated with possible marketing actions. The estimated value function over the client state space can be interpreted as customer lifetime value, and thus allows for a quick plug-in estimation of CLV for a given client. Experimental results are presented, based on KDD Cup 1998 mailing dataset of donation solicitations.&quot;,&quot;container-title-short&quot;:&quot;&quot;},&quot;isTemporary&quot;:false,&quot;suppress-author&quot;:false,&quot;composite&quot;:false,&quot;author-only&quot;:false}]},{&quot;citationID&quot;:&quot;MENDELEY_CITATION_f126e5f9-bd08-41e6-b3ab-33006d846937&quot;,&quot;properties&quot;:{&quot;noteIndex&quot;:0},&quot;isEdited&quot;:false,&quot;manualOverride&quot;:{&quot;isManuallyOverridden&quot;:false,&quot;citeprocText&quot;:&quot;[7]&quot;,&quot;manualOverrideText&quot;:&quot;&quot;},&quot;citationTag&quot;:&quot;MENDELEY_CITATION_v3_eyJjaXRhdGlvbklEIjoiTUVOREVMRVlfQ0lUQVRJT05fZjEyNmU1ZjktYmQwOC00MWU2LWIzYWItMzMwMDZkODQ2OTM3IiwicHJvcGVydGllcyI6eyJub3RlSW5kZXgiOjB9LCJpc0VkaXRlZCI6ZmFsc2UsIm1hbnVhbE92ZXJyaWRlIjp7ImlzTWFudWFsbHlPdmVycmlkZGVuIjpmYWxzZSwiY2l0ZXByb2NUZXh0IjoiWzddIiwibWFudWFsT3ZlcnJpZGVUZXh0IjoiIn0sImNpdGF0aW9uSXRlbXMiOlt7ImlkIjoiYjkzZWFlMDctNjRlNS0zZGM5LTk2OWEtYjNlOWZiNTk1NTk4IiwiaXRlbURhdGEiOnsidHlwZSI6ImFydGljbGUtam91cm5hbCIsImlkIjoiYjkzZWFlMDctNjRlNS0zZGM5LTk2OWEtYjNlOWZiNTk1NTk4IiwidGl0bGUiOiJEZXRlY3Rpb24gYW5kIENsYXNzaWZpY2F0aW9uIG9mIEdhc3Ryb2ludGVzdGluYWwgRGlzZWFzZXMgdXNpbmcgTWFjaGluZSBMZWFybmluZyIsImF1dGhvciI6W3siZmFtaWx5IjoiTmF6IiwiZ2l2ZW4iOiJKYXZlcmlhIiwicGFyc2UtbmFtZXMiOmZhbHNlLCJkcm9wcGluZy1wYXJ0aWNsZSI6IiIsIm5vbi1kcm9wcGluZy1wYXJ0aWNsZSI6IiJ9LHsiZmFtaWx5IjoiU2hhcmlmIiwiZ2l2ZW4iOiJNdWhhbW1hZCIsInBhcnNlLW5hbWVzIjpmYWxzZSwiZHJvcHBpbmctcGFydGljbGUiOiIiLCJub24tZHJvcHBpbmctcGFydGljbGUiOiIifSx7ImZhbWlseSI6Illhc21pbiIsImdpdmVuIjoiTXVzc2FyYXQiLCJwYXJzZS1uYW1lcyI6ZmFsc2UsImRyb3BwaW5nLXBhcnRpY2xlIjoiIiwibm9uLWRyb3BwaW5nLXBhcnRpY2xlIjoiIn0seyJmYW1pbHkiOiJSYXphIiwiZ2l2ZW4iOiJNdWRhc3NhciIsInBhcnNlLW5hbWVzIjpmYWxzZSwiZHJvcHBpbmctcGFydGljbGUiOiIiLCJub24tZHJvcHBpbmctcGFydGljbGUiOiIifSx7ImZhbWlseSI6IktoYW4iLCJnaXZlbiI6Ik11aGFtbWFkIEF0dGlxdWUiLCJwYXJzZS1uYW1lcyI6ZmFsc2UsImRyb3BwaW5nLXBhcnRpY2xlIjoiIiwibm9uLWRyb3BwaW5nLXBhcnRpY2xlIjoiIn1dLCJjb250YWluZXItdGl0bGUiOiJDdXJyZW50IG1lZGljYWwgaW1hZ2luZyIsImNvbnRhaW5lci10aXRsZS1zaG9ydCI6IkN1cnIgTWVkIEltYWdpbmciLCJhY2Nlc3NlZCI6eyJkYXRlLXBhcnRzIjpbWzIwMjQsNywyM11dfSwiRE9JIjoiMTAuMjE3NC8xNTczNDA1NjE2NjY2MjAwOTI4MTQ0NjI2IiwiSVNTTiI6IjE1NzMtNDA1NiIsIlBNSUQiOiIzMjk4ODM1NSIsIlVSTCI6Imh0dHBzOi8vcHVibWVkLm5jYmkubmxtLm5paC5nb3YvMzI5ODgzNTUvIiwiaXNzdWVkIjp7ImRhdGUtcGFydHMiOltbMjAyMSw5LDI5XV19LCJwYWdlIjoiNDc5LTQ5MCIsImFic3RyYWN0IjoiQmFja2dyb3VuZDogVHJhZGl0aW9uYWwgZW5kb3Njb3B5IGlzIGFuIGludmFzaXZlIGFuZCBwYWluZnVsIG1ldGhvZCBvZlxuZXhhbWluaW5nIHRoZSBnYXN0cm9pbnRlc3RpbmFsIHRyYWN0IChHSVQpIG5vdCBzdXBwb3J0ZWQgYnkgcGh5c2ljaWFuc1xuYW5kIHBhdGllbnRzLiBUbyBoYW5kbGUgdGhpcyBpc3N1ZSwgdmlkZW8gZW5kb3Njb3B5IChWRSkgb3Igd2lyZWxlc3NcbmNhcHN1bGUgZW5kb3Njb3B5IChXQ0UpIGlzIHJlY29tbWVuZGVkIGFuZCB1dGlsaXplZCBmb3IgR0lUIGV4YW1pbmF0aW9uLlxuRnVydGhlcm1vcmUsIG1hbnVhbCBhc3Nlc3NtZW50IG9mIGNhcHR1cmVkIGltYWdlcyBpcyBub3QgcG9zc2libGUgZm9yIGFuXG5leHBlcnQgcGh5c2ljaWFuIGJlY2F1c2UgaXQncyBhIHRpbWUgdGFraW5nIHRhc2sgdG8gYW5hbHl6ZSB0aG91c2FuZHMgb2ZcbmltYWdlcyB0aG9yb3VnaGx5LiBIZW5jZSwgdGhlcmUgY29tZXMgdGhlIG5lZWQgZm9yIGFcbkNvbXB1dGVyLUFpZGVkLURpYWdub3NpcyAoQ0FEKSBtZXRob2QgdG8gaGVscCBkb2N0b3JzIGFuYWx5emUgaW1hZ2VzLlxuTWFueSByZXNlYXJjaGVycyBoYXZlIHByb3Bvc2VkIHRlY2huaXF1ZXMgZm9yIGF1dG9tYXRlZCByZWNvZ25pdGlvbiBhbmRcbmNsYXNzaWZpY2F0aW9uIG9mIGFibm9ybWFsaXR5IGluIGNhcHR1cmVkIGltYWdlcy5cbk1ldGhvZHM6IEluIHRoaXMgYXJ0aWNsZSwgZXhpc3RpbmcgbWV0aG9kcyBmb3IgYXV0b21hdGVkIGNsYXNzaWZpY2F0aW9uLFxuc2VnbWVudGF0aW9uIGFuZCBkZXRlY3Rpb24gb2Ygc2V2ZXJhbCBHSSBkaXNlYXNlcyBhcmUgZGlzY3Vzc2VkLiBQYXBlclxuZ2l2ZXMgYSBjb21wcmVoZW5zaXZlIGRldGFpbCBhYm91dCB0aGVzZSBzdGF0ZS1vZi10aGUtYXJ0IG1ldGhvZHMuXG5GdXJ0aGVybW9yZSwgbGl0ZXJhdHVyZSBpcyBkaXZpZGVkIGludG8gc2V2ZXJhbCBzdWJzZWN0aW9ucyBiYXNlZCBvblxucHJlcHJvY2Vzc2luZyB0ZWNobmlxdWVzLCBzZWdtZW50YXRpb24gdGVjaG5pcXVlcywgaGFuZGNyYWZ0ZWQgZmVhdHVyZXNcbmJhc2VkIHRlY2huaXF1ZXMgYW5kIGRlZXAgbGVhcm5pbmcgYmFzZWQgdGVjaG5pcXVlcy4gRmluYWxseSwgaXNzdWVzLFxuY2hhbGxlbmdlcyBhbmQgbGltaXRhdGlvbnMgYXJlIGFsc28gdW5kZXJ0YWtlbi5cblJlc3VsdHM6IEEgY29tcGFyYXRpdmUgYW5hbHlzaXMgb2YgZGlmZmVyZW50IGFwcHJvYWNoZXMgZm9yIHRoZVxuZGV0ZWN0aW9uIGFuZCBjbGFzc2lmaWNhdGlvbiBvZiBHSSBpbmZlY3Rpb25zLlxuQ29uY2x1c2lvbjogVGhpcyBjb21wcmVoZW5zaXZlIHJldmlldyBhcnRpY2xlIGNvbWJpbmVzIGluZm9ybWF0aW9uXG5yZWxhdGVkIHRvIGEgbnVtYmVyIG9mIEdJIGRpc2Vhc2VzIGRpYWdub3NpcyBtZXRob2RzIGF0IG9uZSBwbGFjZS4gVGhpc1xuYXJ0aWNsZSB3aWxsIGZhY2lsaXRhdGUgdGhlIHJlc2VhcmNoZXJzIHRvIGRldmVsb3AgbmV3IGFsZ29yaXRobXMgYW5kXG5hcHByb2FjaGVzIGZvciBlYXJseSBkZXRlY3Rpb24gb2YgR0kgZGlzZWFzZXMgZGV0ZWN0aW9uIHdpdGggbW9yZVxucHJvbWlzaW5nIHJlc3VsdHMgYXMgY29tcGFyZWQgdG8gdGhlIGV4aXN0aW5nIG9uZXMgb2YgbGl0ZXJhdHVyZS4iLCJwdWJsaXNoZXIiOiJDdXJyIE1lZCBJbWFnaW5nIiwiaXNzdWUiOiI0Iiwidm9sdW1lIjoiMTcifSwiaXNUZW1wb3JhcnkiOmZhbHNlfV19&quot;,&quot;citationItems&quot;:[{&quot;id&quot;:&quot;b93eae07-64e5-3dc9-969a-b3e9fb595598&quot;,&quot;itemData&quot;:{&quot;type&quot;:&quot;article-journal&quot;,&quot;id&quot;:&quot;b93eae07-64e5-3dc9-969a-b3e9fb595598&quot;,&quot;title&quot;:&quot;Detection and Classification of Gastrointestinal Diseases using Machine Learning&quot;,&quot;author&quot;:[{&quot;family&quot;:&quot;Naz&quot;,&quot;given&quot;:&quot;Javeria&quot;,&quot;parse-names&quot;:false,&quot;dropping-particle&quot;:&quot;&quot;,&quot;non-dropping-particle&quot;:&quot;&quot;},{&quot;family&quot;:&quot;Sharif&quot;,&quot;given&quot;:&quot;Muhammad&quot;,&quot;parse-names&quot;:false,&quot;dropping-particle&quot;:&quot;&quot;,&quot;non-dropping-particle&quot;:&quot;&quot;},{&quot;family&quot;:&quot;Yasmin&quot;,&quot;given&quot;:&quot;Mussarat&quot;,&quot;parse-names&quot;:false,&quot;dropping-particle&quot;:&quot;&quot;,&quot;non-dropping-particle&quot;:&quot;&quot;},{&quot;family&quot;:&quot;Raza&quot;,&quot;given&quot;:&quot;Mudassar&quot;,&quot;parse-names&quot;:false,&quot;dropping-particle&quot;:&quot;&quot;,&quot;non-dropping-particle&quot;:&quot;&quot;},{&quot;family&quot;:&quot;Khan&quot;,&quot;given&quot;:&quot;Muhammad Attique&quot;,&quot;parse-names&quot;:false,&quot;dropping-particle&quot;:&quot;&quot;,&quot;non-dropping-particle&quot;:&quot;&quot;}],&quot;container-title&quot;:&quot;Current medical imaging&quot;,&quot;container-title-short&quot;:&quot;Curr Med Imaging&quot;,&quot;accessed&quot;:{&quot;date-parts&quot;:[[2024,7,23]]},&quot;DOI&quot;:&quot;10.2174/1573405616666200928144626&quot;,&quot;ISSN&quot;:&quot;1573-4056&quot;,&quot;PMID&quot;:&quot;32988355&quot;,&quot;URL&quot;:&quot;https://pubmed.ncbi.nlm.nih.gov/32988355/&quot;,&quot;issued&quot;:{&quot;date-parts&quot;:[[2021,9,29]]},&quot;page&quot;:&quot;479-490&quot;,&quot;abstract&quot;:&quot;Background: Traditional endoscopy is an invasive and painful method of\nexamining the gastrointestinal tract (GIT) not supported by physicians\nand patients. To handle this issue, video endoscopy (VE) or wireless\ncapsule endoscopy (WCE) is recommended and utilized for GIT examination.\nFurthermore, manual assessment of captured images is not possible for an\nexpert physician because it's a time taking task to analyze thousands of\nimages thoroughly. Hence, there comes the need for a\nComputer-Aided-Diagnosis (CAD) method to help doctors analyze images.\nMany researchers have proposed techniques for automated recognition and\nclassification of abnormality in captured images.\nMethods: In this article, existing methods for automated classification,\nsegmentation and detection of several GI diseases are discussed. Paper\ngives a comprehensive detail about these state-of-the-art methods.\nFurthermore, literature is divided into several subsections based on\npreprocessing techniques, segmentation techniques, handcrafted features\nbased techniques and deep learning based techniques. Finally, issues,\nchallenges and limitations are also undertaken.\nResults: A comparative analysis of different approaches for the\ndetection and classification of GI infections.\nConclusion: This comprehensive review article combines information\nrelated to a number of GI diseases diagnosis methods at one place. This\narticle will facilitate the researchers to develop new algorithms and\napproaches for early detection of GI diseases detection with more\npromising results as compared to the existing ones of literature.&quot;,&quot;publisher&quot;:&quot;Curr Med Imaging&quot;,&quot;issue&quot;:&quot;4&quot;,&quot;volume&quot;:&quot;17&quot;},&quot;isTemporary&quot;:false}]},{&quot;citationID&quot;:&quot;MENDELEY_CITATION_4393ac1b-548c-4774-8a6a-1cba147a4bcb&quot;,&quot;properties&quot;:{&quot;noteIndex&quot;:0},&quot;isEdited&quot;:false,&quot;manualOverride&quot;:{&quot;isManuallyOverridden&quot;:false,&quot;citeprocText&quot;:&quot;[8]&quot;,&quot;manualOverrideText&quot;:&quot;&quot;},&quot;citationTag&quot;:&quot;MENDELEY_CITATION_v3_eyJjaXRhdGlvbklEIjoiTUVOREVMRVlfQ0lUQVRJT05fNDM5M2FjMWItNTQ4Yy00Nzc0LThhNmEtMWNiYTE0N2E0YmNiIiwicHJvcGVydGllcyI6eyJub3RlSW5kZXgiOjB9LCJpc0VkaXRlZCI6ZmFsc2UsIm1hbnVhbE92ZXJyaWRlIjp7ImlzTWFudWFsbHlPdmVycmlkZGVuIjpmYWxzZSwiY2l0ZXByb2NUZXh0IjoiWzhdIiwibWFudWFsT3ZlcnJpZGVUZXh0IjoiIn0sImNpdGF0aW9uSXRlbXMiOlt7ImlkIjoiZTcyMDNiYWEtMTJiZS0zNzA3LTlkYTktNDgxZDlkOTZmMjE5IiwiaXRlbURhdGEiOnsidHlwZSI6ImFydGljbGUtam91cm5hbCIsImlkIjoiZTcyMDNiYWEtMTJiZS0zNzA3LTlkYTktNDgxZDlkOTZmMjE5IiwidGl0bGUiOiJGdW5jdGlvbmFsIGdhc3Ryb2ludGVzdGluYWwgZGlzb3JkZXJzOiBhZHZhbmNlcyBpbiB1bmRlcnN0YW5kaW5nIGFuZCBtYW5hZ2VtZW50IiwiYXV0aG9yIjpbeyJmYW1pbHkiOiJCbGFjayIsImdpdmVuIjoiQ2hyaXN0b3BoZXIgSi4iLCJwYXJzZS1uYW1lcyI6ZmFsc2UsImRyb3BwaW5nLXBhcnRpY2xlIjoiIiwibm9uLWRyb3BwaW5nLXBhcnRpY2xlIjoiIn0seyJmYW1pbHkiOiJEcm9zc21hbiIsImdpdmVuIjoiRG91Z2xhcyBBLiIsInBhcnNlLW5hbWVzIjpmYWxzZSwiZHJvcHBpbmctcGFydGljbGUiOiIiLCJub24tZHJvcHBpbmctcGFydGljbGUiOiIifSx7ImZhbWlseSI6IlRhbGxleSIsImdpdmVuIjoiTmljaG9sYXMgSi4iLCJwYXJzZS1uYW1lcyI6ZmFsc2UsImRyb3BwaW5nLXBhcnRpY2xlIjoiIiwibm9uLWRyb3BwaW5nLXBhcnRpY2xlIjoiIn0seyJmYW1pbHkiOiJSdWRkeSIsImdpdmVuIjoiSm9oYW5uYWgiLCJwYXJzZS1uYW1lcyI6ZmFsc2UsImRyb3BwaW5nLXBhcnRpY2xlIjoiIiwibm9uLWRyb3BwaW5nLXBhcnRpY2xlIjoiIn0seyJmYW1pbHkiOiJGb3JkIiwiZ2l2ZW4iOiJBbGV4YW5kZXIgQy4iLCJwYXJzZS1uYW1lcyI6ZmFsc2UsImRyb3BwaW5nLXBhcnRpY2xlIjoiIiwibm9uLWRyb3BwaW5nLXBhcnRpY2xlIjoiIn1dLCJjb250YWluZXItdGl0bGUiOiJMYW5jZXQgKExvbmRvbiwgRW5nbGFuZCkiLCJjb250YWluZXItdGl0bGUtc2hvcnQiOiJMYW5jZXQiLCJhY2Nlc3NlZCI6eyJkYXRlLXBhcnRzIjpbWzIwMjQsNywyM11dfSwiRE9JIjoiMTAuMTAxNi9TMDE0MC02NzM2KDIwKTMyMTE1LTIiLCJJU1NOIjoiMTQ3NC01NDdYIiwiUE1JRCI6IjMzMDQ5MjIxIiwiVVJMIjoiaHR0cHM6Ly9wdWJtZWQubmNiaS5ubG0ubmloLmdvdi8zMzA0OTIyMS8iLCJpc3N1ZWQiOnsiZGF0ZS1wYXJ0cyI6W1syMDIwLDExLDIxXV19LCJwYWdlIjoiMTY2NC0xNjc0IiwiYWJzdHJhY3QiOiJHYXN0cm9pbnRlc3RpbmFsIHN5bXB0b21zIGFyZSBoaWdobHkgcHJldmFsZW50LCBidXQgbWFueSBwZW9wbGUgd2hvIGhhdmUgdGhlbSB3aWxsIGhhdmUgbm8gb3JnYW5pYyBleHBsYW5hdGlvbiBmb3IgdGhlaXIgc3ltcHRvbXMuIE1vc3Qgb2YgdGhlc2UgcGVvcGxlIHdpbGwgYmUgbGFiZWxsZWQgYXMgaGF2aW5nIGEgZnVuY3Rpb25hbCBnYXN0cm9pbnRlc3RpbmFsIGRpc29yZGVyLCBzdWNoIGFzIGlycml0YWJsZSBib3dlbCBzeW5kcm9tZSwgZnVuY3Rpb25hbCBkeXNwZXBzaWEsIG9yIGZ1bmN0aW9uYWwgY29uc3RpcGF0aW9uLiBUaGVzZSBjb25kaXRpb25zIGFmZmVjdCB1cCB0byA0MCUgb2YgcGVvcGxlIGF0IGFueSBvbmUgcG9pbnQgaW4gdGltZSwgYW5kIHR3by10aGlyZHMgb2YgdGhlc2UgcGVvcGxlIHdpbGwgaGF2ZSBjaHJvbmljLCBmbHVjdHVhdGluZyBzeW1wdG9tcy4gVGhlIHBhdGhvcGh5c2lvbG9neSBvZiBmdW5jdGlvbmFsIGdhc3Ryb2ludGVzdGluYWwgZGlzb3JkZXJzIGlzIGNvbXBsZXgsIGJ1dCBpbnZvbHZlcyBiaWRpcmVjdGlvbmFsIGR5c3JlZ3VsYXRpb24gb2YgZ3V04oCTYnJhaW4gaW50ZXJhY3Rpb24gKHZpYSB0aGUgZ3V04oCTYnJhaW4gYXhpcyksIGFzIHdlbGwgYXMgbWljcm9iaWFsIGR5c2Jpb3NpcyB3aXRoaW4gdGhlIGd1dCwgYWx0ZXJlZCBtdWNvc2FsIGltbXVuZSBmdW5jdGlvbiwgdmlzY2VyYWwgaHlwZXJzZW5zaXRpdml0eSwgYW5kIGFibm9ybWFsIGdhc3Ryb2ludGVzdGluYWwgbW90aWxpdHkuIEhlbmNlLCBub21lbmNsYXR1cmUgcmVmZXJzIHRvIHRoZSBjb25kaXRpb25zIGFzIGRpc29yZGVycyBvZiBndXTigJNicmFpbiBpbnRlcmFjdGlvbi4gUHN5Y2hvbG9naWNhbCBjb21vcmJpZGl0eSBpcyBjb21tb247IGhvd2V2ZXIsIHdoZXRoZXIgb3Igbm90IHRoaXMgcHJlZGF0ZXMsIG9yIGlzIGRyaXZlbiBieSwgc3ltcHRvbXMgaXMgbm90IGNsZWFyLiBQYXRpZW50cyB3aXRoIGZ1bmN0aW9uYWwgZ2FzdHJvaW50ZXN0aW5hbCBkaXNvcmRlcnMgY2FuIGZlZWwgc3RpZ21hdGlzZWQsIGFuZCBvZnRlbiB0aGlzIGRpYWdub3NpcyBpcyBub3QgY29tbXVuaWNhdGVkIGVmZmVjdGl2ZWx5IGJ5IHBoeXNpY2lhbnMsIG5vciBpcyBlZHVjYXRpb24gcHJvdmlkZWQuIFByb21wdCBpZGVudGlmaWNhdGlvbiBhbmQgdHJlYXRtZW50IG9mIHRoZXNlIGNvbmRpdGlvbnMgaXMgY3J1Y2lhbCBhcyB0aGV5IGhhdmUgYSBjb25zaWRlcmFibGUgaW1wYWN0IG9uIGhlYWx0aC1jYXJlIHN5c3RlbXMgYW5kIHNvY2lldHkgYXMgYSB3aG9sZSBiZWNhdXNlIG9mIHJlcGVhdGVkIGNvbnN1bHRhdGlvbnMsIHVubmVjZXNzYXJ5IGludmVzdGlnYXRpb25zIGFuZCBzdXJnZXJpZXMsIHByZXNjcmlwdGlvbnMgYW5kIG92ZXItdGhlLWNvdW50ZXIgbWVkaWNpbmUgdXNlLCBhbmQgaW1wYWlyZWQgaGVhbHRoLXJlbGF0ZWQgcXVhbGl0eSBvZiBsaWZlIGFuZCBhYmlsaXR5IHRvIHdvcmsuIFN5bXB0b20tYmFzZWQgY3JpdGVyaWEgYXJlIHVzZWQgdG8gbWFrZSBhIGRpYWdub3Npcywgd2l0aCBqdWRpY2lvdXMgdXNlIG9mIGxpbWl0ZWQgaW52ZXN0aWdhdGlvbnMgaW4gc29tZSBwYXRpZW50cy4gVGhlIGdlbmVyYWwgcHJpbmNpcGxlcyBvZiB0cmVhdG1lbnQgYXJlIGJhc2VkIG9uIGEgYmlvcHN5Y2hvc29jaWFsIHVuZGVyc3RhbmRpbmcgYW5kIGludm9sdmUgbWFuYWdlbWVudCBvZiBwaHlzaWNhbCBzeW1wdG9tcyBhbmQsIGlmIHByZXNlbnQsIHBzeWNob2xvZ2ljYWwgY29tb3JiaWRpdHkuIEluIHRoZSBmdXR1cmUsIHRyZWF0bWVudCBhcHByb2FjaGVzIHRvIGZ1bmN0aW9uYWwgZ2FzdHJvaW50ZXN0aW5hbCBkaXNvcmRlcnMgYXJlIGxpa2VseSB0byBiZWNvbWUgbW9yZSBwZXJzb25hbGlzZWQsIGJhc2VkIG5vdCBvbmx5IG9uIHN5bXB0b21zIGJ1dCBhbHNvIHVuZGVybHlpbmcgcGF0aG9waHlzaW9sb2d5IGFuZCBwc3ljaG9sb2d5LiIsInB1Ymxpc2hlciI6IkxhbmNldCIsImlzc3VlIjoiMTAyNjMiLCJ2b2x1bWUiOiIzOTYifSwiaXNUZW1wb3JhcnkiOmZhbHNlLCJzdXBwcmVzcy1hdXRob3IiOmZhbHNlLCJjb21wb3NpdGUiOmZhbHNlLCJhdXRob3Itb25seSI6ZmFsc2V9XX0=&quot;,&quot;citationItems&quot;:[{&quot;id&quot;:&quot;e7203baa-12be-3707-9da9-481d9d96f219&quot;,&quot;itemData&quot;:{&quot;type&quot;:&quot;article-journal&quot;,&quot;id&quot;:&quot;e7203baa-12be-3707-9da9-481d9d96f219&quot;,&quot;title&quot;:&quot;Functional gastrointestinal disorders: advances in understanding and management&quot;,&quot;author&quot;:[{&quot;family&quot;:&quot;Black&quot;,&quot;given&quot;:&quot;Christopher J.&quot;,&quot;parse-names&quot;:false,&quot;dropping-particle&quot;:&quot;&quot;,&quot;non-dropping-particle&quot;:&quot;&quot;},{&quot;family&quot;:&quot;Drossman&quot;,&quot;given&quot;:&quot;Douglas A.&quot;,&quot;parse-names&quot;:false,&quot;dropping-particle&quot;:&quot;&quot;,&quot;non-dropping-particle&quot;:&quot;&quot;},{&quot;family&quot;:&quot;Talley&quot;,&quot;given&quot;:&quot;Nicholas J.&quot;,&quot;parse-names&quot;:false,&quot;dropping-particle&quot;:&quot;&quot;,&quot;non-dropping-particle&quot;:&quot;&quot;},{&quot;family&quot;:&quot;Ruddy&quot;,&quot;given&quot;:&quot;Johannah&quot;,&quot;parse-names&quot;:false,&quot;dropping-particle&quot;:&quot;&quot;,&quot;non-dropping-particle&quot;:&quot;&quot;},{&quot;family&quot;:&quot;Ford&quot;,&quot;given&quot;:&quot;Alexander C.&quot;,&quot;parse-names&quot;:false,&quot;dropping-particle&quot;:&quot;&quot;,&quot;non-dropping-particle&quot;:&quot;&quot;}],&quot;container-title&quot;:&quot;Lancet (London, England)&quot;,&quot;container-title-short&quot;:&quot;Lancet&quot;,&quot;accessed&quot;:{&quot;date-parts&quot;:[[2024,7,23]]},&quot;DOI&quot;:&quot;10.1016/S0140-6736(20)32115-2&quot;,&quot;ISSN&quot;:&quot;1474-547X&quot;,&quot;PMID&quot;:&quot;33049221&quot;,&quot;URL&quot;:&quot;https://pubmed.ncbi.nlm.nih.gov/33049221/&quot;,&quot;issued&quot;:{&quot;date-parts&quot;:[[2020,11,21]]},&quot;page&quot;:&quot;1664-1674&quot;,&quot;abstract&quot;:&quot;Gastrointestinal symptoms are highly prevalent, but many people who have them will have no organic explanation for their symptoms. Most of these people will be labelled as having a functional gastrointestinal disorder, such as irritable bowel syndrome, functional dyspepsia, or functional constipation. These conditions affect up to 40% of people at any one point in time, and two-thirds of these people will have chronic, fluctuating symptoms. The pathophysiology of functional gastrointestinal disorders is complex, but involves bidirectional dysregulation of gut–brain interaction (via the gut–brain axis), as well as microbial dysbiosis within the gut, altered mucosal immune function, visceral hypersensitivity, and abnormal gastrointestinal motility. Hence, nomenclature refers to the conditions as disorders of gut–brain interaction. Psychological comorbidity is common; however, whether or not this predates, or is driven by, symptoms is not clear. Patients with functional gastrointestinal disorders can feel stigmatised, and often this diagnosis is not communicated effectively by physicians, nor is education provided. Prompt identification and treatment of these conditions is crucial as they have a considerable impact on health-care systems and society as a whole because of repeated consultations, unnecessary investigations and surgeries, prescriptions and over-the-counter medicine use, and impaired health-related quality of life and ability to work. Symptom-based criteria are used to make a diagnosis, with judicious use of limited investigations in some patients. The general principles of treatment are based on a biopsychosocial understanding and involve management of physical symptoms and, if present, psychological comorbidity. In the future, treatment approaches to functional gastrointestinal disorders are likely to become more personalised, based not only on symptoms but also underlying pathophysiology and psychology.&quot;,&quot;publisher&quot;:&quot;Lancet&quot;,&quot;issue&quot;:&quot;10263&quot;,&quot;volume&quot;:&quot;396&quot;},&quot;isTemporary&quot;:false,&quot;suppress-author&quot;:false,&quot;composite&quot;:false,&quot;author-only&quot;:false}]},{&quot;citationID&quot;:&quot;MENDELEY_CITATION_f3400014-c49d-4440-88cd-cb537b7866dc&quot;,&quot;properties&quot;:{&quot;noteIndex&quot;:0},&quot;isEdited&quot;:false,&quot;manualOverride&quot;:{&quot;isManuallyOverridden&quot;:false,&quot;citeprocText&quot;:&quot;[9]&quot;,&quot;manualOverrideText&quot;:&quot;&quot;},&quot;citationTag&quot;:&quot;MENDELEY_CITATION_v3_eyJjaXRhdGlvbklEIjoiTUVOREVMRVlfQ0lUQVRJT05fZjM0MDAwMTQtYzQ5ZC00NDQwLTg4Y2QtY2I1MzdiNzg2NmRjIiwicHJvcGVydGllcyI6eyJub3RlSW5kZXgiOjB9LCJpc0VkaXRlZCI6ZmFsc2UsIm1hbnVhbE92ZXJyaWRlIjp7ImlzTWFudWFsbHlPdmVycmlkZGVuIjpmYWxzZSwiY2l0ZXByb2NUZXh0IjoiWzldIiwibWFudWFsT3ZlcnJpZGVUZXh0IjoiIn0sImNpdGF0aW9uSXRlbXMiOlt7ImlkIjoiYmI3NjEwYjktODM0Yy0zNDI1LTgyYTYtOTg3OTg3YTZmMDFlIiwiaXRlbURhdGEiOnsidHlwZSI6IndlYnBhZ2UiLCJpZCI6ImJiNzYxMGI5LTgzNGMtMzQyNS04MmE2LTk4Nzk4N2E2ZjAxZSIsInRpdGxlIjoiQm93ZWwgZGlzb3JkZXJzOiBzeW1wdG9tcywgdHlwZXMsIGNhdXNlcyAmIHRyZWF0bWVudCIsImFjY2Vzc2VkIjp7ImRhdGUtcGFydHMiOltbMjAyNCw3LDIzXV19LCJVUkwiOiJodHRwczovL3d3dy5tZWRpY2FsbmV3c3RvZGF5LmNvbS9hcnRpY2xlcy8zMjY5NDEiLCJjb250YWluZXItdGl0bGUtc2hvcnQiOiIifSwiaXNUZW1wb3JhcnkiOmZhbHNlLCJzdXBwcmVzcy1hdXRob3IiOmZhbHNlLCJjb21wb3NpdGUiOmZhbHNlLCJhdXRob3Itb25seSI6ZmFsc2V9XX0=&quot;,&quot;citationItems&quot;:[{&quot;id&quot;:&quot;bb7610b9-834c-3425-82a6-987987a6f01e&quot;,&quot;itemData&quot;:{&quot;type&quot;:&quot;webpage&quot;,&quot;id&quot;:&quot;bb7610b9-834c-3425-82a6-987987a6f01e&quot;,&quot;title&quot;:&quot;Bowel disorders: symptoms, types, causes &amp; treatment&quot;,&quot;accessed&quot;:{&quot;date-parts&quot;:[[2024,7,23]]},&quot;URL&quot;:&quot;https://www.medicalnewstoday.com/articles/326941&quot;,&quot;container-title-short&quot;:&quot;&quot;},&quot;isTemporary&quot;:false,&quot;suppress-author&quot;:false,&quot;composite&quot;:false,&quot;author-only&quot;:false}]},{&quot;citationID&quot;:&quot;MENDELEY_CITATION_f5801edc-b356-4628-a986-d653ad823f16&quot;,&quot;properties&quot;:{&quot;noteIndex&quot;:0},&quot;isEdited&quot;:false,&quot;manualOverride&quot;:{&quot;isManuallyOverridden&quot;:false,&quot;citeprocText&quot;:&quot;[9], [10]&quot;,&quot;manualOverrideText&quot;:&quot;&quot;},&quot;citationTag&quot;:&quot;MENDELEY_CITATION_v3_eyJjaXRhdGlvbklEIjoiTUVOREVMRVlfQ0lUQVRJT05fZjU4MDFlZGMtYjM1Ni00NjI4LWE5ODYtZDY1M2FkODIzZjE2IiwicHJvcGVydGllcyI6eyJub3RlSW5kZXgiOjB9LCJpc0VkaXRlZCI6ZmFsc2UsIm1hbnVhbE92ZXJyaWRlIjp7ImlzTWFudWFsbHlPdmVycmlkZGVuIjpmYWxzZSwiY2l0ZXByb2NUZXh0IjoiWzldLCBbMTBdIiwibWFudWFsT3ZlcnJpZGVUZXh0IjoiIn0sImNpdGF0aW9uSXRlbXMiOlt7ImlkIjoiYmI3NjEwYjktODM0Yy0zNDI1LTgyYTYtOTg3OTg3YTZmMDFlIiwiaXRlbURhdGEiOnsidHlwZSI6IndlYnBhZ2UiLCJpZCI6ImJiNzYxMGI5LTgzNGMtMzQyNS04MmE2LTk4Nzk4N2E2ZjAxZSIsInRpdGxlIjoiQm93ZWwgZGlzb3JkZXJzOiBzeW1wdG9tcywgdHlwZXMsIGNhdXNlcyAmIHRyZWF0bWVudCIsImFjY2Vzc2VkIjp7ImRhdGUtcGFydHMiOltbMjAyNCw3LDIzXV19LCJVUkwiOiJodHRwczovL3d3dy5tZWRpY2FsbmV3c3RvZGF5LmNvbS9hcnRpY2xlcy8zMjY5NDEiLCJjb250YWluZXItdGl0bGUtc2hvcnQiOiIifSwiaXNUZW1wb3JhcnkiOmZhbHNlfSx7ImlkIjoiMGEyYTdiMGYtYTFlZC0zMzk3LTk0MDctOGQzYzJlNjZhMmJhIiwiaXRlbURhdGEiOnsidHlwZSI6ImFydGljbGUtam91cm5hbCIsImlkIjoiMGEyYTdiMGYtYTFlZC0zMzk3LTk0MDctOGQzYzJlNjZhMmJhIiwidGl0bGUiOiJBIGdsb2JhbCBhc3Nlc3NtZW50IG9mIHJlY2VudCB0cmVuZHMgaW4gZ2FzdHJvaW50ZXN0aW5hbCBjYW5jZXIgYW5kIGxpZmVzdHlsZS1hc3NvY2lhdGVkIHJpc2sgZmFjdG9ycyIsImF1dGhvciI6W3siZmFtaWx5IjoiTHUiLCJnaXZlbiI6IkxpbGkiLCJwYXJzZS1uYW1lcyI6ZmFsc2UsImRyb3BwaW5nLXBhcnRpY2xlIjoiIiwibm9uLWRyb3BwaW5nLXBhcnRpY2xlIjoiIn0seyJmYW1pbHkiOiJNdWxsaW5zIiwiZ2l2ZW4iOiJDaHJpc3RpbmEgUy4iLCJwYXJzZS1uYW1lcyI6ZmFsc2UsImRyb3BwaW5nLXBhcnRpY2xlIjoiIiwibm9uLWRyb3BwaW5nLXBhcnRpY2xlIjoiIn0seyJmYW1pbHkiOiJTY2hhZm1heWVyIiwiZ2l2ZW4iOiJDbGVtZW5zIiwicGFyc2UtbmFtZXMiOmZhbHNlLCJkcm9wcGluZy1wYXJ0aWNsZSI6IiIsIm5vbi1kcm9wcGluZy1wYXJ0aWNsZSI6IiJ9LHsiZmFtaWx5IjoiWmVpw59pZyIsImdpdmVuIjoiU2ViYXN0aWFuIiwicGFyc2UtbmFtZXMiOmZhbHNlLCJkcm9wcGluZy1wYXJ0aWNsZSI6IiIsIm5vbi1kcm9wcGluZy1wYXJ0aWNsZSI6IiJ9LHsiZmFtaWx5IjoiTGlubmViYWNoZXIiLCJnaXZlbiI6Ik1pY2hhZWwiLCJwYXJzZS1uYW1lcyI6ZmFsc2UsImRyb3BwaW5nLXBhcnRpY2xlIjoiIiwibm9uLWRyb3BwaW5nLXBhcnRpY2xlIjoiIn1dLCJjb250YWluZXItdGl0bGUiOiJDYW5jZXIgY29tbXVuaWNhdGlvbnMgKExvbmRvbiwgRW5nbGFuZCkiLCJjb250YWluZXItdGl0bGUtc2hvcnQiOiJDYW5jZXIgQ29tbXVuIChMb25kKSIsImFjY2Vzc2VkIjp7ImRhdGUtcGFydHMiOltbMjAyNCw3LDIzXV19LCJET0kiOiIxMC4xMDAyL0NBQzIuMTIyMjAiLCJJU1NOIjoiMjUyMy0zNTQ4IiwiUE1JRCI6IjM0NTYzMTAwIiwiVVJMIjoiaHR0cHM6Ly9wdWJtZWQubmNiaS5ubG0ubmloLmdvdi8zNDU2MzEwMC8iLCJpc3N1ZWQiOnsiZGF0ZS1wYXJ0cyI6W1syMDIxLDExLDFdXX0sInBhZ2UiOiIxMTM3LTExNTEiLCJhYnN0cmFjdCI6IkJhY2tncm91bmQ6IEdhc3Ryb2ludGVzdGluYWwgKEdJKSBjYW5jZXJzIHdlcmUgcmVzcG9uc2libGUgZm9yIDI2LjMlIG9mIGNhbmNlciBjYXNlcyBhbmQgMzUuNCUgb2YgZGVhdGhzIHdvcmxkd2lkZSBpbiAyMDE4LiBUaGlzIHN0dWR5IGFpbWVkIHRvIGFuYWx5emUgdGhlIGdsb2JhbCBpbmNpZGVuY2UsIG1vcnRhbGl0eSwgcHJldmFsZW5jZSwgYW5kIGNvbnRyaWJ1dGluZyByaXNrIGZhY3RvcnMgb2YgdGhlIDYgbWFqb3IgR0kgY2FuY2VyIGVudGl0aWVzIFtlc29waGFnZWFsIGNhbmNlciAoRUMpLCBnYXN0cmljIGNhbmNlciAoR0MpLCBsaXZlciBjYW5jZXIgKExDKSwgcGFuY3JlYXRpYyBjYW5jZXIgKFBDKSwgY29sb24gY2FuY2VyLCBhbmQgcmVjdGFsIGNhbmNlcl0uIE1ldGhvZHM6IFVzaW5nIHRoZSBHbG9iYWwgQ2FuY2VyIE9ic2VydmF0b3J5IGFuZCB0aGUgR2xvYmFsIEhlYWx0aCBPYnNlcnZhdG9yeSBkYXRhYmFzZXMsIHdlIHJldmlld2VkIHRoZSBjdXJyZW50IEdJIGNhbmNlciBpbmNpZGVuY2UsIHByZXZhbGVuY2UsIGFuZCBtb3J0YWxpdHksIGFuYWx5emVkIHRoZSBhc3NvY2lhdGlvbiBvZiBHSSBjYW5jZXIgcHJldmFsZW5jZSB3aXRoIG5hdGlvbmFsIGh1bWFuIGRldmVsb3BtZW50IGluZGljZXMgKEhESXMpLCBpZGVudGlmaWVkIHRoZSBjb250cmlidXRpbmcgcmlzayBmYWN0b3JzLCBhbmQgZXN0aW1hdGVkIGRldmVsb3BpbmcgYWdlLSBhbmQgc2V4LXNwZWNpZmljIHRyZW5kcyBpbiBpbmNpZGVuY2UgYW5kIG1vcnRhbGl0eS4gUmVzdWx0czogSW4gMjAyMCwgdGhlIHRyZW5kIGluIGFnZS1zdGFuZGFyZGl6ZWQgcmF0ZSBvZiBpbmNpZGVuY2Ugb2YgR0kgY2FuY2VycyBjbG9zZWx5IG1pcnJvcmVkIHRoYXQgb2YgbW9ydGFsaXR5LCB3aXRoIHRoZSBoaWdoZXN0IHJhdGVzIG9mIExDLCBFQywgYW5kIEdDIGluIEFzaWEgYW5kIG9mIGNvbG9yZWN0YWwgY2FuY2VyIChDUkMpIGFuZCBQQyBtYWlubHkgaW4gRXVyb3BlLiBJbmNpZGVuY2UgYW5kIG1vcnRhbGl0eSB3ZXJlIHBvc2l0aXZlbHksIGJ1dCB0aGUgbW9ydGFsaXR5LXRvLWluY2lkZW5jZSByYXRpbyAoTUlSKSB3YXMgaW52ZXJzZWx5IGNvcnJlbGF0ZWQgd2l0aCB0aGUgbmF0aW9uYWwgSERJIGxldmVscy4gSGlnaCBNSVJzIGluIGRldmVsb3BpbmcgY291bnRyaWVzIGxpa2VseSByZWZsZWN0ZWQgdGhlIGxhY2sgb2YgcHJldmVudGl2ZSBzdHJhdGVnaWVzIGFuZCBlZmZlY3RpdmUgdHJlYXRtZW50cy4gR0kgY2FuY2VyIHByZXZhbGVuY2Ugd2FzIGhpZ2hlc3QgaW4gRXVyb3BlIGFuZCB3YXMgYWxzbyBwb3NpdGl2ZWx5IGNvcnJlbGF0ZWQgd2l0aCBIRElzIGFuZCBsaWZlc3R5bGUtYXNzb2NpYXRlZCByaXNrIGZhY3RvcnMsIHN1Y2ggYXMgYWxjb2hvbCBjb25zdW1wdGlvbiwgc21va2luZywgb2Jlc2l0eSwgaW5zdWZmaWNpZW50IHBoeXNpY2FsIGFjdGl2aXR5LCBhbmQgaGlnaCBibG9vZCBjaG9sZXN0ZXJvbCBsZXZlbCwgYnV0IG5lZ2F0aXZlbHkgY29ycmVsYXRlZCB3aXRoIGh5cGVydGVuc2lvbiBhbmQgZGlhYmV0ZXMuIEluY2lkZW5jZXMgb2YgRUMgd2VyZSBjb25zaXN0ZW50bHkgYW5kIHRob3NlIG9mIEdDIG1vc3RseSBkZWNyZWFzaW5nLCB3aGVyZWFzIGluY2lkZW5jZXMgb2YgQ1JDIHdlcmUgaW5jcmVhc2luZyBpbiBtb3N0IGNvdW50cmllcy9yZWdpb25zLCBlc3BlY2lhbGx5IGluIHRoZSB5b3VuZ2VyIHBvcHVsYXRpb25zLiBJbmNpZGVuY2VzIG9mIExDIGFuZCBQQyB3ZXJlIGFsc28gaW5jcmVhc2luZyBpbiBhbGwgYWdlLWdlbmRlciBwb3B1bGF0aW9ucyBleGNlcHQgZm9yIHlvdW5nZXIgbWFsZXMuIE1vcnRhbGl0aWVzIHdlcmUgZGVjcmVhc2luZyBmb3IgRUMsIEdDLCBhbmQgQ1JDIGluIG1vc3QgY291bnRyaWVzL3JlZ2lvbnMsIGFuZCBhZ2Utc3BlY2lmaWMgdHJlbmRzIHdlcmUgb2JzZXJ2ZWQgaW4gUEMgYW5kIExDIHdpdGggYSBkZWNyZWFzZSBpbiB0aGUgeW91bmdlciBidXQgYW4gaW5jcmVhc2UgaW4gdGhlIG9sZGVyIHBvcHVsYXRpb24uIENvbmNsdXNpb25zOiBPbiB0aGUgZ2xvYmFsIHNjYWxlLCBoaWdoZXIgR0kgY2FuY2VyIGJ1cmRlbiB3YXMgYWNjb21wYW5pZWQsIGZvciB0aGUgbW9zdCBwYXJ0LCBieSBmYWN0b3JzIGFzc29jaWF0ZWQgd2l0aCB0aGUgc28tY2FsbGVkIFdlc3Rlcm4gbGlmZXN0eWxlIHJlZmxlY3RlZCBieSBoaWdoIGFuZCB2ZXJ5IGhpZ2ggbmF0aW9uYWwgSERJIGxldmVscy4gSW4gY291bnRyaWVzL3JlZ2lvbnMgd2l0aCB2ZXJ5IGhpZ2ggSERJIGxldmVscywgcGF0aWVudHMgc3Vydml2ZWQgbG9uZ2VyLCBhbmQgaW5jcmVhc2luZyBHSSBjYW5jZXIgY2FzZXMgd2VyZSBvYnNlcnZlZCB3aXRoIGluY3JlYXNpbmcgbmF0aW9uYWwgSERJIGxldmVscy4gT3B0aW1pemluZyBHSSBjYW5jZXIgcHJldmVudGlvbiBhbmQgaW1wcm92aW5nIHRoZXJhcGllcywgZXNwZWNpYWxseSBmb3IgcGF0aWVudHMgd2l0aCBjb21vcmJpZCBtZXRhYm9saWMgZGlzZWFzZXMsIGFyZSB0aHVzIHVyZ2VudGx5IHJlY29tbWVuZGVkLiIsInB1Ymxpc2hlciI6IkNhbmNlciBDb21tdW4gKExvbmQpIiwiaXNzdWUiOiIxMSIsInZvbHVtZSI6IjQxIn0sImlzVGVtcG9yYXJ5IjpmYWxzZX1dfQ==&quot;,&quot;citationItems&quot;:[{&quot;id&quot;:&quot;bb7610b9-834c-3425-82a6-987987a6f01e&quot;,&quot;itemData&quot;:{&quot;type&quot;:&quot;webpage&quot;,&quot;id&quot;:&quot;bb7610b9-834c-3425-82a6-987987a6f01e&quot;,&quot;title&quot;:&quot;Bowel disorders: symptoms, types, causes &amp; treatment&quot;,&quot;accessed&quot;:{&quot;date-parts&quot;:[[2024,7,23]]},&quot;URL&quot;:&quot;https://www.medicalnewstoday.com/articles/326941&quot;,&quot;container-title-short&quot;:&quot;&quot;},&quot;isTemporary&quot;:false},{&quot;id&quot;:&quot;0a2a7b0f-a1ed-3397-9407-8d3c2e66a2ba&quot;,&quot;itemData&quot;:{&quot;type&quot;:&quot;article-journal&quot;,&quot;id&quot;:&quot;0a2a7b0f-a1ed-3397-9407-8d3c2e66a2ba&quot;,&quot;title&quot;:&quot;A global assessment of recent trends in gastrointestinal cancer and lifestyle-associated risk factors&quot;,&quot;author&quot;:[{&quot;family&quot;:&quot;Lu&quot;,&quot;given&quot;:&quot;Lili&quot;,&quot;parse-names&quot;:false,&quot;dropping-particle&quot;:&quot;&quot;,&quot;non-dropping-particle&quot;:&quot;&quot;},{&quot;family&quot;:&quot;Mullins&quot;,&quot;given&quot;:&quot;Christina S.&quot;,&quot;parse-names&quot;:false,&quot;dropping-particle&quot;:&quot;&quot;,&quot;non-dropping-particle&quot;:&quot;&quot;},{&quot;family&quot;:&quot;Schafmayer&quot;,&quot;given&quot;:&quot;Clemens&quot;,&quot;parse-names&quot;:false,&quot;dropping-particle&quot;:&quot;&quot;,&quot;non-dropping-particle&quot;:&quot;&quot;},{&quot;family&quot;:&quot;Zeißig&quot;,&quot;given&quot;:&quot;Sebastian&quot;,&quot;parse-names&quot;:false,&quot;dropping-particle&quot;:&quot;&quot;,&quot;non-dropping-particle&quot;:&quot;&quot;},{&quot;family&quot;:&quot;Linnebacher&quot;,&quot;given&quot;:&quot;Michael&quot;,&quot;parse-names&quot;:false,&quot;dropping-particle&quot;:&quot;&quot;,&quot;non-dropping-particle&quot;:&quot;&quot;}],&quot;container-title&quot;:&quot;Cancer communications (London, England)&quot;,&quot;container-title-short&quot;:&quot;Cancer Commun (Lond)&quot;,&quot;accessed&quot;:{&quot;date-parts&quot;:[[2024,7,23]]},&quot;DOI&quot;:&quot;10.1002/CAC2.12220&quot;,&quot;ISSN&quot;:&quot;2523-3548&quot;,&quot;PMID&quot;:&quot;34563100&quot;,&quot;URL&quot;:&quot;https://pubmed.ncbi.nlm.nih.gov/34563100/&quot;,&quot;issued&quot;:{&quot;date-parts&quot;:[[2021,11,1]]},&quot;page&quot;:&quot;1137-1151&quot;,&quot;abstract&quot;:&quot;Background: Gastrointestinal (GI) cancers were responsible for 26.3% of cancer cases and 35.4% of deaths worldwide in 2018. This study aimed to analyze the global incidence, mortality, prevalence, and contributing risk factors of the 6 major GI cancer entities [esophageal cancer (EC), gastric cancer (GC), liver cancer (LC), pancreatic cancer (PC), colon cancer, and rectal cancer]. Methods: Using the Global Cancer Observatory and the Global Health Observatory databases, we reviewed the current GI cancer incidence, prevalence, and mortality, analyzed the association of GI cancer prevalence with national human development indices (HDIs), identified the contributing risk factors, and estimated developing age- and sex-specific trends in incidence and mortality. Results: In 2020, the trend in age-standardized rate of incidence of GI cancers closely mirrored that of mortality, with the highest rates of LC, EC, and GC in Asia and of colorectal cancer (CRC) and PC mainly in Europe. Incidence and mortality were positively, but the mortality-to-incidence ratio (MIR) was inversely correlated with the national HDI levels. High MIRs in developing countries likely reflected the lack of preventive strategies and effective treatments. GI cancer prevalence was highest in Europe and was also positively correlated with HDIs and lifestyle-associated risk factors, such as alcohol consumption, smoking, obesity, insufficient physical activity, and high blood cholesterol level, but negatively correlated with hypertension and diabetes. Incidences of EC were consistently and those of GC mostly decreasing, whereas incidences of CRC were increasing in most countries/regions, especially in the younger populations. Incidences of LC and PC were also increasing in all age-gender populations except for younger males. Mortalities were decreasing for EC, GC, and CRC in most countries/regions, and age-specific trends were observed in PC and LC with a decrease in the younger but an increase in the older population. Conclusions: On the global scale, higher GI cancer burden was accompanied, for the most part, by factors associated with the so-called Western lifestyle reflected by high and very high national HDI levels. In countries/regions with very high HDI levels, patients survived longer, and increasing GI cancer cases were observed with increasing national HDI levels. Optimizing GI cancer prevention and improving therapies, especially for patients with comorbid metabolic diseases, are thus urgently recommended.&quot;,&quot;publisher&quot;:&quot;Cancer Commun (Lond)&quot;,&quot;issue&quot;:&quot;11&quot;,&quot;volume&quot;:&quot;41&quot;},&quot;isTemporary&quot;:false}]},{&quot;citationID&quot;:&quot;MENDELEY_CITATION_eb0b6e81-2227-4519-80e8-4c8ef4458373&quot;,&quot;properties&quot;:{&quot;noteIndex&quot;:0},&quot;isEdited&quot;:false,&quot;manualOverride&quot;:{&quot;isManuallyOverridden&quot;:false,&quot;citeprocText&quot;:&quot;[11]&quot;,&quot;manualOverrideText&quot;:&quot;&quot;},&quot;citationTag&quot;:&quot;MENDELEY_CITATION_v3_eyJjaXRhdGlvbklEIjoiTUVOREVMRVlfQ0lUQVRJT05fZWIwYjZlODEtMjIyNy00NTE5LTgwZTgtNGM4ZWY0NDU4MzczIiwicHJvcGVydGllcyI6eyJub3RlSW5kZXgiOjB9LCJpc0VkaXRlZCI6ZmFsc2UsIm1hbnVhbE92ZXJyaWRlIjp7ImlzTWFudWFsbHlPdmVycmlkZGVuIjpmYWxzZSwiY2l0ZXByb2NUZXh0IjoiWzExXSIsIm1hbnVhbE92ZXJyaWRlVGV4dCI6IiJ9LCJjaXRhdGlvbkl0ZW1zIjpbeyJpZCI6IjY4ZGRmOTgzLTAxNTEtMzM1NC1hMGZmLWM2OGVhOGE4YjQyNyIsIml0ZW1EYXRhIjp7InR5cGUiOiJ3ZWJwYWdlIiwiaWQiOiI2OGRkZjk4My0wMTUxLTMzNTQtYTBmZi1jNjhlYThhOGI0MjciLCJ0aXRsZSI6IkNvbG9yZWN0YWwgY2FuY2VyIiwiYWNjZXNzZWQiOnsiZGF0ZS1wYXJ0cyI6W1syMDI0LDcsMjNdXX0sIlVSTCI6Imh0dHBzOi8vd3d3Lndoby5pbnQvbmV3cy1yb29tL2ZhY3Qtc2hlZXRzL2RldGFpbC9jb2xvcmVjdGFsLWNhbmNlciIsImNvbnRhaW5lci10aXRsZS1zaG9ydCI6IiJ9LCJpc1RlbXBvcmFyeSI6ZmFsc2UsInN1cHByZXNzLWF1dGhvciI6ZmFsc2UsImNvbXBvc2l0ZSI6ZmFsc2UsImF1dGhvci1vbmx5IjpmYWxzZX1dfQ==&quot;,&quot;citationItems&quot;:[{&quot;id&quot;:&quot;68ddf983-0151-3354-a0ff-c68ea8a8b427&quot;,&quot;itemData&quot;:{&quot;type&quot;:&quot;webpage&quot;,&quot;id&quot;:&quot;68ddf983-0151-3354-a0ff-c68ea8a8b427&quot;,&quot;title&quot;:&quot;Colorectal cancer&quot;,&quot;accessed&quot;:{&quot;date-parts&quot;:[[2024,7,23]]},&quot;URL&quot;:&quot;https://www.who.int/news-room/fact-sheets/detail/colorectal-cancer&quot;,&quot;container-title-short&quot;:&quot;&quot;},&quot;isTemporary&quot;:false,&quot;suppress-author&quot;:false,&quot;composite&quot;:false,&quot;author-only&quot;:false}]},{&quot;citationID&quot;:&quot;MENDELEY_CITATION_9b2208fa-aef9-4993-82d3-5baeb5b021bd&quot;,&quot;properties&quot;:{&quot;noteIndex&quot;:0},&quot;isEdited&quot;:false,&quot;manualOverride&quot;:{&quot;isManuallyOverridden&quot;:false,&quot;citeprocText&quot;:&quot;[11]&quot;,&quot;manualOverrideText&quot;:&quot;&quot;},&quot;citationTag&quot;:&quot;MENDELEY_CITATION_v3_eyJjaXRhdGlvbklEIjoiTUVOREVMRVlfQ0lUQVRJT05fOWIyMjA4ZmEtYWVmOS00OTkzLTgyZDMtNWJhZWI1YjAyMWJkIiwicHJvcGVydGllcyI6eyJub3RlSW5kZXgiOjB9LCJpc0VkaXRlZCI6ZmFsc2UsIm1hbnVhbE92ZXJyaWRlIjp7ImlzTWFudWFsbHlPdmVycmlkZGVuIjpmYWxzZSwiY2l0ZXByb2NUZXh0IjoiWzExXSIsIm1hbnVhbE92ZXJyaWRlVGV4dCI6IiJ9LCJjaXRhdGlvbkl0ZW1zIjpbeyJpZCI6IjY4ZGRmOTgzLTAxNTEtMzM1NC1hMGZmLWM2OGVhOGE4YjQyNyIsIml0ZW1EYXRhIjp7InR5cGUiOiJ3ZWJwYWdlIiwiaWQiOiI2OGRkZjk4My0wMTUxLTMzNTQtYTBmZi1jNjhlYThhOGI0MjciLCJ0aXRsZSI6IkNvbG9yZWN0YWwgY2FuY2VyIiwiYWNjZXNzZWQiOnsiZGF0ZS1wYXJ0cyI6W1syMDI0LDcsMjNdXX0sIlVSTCI6Imh0dHBzOi8vd3d3Lndoby5pbnQvbmV3cy1yb29tL2ZhY3Qtc2hlZXRzL2RldGFpbC9jb2xvcmVjdGFsLWNhbmNlciIsImNvbnRhaW5lci10aXRsZS1zaG9ydCI6IiJ9LCJpc1RlbXBvcmFyeSI6ZmFsc2UsInN1cHByZXNzLWF1dGhvciI6ZmFsc2UsImNvbXBvc2l0ZSI6ZmFsc2UsImF1dGhvci1vbmx5IjpmYWxzZX1dfQ==&quot;,&quot;citationItems&quot;:[{&quot;id&quot;:&quot;68ddf983-0151-3354-a0ff-c68ea8a8b427&quot;,&quot;itemData&quot;:{&quot;type&quot;:&quot;webpage&quot;,&quot;id&quot;:&quot;68ddf983-0151-3354-a0ff-c68ea8a8b427&quot;,&quot;title&quot;:&quot;Colorectal cancer&quot;,&quot;accessed&quot;:{&quot;date-parts&quot;:[[2024,7,23]]},&quot;URL&quot;:&quot;https://www.who.int/news-room/fact-sheets/detail/colorectal-cancer&quot;,&quot;container-title-short&quot;:&quot;&quot;},&quot;isTemporary&quot;:false,&quot;suppress-author&quot;:false,&quot;composite&quot;:false,&quot;author-only&quot;:false}]},{&quot;citationID&quot;:&quot;MENDELEY_CITATION_50cbd602-96dc-434d-9ae7-c8999747951a&quot;,&quot;properties&quot;:{&quot;noteIndex&quot;:0},&quot;isEdited&quot;:false,&quot;manualOverride&quot;:{&quot;isManuallyOverridden&quot;:false,&quot;citeprocText&quot;:&quot;[11]&quot;,&quot;manualOverrideText&quot;:&quot;&quot;},&quot;citationTag&quot;:&quot;MENDELEY_CITATION_v3_eyJjaXRhdGlvbklEIjoiTUVOREVMRVlfQ0lUQVRJT05fNTBjYmQ2MDItOTZkYy00MzRkLTlhZTctYzg5OTk3NDc5NTFhIiwicHJvcGVydGllcyI6eyJub3RlSW5kZXgiOjB9LCJpc0VkaXRlZCI6ZmFsc2UsIm1hbnVhbE92ZXJyaWRlIjp7ImlzTWFudWFsbHlPdmVycmlkZGVuIjpmYWxzZSwiY2l0ZXByb2NUZXh0IjoiWzExXSIsIm1hbnVhbE92ZXJyaWRlVGV4dCI6IiJ9LCJjaXRhdGlvbkl0ZW1zIjpbeyJpZCI6IjY4ZGRmOTgzLTAxNTEtMzM1NC1hMGZmLWM2OGVhOGE4YjQyNyIsIml0ZW1EYXRhIjp7InR5cGUiOiJ3ZWJwYWdlIiwiaWQiOiI2OGRkZjk4My0wMTUxLTMzNTQtYTBmZi1jNjhlYThhOGI0MjciLCJ0aXRsZSI6IkNvbG9yZWN0YWwgY2FuY2VyIiwiYWNjZXNzZWQiOnsiZGF0ZS1wYXJ0cyI6W1syMDI0LDcsMjNdXX0sIlVSTCI6Imh0dHBzOi8vd3d3Lndoby5pbnQvbmV3cy1yb29tL2ZhY3Qtc2hlZXRzL2RldGFpbC9jb2xvcmVjdGFsLWNhbmNlciIsImNvbnRhaW5lci10aXRsZS1zaG9ydCI6IiJ9LCJpc1RlbXBvcmFyeSI6ZmFsc2UsInN1cHByZXNzLWF1dGhvciI6ZmFsc2UsImNvbXBvc2l0ZSI6ZmFsc2UsImF1dGhvci1vbmx5IjpmYWxzZX1dfQ==&quot;,&quot;citationItems&quot;:[{&quot;id&quot;:&quot;68ddf983-0151-3354-a0ff-c68ea8a8b427&quot;,&quot;itemData&quot;:{&quot;type&quot;:&quot;webpage&quot;,&quot;id&quot;:&quot;68ddf983-0151-3354-a0ff-c68ea8a8b427&quot;,&quot;title&quot;:&quot;Colorectal cancer&quot;,&quot;accessed&quot;:{&quot;date-parts&quot;:[[2024,7,23]]},&quot;URL&quot;:&quot;https://www.who.int/news-room/fact-sheets/detail/colorectal-cancer&quot;,&quot;container-title-short&quot;:&quot;&quot;},&quot;isTemporary&quot;:false,&quot;suppress-author&quot;:false,&quot;composite&quot;:false,&quot;author-only&quot;:false}]},{&quot;citationID&quot;:&quot;MENDELEY_CITATION_76f2ff1d-3a56-4e64-b2f4-593af9b8703c&quot;,&quot;properties&quot;:{&quot;noteIndex&quot;:0},&quot;isEdited&quot;:false,&quot;manualOverride&quot;:{&quot;isManuallyOverridden&quot;:false,&quot;citeprocText&quot;:&quot;[2], [3], [4], [12]&quot;,&quot;manualOverrideText&quot;:&quot;&quot;},&quot;citationTag&quot;:&quot;MENDELEY_CITATION_v3_eyJjaXRhdGlvbklEIjoiTUVOREVMRVlfQ0lUQVRJT05fNzZmMmZmMWQtM2E1Ni00ZTY0LWIyZjQtNTkzYWY5Yjg3MDNjIiwicHJvcGVydGllcyI6eyJub3RlSW5kZXgiOjB9LCJpc0VkaXRlZCI6ZmFsc2UsIm1hbnVhbE92ZXJyaWRlIjp7ImlzTWFudWFsbHlPdmVycmlkZGVuIjpmYWxzZSwiY2l0ZXByb2NUZXh0IjoiWzJdLCBbM10sIFs0XSwgWzEyXSIsIm1hbnVhbE92ZXJyaWRlVGV4dCI6IiJ9LCJjaXRhdGlvbkl0ZW1zIjpbeyJpZCI6IjVlZDM4ZTg5LTU3NTAtMzU0NC04YmY1LTU4YWI5MDgyYjNhYyIsIml0ZW1EYXRhIjp7InR5cGUiOiJ3ZWJwYWdlIiwiaWQiOiI1ZWQzOGU4OS01NzUwLTM1NDQtOGJmNS01OGFiOTA4MmIzYWMiLCJ0aXRsZSI6Ikdhc3Ryb2ludGVzdGluYWwgc3Ryb21hbCB0dW1vcnMgKEdJU1RzKTogV2hhdCBhcmUgdGhleSwgYW5kIGhvdyBhcmUgdGhleSB0cmVhdGVkPyB8IE1EIEFuZGVyc29uIENhbmNlciBDZW50ZXIiLCJhY2Nlc3NlZCI6eyJkYXRlLXBhcnRzIjpbWzIwMjQsNywyM11dfSwiVVJMIjoiaHR0cHM6Ly93d3cubWRhbmRlcnNvbi5vcmcvY2FuY2Vyd2lzZS9nYXN0cm9pbnRlc3RpbmFsLXN0cm9tYWwtdHVtb3JzLS1naXN0cy0tLXdoYXQtYXJlLXRoZXktYW5kLWhvdy1hcmUtdGhleS10cmVhdGVkLmgwMC0xNTk2OTkxMjMuaHRtbCIsImNvbnRhaW5lci10aXRsZS1zaG9ydCI6IiJ9LCJpc1RlbXBvcmFyeSI6ZmFsc2V9LHsiaWQiOiIwYmEwYTlhMS1kMmQ4LTM5YWItYjMyMS1lZmE4NmIzOWE5MzUiLCJpdGVtRGF0YSI6eyJ0eXBlIjoiYXJ0aWNsZS1qb3VybmFsIiwiaWQiOiIwYmEwYTlhMS1kMmQ4LTM5YWItYjMyMS1lZmE4NmIzOWE5MzUiLCJ0aXRsZSI6IkVzb3BoYWdlYWwgQ2FuY2VyOiBBbiBVcGRhdGVkIFN1cnZlaWxsYW5jZSBFcGlkZW1pb2xvZ3kgYW5kIEVuZCBSZXN1bHRzIERhdGFiYXNlIEFuYWx5c2lzIiwiYXV0aG9yIjpbeyJmYW1pbHkiOiJUaGVuIiwiZ2l2ZW4iOiJFcmljIE9tYXIiLCJwYXJzZS1uYW1lcyI6ZmFsc2UsImRyb3BwaW5nLXBhcnRpY2xlIjoiIiwibm9uLWRyb3BwaW5nLXBhcnRpY2xlIjoiIn0seyJmYW1pbHkiOiJMb3BleiIsImdpdmVuIjoiTWljaGVsbCIsInBhcnNlLW5hbWVzIjpmYWxzZSwiZHJvcHBpbmctcGFydGljbGUiOiIiLCJub24tZHJvcHBpbmctcGFydGljbGUiOiIifSx7ImZhbWlseSI6IlNhbGVlbSIsImdpdmVuIjoiU2FhZCIsInBhcnNlLW5hbWVzIjpmYWxzZSwiZHJvcHBpbmctcGFydGljbGUiOiIiLCJub24tZHJvcHBpbmctcGFydGljbGUiOiIifSx7ImZhbWlseSI6IkdheWFtIiwiZ2l2ZW4iOiJWaWpheSIsInBhcnNlLW5hbWVzIjpmYWxzZSwiZHJvcHBpbmctcGFydGljbGUiOiIiLCJub24tZHJvcHBpbmctcGFydGljbGUiOiIifSx7ImZhbWlseSI6IlN1bmthcmEiLCJnaXZlbiI6IlRhZ29yZSIsInBhcnNlLW5hbWVzIjpmYWxzZSwiZHJvcHBpbmctcGFydGljbGUiOiIiLCJub24tZHJvcHBpbmctcGFydGljbGUiOiIifSx7ImZhbWlseSI6IkN1bGxpZm9yZCIsImdpdmVuIjoiQW5kcmVhIiwicGFyc2UtbmFtZXMiOmZhbHNlLCJkcm9wcGluZy1wYXJ0aWNsZSI6IiIsIm5vbi1kcm9wcGluZy1wYXJ0aWNsZSI6IiJ9LHsiZmFtaWx5IjoiR2FkdXB1dGkiLCJnaXZlbiI6IlZpbmF5YSIsInBhcnNlLW5hbWVzIjpmYWxzZSwiZHJvcHBpbmctcGFydGljbGUiOiIiLCJub24tZHJvcHBpbmctcGFydGljbGUiOiIifV0sImNvbnRhaW5lci10aXRsZSI6IldvcmxkIEpvdXJuYWwgb2YgT25jb2xvZ3kiLCJjb250YWluZXItdGl0bGUtc2hvcnQiOiJXb3JsZCBKIE9uY29sIiwiYWNjZXNzZWQiOnsiZGF0ZS1wYXJ0cyI6W1syMDI0LDcsMjNdXX0sIkRPSSI6IjEwLjE0NzQwL1dKT04xMjU0IiwiSVNTTiI6IjE5MjA0NTRYIiwiUE1JRCI6IjMyMjg0NzczIiwiVVJMIjoiL3BtYy9hcnRpY2xlcy9QTUM3MTQxMTYxLyIsImlzc3VlZCI6eyJkYXRlLXBhcnRzIjpbWzIwMjAsNCwxXV19LCJwYWdlIjoiNTUiLCJhYnN0cmFjdCI6IkJhY2tncm91bmQ6IEVzb3BoYWdlYWwgY2FuY2VyIGlzIHRoZSBzaXh0aCBsZWFkaW5nIGNhdXNlIG9mIGNhbmNlcnJlbGF0ZWQgZGVhdGhzIGFuZCB0aGUgZWlnaHRoIG1vc3QgY29tbW9uIGNhbmNlciB3b3JsZHdpZGUgd2l0aCBhIDUteWVhciBzdXJ2aXZhbCByYXRlIG9mIGxlc3MgdGhhbiAyNSUuIEhlcmUgd2UgcmVwb3J0IHRoZSBpbmNpZGVuY2UsIHJpc2sgZmFjdG9ycyBhbmQgdHJlYXRtZW50IG9wdGlvbnMgdGhhdCBhcmUgYXZhaWxhYmxlIGN1cnJlbnRseSwgYW5kIG1vdmluZyBpbnRvIHRoZSBmdXR1cmUuIE1ldGhvZHM6IFdlIHJldHJvc3BlY3RpdmVseSBhbmFseXplZCB0aGUgU3VydmVpbGxhbmNlIEVwaWRlbWlvbG9neSBhbmQgRW5kIFJlc3VsdHMgKFNFRVIpIGRhdGFiYXNlIG1hZGUgYXZhaWxhYmxlIGJ5IHRoZSBOYXRpb25hbCBDYW5jZXIgSW5zdGl0dXRlIGluIHRoZSBVU0EuIFNwZWNpZmljYWxseSB3ZSBleHRyYWN0ZWQgZGF0YSBmcm9tIHRoZSB5ZWFycyAyMDA0LTIwMTUuIFJlc3VsdHM6IEluIHRvdGFsIHdlIGlkZW50aWZpZWQgMjMsODA0IHBhdGllbnRzIHdpdGggZXNvcGhhZ2VhbCBhZGVub2NhcmNpbm9tYSBhbmQgMTMsOTE5IHBhdGllbnRzIHdpdGggZXNvcGhhZ2VhbCBzcXVhbW91cyBjZWxsIGNhcmNpbm9tYS4gTWFsZXMgd2VyZSBhdCBhbiBpbmNyZWFzZWQgcmlzayBvZiBkZXZlbG9waW5nIGJvdGggdHlwZXMgb2YgZXNvcGhhZ2VhbCBjYW5jZXIgd2hlbiBjb21wYXJlZCB0byBmZW1hbGVzLiBNb3N0IGNhc2VzIG9mIGFkZW5vY2FyY2lub21hIHdlcmUgZGlhZ25vc2VkIGFzIHBvb3JseSBkaWZmZXJlbnRpYXRlZCBncmFkZSBJSUkgKDQyJSksIGFuZCBtb3N0IGNhc2VzIG9mIHNxdWFtb3VzIGNlbGwgY2FyY2lub21hIHdlcmUgZGlhZ25vc2VkIGFzIG1vZGVyYXRlbHkgZGlmZmVyZW50aWF0ZWQgZ3JhZGUgSUkgKDM5LjUlKS4gVGhlIG1vc3QgY29tbW9uIHN0YWdlIG9mIHByZXNlbnRhdGlvbiBmb3IgYm90aCBhZGVub2NhcmNpbm9tYSAoMzYuOSUpIGFuZCBzcXVhbW91cyBjZWxsICgyNi44JSkgY2FyY2lub21hIHdhcyBzdGFnZSBJVi4gVGhlIHdvcnN0IG91dGNvbWVzIGZvciBhZGVub2NhcmNpbm9tYSB3ZXJlIG5vdGVkIHdpdGggZ3JhZGUgSUlJIHR1bW9ycyAoaGF6YXJkIHJhdGlvIChIUik6IDEuNTYsIDk1JSBjb25maWRlbmNlIGludGVydmFsIChDSSk6IDEuNDQtMS42OCwgUCB2YWx1ZTogPCAwLjAxKSwgc3RhZ2UgSVYgdHVtb3JzIChIUjogMy41OCwgOTUlIENJOiAzLjMzLTMuODUsIFAgdmFsdWU6IDwgMC4wMSkgYW5kIHRob3NlIG5vdCB0cmVhdGVkIHdpdGggc3VyZ2VyeSAoSFI6IDIuNTQsIDk1JSBDSTogMi40NC0yLjY1LCBQIHZhbHVlOiA8IDAuMDEpLiBGb3Igc3F1YW1vdXMgY2VsbCBjYXJjaW5vbWEsIHRoZSB3b3JzdCBvdXRjb21lcyB3ZXJlIG5vdGVkIHdpdGggZ3JhZGUgSUlJIHR1bW9ycyAoSFI6IDEuMzUsIDk1JSBDSTogMS4yMy0xLjQ5LCBQIHZhbHVlOiA8IDAuMDEpLCBzdGFnZSBJViB0dW1vcnMgKEhSOiAyLjEyLCA5NSUgQ0k6IDEuOTQtMi4zMiwgUCB2YWx1ZTogPDAuMDEpLiBDb25jbHVzaW9uczogVGhlIGluY2lkZW5jZSBvZiBlc29waGFnZWFsIGFkZW5vY2FyY2lub21hIGluIHRoZSBVU0EgaXMgc3RlYWRpbHkgb24gdGhlIHJpc2UuIENvbnZlcnNlbHksIHRoZSBpbmNpZGVuY2Ugb2Ygc3F1YW1vdXMgY2VsbCBjYXJjaW5vbWEgaGFzIGJlZW4gY29udGludWFsbHkgZGVjbGluaW5nLiBXaGlsZSB3aGl0ZSBtYWxlcyBoYWQgYW4gaW5jcmVhc2VkIGluY2lkZW5jZSBvZiBib3RoIHR5cGVzIG9mIGVzb3BoYWdlYWwgY2FuY2VyLCBhIGhpZ2hlciBwcm9wb3J0aW9uIG9mIEFmcmljYW4gQW1lcmljYW5zIHN1ZmZlcmVkIGZyb20gc3F1YW1vdXMgY2VsbCBjYXJjaW5vbWEuIERlc3BpdGUgdGhlIHdpZGUgc3ByZWFkIHVzZSBvZiBwcm90b24gcHVtcCBpbmhpYml0b3JzLCBhZGVub2NhcmNpbm9tYSBjb250aW51ZXMgdG8gYmUgYSBtYWpvciBwdWJsaWMgaGVhbHRoIGNvbmNlcm4uIiwicHVibGlzaGVyIjoiRWxtZXIgUHJlc3MiLCJpc3N1ZSI6IjIiLCJ2b2x1bWUiOiIxMSJ9LCJpc1RlbXBvcmFyeSI6ZmFsc2V9LHsiaWQiOiI2MTk4NDQ3Yi01MzJjLTMyYTUtOWJhMS1hMGVhMjY3YmJiZjMiLCJpdGVtRGF0YSI6eyJ0eXBlIjoiYXJ0aWNsZS1qb3VybmFsIiwiaWQiOiI2MTk4NDQ3Yi01MzJjLTMyYTUtOWJhMS1hMGVhMjY3YmJiZjMiLCJ0aXRsZSI6IkNvbG9yZWN0YWwgQ2FuY2VyOiBFcGlkZW1pb2xvZ3ksIFJpc2sgRmFjdG9ycywgYW5kIFByZXZlbnRpb24iLCJhdXRob3IiOlt7ImZhbWlseSI6IlJvc2hhbmRlbCIsImdpdmVuIjoiR2hvbGFtcmV6YSIsInBhcnNlLW5hbWVzIjpmYWxzZSwiZHJvcHBpbmctcGFydGljbGUiOiIiLCJub24tZHJvcHBpbmctcGFydGljbGUiOiIifSx7ImZhbWlseSI6IkdoYXNlbWktS2VicmlhIiwiZ2l2ZW4iOiJGYXRlbWVoIiwicGFyc2UtbmFtZXMiOmZhbHNlLCJkcm9wcGluZy1wYXJ0aWNsZSI6IiIsIm5vbi1kcm9wcGluZy1wYXJ0aWNsZSI6IiJ9LHsiZmFtaWx5IjoiTWFsZWt6YWRlaCIsImdpdmVuIjoiUmV6YSIsInBhcnNlLW5hbWVzIjpmYWxzZSwiZHJvcHBpbmctcGFydGljbGUiOiIiLCJub24tZHJvcHBpbmctcGFydGljbGUiOiIifV0sImNvbnRhaW5lci10aXRsZSI6IkNhbmNlcnMiLCJjb250YWluZXItdGl0bGUtc2hvcnQiOiJDYW5jZXJzIChCYXNlbCkiLCJhY2Nlc3NlZCI6eyJkYXRlLXBhcnRzIjpbWzIwMjQsNywyM11dfSwiRE9JIjoiMTAuMzM5MC9DQU5DRVJTMTYwODE1MzAiLCJJU1NOIjoiMjA3MjY2OTQiLCJQTUlEIjoiMzg2NzI2MTIiLCJVUkwiOiIvcG1jL2FydGljbGVzL1BNQzExMDQ5NDgwLyIsImlzc3VlZCI6eyJkYXRlLXBhcnRzIjpbWzIwMjQsNCwxXV19LCJhYnN0cmFjdCI6IkNvbG9yZWN0YWwgY2FuY2VyIChDUkMpIGlzIHRoZSB0aGlyZCBtb3N0IGNvbW1vbiBjYW5jZXIgYW5kIHRoZSBzZWNvbmQgbW9zdCBjb21tb24gY2F1c2Ugb2YgY2FuY2VyIG1vcnRhbGl0eSB3b3JsZHdpZGUuIFRoZXJlIGFyZSBkaXNwYXJpdGllcyBpbiB0aGUgZXBpZGVtaW9sb2d5IG9mIENSQyBhY3Jvc3MgZGlmZmVyZW50IHBvcHVsYXRpb25zLCBtb3N0IHByb2JhYmx5IGR1ZSB0byBkaWZmZXJlbmNlcyBpbiBleHBvc3VyZSB0byBsaWZlc3R5bGUgYW5kIGVudmlyb25tZW50YWwgZmFjdG9ycyByZWxhdGVkIHRvIENSQy4gUHJldmVudGlvbiBpcyB0aGUgbW9zdCBlZmZlY3RpdmUgbWV0aG9kIGZvciBjb250cm9sbGluZyBDUkMuIFByaW1hcnkgcHJldmVudGlvbiBpbmNsdWRlcyBkZXRlcm1pbmluZyBhbmQgYXZvaWRpbmcgbW9kaWZpYWJsZSByaXNrIGZhY3RvcnMgKGUuZy4sIGFsY29ob2wgY29uc3VtcHRpb24sIHNtb2tpbmcsIGFuZCBkaWV0YXJ5IGZhY3RvcnMpIGFzIHdlbGwgYXMgaW5jcmVhc2luZyBwcm90ZWN0aXZlIGZhY3RvcnMgKGUuZy4sIHBoeXNpY2FsIGFjdGl2aXR5LCBhc3BpcmluKS4gRnVydGhlciBzdHVkaWVzLCBlc3BlY2lhbGx5IHJhbmRvbWl6ZWQsIGNvbnRyb2xsZWQgdHJpYWxzLCBhcmUgbmVlZGVkIHRvIGNsYXJpZnkgdGhlIGFzc29jaWF0aW9uIGJldHdlZW4gQ1JDIGluY2lkZW5jZSBhbmQgZXhwb3N1cmUgdG8gZGlmZmVyZW50IHJpc2sgZmFjdG9ycyBvciBwcm90ZWN0aXZlIGZhY3RvcnMuIERldGVjdGlvbiBhbmQgcmVtb3ZhbCBvZiBwcmVjYW5jZXJvdXMgY29sb3JlY3RhbCBsZXNpb25zIGlzIGFsc28gYW4gZWZmZWN0aXZlIHN0cmF0ZWd5IGZvciBjb250cm9sbGluZyBDUkMuIE11bHRpcGxlIGZhY3RvcnMsIGJvdGggYXQgdGhlIGluZGl2aWR1YWwgYW5kIGNvbW11bml0eSBsZXZlbHMgKGUuZy4sIHBhdGllbnQgcHJlZmVyZW5jZXMsIGF2YWlsYWJpbGl0eSBvZiBzY3JlZW5pbmcgbW9kYWxpdGllcywgY29zdHMsIGJlbmVmaXRzLCBhbmQgYWR2ZXJzZSBldmVudHMpLCBzaG91bGQgYmUgdGFrZW4gaW50byBhY2NvdW50IGluIGRlc2lnbmluZyBhbmQgaW1wbGVtZW50aW5nIENSQyBzY3JlZW5pbmcgcHJvZ3JhbXMuIEhlYWx0aCBwb2xpY3ltYWtlcnMgc2hvdWxkIGNvbnNpZGVyIHRoZSBiZXN0IGRlY2lzaW9uIGluIGlkZW50aWZ5aW5nIHRoZSBzdGFydGluZyBhZ2UgYW5kIHNlbGVjdGlvbiBvZiB0aGUgbW9zdCBlZmZlY3RpdmUgc2NyZWVuaW5nIHN0cmF0ZWdpZXMgZm9yIHRoZSB0YXJnZXQgcG9wdWxhdGlvbi4gVGhpcyByZXZpZXcgYWltcyB0byBwcmVzZW50IHVwZGF0ZWQgZXZpZGVuY2Ugb24gdGhlIGVwaWRlbWlvbG9neSwgcmlzayBmYWN0b3JzLCBhbmQgcHJldmVudGlvbiBvZiBDUkMuIiwicHVibGlzaGVyIjoiTXVsdGlkaXNjaXBsaW5hcnkgRGlnaXRhbCBQdWJsaXNoaW5nIEluc3RpdHV0ZSAgKE1EUEkpIiwiaXNzdWUiOiI4Iiwidm9sdW1lIjoiMTYifSwiaXNUZW1wb3JhcnkiOmZhbHNlfSx7ImlkIjoiNzdjMDdiNmMtN2FlMy0zNTMzLWE5OWEtOGRiNGQ4ZmU0ZTZlIiwiaXRlbURhdGEiOnsidHlwZSI6ImFydGljbGUtam91cm5hbCIsImlkIjoiNzdjMDdiNmMtN2FlMy0zNTMzLWE5OWEtOGRiNGQ4ZmU0ZTZlIiwidGl0bGUiOiJFc29waGFnZWFsIGNhbmNlcjogUmlzayBmYWN0b3JzLCBzY3JlZW5pbmcgYW5kIGVuZG9zY29waWMgdHJlYXRtZW50IGluIFdlc3Rlcm4gYW5kIEVhc3Rlcm4gY291bnRyaWVzIiwiYXV0aG9yIjpbeyJmYW1pbHkiOiJBcm5hbCIsImdpdmVuIjoiTWFyw61hIEpvc8OpIERvbXBlciIsInBhcnNlLW5hbWVzIjpmYWxzZSwiZHJvcHBpbmctcGFydGljbGUiOiIiLCJub24tZHJvcHBpbmctcGFydGljbGUiOiIifSx7ImZhbWlseSI6IkFyZW5hcyIsImdpdmVuIjoiw4FuZ2VsIEZlcnLDoW5kZXoiLCJwYXJzZS1uYW1lcyI6ZmFsc2UsImRyb3BwaW5nLXBhcnRpY2xlIjoiIiwibm9uLWRyb3BwaW5nLXBhcnRpY2xlIjoiIn0seyJmYW1pbHkiOiJBcmJlbG9hIiwiZ2l2ZW4iOiLDgW5nZWwgTGFuYXMiLCJwYXJzZS1uYW1lcyI6ZmFsc2UsImRyb3BwaW5nLXBhcnRpY2xlIjoiIiwibm9uLWRyb3BwaW5nLXBhcnRpY2xlIjoiIn1dLCJjb250YWluZXItdGl0bGUiOiJXb3JsZCBKb3VybmFsIG9mIEdhc3Ryb2VudGVyb2xvZ3kiLCJjb250YWluZXItdGl0bGUtc2hvcnQiOiJXb3JsZCBKIEdhc3Ryb2VudGVyb2wiLCJhY2Nlc3NlZCI6eyJkYXRlLXBhcnRzIjpbWzIwMjQsNywyM11dfSwiRE9JIjoiMTAuMzc0OC9XSkcuVjIxLkkyNi43OTMzIiwiSVNTTiI6IjIyMTkyODQwIiwiUE1JRCI6IjI2MTg1MzY2IiwiaXNzdWVkIjp7ImRhdGUtcGFydHMiOltbMjAxNSw3LDE0XV19LCJwYWdlIjoiNzkzMy03OTQzIiwiYWJzdHJhY3QiOiJFc29waGFnZWFsIGNhbmNlciBpcyBvbmUgb2YgdGhlIG1vc3QgdW5rbm93biBhbmQgZGVhZGxpZXN0IGNhbmNlcnMgd29ybGR3aWRlLCBtYWlubHkgYmVjYXVzZSBvZiBpdHMgZXh0cmVtZWx5IGFnZ3Jlc3NpdmUgbmF0dXJlIGFuZCBwb29yIHN1cnZpdmFsIHJhdGUuIEVzb3BoYWdlYWwgY2FuY2VyIGlzIHRoZSA2dGggbGVhZGluZyBjYXVzZSBvZiBkZWF0aCBmcm9tIGNhbmNlciBhbmQgdGhlIDh0aCBtb3N0IGNvbW1vbiBjYW5jZXIgaW4gdGhlIHdvcmxkLiBUaGUgNS15ZWFyIHN1cnZpdmFsIGlzIGFyb3VuZCAxNSUtMjUlLiBUaGVyZSBhcmUgY2xlYXIgZGlmZmVyZW5jZXMgYmV0d2VlbiB0aGUgcmlzayBmYWN0b3JzIG9mIGJvdGggaGlzdG9sb2dpY2FsIHR5cGVzIHRoYXQgYWZmZWN0IHRoZWlyIGluY2lkZW5jZSBhbmQgZGlzdHJpYnV0aW9uIHdvcmxkd2lkZS4gVGhlcmUgYXJlIGFyZWFzIG9mIGhpZ2ggaW5jaWRlbmNlIG9mIHNxdWFtb3VzIGNlbGwgY2FyY2lub21hIChzb21lIGFyZWFzIGluIENoaW5hKSB0aGF0IG1lZXQgdGhlIHJlcXVpcmVtZW50cyBmb3IgY29zdC1lZmZlY3RpdmVuZXNzIG9mIGVuZG9zY29weSBmb3IgZWFybHkgZGlhZ25vc2lzIGluIHRoZSBnZW5lcmFsIHBvcHVsYXRpb24gb2YgdGhvc2UgYXJlYXMuIEluIEV1cm9wZSBhbmQgVW5pdGVkIFN0YXRlcyB0aGUgcHJlZG9taW5hbnQgaGlzdG9sb2dpYyBzdWJ0eXBlIGlzIGFkZW5vY2FyY2lub21hLiBUaGUgcm9sZSBvZiBlYXJseSBkaWFnbm9zaXMgb2YgYWRlbm9jYXJjaW5vbWEgaW4gQmFycmV0dCdzIGVzb3BoYWd1cyByZW1haW5zIGNvbnRyb3ZlcnNpYWwuIFRoZSBkaWZmZXJlbmNlcyBpbiB0aGUgdGhlcmFwZXV0aWMgbWFuYWdlbWVudCBvZiBlYXJseSBlc29waGFnZWFsIGNhcmNpbm9tYSAoaGlnaC1ncmFkZSBkeXNwbGFzaWEsIFQxYSwgVDFiLCBOMCkgYmV0d2VlbiBkaWZmZXJlbnQgcGFydHMgb2YgdGhlIHdvcmxkIG1heSBiZSBleHBsYWluZWQgYnkgdGhlIG51bWJlciBvZiBjYW5jZXJzIGRpYWdub3NlZCBhdCBhbiBlYXJseSBzdGFnZS4gSW4gYXJlYXMgd2hlcmUgdGhlIGluY2lkZW5jZSBpcyBoaWdoIChDaGluYSBhbmQgSmFwYW4gYW1vbmcgb3RoZXJzKSBlYXJseSBkaWFnbm9zZXMgaXMgbW9yZSBmcmVxdWVudCBhbmQgaGFzIGxlZCB0byB0aGUgZGV2ZWxvcG1lbnQgb2YgZW5kb3Njb3BpYyB0ZWNobmlxdWVzIGZvciBkZWZpbml0aXZlIHRyZWF0bWVudCB0aGF0IGFjaGlldmUgdmVyeSBlZmZlY3RpdmUgcmVzdWx0cyB3aXRoIGEgbWluaW11bSBudW1iZXIgb2YgY29tcGxpY2F0aW9ucyBhbmQgcHJlc2VydmluZyB0aGUgZnVuY3Rpb25hbGl0eSBvZiB0aGUgZXNvcGhhZ3VzLiIsInB1Ymxpc2hlciI6IldKRyBQcmVzcyIsImlzc3VlIjoiMjYiLCJ2b2x1bWUiOiIyMSJ9LCJpc1RlbXBvcmFyeSI6ZmFsc2V9XX0=&quot;,&quot;citationItems&quot;:[{&quot;id&quot;:&quot;5ed38e89-5750-3544-8bf5-58ab9082b3ac&quot;,&quot;itemData&quot;:{&quot;type&quot;:&quot;webpage&quot;,&quot;id&quot;:&quot;5ed38e89-5750-3544-8bf5-58ab9082b3ac&quot;,&quot;title&quot;:&quot;Gastrointestinal stromal tumors (GISTs): What are they, and how are they treated? | MD Anderson Cancer Center&quot;,&quot;accessed&quot;:{&quot;date-parts&quot;:[[2024,7,23]]},&quot;URL&quot;:&quot;https://www.mdanderson.org/cancerwise/gastrointestinal-stromal-tumors--gists---what-are-they-and-how-are-they-treated.h00-159699123.html&quot;,&quot;container-title-short&quot;:&quot;&quot;},&quot;isTemporary&quot;:false},{&quot;id&quot;:&quot;0ba0a9a1-d2d8-39ab-b321-efa86b39a935&quot;,&quot;itemData&quot;:{&quot;type&quot;:&quot;article-journal&quot;,&quot;id&quot;:&quot;0ba0a9a1-d2d8-39ab-b321-efa86b39a935&quot;,&quot;title&quot;:&quot;Esophageal Cancer: An Updated Surveillance Epidemiology and End Results Database Analysis&quot;,&quot;author&quot;:[{&quot;family&quot;:&quot;Then&quot;,&quot;given&quot;:&quot;Eric Omar&quot;,&quot;parse-names&quot;:false,&quot;dropping-particle&quot;:&quot;&quot;,&quot;non-dropping-particle&quot;:&quot;&quot;},{&quot;family&quot;:&quot;Lopez&quot;,&quot;given&quot;:&quot;Michell&quot;,&quot;parse-names&quot;:false,&quot;dropping-particle&quot;:&quot;&quot;,&quot;non-dropping-particle&quot;:&quot;&quot;},{&quot;family&quot;:&quot;Saleem&quot;,&quot;given&quot;:&quot;Saad&quot;,&quot;parse-names&quot;:false,&quot;dropping-particle&quot;:&quot;&quot;,&quot;non-dropping-particle&quot;:&quot;&quot;},{&quot;family&quot;:&quot;Gayam&quot;,&quot;given&quot;:&quot;Vijay&quot;,&quot;parse-names&quot;:false,&quot;dropping-particle&quot;:&quot;&quot;,&quot;non-dropping-particle&quot;:&quot;&quot;},{&quot;family&quot;:&quot;Sunkara&quot;,&quot;given&quot;:&quot;Tagore&quot;,&quot;parse-names&quot;:false,&quot;dropping-particle&quot;:&quot;&quot;,&quot;non-dropping-particle&quot;:&quot;&quot;},{&quot;family&quot;:&quot;Culliford&quot;,&quot;given&quot;:&quot;Andrea&quot;,&quot;parse-names&quot;:false,&quot;dropping-particle&quot;:&quot;&quot;,&quot;non-dropping-particle&quot;:&quot;&quot;},{&quot;family&quot;:&quot;Gaduputi&quot;,&quot;given&quot;:&quot;Vinaya&quot;,&quot;parse-names&quot;:false,&quot;dropping-particle&quot;:&quot;&quot;,&quot;non-dropping-particle&quot;:&quot;&quot;}],&quot;container-title&quot;:&quot;World Journal of Oncology&quot;,&quot;container-title-short&quot;:&quot;World J Oncol&quot;,&quot;accessed&quot;:{&quot;date-parts&quot;:[[2024,7,23]]},&quot;DOI&quot;:&quot;10.14740/WJON1254&quot;,&quot;ISSN&quot;:&quot;1920454X&quot;,&quot;PMID&quot;:&quot;32284773&quot;,&quot;URL&quot;:&quot;/pmc/articles/PMC7141161/&quot;,&quot;issued&quot;:{&quot;date-parts&quot;:[[2020,4,1]]},&quot;page&quot;:&quot;55&quot;,&quot;abstract&quot;:&quot;Background: Esophageal cancer is the sixth leading cause of cancerrelated deaths and the eighth most common cancer worldwide with a 5-year survival rate of less than 25%. Here we report the incidence, risk factors and treatment options that are available currently, and moving into the future. Methods: We retrospectively analyzed the Surveillance Epidemiology and End Results (SEER) database made available by the National Cancer Institute in the USA. Specifically we extracted data from the years 2004-2015. Results: In total we identified 23,804 patients with esophageal adenocarcinoma and 13,919 patients with esophageal squamous cell carcinoma. Males were at an increased risk of developing both types of esophageal cancer when compared to females. Most cases of adenocarcinoma were diagnosed as poorly differentiated grade III (42%), and most cases of squamous cell carcinoma were diagnosed as moderately differentiated grade II (39.5%). The most common stage of presentation for both adenocarcinoma (36.9%) and squamous cell (26.8%) carcinoma was stage IV. The worst outcomes for adenocarcinoma were noted with grade III tumors (hazard ratio (HR): 1.56, 95% confidence interval (CI): 1.44-1.68, P value: &lt; 0.01), stage IV tumors (HR: 3.58, 95% CI: 3.33-3.85, P value: &lt; 0.01) and those not treated with surgery (HR: 2.54, 95% CI: 2.44-2.65, P value: &lt; 0.01). For squamous cell carcinoma, the worst outcomes were noted with grade III tumors (HR: 1.35, 95% CI: 1.23-1.49, P value: &lt; 0.01), stage IV tumors (HR: 2.12, 95% CI: 1.94-2.32, P value: &lt;0.01). Conclusions: The incidence of esophageal adenocarcinoma in the USA is steadily on the rise. Conversely, the incidence of squamous cell carcinoma has been continually declining. While white males had an increased incidence of both types of esophageal cancer, a higher proportion of African Americans suffered from squamous cell carcinoma. Despite the wide spread use of proton pump inhibitors, adenocarcinoma continues to be a major public health concern.&quot;,&quot;publisher&quot;:&quot;Elmer Press&quot;,&quot;issue&quot;:&quot;2&quot;,&quot;volume&quot;:&quot;11&quot;},&quot;isTemporary&quot;:false},{&quot;id&quot;:&quot;6198447b-532c-32a5-9ba1-a0ea267bbbf3&quot;,&quot;itemData&quot;:{&quot;type&quot;:&quot;article-journal&quot;,&quot;id&quot;:&quot;6198447b-532c-32a5-9ba1-a0ea267bbbf3&quot;,&quot;title&quot;:&quot;Colorectal Cancer: Epidemiology, Risk Factors, and Prevention&quot;,&quot;author&quot;:[{&quot;family&quot;:&quot;Roshandel&quot;,&quot;given&quot;:&quot;Gholamreza&quot;,&quot;parse-names&quot;:false,&quot;dropping-particle&quot;:&quot;&quot;,&quot;non-dropping-particle&quot;:&quot;&quot;},{&quot;family&quot;:&quot;Ghasemi-Kebria&quot;,&quot;given&quot;:&quot;Fatemeh&quot;,&quot;parse-names&quot;:false,&quot;dropping-particle&quot;:&quot;&quot;,&quot;non-dropping-particle&quot;:&quot;&quot;},{&quot;family&quot;:&quot;Malekzadeh&quot;,&quot;given&quot;:&quot;Reza&quot;,&quot;parse-names&quot;:false,&quot;dropping-particle&quot;:&quot;&quot;,&quot;non-dropping-particle&quot;:&quot;&quot;}],&quot;container-title&quot;:&quot;Cancers&quot;,&quot;container-title-short&quot;:&quot;Cancers (Basel)&quot;,&quot;accessed&quot;:{&quot;date-parts&quot;:[[2024,7,23]]},&quot;DOI&quot;:&quot;10.3390/CANCERS16081530&quot;,&quot;ISSN&quot;:&quot;20726694&quot;,&quot;PMID&quot;:&quot;38672612&quot;,&quot;URL&quot;:&quot;/pmc/articles/PMC11049480/&quot;,&quot;issued&quot;:{&quot;date-parts&quot;:[[2024,4,1]]},&quot;abstract&quot;:&quot;Colorectal cancer (CRC) is the third most common cancer and the second most common cause of cancer mortality worldwide. There are disparities in the epidemiology of CRC across different populations, most probably due to differences in exposure to lifestyle and environmental factors related to CRC. Prevention is the most effective method for controlling CRC. Primary prevention includes determining and avoiding modifiable risk factors (e.g., alcohol consumption, smoking, and dietary factors) as well as increasing protective factors (e.g., physical activity, aspirin). Further studies, especially randomized, controlled trials, are needed to clarify the association between CRC incidence and exposure to different risk factors or protective factors. Detection and removal of precancerous colorectal lesions is also an effective strategy for controlling CRC. Multiple factors, both at the individual and community levels (e.g., patient preferences, availability of screening modalities, costs, benefits, and adverse events), should be taken into account in designing and implementing CRC screening programs. Health policymakers should consider the best decision in identifying the starting age and selection of the most effective screening strategies for the target population. This review aims to present updated evidence on the epidemiology, risk factors, and prevention of CRC.&quot;,&quot;publisher&quot;:&quot;Multidisciplinary Digital Publishing Institute  (MDPI)&quot;,&quot;issue&quot;:&quot;8&quot;,&quot;volume&quot;:&quot;16&quot;},&quot;isTemporary&quot;:false},{&quot;id&quot;:&quot;77c07b6c-7ae3-3533-a99a-8db4d8fe4e6e&quot;,&quot;itemData&quot;:{&quot;type&quot;:&quot;article-journal&quot;,&quot;id&quot;:&quot;77c07b6c-7ae3-3533-a99a-8db4d8fe4e6e&quot;,&quot;title&quot;:&quot;Esophageal cancer: Risk factors, screening and endoscopic treatment in Western and Eastern countries&quot;,&quot;author&quot;:[{&quot;family&quot;:&quot;Arnal&quot;,&quot;given&quot;:&quot;María José Domper&quot;,&quot;parse-names&quot;:false,&quot;dropping-particle&quot;:&quot;&quot;,&quot;non-dropping-particle&quot;:&quot;&quot;},{&quot;family&quot;:&quot;Arenas&quot;,&quot;given&quot;:&quot;Ángel Ferrández&quot;,&quot;parse-names&quot;:false,&quot;dropping-particle&quot;:&quot;&quot;,&quot;non-dropping-particle&quot;:&quot;&quot;},{&quot;family&quot;:&quot;Arbeloa&quot;,&quot;given&quot;:&quot;Ángel Lanas&quot;,&quot;parse-names&quot;:false,&quot;dropping-particle&quot;:&quot;&quot;,&quot;non-dropping-particle&quot;:&quot;&quot;}],&quot;container-title&quot;:&quot;World Journal of Gastroenterology&quot;,&quot;container-title-short&quot;:&quot;World J Gastroenterol&quot;,&quot;accessed&quot;:{&quot;date-parts&quot;:[[2024,7,23]]},&quot;DOI&quot;:&quot;10.3748/WJG.V21.I26.7933&quot;,&quot;ISSN&quot;:&quot;22192840&quot;,&quot;PMID&quot;:&quot;26185366&quot;,&quot;issued&quot;:{&quot;date-parts&quot;:[[2015,7,14]]},&quot;page&quot;:&quot;7933-7943&quot;,&quot;abstract&quot;:&quot;Esophageal cancer is one of the most unknown and deadliest cancers worldwide, mainly because of its extremely aggressive nature and poor survival rate. Esophageal cancer is the 6th leading cause of death from cancer and the 8th most common cancer in the world. The 5-year survival is around 15%-25%. There are clear differences between the risk factors of both histological types that affect their incidence and distribution worldwide. There are areas of high incidence of squamous cell carcinoma (some areas in China) that meet the requirements for cost-effectiveness of endoscopy for early diagnosis in the general population of those areas. In Europe and United States the predominant histologic subtype is adenocarcinoma. The role of early diagnosis of adenocarcinoma in Barrett's esophagus remains controversial. The differences in the therapeutic management of early esophageal carcinoma (high-grade dysplasia, T1a, T1b, N0) between different parts of the world may be explained by the number of cancers diagnosed at an early stage. In areas where the incidence is high (China and Japan among others) early diagnoses is more frequent and has led to the development of endoscopic techniques for definitive treatment that achieve very effective results with a minimum number of complications and preserving the functionality of the esophagus.&quot;,&quot;publisher&quot;:&quot;WJG Press&quot;,&quot;issue&quot;:&quot;26&quot;,&quot;volume&quot;:&quot;21&quot;},&quot;isTemporary&quot;:false}]},{&quot;citationID&quot;:&quot;MENDELEY_CITATION_a710c65e-ab53-45f9-98af-d37f1f076636&quot;,&quot;properties&quot;:{&quot;noteIndex&quot;:0},&quot;isEdited&quot;:false,&quot;manualOverride&quot;:{&quot;isManuallyOverridden&quot;:false,&quot;citeprocText&quot;:&quot;[13]&quot;,&quot;manualOverrideText&quot;:&quot;&quot;},&quot;citationTag&quot;:&quot;MENDELEY_CITATION_v3_eyJjaXRhdGlvbklEIjoiTUVOREVMRVlfQ0lUQVRJT05fYTcxMGM2NWUtYWI1My00NWY5LTk4YWYtZDM3ZjFmMDc2NjM2IiwicHJvcGVydGllcyI6eyJub3RlSW5kZXgiOjB9LCJpc0VkaXRlZCI6ZmFsc2UsIm1hbnVhbE92ZXJyaWRlIjp7ImlzTWFudWFsbHlPdmVycmlkZGVuIjpmYWxzZSwiY2l0ZXByb2NUZXh0IjoiWzEzXSIsIm1hbnVhbE92ZXJyaWRlVGV4dCI6IiJ9LCJjaXRhdGlvbkl0ZW1zIjpbeyJpZCI6ImJiZDNhNDcxLTkyN2ItMzg2YS04YzBlLTJhOWVkMmE1MTVlOCIsIml0ZW1EYXRhIjp7InR5cGUiOiJ3ZWJwYWdlIiwiaWQiOiJiYmQzYTQ3MS05MjdiLTM4NmEtOGMwZS0yYTllZDJhNTE1ZTgiLCJ0aXRsZSI6IlRoZSBLdmFzaXIgRGF0YXNldCIsImFjY2Vzc2VkIjp7ImRhdGUtcGFydHMiOltbMjAyNCw3LDIzXV19LCJVUkwiOiJodHRwczovL3d3dy5rYWdnbGUuY29tL2RhdGFzZXRzL3lhc3Nlcmhlc3NlaW4vdGhlLWt2YXNpci1kYXRhc2V0IiwiY29udGFpbmVyLXRpdGxlLXNob3J0IjoiIn0sImlzVGVtcG9yYXJ5IjpmYWxzZX1dfQ==&quot;,&quot;citationItems&quot;:[{&quot;id&quot;:&quot;bbd3a471-927b-386a-8c0e-2a9ed2a515e8&quot;,&quot;itemData&quot;:{&quot;type&quot;:&quot;webpage&quot;,&quot;id&quot;:&quot;bbd3a471-927b-386a-8c0e-2a9ed2a515e8&quot;,&quot;title&quot;:&quot;The Kvasir Dataset&quot;,&quot;accessed&quot;:{&quot;date-parts&quot;:[[2024,7,23]]},&quot;URL&quot;:&quot;https://www.kaggle.com/datasets/yasserhessein/the-kvasir-dataset&quot;,&quot;container-title-short&quot;:&quot;&quot;},&quot;isTemporary&quot;:false}]},{&quot;citationID&quot;:&quot;MENDELEY_CITATION_2faba2e9-8aea-4cdf-a28c-a031528bd661&quot;,&quot;properties&quot;:{&quot;noteIndex&quot;:0},&quot;isEdited&quot;:false,&quot;manualOverride&quot;:{&quot;isManuallyOverridden&quot;:false,&quot;citeprocText&quot;:&quot;[14]&quot;,&quot;manualOverrideText&quot;:&quot;&quot;},&quot;citationTag&quot;:&quot;MENDELEY_CITATION_v3_eyJjaXRhdGlvbklEIjoiTUVOREVMRVlfQ0lUQVRJT05fMmZhYmEyZTktOGFlYS00Y2RmLWEyOGMtYTAzMTUyOGJkNjYxIiwicHJvcGVydGllcyI6eyJub3RlSW5kZXgiOjB9LCJpc0VkaXRlZCI6ZmFsc2UsIm1hbnVhbE92ZXJyaWRlIjp7ImlzTWFudWFsbHlPdmVycmlkZGVuIjpmYWxzZSwiY2l0ZXByb2NUZXh0IjoiWzE0XSIsIm1hbnVhbE92ZXJyaWRlVGV4dCI6IiJ9LCJjaXRhdGlvbkl0ZW1zIjpbeyJpZCI6IjJmMzFkOTUxLWZjMGMtMzFmZC04MTVlLTVjYzAzYjE3MDU0NyIsIml0ZW1EYXRhIjp7InR5cGUiOiJ3ZWJwYWdlIiwiaWQiOiIyZjMxZDk1MS1mYzBjLTMxZmQtODE1ZS01Y2MwM2IxNzA1NDciLCJ0aXRsZSI6IkRpZ2VzdGl2ZSBEaWFnbm9zdGljIFByb2NlZHVyZXMgfCBKb2hucyBIb3BraW5zIE1lZGljaW5lIiwiYWNjZXNzZWQiOnsiZGF0ZS1wYXJ0cyI6W1syMDI0LDcsMjNdXX0sIlVSTCI6Imh0dHBzOi8vd3d3LmhvcGtpbnNtZWRpY2luZS5vcmcvaGVhbHRoL3RyZWF0bWVudC10ZXN0cy1hbmQtdGhlcmFwaWVzL2RpZ2VzdGl2ZS1kaWFnbm9zdGljLXByb2NlZHVyZXMiLCJjb250YWluZXItdGl0bGUtc2hvcnQiOiIifSwiaXNUZW1wb3JhcnkiOmZhbHNlLCJzdXBwcmVzcy1hdXRob3IiOmZhbHNlLCJjb21wb3NpdGUiOmZhbHNlLCJhdXRob3Itb25seSI6ZmFsc2V9XX0=&quot;,&quot;citationItems&quot;:[{&quot;id&quot;:&quot;2f31d951-fc0c-31fd-815e-5cc03b170547&quot;,&quot;itemData&quot;:{&quot;type&quot;:&quot;webpage&quot;,&quot;id&quot;:&quot;2f31d951-fc0c-31fd-815e-5cc03b170547&quot;,&quot;title&quot;:&quot;Digestive Diagnostic Procedures | Johns Hopkins Medicine&quot;,&quot;accessed&quot;:{&quot;date-parts&quot;:[[2024,7,23]]},&quot;URL&quot;:&quot;https://www.hopkinsmedicine.org/health/treatment-tests-and-therapies/digestive-diagnostic-procedures&quot;,&quot;container-title-short&quot;:&quot;&quot;},&quot;isTemporary&quot;:false,&quot;suppress-author&quot;:false,&quot;composite&quot;:false,&quot;author-only&quot;:false}]},{&quot;citationID&quot;:&quot;MENDELEY_CITATION_d0a184ec-788c-416c-bb90-2ed53622087b&quot;,&quot;properties&quot;:{&quot;noteIndex&quot;:0},&quot;isEdited&quot;:false,&quot;manualOverride&quot;:{&quot;isManuallyOverridden&quot;:false,&quot;citeprocText&quot;:&quot;[15], [16]&quot;,&quot;manualOverrideText&quot;:&quot;&quot;},&quot;citationTag&quot;:&quot;MENDELEY_CITATION_v3_eyJjaXRhdGlvbklEIjoiTUVOREVMRVlfQ0lUQVRJT05fZDBhMTg0ZWMtNzg4Yy00MTZjLWJiOTAtMmVkNTM2MjIwODdiIiwicHJvcGVydGllcyI6eyJub3RlSW5kZXgiOjB9LCJpc0VkaXRlZCI6ZmFsc2UsIm1hbnVhbE92ZXJyaWRlIjp7ImlzTWFudWFsbHlPdmVycmlkZGVuIjpmYWxzZSwiY2l0ZXByb2NUZXh0IjoiWzE1XSwgWzE2XSIsIm1hbnVhbE92ZXJyaWRlVGV4dCI6IiJ9LCJjaXRhdGlvbkl0ZW1zIjpbeyJpZCI6Ijc0MjI5NGUyLWM1YTktM2NjNC1iZTkyLWM5MThiYzgxNTgwMiIsIml0ZW1EYXRhIjp7InR5cGUiOiJhcnRpY2xlLWpvdXJuYWwiLCJpZCI6Ijc0MjI5NGUyLWM1YTktM2NjNC1iZTkyLWM5MThiYzgxNTgwMiIsInRpdGxlIjoiQWR2YW5jZXMgaW4gb3B0aWNhbCBnYXN0cm9pbnRlc3RpbmFsIGVuZG9zY29weTogYSB0ZWNobmljYWwgcmV2aWV3IiwiYXV0aG9yIjpbeyJmYW1pbHkiOiJUYW5nIiwiZ2l2ZW4iOiJZdWJvIiwicGFyc2UtbmFtZXMiOmZhbHNlLCJkcm9wcGluZy1wYXJ0aWNsZSI6IiIsIm5vbi1kcm9wcGluZy1wYXJ0aWNsZSI6IiJ9LHsiZmFtaWx5IjoiQW5hbmRhc2FiYXBhdGh5IiwiZ2l2ZW4iOiJTaGFybWlsYSIsInBhcnNlLW5hbWVzIjpmYWxzZSwiZHJvcHBpbmctcGFydGljbGUiOiIiLCJub24tZHJvcHBpbmctcGFydGljbGUiOiIifSx7ImZhbWlseSI6IlJpY2hhcmRzLUtvcnR1bSIsImdpdmVuIjoiUmViZWNjYSIsInBhcnNlLW5hbWVzIjpmYWxzZSwiZHJvcHBpbmctcGFydGljbGUiOiIiLCJub24tZHJvcHBpbmctcGFydGljbGUiOiIifV0sImNvbnRhaW5lci10aXRsZSI6Ik1vbGVjdWxhciBPbmNvbG9neSIsImNvbnRhaW5lci10aXRsZS1zaG9ydCI6Ik1vbCBPbmNvbCIsImFjY2Vzc2VkIjp7ImRhdGUtcGFydHMiOltbMjAyNCw3LDIzXV19LCJET0kiOiIxMC4xMDAyLzE4NzgtMDI2MS4xMjc5MiIsIklTU04iOiIxODc4MDI2MSIsIlBNSUQiOiIzMjkxNTUwMyIsIlVSTCI6Ii9wbWMvYXJ0aWNsZXMvUE1DODQ4NjU2Ny8iLCJpc3N1ZWQiOnsiZGF0ZS1wYXJ0cyI6W1syMDIxLDEwLDFdXX0sInBhZ2UiOiIyNTgwIiwiYWJzdHJhY3QiOiJPcHRpY2FsIGVuZG9zY29weSBpcyB0aGUgcHJpbWFyeSBkaWFnbm9zdGljIGFuZCB0aGVyYXBldXRpYyB0b29sIGZvciBtYW5hZ2VtZW50IG9mIGdhc3Ryb2ludGVzdGluYWwgKEdJKSBtYWxpZ25hbmNpZXMuIE1vc3QgR0kgbmVvcGxhc21zIGFyaXNlIGZyb20gcHJlY2FuY2Vyb3VzIGxlc2lvbnM7IHRodXMsIHRlY2huaWNhbCBpbm5vdmF0aW9ucyB0byBpbXByb3ZlIGRldGVjdGlvbiBhbmQgZGlhZ25vc2lzIG9mIHByZWNhbmNlcm91cyBsZXNpb25zIGFuZCBlYXJseSBjYW5jZXJzIHBsYXkgYSBwaXZvdGFsIHJvbGUgaW4gaW1wcm92aW5nIG91dGNvbWVzLiBPdmVyIHRoZSBsYXN0IGZldyBkZWNhZGVzLCB0aGUgZmllbGQgb2YgR0kgZW5kb3Njb3B5IGhhcyB3aXRuZXNzZWQgZW5vcm1vdXMgYW5kIGZvY3VzZWQgZWZmb3J0cyB0byBkZXZlbG9wIGFuZCB0cmFuc2xhdGUgYWNjdXJhdGUsIHVzZXItZnJpZW5kbHksIGFuZCBtaW5pbWFsbHkgaW52YXNpdmUgb3B0aWNhbCBpbWFnaW5nIG1vZGFsaXRpZXMuIEZyb20gYSB0ZWNobmljYWwgcG9pbnQgb2YgdmlldywgYSB3aWRlIHJhbmdlIG9mIG5vdmVsIG9wdGljYWwgdGVjaG5pcXVlcyBpcyBub3cgYXZhaWxhYmxlIHRvIHByb2JlIGRpZmZlcmVudCBhc3BlY3RzIG9mIGxpZ2h04oCTdGlzc3VlIGludGVyYWN0aW9uIGF0IG1hY3Jvc2NvcGljIGFuZCBtaWNyb3Njb3BpYyBzY2FsZXMsIGNvbXBsZW1lbnRpbmcgd2hpdGUgbGlnaHQgZW5kb3Njb3B5LiBNb3N0IG9mIHRoZXNlIG5ldyBtb2RhbGl0aWVzIGhhdmUgYmVlbiBzdWNjZXNzZnVsbHkgdmFsaWRhdGVkIGFuZCB0cmFuc2xhdGVkIHRvIHJvdXRpbmUgY2xpbmljYWwgcHJhY3RpY2UuIEhlcmVpbiwgd2UgcHJvdmlkZSBhIHRlY2huaWNhbCByZXZpZXcgb2YgdGhlIGN1cnJlbnQgc3RhdHVzIG9mIGV4aXN0aW5nIGFuZCBwcm9taXNpbmcgbmV3IG9wdGljYWwgZW5kb3Njb3BpYyBpbWFnaW5nIHRlY2hub2xvZ2llcyBmb3IgR0kgY2FuY2VyIHNjcmVlbmluZyBhbmQgc3VydmVpbGxhbmNlLiBXZSBzdW1tYXJpemUgdGhlIHVuZGVybHlpbmcgcHJpbmNpcGxlcyBvZiBsaWdodOKAk3Rpc3N1ZSBpbnRlcmFjdGlvbiwgdGhlIGltYWdpbmcgcGVyZm9ybWFuY2UgYXQgZGlmZmVyZW50IHNjYWxlcywgYW5kIGhpZ2hsaWdodCB3aGF0IGlzIGtub3duIGFib3V0IGNsaW5pY2FsIGFwcGxpY2FiaWxpdHkgYW5kIGVmZmVjdGl2ZW5lc3MuIEZ1cnRoZXJtb3JlLCB3ZSBkaXNjdXNzIHJlY2VudCBkaXNjb3ZlcnkgYW5kIHRyYW5zbGF0aW9uIG9mIG5vdmVsIG1vbGVjdWxhciBwcm9iZXMgdGhhdCBoYXZlIHNob3duIHByb21pc2UgdG8gYXVnbWVudCBlbmRvc2NvcGlzdHMnIGFiaWxpdHkgdG8gZGlhZ25vc2UgR0kgbGVzaW9ucyB3aXRoIGhpZ2ggc3BlY2lmaWNpdHkuIFdlIGFsc28gcmV2aWV3IGFuZCBkaXNjdXNzIHRoZSByb2xlIGFuZCBwb3RlbnRpYWwgY2xpbmljYWwgaW50ZWdyYXRpb24gb2YgYXJ0aWZpY2lhbCBpbnRlbGxpZ2VuY2UtYmFzZWQgYWxnb3JpdGhtcyB0byBwcm92aWRlIGRlY2lzaW9uIHN1cHBvcnQgaW4gcmVhbCB0aW1lLiBGaW5hbGx5LCB3ZSBwcm92aWRlIHBlcnNwZWN0aXZlcyBvbiBmdXR1cmUgdGVjaG5vbG9neSBkZXZlbG9wbWVudCBhbmQgaXRzIHBvdGVudGlhbCB0byB0cmFuc2Zvcm0gZW5kb3Njb3BpYyBHSSBjYW5jZXIgZGV0ZWN0aW9uIGFuZCBkaWFnbm9zaXMuIiwicHVibGlzaGVyIjoiV2lsZXkiLCJpc3N1ZSI6IjEwIiwidm9sdW1lIjoiMTUifSwiaXNUZW1wb3JhcnkiOmZhbHNlfSx7ImlkIjoiNjliM2I1YTQtOTA4OS0zNTRiLWJhOWItOWU0MjlkMzlkZWU5IiwiaXRlbURhdGEiOnsidHlwZSI6ImFydGljbGUtam91cm5hbCIsImlkIjoiNjliM2I1YTQtOTA4OS0zNTRiLWJhOWItOWU0MjlkMzlkZWU5IiwidGl0bGUiOiJJbWFnaW5nIG9mIEdhc3Ryb2ludGVzdGluYWwgVHJhY3QgQWlsbWVudHMiLCJhdXRob3IiOlt7ImZhbWlseSI6IlN1biIsImdpdmVuIjoiQm95YW5nIiwicGFyc2UtbmFtZXMiOmZhbHNlLCJkcm9wcGluZy1wYXJ0aWNsZSI6IiIsIm5vbi1kcm9wcGluZy1wYXJ0aWNsZSI6IiJ9LHsiZmFtaWx5IjoiTGl1IiwiZ2l2ZW4iOiJKaW5nYW5nIiwicGFyc2UtbmFtZXMiOmZhbHNlLCJkcm9wcGluZy1wYXJ0aWNsZSI6IiIsIm5vbi1kcm9wcGluZy1wYXJ0aWNsZSI6IiJ9LHsiZmFtaWx5IjoiTGkiLCJnaXZlbiI6IlNpbHUiLCJwYXJzZS1uYW1lcyI6ZmFsc2UsImRyb3BwaW5nLXBhcnRpY2xlIjoiIiwibm9uLWRyb3BwaW5nLXBhcnRpY2xlIjoiIn0seyJmYW1pbHkiOiJMb3ZlbGwiLCJnaXZlbiI6IkpvbmF0aGFuIEYuIiwicGFyc2UtbmFtZXMiOmZhbHNlLCJkcm9wcGluZy1wYXJ0aWNsZSI6IiIsIm5vbi1kcm9wcGluZy1wYXJ0aWNsZSI6IiJ9LHsiZmFtaWx5IjoiWmhhbmciLCJnaXZlbiI6Ill1bWlhbyIsInBhcnNlLW5hbWVzIjpmYWxzZSwiZHJvcHBpbmctcGFydGljbGUiOiIiLCJub24tZHJvcHBpbmctcGFydGljbGUiOiIifV0sImNvbnRhaW5lci10aXRsZSI6IkpvdXJuYWwgb2YgSW1hZ2luZyIsImNvbnRhaW5lci10aXRsZS1zaG9ydCI6IkogSW1hZ2luZyIsImFjY2Vzc2VkIjp7ImRhdGUtcGFydHMiOltbMjAyNCw3LDIzXV19LCJET0kiOiIxMC4zMzkwL0pJTUFHSU5HOTA2MDExNSIsIklTU04iOiIyMzEzNDMzWCIsIlBNSUQiOiIzNzM2NzQ2MyIsIlVSTCI6Ii9wbWMvYXJ0aWNsZXMvUE1DMTAyOTkxOTMvIiwiaXNzdWVkIjp7ImRhdGUtcGFydHMiOltbMjAyMyw2LDFdXX0sImFic3RyYWN0IjoiR2FzdHJvaW50ZXN0aW5hbCAoR0kpIGRpc29yZGVycyBjb21wcmlzZSBhIGRpdmVyc2UgcmFuZ2Ugb2YgY29uZGl0aW9ucyB0aGF0IGNhbiBzaWduaWZpY2FudGx5IHJlZHVjZSB0aGUgcXVhbGl0eSBvZiBsaWZlIGFuZCBjYW4gZXZlbiBiZSBsaWZlLXRocmVhdGVuaW5nIGluIHNlcmlvdXMgY2FzZXMuIFRoZSBkZXZlbG9wbWVudCBvZiBhY2N1cmF0ZSBhbmQgcmFwaWQgZGV0ZWN0aW9uIGFwcHJvYWNoZXMgaXMgb2YgZXNzZW50aWFsIGltcG9ydGFuY2UgZm9yIGVhcmx5IGRpYWdub3NpcyBhbmQgdGltZWx5IG1hbmFnZW1lbnQgb2YgR0kgZGlzZWFzZXMuIFRoaXMgcmV2aWV3IG1haW5seSBmb2N1c2VzIG9uIHRoZSBpbWFnaW5nIG9mIHNldmVyYWwgcmVwcmVzZW50YXRpdmUgZ2FzdHJvaW50ZXN0aW5hbCBhaWxtZW50cywgc3VjaCBhcyBpbmZsYW1tYXRvcnkgYm93ZWwgZGlzZWFzZSwgdHVtb3JzLCBhcHBlbmRpY2l0aXMsIE1lY2tlbOKAmXMgZGl2ZXJ0aWN1bHVtLCBhbmQgb3RoZXJzLiBWYXJpb3VzIGltYWdpbmcgbW9kYWxpdGllcyBjb21tb25seSB1c2VkIGZvciB0aGUgZ2FzdHJvaW50ZXN0aW5hbCB0cmFjdCwgaW5jbHVkaW5nIG1hZ25ldGljIHJlc29uYW5jZSBpbWFnaW5nIChNUkkpLCBwb3NpdHJvbiBlbWlzc2lvbiB0b21vZ3JhcGh5IChQRVQpIGFuZCBzaW5nbGUgcGhvdG9uIGVtaXNzaW9uIGNvbXB1dGVkIHRvbW9ncmFwaHkgKFNQRUNUKSwgYW5kIHBob3RvYWNvdXN0aWMgdG9tb2dyYXBoeSAoUEFUKSBhbmQgbXVsdGltb2RhbCBpbWFnaW5nIHdpdGggbW9kZSBvdmVybGFwIGFyZSBzdW1tYXJpemVkLiBUaGVzZSBhY2hpZXZlbWVudHMgaW4gc2luZ2xlIGFuZCBtdWx0aW1vZGFsIGltYWdpbmcgcHJvdmlkZSB1c2VmdWwgZ3VpZGFuY2UgZm9yIGltcHJvdmVkIGRpYWdub3Npcywgc3RhZ2luZywgYW5kIHRyZWF0bWVudCBvZiB0aGUgY29ycmVzcG9uZGluZyBnYXN0cm9pbnRlc3RpbmFsIGRpc2Vhc2VzLiBUaGUgcmV2aWV3IGV2YWx1YXRlcyB0aGUgc3RyZW5ndGhzIGFuZCB3ZWFrbmVzc2VzIG9mIGRpZmZlcmVudCBpbWFnaW5nIHRlY2huaXF1ZXMgYW5kIHN1bW1hcml6ZXMgdGhlIGRldmVsb3BtZW50IG9mIGltYWdpbmcgdGVjaG5pcXVlcyB1c2VkIGZvciBkaWFnbm9zaW5nIGdhc3Ryb2ludGVzdGluYWwgYWlsbWVudHMuIiwicHVibGlzaGVyIjoiTXVsdGlkaXNjaXBsaW5hcnkgRGlnaXRhbCBQdWJsaXNoaW5nIEluc3RpdHV0ZSAgKE1EUEkpIiwiaXNzdWUiOiI2Iiwidm9sdW1lIjoiOSJ9LCJpc1RlbXBvcmFyeSI6ZmFsc2V9XX0=&quot;,&quot;citationItems&quot;:[{&quot;id&quot;:&quot;742294e2-c5a9-3cc4-be92-c918bc815802&quot;,&quot;itemData&quot;:{&quot;type&quot;:&quot;article-journal&quot;,&quot;id&quot;:&quot;742294e2-c5a9-3cc4-be92-c918bc815802&quot;,&quot;title&quot;:&quot;Advances in optical gastrointestinal endoscopy: a technical review&quot;,&quot;author&quot;:[{&quot;family&quot;:&quot;Tang&quot;,&quot;given&quot;:&quot;Yubo&quot;,&quot;parse-names&quot;:false,&quot;dropping-particle&quot;:&quot;&quot;,&quot;non-dropping-particle&quot;:&quot;&quot;},{&quot;family&quot;:&quot;Anandasabapathy&quot;,&quot;given&quot;:&quot;Sharmila&quot;,&quot;parse-names&quot;:false,&quot;dropping-particle&quot;:&quot;&quot;,&quot;non-dropping-particle&quot;:&quot;&quot;},{&quot;family&quot;:&quot;Richards-Kortum&quot;,&quot;given&quot;:&quot;Rebecca&quot;,&quot;parse-names&quot;:false,&quot;dropping-particle&quot;:&quot;&quot;,&quot;non-dropping-particle&quot;:&quot;&quot;}],&quot;container-title&quot;:&quot;Molecular Oncology&quot;,&quot;container-title-short&quot;:&quot;Mol Oncol&quot;,&quot;accessed&quot;:{&quot;date-parts&quot;:[[2024,7,23]]},&quot;DOI&quot;:&quot;10.1002/1878-0261.12792&quot;,&quot;ISSN&quot;:&quot;18780261&quot;,&quot;PMID&quot;:&quot;32915503&quot;,&quot;URL&quot;:&quot;/pmc/articles/PMC8486567/&quot;,&quot;issued&quot;:{&quot;date-parts&quot;:[[2021,10,1]]},&quot;page&quot;:&quot;2580&quot;,&quot;abstract&quot;:&quot;Optical endoscopy is the primary diagnostic and therapeutic tool for management of gastrointestinal (GI) malignancies. Most GI neoplasms arise from precancerous lesions; thus, technical innovations to improve detection and diagnosis of precancerous lesions and early cancers play a pivotal role in improving outcomes. Over the last few decades, the field of GI endoscopy has witnessed enormous and focused efforts to develop and translate accurate, user-friendly, and minimally invasive optical imaging modalities. From a technical point of view, a wide range of novel optical techniques is now available to probe different aspects of light–tissue interaction at macroscopic and microscopic scales, complementing white light endoscopy. Most of these new modalities have been successfully validated and translated to routine clinical practice. Herein, we provide a technical review of the current status of existing and promising new optical endoscopic imaging technologies for GI cancer screening and surveillance. We summarize the underlying principles of light–tissue interaction, the imaging performance at different scales, and highlight what is known about clinical applicability and effectiveness. Furthermore, we discuss recent discovery and translation of novel molecular probes that have shown promise to augment endoscopists' ability to diagnose GI lesions with high specificity. We also review and discuss the role and potential clinical integration of artificial intelligence-based algorithms to provide decision support in real time. Finally, we provide perspectives on future technology development and its potential to transform endoscopic GI cancer detection and diagnosis.&quot;,&quot;publisher&quot;:&quot;Wiley&quot;,&quot;issue&quot;:&quot;10&quot;,&quot;volume&quot;:&quot;15&quot;},&quot;isTemporary&quot;:false},{&quot;id&quot;:&quot;69b3b5a4-9089-354b-ba9b-9e429d39dee9&quot;,&quot;itemData&quot;:{&quot;type&quot;:&quot;article-journal&quot;,&quot;id&quot;:&quot;69b3b5a4-9089-354b-ba9b-9e429d39dee9&quot;,&quot;title&quot;:&quot;Imaging of Gastrointestinal Tract Ailments&quot;,&quot;author&quot;:[{&quot;family&quot;:&quot;Sun&quot;,&quot;given&quot;:&quot;Boyang&quot;,&quot;parse-names&quot;:false,&quot;dropping-particle&quot;:&quot;&quot;,&quot;non-dropping-particle&quot;:&quot;&quot;},{&quot;family&quot;:&quot;Liu&quot;,&quot;given&quot;:&quot;Jingang&quot;,&quot;parse-names&quot;:false,&quot;dropping-particle&quot;:&quot;&quot;,&quot;non-dropping-particle&quot;:&quot;&quot;},{&quot;family&quot;:&quot;Li&quot;,&quot;given&quot;:&quot;Silu&quot;,&quot;parse-names&quot;:false,&quot;dropping-particle&quot;:&quot;&quot;,&quot;non-dropping-particle&quot;:&quot;&quot;},{&quot;family&quot;:&quot;Lovell&quot;,&quot;given&quot;:&quot;Jonathan F.&quot;,&quot;parse-names&quot;:false,&quot;dropping-particle&quot;:&quot;&quot;,&quot;non-dropping-particle&quot;:&quot;&quot;},{&quot;family&quot;:&quot;Zhang&quot;,&quot;given&quot;:&quot;Yumiao&quot;,&quot;parse-names&quot;:false,&quot;dropping-particle&quot;:&quot;&quot;,&quot;non-dropping-particle&quot;:&quot;&quot;}],&quot;container-title&quot;:&quot;Journal of Imaging&quot;,&quot;container-title-short&quot;:&quot;J Imaging&quot;,&quot;accessed&quot;:{&quot;date-parts&quot;:[[2024,7,23]]},&quot;DOI&quot;:&quot;10.3390/JIMAGING9060115&quot;,&quot;ISSN&quot;:&quot;2313433X&quot;,&quot;PMID&quot;:&quot;37367463&quot;,&quot;URL&quot;:&quot;/pmc/articles/PMC10299193/&quot;,&quot;issued&quot;:{&quot;date-parts&quot;:[[2023,6,1]]},&quot;abstract&quot;:&quot;Gastrointestinal (GI) disorders comprise a diverse range of conditions that can significantly reduce the quality of life and can even be life-threatening in serious cases. The development of accurate and rapid detection approaches is of essential importance for early diagnosis and timely management of GI diseases. This review mainly focuses on the imaging of several representative gastrointestinal ailments, such as inflammatory bowel disease, tumors, appendicitis, Meckel’s diverticulum, and others. Various imaging modalities commonly used for the gastrointestinal tract, including magnetic resonance imaging (MRI), positron emission tomography (PET) and single photon emission computed tomography (SPECT), and photoacoustic tomography (PAT) and multimodal imaging with mode overlap are summarized. These achievements in single and multimodal imaging provide useful guidance for improved diagnosis, staging, and treatment of the corresponding gastrointestinal diseases. The review evaluates the strengths and weaknesses of different imaging techniques and summarizes the development of imaging techniques used for diagnosing gastrointestinal ailments.&quot;,&quot;publisher&quot;:&quot;Multidisciplinary Digital Publishing Institute  (MDPI)&quot;,&quot;issue&quot;:&quot;6&quot;,&quot;volume&quot;:&quot;9&quot;},&quot;isTemporary&quot;:false}]},{&quot;citationID&quot;:&quot;MENDELEY_CITATION_8c487ee5-f542-41f6-acb8-bc36c1efd12b&quot;,&quot;properties&quot;:{&quot;noteIndex&quot;:0},&quot;isEdited&quot;:false,&quot;manualOverride&quot;:{&quot;isManuallyOverridden&quot;:false,&quot;citeprocText&quot;:&quot;[15]&quot;,&quot;manualOverrideText&quot;:&quot;&quot;},&quot;citationTag&quot;:&quot;MENDELEY_CITATION_v3_eyJjaXRhdGlvbklEIjoiTUVOREVMRVlfQ0lUQVRJT05fOGM0ODdlZTUtZjU0Mi00MWY2LWFjYjgtYmMzNmMxZWZkMTJiIiwicHJvcGVydGllcyI6eyJub3RlSW5kZXgiOjB9LCJpc0VkaXRlZCI6ZmFsc2UsIm1hbnVhbE92ZXJyaWRlIjp7ImlzTWFudWFsbHlPdmVycmlkZGVuIjpmYWxzZSwiY2l0ZXByb2NUZXh0IjoiWzE1XSIsIm1hbnVhbE92ZXJyaWRlVGV4dCI6IiJ9LCJjaXRhdGlvbkl0ZW1zIjpbeyJpZCI6Ijc0MjI5NGUyLWM1YTktM2NjNC1iZTkyLWM5MThiYzgxNTgwMiIsIml0ZW1EYXRhIjp7InR5cGUiOiJhcnRpY2xlLWpvdXJuYWwiLCJpZCI6Ijc0MjI5NGUyLWM1YTktM2NjNC1iZTkyLWM5MThiYzgxNTgwMiIsInRpdGxlIjoiQWR2YW5jZXMgaW4gb3B0aWNhbCBnYXN0cm9pbnRlc3RpbmFsIGVuZG9zY29weTogYSB0ZWNobmljYWwgcmV2aWV3IiwiYXV0aG9yIjpbeyJmYW1pbHkiOiJUYW5nIiwiZ2l2ZW4iOiJZdWJvIiwicGFyc2UtbmFtZXMiOmZhbHNlLCJkcm9wcGluZy1wYXJ0aWNsZSI6IiIsIm5vbi1kcm9wcGluZy1wYXJ0aWNsZSI6IiJ9LHsiZmFtaWx5IjoiQW5hbmRhc2FiYXBhdGh5IiwiZ2l2ZW4iOiJTaGFybWlsYSIsInBhcnNlLW5hbWVzIjpmYWxzZSwiZHJvcHBpbmctcGFydGljbGUiOiIiLCJub24tZHJvcHBpbmctcGFydGljbGUiOiIifSx7ImZhbWlseSI6IlJpY2hhcmRzLUtvcnR1bSIsImdpdmVuIjoiUmViZWNjYSIsInBhcnNlLW5hbWVzIjpmYWxzZSwiZHJvcHBpbmctcGFydGljbGUiOiIiLCJub24tZHJvcHBpbmctcGFydGljbGUiOiIifV0sImNvbnRhaW5lci10aXRsZSI6Ik1vbGVjdWxhciBPbmNvbG9neSIsImNvbnRhaW5lci10aXRsZS1zaG9ydCI6Ik1vbCBPbmNvbCIsImFjY2Vzc2VkIjp7ImRhdGUtcGFydHMiOltbMjAyNCw3LDIzXV19LCJET0kiOiIxMC4xMDAyLzE4NzgtMDI2MS4xMjc5MiIsIklTU04iOiIxODc4MDI2MSIsIlBNSUQiOiIzMjkxNTUwMyIsIlVSTCI6Ii9wbWMvYXJ0aWNsZXMvUE1DODQ4NjU2Ny8iLCJpc3N1ZWQiOnsiZGF0ZS1wYXJ0cyI6W1syMDIxLDEwLDFdXX0sInBhZ2UiOiIyNTgwIiwiYWJzdHJhY3QiOiJPcHRpY2FsIGVuZG9zY29weSBpcyB0aGUgcHJpbWFyeSBkaWFnbm9zdGljIGFuZCB0aGVyYXBldXRpYyB0b29sIGZvciBtYW5hZ2VtZW50IG9mIGdhc3Ryb2ludGVzdGluYWwgKEdJKSBtYWxpZ25hbmNpZXMuIE1vc3QgR0kgbmVvcGxhc21zIGFyaXNlIGZyb20gcHJlY2FuY2Vyb3VzIGxlc2lvbnM7IHRodXMsIHRlY2huaWNhbCBpbm5vdmF0aW9ucyB0byBpbXByb3ZlIGRldGVjdGlvbiBhbmQgZGlhZ25vc2lzIG9mIHByZWNhbmNlcm91cyBsZXNpb25zIGFuZCBlYXJseSBjYW5jZXJzIHBsYXkgYSBwaXZvdGFsIHJvbGUgaW4gaW1wcm92aW5nIG91dGNvbWVzLiBPdmVyIHRoZSBsYXN0IGZldyBkZWNhZGVzLCB0aGUgZmllbGQgb2YgR0kgZW5kb3Njb3B5IGhhcyB3aXRuZXNzZWQgZW5vcm1vdXMgYW5kIGZvY3VzZWQgZWZmb3J0cyB0byBkZXZlbG9wIGFuZCB0cmFuc2xhdGUgYWNjdXJhdGUsIHVzZXItZnJpZW5kbHksIGFuZCBtaW5pbWFsbHkgaW52YXNpdmUgb3B0aWNhbCBpbWFnaW5nIG1vZGFsaXRpZXMuIEZyb20gYSB0ZWNobmljYWwgcG9pbnQgb2YgdmlldywgYSB3aWRlIHJhbmdlIG9mIG5vdmVsIG9wdGljYWwgdGVjaG5pcXVlcyBpcyBub3cgYXZhaWxhYmxlIHRvIHByb2JlIGRpZmZlcmVudCBhc3BlY3RzIG9mIGxpZ2h04oCTdGlzc3VlIGludGVyYWN0aW9uIGF0IG1hY3Jvc2NvcGljIGFuZCBtaWNyb3Njb3BpYyBzY2FsZXMsIGNvbXBsZW1lbnRpbmcgd2hpdGUgbGlnaHQgZW5kb3Njb3B5LiBNb3N0IG9mIHRoZXNlIG5ldyBtb2RhbGl0aWVzIGhhdmUgYmVlbiBzdWNjZXNzZnVsbHkgdmFsaWRhdGVkIGFuZCB0cmFuc2xhdGVkIHRvIHJvdXRpbmUgY2xpbmljYWwgcHJhY3RpY2UuIEhlcmVpbiwgd2UgcHJvdmlkZSBhIHRlY2huaWNhbCByZXZpZXcgb2YgdGhlIGN1cnJlbnQgc3RhdHVzIG9mIGV4aXN0aW5nIGFuZCBwcm9taXNpbmcgbmV3IG9wdGljYWwgZW5kb3Njb3BpYyBpbWFnaW5nIHRlY2hub2xvZ2llcyBmb3IgR0kgY2FuY2VyIHNjcmVlbmluZyBhbmQgc3VydmVpbGxhbmNlLiBXZSBzdW1tYXJpemUgdGhlIHVuZGVybHlpbmcgcHJpbmNpcGxlcyBvZiBsaWdodOKAk3Rpc3N1ZSBpbnRlcmFjdGlvbiwgdGhlIGltYWdpbmcgcGVyZm9ybWFuY2UgYXQgZGlmZmVyZW50IHNjYWxlcywgYW5kIGhpZ2hsaWdodCB3aGF0IGlzIGtub3duIGFib3V0IGNsaW5pY2FsIGFwcGxpY2FiaWxpdHkgYW5kIGVmZmVjdGl2ZW5lc3MuIEZ1cnRoZXJtb3JlLCB3ZSBkaXNjdXNzIHJlY2VudCBkaXNjb3ZlcnkgYW5kIHRyYW5zbGF0aW9uIG9mIG5vdmVsIG1vbGVjdWxhciBwcm9iZXMgdGhhdCBoYXZlIHNob3duIHByb21pc2UgdG8gYXVnbWVudCBlbmRvc2NvcGlzdHMnIGFiaWxpdHkgdG8gZGlhZ25vc2UgR0kgbGVzaW9ucyB3aXRoIGhpZ2ggc3BlY2lmaWNpdHkuIFdlIGFsc28gcmV2aWV3IGFuZCBkaXNjdXNzIHRoZSByb2xlIGFuZCBwb3RlbnRpYWwgY2xpbmljYWwgaW50ZWdyYXRpb24gb2YgYXJ0aWZpY2lhbCBpbnRlbGxpZ2VuY2UtYmFzZWQgYWxnb3JpdGhtcyB0byBwcm92aWRlIGRlY2lzaW9uIHN1cHBvcnQgaW4gcmVhbCB0aW1lLiBGaW5hbGx5LCB3ZSBwcm92aWRlIHBlcnNwZWN0aXZlcyBvbiBmdXR1cmUgdGVjaG5vbG9neSBkZXZlbG9wbWVudCBhbmQgaXRzIHBvdGVudGlhbCB0byB0cmFuc2Zvcm0gZW5kb3Njb3BpYyBHSSBjYW5jZXIgZGV0ZWN0aW9uIGFuZCBkaWFnbm9zaXMuIiwicHVibGlzaGVyIjoiV2lsZXkiLCJpc3N1ZSI6IjEwIiwidm9sdW1lIjoiMTUifSwiaXNUZW1wb3JhcnkiOmZhbHNlLCJzdXBwcmVzcy1hdXRob3IiOmZhbHNlLCJjb21wb3NpdGUiOmZhbHNlLCJhdXRob3Itb25seSI6ZmFsc2V9XX0=&quot;,&quot;citationItems&quot;:[{&quot;id&quot;:&quot;742294e2-c5a9-3cc4-be92-c918bc815802&quot;,&quot;itemData&quot;:{&quot;type&quot;:&quot;article-journal&quot;,&quot;id&quot;:&quot;742294e2-c5a9-3cc4-be92-c918bc815802&quot;,&quot;title&quot;:&quot;Advances in optical gastrointestinal endoscopy: a technical review&quot;,&quot;author&quot;:[{&quot;family&quot;:&quot;Tang&quot;,&quot;given&quot;:&quot;Yubo&quot;,&quot;parse-names&quot;:false,&quot;dropping-particle&quot;:&quot;&quot;,&quot;non-dropping-particle&quot;:&quot;&quot;},{&quot;family&quot;:&quot;Anandasabapathy&quot;,&quot;given&quot;:&quot;Sharmila&quot;,&quot;parse-names&quot;:false,&quot;dropping-particle&quot;:&quot;&quot;,&quot;non-dropping-particle&quot;:&quot;&quot;},{&quot;family&quot;:&quot;Richards-Kortum&quot;,&quot;given&quot;:&quot;Rebecca&quot;,&quot;parse-names&quot;:false,&quot;dropping-particle&quot;:&quot;&quot;,&quot;non-dropping-particle&quot;:&quot;&quot;}],&quot;container-title&quot;:&quot;Molecular Oncology&quot;,&quot;container-title-short&quot;:&quot;Mol Oncol&quot;,&quot;accessed&quot;:{&quot;date-parts&quot;:[[2024,7,23]]},&quot;DOI&quot;:&quot;10.1002/1878-0261.12792&quot;,&quot;ISSN&quot;:&quot;18780261&quot;,&quot;PMID&quot;:&quot;32915503&quot;,&quot;URL&quot;:&quot;/pmc/articles/PMC8486567/&quot;,&quot;issued&quot;:{&quot;date-parts&quot;:[[2021,10,1]]},&quot;page&quot;:&quot;2580&quot;,&quot;abstract&quot;:&quot;Optical endoscopy is the primary diagnostic and therapeutic tool for management of gastrointestinal (GI) malignancies. Most GI neoplasms arise from precancerous lesions; thus, technical innovations to improve detection and diagnosis of precancerous lesions and early cancers play a pivotal role in improving outcomes. Over the last few decades, the field of GI endoscopy has witnessed enormous and focused efforts to develop and translate accurate, user-friendly, and minimally invasive optical imaging modalities. From a technical point of view, a wide range of novel optical techniques is now available to probe different aspects of light–tissue interaction at macroscopic and microscopic scales, complementing white light endoscopy. Most of these new modalities have been successfully validated and translated to routine clinical practice. Herein, we provide a technical review of the current status of existing and promising new optical endoscopic imaging technologies for GI cancer screening and surveillance. We summarize the underlying principles of light–tissue interaction, the imaging performance at different scales, and highlight what is known about clinical applicability and effectiveness. Furthermore, we discuss recent discovery and translation of novel molecular probes that have shown promise to augment endoscopists' ability to diagnose GI lesions with high specificity. We also review and discuss the role and potential clinical integration of artificial intelligence-based algorithms to provide decision support in real time. Finally, we provide perspectives on future technology development and its potential to transform endoscopic GI cancer detection and diagnosis.&quot;,&quot;publisher&quot;:&quot;Wiley&quot;,&quot;issue&quot;:&quot;10&quot;,&quot;volume&quot;:&quot;15&quot;},&quot;isTemporary&quot;:false,&quot;suppress-author&quot;:false,&quot;composite&quot;:false,&quot;author-only&quot;:false}]},{&quot;citationID&quot;:&quot;MENDELEY_CITATION_46a37d0b-32df-4127-92d5-bd51fed2ee13&quot;,&quot;properties&quot;:{&quot;noteIndex&quot;:0},&quot;isEdited&quot;:false,&quot;manualOverride&quot;:{&quot;isManuallyOverridden&quot;:false,&quot;citeprocText&quot;:&quot;[17], [18], [19]&quot;,&quot;manualOverrideText&quot;:&quot;&quot;},&quot;citationTag&quot;:&quot;MENDELEY_CITATION_v3_eyJjaXRhdGlvbklEIjoiTUVOREVMRVlfQ0lUQVRJT05fNDZhMzdkMGItMzJkZi00MTI3LTkyZDUtYmQ1MWZlZDJlZTEzIiwicHJvcGVydGllcyI6eyJub3RlSW5kZXgiOjB9LCJpc0VkaXRlZCI6ZmFsc2UsIm1hbnVhbE92ZXJyaWRlIjp7ImlzTWFudWFsbHlPdmVycmlkZGVuIjpmYWxzZSwiY2l0ZXByb2NUZXh0IjoiWzE3XSwgWzE4XSwgWzE5XSIsIm1hbnVhbE92ZXJyaWRlVGV4dCI6IiJ9LCJjaXRhdGlvbkl0ZW1zIjpbeyJpZCI6IjM1ZGEwYTA5LWEwNGEtMzY5Mi05MDgwLTk4NTBlOGQxZDI5MSIsIml0ZW1EYXRhIjp7InR5cGUiOiJhcnRpY2xlLWpvdXJuYWwiLCJpZCI6IjM1ZGEwYTA5LWEwNGEtMzY5Mi05MDgwLTk4NTBlOGQxZDI5MSIsInRpdGxlIjoiS3Zhc2lyOiBBIG11bHRpLWNsYXNzIGltYWdlIGRhdGFzZXQgZm9yIGNvbXB1dGVyIGFpZGVkIGdhc3Ryb2ludGVzdGluYWwgZGlzZWFzZSBkZXRlY3Rpb24iLCJhdXRob3IiOlt7ImZhbWlseSI6IlBvZ29yZWxvdiIsImdpdmVuIjoiS29uc3RhbnRpbiIsInBhcnNlLW5hbWVzIjpmYWxzZSwiZHJvcHBpbmctcGFydGljbGUiOiIiLCJub24tZHJvcHBpbmctcGFydGljbGUiOiIifSx7ImZhbWlseSI6IlJhbmRlbCIsImdpdmVuIjoiS3Jpc3RpbiBSYW5oZWltIiwicGFyc2UtbmFtZXMiOmZhbHNlLCJkcm9wcGluZy1wYXJ0aWNsZSI6IiIsIm5vbi1kcm9wcGluZy1wYXJ0aWNsZSI6IiJ9LHsiZmFtaWx5IjoiR3Jpd29keiIsImdpdmVuIjoiQ2Fyc3RlbiIsInBhcnNlLW5hbWVzIjpmYWxzZSwiZHJvcHBpbmctcGFydGljbGUiOiIiLCJub24tZHJvcHBpbmctcGFydGljbGUiOiIifSx7ImZhbWlseSI6IkVza2VsYW5kIiwiZ2l2ZW4iOiJTaWdydW4gTG9zYWRhIiwicGFyc2UtbmFtZXMiOmZhbHNlLCJkcm9wcGluZy1wYXJ0aWNsZSI6IiIsIm5vbi1kcm9wcGluZy1wYXJ0aWNsZSI6IiJ9LHsiZmFtaWx5IjoiTGFuZ2UiLCJnaXZlbiI6IlRob21hcyIsInBhcnNlLW5hbWVzIjpmYWxzZSwiZHJvcHBpbmctcGFydGljbGUiOiIiLCJub24tZHJvcHBpbmctcGFydGljbGUiOiJEZSJ9LHsiZmFtaWx5IjoiSm9oYW5zZW4iLCJnaXZlbiI6IkRhZyIsInBhcnNlLW5hbWVzIjpmYWxzZSwiZHJvcHBpbmctcGFydGljbGUiOiIiLCJub24tZHJvcHBpbmctcGFydGljbGUiOiIifSx7ImZhbWlseSI6IlNwYW1waW5hdG8iLCJnaXZlbiI6IkNvbmNldHRvIiwicGFyc2UtbmFtZXMiOmZhbHNlLCJkcm9wcGluZy1wYXJ0aWNsZSI6IiIsIm5vbi1kcm9wcGluZy1wYXJ0aWNsZSI6IiJ9LHsiZmFtaWx5IjoiRGFuZy1OZ3V5ZW4iLCJnaXZlbiI6IkR1YyBUaWVuIiwicGFyc2UtbmFtZXMiOmZhbHNlLCJkcm9wcGluZy1wYXJ0aWNsZSI6IiIsIm5vbi1kcm9wcGluZy1wYXJ0aWNsZSI6IiJ9LHsiZmFtaWx5IjoiTHV4IiwiZ2l2ZW4iOiJNYXRoaWFzIiwicGFyc2UtbmFtZXMiOmZhbHNlLCJkcm9wcGluZy1wYXJ0aWNsZSI6IiIsIm5vbi1kcm9wcGluZy1wYXJ0aWNsZSI6IiJ9LHsiZmFtaWx5IjoiU2NobWlkdCIsImdpdmVuIjoiUGV0ZXIgVGhlbGluIiwicGFyc2UtbmFtZXMiOmZhbHNlLCJkcm9wcGluZy1wYXJ0aWNsZSI6IiIsIm5vbi1kcm9wcGluZy1wYXJ0aWNsZSI6IiJ9LHsiZmFtaWx5IjoiUmllZ2xlciIsImdpdmVuIjoiTWljaGFlbCIsInBhcnNlLW5hbWVzIjpmYWxzZSwiZHJvcHBpbmctcGFydGljbGUiOiIiLCJub24tZHJvcHBpbmctcGFydGljbGUiOiIifSx7ImZhbWlseSI6IkhhbHZvcnNlbiIsImdpdmVuIjoiUMOlbCIsInBhcnNlLW5hbWVzIjpmYWxzZSwiZHJvcHBpbmctcGFydGljbGUiOiIiLCJub24tZHJvcHBpbmctcGFydGljbGUiOiIifV0sImNvbnRhaW5lci10aXRsZSI6IlByb2NlZWRpbmdzIG9mIHRoZSA4dGggQUNNIE11bHRpbWVkaWEgU3lzdGVtcyBDb25mZXJlbmNlLCBNTVN5cyAyMDE3IiwiYWNjZXNzZWQiOnsiZGF0ZS1wYXJ0cyI6W1syMDI0LDcsMjNdXX0sIkRPSSI6IjEwLjExNDUvMzA4MzE4Ny4zMDgzMjEyIiwiSVNCTiI6Ijk3ODE0NTAzMzQ4OTEiLCJpc3N1ZWQiOnsiZGF0ZS1wYXJ0cyI6W1syMDE3LDYsMjBdXX0sInBhZ2UiOiIxNjQtMTY5IiwiYWJzdHJhY3QiOiJBdXRvbWF0aWMgZGV0ZWN0aW9uIG9mIGRpc2Vhc2VzIGJ5IHVzZSBvZiBjb21wdXRlcnMgaXMgYW4gaW1wb3J0YW50LCBidXQgc3RpbGwgdW5leHBsb3JlZCBmaWVsZCBvZiByZXNlYXJjaC4gU3VjaCBpbm5vdmF0aW9ucyBtYXkgaW1wcm92ZSBtZWRpY2FsIHByYWN0aWNlIGFuZCByZWZpbmUgaGVhbHRoIGNhcmUgc3lzdGVtcyBhbGwgb3ZlciB0aGUgd29ybGQuIEhvd2V2ZXIsIGRhdGFzZXRzIGNvbnRhaW5pbmcgbWVkaWNhbCBpbWFnZXMgYXJlIGhhcmRseSBhdmFpbGFibGUsIG1ha2luZyByZXByb2R1Y2liaWxpdHkgYW5kIGNvbXBhcmlzb24gb2YgYXBwcm9hY2hlcyBhbG1vc3QgaW1wb3NzaWJsZS4gSW4gdGhpcyBwYXBlciwgd2UgcHJlc2VudCBLdmFzaXIsIGEgZGF0YXNldCBjb250YWluaW5nIGltYWdlcyBmcm9tIGluc2lkZSB0aGUgZ2FzdHJvaW50ZXN0aW5hbCAoR0kpIHRyYWN0LiBUaGUgY29sbGVjdGlvbiBvZiBpbWFnZXMgYXJlIGNsYXNzaWZpZWQgaW50byB0aHJlZSBpbXBvcnRhbnQgYW5hdG9taWNhbCBsYW5kbWFya3MgYW5kIHRocmVlIGNsaW5pY2FsbHkgc2lnbmlmaWNhbnQgZmluZGluZ3MuIEluIGFkZGl0aW9uLCBpdCBjb250YWlucyB0d28gY2F0ZWdvcmllcyBvZiBpbWFnZXMgcmVsYXRlZCB0byBlbmRvc2NvcGljIHBvbHlwIHJlbW92YWwuIFNvcnRpbmcgYW5kIGFubm90YXRpb24gb2YgdGhlIGRhdGFzZXQgaXMgcGVyZm9ybWVkIGJ5IG1lZGljYWwgZG9jdG9ycyAoZXhwZXJpZW5jZWQgZW5kb3Njb3Bpc3RzKS4gSW4gdGhpcyByZXNwZWN0LCBLdmFzaXIgaXMgaW1wb3J0YW50IGZvciByZXNlYXJjaCBvbiBib3RoIHNpbmdsZS0gYW5kIG11bHRpLWRpc2Vhc2UgY29tcHV0ZXIgYWlkZWQgZGV0ZWN0aW9uLiBCeSBwcm92aWRpbmcgaXQsIHdlIGludml0ZSBhbmQgZW5hYmxlIG11bHRpbWVkaWEgcmVzZWFyY2hlciBpbnRvIHRoZSBtZWRpY2FsIGRvbWFpbiBvZiBkZXRlY3Rpb24gYW5kIHJldHJpZXZhbC4iLCJwdWJsaXNoZXIiOiJBc3NvY2lhdGlvbiBmb3IgQ29tcHV0aW5nIE1hY2hpbmVyeSwgSW5jIiwiY29udGFpbmVyLXRpdGxlLXNob3J0IjoiIn0sImlzVGVtcG9yYXJ5IjpmYWxzZX0seyJpZCI6IjNhMTAzM2M3LTkxYzgtM2Y5ZS1hMWNkLTQ1NDExMjA3M2JmYiIsIml0ZW1EYXRhIjp7InR5cGUiOiJhcnRpY2xlLWpvdXJuYWwiLCJpZCI6IjNhMTAzM2M3LTkxYzgtM2Y5ZS1hMWNkLTQ1NDExMjA3M2JmYiIsInRpdGxlIjoiS3Zhc2lyOiBBIG11bHRpLWNsYXNzIGltYWdlIGRhdGFzZXQgZm9yIGNvbXB1dGVyIGFpZGVkIGdhc3Ryb2ludGVzdGluYWwgZGlzZWFzZSBkZXRlY3Rpb24iLCJhdXRob3IiOlt7ImZhbWlseSI6IlBvZ29yZWxvdiIsImdpdmVuIjoiS29uc3RhbnRpbiIsInBhcnNlLW5hbWVzIjpmYWxzZSwiZHJvcHBpbmctcGFydGljbGUiOiIiLCJub24tZHJvcHBpbmctcGFydGljbGUiOiIifSx7ImZhbWlseSI6IlJhbmRlbCIsImdpdmVuIjoiS3Jpc3RpbiBSYW5oZWltIiwicGFyc2UtbmFtZXMiOmZhbHNlLCJkcm9wcGluZy1wYXJ0aWNsZSI6IiIsIm5vbi1kcm9wcGluZy1wYXJ0aWNsZSI6IiJ9LHsiZmFtaWx5IjoiR3Jpd29keiIsImdpdmVuIjoiQ2Fyc3RlbiIsInBhcnNlLW5hbWVzIjpmYWxzZSwiZHJvcHBpbmctcGFydGljbGUiOiIiLCJub24tZHJvcHBpbmctcGFydGljbGUiOiIifSx7ImZhbWlseSI6IkVza2VsYW5kIiwiZ2l2ZW4iOiJTaWdydW4gTG9zYWRhIiwicGFyc2UtbmFtZXMiOmZhbHNlLCJkcm9wcGluZy1wYXJ0aWNsZSI6IiIsIm5vbi1kcm9wcGluZy1wYXJ0aWNsZSI6IiJ9LHsiZmFtaWx5IjoiTGFuZ2UiLCJnaXZlbiI6IlRob21hcyIsInBhcnNlLW5hbWVzIjpmYWxzZSwiZHJvcHBpbmctcGFydGljbGUiOiIiLCJub24tZHJvcHBpbmctcGFydGljbGUiOiJEZSJ9LHsiZmFtaWx5IjoiSm9oYW5zZW4iLCJnaXZlbiI6IkRhZyIsInBhcnNlLW5hbWVzIjpmYWxzZSwiZHJvcHBpbmctcGFydGljbGUiOiIiLCJub24tZHJvcHBpbmctcGFydGljbGUiOiIifSx7ImZhbWlseSI6IlNwYW1waW5hdG8iLCJnaXZlbiI6IkNvbmNldHRvIiwicGFyc2UtbmFtZXMiOmZhbHNlLCJkcm9wcGluZy1wYXJ0aWNsZSI6IiIsIm5vbi1kcm9wcGluZy1wYXJ0aWNsZSI6IiJ9LHsiZmFtaWx5IjoiRGFuZy1OZ3V5ZW4iLCJnaXZlbiI6IkR1YyBUaWVuIiwicGFyc2UtbmFtZXMiOmZhbHNlLCJkcm9wcGluZy1wYXJ0aWNsZSI6IiIsIm5vbi1kcm9wcGluZy1wYXJ0aWNsZSI6IiJ9LHsiZmFtaWx5IjoiTHV4IiwiZ2l2ZW4iOiJNYXRoaWFzIiwicGFyc2UtbmFtZXMiOmZhbHNlLCJkcm9wcGluZy1wYXJ0aWNsZSI6IiIsIm5vbi1kcm9wcGluZy1wYXJ0aWNsZSI6IiJ9LHsiZmFtaWx5IjoiU2NobWlkdCIsImdpdmVuIjoiUGV0ZXIgVGhlbGluIiwicGFyc2UtbmFtZXMiOmZhbHNlLCJkcm9wcGluZy1wYXJ0aWNsZSI6IiIsIm5vbi1kcm9wcGluZy1wYXJ0aWNsZSI6IiJ9LHsiZmFtaWx5IjoiUmllZ2xlciIsImdpdmVuIjoiTWljaGFlbCIsInBhcnNlLW5hbWVzIjpmYWxzZSwiZHJvcHBpbmctcGFydGljbGUiOiIiLCJub24tZHJvcHBpbmctcGFydGljbGUiOiIifSx7ImZhbWlseSI6IkhhbHZvcnNlbiIsImdpdmVuIjoiUMOlbCIsInBhcnNlLW5hbWVzIjpmYWxzZSwiZHJvcHBpbmctcGFydGljbGUiOiIiLCJub24tZHJvcHBpbmctcGFydGljbGUiOiIifV0sImNvbnRhaW5lci10aXRsZSI6IlByb2NlZWRpbmdzIG9mIHRoZSA4dGggQUNNIE11bHRpbWVkaWEgU3lzdGVtcyBDb25mZXJlbmNlLCBNTVN5cyAyMDE3IiwiYWNjZXNzZWQiOnsiZGF0ZS1wYXJ0cyI6W1syMDI0LDcsMjNdXX0sIkRPSSI6IjEwLjExNDUvMzA4MzE4Ny4zMDgzMjEyIiwiSVNCTiI6Ijk3ODE0NTAzMzQ4OTEiLCJVUkwiOiJodHRwczovL3d3dy5rYWdnbGUuY29tL2RhdGFzZXRzL3BsaGFsdm9yc2VuL2t2YXNpci12Mi1hLWdhc3Ryb2ludGVzdGluYWwtdHJhY3QtZGF0YXNldCIsImlzc3VlZCI6eyJkYXRlLXBhcnRzIjpbWzIwMTcsNiwyMF1dfSwicGFnZSI6IjE2NC0xNjkiLCJhYnN0cmFjdCI6IkF1dG9tYXRpYyBkZXRlY3Rpb24gb2YgZGlzZWFzZXMgYnkgdXNlIG9mIGNvbXB1dGVycyBpcyBhbiBpbXBvcnRhbnQsIGJ1dCBzdGlsbCB1bmV4cGxvcmVkIGZpZWxkIG9mIHJlc2VhcmNoLiBTdWNoIGlubm92YXRpb25zIG1heSBpbXByb3ZlIG1lZGljYWwgcHJhY3RpY2UgYW5kIHJlZmluZSBoZWFsdGggY2FyZSBzeXN0ZW1zIGFsbCBvdmVyIHRoZSB3b3JsZC4gSG93ZXZlciwgZGF0YXNldHMgY29udGFpbmluZyBtZWRpY2FsIGltYWdlcyBhcmUgaGFyZGx5IGF2YWlsYWJsZSwgbWFraW5nIHJlcHJvZHVjaWJpbGl0eSBhbmQgY29tcGFyaXNvbiBvZiBhcHByb2FjaGVzIGFsbW9zdCBpbXBvc3NpYmxlLiBJbiB0aGlzIHBhcGVyLCB3ZSBwcmVzZW50IEt2YXNpciwgYSBkYXRhc2V0IGNvbnRhaW5pbmcgaW1hZ2VzIGZyb20gaW5zaWRlIHRoZSBnYXN0cm9pbnRlc3RpbmFsIChHSSkgdHJhY3QuIFRoZSBjb2xsZWN0aW9uIG9mIGltYWdlcyBhcmUgY2xhc3NpZmllZCBpbnRvIHRocmVlIGltcG9ydGFudCBhbmF0b21pY2FsIGxhbmRtYXJrcyBhbmQgdGhyZWUgY2xpbmljYWxseSBzaWduaWZpY2FudCBmaW5kaW5ncy4gSW4gYWRkaXRpb24sIGl0IGNvbnRhaW5zIHR3byBjYXRlZ29yaWVzIG9mIGltYWdlcyByZWxhdGVkIHRvIGVuZG9zY29waWMgcG9seXAgcmVtb3ZhbC4gU29ydGluZyBhbmQgYW5ub3RhdGlvbiBvZiB0aGUgZGF0YXNldCBpcyBwZXJmb3JtZWQgYnkgbWVkaWNhbCBkb2N0b3JzIChleHBlcmllbmNlZCBlbmRvc2NvcGlzdHMpLiBJbiB0aGlzIHJlc3BlY3QsIEt2YXNpciBpcyBpbXBvcnRhbnQgZm9yIHJlc2VhcmNoIG9uIGJvdGggc2luZ2xlLSBhbmQgbXVsdGktZGlzZWFzZSBjb21wdXRlciBhaWRlZCBkZXRlY3Rpb24uIEJ5IHByb3ZpZGluZyBpdCwgd2UgaW52aXRlIGFuZCBlbmFibGUgbXVsdGltZWRpYSByZXNlYXJjaGVyIGludG8gdGhlIG1lZGljYWwgZG9tYWluIG9mIGRldGVjdGlvbiBhbmQgcmV0cmlldmFsLiIsInB1Ymxpc2hlciI6IkFzc29jaWF0aW9uIGZvciBDb21wdXRpbmcgTWFjaGluZXJ5LCBJbmMiLCJjb250YWluZXItdGl0bGUtc2hvcnQiOiIifSwiaXNUZW1wb3JhcnkiOmZhbHNlfSx7ImlkIjoiYjQ1NDAwZGMtMGJmMy0zYTg1LTlkMDAtNTIwZjlhZGI3YmUxIiwiaXRlbURhdGEiOnsidHlwZSI6IndlYnBhZ2UiLCJpZCI6ImI0NTQwMGRjLTBiZjMtM2E4NS05ZDAwLTUyMGY5YWRiN2JlMSIsInRpdGxlIjoiU2ltdWxhIERhdGFzZXRzIC0gS3Zhc2lyIiwiYWNjZXNzZWQiOnsiZGF0ZS1wYXJ0cyI6W1syMDI0LDcsMjNdXX0sIlVSTCI6Imh0dHBzOi8vZGF0YXNldHMuc2ltdWxhLm5vL2t2YXNpci8iLCJjb250YWluZXItdGl0bGUtc2hvcnQiOiIifSwiaXNUZW1wb3JhcnkiOmZhbHNlfV19&quot;,&quot;citationItems&quot;:[{&quot;id&quot;:&quot;35da0a09-a04a-3692-9080-9850e8d1d291&quot;,&quot;itemData&quot;:{&quot;type&quot;:&quot;article-journal&quot;,&quot;id&quot;:&quot;35da0a09-a04a-3692-9080-9850e8d1d291&quot;,&quot;title&quot;:&quot;Kvasir: A multi-class image dataset for computer aided gastrointestinal disease detection&quot;,&quot;author&quot;:[{&quot;family&quot;:&quot;Pogorelov&quot;,&quot;given&quot;:&quot;Konstantin&quot;,&quot;parse-names&quot;:false,&quot;dropping-particle&quot;:&quot;&quot;,&quot;non-dropping-particle&quot;:&quot;&quot;},{&quot;family&quot;:&quot;Randel&quot;,&quot;given&quot;:&quot;Kristin Ranheim&quot;,&quot;parse-names&quot;:false,&quot;dropping-particle&quot;:&quot;&quot;,&quot;non-dropping-particle&quot;:&quot;&quot;},{&quot;family&quot;:&quot;Griwodz&quot;,&quot;given&quot;:&quot;Carsten&quot;,&quot;parse-names&quot;:false,&quot;dropping-particle&quot;:&quot;&quot;,&quot;non-dropping-particle&quot;:&quot;&quot;},{&quot;family&quot;:&quot;Eskeland&quot;,&quot;given&quot;:&quot;Sigrun Losada&quot;,&quot;parse-names&quot;:false,&quot;dropping-particle&quot;:&quot;&quot;,&quot;non-dropping-particle&quot;:&quot;&quot;},{&quot;family&quot;:&quot;Lange&quot;,&quot;given&quot;:&quot;Thomas&quot;,&quot;parse-names&quot;:false,&quot;dropping-particle&quot;:&quot;&quot;,&quot;non-dropping-particle&quot;:&quot;De&quot;},{&quot;family&quot;:&quot;Johansen&quot;,&quot;given&quot;:&quot;Dag&quot;,&quot;parse-names&quot;:false,&quot;dropping-particle&quot;:&quot;&quot;,&quot;non-dropping-particle&quot;:&quot;&quot;},{&quot;family&quot;:&quot;Spampinato&quot;,&quot;given&quot;:&quot;Concetto&quot;,&quot;parse-names&quot;:false,&quot;dropping-particle&quot;:&quot;&quot;,&quot;non-dropping-particle&quot;:&quot;&quot;},{&quot;family&quot;:&quot;Dang-Nguyen&quot;,&quot;given&quot;:&quot;Duc Tien&quot;,&quot;parse-names&quot;:false,&quot;dropping-particle&quot;:&quot;&quot;,&quot;non-dropping-particle&quot;:&quot;&quot;},{&quot;family&quot;:&quot;Lux&quot;,&quot;given&quot;:&quot;Mathias&quot;,&quot;parse-names&quot;:false,&quot;dropping-particle&quot;:&quot;&quot;,&quot;non-dropping-particle&quot;:&quot;&quot;},{&quot;family&quot;:&quot;Schmidt&quot;,&quot;given&quot;:&quot;Peter Thelin&quot;,&quot;parse-names&quot;:false,&quot;dropping-particle&quot;:&quot;&quot;,&quot;non-dropping-particle&quot;:&quot;&quot;},{&quot;family&quot;:&quot;Riegler&quot;,&quot;given&quot;:&quot;Michael&quot;,&quot;parse-names&quot;:false,&quot;dropping-particle&quot;:&quot;&quot;,&quot;non-dropping-particle&quot;:&quot;&quot;},{&quot;family&quot;:&quot;Halvorsen&quot;,&quot;given&quot;:&quot;Pål&quot;,&quot;parse-names&quot;:false,&quot;dropping-particle&quot;:&quot;&quot;,&quot;non-dropping-particle&quot;:&quot;&quot;}],&quot;container-title&quot;:&quot;Proceedings of the 8th ACM Multimedia Systems Conference, MMSys 2017&quot;,&quot;accessed&quot;:{&quot;date-parts&quot;:[[2024,7,23]]},&quot;DOI&quot;:&quot;10.1145/3083187.3083212&quot;,&quot;ISBN&quot;:&quot;9781450334891&quot;,&quot;issued&quot;:{&quot;date-parts&quot;:[[2017,6,20]]},&quot;page&quot;:&quot;164-169&quot;,&quot;abstract&quot;:&quot;Automatic detection of diseases by use of computers is an important, but still unexplored field of research. Such innovations may improve medical practice and refine health care systems all over the world. However, datasets containing medical images are hardly available, making reproducibility and comparison of approaches almost impossible. In this paper, we present Kvasir, a dataset containing images from inside the gastrointestinal (GI) tract. The collection of images are classified into three important anatomical landmarks and three clinically significant findings. In addition, it contains two categories of images related to endoscopic polyp removal. Sorting and annotation of the dataset is performed by medical doctors (experienced endoscopists). In this respect, Kvasir is important for research on both single- and multi-disease computer aided detection. By providing it, we invite and enable multimedia researcher into the medical domain of detection and retrieval.&quot;,&quot;publisher&quot;:&quot;Association for Computing Machinery, Inc&quot;,&quot;container-title-short&quot;:&quot;&quot;},&quot;isTemporary&quot;:false},{&quot;id&quot;:&quot;3a1033c7-91c8-3f9e-a1cd-454112073bfb&quot;,&quot;itemData&quot;:{&quot;type&quot;:&quot;article-journal&quot;,&quot;id&quot;:&quot;3a1033c7-91c8-3f9e-a1cd-454112073bfb&quot;,&quot;title&quot;:&quot;Kvasir: A multi-class image dataset for computer aided gastrointestinal disease detection&quot;,&quot;author&quot;:[{&quot;family&quot;:&quot;Pogorelov&quot;,&quot;given&quot;:&quot;Konstantin&quot;,&quot;parse-names&quot;:false,&quot;dropping-particle&quot;:&quot;&quot;,&quot;non-dropping-particle&quot;:&quot;&quot;},{&quot;family&quot;:&quot;Randel&quot;,&quot;given&quot;:&quot;Kristin Ranheim&quot;,&quot;parse-names&quot;:false,&quot;dropping-particle&quot;:&quot;&quot;,&quot;non-dropping-particle&quot;:&quot;&quot;},{&quot;family&quot;:&quot;Griwodz&quot;,&quot;given&quot;:&quot;Carsten&quot;,&quot;parse-names&quot;:false,&quot;dropping-particle&quot;:&quot;&quot;,&quot;non-dropping-particle&quot;:&quot;&quot;},{&quot;family&quot;:&quot;Eskeland&quot;,&quot;given&quot;:&quot;Sigrun Losada&quot;,&quot;parse-names&quot;:false,&quot;dropping-particle&quot;:&quot;&quot;,&quot;non-dropping-particle&quot;:&quot;&quot;},{&quot;family&quot;:&quot;Lange&quot;,&quot;given&quot;:&quot;Thomas&quot;,&quot;parse-names&quot;:false,&quot;dropping-particle&quot;:&quot;&quot;,&quot;non-dropping-particle&quot;:&quot;De&quot;},{&quot;family&quot;:&quot;Johansen&quot;,&quot;given&quot;:&quot;Dag&quot;,&quot;parse-names&quot;:false,&quot;dropping-particle&quot;:&quot;&quot;,&quot;non-dropping-particle&quot;:&quot;&quot;},{&quot;family&quot;:&quot;Spampinato&quot;,&quot;given&quot;:&quot;Concetto&quot;,&quot;parse-names&quot;:false,&quot;dropping-particle&quot;:&quot;&quot;,&quot;non-dropping-particle&quot;:&quot;&quot;},{&quot;family&quot;:&quot;Dang-Nguyen&quot;,&quot;given&quot;:&quot;Duc Tien&quot;,&quot;parse-names&quot;:false,&quot;dropping-particle&quot;:&quot;&quot;,&quot;non-dropping-particle&quot;:&quot;&quot;},{&quot;family&quot;:&quot;Lux&quot;,&quot;given&quot;:&quot;Mathias&quot;,&quot;parse-names&quot;:false,&quot;dropping-particle&quot;:&quot;&quot;,&quot;non-dropping-particle&quot;:&quot;&quot;},{&quot;family&quot;:&quot;Schmidt&quot;,&quot;given&quot;:&quot;Peter Thelin&quot;,&quot;parse-names&quot;:false,&quot;dropping-particle&quot;:&quot;&quot;,&quot;non-dropping-particle&quot;:&quot;&quot;},{&quot;family&quot;:&quot;Riegler&quot;,&quot;given&quot;:&quot;Michael&quot;,&quot;parse-names&quot;:false,&quot;dropping-particle&quot;:&quot;&quot;,&quot;non-dropping-particle&quot;:&quot;&quot;},{&quot;family&quot;:&quot;Halvorsen&quot;,&quot;given&quot;:&quot;Pål&quot;,&quot;parse-names&quot;:false,&quot;dropping-particle&quot;:&quot;&quot;,&quot;non-dropping-particle&quot;:&quot;&quot;}],&quot;container-title&quot;:&quot;Proceedings of the 8th ACM Multimedia Systems Conference, MMSys 2017&quot;,&quot;accessed&quot;:{&quot;date-parts&quot;:[[2024,7,23]]},&quot;DOI&quot;:&quot;10.1145/3083187.3083212&quot;,&quot;ISBN&quot;:&quot;9781450334891&quot;,&quot;URL&quot;:&quot;https://www.kaggle.com/datasets/plhalvorsen/kvasir-v2-a-gastrointestinal-tract-dataset&quot;,&quot;issued&quot;:{&quot;date-parts&quot;:[[2017,6,20]]},&quot;page&quot;:&quot;164-169&quot;,&quot;abstract&quot;:&quot;Automatic detection of diseases by use of computers is an important, but still unexplored field of research. Such innovations may improve medical practice and refine health care systems all over the world. However, datasets containing medical images are hardly available, making reproducibility and comparison of approaches almost impossible. In this paper, we present Kvasir, a dataset containing images from inside the gastrointestinal (GI) tract. The collection of images are classified into three important anatomical landmarks and three clinically significant findings. In addition, it contains two categories of images related to endoscopic polyp removal. Sorting and annotation of the dataset is performed by medical doctors (experienced endoscopists). In this respect, Kvasir is important for research on both single- and multi-disease computer aided detection. By providing it, we invite and enable multimedia researcher into the medical domain of detection and retrieval.&quot;,&quot;publisher&quot;:&quot;Association for Computing Machinery, Inc&quot;,&quot;container-title-short&quot;:&quot;&quot;},&quot;isTemporary&quot;:false},{&quot;id&quot;:&quot;b45400dc-0bf3-3a85-9d00-520f9adb7be1&quot;,&quot;itemData&quot;:{&quot;type&quot;:&quot;webpage&quot;,&quot;id&quot;:&quot;b45400dc-0bf3-3a85-9d00-520f9adb7be1&quot;,&quot;title&quot;:&quot;Simula Datasets - Kvasir&quot;,&quot;accessed&quot;:{&quot;date-parts&quot;:[[2024,7,23]]},&quot;URL&quot;:&quot;https://datasets.simula.no/kvasir/&quot;,&quot;container-title-short&quot;:&quot;&quot;},&quot;isTemporary&quot;:false}]},{&quot;citationID&quot;:&quot;MENDELEY_CITATION_efd58add-8680-48df-88f0-6b50daa09eec&quot;,&quot;properties&quot;:{&quot;noteIndex&quot;:0},&quot;isEdited&quot;:false,&quot;manualOverride&quot;:{&quot;isManuallyOverridden&quot;:false,&quot;citeprocText&quot;:&quot;[20]&quot;,&quot;manualOverrideText&quot;:&quot;&quot;},&quot;citationTag&quot;:&quot;MENDELEY_CITATION_v3_eyJjaXRhdGlvbklEIjoiTUVOREVMRVlfQ0lUQVRJT05fZWZkNThhZGQtODY4MC00OGRmLTg4ZjAtNmI1MGRhYTA5ZWVjIiwicHJvcGVydGllcyI6eyJub3RlSW5kZXgiOjB9LCJpc0VkaXRlZCI6ZmFsc2UsIm1hbnVhbE92ZXJyaWRlIjp7ImlzTWFudWFsbHlPdmVycmlkZGVuIjpmYWxzZSwiY2l0ZXByb2NUZXh0IjoiWzIwXSIsIm1hbnVhbE92ZXJyaWRlVGV4dCI6IiJ9LCJjaXRhdGlvbkl0ZW1zIjpbeyJpZCI6IjY5M2Y0ZTBlLTQxMTktMzU5ZS04OWYyLTM5OWU5ODY2YmYyZiIsIml0ZW1EYXRhIjp7InR5cGUiOiJhcnRpY2xlLWpvdXJuYWwiLCJpZCI6IjY5M2Y0ZTBlLTQxMTktMzU5ZS04OWYyLTM5OWU5ODY2YmYyZiIsInRpdGxlIjoiQSBjb21wYXJpc29uIGJldHdlZW4gVkdHMTYsIFZHRzE5IGFuZCBSZXNOZXQ1MCBhcmNoaXRlY3R1cmUgZnJhbWV3b3JrcyBmb3IgSW1hZ2UgQ2xhc3NpZmljYXRpb24iLCJhdXRob3IiOlt7ImZhbWlseSI6Ik1hc2NhcmVuaGFzIiwiZ2l2ZW4iOiJTaGVsZG9uIiwicGFyc2UtbmFtZXMiOmZhbHNlLCJkcm9wcGluZy1wYXJ0aWNsZSI6IiIsIm5vbi1kcm9wcGluZy1wYXJ0aWNsZSI6IiJ9LHsiZmFtaWx5IjoiQWdhcndhbCIsImdpdmVuIjoiTXVrdWwiLCJwYXJzZS1uYW1lcyI6ZmFsc2UsImRyb3BwaW5nLXBhcnRpY2xlIjoiIiwibm9uLWRyb3BwaW5nLXBhcnRpY2xlIjoiIn1dLCJjb250YWluZXItdGl0bGUiOiJQcm9jZWVkaW5ncyBvZiBJRUVFIEludGVybmF0aW9uYWwgQ29uZmVyZW5jZSBvbiBEaXNydXB0aXZlIFRlY2hub2xvZ2llcyBmb3IgTXVsdGktRGlzY2lwbGluYXJ5IFJlc2VhcmNoIGFuZCBBcHBsaWNhdGlvbnMsIENFTlRDT04gMjAyMSIsImFjY2Vzc2VkIjp7ImRhdGUtcGFydHMiOltbMjAyNCw3LDIzXV19LCJET0kiOiIxMC4xMTA5L0NFTlRDT041MjM0NS4yMDIxLjk2ODc5NDQiLCJJU0JOIjoiOTc4MTY2NTQwMDE3NiIsImlzc3VlZCI6eyJkYXRlLXBhcnRzIjpbWzIwMjFdXX0sInBhZ2UiOiI5Ni05OSIsImFic3RyYWN0IjoiQXJ0aWZpY2lhbCBJbnRlbGxpZ2VuY2UgYWR2YW5jZW1lbnRzIGhhdmUgY29tZSBhIGxvbmcgd2F5IG92ZXIgdGhlIHBhc3QgdHdlbnR5IHllYXJzLiBSYXBpZCBkZXZlbG9wbWVudHMgaW4gQUkgaGF2ZSBnaXZlbiBiaXJ0aCB0byBhIHRyZW5kaW5nIHRvcGljIGNhbGxlZCBtYWNoaW5lIGxlYXJuaW5nLiBNYWNoaW5lIGxlYXJuaW5nIGVuYWJsZXMgdXMgdG8gdXNlIGFsZ29yaXRobXMgYW5kIHByb2dyYW1taW5nIHRlY2huaXF1ZXMgdG8gZXh0cmFjdCwgdW5kZXJzdGFuZCBhbmQgdHJhaW4gZGF0YS4gTWFjaGluZSBsZWFybmluZyBsZWQgdG8gdGhlIGNyZWF0aW9uIG9mIGEgY29uY2VwdCBjYWxsZWQgZGVlcCBsZWFybmluZyB3aGljaCB1c2VzIGFsZ29yaXRobXMgdG8gY3JlYXRlIGFuIGFydGlmaWNpYWwgbmV1cmFsIG5ldHdvcmsgYW5kIHVzZSBpdCB0byBkZXZlbG9wIGFuZCBsZWFybiwgYmFzZWQgb24gd2hpY2ggaXQgbWFrZXMgaW50dWl0aXZlIGRlY2lzaW9ucyBieSBpdHNlbGYuIEltYWdlIGNsYXNzaWZpY2F0aW9uIGlzIGEgdGFzayB3aGVyZSB3ZSBjbGFzc2lmeSB0aGUgaW1hZ2VzIGludG8gc2V0cyBvZiBkaWZmZXJlbnQgY2F0ZWdvcmllcywgd2hpY2ggd2hlbiBwZXJmb3JtZWQgdXNpbmcgZGVlcCBsZWFybmluZyBpbmNyZWFzZXMgYnVzaW5lc3MgcHJvZHVjdGl2aXR5IGJ5IHNhdmluZyB0aW1lIGFuZCBtYW5wb3dlci4gSW4gdGhpcyBwYXBlciwgd2UgaW50ZW5kIHRvIGRldGVybWluZSB3aGljaCBtb2RlbCBvZiB0aGUgYXJjaGl0ZWN0dXJlIG9mIHRoZSBDb252b2x1dGVkIE5ldXJhbCBOZXR3b3JrIChDTk4pIGNhbiBiZSB1c2VkIHRvIHNvbHZlIGEgcmVhbC1saWZlIHByb2JsZW0gb2YgcHJvZHVjdCBjbGFzc2lmaWNhdGlvbiB0byBoZWxwIG9wdGltaXplIHByaWNpbmcgY29tcGFyaXNvbi4gV2UgaGF2ZSBjb21wYXJlZCB0aGUgVkdHMTYsIFZHRzE5LCBhbmQgUmVzTmV0NTAgYXJjaGl0ZWN0dXJlcyBiYXNlZCBvbiB0aGVpciBhY2N1cmFjeSB3aGlsZSBhbGwgdGhyZWUgb2YgdGhlc2UgbW9kZWxzIHNvbHZlIHRoZSBzYW1lIGltYWdlIGNsYXNzaWZpY2F0aW9uIHByb2JsZW0uIFdlIGhhdmUgY29uY2x1ZGVkIHRoYXQgdGhlIFJlc05ldDUwIGlzIHRoZSBiZXN0IGFyY2hpdGVjdHVyZSBiYXNlZCBvbiB0aGUgY29tcGFyaXNvbi4gVGhlc2UgbW9kZWxzIGhhdmUgcHJvdmlkZWQgYWNjdXJhY2llcyBvZiAwLjk2NjcsIDAuOTcwNywgYW5kIDAuOTczMyBmb3IgVkdHMTYsIFZHRzE5LCBhbmQgUmVzTmV0NTAgYXQgZXBvY2ggMjAuIFRoZSBkYXRhIHByb3ZpZGVkIGlzIGEgcmVhbC1saWZlIGRhdGEgc2V0LCBzb3VyY2VkIGZyb20gYSByZWdpb25hbCByZXRhaWxlci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93f4e0e-4119-359e-89f2-399e9866bf2f&quot;,&quot;itemData&quot;:{&quot;type&quot;:&quot;article-journal&quot;,&quot;id&quot;:&quot;693f4e0e-4119-359e-89f2-399e9866bf2f&quot;,&quot;title&quot;:&quot;A comparison between VGG16, VGG19 and ResNet50 architecture frameworks for Image Classification&quot;,&quot;author&quot;:[{&quot;family&quot;:&quot;Mascarenhas&quot;,&quot;given&quot;:&quot;Sheldon&quot;,&quot;parse-names&quot;:false,&quot;dropping-particle&quot;:&quot;&quot;,&quot;non-dropping-particle&quot;:&quot;&quot;},{&quot;family&quot;:&quot;Agarwal&quot;,&quot;given&quot;:&quot;Mukul&quot;,&quot;parse-names&quot;:false,&quot;dropping-particle&quot;:&quot;&quot;,&quot;non-dropping-particle&quot;:&quot;&quot;}],&quot;container-title&quot;:&quot;Proceedings of IEEE International Conference on Disruptive Technologies for Multi-Disciplinary Research and Applications, CENTCON 2021&quot;,&quot;accessed&quot;:{&quot;date-parts&quot;:[[2024,7,23]]},&quot;DOI&quot;:&quot;10.1109/CENTCON52345.2021.9687944&quot;,&quot;ISBN&quot;:&quot;9781665400176&quot;,&quot;issued&quot;:{&quot;date-parts&quot;:[[2021]]},&quot;page&quot;:&quot;96-99&quot;,&quot;abstract&quot;:&quot;Artificial Intelligence advancements have come a long way over the past twenty years. Rapid developments in AI have given birth to a trending topic called machine learning. Machine learning enables us to use algorithms and programming techniques to extract, understand and train data. Machine learning led to the creation of a concept called deep learning which uses algorithms to create an artificial neural network and use it to develop and learn, based on which it makes intuitive decisions by itself. Image classification is a task where we classify the images into sets of different categories, which when performed using deep learning increases business productivity by saving time and manpower. In this paper, we intend to determine which model of the architecture of the Convoluted Neural Network (CNN) can be used to solve a real-life problem of product classification to help optimize pricing comparison. We have compared the VGG16, VGG19, and ResNet50 architectures based on their accuracy while all three of these models solve the same image classification problem. We have concluded that the ResNet50 is the best architecture based on the comparison. These models have provided accuracies of 0.9667, 0.9707, and 0.9733 for VGG16, VGG19, and ResNet50 at epoch 20. The data provided is a real-life data set, sourced from a regional retailer.&quot;,&quot;publisher&quot;:&quot;Institute of Electrical and Electronics Engineers Inc.&quot;,&quot;container-title-short&quot;:&quot;&quot;},&quot;isTemporary&quot;:false,&quot;suppress-author&quot;:false,&quot;composite&quot;:false,&quot;author-only&quot;:false}]},{&quot;citationID&quot;:&quot;MENDELEY_CITATION_2c761ada-7579-4b74-b391-e43ff37edfd3&quot;,&quot;properties&quot;:{&quot;noteIndex&quot;:0},&quot;isEdited&quot;:false,&quot;manualOverride&quot;:{&quot;isManuallyOverridden&quot;:false,&quot;citeprocText&quot;:&quot;[21], [22]&quot;,&quot;manualOverrideText&quot;:&quot;&quot;},&quot;citationItems&quot;:[{&quot;id&quot;:&quot;6ec4d534-00e2-3c1a-b8b4-1b4381f84d1d&quot;,&quot;itemData&quot;:{&quot;type&quot;:&quot;webpage&quot;,&quot;id&quot;:&quot;6ec4d534-00e2-3c1a-b8b4-1b4381f84d1d&quot;,&quot;title&quot;:&quot;What Is the Difference Between Accuracy and Precision?&quot;,&quot;accessed&quot;:{&quot;date-parts&quot;:[[2024,7,23]]},&quot;URL&quot;:&quot;https://sciencenotes.org/what-is-the-difference-between-accuracy-and-precision/&quot;,&quot;container-title-short&quot;:&quot;&quot;},&quot;isTemporary&quot;:false,&quot;suppress-author&quot;:false,&quot;composite&quot;:false,&quot;author-only&quot;:false},{&quot;id&quot;:&quot;2fc33341-b7fd-3fb2-8e4e-6f48a13acc51&quot;,&quot;itemData&quot;:{&quot;type&quot;:&quot;article-journal&quot;,&quot;id&quot;:&quot;2fc33341-b7fd-3fb2-8e4e-6f48a13acc51&quot;,&quot;title&quot;:&quot;Multi-Class Skin Cancer Classification Using Vision Transformer Networks and Convolutional Neural Network-Based Pre-Trained Models&quot;,&quot;author&quot;:[{&quot;family&quot;:&quot;Arshed&quot;,&quot;given&quot;:&quot;Muhammad Asad&quot;,&quot;parse-names&quot;:false,&quot;dropping-particle&quot;:&quot;&quot;,&quot;non-dropping-particle&quot;:&quot;&quot;},{&quot;family&quot;:&quot;MumtazArshed, M. A., Mumtaz, S., Ibrahim, M., Ahmed, S., Tahir, M., &amp; Shafi, M. (2023). Multi-Class Skin Cancer Classification Using Vision Transformer Networks and Convolutional Neural Network-Based Pre-Trained Models. Information (Switzerland), 14(7). h&quot;,&quot;given&quot;:&quot;Shahzad&quot;,&quot;parse-names&quot;:false,&quot;dropping-particle&quot;:&quot;&quot;,&quot;non-dropping-particle&quot;:&quot;&quot;},{&quot;family&quot;:&quot;Ibrahim&quot;,&quot;given&quot;:&quot;Muhammad&quot;,&quot;parse-names&quot;:false,&quot;dropping-particle&quot;:&quot;&quot;,&quot;non-dropping-particle&quot;:&quot;&quot;},{&quot;family&quot;:&quot;Ahmed&quot;,&quot;given&quot;:&quot;Saeed&quot;,&quot;parse-names&quot;:false,&quot;dropping-particle&quot;:&quot;&quot;,&quot;non-dropping-particle&quot;:&quot;&quot;},{&quot;family&quot;:&quot;Tahir&quot;,&quot;given&quot;:&quot;Muhammad&quot;,&quot;parse-names&quot;:false,&quot;dropping-particle&quot;:&quot;&quot;,&quot;non-dropping-particle&quot;:&quot;&quot;},{&quot;family&quot;:&quot;Shafi&quot;,&quot;given&quot;:&quot;Muhammad&quot;,&quot;parse-names&quot;:false,&quot;dropping-particle&quot;:&quot;&quot;,&quot;non-dropping-particle&quot;:&quot;&quot;}],&quot;container-title&quot;:&quot;Information (Switzerland)&quot;,&quot;DOI&quot;:&quot;10.3390/info14070415&quot;,&quot;ISSN&quot;:&quot;20782489&quot;,&quot;issued&quot;:{&quot;date-parts&quot;:[[2023]]},&quot;abstract&quot;:&quot;Skin cancer, particularly melanoma, has been recognized as one of the most lethal forms of cancer. Detecting and diagnosing skin lesions accurately can be challenging due to the striking similarities between the various types of skin lesions, such as melanoma and nevi, especially when examining the color images of the skin. However, early diagnosis plays a crucial role in saving lives and reducing the burden on medical resources. Consequently, the development of a robust autonomous system for skin cancer classification becomes imperative. Convolutional neural networks (CNNs) have been widely employed over the past decade to automate cancer diagnosis. Nonetheless, the emergence of the Vision Transformer (ViT) has recently gained a considerable level of popularity in the field and has emerged as a competitive alternative to CNNs. In light of this, the present study proposed an alternative method based on the off-the-shelf ViT for identifying various skin cancer diseases. To evaluate its performance, the proposed method was compared with 11 CNN-based transfer learning methods that have been known to outperform other deep learning techniques that are currently in use. Furthermore, this study addresses the issue of class imbalance within the dataset, a common challenge in skin cancer classification. In addressing this concern, the proposed study leverages the vision transformer and the CNN-based transfer learning models to classify seven distinct types of skin cancers. Through our investigation, we have found that the employment of pre-trained vision transformers achieved an impressive accuracy of 92.14%, surpassing CNN-based transfer learning models across several evaluation metrics for skin cancer diagnosis.&quot;,&quot;issue&quot;:&quot;7&quot;,&quot;volume&quot;:&quot;14&quot;},&quot;isTemporary&quot;:false}],&quot;citationTag&quot;:&quot;MENDELEY_CITATION_v3_eyJjaXRhdGlvbklEIjoiTUVOREVMRVlfQ0lUQVRJT05fMmM3NjFhZGEtNzU3OS00Yjc0LWIzOTEtZTQzZmYzN2VkZmQzIiwicHJvcGVydGllcyI6eyJub3RlSW5kZXgiOjB9LCJpc0VkaXRlZCI6ZmFsc2UsIm1hbnVhbE92ZXJyaWRlIjp7ImlzTWFudWFsbHlPdmVycmlkZGVuIjpmYWxzZSwiY2l0ZXByb2NUZXh0IjoiWzIxXSwgWzIyXSIsIm1hbnVhbE92ZXJyaWRlVGV4dCI6IiJ9LCJjaXRhdGlvbkl0ZW1zIjpbeyJpZCI6IjZlYzRkNTM0LTAwZTItM2MxYS1iOGI0LTFiNDM4MWY4NGQxZCIsIml0ZW1EYXRhIjp7InR5cGUiOiJ3ZWJwYWdlIiwiaWQiOiI2ZWM0ZDUzNC0wMGUyLTNjMWEtYjhiNC0xYjQzODFmODRkMWQiLCJ0aXRsZSI6IldoYXQgSXMgdGhlIERpZmZlcmVuY2UgQmV0d2VlbiBBY2N1cmFjeSBhbmQgUHJlY2lzaW9uPyIsImFjY2Vzc2VkIjp7ImRhdGUtcGFydHMiOltbMjAyNCw3LDIzXV19LCJVUkwiOiJodHRwczovL3NjaWVuY2Vub3Rlcy5vcmcvd2hhdC1pcy10aGUtZGlmZmVyZW5jZS1iZXR3ZWVuLWFjY3VyYWN5LWFuZC1wcmVjaXNpb24vIiwiY29udGFpbmVyLXRpdGxlLXNob3J0IjoiIn0sImlzVGVtcG9yYXJ5IjpmYWxzZSwic3VwcHJlc3MtYXV0aG9yIjpmYWxzZSwiY29tcG9zaXRlIjpmYWxzZSwiYXV0aG9yLW9ubHkiOmZhbHNlfSx7ImlkIjoiMmZjMzMzNDEtYjdmZC0zZmIyLThlNGUtNmY0OGExM2FjYzUxIiwiaXRlbURhdGEiOnsidHlwZSI6ImFydGljbGUtam91cm5hbCIsImlkIjoiMmZjMzMzNDEtYjdmZC0zZmIyLThlNGUtNmY0OGExM2FjYzUxIiwidGl0bGUiOiJNdWx0aS1DbGFzcyBTa2luIENhbmNlciBDbGFzc2lmaWNhdGlvbiBVc2luZyBWaXNpb24gVHJhbnNmb3JtZXIgTmV0d29ya3MgYW5kIENvbnZvbHV0aW9uYWwgTmV1cmFsIE5ldHdvcmstQmFzZWQgUHJlLVRyYWluZWQgTW9kZWxzIiwiYXV0aG9yIjpbeyJmYW1pbHkiOiJBcnNoZWQiLCJnaXZlbiI6Ik11aGFtbWFkIEFzYWQiLCJwYXJzZS1uYW1lcyI6ZmFsc2UsImRyb3BwaW5nLXBhcnRpY2xlIjoiIiwibm9uLWRyb3BwaW5nLXBhcnRpY2xlIjoiIn0seyJmYW1pbHkiOiJNdW10YXpBcnNoZWQsIE0uIEEuLCBNdW10YXosIFMuLCBJYnJhaGltLCBNLiwgQWhtZWQsIFMuLCBUYWhpciwgTS4sICYgU2hhZmksIE0uICgyMDIzKS4gTXVsdGktQ2xhc3MgU2tpbiBDYW5jZXIgQ2xhc3NpZmljYXRpb24gVXNpbmcgVmlzaW9uIFRyYW5zZm9ybWVyIE5ldHdvcmtzIGFuZCBDb252b2x1dGlvbmFsIE5ldXJhbCBOZXR3b3JrLUJhc2VkIFByZS1UcmFpbmVkIE1vZGVscy4gSW5mb3JtYXRpb24gKFN3aXR6ZXJsYW5kKSwgMTQoNykuIGgiLCJnaXZlbiI6IlNoYWh6YWQiLCJwYXJzZS1uYW1lcyI6ZmFsc2UsImRyb3BwaW5nLXBhcnRpY2xlIjoiIiwibm9uLWRyb3BwaW5nLXBhcnRpY2xlIjoiIn0seyJmYW1pbHkiOiJJYnJhaGltIiwiZ2l2ZW4iOiJNdWhhbW1hZCIsInBhcnNlLW5hbWVzIjpmYWxzZSwiZHJvcHBpbmctcGFydGljbGUiOiIiLCJub24tZHJvcHBpbmctcGFydGljbGUiOiIifSx7ImZhbWlseSI6IkFobWVkIiwiZ2l2ZW4iOiJTYWVlZCIsInBhcnNlLW5hbWVzIjpmYWxzZSwiZHJvcHBpbmctcGFydGljbGUiOiIiLCJub24tZHJvcHBpbmctcGFydGljbGUiOiIifSx7ImZhbWlseSI6IlRhaGlyIiwiZ2l2ZW4iOiJNdWhhbW1hZCIsInBhcnNlLW5hbWVzIjpmYWxzZSwiZHJvcHBpbmctcGFydGljbGUiOiIiLCJub24tZHJvcHBpbmctcGFydGljbGUiOiIifSx7ImZhbWlseSI6IlNoYWZpIiwiZ2l2ZW4iOiJNdWhhbW1hZCIsInBhcnNlLW5hbWVzIjpmYWxzZSwiZHJvcHBpbmctcGFydGljbGUiOiIiLCJub24tZHJvcHBpbmctcGFydGljbGUiOiIifV0sImNvbnRhaW5lci10aXRsZSI6IkluZm9ybWF0aW9uIChTd2l0emVybGFuZCkiLCJET0kiOiIxMC4zMzkwL2luZm8xNDA3MDQxNSIsIklTU04iOiIyMDc4MjQ4OSIsImlzc3VlZCI6eyJkYXRlLXBhcnRzIjpbWzIwMjNdXX0sImFic3RyYWN0IjoiU2tpbiBjYW5jZXIsIHBhcnRpY3VsYXJseSBtZWxhbm9tYSwgaGFzIGJlZW4gcmVjb2duaXplZCBhcyBvbmUgb2YgdGhlIG1vc3QgbGV0aGFsIGZvcm1zIG9mIGNhbmNlci4gRGV0ZWN0aW5nIGFuZCBkaWFnbm9zaW5nIHNraW4gbGVzaW9ucyBhY2N1cmF0ZWx5IGNhbiBiZSBjaGFsbGVuZ2luZyBkdWUgdG8gdGhlIHN0cmlraW5nIHNpbWlsYXJpdGllcyBiZXR3ZWVuIHRoZSB2YXJpb3VzIHR5cGVzIG9mIHNraW4gbGVzaW9ucywgc3VjaCBhcyBtZWxhbm9tYSBhbmQgbmV2aSwgZXNwZWNpYWxseSB3aGVuIGV4YW1pbmluZyB0aGUgY29sb3IgaW1hZ2VzIG9mIHRoZSBza2luLiBIb3dldmVyLCBlYXJseSBkaWFnbm9zaXMgcGxheXMgYSBjcnVjaWFsIHJvbGUgaW4gc2F2aW5nIGxpdmVzIGFuZCByZWR1Y2luZyB0aGUgYnVyZGVuIG9uIG1lZGljYWwgcmVzb3VyY2VzLiBDb25zZXF1ZW50bHksIHRoZSBkZXZlbG9wbWVudCBvZiBhIHJvYnVzdCBhdXRvbm9tb3VzIHN5c3RlbSBmb3Igc2tpbiBjYW5jZXIgY2xhc3NpZmljYXRpb24gYmVjb21lcyBpbXBlcmF0aXZlLiBDb252b2x1dGlvbmFsIG5ldXJhbCBuZXR3b3JrcyAoQ05OcykgaGF2ZSBiZWVuIHdpZGVseSBlbXBsb3llZCBvdmVyIHRoZSBwYXN0IGRlY2FkZSB0byBhdXRvbWF0ZSBjYW5jZXIgZGlhZ25vc2lzLiBOb25ldGhlbGVzcywgdGhlIGVtZXJnZW5jZSBvZiB0aGUgVmlzaW9uIFRyYW5zZm9ybWVyIChWaVQpIGhhcyByZWNlbnRseSBnYWluZWQgYSBjb25zaWRlcmFibGUgbGV2ZWwgb2YgcG9wdWxhcml0eSBpbiB0aGUgZmllbGQgYW5kIGhhcyBlbWVyZ2VkIGFzIGEgY29tcGV0aXRpdmUgYWx0ZXJuYXRpdmUgdG8gQ05Ocy4gSW4gbGlnaHQgb2YgdGhpcywgdGhlIHByZXNlbnQgc3R1ZHkgcHJvcG9zZWQgYW4gYWx0ZXJuYXRpdmUgbWV0aG9kIGJhc2VkIG9uIHRoZSBvZmYtdGhlLXNoZWxmIFZpVCBmb3IgaWRlbnRpZnlpbmcgdmFyaW91cyBza2luIGNhbmNlciBkaXNlYXNlcy4gVG8gZXZhbHVhdGUgaXRzIHBlcmZvcm1hbmNlLCB0aGUgcHJvcG9zZWQgbWV0aG9kIHdhcyBjb21wYXJlZCB3aXRoIDExIENOTi1iYXNlZCB0cmFuc2ZlciBsZWFybmluZyBtZXRob2RzIHRoYXQgaGF2ZSBiZWVuIGtub3duIHRvIG91dHBlcmZvcm0gb3RoZXIgZGVlcCBsZWFybmluZyB0ZWNobmlxdWVzIHRoYXQgYXJlIGN1cnJlbnRseSBpbiB1c2UuIEZ1cnRoZXJtb3JlLCB0aGlzIHN0dWR5IGFkZHJlc3NlcyB0aGUgaXNzdWUgb2YgY2xhc3MgaW1iYWxhbmNlIHdpdGhpbiB0aGUgZGF0YXNldCwgYSBjb21tb24gY2hhbGxlbmdlIGluIHNraW4gY2FuY2VyIGNsYXNzaWZpY2F0aW9uLiBJbiBhZGRyZXNzaW5nIHRoaXMgY29uY2VybiwgdGhlIHByb3Bvc2VkIHN0dWR5IGxldmVyYWdlcyB0aGUgdmlzaW9uIHRyYW5zZm9ybWVyIGFuZCB0aGUgQ05OLWJhc2VkIHRyYW5zZmVyIGxlYXJuaW5nIG1vZGVscyB0byBjbGFzc2lmeSBzZXZlbiBkaXN0aW5jdCB0eXBlcyBvZiBza2luIGNhbmNlcnMuIFRocm91Z2ggb3VyIGludmVzdGlnYXRpb24sIHdlIGhhdmUgZm91bmQgdGhhdCB0aGUgZW1wbG95bWVudCBvZiBwcmUtdHJhaW5lZCB2aXNpb24gdHJhbnNmb3JtZXJzIGFjaGlldmVkIGFuIGltcHJlc3NpdmUgYWNjdXJhY3kgb2YgOTIuMTQlLCBzdXJwYXNzaW5nIENOTi1iYXNlZCB0cmFuc2ZlciBsZWFybmluZyBtb2RlbHMgYWNyb3NzIHNldmVyYWwgZXZhbHVhdGlvbiBtZXRyaWNzIGZvciBza2luIGNhbmNlciBkaWFnbm9zaXMuIiwiaXNzdWUiOiI3Iiwidm9sdW1lIjoiMTQifSwiaXNUZW1wb3JhcnkiOmZhbHNlfV19&quot;},{&quot;citationID&quot;:&quot;MENDELEY_CITATION_73a597c0-cbfa-485d-93c3-373d5edc0479&quot;,&quot;properties&quot;:{&quot;noteIndex&quot;:0},&quot;isEdited&quot;:false,&quot;manualOverride&quot;:{&quot;isManuallyOverridden&quot;:false,&quot;citeprocText&quot;:&quot;[21], [22], [23]&quot;,&quot;manualOverrideText&quot;:&quot;&quot;},&quot;citationItems&quot;:[{&quot;id&quot;:&quot;6ec4d534-00e2-3c1a-b8b4-1b4381f84d1d&quot;,&quot;itemData&quot;:{&quot;type&quot;:&quot;webpage&quot;,&quot;id&quot;:&quot;6ec4d534-00e2-3c1a-b8b4-1b4381f84d1d&quot;,&quot;title&quot;:&quot;What Is the Difference Between Accuracy and Precision?&quot;,&quot;accessed&quot;:{&quot;date-parts&quot;:[[2024,7,23]]},&quot;URL&quot;:&quot;https://sciencenotes.org/what-is-the-difference-between-accuracy-and-precision/&quot;,&quot;container-title-short&quot;:&quot;&quot;},&quot;isTemporary&quot;:false},{&quot;id&quot;:&quot;2aa1ccb4-35c5-354b-b493-217c0704ceed&quot;,&quot;itemData&quot;:{&quot;type&quot;:&quot;webpage&quot;,&quot;id&quot;:&quot;2aa1ccb4-35c5-354b-b493-217c0704ceed&quot;,&quot;title&quot;:&quot;Classification: Precision and Recall  |  Machine Learning  |  Google for Developers&quot;,&quot;accessed&quot;:{&quot;date-parts&quot;:[[2024,7,23]]},&quot;URL&quot;:&quot;https://developers.google.com/machine-learning/crash-course/classification/precision-and-recall&quot;,&quot;container-title-short&quot;:&quot;&quot;},&quot;isTemporary&quot;:false},{&quot;id&quot;:&quot;2fc33341-b7fd-3fb2-8e4e-6f48a13acc51&quot;,&quot;itemData&quot;:{&quot;type&quot;:&quot;article-journal&quot;,&quot;id&quot;:&quot;2fc33341-b7fd-3fb2-8e4e-6f48a13acc51&quot;,&quot;title&quot;:&quot;Multi-Class Skin Cancer Classification Using Vision Transformer Networks and Convolutional Neural Network-Based Pre-Trained Models&quot;,&quot;author&quot;:[{&quot;family&quot;:&quot;Arshed&quot;,&quot;given&quot;:&quot;Muhammad Asad&quot;,&quot;parse-names&quot;:false,&quot;dropping-particle&quot;:&quot;&quot;,&quot;non-dropping-particle&quot;:&quot;&quot;},{&quot;family&quot;:&quot;MumtazArshed, M. A., Mumtaz, S., Ibrahim, M., Ahmed, S., Tahir, M., &amp; Shafi, M. (2023). Multi-Class Skin Cancer Classification Using Vision Transformer Networks and Convolutional Neural Network-Based Pre-Trained Models. Information (Switzerland), 14(7). h&quot;,&quot;given&quot;:&quot;Shahzad&quot;,&quot;parse-names&quot;:false,&quot;dropping-particle&quot;:&quot;&quot;,&quot;non-dropping-particle&quot;:&quot;&quot;},{&quot;family&quot;:&quot;Ibrahim&quot;,&quot;given&quot;:&quot;Muhammad&quot;,&quot;parse-names&quot;:false,&quot;dropping-particle&quot;:&quot;&quot;,&quot;non-dropping-particle&quot;:&quot;&quot;},{&quot;family&quot;:&quot;Ahmed&quot;,&quot;given&quot;:&quot;Saeed&quot;,&quot;parse-names&quot;:false,&quot;dropping-particle&quot;:&quot;&quot;,&quot;non-dropping-particle&quot;:&quot;&quot;},{&quot;family&quot;:&quot;Tahir&quot;,&quot;given&quot;:&quot;Muhammad&quot;,&quot;parse-names&quot;:false,&quot;dropping-particle&quot;:&quot;&quot;,&quot;non-dropping-particle&quot;:&quot;&quot;},{&quot;family&quot;:&quot;Shafi&quot;,&quot;given&quot;:&quot;Muhammad&quot;,&quot;parse-names&quot;:false,&quot;dropping-particle&quot;:&quot;&quot;,&quot;non-dropping-particle&quot;:&quot;&quot;}],&quot;container-title&quot;:&quot;Information (Switzerland)&quot;,&quot;DOI&quot;:&quot;10.3390/info14070415&quot;,&quot;ISSN&quot;:&quot;20782489&quot;,&quot;issued&quot;:{&quot;date-parts&quot;:[[2023]]},&quot;abstract&quot;:&quot;Skin cancer, particularly melanoma, has been recognized as one of the most lethal forms of cancer. Detecting and diagnosing skin lesions accurately can be challenging due to the striking similarities between the various types of skin lesions, such as melanoma and nevi, especially when examining the color images of the skin. However, early diagnosis plays a crucial role in saving lives and reducing the burden on medical resources. Consequently, the development of a robust autonomous system for skin cancer classification becomes imperative. Convolutional neural networks (CNNs) have been widely employed over the past decade to automate cancer diagnosis. Nonetheless, the emergence of the Vision Transformer (ViT) has recently gained a considerable level of popularity in the field and has emerged as a competitive alternative to CNNs. In light of this, the present study proposed an alternative method based on the off-the-shelf ViT for identifying various skin cancer diseases. To evaluate its performance, the proposed method was compared with 11 CNN-based transfer learning methods that have been known to outperform other deep learning techniques that are currently in use. Furthermore, this study addresses the issue of class imbalance within the dataset, a common challenge in skin cancer classification. In addressing this concern, the proposed study leverages the vision transformer and the CNN-based transfer learning models to classify seven distinct types of skin cancers. Through our investigation, we have found that the employment of pre-trained vision transformers achieved an impressive accuracy of 92.14%, surpassing CNN-based transfer learning models across several evaluation metrics for skin cancer diagnosis.&quot;,&quot;issue&quot;:&quot;7&quot;,&quot;volume&quot;:&quot;14&quot;},&quot;isTemporary&quot;:false}],&quot;citationTag&quot;:&quot;MENDELEY_CITATION_v3_eyJjaXRhdGlvbklEIjoiTUVOREVMRVlfQ0lUQVRJT05fNzNhNTk3YzAtY2JmYS00ODVkLTkzYzMtMzczZDVlZGMwNDc5IiwicHJvcGVydGllcyI6eyJub3RlSW5kZXgiOjB9LCJpc0VkaXRlZCI6ZmFsc2UsIm1hbnVhbE92ZXJyaWRlIjp7ImlzTWFudWFsbHlPdmVycmlkZGVuIjpmYWxzZSwiY2l0ZXByb2NUZXh0IjoiWzIxXSwgWzIyXSwgWzIzXSIsIm1hbnVhbE92ZXJyaWRlVGV4dCI6IiJ9LCJjaXRhdGlvbkl0ZW1zIjpbeyJpZCI6IjZlYzRkNTM0LTAwZTItM2MxYS1iOGI0LTFiNDM4MWY4NGQxZCIsIml0ZW1EYXRhIjp7InR5cGUiOiJ3ZWJwYWdlIiwiaWQiOiI2ZWM0ZDUzNC0wMGUyLTNjMWEtYjhiNC0xYjQzODFmODRkMWQiLCJ0aXRsZSI6IldoYXQgSXMgdGhlIERpZmZlcmVuY2UgQmV0d2VlbiBBY2N1cmFjeSBhbmQgUHJlY2lzaW9uPyIsImFjY2Vzc2VkIjp7ImRhdGUtcGFydHMiOltbMjAyNCw3LDIzXV19LCJVUkwiOiJodHRwczovL3NjaWVuY2Vub3Rlcy5vcmcvd2hhdC1pcy10aGUtZGlmZmVyZW5jZS1iZXR3ZWVuLWFjY3VyYWN5LWFuZC1wcmVjaXNpb24vIiwiY29udGFpbmVyLXRpdGxlLXNob3J0IjoiIn0sImlzVGVtcG9yYXJ5IjpmYWxzZX0seyJpZCI6IjJhYTFjY2I0LTM1YzUtMzU0Yi1iNDkzLTIxN2MwNzA0Y2VlZCIsIml0ZW1EYXRhIjp7InR5cGUiOiJ3ZWJwYWdlIiwiaWQiOiIyYWExY2NiNC0zNWM1LTM1NGItYjQ5My0yMTdjMDcwNGNlZWQiLCJ0aXRsZSI6IkNsYXNzaWZpY2F0aW9uOiBQcmVjaXNpb24gYW5kIFJlY2FsbCDCoHzCoCBNYWNoaW5lIExlYXJuaW5nIMKgfMKgIEdvb2dsZSBmb3IgRGV2ZWxvcGVycyIsImFjY2Vzc2VkIjp7ImRhdGUtcGFydHMiOltbMjAyNCw3LDIzXV19LCJVUkwiOiJodHRwczovL2RldmVsb3BlcnMuZ29vZ2xlLmNvbS9tYWNoaW5lLWxlYXJuaW5nL2NyYXNoLWNvdXJzZS9jbGFzc2lmaWNhdGlvbi9wcmVjaXNpb24tYW5kLXJlY2FsbCIsImNvbnRhaW5lci10aXRsZS1zaG9ydCI6IiJ9LCJpc1RlbXBvcmFyeSI6ZmFsc2V9LHsiaWQiOiIyZmMzMzM0MS1iN2ZkLTNmYjItOGU0ZS02ZjQ4YTEzYWNjNTEiLCJpdGVtRGF0YSI6eyJ0eXBlIjoiYXJ0aWNsZS1qb3VybmFsIiwiaWQiOiIyZmMzMzM0MS1iN2ZkLTNmYjItOGU0ZS02ZjQ4YTEzYWNjNTEiLCJ0aXRsZSI6Ik11bHRpLUNsYXNzIFNraW4gQ2FuY2VyIENsYXNzaWZpY2F0aW9uIFVzaW5nIFZpc2lvbiBUcmFuc2Zvcm1lciBOZXR3b3JrcyBhbmQgQ29udm9sdXRpb25hbCBOZXVyYWwgTmV0d29yay1CYXNlZCBQcmUtVHJhaW5lZCBNb2RlbHMiLCJhdXRob3IiOlt7ImZhbWlseSI6IkFyc2hlZCIsImdpdmVuIjoiTXVoYW1tYWQgQXNhZCIsInBhcnNlLW5hbWVzIjpmYWxzZSwiZHJvcHBpbmctcGFydGljbGUiOiIiLCJub24tZHJvcHBpbmctcGFydGljbGUiOiIifSx7ImZhbWlseSI6Ik11bXRhekFyc2hlZCwgTS4gQS4sIE11bXRheiwgUy4sIElicmFoaW0sIE0uLCBBaG1lZCwgUy4sIFRhaGlyLCBNLiwgJiBTaGFmaSwgTS4gKDIwMjMpLiBNdWx0aS1DbGFzcyBTa2luIENhbmNlciBDbGFzc2lmaWNhdGlvbiBVc2luZyBWaXNpb24gVHJhbnNmb3JtZXIgTmV0d29ya3MgYW5kIENvbnZvbHV0aW9uYWwgTmV1cmFsIE5ldHdvcmstQmFzZWQgUHJlLVRyYWluZWQgTW9kZWxzLiBJbmZvcm1hdGlvbiAoU3dpdHplcmxhbmQpLCAxNCg3KS4gaCIsImdpdmVuIjoiU2hhaHphZCIsInBhcnNlLW5hbWVzIjpmYWxzZSwiZHJvcHBpbmctcGFydGljbGUiOiIiLCJub24tZHJvcHBpbmctcGFydGljbGUiOiIifSx7ImZhbWlseSI6IklicmFoaW0iLCJnaXZlbiI6Ik11aGFtbWFkIiwicGFyc2UtbmFtZXMiOmZhbHNlLCJkcm9wcGluZy1wYXJ0aWNsZSI6IiIsIm5vbi1kcm9wcGluZy1wYXJ0aWNsZSI6IiJ9LHsiZmFtaWx5IjoiQWhtZWQiLCJnaXZlbiI6IlNhZWVkIiwicGFyc2UtbmFtZXMiOmZhbHNlLCJkcm9wcGluZy1wYXJ0aWNsZSI6IiIsIm5vbi1kcm9wcGluZy1wYXJ0aWNsZSI6IiJ9LHsiZmFtaWx5IjoiVGFoaXIiLCJnaXZlbiI6Ik11aGFtbWFkIiwicGFyc2UtbmFtZXMiOmZhbHNlLCJkcm9wcGluZy1wYXJ0aWNsZSI6IiIsIm5vbi1kcm9wcGluZy1wYXJ0aWNsZSI6IiJ9LHsiZmFtaWx5IjoiU2hhZmkiLCJnaXZlbiI6Ik11aGFtbWFkIiwicGFyc2UtbmFtZXMiOmZhbHNlLCJkcm9wcGluZy1wYXJ0aWNsZSI6IiIsIm5vbi1kcm9wcGluZy1wYXJ0aWNsZSI6IiJ9XSwiY29udGFpbmVyLXRpdGxlIjoiSW5mb3JtYXRpb24gKFN3aXR6ZXJsYW5kKSIsIkRPSSI6IjEwLjMzOTAvaW5mbzE0MDcwNDE1IiwiSVNTTiI6IjIwNzgyNDg5IiwiaXNzdWVkIjp7ImRhdGUtcGFydHMiOltbMjAyM11dfSwiYWJzdHJhY3QiOiJTa2luIGNhbmNlciwgcGFydGljdWxhcmx5IG1lbGFub21hLCBoYXMgYmVlbiByZWNvZ25pemVkIGFzIG9uZSBvZiB0aGUgbW9zdCBsZXRoYWwgZm9ybXMgb2YgY2FuY2VyLiBEZXRlY3RpbmcgYW5kIGRpYWdub3Npbmcgc2tpbiBsZXNpb25zIGFjY3VyYXRlbHkgY2FuIGJlIGNoYWxsZW5naW5nIGR1ZSB0byB0aGUgc3RyaWtpbmcgc2ltaWxhcml0aWVzIGJldHdlZW4gdGhlIHZhcmlvdXMgdHlwZXMgb2Ygc2tpbiBsZXNpb25zLCBzdWNoIGFzIG1lbGFub21hIGFuZCBuZXZpLCBlc3BlY2lhbGx5IHdoZW4gZXhhbWluaW5nIHRoZSBjb2xvciBpbWFnZXMgb2YgdGhlIHNraW4uIEhvd2V2ZXIsIGVhcmx5IGRpYWdub3NpcyBwbGF5cyBhIGNydWNpYWwgcm9sZSBpbiBzYXZpbmcgbGl2ZXMgYW5kIHJlZHVjaW5nIHRoZSBidXJkZW4gb24gbWVkaWNhbCByZXNvdXJjZXMuIENvbnNlcXVlbnRseSwgdGhlIGRldmVsb3BtZW50IG9mIGEgcm9idXN0IGF1dG9ub21vdXMgc3lzdGVtIGZvciBza2luIGNhbmNlciBjbGFzc2lmaWNhdGlvbiBiZWNvbWVzIGltcGVyYXRpdmUuIENvbnZvbHV0aW9uYWwgbmV1cmFsIG5ldHdvcmtzIChDTk5zKSBoYXZlIGJlZW4gd2lkZWx5IGVtcGxveWVkIG92ZXIgdGhlIHBhc3QgZGVjYWRlIHRvIGF1dG9tYXRlIGNhbmNlciBkaWFnbm9zaXMuIE5vbmV0aGVsZXNzLCB0aGUgZW1lcmdlbmNlIG9mIHRoZSBWaXNpb24gVHJhbnNmb3JtZXIgKFZpVCkgaGFzIHJlY2VudGx5IGdhaW5lZCBhIGNvbnNpZGVyYWJsZSBsZXZlbCBvZiBwb3B1bGFyaXR5IGluIHRoZSBmaWVsZCBhbmQgaGFzIGVtZXJnZWQgYXMgYSBjb21wZXRpdGl2ZSBhbHRlcm5hdGl2ZSB0byBDTk5zLiBJbiBsaWdodCBvZiB0aGlzLCB0aGUgcHJlc2VudCBzdHVkeSBwcm9wb3NlZCBhbiBhbHRlcm5hdGl2ZSBtZXRob2QgYmFzZWQgb24gdGhlIG9mZi10aGUtc2hlbGYgVmlUIGZvciBpZGVudGlmeWluZyB2YXJpb3VzIHNraW4gY2FuY2VyIGRpc2Vhc2VzLiBUbyBldmFsdWF0ZSBpdHMgcGVyZm9ybWFuY2UsIHRoZSBwcm9wb3NlZCBtZXRob2Qgd2FzIGNvbXBhcmVkIHdpdGggMTEgQ05OLWJhc2VkIHRyYW5zZmVyIGxlYXJuaW5nIG1ldGhvZHMgdGhhdCBoYXZlIGJlZW4ga25vd24gdG8gb3V0cGVyZm9ybSBvdGhlciBkZWVwIGxlYXJuaW5nIHRlY2huaXF1ZXMgdGhhdCBhcmUgY3VycmVudGx5IGluIHVzZS4gRnVydGhlcm1vcmUsIHRoaXMgc3R1ZHkgYWRkcmVzc2VzIHRoZSBpc3N1ZSBvZiBjbGFzcyBpbWJhbGFuY2Ugd2l0aGluIHRoZSBkYXRhc2V0LCBhIGNvbW1vbiBjaGFsbGVuZ2UgaW4gc2tpbiBjYW5jZXIgY2xhc3NpZmljYXRpb24uIEluIGFkZHJlc3NpbmcgdGhpcyBjb25jZXJuLCB0aGUgcHJvcG9zZWQgc3R1ZHkgbGV2ZXJhZ2VzIHRoZSB2aXNpb24gdHJhbnNmb3JtZXIgYW5kIHRoZSBDTk4tYmFzZWQgdHJhbnNmZXIgbGVhcm5pbmcgbW9kZWxzIHRvIGNsYXNzaWZ5IHNldmVuIGRpc3RpbmN0IHR5cGVzIG9mIHNraW4gY2FuY2Vycy4gVGhyb3VnaCBvdXIgaW52ZXN0aWdhdGlvbiwgd2UgaGF2ZSBmb3VuZCB0aGF0IHRoZSBlbXBsb3ltZW50IG9mIHByZS10cmFpbmVkIHZpc2lvbiB0cmFuc2Zvcm1lcnMgYWNoaWV2ZWQgYW4gaW1wcmVzc2l2ZSBhY2N1cmFjeSBvZiA5Mi4xNCUsIHN1cnBhc3NpbmcgQ05OLWJhc2VkIHRyYW5zZmVyIGxlYXJuaW5nIG1vZGVscyBhY3Jvc3Mgc2V2ZXJhbCBldmFsdWF0aW9uIG1ldHJpY3MgZm9yIHNraW4gY2FuY2VyIGRpYWdub3Npcy4iLCJpc3N1ZSI6IjciLCJ2b2x1bWUiOiIxNCJ9LCJpc1RlbXBvcmFyeSI6ZmFsc2V9XX0=&quot;},{&quot;citationID&quot;:&quot;MENDELEY_CITATION_647d45cc-0689-47e6-9183-83e6d3aafdb6&quot;,&quot;properties&quot;:{&quot;noteIndex&quot;:0},&quot;isEdited&quot;:false,&quot;manualOverride&quot;:{&quot;isManuallyOverridden&quot;:false,&quot;citeprocText&quot;:&quot;[22], [24]&quot;,&quot;manualOverrideText&quot;:&quot;&quot;},&quot;citationItems&quot;:[{&quot;id&quot;:&quot;90f086ea-6685-331e-bcdb-c254f7b8056e&quot;,&quot;itemData&quot;:{&quot;type&quot;:&quot;article-journal&quot;,&quot;id&quot;:&quot;90f086ea-6685-331e-bcdb-c254f7b8056e&quot;,&quot;title&quot;:&quot;The Effect of Class Imbalance on Precision-Recall Curves&quot;,&quot;author&quot;:[{&quot;family&quot;:&quot;Williams&quot;,&quot;given&quot;:&quot;Christopher K.I.&quot;,&quot;parse-names&quot;:false,&quot;dropping-particle&quot;:&quot;&quot;,&quot;non-dropping-particle&quot;:&quot;&quot;}],&quot;container-title&quot;:&quot;Neural Computation&quot;,&quot;container-title-short&quot;:&quot;Neural Comput&quot;,&quot;accessed&quot;:{&quot;date-parts&quot;:[[2024,7,23]]},&quot;DOI&quot;:&quot;10.1162/neco_a_01362&quot;,&quot;ISSN&quot;:&quot;0899-7667&quot;,&quot;PMID&quot;:&quot;33513323&quot;,&quot;URL&quot;:&quot;https://doi.org/10.1162/neco_a_01362&quot;,&quot;issued&quot;:{&quot;date-parts&quot;:[[2021,4,1]]},&quot;page&quot;:&quot;853-857&quot;,&quot;abstract&quot;:&quot;In this note, I study how the precision of a binary classifier depends on the ratio r of positive to negative cases in the test set, as well as the classifier's true and false-positive rates. This relationship allows prediction of how the precision-recall curve will change with r, which seems not to be well known. It also allows prediction of how Fβ and the precision gain and recall gain measures of Flach and Kull (2015) vary with r.&quot;,&quot;publisher&quot;:&quot;NLM (Medline)&quot;,&quot;issue&quot;:&quot;4&quot;,&quot;volume&quot;:&quot;33&quot;},&quot;isTemporary&quot;:false,&quot;suppress-author&quot;:false,&quot;composite&quot;:false,&quot;author-only&quot;:false},{&quot;id&quot;:&quot;2fc33341-b7fd-3fb2-8e4e-6f48a13acc51&quot;,&quot;itemData&quot;:{&quot;type&quot;:&quot;article-journal&quot;,&quot;id&quot;:&quot;2fc33341-b7fd-3fb2-8e4e-6f48a13acc51&quot;,&quot;title&quot;:&quot;Multi-Class Skin Cancer Classification Using Vision Transformer Networks and Convolutional Neural Network-Based Pre-Trained Models&quot;,&quot;author&quot;:[{&quot;family&quot;:&quot;Arshed&quot;,&quot;given&quot;:&quot;Muhammad Asad&quot;,&quot;parse-names&quot;:false,&quot;dropping-particle&quot;:&quot;&quot;,&quot;non-dropping-particle&quot;:&quot;&quot;},{&quot;family&quot;:&quot;MumtazArshed, M. A., Mumtaz, S., Ibrahim, M., Ahmed, S., Tahir, M., &amp; Shafi, M. (2023). Multi-Class Skin Cancer Classification Using Vision Transformer Networks and Convolutional Neural Network-Based Pre-Trained Models. Information (Switzerland), 14(7). h&quot;,&quot;given&quot;:&quot;Shahzad&quot;,&quot;parse-names&quot;:false,&quot;dropping-particle&quot;:&quot;&quot;,&quot;non-dropping-particle&quot;:&quot;&quot;},{&quot;family&quot;:&quot;Ibrahim&quot;,&quot;given&quot;:&quot;Muhammad&quot;,&quot;parse-names&quot;:false,&quot;dropping-particle&quot;:&quot;&quot;,&quot;non-dropping-particle&quot;:&quot;&quot;},{&quot;family&quot;:&quot;Ahmed&quot;,&quot;given&quot;:&quot;Saeed&quot;,&quot;parse-names&quot;:false,&quot;dropping-particle&quot;:&quot;&quot;,&quot;non-dropping-particle&quot;:&quot;&quot;},{&quot;family&quot;:&quot;Tahir&quot;,&quot;given&quot;:&quot;Muhammad&quot;,&quot;parse-names&quot;:false,&quot;dropping-particle&quot;:&quot;&quot;,&quot;non-dropping-particle&quot;:&quot;&quot;},{&quot;family&quot;:&quot;Shafi&quot;,&quot;given&quot;:&quot;Muhammad&quot;,&quot;parse-names&quot;:false,&quot;dropping-particle&quot;:&quot;&quot;,&quot;non-dropping-particle&quot;:&quot;&quot;}],&quot;container-title&quot;:&quot;Information (Switzerland)&quot;,&quot;DOI&quot;:&quot;10.3390/info14070415&quot;,&quot;ISSN&quot;:&quot;20782489&quot;,&quot;issued&quot;:{&quot;date-parts&quot;:[[2023]]},&quot;abstract&quot;:&quot;Skin cancer, particularly melanoma, has been recognized as one of the most lethal forms of cancer. Detecting and diagnosing skin lesions accurately can be challenging due to the striking similarities between the various types of skin lesions, such as melanoma and nevi, especially when examining the color images of the skin. However, early diagnosis plays a crucial role in saving lives and reducing the burden on medical resources. Consequently, the development of a robust autonomous system for skin cancer classification becomes imperative. Convolutional neural networks (CNNs) have been widely employed over the past decade to automate cancer diagnosis. Nonetheless, the emergence of the Vision Transformer (ViT) has recently gained a considerable level of popularity in the field and has emerged as a competitive alternative to CNNs. In light of this, the present study proposed an alternative method based on the off-the-shelf ViT for identifying various skin cancer diseases. To evaluate its performance, the proposed method was compared with 11 CNN-based transfer learning methods that have been known to outperform other deep learning techniques that are currently in use. Furthermore, this study addresses the issue of class imbalance within the dataset, a common challenge in skin cancer classification. In addressing this concern, the proposed study leverages the vision transformer and the CNN-based transfer learning models to classify seven distinct types of skin cancers. Through our investigation, we have found that the employment of pre-trained vision transformers achieved an impressive accuracy of 92.14%, surpassing CNN-based transfer learning models across several evaluation metrics for skin cancer diagnosis.&quot;,&quot;issue&quot;:&quot;7&quot;,&quot;volume&quot;:&quot;14&quot;},&quot;isTemporary&quot;:false}],&quot;citationTag&quot;:&quot;MENDELEY_CITATION_v3_eyJjaXRhdGlvbklEIjoiTUVOREVMRVlfQ0lUQVRJT05fNjQ3ZDQ1Y2MtMDY4OS00N2U2LTkxODMtODNlNmQzYWFmZGI2IiwicHJvcGVydGllcyI6eyJub3RlSW5kZXgiOjB9LCJpc0VkaXRlZCI6ZmFsc2UsIm1hbnVhbE92ZXJyaWRlIjp7ImlzTWFudWFsbHlPdmVycmlkZGVuIjpmYWxzZSwiY2l0ZXByb2NUZXh0IjoiWzIyXSwgWzI0XSIsIm1hbnVhbE92ZXJyaWRlVGV4dCI6IiJ9LCJjaXRhdGlvbkl0ZW1zIjpbeyJpZCI6IjkwZjA4NmVhLTY2ODUtMzMxZS1iY2RiLWMyNTRmN2I4MDU2ZSIsIml0ZW1EYXRhIjp7InR5cGUiOiJhcnRpY2xlLWpvdXJuYWwiLCJpZCI6IjkwZjA4NmVhLTY2ODUtMzMxZS1iY2RiLWMyNTRmN2I4MDU2ZSIsInRpdGxlIjoiVGhlIEVmZmVjdCBvZiBDbGFzcyBJbWJhbGFuY2Ugb24gUHJlY2lzaW9uLVJlY2FsbCBDdXJ2ZXMiLCJhdXRob3IiOlt7ImZhbWlseSI6IldpbGxpYW1zIiwiZ2l2ZW4iOiJDaHJpc3RvcGhlciBLLkkuIiwicGFyc2UtbmFtZXMiOmZhbHNlLCJkcm9wcGluZy1wYXJ0aWNsZSI6IiIsIm5vbi1kcm9wcGluZy1wYXJ0aWNsZSI6IiJ9XSwiY29udGFpbmVyLXRpdGxlIjoiTmV1cmFsIENvbXB1dGF0aW9uIiwiY29udGFpbmVyLXRpdGxlLXNob3J0IjoiTmV1cmFsIENvbXB1dCIsImFjY2Vzc2VkIjp7ImRhdGUtcGFydHMiOltbMjAyNCw3LDIzXV19LCJET0kiOiIxMC4xMTYyL25lY29fYV8wMTM2MiIsIklTU04iOiIwODk5LTc2NjciLCJQTUlEIjoiMzM1MTMzMjMiLCJVUkwiOiJodHRwczovL2RvaS5vcmcvMTAuMTE2Mi9uZWNvX2FfMDEzNjIiLCJpc3N1ZWQiOnsiZGF0ZS1wYXJ0cyI6W1syMDIxLDQsMV1dfSwicGFnZSI6Ijg1My04NTciLCJhYnN0cmFjdCI6IkluIHRoaXMgbm90ZSwgSSBzdHVkeSBob3cgdGhlIHByZWNpc2lvbiBvZiBhIGJpbmFyeSBjbGFzc2lmaWVyIGRlcGVuZHMgb24gdGhlIHJhdGlvIHIgb2YgcG9zaXRpdmUgdG8gbmVnYXRpdmUgY2FzZXMgaW4gdGhlIHRlc3Qgc2V0LCBhcyB3ZWxsIGFzIHRoZSBjbGFzc2lmaWVyJ3MgdHJ1ZSBhbmQgZmFsc2UtcG9zaXRpdmUgcmF0ZXMuIFRoaXMgcmVsYXRpb25zaGlwIGFsbG93cyBwcmVkaWN0aW9uIG9mIGhvdyB0aGUgcHJlY2lzaW9uLXJlY2FsbCBjdXJ2ZSB3aWxsIGNoYW5nZSB3aXRoIHIsIHdoaWNoIHNlZW1zIG5vdCB0byBiZSB3ZWxsIGtub3duLiBJdCBhbHNvIGFsbG93cyBwcmVkaWN0aW9uIG9mIGhvdyBGzrIgYW5kIHRoZSBwcmVjaXNpb24gZ2FpbiBhbmQgcmVjYWxsIGdhaW4gbWVhc3VyZXMgb2YgRmxhY2ggYW5kIEt1bGwgKDIwMTUpIHZhcnkgd2l0aCByLiIsInB1Ymxpc2hlciI6Ik5MTSAoTWVkbGluZSkiLCJpc3N1ZSI6IjQiLCJ2b2x1bWUiOiIzMyJ9LCJpc1RlbXBvcmFyeSI6ZmFsc2UsInN1cHByZXNzLWF1dGhvciI6ZmFsc2UsImNvbXBvc2l0ZSI6ZmFsc2UsImF1dGhvci1vbmx5IjpmYWxzZX0seyJpZCI6IjJmYzMzMzQxLWI3ZmQtM2ZiMi04ZTRlLTZmNDhhMTNhY2M1MSIsIml0ZW1EYXRhIjp7InR5cGUiOiJhcnRpY2xlLWpvdXJuYWwiLCJpZCI6IjJmYzMzMzQxLWI3ZmQtM2ZiMi04ZTRlLTZmNDhhMTNhY2M1MSIsInRpdGxlIjoiTXVsdGktQ2xhc3MgU2tpbiBDYW5jZXIgQ2xhc3NpZmljYXRpb24gVXNpbmcgVmlzaW9uIFRyYW5zZm9ybWVyIE5ldHdvcmtzIGFuZCBDb252b2x1dGlvbmFsIE5ldXJhbCBOZXR3b3JrLUJhc2VkIFByZS1UcmFpbmVkIE1vZGVscyIsImF1dGhvciI6W3siZmFtaWx5IjoiQXJzaGVkIiwiZ2l2ZW4iOiJNdWhhbW1hZCBBc2FkIiwicGFyc2UtbmFtZXMiOmZhbHNlLCJkcm9wcGluZy1wYXJ0aWNsZSI6IiIsIm5vbi1kcm9wcGluZy1wYXJ0aWNsZSI6IiJ9LHsiZmFtaWx5IjoiTXVtdGF6QXJzaGVkLCBNLiBBLiwgTXVtdGF6LCBTLiwgSWJyYWhpbSwgTS4sIEFobWVkLCBTLiwgVGFoaXIsIE0uLCAmIFNoYWZpLCBNLiAoMjAyMykuIE11bHRpLUNsYXNzIFNraW4gQ2FuY2VyIENsYXNzaWZpY2F0aW9uIFVzaW5nIFZpc2lvbiBUcmFuc2Zvcm1lciBOZXR3b3JrcyBhbmQgQ29udm9sdXRpb25hbCBOZXVyYWwgTmV0d29yay1CYXNlZCBQcmUtVHJhaW5lZCBNb2RlbHMuIEluZm9ybWF0aW9uIChTd2l0emVybGFuZCksIDE0KDcpLiBoIiwiZ2l2ZW4iOiJTaGFoemFkIiwicGFyc2UtbmFtZXMiOmZhbHNlLCJkcm9wcGluZy1wYXJ0aWNsZSI6IiIsIm5vbi1kcm9wcGluZy1wYXJ0aWNsZSI6IiJ9LHsiZmFtaWx5IjoiSWJyYWhpbSIsImdpdmVuIjoiTXVoYW1tYWQiLCJwYXJzZS1uYW1lcyI6ZmFsc2UsImRyb3BwaW5nLXBhcnRpY2xlIjoiIiwibm9uLWRyb3BwaW5nLXBhcnRpY2xlIjoiIn0seyJmYW1pbHkiOiJBaG1lZCIsImdpdmVuIjoiU2FlZWQiLCJwYXJzZS1uYW1lcyI6ZmFsc2UsImRyb3BwaW5nLXBhcnRpY2xlIjoiIiwibm9uLWRyb3BwaW5nLXBhcnRpY2xlIjoiIn0seyJmYW1pbHkiOiJUYWhpciIsImdpdmVuIjoiTXVoYW1tYWQiLCJwYXJzZS1uYW1lcyI6ZmFsc2UsImRyb3BwaW5nLXBhcnRpY2xlIjoiIiwibm9uLWRyb3BwaW5nLXBhcnRpY2xlIjoiIn0seyJmYW1pbHkiOiJTaGFmaSIsImdpdmVuIjoiTXVoYW1tYWQiLCJwYXJzZS1uYW1lcyI6ZmFsc2UsImRyb3BwaW5nLXBhcnRpY2xlIjoiIiwibm9uLWRyb3BwaW5nLXBhcnRpY2xlIjoiIn1dLCJjb250YWluZXItdGl0bGUiOiJJbmZvcm1hdGlvbiAoU3dpdHplcmxhbmQpIiwiRE9JIjoiMTAuMzM5MC9pbmZvMTQwNzA0MTUiLCJJU1NOIjoiMjA3ODI0ODkiLCJpc3N1ZWQiOnsiZGF0ZS1wYXJ0cyI6W1syMDIzXV19LCJhYnN0cmFjdCI6IlNraW4gY2FuY2VyLCBwYXJ0aWN1bGFybHkgbWVsYW5vbWEsIGhhcyBiZWVuIHJlY29nbml6ZWQgYXMgb25lIG9mIHRoZSBtb3N0IGxldGhhbCBmb3JtcyBvZiBjYW5jZXIuIERldGVjdGluZyBhbmQgZGlhZ25vc2luZyBza2luIGxlc2lvbnMgYWNjdXJhdGVseSBjYW4gYmUgY2hhbGxlbmdpbmcgZHVlIHRvIHRoZSBzdHJpa2luZyBzaW1pbGFyaXRpZXMgYmV0d2VlbiB0aGUgdmFyaW91cyB0eXBlcyBvZiBza2luIGxlc2lvbnMsIHN1Y2ggYXMgbWVsYW5vbWEgYW5kIG5ldmksIGVzcGVjaWFsbHkgd2hlbiBleGFtaW5pbmcgdGhlIGNvbG9yIGltYWdlcyBvZiB0aGUgc2tpbi4gSG93ZXZlciwgZWFybHkgZGlhZ25vc2lzIHBsYXlzIGEgY3J1Y2lhbCByb2xlIGluIHNhdmluZyBsaXZlcyBhbmQgcmVkdWNpbmcgdGhlIGJ1cmRlbiBvbiBtZWRpY2FsIHJlc291cmNlcy4gQ29uc2VxdWVudGx5LCB0aGUgZGV2ZWxvcG1lbnQgb2YgYSByb2J1c3QgYXV0b25vbW91cyBzeXN0ZW0gZm9yIHNraW4gY2FuY2VyIGNsYXNzaWZpY2F0aW9uIGJlY29tZXMgaW1wZXJhdGl2ZS4gQ29udm9sdXRpb25hbCBuZXVyYWwgbmV0d29ya3MgKENOTnMpIGhhdmUgYmVlbiB3aWRlbHkgZW1wbG95ZWQgb3ZlciB0aGUgcGFzdCBkZWNhZGUgdG8gYXV0b21hdGUgY2FuY2VyIGRpYWdub3Npcy4gTm9uZXRoZWxlc3MsIHRoZSBlbWVyZ2VuY2Ugb2YgdGhlIFZpc2lvbiBUcmFuc2Zvcm1lciAoVmlUKSBoYXMgcmVjZW50bHkgZ2FpbmVkIGEgY29uc2lkZXJhYmxlIGxldmVsIG9mIHBvcHVsYXJpdHkgaW4gdGhlIGZpZWxkIGFuZCBoYXMgZW1lcmdlZCBhcyBhIGNvbXBldGl0aXZlIGFsdGVybmF0aXZlIHRvIENOTnMuIEluIGxpZ2h0IG9mIHRoaXMsIHRoZSBwcmVzZW50IHN0dWR5IHByb3Bvc2VkIGFuIGFsdGVybmF0aXZlIG1ldGhvZCBiYXNlZCBvbiB0aGUgb2ZmLXRoZS1zaGVsZiBWaVQgZm9yIGlkZW50aWZ5aW5nIHZhcmlvdXMgc2tpbiBjYW5jZXIgZGlzZWFzZXMuIFRvIGV2YWx1YXRlIGl0cyBwZXJmb3JtYW5jZSwgdGhlIHByb3Bvc2VkIG1ldGhvZCB3YXMgY29tcGFyZWQgd2l0aCAxMSBDTk4tYmFzZWQgdHJhbnNmZXIgbGVhcm5pbmcgbWV0aG9kcyB0aGF0IGhhdmUgYmVlbiBrbm93biB0byBvdXRwZXJmb3JtIG90aGVyIGRlZXAgbGVhcm5pbmcgdGVjaG5pcXVlcyB0aGF0IGFyZSBjdXJyZW50bHkgaW4gdXNlLiBGdXJ0aGVybW9yZSwgdGhpcyBzdHVkeSBhZGRyZXNzZXMgdGhlIGlzc3VlIG9mIGNsYXNzIGltYmFsYW5jZSB3aXRoaW4gdGhlIGRhdGFzZXQsIGEgY29tbW9uIGNoYWxsZW5nZSBpbiBza2luIGNhbmNlciBjbGFzc2lmaWNhdGlvbi4gSW4gYWRkcmVzc2luZyB0aGlzIGNvbmNlcm4sIHRoZSBwcm9wb3NlZCBzdHVkeSBsZXZlcmFnZXMgdGhlIHZpc2lvbiB0cmFuc2Zvcm1lciBhbmQgdGhlIENOTi1iYXNlZCB0cmFuc2ZlciBsZWFybmluZyBtb2RlbHMgdG8gY2xhc3NpZnkgc2V2ZW4gZGlzdGluY3QgdHlwZXMgb2Ygc2tpbiBjYW5jZXJzLiBUaHJvdWdoIG91ciBpbnZlc3RpZ2F0aW9uLCB3ZSBoYXZlIGZvdW5kIHRoYXQgdGhlIGVtcGxveW1lbnQgb2YgcHJlLXRyYWluZWQgdmlzaW9uIHRyYW5zZm9ybWVycyBhY2hpZXZlZCBhbiBpbXByZXNzaXZlIGFjY3VyYWN5IG9mIDkyLjE0JSwgc3VycGFzc2luZyBDTk4tYmFzZWQgdHJhbnNmZXIgbGVhcm5pbmcgbW9kZWxzIGFjcm9zcyBzZXZlcmFsIGV2YWx1YXRpb24gbWV0cmljcyBmb3Igc2tpbiBjYW5jZXIgZGlhZ25vc2lzLiIsImlzc3VlIjoiNyIsInZvbHVtZSI6IjE0In0sImlzVGVtcG9yYXJ5IjpmYWxzZX1dfQ==&quot;},{&quot;citationID&quot;:&quot;MENDELEY_CITATION_4365604c-80a2-434d-8dc2-6069dddfd5d6&quot;,&quot;properties&quot;:{&quot;noteIndex&quot;:0},&quot;isEdited&quot;:false,&quot;manualOverride&quot;:{&quot;isManuallyOverridden&quot;:false,&quot;citeprocText&quot;:&quot;[22], [25]&quot;,&quot;manualOverrideText&quot;:&quot;&quot;},&quot;citationItems&quot;:[{&quot;id&quot;:&quot;4d992b11-1a12-38d0-96f5-6fffcd840fb7&quot;,&quot;itemData&quot;:{&quot;type&quot;:&quot;webpage&quot;,&quot;id&quot;:&quot;4d992b11-1a12-38d0-96f5-6fffcd840fb7&quot;,&quot;title&quot;:&quot;F1 Score in Machine Learning - GeeksforGeeks&quot;,&quot;accessed&quot;:{&quot;date-parts&quot;:[[2024,7,23]]},&quot;URL&quot;:&quot;https://www.geeksforgeeks.org/f1-score-in-machine-learning/&quot;,&quot;container-title-short&quot;:&quot;&quot;},&quot;isTemporary&quot;:false,&quot;suppress-author&quot;:false,&quot;composite&quot;:false,&quot;author-only&quot;:false},{&quot;id&quot;:&quot;2fc33341-b7fd-3fb2-8e4e-6f48a13acc51&quot;,&quot;itemData&quot;:{&quot;type&quot;:&quot;article-journal&quot;,&quot;id&quot;:&quot;2fc33341-b7fd-3fb2-8e4e-6f48a13acc51&quot;,&quot;title&quot;:&quot;Multi-Class Skin Cancer Classification Using Vision Transformer Networks and Convolutional Neural Network-Based Pre-Trained Models&quot;,&quot;author&quot;:[{&quot;family&quot;:&quot;Arshed&quot;,&quot;given&quot;:&quot;Muhammad Asad&quot;,&quot;parse-names&quot;:false,&quot;dropping-particle&quot;:&quot;&quot;,&quot;non-dropping-particle&quot;:&quot;&quot;},{&quot;family&quot;:&quot;MumtazArshed, M. A., Mumtaz, S., Ibrahim, M., Ahmed, S., Tahir, M., &amp; Shafi, M. (2023). Multi-Class Skin Cancer Classification Using Vision Transformer Networks and Convolutional Neural Network-Based Pre-Trained Models. Information (Switzerland), 14(7). h&quot;,&quot;given&quot;:&quot;Shahzad&quot;,&quot;parse-names&quot;:false,&quot;dropping-particle&quot;:&quot;&quot;,&quot;non-dropping-particle&quot;:&quot;&quot;},{&quot;family&quot;:&quot;Ibrahim&quot;,&quot;given&quot;:&quot;Muhammad&quot;,&quot;parse-names&quot;:false,&quot;dropping-particle&quot;:&quot;&quot;,&quot;non-dropping-particle&quot;:&quot;&quot;},{&quot;family&quot;:&quot;Ahmed&quot;,&quot;given&quot;:&quot;Saeed&quot;,&quot;parse-names&quot;:false,&quot;dropping-particle&quot;:&quot;&quot;,&quot;non-dropping-particle&quot;:&quot;&quot;},{&quot;family&quot;:&quot;Tahir&quot;,&quot;given&quot;:&quot;Muhammad&quot;,&quot;parse-names&quot;:false,&quot;dropping-particle&quot;:&quot;&quot;,&quot;non-dropping-particle&quot;:&quot;&quot;},{&quot;family&quot;:&quot;Shafi&quot;,&quot;given&quot;:&quot;Muhammad&quot;,&quot;parse-names&quot;:false,&quot;dropping-particle&quot;:&quot;&quot;,&quot;non-dropping-particle&quot;:&quot;&quot;}],&quot;container-title&quot;:&quot;Information (Switzerland)&quot;,&quot;DOI&quot;:&quot;10.3390/info14070415&quot;,&quot;ISSN&quot;:&quot;20782489&quot;,&quot;issued&quot;:{&quot;date-parts&quot;:[[2023]]},&quot;abstract&quot;:&quot;Skin cancer, particularly melanoma, has been recognized as one of the most lethal forms of cancer. Detecting and diagnosing skin lesions accurately can be challenging due to the striking similarities between the various types of skin lesions, such as melanoma and nevi, especially when examining the color images of the skin. However, early diagnosis plays a crucial role in saving lives and reducing the burden on medical resources. Consequently, the development of a robust autonomous system for skin cancer classification becomes imperative. Convolutional neural networks (CNNs) have been widely employed over the past decade to automate cancer diagnosis. Nonetheless, the emergence of the Vision Transformer (ViT) has recently gained a considerable level of popularity in the field and has emerged as a competitive alternative to CNNs. In light of this, the present study proposed an alternative method based on the off-the-shelf ViT for identifying various skin cancer diseases. To evaluate its performance, the proposed method was compared with 11 CNN-based transfer learning methods that have been known to outperform other deep learning techniques that are currently in use. Furthermore, this study addresses the issue of class imbalance within the dataset, a common challenge in skin cancer classification. In addressing this concern, the proposed study leverages the vision transformer and the CNN-based transfer learning models to classify seven distinct types of skin cancers. Through our investigation, we have found that the employment of pre-trained vision transformers achieved an impressive accuracy of 92.14%, surpassing CNN-based transfer learning models across several evaluation metrics for skin cancer diagnosis.&quot;,&quot;issue&quot;:&quot;7&quot;,&quot;volume&quot;:&quot;14&quot;},&quot;isTemporary&quot;:false}],&quot;citationTag&quot;:&quot;MENDELEY_CITATION_v3_eyJjaXRhdGlvbklEIjoiTUVOREVMRVlfQ0lUQVRJT05fNDM2NTYwNGMtODBhMi00MzRkLThkYzItNjA2OWRkZGZkNWQ2IiwicHJvcGVydGllcyI6eyJub3RlSW5kZXgiOjB9LCJpc0VkaXRlZCI6ZmFsc2UsIm1hbnVhbE92ZXJyaWRlIjp7ImlzTWFudWFsbHlPdmVycmlkZGVuIjpmYWxzZSwiY2l0ZXByb2NUZXh0IjoiWzIyXSwgWzI1XSIsIm1hbnVhbE92ZXJyaWRlVGV4dCI6IiJ9LCJjaXRhdGlvbkl0ZW1zIjpbeyJpZCI6IjRkOTkyYjExLTFhMTItMzhkMC05NmY1LTZmZmZjZDg0MGZiNyIsIml0ZW1EYXRhIjp7InR5cGUiOiJ3ZWJwYWdlIiwiaWQiOiI0ZDk5MmIxMS0xYTEyLTM4ZDAtOTZmNS02ZmZmY2Q4NDBmYjciLCJ0aXRsZSI6IkYxIFNjb3JlIGluIE1hY2hpbmUgTGVhcm5pbmcgLSBHZWVrc2ZvckdlZWtzIiwiYWNjZXNzZWQiOnsiZGF0ZS1wYXJ0cyI6W1syMDI0LDcsMjNdXX0sIlVSTCI6Imh0dHBzOi8vd3d3LmdlZWtzZm9yZ2Vla3Mub3JnL2YxLXNjb3JlLWluLW1hY2hpbmUtbGVhcm5pbmcvIiwiY29udGFpbmVyLXRpdGxlLXNob3J0IjoiIn0sImlzVGVtcG9yYXJ5IjpmYWxzZSwic3VwcHJlc3MtYXV0aG9yIjpmYWxzZSwiY29tcG9zaXRlIjpmYWxzZSwiYXV0aG9yLW9ubHkiOmZhbHNlfSx7ImlkIjoiMmZjMzMzNDEtYjdmZC0zZmIyLThlNGUtNmY0OGExM2FjYzUxIiwiaXRlbURhdGEiOnsidHlwZSI6ImFydGljbGUtam91cm5hbCIsImlkIjoiMmZjMzMzNDEtYjdmZC0zZmIyLThlNGUtNmY0OGExM2FjYzUxIiwidGl0bGUiOiJNdWx0aS1DbGFzcyBTa2luIENhbmNlciBDbGFzc2lmaWNhdGlvbiBVc2luZyBWaXNpb24gVHJhbnNmb3JtZXIgTmV0d29ya3MgYW5kIENvbnZvbHV0aW9uYWwgTmV1cmFsIE5ldHdvcmstQmFzZWQgUHJlLVRyYWluZWQgTW9kZWxzIiwiYXV0aG9yIjpbeyJmYW1pbHkiOiJBcnNoZWQiLCJnaXZlbiI6Ik11aGFtbWFkIEFzYWQiLCJwYXJzZS1uYW1lcyI6ZmFsc2UsImRyb3BwaW5nLXBhcnRpY2xlIjoiIiwibm9uLWRyb3BwaW5nLXBhcnRpY2xlIjoiIn0seyJmYW1pbHkiOiJNdW10YXpBcnNoZWQsIE0uIEEuLCBNdW10YXosIFMuLCBJYnJhaGltLCBNLiwgQWhtZWQsIFMuLCBUYWhpciwgTS4sICYgU2hhZmksIE0uICgyMDIzKS4gTXVsdGktQ2xhc3MgU2tpbiBDYW5jZXIgQ2xhc3NpZmljYXRpb24gVXNpbmcgVmlzaW9uIFRyYW5zZm9ybWVyIE5ldHdvcmtzIGFuZCBDb252b2x1dGlvbmFsIE5ldXJhbCBOZXR3b3JrLUJhc2VkIFByZS1UcmFpbmVkIE1vZGVscy4gSW5mb3JtYXRpb24gKFN3aXR6ZXJsYW5kKSwgMTQoNykuIGgiLCJnaXZlbiI6IlNoYWh6YWQiLCJwYXJzZS1uYW1lcyI6ZmFsc2UsImRyb3BwaW5nLXBhcnRpY2xlIjoiIiwibm9uLWRyb3BwaW5nLXBhcnRpY2xlIjoiIn0seyJmYW1pbHkiOiJJYnJhaGltIiwiZ2l2ZW4iOiJNdWhhbW1hZCIsInBhcnNlLW5hbWVzIjpmYWxzZSwiZHJvcHBpbmctcGFydGljbGUiOiIiLCJub24tZHJvcHBpbmctcGFydGljbGUiOiIifSx7ImZhbWlseSI6IkFobWVkIiwiZ2l2ZW4iOiJTYWVlZCIsInBhcnNlLW5hbWVzIjpmYWxzZSwiZHJvcHBpbmctcGFydGljbGUiOiIiLCJub24tZHJvcHBpbmctcGFydGljbGUiOiIifSx7ImZhbWlseSI6IlRhaGlyIiwiZ2l2ZW4iOiJNdWhhbW1hZCIsInBhcnNlLW5hbWVzIjpmYWxzZSwiZHJvcHBpbmctcGFydGljbGUiOiIiLCJub24tZHJvcHBpbmctcGFydGljbGUiOiIifSx7ImZhbWlseSI6IlNoYWZpIiwiZ2l2ZW4iOiJNdWhhbW1hZCIsInBhcnNlLW5hbWVzIjpmYWxzZSwiZHJvcHBpbmctcGFydGljbGUiOiIiLCJub24tZHJvcHBpbmctcGFydGljbGUiOiIifV0sImNvbnRhaW5lci10aXRsZSI6IkluZm9ybWF0aW9uIChTd2l0emVybGFuZCkiLCJET0kiOiIxMC4zMzkwL2luZm8xNDA3MDQxNSIsIklTU04iOiIyMDc4MjQ4OSIsImlzc3VlZCI6eyJkYXRlLXBhcnRzIjpbWzIwMjNdXX0sImFic3RyYWN0IjoiU2tpbiBjYW5jZXIsIHBhcnRpY3VsYXJseSBtZWxhbm9tYSwgaGFzIGJlZW4gcmVjb2duaXplZCBhcyBvbmUgb2YgdGhlIG1vc3QgbGV0aGFsIGZvcm1zIG9mIGNhbmNlci4gRGV0ZWN0aW5nIGFuZCBkaWFnbm9zaW5nIHNraW4gbGVzaW9ucyBhY2N1cmF0ZWx5IGNhbiBiZSBjaGFsbGVuZ2luZyBkdWUgdG8gdGhlIHN0cmlraW5nIHNpbWlsYXJpdGllcyBiZXR3ZWVuIHRoZSB2YXJpb3VzIHR5cGVzIG9mIHNraW4gbGVzaW9ucywgc3VjaCBhcyBtZWxhbm9tYSBhbmQgbmV2aSwgZXNwZWNpYWxseSB3aGVuIGV4YW1pbmluZyB0aGUgY29sb3IgaW1hZ2VzIG9mIHRoZSBza2luLiBIb3dldmVyLCBlYXJseSBkaWFnbm9zaXMgcGxheXMgYSBjcnVjaWFsIHJvbGUgaW4gc2F2aW5nIGxpdmVzIGFuZCByZWR1Y2luZyB0aGUgYnVyZGVuIG9uIG1lZGljYWwgcmVzb3VyY2VzLiBDb25zZXF1ZW50bHksIHRoZSBkZXZlbG9wbWVudCBvZiBhIHJvYnVzdCBhdXRvbm9tb3VzIHN5c3RlbSBmb3Igc2tpbiBjYW5jZXIgY2xhc3NpZmljYXRpb24gYmVjb21lcyBpbXBlcmF0aXZlLiBDb252b2x1dGlvbmFsIG5ldXJhbCBuZXR3b3JrcyAoQ05OcykgaGF2ZSBiZWVuIHdpZGVseSBlbXBsb3llZCBvdmVyIHRoZSBwYXN0IGRlY2FkZSB0byBhdXRvbWF0ZSBjYW5jZXIgZGlhZ25vc2lzLiBOb25ldGhlbGVzcywgdGhlIGVtZXJnZW5jZSBvZiB0aGUgVmlzaW9uIFRyYW5zZm9ybWVyIChWaVQpIGhhcyByZWNlbnRseSBnYWluZWQgYSBjb25zaWRlcmFibGUgbGV2ZWwgb2YgcG9wdWxhcml0eSBpbiB0aGUgZmllbGQgYW5kIGhhcyBlbWVyZ2VkIGFzIGEgY29tcGV0aXRpdmUgYWx0ZXJuYXRpdmUgdG8gQ05Ocy4gSW4gbGlnaHQgb2YgdGhpcywgdGhlIHByZXNlbnQgc3R1ZHkgcHJvcG9zZWQgYW4gYWx0ZXJuYXRpdmUgbWV0aG9kIGJhc2VkIG9uIHRoZSBvZmYtdGhlLXNoZWxmIFZpVCBmb3IgaWRlbnRpZnlpbmcgdmFyaW91cyBza2luIGNhbmNlciBkaXNlYXNlcy4gVG8gZXZhbHVhdGUgaXRzIHBlcmZvcm1hbmNlLCB0aGUgcHJvcG9zZWQgbWV0aG9kIHdhcyBjb21wYXJlZCB3aXRoIDExIENOTi1iYXNlZCB0cmFuc2ZlciBsZWFybmluZyBtZXRob2RzIHRoYXQgaGF2ZSBiZWVuIGtub3duIHRvIG91dHBlcmZvcm0gb3RoZXIgZGVlcCBsZWFybmluZyB0ZWNobmlxdWVzIHRoYXQgYXJlIGN1cnJlbnRseSBpbiB1c2UuIEZ1cnRoZXJtb3JlLCB0aGlzIHN0dWR5IGFkZHJlc3NlcyB0aGUgaXNzdWUgb2YgY2xhc3MgaW1iYWxhbmNlIHdpdGhpbiB0aGUgZGF0YXNldCwgYSBjb21tb24gY2hhbGxlbmdlIGluIHNraW4gY2FuY2VyIGNsYXNzaWZpY2F0aW9uLiBJbiBhZGRyZXNzaW5nIHRoaXMgY29uY2VybiwgdGhlIHByb3Bvc2VkIHN0dWR5IGxldmVyYWdlcyB0aGUgdmlzaW9uIHRyYW5zZm9ybWVyIGFuZCB0aGUgQ05OLWJhc2VkIHRyYW5zZmVyIGxlYXJuaW5nIG1vZGVscyB0byBjbGFzc2lmeSBzZXZlbiBkaXN0aW5jdCB0eXBlcyBvZiBza2luIGNhbmNlcnMuIFRocm91Z2ggb3VyIGludmVzdGlnYXRpb24sIHdlIGhhdmUgZm91bmQgdGhhdCB0aGUgZW1wbG95bWVudCBvZiBwcmUtdHJhaW5lZCB2aXNpb24gdHJhbnNmb3JtZXJzIGFjaGlldmVkIGFuIGltcHJlc3NpdmUgYWNjdXJhY3kgb2YgOTIuMTQlLCBzdXJwYXNzaW5nIENOTi1iYXNlZCB0cmFuc2ZlciBsZWFybmluZyBtb2RlbHMgYWNyb3NzIHNldmVyYWwgZXZhbHVhdGlvbiBtZXRyaWNzIGZvciBza2luIGNhbmNlciBkaWFnbm9zaXMuIiwiaXNzdWUiOiI3Iiwidm9sdW1lIjoiMTQ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4AF70-224E-4078-BF03-A3470BD41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26</Pages>
  <Words>6630</Words>
  <Characters>37792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Detection of gastrointestinal tract disorders using deep learning methods from colonoscopy images and videos</vt:lpstr>
    </vt:vector>
  </TitlesOfParts>
  <Company/>
  <LinksUpToDate>false</LinksUpToDate>
  <CharactersWithSpaces>44334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gastrointestinal tract disorders using deep learning methods from colonoscopy images and videos</dc:title>
  <dc:subject>Scientific African, 20 (2023) ee01628. doi:10.1016/j.sciaf.2023.e01628</dc:subject>
  <dc:creator>Salih Aliyi</dc:creator>
  <cp:keywords>"Colorectal cancer"; "Gastrointestinal tract"; "Object detection"; "YoloV5"; "Mean average precision"</cp:keywords>
  <cp:lastModifiedBy>HASHIR AHMAD</cp:lastModifiedBy>
  <cp:revision>296</cp:revision>
  <dcterms:created xsi:type="dcterms:W3CDTF">2024-07-21T18:40:00Z</dcterms:created>
  <dcterms:modified xsi:type="dcterms:W3CDTF">2024-07-23T06:45:00Z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