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bookmarkStart w:id="0" w:name="_Hlk199514560" w:displacedByCustomXml="next"/>
    <w:bookmarkEnd w:id="0" w:displacedByCustomXml="next"/>
    <w:sdt>
      <w:sdtPr>
        <w:rPr>
          <w:rFonts w:cstheme="minorBidi"/>
          <w:color w:val="4472C4" w:themeColor="accent1"/>
          <w:sz w:val="20"/>
          <w:szCs w:val="20"/>
        </w:rPr>
        <w:id w:val="-342631873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36"/>
          <w:szCs w:val="36"/>
        </w:rPr>
      </w:sdtEndPr>
      <w:sdtContent>
        <w:p w14:paraId="058C25B6" w14:textId="77777777" w:rsidR="007A0ECC" w:rsidRDefault="00A6260F" w:rsidP="007A0ECC">
          <w:pPr>
            <w:pStyle w:val="Header"/>
            <w:tabs>
              <w:tab w:val="clear" w:pos="9360"/>
            </w:tabs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 xml:space="preserve">          </w:t>
          </w:r>
          <w:r w:rsidR="009B67AB">
            <w:rPr>
              <w:noProof/>
            </w:rPr>
            <w:drawing>
              <wp:inline distT="0" distB="0" distL="0" distR="0" wp14:anchorId="74FE11A9" wp14:editId="71E16691">
                <wp:extent cx="3450866" cy="2782570"/>
                <wp:effectExtent l="0" t="0" r="0" b="0"/>
                <wp:docPr id="583028726" name="Picture 1" descr="Air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Air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0156" cy="2806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4472C4" w:themeColor="accent1"/>
            </w:rPr>
            <w:t xml:space="preserve">    </w:t>
          </w:r>
        </w:p>
        <w:p w14:paraId="66DF84AF" w14:textId="185CD8A0" w:rsidR="007A0ECC" w:rsidRPr="00947184" w:rsidRDefault="007A0ECC" w:rsidP="007A0ECC">
          <w:pPr>
            <w:pStyle w:val="Header"/>
            <w:tabs>
              <w:tab w:val="clear" w:pos="9360"/>
            </w:tabs>
            <w:jc w:val="center"/>
            <w:rPr>
              <w:rFonts w:cstheme="minorHAnsi"/>
              <w:sz w:val="32"/>
              <w:szCs w:val="32"/>
            </w:rPr>
          </w:pPr>
          <w:r>
            <w:rPr>
              <w:color w:val="4472C4" w:themeColor="accent1"/>
            </w:rPr>
            <w:t xml:space="preserve">        </w:t>
          </w:r>
          <w:r w:rsidRPr="00947184">
            <w:rPr>
              <w:rFonts w:cstheme="minorHAnsi"/>
              <w:noProof/>
              <w:sz w:val="48"/>
              <w:szCs w:val="32"/>
            </w:rPr>
            <w:t>Air University - Islamabad</w:t>
          </w:r>
        </w:p>
        <w:p w14:paraId="29A80015" w14:textId="2A135BC3" w:rsidR="00A6260F" w:rsidRPr="007A0ECC" w:rsidRDefault="007A0ECC" w:rsidP="007A0ECC">
          <w:pPr>
            <w:jc w:val="center"/>
            <w:rPr>
              <w:rFonts w:eastAsia="Times New Roman" w:cstheme="minorHAnsi"/>
              <w:noProof/>
              <w:sz w:val="48"/>
              <w:szCs w:val="32"/>
            </w:rPr>
          </w:pPr>
          <w:r>
            <w:rPr>
              <w:rFonts w:eastAsia="Times New Roman" w:cstheme="minorHAnsi"/>
              <w:noProof/>
              <w:sz w:val="48"/>
              <w:szCs w:val="32"/>
            </w:rPr>
            <w:t xml:space="preserve">   </w:t>
          </w:r>
          <w:r w:rsidRPr="00947184">
            <w:rPr>
              <w:rFonts w:eastAsia="Times New Roman" w:cstheme="minorHAnsi"/>
              <w:noProof/>
              <w:sz w:val="48"/>
              <w:szCs w:val="32"/>
            </w:rPr>
            <w:t>Islamabad, Pakistan</w:t>
          </w:r>
          <w:r w:rsidR="00A6260F">
            <w:rPr>
              <w:color w:val="4472C4" w:themeColor="accent1"/>
            </w:rPr>
            <w:t xml:space="preserve">                                                                                  </w:t>
          </w:r>
        </w:p>
        <w:p w14:paraId="79CA3390" w14:textId="6C04E0DB" w:rsidR="00A6260F" w:rsidRDefault="007A0EC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t xml:space="preserve">  </w:t>
          </w:r>
          <w:r w:rsidR="00A6260F">
            <w:rPr>
              <w:noProof/>
              <w:color w:val="4472C4" w:themeColor="accent1"/>
            </w:rPr>
            <w:drawing>
              <wp:inline distT="0" distB="0" distL="0" distR="0" wp14:anchorId="1DA858BB" wp14:editId="5E60BAD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6260F">
            <w:rPr>
              <w:noProof/>
              <w:color w:val="4472C4" w:themeColor="accent1"/>
            </w:rPr>
            <w:t xml:space="preserve">       </w:t>
          </w:r>
        </w:p>
        <w:p w14:paraId="5D29076F" w14:textId="712272E9" w:rsidR="00A6260F" w:rsidRDefault="00A6260F" w:rsidP="00A6260F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 w:rsidRPr="00067117">
            <w:rPr>
              <w:rFonts w:ascii="Calibri" w:eastAsia="Calibri" w:hAnsi="Calibri" w:cs="Calibri"/>
              <w:b/>
              <w:bCs/>
              <w:color w:val="1F3864" w:themeColor="accent1" w:themeShade="80"/>
              <w:sz w:val="52"/>
              <w:szCs w:val="52"/>
            </w:rPr>
            <w:t>Software Requirements Specification (SRS)</w:t>
          </w:r>
        </w:p>
        <w:sdt>
          <w:sdtPr>
            <w:rPr>
              <w:rFonts w:ascii="Calibri" w:eastAsia="Calibri" w:hAnsi="Calibri" w:cs="Calibri"/>
              <w:b/>
              <w:bCs/>
              <w:color w:val="2F5496" w:themeColor="accent1" w:themeShade="BF"/>
              <w:sz w:val="36"/>
              <w:szCs w:val="36"/>
            </w:rPr>
            <w:alias w:val="Subtitle"/>
            <w:tag w:val=""/>
            <w:id w:val="328029620"/>
            <w:placeholder>
              <w:docPart w:val="733C661D6BBB43DEB0FFCB7A01DBBD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A0F0B5D" w14:textId="253DE58F" w:rsidR="00A6260F" w:rsidRDefault="00A6260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A6260F">
                <w:rPr>
                  <w:rFonts w:ascii="Calibri" w:eastAsia="Calibri" w:hAnsi="Calibri" w:cs="Calibri"/>
                  <w:b/>
                  <w:bCs/>
                  <w:color w:val="2F5496" w:themeColor="accent1" w:themeShade="BF"/>
                  <w:sz w:val="36"/>
                  <w:szCs w:val="36"/>
                </w:rPr>
                <w:t>[</w:t>
              </w:r>
              <w:proofErr w:type="spellStart"/>
              <w:r w:rsidRPr="00A6260F">
                <w:rPr>
                  <w:rFonts w:ascii="Calibri" w:eastAsia="Calibri" w:hAnsi="Calibri" w:cs="Calibri"/>
                  <w:b/>
                  <w:bCs/>
                  <w:color w:val="2F5496" w:themeColor="accent1" w:themeShade="BF"/>
                  <w:sz w:val="36"/>
                  <w:szCs w:val="36"/>
                </w:rPr>
                <w:t>FitTrack</w:t>
              </w:r>
              <w:proofErr w:type="spellEnd"/>
              <w:r w:rsidR="009B67AB">
                <w:rPr>
                  <w:rFonts w:ascii="Calibri" w:eastAsia="Calibri" w:hAnsi="Calibri" w:cs="Calibri"/>
                  <w:b/>
                  <w:bCs/>
                  <w:color w:val="2F5496" w:themeColor="accent1" w:themeShade="BF"/>
                  <w:sz w:val="36"/>
                  <w:szCs w:val="36"/>
                </w:rPr>
                <w:t xml:space="preserve"> </w:t>
              </w:r>
              <w:r>
                <w:rPr>
                  <w:rFonts w:ascii="Calibri" w:eastAsia="Calibri" w:hAnsi="Calibri" w:cs="Calibri"/>
                  <w:b/>
                  <w:bCs/>
                  <w:color w:val="2F5496" w:themeColor="accent1" w:themeShade="BF"/>
                  <w:sz w:val="36"/>
                  <w:szCs w:val="36"/>
                </w:rPr>
                <w:t>-</w:t>
              </w:r>
              <w:r w:rsidRPr="00DD42B4">
                <w:rPr>
                  <w:rFonts w:ascii="Calibri" w:eastAsia="Calibri" w:hAnsi="Calibri" w:cs="Calibri"/>
                  <w:b/>
                  <w:bCs/>
                  <w:color w:val="2F5496" w:themeColor="accent1" w:themeShade="BF"/>
                  <w:sz w:val="36"/>
                  <w:szCs w:val="36"/>
                </w:rPr>
                <w:t>-</w:t>
              </w:r>
              <w:r>
                <w:rPr>
                  <w:rFonts w:ascii="Calibri" w:eastAsia="Calibri" w:hAnsi="Calibri" w:cs="Calibri"/>
                  <w:b/>
                  <w:bCs/>
                  <w:color w:val="2F5496" w:themeColor="accent1" w:themeShade="BF"/>
                  <w:sz w:val="36"/>
                  <w:szCs w:val="36"/>
                </w:rPr>
                <w:t>&gt;</w:t>
              </w:r>
              <w:r w:rsidRPr="00DD42B4">
                <w:rPr>
                  <w:rFonts w:ascii="Calibri" w:eastAsia="Calibri" w:hAnsi="Calibri" w:cs="Calibri"/>
                  <w:b/>
                  <w:bCs/>
                  <w:color w:val="2F5496" w:themeColor="accent1" w:themeShade="BF"/>
                  <w:sz w:val="36"/>
                  <w:szCs w:val="36"/>
                </w:rPr>
                <w:t xml:space="preserve"> Fitness Tracking Application</w:t>
              </w:r>
              <w:r w:rsidRPr="00A6260F">
                <w:rPr>
                  <w:rFonts w:ascii="Calibri" w:eastAsia="Calibri" w:hAnsi="Calibri" w:cs="Calibri"/>
                  <w:b/>
                  <w:bCs/>
                  <w:color w:val="2F5496" w:themeColor="accent1" w:themeShade="BF"/>
                  <w:sz w:val="36"/>
                  <w:szCs w:val="36"/>
                </w:rPr>
                <w:t>]</w:t>
              </w:r>
            </w:p>
          </w:sdtContent>
        </w:sdt>
        <w:p w14:paraId="7E33A0AF" w14:textId="77777777" w:rsidR="00A6260F" w:rsidRDefault="00A6260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ED0A86" wp14:editId="03B97B8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6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1D8660C" w14:textId="721F1C43" w:rsidR="00A6260F" w:rsidRDefault="0031319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5CF8478" w14:textId="5C869E63" w:rsidR="00A6260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6260F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519CC94" w14:textId="28C67884" w:rsidR="00A6260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6260F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ED0A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6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1D8660C" w14:textId="721F1C43" w:rsidR="00A6260F" w:rsidRDefault="0031319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5CF8478" w14:textId="5C869E63" w:rsidR="00A6260F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6260F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519CC94" w14:textId="28C67884" w:rsidR="00A6260F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6260F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DC53432" wp14:editId="117064E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BEB02D4" w14:textId="54104A3C" w:rsidR="00A6260F" w:rsidRDefault="00A6260F">
          <w:pPr>
            <w:rPr>
              <w:rFonts w:ascii="Arial" w:eastAsia="Arial" w:hAnsi="Arial" w:cs="Arial"/>
              <w:b/>
              <w:bCs/>
              <w:sz w:val="36"/>
              <w:szCs w:val="36"/>
            </w:rPr>
          </w:pPr>
          <w:r>
            <w:rPr>
              <w:rFonts w:ascii="Arial" w:eastAsia="Arial" w:hAnsi="Arial" w:cs="Arial"/>
              <w:b/>
              <w:bCs/>
              <w:sz w:val="36"/>
              <w:szCs w:val="36"/>
            </w:rPr>
            <w:br w:type="page"/>
          </w:r>
        </w:p>
      </w:sdtContent>
    </w:sdt>
    <w:p w14:paraId="1F12848E" w14:textId="6F28B41F" w:rsidR="00067117" w:rsidRPr="005772A5" w:rsidRDefault="00000000" w:rsidP="005772A5">
      <w:r>
        <w:lastRenderedPageBreak/>
        <w:t xml:space="preserve"> </w:t>
      </w:r>
    </w:p>
    <w:p w14:paraId="42860BF8" w14:textId="58FFCBEF" w:rsidR="00067117" w:rsidRDefault="009B67AB">
      <w:pPr>
        <w:tabs>
          <w:tab w:val="center" w:pos="3150"/>
          <w:tab w:val="center" w:pos="4793"/>
        </w:tabs>
        <w:spacing w:after="390" w:line="259" w:lineRule="auto"/>
        <w:rPr>
          <w:rFonts w:ascii="Calibri" w:eastAsia="Calibri" w:hAnsi="Calibri" w:cs="Calibri"/>
          <w:b/>
          <w:bCs/>
          <w:color w:val="2F5496" w:themeColor="accent1" w:themeShade="BF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2F5496" w:themeColor="accent1" w:themeShade="BF"/>
          <w:sz w:val="36"/>
          <w:szCs w:val="36"/>
        </w:rPr>
        <w:t xml:space="preserve">              </w:t>
      </w:r>
      <w:r w:rsidR="00067117" w:rsidRPr="009B67AB">
        <w:rPr>
          <w:rFonts w:ascii="Calibri" w:eastAsia="Calibri" w:hAnsi="Calibri" w:cs="Calibri"/>
          <w:b/>
          <w:bCs/>
          <w:color w:val="2F5496" w:themeColor="accent1" w:themeShade="BF"/>
          <w:sz w:val="40"/>
          <w:szCs w:val="40"/>
        </w:rPr>
        <w:t xml:space="preserve">Project: </w:t>
      </w:r>
      <w:proofErr w:type="spellStart"/>
      <w:r w:rsidR="00067117" w:rsidRPr="009B67AB">
        <w:rPr>
          <w:rFonts w:ascii="Calibri" w:eastAsia="Calibri" w:hAnsi="Calibri" w:cs="Calibri"/>
          <w:b/>
          <w:bCs/>
          <w:color w:val="2F5496" w:themeColor="accent1" w:themeShade="BF"/>
          <w:sz w:val="40"/>
          <w:szCs w:val="40"/>
        </w:rPr>
        <w:t>FitTrack</w:t>
      </w:r>
      <w:proofErr w:type="spellEnd"/>
      <w:r w:rsidR="00067117" w:rsidRPr="009B67AB">
        <w:rPr>
          <w:rFonts w:ascii="Calibri" w:eastAsia="Calibri" w:hAnsi="Calibri" w:cs="Calibri"/>
          <w:b/>
          <w:bCs/>
          <w:color w:val="2F5496" w:themeColor="accent1" w:themeShade="BF"/>
          <w:sz w:val="40"/>
          <w:szCs w:val="40"/>
        </w:rPr>
        <w:t xml:space="preserve"> - Fitness Tracking Application</w:t>
      </w:r>
    </w:p>
    <w:p w14:paraId="22E376B0" w14:textId="77777777" w:rsidR="007A0ECC" w:rsidRDefault="007A0ECC">
      <w:pPr>
        <w:tabs>
          <w:tab w:val="center" w:pos="3150"/>
          <w:tab w:val="center" w:pos="4793"/>
        </w:tabs>
        <w:spacing w:after="390" w:line="259" w:lineRule="auto"/>
        <w:rPr>
          <w:rFonts w:ascii="Calibri" w:eastAsia="Calibri" w:hAnsi="Calibri" w:cs="Calibri"/>
          <w:b/>
          <w:bCs/>
          <w:color w:val="2F5496" w:themeColor="accent1" w:themeShade="BF"/>
          <w:sz w:val="40"/>
          <w:szCs w:val="40"/>
        </w:rPr>
      </w:pPr>
    </w:p>
    <w:p w14:paraId="23AACC1A" w14:textId="77777777" w:rsidR="007A0ECC" w:rsidRDefault="007A0ECC">
      <w:pPr>
        <w:tabs>
          <w:tab w:val="center" w:pos="3150"/>
          <w:tab w:val="center" w:pos="4793"/>
        </w:tabs>
        <w:spacing w:after="390" w:line="259" w:lineRule="auto"/>
        <w:rPr>
          <w:rFonts w:ascii="Calibri" w:eastAsia="Calibri" w:hAnsi="Calibri" w:cs="Calibri"/>
          <w:b/>
          <w:bCs/>
          <w:color w:val="2F5496" w:themeColor="accent1" w:themeShade="BF"/>
          <w:sz w:val="40"/>
          <w:szCs w:val="40"/>
        </w:rPr>
      </w:pPr>
    </w:p>
    <w:p w14:paraId="373DD3B9" w14:textId="77777777" w:rsidR="007A0ECC" w:rsidRPr="005772A5" w:rsidRDefault="007A0ECC">
      <w:pPr>
        <w:tabs>
          <w:tab w:val="center" w:pos="3150"/>
          <w:tab w:val="center" w:pos="4793"/>
        </w:tabs>
        <w:spacing w:after="390" w:line="259" w:lineRule="auto"/>
        <w:rPr>
          <w:rFonts w:ascii="Calibri" w:eastAsia="Calibri" w:hAnsi="Calibri" w:cs="Calibri"/>
          <w:b/>
          <w:bCs/>
          <w:color w:val="2F5496" w:themeColor="accent1" w:themeShade="BF"/>
          <w:sz w:val="36"/>
          <w:szCs w:val="36"/>
        </w:rPr>
      </w:pPr>
    </w:p>
    <w:p w14:paraId="009FA8DC" w14:textId="09F8B4D4" w:rsidR="001B68B6" w:rsidRDefault="001B68B6" w:rsidP="00067117">
      <w:pPr>
        <w:tabs>
          <w:tab w:val="center" w:pos="3150"/>
          <w:tab w:val="center" w:pos="4793"/>
        </w:tabs>
        <w:spacing w:after="390" w:line="259" w:lineRule="auto"/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10"/>
        <w:gridCol w:w="4640"/>
      </w:tblGrid>
      <w:tr w:rsidR="00067117" w14:paraId="0E80A316" w14:textId="77777777" w:rsidTr="00067117">
        <w:tc>
          <w:tcPr>
            <w:tcW w:w="5185" w:type="dxa"/>
          </w:tcPr>
          <w:p w14:paraId="50DBAA79" w14:textId="6723CB31" w:rsidR="00067117" w:rsidRPr="00067117" w:rsidRDefault="00067117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32"/>
                <w:szCs w:val="32"/>
              </w:rPr>
            </w:pPr>
            <w:r w:rsidRPr="00067117">
              <w:rPr>
                <w:rFonts w:ascii="Arial" w:eastAsia="Arial" w:hAnsi="Arial" w:cs="Arial"/>
                <w:b/>
                <w:bCs/>
                <w:color w:val="222A35" w:themeColor="text2" w:themeShade="80"/>
                <w:sz w:val="32"/>
                <w:szCs w:val="32"/>
              </w:rPr>
              <w:t>Student Name</w:t>
            </w:r>
          </w:p>
        </w:tc>
        <w:tc>
          <w:tcPr>
            <w:tcW w:w="5185" w:type="dxa"/>
          </w:tcPr>
          <w:p w14:paraId="1627C36B" w14:textId="4E27D056" w:rsidR="00067117" w:rsidRPr="00067117" w:rsidRDefault="00067117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40"/>
                <w:szCs w:val="40"/>
              </w:rPr>
            </w:pPr>
            <w:r w:rsidRPr="00067117">
              <w:rPr>
                <w:rFonts w:ascii="Arial" w:eastAsia="Arial" w:hAnsi="Arial" w:cs="Arial"/>
                <w:b/>
                <w:bCs/>
                <w:color w:val="222A35" w:themeColor="text2" w:themeShade="80"/>
                <w:sz w:val="40"/>
                <w:szCs w:val="40"/>
              </w:rPr>
              <w:t>ID</w:t>
            </w:r>
          </w:p>
        </w:tc>
      </w:tr>
      <w:tr w:rsidR="00067117" w14:paraId="7ACA1CB2" w14:textId="77777777" w:rsidTr="00067117">
        <w:tc>
          <w:tcPr>
            <w:tcW w:w="5185" w:type="dxa"/>
          </w:tcPr>
          <w:p w14:paraId="03081D07" w14:textId="35E8CCF9" w:rsidR="00067117" w:rsidRPr="00067117" w:rsidRDefault="00067117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067117"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  <w:t>Muhammad Irfan</w:t>
            </w:r>
          </w:p>
        </w:tc>
        <w:tc>
          <w:tcPr>
            <w:tcW w:w="5185" w:type="dxa"/>
          </w:tcPr>
          <w:p w14:paraId="694E456C" w14:textId="7B91FB77" w:rsidR="00067117" w:rsidRPr="00067117" w:rsidRDefault="00067117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067117"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  <w:t>232013</w:t>
            </w:r>
          </w:p>
        </w:tc>
      </w:tr>
      <w:tr w:rsidR="00067117" w14:paraId="34078981" w14:textId="77777777" w:rsidTr="00067117">
        <w:tc>
          <w:tcPr>
            <w:tcW w:w="5185" w:type="dxa"/>
          </w:tcPr>
          <w:p w14:paraId="36BBCF0D" w14:textId="2F9CC5DE" w:rsidR="00067117" w:rsidRPr="00067117" w:rsidRDefault="00067117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067117"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  <w:t>Hamza Khan</w:t>
            </w:r>
          </w:p>
        </w:tc>
        <w:tc>
          <w:tcPr>
            <w:tcW w:w="5185" w:type="dxa"/>
          </w:tcPr>
          <w:p w14:paraId="5E02FF43" w14:textId="72579739" w:rsidR="00067117" w:rsidRPr="00067117" w:rsidRDefault="00A6260F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  <w:t>232039</w:t>
            </w:r>
          </w:p>
        </w:tc>
      </w:tr>
      <w:tr w:rsidR="00067117" w14:paraId="351685C9" w14:textId="77777777" w:rsidTr="00067117">
        <w:tc>
          <w:tcPr>
            <w:tcW w:w="5185" w:type="dxa"/>
          </w:tcPr>
          <w:p w14:paraId="2032DD60" w14:textId="4511B35C" w:rsidR="00067117" w:rsidRPr="00067117" w:rsidRDefault="00067117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067117"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  <w:t>Mohsin Khan</w:t>
            </w:r>
          </w:p>
        </w:tc>
        <w:tc>
          <w:tcPr>
            <w:tcW w:w="5185" w:type="dxa"/>
          </w:tcPr>
          <w:p w14:paraId="5A63789A" w14:textId="67EF368B" w:rsidR="00067117" w:rsidRPr="00067117" w:rsidRDefault="0031319C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  <w:t>231965</w:t>
            </w:r>
          </w:p>
        </w:tc>
      </w:tr>
      <w:tr w:rsidR="00067117" w14:paraId="28CDE087" w14:textId="77777777" w:rsidTr="00067117">
        <w:tc>
          <w:tcPr>
            <w:tcW w:w="5185" w:type="dxa"/>
          </w:tcPr>
          <w:p w14:paraId="3C1741B1" w14:textId="501C1B4B" w:rsidR="00067117" w:rsidRPr="00067117" w:rsidRDefault="00067117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067117"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  <w:t>Dilawar Said</w:t>
            </w:r>
          </w:p>
        </w:tc>
        <w:tc>
          <w:tcPr>
            <w:tcW w:w="5185" w:type="dxa"/>
          </w:tcPr>
          <w:p w14:paraId="633FFCB0" w14:textId="5F0C5A1F" w:rsidR="00067117" w:rsidRPr="00067117" w:rsidRDefault="0031319C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222A35" w:themeColor="text2" w:themeShade="80"/>
                <w:sz w:val="24"/>
                <w:szCs w:val="24"/>
              </w:rPr>
              <w:t>233116</w:t>
            </w:r>
          </w:p>
        </w:tc>
      </w:tr>
    </w:tbl>
    <w:p w14:paraId="56DFB0F6" w14:textId="77777777" w:rsidR="00067117" w:rsidRDefault="00067117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40"/>
          <w:szCs w:val="40"/>
        </w:rPr>
      </w:pPr>
    </w:p>
    <w:p w14:paraId="1F7AFAAF" w14:textId="50F81DB8" w:rsidR="00067117" w:rsidRPr="00067117" w:rsidRDefault="00067117" w:rsidP="00067117">
      <w:pPr>
        <w:tabs>
          <w:tab w:val="center" w:pos="3150"/>
          <w:tab w:val="center" w:pos="4793"/>
        </w:tabs>
        <w:spacing w:after="390" w:line="259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5679BE93" w14:textId="77777777" w:rsidR="009B67AB" w:rsidRDefault="009B67AB" w:rsidP="00AC4C5D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36"/>
          <w:szCs w:val="36"/>
        </w:rPr>
      </w:pPr>
    </w:p>
    <w:p w14:paraId="2C51CF37" w14:textId="77777777" w:rsidR="009B67AB" w:rsidRDefault="009B67AB" w:rsidP="00AC4C5D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36"/>
          <w:szCs w:val="36"/>
        </w:rPr>
      </w:pPr>
    </w:p>
    <w:p w14:paraId="2463D23D" w14:textId="77777777" w:rsidR="009B67AB" w:rsidRDefault="009B67AB" w:rsidP="00AC4C5D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36"/>
          <w:szCs w:val="36"/>
        </w:rPr>
      </w:pPr>
    </w:p>
    <w:p w14:paraId="7C468DC7" w14:textId="2A5322D6" w:rsidR="00796B08" w:rsidRPr="00796B08" w:rsidRDefault="005134BD" w:rsidP="005134BD">
      <w:pPr>
        <w:pStyle w:val="ListParagraph"/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 xml:space="preserve">                       </w:t>
      </w:r>
      <w:r w:rsidR="00796B08" w:rsidRPr="00796B08">
        <w:rPr>
          <w:rFonts w:ascii="Arial" w:eastAsia="Arial" w:hAnsi="Arial" w:cs="Arial"/>
          <w:b/>
          <w:bCs/>
          <w:sz w:val="36"/>
          <w:szCs w:val="36"/>
        </w:rPr>
        <w:t>Table of Contents</w:t>
      </w:r>
    </w:p>
    <w:p w14:paraId="39BA0DD2" w14:textId="77777777" w:rsidR="00796B08" w:rsidRPr="00796B08" w:rsidRDefault="00796B08" w:rsidP="00796B08">
      <w:pPr>
        <w:numPr>
          <w:ilvl w:val="0"/>
          <w:numId w:val="117"/>
        </w:num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24"/>
          <w:szCs w:val="24"/>
        </w:rPr>
      </w:pPr>
      <w:r w:rsidRPr="00796B08">
        <w:rPr>
          <w:rFonts w:ascii="Arial" w:eastAsia="Arial" w:hAnsi="Arial" w:cs="Arial"/>
          <w:b/>
          <w:bCs/>
          <w:sz w:val="24"/>
          <w:szCs w:val="24"/>
        </w:rPr>
        <w:t>Introduction ................................................................................ 1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1.1 Purpose ..................................................................................... 1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1.2 Scope .......................................................................................... 1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1.3 Definitions, Acronyms, and Abbreviations ............... 1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1.4 References ............................................................................... 2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1.5 Overview .................................................................................. 2</w:t>
      </w:r>
    </w:p>
    <w:p w14:paraId="31B0F4F3" w14:textId="74A7A296" w:rsidR="00796B08" w:rsidRPr="00796B08" w:rsidRDefault="00796B08" w:rsidP="00796B08">
      <w:pPr>
        <w:numPr>
          <w:ilvl w:val="0"/>
          <w:numId w:val="117"/>
        </w:num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24"/>
          <w:szCs w:val="24"/>
        </w:rPr>
      </w:pPr>
      <w:r w:rsidRPr="00796B08">
        <w:rPr>
          <w:rFonts w:ascii="Arial" w:eastAsia="Arial" w:hAnsi="Arial" w:cs="Arial"/>
          <w:b/>
          <w:bCs/>
          <w:sz w:val="24"/>
          <w:szCs w:val="24"/>
        </w:rPr>
        <w:t>Overall Description ............................................................ 3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2.1 Product Perspective ......................................................... 3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2.2 Product Functions ............................................................ 3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2.3 User Characteristics ........................................................ 4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2.4 Constraints ....................................................................... 4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2.5 Assumptions and Dependencies ................................. 5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2.6 Apportioning of Requirements .................................... 5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2.7 Requirements Engineering Techniques ..................... 6</w:t>
      </w:r>
      <w:r w:rsidRPr="00796B08">
        <w:rPr>
          <w:rFonts w:ascii="Arial" w:eastAsia="Arial" w:hAnsi="Arial" w:cs="Arial"/>
          <w:b/>
          <w:bCs/>
          <w:sz w:val="24"/>
          <w:szCs w:val="24"/>
        </w:rPr>
        <w:br/>
      </w:r>
      <w:r w:rsidRPr="00796B08">
        <w:rPr>
          <w:rFonts w:ascii="Arial" w:eastAsia="Arial" w:hAnsi="Arial" w:cs="Arial"/>
          <w:b/>
          <w:bCs/>
          <w:sz w:val="24"/>
          <w:szCs w:val="24"/>
        </w:rPr>
        <w:t> </w:t>
      </w:r>
      <w:r w:rsidRPr="00796B08">
        <w:rPr>
          <w:rFonts w:ascii="Arial" w:eastAsia="Arial" w:hAnsi="Arial" w:cs="Arial"/>
          <w:b/>
          <w:bCs/>
          <w:sz w:val="24"/>
          <w:szCs w:val="24"/>
        </w:rPr>
        <w:t>2.8 System Modeling Diagrams ......................................... 6</w:t>
      </w:r>
    </w:p>
    <w:p w14:paraId="6CB1E8F0" w14:textId="77777777" w:rsidR="00796B08" w:rsidRPr="00796B08" w:rsidRDefault="00796B08" w:rsidP="00796B08">
      <w:pPr>
        <w:numPr>
          <w:ilvl w:val="0"/>
          <w:numId w:val="117"/>
        </w:num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24"/>
          <w:szCs w:val="24"/>
        </w:rPr>
      </w:pPr>
      <w:r w:rsidRPr="00796B08">
        <w:rPr>
          <w:rFonts w:ascii="Arial" w:eastAsia="Arial" w:hAnsi="Arial" w:cs="Arial"/>
          <w:b/>
          <w:bCs/>
          <w:sz w:val="24"/>
          <w:szCs w:val="24"/>
        </w:rPr>
        <w:t>Specific Requirements ..................................................... 7</w:t>
      </w:r>
    </w:p>
    <w:p w14:paraId="00423727" w14:textId="77777777" w:rsidR="00796B08" w:rsidRPr="00796B08" w:rsidRDefault="00796B08" w:rsidP="00796B08">
      <w:pPr>
        <w:numPr>
          <w:ilvl w:val="0"/>
          <w:numId w:val="117"/>
        </w:num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24"/>
          <w:szCs w:val="24"/>
        </w:rPr>
      </w:pPr>
      <w:r w:rsidRPr="00796B08">
        <w:rPr>
          <w:rFonts w:ascii="Arial" w:eastAsia="Arial" w:hAnsi="Arial" w:cs="Arial"/>
          <w:b/>
          <w:bCs/>
          <w:sz w:val="24"/>
          <w:szCs w:val="24"/>
        </w:rPr>
        <w:t>Appendices ............................................................................. 8</w:t>
      </w:r>
    </w:p>
    <w:p w14:paraId="074A7F4E" w14:textId="77777777" w:rsidR="00796B08" w:rsidRPr="00796B08" w:rsidRDefault="00796B08" w:rsidP="00796B08">
      <w:pPr>
        <w:numPr>
          <w:ilvl w:val="0"/>
          <w:numId w:val="117"/>
        </w:num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  <w:bCs/>
          <w:sz w:val="24"/>
          <w:szCs w:val="24"/>
        </w:rPr>
      </w:pPr>
      <w:r w:rsidRPr="00796B08">
        <w:rPr>
          <w:rFonts w:ascii="Arial" w:eastAsia="Arial" w:hAnsi="Arial" w:cs="Arial"/>
          <w:b/>
          <w:bCs/>
          <w:sz w:val="24"/>
          <w:szCs w:val="24"/>
        </w:rPr>
        <w:t>Index .......................................................................................... 9</w:t>
      </w:r>
    </w:p>
    <w:p w14:paraId="515BA7F2" w14:textId="2FA03A87" w:rsidR="00F74232" w:rsidRDefault="00F74232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</w:rPr>
      </w:pPr>
    </w:p>
    <w:p w14:paraId="69EF6D06" w14:textId="77777777" w:rsidR="00F74232" w:rsidRDefault="00F74232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</w:rPr>
      </w:pPr>
    </w:p>
    <w:p w14:paraId="42C76404" w14:textId="77777777" w:rsidR="00F74232" w:rsidRDefault="00F74232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</w:rPr>
      </w:pPr>
    </w:p>
    <w:p w14:paraId="2C20E8EC" w14:textId="77777777" w:rsidR="00F74232" w:rsidRDefault="00F74232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</w:rPr>
      </w:pPr>
    </w:p>
    <w:p w14:paraId="29CA2049" w14:textId="77777777" w:rsidR="00F74232" w:rsidRDefault="00F74232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</w:rPr>
      </w:pPr>
    </w:p>
    <w:p w14:paraId="0A7DECEC" w14:textId="77777777" w:rsidR="007A0ECC" w:rsidRDefault="007A0ECC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</w:rPr>
      </w:pPr>
    </w:p>
    <w:p w14:paraId="783C5396" w14:textId="77777777" w:rsidR="00F74232" w:rsidRDefault="00F74232">
      <w:pPr>
        <w:tabs>
          <w:tab w:val="center" w:pos="3150"/>
          <w:tab w:val="center" w:pos="4793"/>
        </w:tabs>
        <w:spacing w:after="390" w:line="259" w:lineRule="auto"/>
        <w:rPr>
          <w:rFonts w:ascii="Arial" w:eastAsia="Arial" w:hAnsi="Arial" w:cs="Arial"/>
          <w:b/>
        </w:rPr>
      </w:pPr>
    </w:p>
    <w:p w14:paraId="59E70F19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32"/>
          <w:szCs w:val="32"/>
        </w:rPr>
      </w:pPr>
      <w:r w:rsidRPr="00F74232">
        <w:rPr>
          <w:b/>
          <w:bCs/>
          <w:sz w:val="32"/>
          <w:szCs w:val="32"/>
        </w:rPr>
        <w:lastRenderedPageBreak/>
        <w:t>1. Introduction</w:t>
      </w:r>
    </w:p>
    <w:p w14:paraId="103B2B05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1.1 Purpose</w:t>
      </w:r>
    </w:p>
    <w:p w14:paraId="48EE18BC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 xml:space="preserve">The purpose of this Software Requirements Specification (SRS) document is to define the software requirements for the development of the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mobile application. This document outlines the purpose, scope, functionality, and constraints of the app and is intended for all stakeholders including the development team, UI/UX designers, testers, project managers, and end-users.</w:t>
      </w:r>
    </w:p>
    <w:p w14:paraId="7137CDCB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 xml:space="preserve">The main goal of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is to provide users with a personalized and engaging fitness experience by offering workout plans, activity tracking, and real-time health monitoring. The app stands out by introducing an emotion-based workout suggestion feature that tailors workout routines to the user’s emotional state, detected using AI through voice, text input, or facial expressions.</w:t>
      </w:r>
    </w:p>
    <w:p w14:paraId="04DEDB5D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This document will serve as a basis throughout the project lifecycle for:</w:t>
      </w:r>
    </w:p>
    <w:p w14:paraId="74922093" w14:textId="77777777" w:rsidR="00F74232" w:rsidRPr="00F74232" w:rsidRDefault="00F74232" w:rsidP="00F74232">
      <w:pPr>
        <w:numPr>
          <w:ilvl w:val="0"/>
          <w:numId w:val="8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Validating user and system requirements</w:t>
      </w:r>
    </w:p>
    <w:p w14:paraId="24F8A489" w14:textId="77777777" w:rsidR="00F74232" w:rsidRPr="00F74232" w:rsidRDefault="00F74232" w:rsidP="00F74232">
      <w:pPr>
        <w:numPr>
          <w:ilvl w:val="0"/>
          <w:numId w:val="8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Providing input for design and testing phases</w:t>
      </w:r>
    </w:p>
    <w:p w14:paraId="71CCDC6E" w14:textId="77777777" w:rsidR="00F74232" w:rsidRPr="00F74232" w:rsidRDefault="00F74232" w:rsidP="00F74232">
      <w:pPr>
        <w:numPr>
          <w:ilvl w:val="0"/>
          <w:numId w:val="8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Serving as a reference for any future development or enhancements</w:t>
      </w:r>
    </w:p>
    <w:p w14:paraId="5B315ECC" w14:textId="5AF4D5FE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100E9540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1.2 Scope</w:t>
      </w:r>
    </w:p>
    <w:p w14:paraId="1A806343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is a mobile application designed to improve users’ health and fitness through:</w:t>
      </w:r>
    </w:p>
    <w:p w14:paraId="4A6CBEDB" w14:textId="77777777" w:rsidR="00F74232" w:rsidRPr="00F74232" w:rsidRDefault="00F74232" w:rsidP="00F74232">
      <w:pPr>
        <w:numPr>
          <w:ilvl w:val="0"/>
          <w:numId w:val="8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Personalized workout plans</w:t>
      </w:r>
    </w:p>
    <w:p w14:paraId="48E2B645" w14:textId="77777777" w:rsidR="00F74232" w:rsidRPr="00F74232" w:rsidRDefault="00F74232" w:rsidP="00F74232">
      <w:pPr>
        <w:numPr>
          <w:ilvl w:val="0"/>
          <w:numId w:val="8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Activity tracking (e.g., steps, calories, duration)</w:t>
      </w:r>
    </w:p>
    <w:p w14:paraId="3C773F52" w14:textId="77777777" w:rsidR="00F74232" w:rsidRPr="00F74232" w:rsidRDefault="00F74232" w:rsidP="00F74232">
      <w:pPr>
        <w:numPr>
          <w:ilvl w:val="0"/>
          <w:numId w:val="8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Health monitoring (e.g., heart rate, BMI integration via wearables)</w:t>
      </w:r>
    </w:p>
    <w:p w14:paraId="45C506DA" w14:textId="77777777" w:rsidR="00F74232" w:rsidRPr="00F74232" w:rsidRDefault="00F74232" w:rsidP="00F74232">
      <w:pPr>
        <w:numPr>
          <w:ilvl w:val="0"/>
          <w:numId w:val="8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AI-based emotional state detection for customized mental and physical wellness routines</w:t>
      </w:r>
    </w:p>
    <w:p w14:paraId="32A4BFC6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lastRenderedPageBreak/>
        <w:t>The app targets a broad user base, including beginners, intermediate users, and advanced fitness enthusiasts. It integrates with popular wearable devices (e.g., Apple Watch, Fitbit, etc.) to collect real-time health data and adapt workout suggestions accordingly.</w:t>
      </w:r>
    </w:p>
    <w:p w14:paraId="755DDBF4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Key features include:</w:t>
      </w:r>
    </w:p>
    <w:p w14:paraId="2CCC155B" w14:textId="77777777" w:rsidR="00F74232" w:rsidRPr="00F74232" w:rsidRDefault="00F74232" w:rsidP="00F74232">
      <w:pPr>
        <w:numPr>
          <w:ilvl w:val="0"/>
          <w:numId w:val="8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User authentication and profile setup</w:t>
      </w:r>
    </w:p>
    <w:p w14:paraId="2C5C0553" w14:textId="77777777" w:rsidR="00F74232" w:rsidRPr="00F74232" w:rsidRDefault="00F74232" w:rsidP="00F74232">
      <w:pPr>
        <w:numPr>
          <w:ilvl w:val="0"/>
          <w:numId w:val="8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Goal-based onboarding (weight loss, muscle gain, maintenance)</w:t>
      </w:r>
    </w:p>
    <w:p w14:paraId="6144FCA5" w14:textId="77777777" w:rsidR="00F74232" w:rsidRPr="00F74232" w:rsidRDefault="00F74232" w:rsidP="00F74232">
      <w:pPr>
        <w:numPr>
          <w:ilvl w:val="0"/>
          <w:numId w:val="8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Daily and weekly personalized training plans</w:t>
      </w:r>
    </w:p>
    <w:p w14:paraId="2E9D2853" w14:textId="77777777" w:rsidR="00F74232" w:rsidRPr="00F74232" w:rsidRDefault="00F74232" w:rsidP="00F74232">
      <w:pPr>
        <w:numPr>
          <w:ilvl w:val="0"/>
          <w:numId w:val="8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Workout activity suggestions based on user mood/emotions</w:t>
      </w:r>
    </w:p>
    <w:p w14:paraId="5E20BE95" w14:textId="77777777" w:rsidR="00F74232" w:rsidRPr="00F74232" w:rsidRDefault="00F74232" w:rsidP="00F74232">
      <w:pPr>
        <w:numPr>
          <w:ilvl w:val="0"/>
          <w:numId w:val="8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Syncing with health trackers for automatic input</w:t>
      </w:r>
    </w:p>
    <w:p w14:paraId="293C5071" w14:textId="77777777" w:rsidR="00F74232" w:rsidRPr="00F74232" w:rsidRDefault="00F74232" w:rsidP="00F74232">
      <w:pPr>
        <w:numPr>
          <w:ilvl w:val="0"/>
          <w:numId w:val="8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Visual analytics for tracking progress</w:t>
      </w:r>
    </w:p>
    <w:p w14:paraId="09E6D1A0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The system will be implemented as a cross-platform mobile application (iOS and Android), with potential backend services hosted on cloud infrastructure to ensure scalability and availability.</w:t>
      </w:r>
    </w:p>
    <w:p w14:paraId="7704A10B" w14:textId="5471A3C3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07A30C80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1.3 Definitions, Acronyms, and Abbreviations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11"/>
        <w:gridCol w:w="6739"/>
      </w:tblGrid>
      <w:tr w:rsidR="00F74232" w:rsidRPr="00F74232" w14:paraId="6F92D628" w14:textId="77777777" w:rsidTr="00F742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3346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Term/Acronym</w:t>
            </w:r>
          </w:p>
        </w:tc>
        <w:tc>
          <w:tcPr>
            <w:tcW w:w="0" w:type="auto"/>
            <w:hideMark/>
          </w:tcPr>
          <w:p w14:paraId="029D820D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Definition</w:t>
            </w:r>
          </w:p>
        </w:tc>
      </w:tr>
      <w:tr w:rsidR="00F74232" w:rsidRPr="00F74232" w14:paraId="3ABFD1AB" w14:textId="77777777" w:rsidTr="00F74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EA787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SRS</w:t>
            </w:r>
          </w:p>
        </w:tc>
        <w:tc>
          <w:tcPr>
            <w:tcW w:w="0" w:type="auto"/>
            <w:hideMark/>
          </w:tcPr>
          <w:p w14:paraId="6BDDE5A5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Software Requirements Specification</w:t>
            </w:r>
          </w:p>
        </w:tc>
      </w:tr>
      <w:tr w:rsidR="00F74232" w:rsidRPr="00F74232" w14:paraId="040CA06D" w14:textId="77777777" w:rsidTr="00F74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B682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UI</w:t>
            </w:r>
          </w:p>
        </w:tc>
        <w:tc>
          <w:tcPr>
            <w:tcW w:w="0" w:type="auto"/>
            <w:hideMark/>
          </w:tcPr>
          <w:p w14:paraId="5B37BAF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User Interface</w:t>
            </w:r>
          </w:p>
        </w:tc>
      </w:tr>
      <w:tr w:rsidR="00F74232" w:rsidRPr="00F74232" w14:paraId="5547BDBB" w14:textId="77777777" w:rsidTr="00F74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3316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UX</w:t>
            </w:r>
          </w:p>
        </w:tc>
        <w:tc>
          <w:tcPr>
            <w:tcW w:w="0" w:type="auto"/>
            <w:hideMark/>
          </w:tcPr>
          <w:p w14:paraId="253AA139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User Experience</w:t>
            </w:r>
          </w:p>
        </w:tc>
      </w:tr>
      <w:tr w:rsidR="00F74232" w:rsidRPr="00F74232" w14:paraId="76B04269" w14:textId="77777777" w:rsidTr="00F74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68759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AI</w:t>
            </w:r>
          </w:p>
        </w:tc>
        <w:tc>
          <w:tcPr>
            <w:tcW w:w="0" w:type="auto"/>
            <w:hideMark/>
          </w:tcPr>
          <w:p w14:paraId="78C3480E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Artificial Intelligence</w:t>
            </w:r>
          </w:p>
        </w:tc>
      </w:tr>
      <w:tr w:rsidR="00F74232" w:rsidRPr="00F74232" w14:paraId="30A6B8BD" w14:textId="77777777" w:rsidTr="00F74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0A3C3" w14:textId="77777777" w:rsidR="00F74232" w:rsidRPr="00F74232" w:rsidRDefault="00F74232" w:rsidP="00067117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API</w:t>
            </w:r>
          </w:p>
        </w:tc>
        <w:tc>
          <w:tcPr>
            <w:tcW w:w="0" w:type="auto"/>
            <w:hideMark/>
          </w:tcPr>
          <w:p w14:paraId="44C76627" w14:textId="77777777" w:rsidR="00F74232" w:rsidRPr="00F74232" w:rsidRDefault="00F74232" w:rsidP="00067117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Application Programming Interface</w:t>
            </w:r>
          </w:p>
        </w:tc>
      </w:tr>
      <w:tr w:rsidR="00F74232" w:rsidRPr="00F74232" w14:paraId="292C27F9" w14:textId="77777777" w:rsidTr="00F74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A0AF2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lastRenderedPageBreak/>
              <w:t>OTP</w:t>
            </w:r>
          </w:p>
        </w:tc>
        <w:tc>
          <w:tcPr>
            <w:tcW w:w="0" w:type="auto"/>
            <w:hideMark/>
          </w:tcPr>
          <w:p w14:paraId="2752A90D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One-Time Password</w:t>
            </w:r>
          </w:p>
        </w:tc>
      </w:tr>
      <w:tr w:rsidR="00F74232" w:rsidRPr="00F74232" w14:paraId="1E4A9976" w14:textId="77777777" w:rsidTr="00F74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6438A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BMI</w:t>
            </w:r>
          </w:p>
        </w:tc>
        <w:tc>
          <w:tcPr>
            <w:tcW w:w="0" w:type="auto"/>
            <w:hideMark/>
          </w:tcPr>
          <w:p w14:paraId="7159D4EE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Body Mass Index</w:t>
            </w:r>
          </w:p>
        </w:tc>
      </w:tr>
      <w:tr w:rsidR="00F74232" w:rsidRPr="00F74232" w14:paraId="0ED8CB8A" w14:textId="77777777" w:rsidTr="00F74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E060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Wearable Devices</w:t>
            </w:r>
          </w:p>
        </w:tc>
        <w:tc>
          <w:tcPr>
            <w:tcW w:w="0" w:type="auto"/>
            <w:hideMark/>
          </w:tcPr>
          <w:p w14:paraId="7C6A234A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Health tracking gadgets like smartwatches (e.g., Apple Watch, Fitbit)</w:t>
            </w:r>
          </w:p>
        </w:tc>
      </w:tr>
      <w:tr w:rsidR="00F74232" w:rsidRPr="00F74232" w14:paraId="63B03506" w14:textId="77777777" w:rsidTr="00F74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5382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Emotion-Based Suggestion</w:t>
            </w:r>
          </w:p>
        </w:tc>
        <w:tc>
          <w:tcPr>
            <w:tcW w:w="0" w:type="auto"/>
            <w:hideMark/>
          </w:tcPr>
          <w:p w14:paraId="194769BD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The system of recommending workouts based on detected emotional state</w:t>
            </w:r>
          </w:p>
        </w:tc>
      </w:tr>
      <w:tr w:rsidR="00F74232" w:rsidRPr="00F74232" w14:paraId="4F83C620" w14:textId="77777777" w:rsidTr="00F74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F1E50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SDK</w:t>
            </w:r>
          </w:p>
        </w:tc>
        <w:tc>
          <w:tcPr>
            <w:tcW w:w="0" w:type="auto"/>
            <w:hideMark/>
          </w:tcPr>
          <w:p w14:paraId="656ADBEB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Software Development Kit</w:t>
            </w:r>
          </w:p>
        </w:tc>
      </w:tr>
      <w:tr w:rsidR="00F74232" w:rsidRPr="00F74232" w14:paraId="52421341" w14:textId="77777777" w:rsidTr="00F74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487DB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CRUD</w:t>
            </w:r>
          </w:p>
        </w:tc>
        <w:tc>
          <w:tcPr>
            <w:tcW w:w="0" w:type="auto"/>
            <w:hideMark/>
          </w:tcPr>
          <w:p w14:paraId="7EEC81F2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Create, Read, Update, Delete</w:t>
            </w:r>
          </w:p>
        </w:tc>
      </w:tr>
    </w:tbl>
    <w:p w14:paraId="4BE985A5" w14:textId="77777777" w:rsidR="00F74232" w:rsidRPr="00F74232" w:rsidRDefault="00000000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>
        <w:rPr>
          <w:sz w:val="22"/>
          <w:szCs w:val="22"/>
        </w:rPr>
        <w:pict w14:anchorId="2CFC551A">
          <v:rect id="_x0000_i1025" style="width:0;height:1.5pt" o:hralign="center" o:hrstd="t" o:hr="t" fillcolor="#a0a0a0" stroked="f"/>
        </w:pict>
      </w:r>
    </w:p>
    <w:p w14:paraId="58B8ED65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1.4 References</w:t>
      </w:r>
    </w:p>
    <w:p w14:paraId="49782F75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The following documents and tools were referenced in the creation of this SRS:</w:t>
      </w:r>
    </w:p>
    <w:p w14:paraId="22C16755" w14:textId="77777777" w:rsidR="00F74232" w:rsidRPr="00F74232" w:rsidRDefault="00F74232" w:rsidP="00F74232">
      <w:pPr>
        <w:numPr>
          <w:ilvl w:val="0"/>
          <w:numId w:val="8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IEEE Standard 830-1998 – IEEE Recommended Practice for Software Requirements Specifications</w:t>
      </w:r>
    </w:p>
    <w:p w14:paraId="70A5FAD2" w14:textId="77777777" w:rsidR="00F74232" w:rsidRPr="00F74232" w:rsidRDefault="00F74232" w:rsidP="00F74232">
      <w:pPr>
        <w:numPr>
          <w:ilvl w:val="0"/>
          <w:numId w:val="8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 xml:space="preserve">Figma Design File (UI Mockups for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App)</w:t>
      </w:r>
    </w:p>
    <w:p w14:paraId="2A944D6A" w14:textId="77777777" w:rsidR="00F74232" w:rsidRPr="00F74232" w:rsidRDefault="00F74232" w:rsidP="00F74232">
      <w:pPr>
        <w:numPr>
          <w:ilvl w:val="0"/>
          <w:numId w:val="8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Android and iOS Human Interface Guidelines</w:t>
      </w:r>
    </w:p>
    <w:p w14:paraId="166AB08E" w14:textId="77777777" w:rsidR="00F74232" w:rsidRPr="00F74232" w:rsidRDefault="00F74232" w:rsidP="00F74232">
      <w:pPr>
        <w:numPr>
          <w:ilvl w:val="0"/>
          <w:numId w:val="8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Google Fit and Apple HealthKit documentation</w:t>
      </w:r>
    </w:p>
    <w:p w14:paraId="1603F149" w14:textId="77777777" w:rsidR="00F74232" w:rsidRPr="00F74232" w:rsidRDefault="00F74232" w:rsidP="00F74232">
      <w:pPr>
        <w:numPr>
          <w:ilvl w:val="0"/>
          <w:numId w:val="8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Fitbit and Garmin API documentation</w:t>
      </w:r>
    </w:p>
    <w:p w14:paraId="304C2BC0" w14:textId="77777777" w:rsidR="00F74232" w:rsidRPr="00F74232" w:rsidRDefault="00F74232" w:rsidP="00F74232">
      <w:pPr>
        <w:numPr>
          <w:ilvl w:val="0"/>
          <w:numId w:val="8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OpenCV &amp; TensorFlow documentation (for mood/emotion detection)</w:t>
      </w:r>
    </w:p>
    <w:p w14:paraId="7537415C" w14:textId="77777777" w:rsidR="00F74232" w:rsidRPr="00F74232" w:rsidRDefault="00F74232" w:rsidP="00F74232">
      <w:pPr>
        <w:numPr>
          <w:ilvl w:val="0"/>
          <w:numId w:val="84"/>
        </w:numPr>
        <w:tabs>
          <w:tab w:val="center" w:pos="3150"/>
          <w:tab w:val="center" w:pos="4793"/>
        </w:tabs>
        <w:spacing w:after="390" w:line="259" w:lineRule="auto"/>
        <w:rPr>
          <w:color w:val="000000" w:themeColor="text1"/>
          <w:sz w:val="22"/>
          <w:szCs w:val="22"/>
        </w:rPr>
      </w:pPr>
      <w:hyperlink r:id="rId11" w:tgtFrame="_new" w:history="1">
        <w:r w:rsidRPr="00F74232">
          <w:rPr>
            <w:rStyle w:val="Hyperlink"/>
            <w:color w:val="000000" w:themeColor="text1"/>
            <w:sz w:val="22"/>
            <w:szCs w:val="22"/>
            <w:u w:val="none"/>
          </w:rPr>
          <w:t>Agile Methodology Principles</w:t>
        </w:r>
      </w:hyperlink>
    </w:p>
    <w:p w14:paraId="63D353BE" w14:textId="2798591E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3D407A76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1.5 Overview</w:t>
      </w:r>
    </w:p>
    <w:p w14:paraId="6DA6E3EC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lastRenderedPageBreak/>
        <w:t>The rest of the SRS is structured as follows:</w:t>
      </w:r>
    </w:p>
    <w:p w14:paraId="3682B385" w14:textId="77777777" w:rsidR="00F74232" w:rsidRPr="00F74232" w:rsidRDefault="00F74232" w:rsidP="00F74232">
      <w:pPr>
        <w:numPr>
          <w:ilvl w:val="0"/>
          <w:numId w:val="85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Section 2: Overall Description</w:t>
      </w:r>
      <w:r w:rsidRPr="00F74232">
        <w:rPr>
          <w:sz w:val="22"/>
          <w:szCs w:val="22"/>
        </w:rPr>
        <w:t xml:space="preserve"> – Provides a high-level view of the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app, its environment, and users.</w:t>
      </w:r>
    </w:p>
    <w:p w14:paraId="4F2DC69D" w14:textId="77777777" w:rsidR="00F74232" w:rsidRPr="00F74232" w:rsidRDefault="00F74232" w:rsidP="00F74232">
      <w:pPr>
        <w:numPr>
          <w:ilvl w:val="0"/>
          <w:numId w:val="85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Section 3: Specific Requirements</w:t>
      </w:r>
      <w:r w:rsidRPr="00F74232">
        <w:rPr>
          <w:sz w:val="22"/>
          <w:szCs w:val="22"/>
        </w:rPr>
        <w:t xml:space="preserve"> – Details all functional and non-functional requirements of the system.</w:t>
      </w:r>
    </w:p>
    <w:p w14:paraId="2A2951F3" w14:textId="77777777" w:rsidR="00F74232" w:rsidRPr="00F74232" w:rsidRDefault="00F74232" w:rsidP="00F74232">
      <w:pPr>
        <w:numPr>
          <w:ilvl w:val="0"/>
          <w:numId w:val="85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Appendices</w:t>
      </w:r>
      <w:r w:rsidRPr="00F74232">
        <w:rPr>
          <w:sz w:val="22"/>
          <w:szCs w:val="22"/>
        </w:rPr>
        <w:t xml:space="preserve"> – Includes supplementary information such as UI designs, technical references, and potential future enhancements.</w:t>
      </w:r>
    </w:p>
    <w:p w14:paraId="0E3993BF" w14:textId="77777777" w:rsidR="00F74232" w:rsidRPr="00F74232" w:rsidRDefault="00F74232" w:rsidP="00F74232">
      <w:pPr>
        <w:numPr>
          <w:ilvl w:val="0"/>
          <w:numId w:val="85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Index</w:t>
      </w:r>
      <w:r w:rsidRPr="00F74232">
        <w:rPr>
          <w:sz w:val="22"/>
          <w:szCs w:val="22"/>
        </w:rPr>
        <w:t xml:space="preserve"> – For easy navigation through the document.</w:t>
      </w:r>
    </w:p>
    <w:p w14:paraId="51E5D044" w14:textId="78148358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3F532D03" w14:textId="45FFBC9B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74F2978A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32"/>
          <w:szCs w:val="32"/>
        </w:rPr>
      </w:pPr>
      <w:r w:rsidRPr="00F74232">
        <w:rPr>
          <w:b/>
          <w:bCs/>
          <w:sz w:val="32"/>
          <w:szCs w:val="32"/>
        </w:rPr>
        <w:t>2. Overall Description</w:t>
      </w:r>
    </w:p>
    <w:p w14:paraId="19AC85F7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2.1 Product Perspective</w:t>
      </w:r>
    </w:p>
    <w:p w14:paraId="0A9C1FE3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is a standalone mobile application designed to operate on iOS and Android platforms. It is not a part of a larger system but does interact with external services such as:</w:t>
      </w:r>
    </w:p>
    <w:p w14:paraId="22800210" w14:textId="77777777" w:rsidR="00F74232" w:rsidRPr="00F74232" w:rsidRDefault="00F74232" w:rsidP="00F74232">
      <w:pPr>
        <w:numPr>
          <w:ilvl w:val="0"/>
          <w:numId w:val="8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Wearable device APIs (e.g., Apple HealthKit, Google Fit, Fitbit, Garmin)</w:t>
      </w:r>
    </w:p>
    <w:p w14:paraId="23DBD4F0" w14:textId="77777777" w:rsidR="00F74232" w:rsidRPr="00F74232" w:rsidRDefault="00F74232" w:rsidP="00F74232">
      <w:pPr>
        <w:numPr>
          <w:ilvl w:val="0"/>
          <w:numId w:val="8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AI libraries (e.g., OpenCV, TensorFlow) for mood/emotion detection</w:t>
      </w:r>
    </w:p>
    <w:p w14:paraId="4384CCB6" w14:textId="77777777" w:rsidR="00F74232" w:rsidRPr="00F74232" w:rsidRDefault="00F74232" w:rsidP="00F74232">
      <w:pPr>
        <w:numPr>
          <w:ilvl w:val="0"/>
          <w:numId w:val="8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Backend services for data storage, user profile management, and analytics</w:t>
      </w:r>
    </w:p>
    <w:p w14:paraId="58AE2D92" w14:textId="77777777" w:rsidR="00F74232" w:rsidRPr="00F74232" w:rsidRDefault="00F74232" w:rsidP="00F74232">
      <w:pPr>
        <w:numPr>
          <w:ilvl w:val="0"/>
          <w:numId w:val="8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Cloud services for hosting, scalability, and backup</w:t>
      </w:r>
    </w:p>
    <w:p w14:paraId="2D171082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The app follows a modular architecture where each feature (e.g., emotion detection, workout planner, user profile, activity tracker) is a loosely coupled, highly cohesive module. This ensures scalability, maintainability, and ease of testing.</w:t>
      </w:r>
    </w:p>
    <w:p w14:paraId="68E1163A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will support both online and offline modes, where core functionalities like accessing saved workouts will be available offline, while emotion detection and syncing require network connectivity.</w:t>
      </w:r>
    </w:p>
    <w:p w14:paraId="1E1EA875" w14:textId="7172BBCB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19314DDF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2.2 Product Functions</w:t>
      </w:r>
    </w:p>
    <w:p w14:paraId="138534CA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 xml:space="preserve">The key functional capabilities of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include:</w:t>
      </w:r>
    </w:p>
    <w:p w14:paraId="7846D583" w14:textId="77777777" w:rsidR="00F74232" w:rsidRPr="00F74232" w:rsidRDefault="00F74232" w:rsidP="00F74232">
      <w:pPr>
        <w:numPr>
          <w:ilvl w:val="0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User Registration and Authentication</w:t>
      </w:r>
    </w:p>
    <w:p w14:paraId="507A0244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Sign-up/login using email or social accounts</w:t>
      </w:r>
    </w:p>
    <w:p w14:paraId="73B5D852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OTP-based phone number verification</w:t>
      </w:r>
    </w:p>
    <w:p w14:paraId="2238B807" w14:textId="77777777" w:rsidR="00F74232" w:rsidRPr="00F74232" w:rsidRDefault="00F74232" w:rsidP="00F74232">
      <w:pPr>
        <w:numPr>
          <w:ilvl w:val="0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Personal Profile Setup</w:t>
      </w:r>
    </w:p>
    <w:p w14:paraId="74F8B04B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Input personal data: gender, age, height, weight</w:t>
      </w:r>
    </w:p>
    <w:p w14:paraId="03901F97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Select fitness goals (e.g., lose weight, gain muscle, stay fit)</w:t>
      </w:r>
    </w:p>
    <w:p w14:paraId="4B189E86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Choose preferred units (metric/imperial)</w:t>
      </w:r>
    </w:p>
    <w:p w14:paraId="0A865D24" w14:textId="77777777" w:rsidR="00F74232" w:rsidRPr="00F74232" w:rsidRDefault="00F74232" w:rsidP="00F74232">
      <w:pPr>
        <w:numPr>
          <w:ilvl w:val="0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Customized Workout Planning</w:t>
      </w:r>
    </w:p>
    <w:p w14:paraId="5FAFD51D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Generate personalized training plans based on fitness level and user goal</w:t>
      </w:r>
    </w:p>
    <w:p w14:paraId="778FABB9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Selection of workout activities by interest (e.g., Yoga, Cardio, Power Training)</w:t>
      </w:r>
    </w:p>
    <w:p w14:paraId="5DBBD184" w14:textId="77777777" w:rsidR="00F74232" w:rsidRPr="00F74232" w:rsidRDefault="00F74232" w:rsidP="00F74232">
      <w:pPr>
        <w:numPr>
          <w:ilvl w:val="0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Emotion-Based Workout Recommendations</w:t>
      </w:r>
    </w:p>
    <w:p w14:paraId="096191CB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Detect user emotion through voice, text, or facial recognition</w:t>
      </w:r>
    </w:p>
    <w:p w14:paraId="7F22CE3E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Recommend workouts suited to emotional state (e.g., yoga for stress, cardio for energy)</w:t>
      </w:r>
    </w:p>
    <w:p w14:paraId="754F14E2" w14:textId="77777777" w:rsidR="00F74232" w:rsidRPr="00F74232" w:rsidRDefault="00F74232" w:rsidP="00F74232">
      <w:pPr>
        <w:numPr>
          <w:ilvl w:val="0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Activity Tracking and Analytics</w:t>
      </w:r>
    </w:p>
    <w:p w14:paraId="75E125BF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Track daily activity (steps, calories, distance)</w:t>
      </w:r>
    </w:p>
    <w:p w14:paraId="59721622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Visual progress reports and statistics</w:t>
      </w:r>
    </w:p>
    <w:p w14:paraId="08C7F909" w14:textId="77777777" w:rsidR="00F74232" w:rsidRPr="00F74232" w:rsidRDefault="00F74232" w:rsidP="00F74232">
      <w:pPr>
        <w:numPr>
          <w:ilvl w:val="0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lastRenderedPageBreak/>
        <w:t>Health Monitoring via Wearables</w:t>
      </w:r>
    </w:p>
    <w:p w14:paraId="7AA98A35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Sync with smart devices for real-time heart rate, sleep, and fitness data</w:t>
      </w:r>
    </w:p>
    <w:p w14:paraId="55281F72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Use data to auto-adjust training intensity</w:t>
      </w:r>
    </w:p>
    <w:p w14:paraId="7F4B2C8E" w14:textId="77777777" w:rsidR="00F74232" w:rsidRPr="00F74232" w:rsidRDefault="00F74232" w:rsidP="00F74232">
      <w:pPr>
        <w:numPr>
          <w:ilvl w:val="0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Notifications and Reminders</w:t>
      </w:r>
    </w:p>
    <w:p w14:paraId="01F9431E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Send workout reminders and motivational messages</w:t>
      </w:r>
    </w:p>
    <w:p w14:paraId="52908F5E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Notify user about emotional health and suggest breaks or meditation</w:t>
      </w:r>
    </w:p>
    <w:p w14:paraId="0ED8EF35" w14:textId="77777777" w:rsidR="00F74232" w:rsidRPr="00F74232" w:rsidRDefault="00F74232" w:rsidP="00F74232">
      <w:pPr>
        <w:numPr>
          <w:ilvl w:val="0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User Dashboard</w:t>
      </w:r>
    </w:p>
    <w:p w14:paraId="335D7782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Overview of today’s goals, progress, recommended activities</w:t>
      </w:r>
    </w:p>
    <w:p w14:paraId="23BE72FF" w14:textId="77777777" w:rsidR="00F74232" w:rsidRPr="00F74232" w:rsidRDefault="00F74232" w:rsidP="00F74232">
      <w:pPr>
        <w:numPr>
          <w:ilvl w:val="1"/>
          <w:numId w:val="8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Visual progress indicators and quick access to workouts</w:t>
      </w:r>
    </w:p>
    <w:p w14:paraId="5C4E6006" w14:textId="4E0A62E0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45C6B9A5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2.3 User Characteristics</w:t>
      </w:r>
    </w:p>
    <w:p w14:paraId="73CCC542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 xml:space="preserve">The expected users of the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app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54"/>
        <w:gridCol w:w="6696"/>
      </w:tblGrid>
      <w:tr w:rsidR="00F74232" w:rsidRPr="00F74232" w14:paraId="57E18DD9" w14:textId="77777777" w:rsidTr="00CA0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85869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User Type</w:t>
            </w:r>
          </w:p>
        </w:tc>
        <w:tc>
          <w:tcPr>
            <w:tcW w:w="0" w:type="auto"/>
            <w:hideMark/>
          </w:tcPr>
          <w:p w14:paraId="6824691E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Characteristics</w:t>
            </w:r>
          </w:p>
        </w:tc>
      </w:tr>
      <w:tr w:rsidR="00F74232" w:rsidRPr="00F74232" w14:paraId="7BAEB3E3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B918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Beginners</w:t>
            </w:r>
          </w:p>
        </w:tc>
        <w:tc>
          <w:tcPr>
            <w:tcW w:w="0" w:type="auto"/>
            <w:hideMark/>
          </w:tcPr>
          <w:p w14:paraId="6DDABDC2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No prior fitness experience; prefer guided, low-intensity workouts.</w:t>
            </w:r>
          </w:p>
        </w:tc>
      </w:tr>
      <w:tr w:rsidR="00F74232" w:rsidRPr="00F74232" w14:paraId="03141D4B" w14:textId="77777777" w:rsidTr="00CA0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7F855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Intermediate Users</w:t>
            </w:r>
          </w:p>
        </w:tc>
        <w:tc>
          <w:tcPr>
            <w:tcW w:w="0" w:type="auto"/>
            <w:hideMark/>
          </w:tcPr>
          <w:p w14:paraId="163ED23D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Some fitness background; looking for structured plans and tracking.</w:t>
            </w:r>
          </w:p>
        </w:tc>
      </w:tr>
      <w:tr w:rsidR="00F74232" w:rsidRPr="00F74232" w14:paraId="3DE82707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4836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Advanced Users</w:t>
            </w:r>
          </w:p>
        </w:tc>
        <w:tc>
          <w:tcPr>
            <w:tcW w:w="0" w:type="auto"/>
            <w:hideMark/>
          </w:tcPr>
          <w:p w14:paraId="69214F32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Regular gym-goers or athletes; prefer customization and high-intensity workouts.</w:t>
            </w:r>
          </w:p>
        </w:tc>
      </w:tr>
      <w:tr w:rsidR="00F74232" w:rsidRPr="00F74232" w14:paraId="439E6674" w14:textId="77777777" w:rsidTr="00CA0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E06AC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Health-Conscious Individuals</w:t>
            </w:r>
          </w:p>
        </w:tc>
        <w:tc>
          <w:tcPr>
            <w:tcW w:w="0" w:type="auto"/>
            <w:hideMark/>
          </w:tcPr>
          <w:p w14:paraId="16C2A0C5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Interested in both mental and physical wellness.</w:t>
            </w:r>
          </w:p>
        </w:tc>
      </w:tr>
      <w:tr w:rsidR="00F74232" w:rsidRPr="00F74232" w14:paraId="1442A51D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D5585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lastRenderedPageBreak/>
              <w:t>Tech-savvy Users</w:t>
            </w:r>
          </w:p>
        </w:tc>
        <w:tc>
          <w:tcPr>
            <w:tcW w:w="0" w:type="auto"/>
            <w:hideMark/>
          </w:tcPr>
          <w:p w14:paraId="16569FF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Likely to own wearables and appreciate integration features.</w:t>
            </w:r>
          </w:p>
        </w:tc>
      </w:tr>
    </w:tbl>
    <w:p w14:paraId="5BC504BA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General traits:</w:t>
      </w:r>
    </w:p>
    <w:p w14:paraId="30534071" w14:textId="77777777" w:rsidR="00F74232" w:rsidRPr="00F74232" w:rsidRDefault="00F74232" w:rsidP="00F74232">
      <w:pPr>
        <w:numPr>
          <w:ilvl w:val="0"/>
          <w:numId w:val="8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Age: 16–60+</w:t>
      </w:r>
    </w:p>
    <w:p w14:paraId="04DC05F9" w14:textId="77777777" w:rsidR="00F74232" w:rsidRPr="00F74232" w:rsidRDefault="00F74232" w:rsidP="00F74232">
      <w:pPr>
        <w:numPr>
          <w:ilvl w:val="0"/>
          <w:numId w:val="8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Comfortable with mobile apps</w:t>
      </w:r>
    </w:p>
    <w:p w14:paraId="07DDC98C" w14:textId="77777777" w:rsidR="00F74232" w:rsidRPr="00F74232" w:rsidRDefault="00F74232" w:rsidP="00F74232">
      <w:pPr>
        <w:numPr>
          <w:ilvl w:val="0"/>
          <w:numId w:val="8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Health-conscious, motivated by visual progress and personalized content</w:t>
      </w:r>
    </w:p>
    <w:p w14:paraId="6289BA27" w14:textId="36D05BF4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58B75025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2.4 Constraints</w:t>
      </w:r>
    </w:p>
    <w:p w14:paraId="0B8A7D73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 xml:space="preserve">The following constraints apply to the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system:</w:t>
      </w:r>
    </w:p>
    <w:p w14:paraId="5AFB6EBB" w14:textId="77777777" w:rsidR="00F74232" w:rsidRPr="00F74232" w:rsidRDefault="00F74232" w:rsidP="00F74232">
      <w:pPr>
        <w:numPr>
          <w:ilvl w:val="0"/>
          <w:numId w:val="8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Platform Constraints</w:t>
      </w:r>
      <w:r w:rsidRPr="00F74232">
        <w:rPr>
          <w:sz w:val="22"/>
          <w:szCs w:val="22"/>
        </w:rPr>
        <w:t>: App must function smoothly on Android (API 26+) and iOS (iOS 12+)</w:t>
      </w:r>
    </w:p>
    <w:p w14:paraId="7AD3E07C" w14:textId="77777777" w:rsidR="00F74232" w:rsidRPr="00F74232" w:rsidRDefault="00F74232" w:rsidP="00F74232">
      <w:pPr>
        <w:numPr>
          <w:ilvl w:val="0"/>
          <w:numId w:val="8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Hardware Constraints</w:t>
      </w:r>
      <w:r w:rsidRPr="00F74232">
        <w:rPr>
          <w:sz w:val="22"/>
          <w:szCs w:val="22"/>
        </w:rPr>
        <w:t>: Some features (e.g., emotion detection via facial recognition) require camera and microphone access</w:t>
      </w:r>
    </w:p>
    <w:p w14:paraId="2D57EC1C" w14:textId="77777777" w:rsidR="00F74232" w:rsidRPr="00F74232" w:rsidRDefault="00F74232" w:rsidP="00F74232">
      <w:pPr>
        <w:numPr>
          <w:ilvl w:val="0"/>
          <w:numId w:val="8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Privacy Constraints</w:t>
      </w:r>
      <w:r w:rsidRPr="00F74232">
        <w:rPr>
          <w:sz w:val="22"/>
          <w:szCs w:val="22"/>
        </w:rPr>
        <w:t>: Must comply with data privacy regulations (e.g., GDPR, HIPAA) when handling health-related and emotional data</w:t>
      </w:r>
    </w:p>
    <w:p w14:paraId="2109B9C7" w14:textId="77777777" w:rsidR="00F74232" w:rsidRPr="00F74232" w:rsidRDefault="00F74232" w:rsidP="00F74232">
      <w:pPr>
        <w:numPr>
          <w:ilvl w:val="0"/>
          <w:numId w:val="8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Connectivity</w:t>
      </w:r>
      <w:r w:rsidRPr="00F74232">
        <w:rPr>
          <w:sz w:val="22"/>
          <w:szCs w:val="22"/>
        </w:rPr>
        <w:t>: Internet connection required for real-time data sync, emotion detection via server AI</w:t>
      </w:r>
    </w:p>
    <w:p w14:paraId="0D28C556" w14:textId="77777777" w:rsidR="00F74232" w:rsidRPr="00F74232" w:rsidRDefault="00F74232" w:rsidP="00F74232">
      <w:pPr>
        <w:numPr>
          <w:ilvl w:val="0"/>
          <w:numId w:val="8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Performance</w:t>
      </w:r>
      <w:r w:rsidRPr="00F74232">
        <w:rPr>
          <w:sz w:val="22"/>
          <w:szCs w:val="22"/>
        </w:rPr>
        <w:t>: Emotion detection and plan generation must respond within 2 seconds</w:t>
      </w:r>
    </w:p>
    <w:p w14:paraId="70273700" w14:textId="77777777" w:rsidR="00F74232" w:rsidRPr="00F74232" w:rsidRDefault="00F74232" w:rsidP="00F74232">
      <w:pPr>
        <w:numPr>
          <w:ilvl w:val="0"/>
          <w:numId w:val="8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Battery Efficiency</w:t>
      </w:r>
      <w:r w:rsidRPr="00F74232">
        <w:rPr>
          <w:sz w:val="22"/>
          <w:szCs w:val="22"/>
        </w:rPr>
        <w:t>: App must avoid high battery consumption, especially when syncing with wearables or using camera features</w:t>
      </w:r>
    </w:p>
    <w:p w14:paraId="2B75F522" w14:textId="72647F19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6749F630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2.5 Assumptions and Dependencies</w:t>
      </w:r>
    </w:p>
    <w:p w14:paraId="1B766B4D" w14:textId="77777777" w:rsidR="00F74232" w:rsidRPr="00F74232" w:rsidRDefault="00F74232" w:rsidP="00F74232">
      <w:pPr>
        <w:numPr>
          <w:ilvl w:val="0"/>
          <w:numId w:val="9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Users have smartphones with functioning camera, microphone, and sensors</w:t>
      </w:r>
    </w:p>
    <w:p w14:paraId="28FF36FA" w14:textId="77777777" w:rsidR="00F74232" w:rsidRPr="00F74232" w:rsidRDefault="00F74232" w:rsidP="00F74232">
      <w:pPr>
        <w:numPr>
          <w:ilvl w:val="0"/>
          <w:numId w:val="9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lastRenderedPageBreak/>
        <w:t>Users will provide accurate input during onboarding to ensure workout effectiveness</w:t>
      </w:r>
    </w:p>
    <w:p w14:paraId="61ECCBAB" w14:textId="77777777" w:rsidR="00F74232" w:rsidRPr="00F74232" w:rsidRDefault="00F74232" w:rsidP="00F74232">
      <w:pPr>
        <w:numPr>
          <w:ilvl w:val="0"/>
          <w:numId w:val="9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Users will have access to stable internet for syncing and AI-based services</w:t>
      </w:r>
    </w:p>
    <w:p w14:paraId="544E3776" w14:textId="77777777" w:rsidR="00F74232" w:rsidRPr="00F74232" w:rsidRDefault="00F74232" w:rsidP="00F74232">
      <w:pPr>
        <w:numPr>
          <w:ilvl w:val="0"/>
          <w:numId w:val="9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External APIs (Google Fit, Apple HealthKit, Fitbit) will remain stable and accessible</w:t>
      </w:r>
    </w:p>
    <w:p w14:paraId="57B289A0" w14:textId="77777777" w:rsidR="00F74232" w:rsidRPr="00F74232" w:rsidRDefault="00F74232" w:rsidP="00F74232">
      <w:pPr>
        <w:numPr>
          <w:ilvl w:val="0"/>
          <w:numId w:val="9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The backend infrastructure (cloud server) will be maintained and available with 99% uptime</w:t>
      </w:r>
    </w:p>
    <w:p w14:paraId="77569E35" w14:textId="77777777" w:rsidR="00F74232" w:rsidRPr="00F74232" w:rsidRDefault="00F74232" w:rsidP="00F74232">
      <w:pPr>
        <w:numPr>
          <w:ilvl w:val="0"/>
          <w:numId w:val="9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Emotion detection model will be pre-trained and hosted on a secure server</w:t>
      </w:r>
    </w:p>
    <w:p w14:paraId="51004459" w14:textId="77777777" w:rsidR="00F74232" w:rsidRPr="00F74232" w:rsidRDefault="00F74232" w:rsidP="00F74232">
      <w:pPr>
        <w:numPr>
          <w:ilvl w:val="0"/>
          <w:numId w:val="9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App will be developed using a hybrid framework like Flutter or React Native (assumed for cross-platform support)</w:t>
      </w:r>
    </w:p>
    <w:p w14:paraId="124AF628" w14:textId="1CBB2A0C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4CDA157B" w14:textId="5348D8FD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65770099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2.6 Apportioning of Requirements</w:t>
      </w:r>
    </w:p>
    <w:p w14:paraId="215EE385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 xml:space="preserve">This section outlines the features and requirements identified as valuable but are not planned for the initial release of the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application. These features may be implemented in future versions based on time, budget, technical feasibility, and user feedback.</w:t>
      </w:r>
    </w:p>
    <w:p w14:paraId="504B3B69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2.6.1 Deferred Functional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0"/>
        <w:gridCol w:w="3265"/>
        <w:gridCol w:w="3145"/>
      </w:tblGrid>
      <w:tr w:rsidR="00F74232" w:rsidRPr="00F74232" w14:paraId="61C4C5C6" w14:textId="77777777" w:rsidTr="00CA0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2F9AB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4BA0FCBF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7A0D0D5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Reason for Delay</w:t>
            </w:r>
          </w:p>
        </w:tc>
      </w:tr>
      <w:tr w:rsidR="00F74232" w:rsidRPr="00F74232" w14:paraId="44693E00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425C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Group Workouts / Community Feature</w:t>
            </w:r>
          </w:p>
        </w:tc>
        <w:tc>
          <w:tcPr>
            <w:tcW w:w="0" w:type="auto"/>
            <w:hideMark/>
          </w:tcPr>
          <w:p w14:paraId="4F893B5F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Allow users to create or join fitness groups, challenge friends, and view group progress.</w:t>
            </w:r>
          </w:p>
        </w:tc>
        <w:tc>
          <w:tcPr>
            <w:tcW w:w="0" w:type="auto"/>
            <w:hideMark/>
          </w:tcPr>
          <w:p w14:paraId="5EB798AE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Requires complex user interaction and social features not critical for MVP.</w:t>
            </w:r>
          </w:p>
        </w:tc>
      </w:tr>
      <w:tr w:rsidR="00F74232" w:rsidRPr="00F74232" w14:paraId="476BEF30" w14:textId="77777777" w:rsidTr="00CA0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C6A55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AI-Based Diet Recommendations</w:t>
            </w:r>
          </w:p>
        </w:tc>
        <w:tc>
          <w:tcPr>
            <w:tcW w:w="0" w:type="auto"/>
            <w:hideMark/>
          </w:tcPr>
          <w:p w14:paraId="0407FAAD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Suggest meals and dietary adjustments based on fitness goals and mood.</w:t>
            </w:r>
          </w:p>
        </w:tc>
        <w:tc>
          <w:tcPr>
            <w:tcW w:w="0" w:type="auto"/>
            <w:hideMark/>
          </w:tcPr>
          <w:p w14:paraId="41287060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Requires integration with nutrition databases and meal planning logic.</w:t>
            </w:r>
          </w:p>
        </w:tc>
      </w:tr>
      <w:tr w:rsidR="00F74232" w:rsidRPr="00F74232" w14:paraId="50C9F45A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3D5E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lastRenderedPageBreak/>
              <w:t>In-App Video Demonstrations</w:t>
            </w:r>
          </w:p>
        </w:tc>
        <w:tc>
          <w:tcPr>
            <w:tcW w:w="0" w:type="auto"/>
            <w:hideMark/>
          </w:tcPr>
          <w:p w14:paraId="7DF129F2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Add professional video guides for all workout categories.</w:t>
            </w:r>
          </w:p>
        </w:tc>
        <w:tc>
          <w:tcPr>
            <w:tcW w:w="0" w:type="auto"/>
            <w:hideMark/>
          </w:tcPr>
          <w:p w14:paraId="27E329DE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High media content requires additional storage and streaming infrastructure.</w:t>
            </w:r>
          </w:p>
        </w:tc>
      </w:tr>
      <w:tr w:rsidR="00F74232" w:rsidRPr="00F74232" w14:paraId="07E16229" w14:textId="77777777" w:rsidTr="00CA0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FFE34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Mood Detection via Voice Analysis</w:t>
            </w:r>
          </w:p>
        </w:tc>
        <w:tc>
          <w:tcPr>
            <w:tcW w:w="0" w:type="auto"/>
            <w:hideMark/>
          </w:tcPr>
          <w:p w14:paraId="70B8051A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Use tone and speech analysis to detect emotional state in real-time.</w:t>
            </w:r>
          </w:p>
        </w:tc>
        <w:tc>
          <w:tcPr>
            <w:tcW w:w="0" w:type="auto"/>
            <w:hideMark/>
          </w:tcPr>
          <w:p w14:paraId="5EA8AC2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Advanced NLP model and privacy considerations require more research.</w:t>
            </w:r>
          </w:p>
        </w:tc>
      </w:tr>
      <w:tr w:rsidR="00F74232" w:rsidRPr="00F74232" w14:paraId="1F3A1519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F7A6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Integration with Smart Scales &amp; Blood Pressure Monitors</w:t>
            </w:r>
          </w:p>
        </w:tc>
        <w:tc>
          <w:tcPr>
            <w:tcW w:w="0" w:type="auto"/>
            <w:hideMark/>
          </w:tcPr>
          <w:p w14:paraId="71870A5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Collect more health metrics for precise fitness tracking.</w:t>
            </w:r>
          </w:p>
        </w:tc>
        <w:tc>
          <w:tcPr>
            <w:tcW w:w="0" w:type="auto"/>
            <w:hideMark/>
          </w:tcPr>
          <w:p w14:paraId="64A4BED6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Requires partnership and technical integration with hardware vendors.</w:t>
            </w:r>
          </w:p>
        </w:tc>
      </w:tr>
      <w:tr w:rsidR="00F74232" w:rsidRPr="00F74232" w14:paraId="29C44166" w14:textId="77777777" w:rsidTr="00CA0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8358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Offline Workout Logging</w:t>
            </w:r>
          </w:p>
        </w:tc>
        <w:tc>
          <w:tcPr>
            <w:tcW w:w="0" w:type="auto"/>
            <w:hideMark/>
          </w:tcPr>
          <w:p w14:paraId="77394C09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Allow users to log workouts manually while offline and sync later.</w:t>
            </w:r>
          </w:p>
        </w:tc>
        <w:tc>
          <w:tcPr>
            <w:tcW w:w="0" w:type="auto"/>
            <w:hideMark/>
          </w:tcPr>
          <w:p w14:paraId="6C26DB9F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Requires advanced caching and background syncing mechanisms.</w:t>
            </w:r>
          </w:p>
        </w:tc>
      </w:tr>
      <w:tr w:rsidR="00F74232" w:rsidRPr="00F74232" w14:paraId="29ADE63F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DA96A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Gamification</w:t>
            </w:r>
          </w:p>
        </w:tc>
        <w:tc>
          <w:tcPr>
            <w:tcW w:w="0" w:type="auto"/>
            <w:hideMark/>
          </w:tcPr>
          <w:p w14:paraId="4C292CA9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Add badges, points, and levels to boost motivation and user retention.</w:t>
            </w:r>
          </w:p>
        </w:tc>
        <w:tc>
          <w:tcPr>
            <w:tcW w:w="0" w:type="auto"/>
            <w:hideMark/>
          </w:tcPr>
          <w:p w14:paraId="62A33179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Increases development complexity and needs extensive UI/UX design.</w:t>
            </w:r>
          </w:p>
        </w:tc>
      </w:tr>
    </w:tbl>
    <w:p w14:paraId="0F66B8F6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2.6.2 Deferred Non-Functional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2"/>
        <w:gridCol w:w="3717"/>
        <w:gridCol w:w="3531"/>
      </w:tblGrid>
      <w:tr w:rsidR="00F74232" w:rsidRPr="00F74232" w14:paraId="7E5C3FF6" w14:textId="77777777" w:rsidTr="00CA0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2601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Requirement</w:t>
            </w:r>
          </w:p>
        </w:tc>
        <w:tc>
          <w:tcPr>
            <w:tcW w:w="0" w:type="auto"/>
            <w:hideMark/>
          </w:tcPr>
          <w:p w14:paraId="0BBCA746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F69F155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Reason for Delay</w:t>
            </w:r>
          </w:p>
        </w:tc>
      </w:tr>
      <w:tr w:rsidR="00F74232" w:rsidRPr="00F74232" w14:paraId="201013EC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ECAC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Multi-language Support</w:t>
            </w:r>
          </w:p>
        </w:tc>
        <w:tc>
          <w:tcPr>
            <w:tcW w:w="0" w:type="auto"/>
            <w:hideMark/>
          </w:tcPr>
          <w:p w14:paraId="3685613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Support for multiple languages for global accessibility.</w:t>
            </w:r>
          </w:p>
        </w:tc>
        <w:tc>
          <w:tcPr>
            <w:tcW w:w="0" w:type="auto"/>
            <w:hideMark/>
          </w:tcPr>
          <w:p w14:paraId="35EEAA82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Can be added incrementally based on market adoption.</w:t>
            </w:r>
          </w:p>
        </w:tc>
      </w:tr>
      <w:tr w:rsidR="00F74232" w:rsidRPr="00F74232" w14:paraId="32FBA514" w14:textId="77777777" w:rsidTr="00CA0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8FE4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Advanced Accessibility Features</w:t>
            </w:r>
          </w:p>
        </w:tc>
        <w:tc>
          <w:tcPr>
            <w:tcW w:w="0" w:type="auto"/>
            <w:hideMark/>
          </w:tcPr>
          <w:p w14:paraId="569FD6D0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Support for screen readers, high-contrast modes, etc.</w:t>
            </w:r>
          </w:p>
        </w:tc>
        <w:tc>
          <w:tcPr>
            <w:tcW w:w="0" w:type="auto"/>
            <w:hideMark/>
          </w:tcPr>
          <w:p w14:paraId="4D00CE6A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Usability improvement planned for future versions.</w:t>
            </w:r>
          </w:p>
        </w:tc>
      </w:tr>
      <w:tr w:rsidR="00F74232" w:rsidRPr="00F74232" w14:paraId="404DCA7A" w14:textId="77777777" w:rsidTr="00CA0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8D1AB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AI Personal Trainer Chatbot</w:t>
            </w:r>
          </w:p>
        </w:tc>
        <w:tc>
          <w:tcPr>
            <w:tcW w:w="0" w:type="auto"/>
            <w:hideMark/>
          </w:tcPr>
          <w:p w14:paraId="3690926B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Conversational AI assistant to answer fitness queries and provide guidance.</w:t>
            </w:r>
          </w:p>
        </w:tc>
        <w:tc>
          <w:tcPr>
            <w:tcW w:w="0" w:type="auto"/>
            <w:hideMark/>
          </w:tcPr>
          <w:p w14:paraId="634DF21A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Requires natural language understanding and large-scale training data.</w:t>
            </w:r>
          </w:p>
        </w:tc>
      </w:tr>
      <w:tr w:rsidR="00F74232" w:rsidRPr="00F74232" w14:paraId="7CCC92C2" w14:textId="77777777" w:rsidTr="00CA0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D8DE7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Data Export and Reports</w:t>
            </w:r>
          </w:p>
        </w:tc>
        <w:tc>
          <w:tcPr>
            <w:tcW w:w="0" w:type="auto"/>
            <w:hideMark/>
          </w:tcPr>
          <w:p w14:paraId="371999C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Allow users to export their fitness data in PDF/CSV formats.</w:t>
            </w:r>
          </w:p>
        </w:tc>
        <w:tc>
          <w:tcPr>
            <w:tcW w:w="0" w:type="auto"/>
            <w:hideMark/>
          </w:tcPr>
          <w:p w14:paraId="6C2C5BD9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Not core to MVP; intended for professional users in later versions.</w:t>
            </w:r>
          </w:p>
        </w:tc>
      </w:tr>
    </w:tbl>
    <w:p w14:paraId="4F27114A" w14:textId="77777777" w:rsidR="00F74232" w:rsidRPr="00F74232" w:rsidRDefault="00000000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>
        <w:rPr>
          <w:sz w:val="22"/>
          <w:szCs w:val="22"/>
        </w:rPr>
        <w:pict w14:anchorId="7528C1F4">
          <v:rect id="_x0000_i1026" style="width:0;height:1.5pt" o:hralign="center" o:hrstd="t" o:hr="t" fillcolor="#a0a0a0" stroked="f"/>
        </w:pict>
      </w:r>
    </w:p>
    <w:p w14:paraId="28CF249E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lastRenderedPageBreak/>
        <w:t>These deferred requirements will be re-evaluated post-MVP launch and prioritized based on:</w:t>
      </w:r>
    </w:p>
    <w:p w14:paraId="2DBC87FB" w14:textId="77777777" w:rsidR="00F74232" w:rsidRPr="00F74232" w:rsidRDefault="00F74232" w:rsidP="00F74232">
      <w:pPr>
        <w:numPr>
          <w:ilvl w:val="0"/>
          <w:numId w:val="9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User feedback</w:t>
      </w:r>
    </w:p>
    <w:p w14:paraId="34B98612" w14:textId="77777777" w:rsidR="00F74232" w:rsidRPr="00F74232" w:rsidRDefault="00F74232" w:rsidP="00F74232">
      <w:pPr>
        <w:numPr>
          <w:ilvl w:val="0"/>
          <w:numId w:val="9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Market demand</w:t>
      </w:r>
    </w:p>
    <w:p w14:paraId="4C592ADE" w14:textId="77777777" w:rsidR="00F74232" w:rsidRPr="00F74232" w:rsidRDefault="00F74232" w:rsidP="00F74232">
      <w:pPr>
        <w:numPr>
          <w:ilvl w:val="0"/>
          <w:numId w:val="9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Technical feasibility</w:t>
      </w:r>
    </w:p>
    <w:p w14:paraId="28DC95A3" w14:textId="6889A279" w:rsidR="00F74232" w:rsidRPr="00F74232" w:rsidRDefault="00F74232" w:rsidP="00CA076D">
      <w:pPr>
        <w:numPr>
          <w:ilvl w:val="0"/>
          <w:numId w:val="9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Resource availability</w:t>
      </w:r>
    </w:p>
    <w:p w14:paraId="6F6143A2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A87464">
        <w:rPr>
          <w:b/>
          <w:bCs/>
          <w:sz w:val="28"/>
          <w:szCs w:val="28"/>
        </w:rPr>
        <w:t>2.7 Requirements Engineering Techniques</w:t>
      </w:r>
    </w:p>
    <w:p w14:paraId="3AB6E1C6" w14:textId="411B43BD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sz w:val="22"/>
          <w:szCs w:val="22"/>
        </w:rPr>
        <w:t xml:space="preserve">This section outlines the methodologies used throughout the software requirements process for the </w:t>
      </w:r>
      <w:proofErr w:type="spellStart"/>
      <w:r w:rsidRPr="00A87464">
        <w:rPr>
          <w:sz w:val="22"/>
          <w:szCs w:val="22"/>
        </w:rPr>
        <w:t>FitTrack</w:t>
      </w:r>
      <w:proofErr w:type="spellEnd"/>
      <w:r w:rsidRPr="00A87464">
        <w:rPr>
          <w:sz w:val="22"/>
          <w:szCs w:val="22"/>
        </w:rPr>
        <w:t xml:space="preserve"> application, covering how requirements were elicited, analyzed, specified, validated, and prioritized. These techniques ensure the requirements are complete, consistent, feasible, and aligned with the stakeholders' needs.</w:t>
      </w:r>
    </w:p>
    <w:p w14:paraId="1500374F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A87464">
        <w:rPr>
          <w:b/>
          <w:bCs/>
          <w:sz w:val="28"/>
          <w:szCs w:val="28"/>
        </w:rPr>
        <w:t>2.7.1 Requirements Elicitation Techniques</w:t>
      </w:r>
    </w:p>
    <w:p w14:paraId="4456907D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sz w:val="22"/>
          <w:szCs w:val="22"/>
        </w:rPr>
        <w:t>Elicitation involves gathering requirements from all relevant stakeholders and understanding what they expect from the system.</w:t>
      </w:r>
    </w:p>
    <w:p w14:paraId="47F1ED7E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Techniques Used:</w:t>
      </w:r>
    </w:p>
    <w:p w14:paraId="2730CBB3" w14:textId="77777777" w:rsidR="00A87464" w:rsidRPr="00A87464" w:rsidRDefault="00A87464" w:rsidP="00A87464">
      <w:pPr>
        <w:numPr>
          <w:ilvl w:val="0"/>
          <w:numId w:val="10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Stakeholder Interviews:</w:t>
      </w:r>
      <w:r w:rsidRPr="00A87464">
        <w:rPr>
          <w:sz w:val="22"/>
          <w:szCs w:val="22"/>
        </w:rPr>
        <w:br/>
        <w:t>Conducted structured interviews with fitness trainers, health experts, and potential users to understand their expectations and pain points related to fitness tracking and mood-based wellness apps.</w:t>
      </w:r>
    </w:p>
    <w:p w14:paraId="16034C1A" w14:textId="77777777" w:rsidR="00A87464" w:rsidRPr="00A87464" w:rsidRDefault="00A87464" w:rsidP="00A87464">
      <w:pPr>
        <w:numPr>
          <w:ilvl w:val="0"/>
          <w:numId w:val="10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Questionnaires and Surveys:</w:t>
      </w:r>
      <w:r w:rsidRPr="00A87464">
        <w:rPr>
          <w:sz w:val="22"/>
          <w:szCs w:val="22"/>
        </w:rPr>
        <w:br/>
        <w:t>Online surveys were distributed among frequent fitness app users to collect data on commonly used features and desired improvements.</w:t>
      </w:r>
    </w:p>
    <w:p w14:paraId="178B2C28" w14:textId="77777777" w:rsidR="00A87464" w:rsidRPr="00A87464" w:rsidRDefault="00A87464" w:rsidP="00A87464">
      <w:pPr>
        <w:numPr>
          <w:ilvl w:val="0"/>
          <w:numId w:val="10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Market Research and Competitive Analysis:</w:t>
      </w:r>
      <w:r w:rsidRPr="00A87464">
        <w:rPr>
          <w:sz w:val="22"/>
          <w:szCs w:val="22"/>
        </w:rPr>
        <w:br/>
        <w:t>Existing fitness apps such as Fitbit, MyFitnessPal, and Nike Training Club were reviewed to identify feature gaps and trends.</w:t>
      </w:r>
    </w:p>
    <w:p w14:paraId="5129C289" w14:textId="77777777" w:rsidR="00A87464" w:rsidRPr="00A87464" w:rsidRDefault="00A87464" w:rsidP="00A87464">
      <w:pPr>
        <w:numPr>
          <w:ilvl w:val="0"/>
          <w:numId w:val="10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lastRenderedPageBreak/>
        <w:t>Brainstorming Sessions:</w:t>
      </w:r>
      <w:r w:rsidRPr="00A87464">
        <w:rPr>
          <w:sz w:val="22"/>
          <w:szCs w:val="22"/>
        </w:rPr>
        <w:br/>
        <w:t>The development team, UI/UX designers, and business analysts participated in ideation sessions to define core and innovative features, including emotion-based workout suggestions.</w:t>
      </w:r>
    </w:p>
    <w:p w14:paraId="4A18F0F6" w14:textId="77777777" w:rsidR="00A87464" w:rsidRPr="00A87464" w:rsidRDefault="00A87464" w:rsidP="00A87464">
      <w:pPr>
        <w:numPr>
          <w:ilvl w:val="0"/>
          <w:numId w:val="10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Observation and Shadowing:</w:t>
      </w:r>
      <w:r w:rsidRPr="00A87464">
        <w:rPr>
          <w:sz w:val="22"/>
          <w:szCs w:val="22"/>
        </w:rPr>
        <w:br/>
        <w:t>Observed users interacting with fitness apps to discover usability pain points and behavior patterns, especially regarding onboarding, workout tracking, and motivation triggers.</w:t>
      </w:r>
    </w:p>
    <w:p w14:paraId="39E0FC7D" w14:textId="235ED58B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07430933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A87464">
        <w:rPr>
          <w:b/>
          <w:bCs/>
          <w:sz w:val="28"/>
          <w:szCs w:val="28"/>
        </w:rPr>
        <w:t>2.7.2 Requirements Analysis Techniques</w:t>
      </w:r>
    </w:p>
    <w:p w14:paraId="31C4AF70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sz w:val="22"/>
          <w:szCs w:val="22"/>
        </w:rPr>
        <w:t>Requirements analysis refines the raw data from elicitation into clearly defined, categorized, and actionable requirements.</w:t>
      </w:r>
    </w:p>
    <w:p w14:paraId="618B2138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Techniques Used:</w:t>
      </w:r>
    </w:p>
    <w:p w14:paraId="318650C3" w14:textId="77777777" w:rsidR="00A87464" w:rsidRPr="00A87464" w:rsidRDefault="00A87464" w:rsidP="00A87464">
      <w:pPr>
        <w:numPr>
          <w:ilvl w:val="0"/>
          <w:numId w:val="10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Use Case Modeling:</w:t>
      </w:r>
      <w:r w:rsidRPr="00A87464">
        <w:rPr>
          <w:sz w:val="22"/>
          <w:szCs w:val="22"/>
        </w:rPr>
        <w:br/>
        <w:t>Created use cases to define user-system interactions for primary functions such as registration, workout planning, and emotion detection.</w:t>
      </w:r>
    </w:p>
    <w:p w14:paraId="08D52681" w14:textId="77777777" w:rsidR="00A87464" w:rsidRPr="00A87464" w:rsidRDefault="00A87464" w:rsidP="00A87464">
      <w:pPr>
        <w:numPr>
          <w:ilvl w:val="0"/>
          <w:numId w:val="10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Functional Decomposition:</w:t>
      </w:r>
      <w:r w:rsidRPr="00A87464">
        <w:rPr>
          <w:sz w:val="22"/>
          <w:szCs w:val="22"/>
        </w:rPr>
        <w:br/>
        <w:t>Broke down major system goals (e.g., personalized plans, activity tracking) into smaller, manageable features and sub-functions.</w:t>
      </w:r>
    </w:p>
    <w:p w14:paraId="7432D849" w14:textId="77777777" w:rsidR="00A87464" w:rsidRPr="00A87464" w:rsidRDefault="00A87464" w:rsidP="00A87464">
      <w:pPr>
        <w:numPr>
          <w:ilvl w:val="0"/>
          <w:numId w:val="10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SWOT Analysis:</w:t>
      </w:r>
      <w:r w:rsidRPr="00A87464">
        <w:rPr>
          <w:sz w:val="22"/>
          <w:szCs w:val="22"/>
        </w:rPr>
        <w:br/>
        <w:t>Identified strengths (AI integration), weaknesses (limited initial content), opportunities (growing health awareness), and threats (competition from mature apps).</w:t>
      </w:r>
    </w:p>
    <w:p w14:paraId="5DA055EA" w14:textId="77777777" w:rsidR="00A87464" w:rsidRPr="00A87464" w:rsidRDefault="00A87464" w:rsidP="00A87464">
      <w:pPr>
        <w:numPr>
          <w:ilvl w:val="0"/>
          <w:numId w:val="10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Prototyping (via Figma):</w:t>
      </w:r>
      <w:r w:rsidRPr="00A87464">
        <w:rPr>
          <w:sz w:val="22"/>
          <w:szCs w:val="22"/>
        </w:rPr>
        <w:br/>
        <w:t>Visual mockups were used to gather early feedback and validate user flow and UI expectations.</w:t>
      </w:r>
    </w:p>
    <w:p w14:paraId="6B0CD356" w14:textId="77777777" w:rsidR="00A87464" w:rsidRPr="00A87464" w:rsidRDefault="00A87464" w:rsidP="00A87464">
      <w:pPr>
        <w:numPr>
          <w:ilvl w:val="0"/>
          <w:numId w:val="10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Data Flow Diagrams (DFDs):</w:t>
      </w:r>
      <w:r w:rsidRPr="00A87464">
        <w:rPr>
          <w:sz w:val="22"/>
          <w:szCs w:val="22"/>
        </w:rPr>
        <w:br/>
        <w:t>Outlined the flow of information between modules (e.g., mood detection input → workout recommendation engine → user dashboard).</w:t>
      </w:r>
    </w:p>
    <w:p w14:paraId="66148892" w14:textId="77777777" w:rsidR="00A87464" w:rsidRPr="00A87464" w:rsidRDefault="00000000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>
        <w:rPr>
          <w:sz w:val="22"/>
          <w:szCs w:val="22"/>
        </w:rPr>
        <w:pict w14:anchorId="566FCA4A">
          <v:rect id="_x0000_i1027" style="width:0;height:1.5pt" o:hralign="center" o:hrstd="t" o:hr="t" fillcolor="#a0a0a0" stroked="f"/>
        </w:pict>
      </w:r>
    </w:p>
    <w:p w14:paraId="3CC82C78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A87464">
        <w:rPr>
          <w:b/>
          <w:bCs/>
          <w:sz w:val="28"/>
          <w:szCs w:val="28"/>
        </w:rPr>
        <w:t>2.7.3 Requirements Specification Techniques</w:t>
      </w:r>
    </w:p>
    <w:p w14:paraId="665ED2DB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sz w:val="22"/>
          <w:szCs w:val="22"/>
        </w:rPr>
        <w:lastRenderedPageBreak/>
        <w:t>Specification translates analyzed requirements into formal, documented, and structured format for development and validation.</w:t>
      </w:r>
    </w:p>
    <w:p w14:paraId="5ECBFE8A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Techniques Used:</w:t>
      </w:r>
    </w:p>
    <w:p w14:paraId="52F0CBF3" w14:textId="77777777" w:rsidR="00A87464" w:rsidRPr="00A87464" w:rsidRDefault="00A87464" w:rsidP="00A87464">
      <w:pPr>
        <w:numPr>
          <w:ilvl w:val="0"/>
          <w:numId w:val="10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IEEE SRS Standard (830-1998):</w:t>
      </w:r>
      <w:r w:rsidRPr="00A87464">
        <w:rPr>
          <w:sz w:val="22"/>
          <w:szCs w:val="22"/>
        </w:rPr>
        <w:br/>
        <w:t>The current SRS document follows the IEEE standard, ensuring clear structure and universal comprehension.</w:t>
      </w:r>
    </w:p>
    <w:p w14:paraId="7ACCFE9E" w14:textId="77777777" w:rsidR="00A87464" w:rsidRPr="00A87464" w:rsidRDefault="00A87464" w:rsidP="00A87464">
      <w:pPr>
        <w:numPr>
          <w:ilvl w:val="0"/>
          <w:numId w:val="10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User Stories Format:</w:t>
      </w:r>
      <w:r w:rsidRPr="00A87464">
        <w:rPr>
          <w:sz w:val="22"/>
          <w:szCs w:val="22"/>
        </w:rPr>
        <w:br/>
        <w:t>Some functional requirements were documented as user stories (e.g., “As a user, I want to receive personalized workouts based on my mood”).</w:t>
      </w:r>
    </w:p>
    <w:p w14:paraId="2550EF55" w14:textId="77777777" w:rsidR="00A87464" w:rsidRPr="00A87464" w:rsidRDefault="00A87464" w:rsidP="00A87464">
      <w:pPr>
        <w:numPr>
          <w:ilvl w:val="0"/>
          <w:numId w:val="10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Natural Language Descriptions:</w:t>
      </w:r>
      <w:r w:rsidRPr="00A87464">
        <w:rPr>
          <w:sz w:val="22"/>
          <w:szCs w:val="22"/>
        </w:rPr>
        <w:br/>
        <w:t>Requirements were written in plain English for easy understanding by both technical and non-technical stakeholders.</w:t>
      </w:r>
    </w:p>
    <w:p w14:paraId="1A7AAEC4" w14:textId="44320BE4" w:rsidR="00A87464" w:rsidRPr="00A87464" w:rsidRDefault="00A87464" w:rsidP="00A87464">
      <w:pPr>
        <w:numPr>
          <w:ilvl w:val="0"/>
          <w:numId w:val="10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Requirements Categorization:</w:t>
      </w:r>
      <w:r w:rsidRPr="00A87464">
        <w:rPr>
          <w:sz w:val="22"/>
          <w:szCs w:val="22"/>
        </w:rPr>
        <w:br/>
        <w:t>Requirements were grouped as Functional, Non-Functional, and Future Enhancements for better traceability.</w:t>
      </w:r>
    </w:p>
    <w:p w14:paraId="6F8F45D4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A87464">
        <w:rPr>
          <w:b/>
          <w:bCs/>
          <w:sz w:val="28"/>
          <w:szCs w:val="28"/>
        </w:rPr>
        <w:t>2.7.4 Requirements Validation and Verification Techniques</w:t>
      </w:r>
    </w:p>
    <w:p w14:paraId="6676D1CC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sz w:val="22"/>
          <w:szCs w:val="22"/>
        </w:rPr>
        <w:t>Validation ensures the requirements meet the stakeholders' actual needs, while verification checks for correctness, completeness, and feasibility.</w:t>
      </w:r>
    </w:p>
    <w:p w14:paraId="775B5BA5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Techniques Used:</w:t>
      </w:r>
    </w:p>
    <w:p w14:paraId="06D7AF4C" w14:textId="77777777" w:rsidR="00A87464" w:rsidRPr="00A87464" w:rsidRDefault="00A87464" w:rsidP="00A87464">
      <w:pPr>
        <w:numPr>
          <w:ilvl w:val="0"/>
          <w:numId w:val="10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SRS Reviews and Walkthroughs:</w:t>
      </w:r>
      <w:r w:rsidRPr="00A87464">
        <w:rPr>
          <w:sz w:val="22"/>
          <w:szCs w:val="22"/>
        </w:rPr>
        <w:br/>
        <w:t>Conducted multiple peer and stakeholder reviews of the SRS to identify ambiguities, conflicts, or missing elements.</w:t>
      </w:r>
    </w:p>
    <w:p w14:paraId="1B6CAEE2" w14:textId="77777777" w:rsidR="00A87464" w:rsidRPr="00A87464" w:rsidRDefault="00A87464" w:rsidP="00A87464">
      <w:pPr>
        <w:numPr>
          <w:ilvl w:val="0"/>
          <w:numId w:val="10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Prototyping Feedback Loop:</w:t>
      </w:r>
      <w:r w:rsidRPr="00A87464">
        <w:rPr>
          <w:sz w:val="22"/>
          <w:szCs w:val="22"/>
        </w:rPr>
        <w:br/>
        <w:t>Figma-based UI mockups were shared with test users and stakeholders for feedback on design, flow, and feature expectations.</w:t>
      </w:r>
    </w:p>
    <w:p w14:paraId="337DD763" w14:textId="77777777" w:rsidR="00A87464" w:rsidRPr="00A87464" w:rsidRDefault="00A87464" w:rsidP="00A87464">
      <w:pPr>
        <w:numPr>
          <w:ilvl w:val="0"/>
          <w:numId w:val="10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Checklist Validation:</w:t>
      </w:r>
      <w:r w:rsidRPr="00A87464">
        <w:rPr>
          <w:sz w:val="22"/>
          <w:szCs w:val="22"/>
        </w:rPr>
        <w:br/>
        <w:t>Used IEEE-based checklists to ensure that all necessary components (performance, security, usability) were covered in the SRS.</w:t>
      </w:r>
    </w:p>
    <w:p w14:paraId="7DBCCF25" w14:textId="77777777" w:rsidR="00A87464" w:rsidRPr="00A87464" w:rsidRDefault="00A87464" w:rsidP="00A87464">
      <w:pPr>
        <w:numPr>
          <w:ilvl w:val="0"/>
          <w:numId w:val="10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lastRenderedPageBreak/>
        <w:t>Traceability Matrix:</w:t>
      </w:r>
      <w:r w:rsidRPr="00A87464">
        <w:rPr>
          <w:sz w:val="22"/>
          <w:szCs w:val="22"/>
        </w:rPr>
        <w:br/>
        <w:t>A mapping matrix was created to trace each requirement back to its source and corresponding use case, ensuring full coverage and minimizing untracked items.</w:t>
      </w:r>
    </w:p>
    <w:p w14:paraId="4F63CB02" w14:textId="4EFEFA73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426FDC46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A87464">
        <w:rPr>
          <w:b/>
          <w:bCs/>
          <w:sz w:val="28"/>
          <w:szCs w:val="28"/>
        </w:rPr>
        <w:t>2.7.5 Requirements Prioritization Techniques</w:t>
      </w:r>
    </w:p>
    <w:p w14:paraId="58624D62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sz w:val="22"/>
          <w:szCs w:val="22"/>
        </w:rPr>
        <w:t>Since not all features can be implemented at once, requirements were prioritized based on business value, user needs, and feasibility.</w:t>
      </w:r>
    </w:p>
    <w:p w14:paraId="4E3F8E47" w14:textId="77777777" w:rsidR="00A87464" w:rsidRPr="00A87464" w:rsidRDefault="00A87464" w:rsidP="00A87464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Techniques Used:</w:t>
      </w:r>
    </w:p>
    <w:p w14:paraId="77422649" w14:textId="77777777" w:rsidR="00A87464" w:rsidRPr="00A87464" w:rsidRDefault="00A87464" w:rsidP="00A87464">
      <w:pPr>
        <w:numPr>
          <w:ilvl w:val="0"/>
          <w:numId w:val="11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proofErr w:type="spellStart"/>
      <w:r w:rsidRPr="00A87464">
        <w:rPr>
          <w:b/>
          <w:bCs/>
          <w:sz w:val="22"/>
          <w:szCs w:val="22"/>
        </w:rPr>
        <w:t>MoSCoW</w:t>
      </w:r>
      <w:proofErr w:type="spellEnd"/>
      <w:r w:rsidRPr="00A87464">
        <w:rPr>
          <w:b/>
          <w:bCs/>
          <w:sz w:val="22"/>
          <w:szCs w:val="22"/>
        </w:rPr>
        <w:t xml:space="preserve"> Method:</w:t>
      </w:r>
      <w:r w:rsidRPr="00A87464">
        <w:rPr>
          <w:sz w:val="22"/>
          <w:szCs w:val="22"/>
        </w:rPr>
        <w:br/>
        <w:t>Each requirement was tagged as Must have, Should have, Could have, or Won’t have for MVP.</w:t>
      </w:r>
    </w:p>
    <w:p w14:paraId="3FC3BF52" w14:textId="77777777" w:rsidR="00A87464" w:rsidRPr="00A87464" w:rsidRDefault="00A87464" w:rsidP="00A87464">
      <w:pPr>
        <w:numPr>
          <w:ilvl w:val="0"/>
          <w:numId w:val="11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100-Dollar Test:</w:t>
      </w:r>
      <w:r w:rsidRPr="00A87464">
        <w:rPr>
          <w:sz w:val="22"/>
          <w:szCs w:val="22"/>
        </w:rPr>
        <w:br/>
        <w:t>Stakeholders allocated a fictional $100 budget to features they found most important, helping quantify their preferences.</w:t>
      </w:r>
    </w:p>
    <w:p w14:paraId="538F8FEB" w14:textId="77777777" w:rsidR="00A87464" w:rsidRPr="00A87464" w:rsidRDefault="00A87464" w:rsidP="00A87464">
      <w:pPr>
        <w:numPr>
          <w:ilvl w:val="0"/>
          <w:numId w:val="11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Kano Model Analysis:</w:t>
      </w:r>
      <w:r w:rsidRPr="00A87464">
        <w:rPr>
          <w:sz w:val="22"/>
          <w:szCs w:val="22"/>
        </w:rPr>
        <w:br/>
        <w:t>Used to categorize features into:</w:t>
      </w:r>
    </w:p>
    <w:p w14:paraId="45911020" w14:textId="77777777" w:rsidR="00A87464" w:rsidRPr="00A87464" w:rsidRDefault="00A87464" w:rsidP="00A87464">
      <w:pPr>
        <w:numPr>
          <w:ilvl w:val="1"/>
          <w:numId w:val="11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Basic Needs</w:t>
      </w:r>
      <w:r w:rsidRPr="00A87464">
        <w:rPr>
          <w:sz w:val="22"/>
          <w:szCs w:val="22"/>
        </w:rPr>
        <w:t xml:space="preserve"> (e.g., tracking, reminders)</w:t>
      </w:r>
    </w:p>
    <w:p w14:paraId="692468B9" w14:textId="77777777" w:rsidR="00A87464" w:rsidRPr="00A87464" w:rsidRDefault="00A87464" w:rsidP="00A87464">
      <w:pPr>
        <w:numPr>
          <w:ilvl w:val="1"/>
          <w:numId w:val="11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Performance Needs</w:t>
      </w:r>
      <w:r w:rsidRPr="00A87464">
        <w:rPr>
          <w:sz w:val="22"/>
          <w:szCs w:val="22"/>
        </w:rPr>
        <w:t xml:space="preserve"> (e.g., personalized plans)</w:t>
      </w:r>
    </w:p>
    <w:p w14:paraId="34D27DE4" w14:textId="77777777" w:rsidR="00A87464" w:rsidRDefault="00A87464" w:rsidP="00A87464">
      <w:pPr>
        <w:numPr>
          <w:ilvl w:val="1"/>
          <w:numId w:val="11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A87464">
        <w:rPr>
          <w:b/>
          <w:bCs/>
          <w:sz w:val="22"/>
          <w:szCs w:val="22"/>
        </w:rPr>
        <w:t>Excitement Needs</w:t>
      </w:r>
      <w:r w:rsidRPr="00A87464">
        <w:rPr>
          <w:sz w:val="22"/>
          <w:szCs w:val="22"/>
        </w:rPr>
        <w:t xml:space="preserve"> (e.g., emotion-based suggestions)</w:t>
      </w:r>
    </w:p>
    <w:p w14:paraId="0A6BEF04" w14:textId="77777777" w:rsidR="00F61ED0" w:rsidRPr="00AC4C5D" w:rsidRDefault="00F61ED0" w:rsidP="00F61ED0">
      <w:pPr>
        <w:pStyle w:val="Heading2"/>
        <w:rPr>
          <w:color w:val="auto"/>
        </w:rPr>
      </w:pPr>
      <w:r w:rsidRPr="00AC4C5D">
        <w:rPr>
          <w:rStyle w:val="Strong"/>
          <w:b w:val="0"/>
          <w:bCs w:val="0"/>
        </w:rPr>
        <w:t>2.8 System Modeling Diagrams</w:t>
      </w:r>
    </w:p>
    <w:p w14:paraId="69BD246C" w14:textId="77777777" w:rsidR="00F61ED0" w:rsidRDefault="00F61ED0" w:rsidP="00F61ED0">
      <w:pPr>
        <w:pStyle w:val="NormalWeb"/>
      </w:pPr>
      <w:r>
        <w:t>This keeps all visual modeling artifacts in one place and helps stakeholders and developers get a full visual overview before jumping into detailed requirements.</w:t>
      </w:r>
    </w:p>
    <w:p w14:paraId="182B3760" w14:textId="77777777" w:rsidR="00F61ED0" w:rsidRDefault="00F61ED0" w:rsidP="00F61ED0">
      <w:pPr>
        <w:pStyle w:val="NormalWeb"/>
      </w:pPr>
      <w:r>
        <w:t>Break it down as:</w:t>
      </w:r>
    </w:p>
    <w:p w14:paraId="4CF8262E" w14:textId="77777777" w:rsidR="00F61ED0" w:rsidRDefault="00F61ED0" w:rsidP="00F61ED0">
      <w:pPr>
        <w:pStyle w:val="NormalWeb"/>
        <w:numPr>
          <w:ilvl w:val="0"/>
          <w:numId w:val="111"/>
        </w:numPr>
      </w:pPr>
      <w:r>
        <w:rPr>
          <w:rStyle w:val="Strong"/>
        </w:rPr>
        <w:t>2.8.1 Use Case Diagram</w:t>
      </w:r>
      <w:r>
        <w:br/>
        <w:t>Describes high-level interactions between actors (e.g., user, wearable device, system) and the system features.</w:t>
      </w:r>
    </w:p>
    <w:p w14:paraId="5AF29543" w14:textId="7F38C8F4" w:rsidR="00AC4C5D" w:rsidRDefault="00AC4C5D" w:rsidP="00AC4C5D">
      <w:pPr>
        <w:pStyle w:val="NormalWeb"/>
        <w:ind w:left="720"/>
        <w:jc w:val="center"/>
      </w:pPr>
      <w:r w:rsidRPr="00AC4C5D">
        <w:rPr>
          <w:noProof/>
        </w:rPr>
        <w:lastRenderedPageBreak/>
        <w:drawing>
          <wp:inline distT="0" distB="0" distL="0" distR="0" wp14:anchorId="4082383E" wp14:editId="7A4D7880">
            <wp:extent cx="5421870" cy="4470400"/>
            <wp:effectExtent l="0" t="0" r="7620" b="6350"/>
            <wp:docPr id="100987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76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016" cy="44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976A" w14:textId="77777777" w:rsidR="00F61ED0" w:rsidRDefault="00F61ED0" w:rsidP="00F61ED0">
      <w:pPr>
        <w:pStyle w:val="NormalWeb"/>
        <w:numPr>
          <w:ilvl w:val="0"/>
          <w:numId w:val="111"/>
        </w:numPr>
      </w:pPr>
      <w:r>
        <w:rPr>
          <w:rStyle w:val="Strong"/>
        </w:rPr>
        <w:t>2.8.2 Class Diagram</w:t>
      </w:r>
      <w:r>
        <w:br/>
        <w:t>Shows the system’s classes, attributes, relationships, and methods at a conceptual level.</w:t>
      </w:r>
    </w:p>
    <w:p w14:paraId="22893475" w14:textId="2034D0E9" w:rsidR="000A1057" w:rsidRDefault="000A1057" w:rsidP="000A1057">
      <w:pPr>
        <w:pStyle w:val="NormalWeb"/>
        <w:ind w:left="720"/>
        <w:jc w:val="center"/>
      </w:pPr>
      <w:r w:rsidRPr="000A1057">
        <w:rPr>
          <w:noProof/>
        </w:rPr>
        <w:lastRenderedPageBreak/>
        <w:drawing>
          <wp:inline distT="0" distB="0" distL="0" distR="0" wp14:anchorId="253F2F8C" wp14:editId="566442CC">
            <wp:extent cx="6591300" cy="3835400"/>
            <wp:effectExtent l="0" t="0" r="0" b="0"/>
            <wp:docPr id="722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2EB1" w14:textId="77777777" w:rsidR="00F61ED0" w:rsidRDefault="00F61ED0" w:rsidP="00F61ED0">
      <w:pPr>
        <w:pStyle w:val="NormalWeb"/>
        <w:numPr>
          <w:ilvl w:val="0"/>
          <w:numId w:val="111"/>
        </w:numPr>
      </w:pPr>
      <w:r>
        <w:rPr>
          <w:rStyle w:val="Strong"/>
        </w:rPr>
        <w:t>2.8.3 Domain Model</w:t>
      </w:r>
      <w:r>
        <w:br/>
        <w:t>Represents real-world entities and relationships relevant to the application domain (e.g., User, Workout Plan, Mood, etc.).</w:t>
      </w:r>
    </w:p>
    <w:p w14:paraId="0350ACB2" w14:textId="533A398E" w:rsidR="000A1057" w:rsidRDefault="000A1057" w:rsidP="000A1057">
      <w:pPr>
        <w:pStyle w:val="NormalWeb"/>
        <w:ind w:left="720"/>
      </w:pPr>
      <w:r w:rsidRPr="000A1057">
        <w:rPr>
          <w:noProof/>
        </w:rPr>
        <w:lastRenderedPageBreak/>
        <w:drawing>
          <wp:inline distT="0" distB="0" distL="0" distR="0" wp14:anchorId="7BBEE5EF" wp14:editId="0B92EDC1">
            <wp:extent cx="6591300" cy="3510280"/>
            <wp:effectExtent l="0" t="0" r="0" b="0"/>
            <wp:docPr id="8011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5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D2BF" w14:textId="77777777" w:rsidR="00F61ED0" w:rsidRDefault="00F61ED0" w:rsidP="00F61ED0">
      <w:pPr>
        <w:pStyle w:val="NormalWeb"/>
        <w:ind w:left="720"/>
      </w:pPr>
    </w:p>
    <w:p w14:paraId="43406A3B" w14:textId="77777777" w:rsidR="00F61ED0" w:rsidRPr="00A87464" w:rsidRDefault="00F61ED0" w:rsidP="00F61ED0">
      <w:pPr>
        <w:tabs>
          <w:tab w:val="center" w:pos="3150"/>
          <w:tab w:val="center" w:pos="4793"/>
        </w:tabs>
        <w:spacing w:after="390" w:line="259" w:lineRule="auto"/>
        <w:ind w:left="720"/>
        <w:rPr>
          <w:sz w:val="22"/>
          <w:szCs w:val="22"/>
        </w:rPr>
      </w:pPr>
    </w:p>
    <w:p w14:paraId="3165637C" w14:textId="032AECE1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19A65AA6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32"/>
          <w:szCs w:val="32"/>
        </w:rPr>
      </w:pPr>
      <w:r w:rsidRPr="00F74232">
        <w:rPr>
          <w:b/>
          <w:bCs/>
          <w:sz w:val="32"/>
          <w:szCs w:val="32"/>
        </w:rPr>
        <w:t>3. Specific Requirements</w:t>
      </w:r>
    </w:p>
    <w:p w14:paraId="0568929F" w14:textId="300A9324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 xml:space="preserve">This section describes the detailed functional and non-functional requirements of the </w:t>
      </w:r>
      <w:proofErr w:type="spellStart"/>
      <w:r w:rsidRPr="00F74232">
        <w:rPr>
          <w:sz w:val="22"/>
          <w:szCs w:val="22"/>
        </w:rPr>
        <w:t>FitTrack</w:t>
      </w:r>
      <w:proofErr w:type="spellEnd"/>
      <w:r w:rsidRPr="00F74232">
        <w:rPr>
          <w:sz w:val="22"/>
          <w:szCs w:val="22"/>
        </w:rPr>
        <w:t xml:space="preserve"> application.</w:t>
      </w:r>
    </w:p>
    <w:p w14:paraId="17CDA0AD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3.1 Functional Requirements</w:t>
      </w:r>
    </w:p>
    <w:p w14:paraId="4699C831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FR1. User Registration and Authentication</w:t>
      </w:r>
    </w:p>
    <w:p w14:paraId="14A1D43F" w14:textId="77777777" w:rsidR="00F74232" w:rsidRPr="00F74232" w:rsidRDefault="00F74232" w:rsidP="00F74232">
      <w:pPr>
        <w:numPr>
          <w:ilvl w:val="0"/>
          <w:numId w:val="9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FR1.1</w:t>
      </w:r>
      <w:r w:rsidRPr="00F74232">
        <w:rPr>
          <w:sz w:val="22"/>
          <w:szCs w:val="22"/>
        </w:rPr>
        <w:t xml:space="preserve"> The system shall allow users to register using email, password, name, phone number, and OTP verification.</w:t>
      </w:r>
    </w:p>
    <w:p w14:paraId="1F584390" w14:textId="77777777" w:rsidR="00F74232" w:rsidRPr="00F74232" w:rsidRDefault="00F74232" w:rsidP="00F74232">
      <w:pPr>
        <w:numPr>
          <w:ilvl w:val="0"/>
          <w:numId w:val="9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FR1.2</w:t>
      </w:r>
      <w:r w:rsidRPr="00F74232">
        <w:rPr>
          <w:sz w:val="22"/>
          <w:szCs w:val="22"/>
        </w:rPr>
        <w:t xml:space="preserve"> The system shall allow users to log in using email and password.</w:t>
      </w:r>
    </w:p>
    <w:p w14:paraId="1824BA84" w14:textId="77777777" w:rsidR="00F74232" w:rsidRPr="00F74232" w:rsidRDefault="00F74232" w:rsidP="00F74232">
      <w:pPr>
        <w:numPr>
          <w:ilvl w:val="0"/>
          <w:numId w:val="9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lastRenderedPageBreak/>
        <w:t>FR1.3</w:t>
      </w:r>
      <w:r w:rsidRPr="00F74232">
        <w:rPr>
          <w:sz w:val="22"/>
          <w:szCs w:val="22"/>
        </w:rPr>
        <w:t xml:space="preserve"> The system shall provide an option to log in via Apple, Google, or social media.</w:t>
      </w:r>
    </w:p>
    <w:p w14:paraId="54140D34" w14:textId="77777777" w:rsidR="00F74232" w:rsidRPr="00F74232" w:rsidRDefault="00F74232" w:rsidP="00F74232">
      <w:pPr>
        <w:numPr>
          <w:ilvl w:val="0"/>
          <w:numId w:val="9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FR1.4</w:t>
      </w:r>
      <w:r w:rsidRPr="00F74232">
        <w:rPr>
          <w:sz w:val="22"/>
          <w:szCs w:val="22"/>
        </w:rPr>
        <w:t xml:space="preserve"> The system shall send OTP codes for phone verification during sign-up.</w:t>
      </w:r>
    </w:p>
    <w:p w14:paraId="204B6706" w14:textId="77777777" w:rsidR="00F74232" w:rsidRPr="00F74232" w:rsidRDefault="00F74232" w:rsidP="00F74232">
      <w:pPr>
        <w:numPr>
          <w:ilvl w:val="0"/>
          <w:numId w:val="9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FR1.5</w:t>
      </w:r>
      <w:r w:rsidRPr="00F74232">
        <w:rPr>
          <w:sz w:val="22"/>
          <w:szCs w:val="22"/>
        </w:rPr>
        <w:t xml:space="preserve"> The system shall handle forgotten passwords through password reset via email.</w:t>
      </w:r>
    </w:p>
    <w:p w14:paraId="07BC1093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FR2. User Profile and Setup</w:t>
      </w:r>
    </w:p>
    <w:p w14:paraId="54D47E24" w14:textId="77777777" w:rsidR="00F74232" w:rsidRPr="00F74232" w:rsidRDefault="00F74232" w:rsidP="00F74232">
      <w:pPr>
        <w:numPr>
          <w:ilvl w:val="0"/>
          <w:numId w:val="9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FR2.1</w:t>
      </w:r>
      <w:r w:rsidRPr="00F74232">
        <w:rPr>
          <w:sz w:val="22"/>
          <w:szCs w:val="22"/>
        </w:rPr>
        <w:t xml:space="preserve"> The system shall collect user profile information: gender, height, weight, goal weight, and fitness goals.</w:t>
      </w:r>
    </w:p>
    <w:p w14:paraId="76F80164" w14:textId="77777777" w:rsidR="00F74232" w:rsidRPr="00F74232" w:rsidRDefault="00F74232" w:rsidP="00F74232">
      <w:pPr>
        <w:numPr>
          <w:ilvl w:val="0"/>
          <w:numId w:val="9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FR2.2</w:t>
      </w:r>
      <w:r w:rsidRPr="00F74232">
        <w:rPr>
          <w:sz w:val="22"/>
          <w:szCs w:val="22"/>
        </w:rPr>
        <w:t xml:space="preserve"> The system shall allow users to select preferred measurement units (kg/</w:t>
      </w:r>
      <w:proofErr w:type="spellStart"/>
      <w:r w:rsidRPr="00F74232">
        <w:rPr>
          <w:sz w:val="22"/>
          <w:szCs w:val="22"/>
        </w:rPr>
        <w:t>lbs</w:t>
      </w:r>
      <w:proofErr w:type="spellEnd"/>
      <w:r w:rsidRPr="00F74232">
        <w:rPr>
          <w:sz w:val="22"/>
          <w:szCs w:val="22"/>
        </w:rPr>
        <w:t>, cm/inches).</w:t>
      </w:r>
    </w:p>
    <w:p w14:paraId="235A6320" w14:textId="77777777" w:rsidR="00F74232" w:rsidRPr="00F74232" w:rsidRDefault="00F74232" w:rsidP="00F74232">
      <w:pPr>
        <w:numPr>
          <w:ilvl w:val="0"/>
          <w:numId w:val="9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FR2.3</w:t>
      </w:r>
      <w:r w:rsidRPr="00F74232">
        <w:rPr>
          <w:sz w:val="22"/>
          <w:szCs w:val="22"/>
        </w:rPr>
        <w:t xml:space="preserve"> The system shall store and allow updates to profile data.</w:t>
      </w:r>
    </w:p>
    <w:p w14:paraId="5D997799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FR3. Personalized Workout Plan</w:t>
      </w:r>
    </w:p>
    <w:p w14:paraId="638E1287" w14:textId="77777777" w:rsidR="00F74232" w:rsidRPr="00F74232" w:rsidRDefault="00F74232" w:rsidP="00F74232">
      <w:pPr>
        <w:numPr>
          <w:ilvl w:val="0"/>
          <w:numId w:val="9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FR3.1</w:t>
      </w:r>
      <w:r w:rsidRPr="00F74232">
        <w:rPr>
          <w:sz w:val="22"/>
          <w:szCs w:val="22"/>
        </w:rPr>
        <w:t xml:space="preserve"> The system shall allow users to choose their workout level: beginner, medium, advanced.</w:t>
      </w:r>
    </w:p>
    <w:p w14:paraId="5C69BF1A" w14:textId="77777777" w:rsidR="00F74232" w:rsidRPr="00F74232" w:rsidRDefault="00F74232" w:rsidP="00F74232">
      <w:pPr>
        <w:numPr>
          <w:ilvl w:val="0"/>
          <w:numId w:val="9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FR3.2</w:t>
      </w:r>
      <w:r w:rsidRPr="00F74232">
        <w:rPr>
          <w:sz w:val="22"/>
          <w:szCs w:val="22"/>
        </w:rPr>
        <w:t xml:space="preserve"> The system shall allow users to select preferred workout categories (e.g., Yoga, Cardio, Power Training).</w:t>
      </w:r>
    </w:p>
    <w:p w14:paraId="5FD51E29" w14:textId="77777777" w:rsidR="00F74232" w:rsidRPr="00F74232" w:rsidRDefault="00F74232" w:rsidP="00F74232">
      <w:pPr>
        <w:numPr>
          <w:ilvl w:val="0"/>
          <w:numId w:val="9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FR3.3</w:t>
      </w:r>
      <w:r w:rsidRPr="00F74232">
        <w:rPr>
          <w:sz w:val="22"/>
          <w:szCs w:val="22"/>
        </w:rPr>
        <w:t xml:space="preserve"> The system shall generate a personalized training plan based on user input and preferences.</w:t>
      </w:r>
    </w:p>
    <w:p w14:paraId="0DF3034F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FR4. Emotion-Based Recommendation</w:t>
      </w:r>
    </w:p>
    <w:p w14:paraId="3ED29D34" w14:textId="77777777" w:rsidR="00F74232" w:rsidRPr="00F74232" w:rsidRDefault="00F74232" w:rsidP="00F74232">
      <w:pPr>
        <w:numPr>
          <w:ilvl w:val="0"/>
          <w:numId w:val="95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FR4.1</w:t>
      </w:r>
      <w:r w:rsidRPr="00F74232">
        <w:rPr>
          <w:sz w:val="22"/>
          <w:szCs w:val="22"/>
        </w:rPr>
        <w:t xml:space="preserve"> The system shall capture user emotion using one or more of the following: facial expressions, voice input, or typed text.</w:t>
      </w:r>
    </w:p>
    <w:p w14:paraId="30E5B3E0" w14:textId="77777777" w:rsidR="00F74232" w:rsidRPr="00F74232" w:rsidRDefault="00F74232" w:rsidP="00F74232">
      <w:pPr>
        <w:numPr>
          <w:ilvl w:val="0"/>
          <w:numId w:val="95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FR4.2</w:t>
      </w:r>
      <w:r w:rsidRPr="00F74232">
        <w:rPr>
          <w:sz w:val="22"/>
          <w:szCs w:val="22"/>
        </w:rPr>
        <w:t xml:space="preserve"> The system shall map detected emotional states to corresponding workout suggestions (e.g., yoga for stress, cardio for energy).</w:t>
      </w:r>
    </w:p>
    <w:p w14:paraId="773265FF" w14:textId="77777777" w:rsidR="00F74232" w:rsidRPr="00F74232" w:rsidRDefault="00F74232" w:rsidP="00F74232">
      <w:pPr>
        <w:numPr>
          <w:ilvl w:val="0"/>
          <w:numId w:val="95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FR4.3</w:t>
      </w:r>
      <w:r w:rsidRPr="00F74232">
        <w:rPr>
          <w:sz w:val="22"/>
          <w:szCs w:val="22"/>
        </w:rPr>
        <w:t xml:space="preserve"> The system shall allow manual override of emotion-based suggestions.</w:t>
      </w:r>
    </w:p>
    <w:p w14:paraId="637FEEBB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FR5. Activity Tracking</w:t>
      </w:r>
    </w:p>
    <w:p w14:paraId="3DF668F4" w14:textId="77777777" w:rsidR="00F74232" w:rsidRPr="00F74232" w:rsidRDefault="00F74232" w:rsidP="00F74232">
      <w:pPr>
        <w:numPr>
          <w:ilvl w:val="0"/>
          <w:numId w:val="9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FR5.1</w:t>
      </w:r>
      <w:r w:rsidRPr="00F74232">
        <w:rPr>
          <w:sz w:val="22"/>
          <w:szCs w:val="22"/>
        </w:rPr>
        <w:t xml:space="preserve"> The system shall track steps, distance, calories burned, and active time.</w:t>
      </w:r>
    </w:p>
    <w:p w14:paraId="31253D7F" w14:textId="77777777" w:rsidR="00F74232" w:rsidRPr="00F74232" w:rsidRDefault="00F74232" w:rsidP="00F74232">
      <w:pPr>
        <w:numPr>
          <w:ilvl w:val="0"/>
          <w:numId w:val="96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lastRenderedPageBreak/>
        <w:t>FR5.2</w:t>
      </w:r>
      <w:r w:rsidRPr="00F74232">
        <w:rPr>
          <w:sz w:val="22"/>
          <w:szCs w:val="22"/>
        </w:rPr>
        <w:t xml:space="preserve"> The system shall sync data from connected wearable devices using APIs (e.g., Google Fit, Apple HealthKit).</w:t>
      </w:r>
    </w:p>
    <w:p w14:paraId="7CB4F757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FR6. Notifications</w:t>
      </w:r>
    </w:p>
    <w:p w14:paraId="4581CC60" w14:textId="77777777" w:rsidR="00F74232" w:rsidRPr="00F74232" w:rsidRDefault="00F74232" w:rsidP="00F74232">
      <w:pPr>
        <w:numPr>
          <w:ilvl w:val="0"/>
          <w:numId w:val="9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FR6.1</w:t>
      </w:r>
      <w:r w:rsidRPr="00F74232">
        <w:rPr>
          <w:sz w:val="22"/>
          <w:szCs w:val="22"/>
        </w:rPr>
        <w:t xml:space="preserve"> The system shall send workout reminders based on user-selected schedules.</w:t>
      </w:r>
    </w:p>
    <w:p w14:paraId="1F8A5DD0" w14:textId="77777777" w:rsidR="00F74232" w:rsidRPr="00F74232" w:rsidRDefault="00F74232" w:rsidP="00F74232">
      <w:pPr>
        <w:numPr>
          <w:ilvl w:val="0"/>
          <w:numId w:val="97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FR6.2</w:t>
      </w:r>
      <w:r w:rsidRPr="00F74232">
        <w:rPr>
          <w:sz w:val="22"/>
          <w:szCs w:val="22"/>
        </w:rPr>
        <w:t xml:space="preserve"> The system shall send motivational quotes or tips based on usage patterns and emotional status.</w:t>
      </w:r>
    </w:p>
    <w:p w14:paraId="1A3DAD5C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FR7. Dashboard and Reports</w:t>
      </w:r>
    </w:p>
    <w:p w14:paraId="4B30701F" w14:textId="77777777" w:rsidR="00F74232" w:rsidRPr="00F74232" w:rsidRDefault="00F74232" w:rsidP="00F74232">
      <w:pPr>
        <w:numPr>
          <w:ilvl w:val="0"/>
          <w:numId w:val="9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FR7.1</w:t>
      </w:r>
      <w:r w:rsidRPr="00F74232">
        <w:rPr>
          <w:sz w:val="22"/>
          <w:szCs w:val="22"/>
        </w:rPr>
        <w:t xml:space="preserve"> The system shall display daily goals, activity summary, and emotional wellness score.</w:t>
      </w:r>
    </w:p>
    <w:p w14:paraId="1C4A3CF7" w14:textId="77777777" w:rsidR="00F74232" w:rsidRPr="00F74232" w:rsidRDefault="00F74232" w:rsidP="00F74232">
      <w:pPr>
        <w:numPr>
          <w:ilvl w:val="0"/>
          <w:numId w:val="98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FR7.2</w:t>
      </w:r>
      <w:r w:rsidRPr="00F74232">
        <w:rPr>
          <w:sz w:val="22"/>
          <w:szCs w:val="22"/>
        </w:rPr>
        <w:t xml:space="preserve"> The system shall provide weekly and monthly progress charts.</w:t>
      </w:r>
    </w:p>
    <w:p w14:paraId="67119231" w14:textId="0318CDE5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28224010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3.2 Non-Functional Requirements</w:t>
      </w:r>
    </w:p>
    <w:p w14:paraId="45006C9F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NFR1. Performance</w:t>
      </w:r>
    </w:p>
    <w:p w14:paraId="3C53DC30" w14:textId="77777777" w:rsidR="00F74232" w:rsidRPr="00F74232" w:rsidRDefault="00F74232" w:rsidP="00F74232">
      <w:pPr>
        <w:numPr>
          <w:ilvl w:val="0"/>
          <w:numId w:val="9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NFR1.1</w:t>
      </w:r>
      <w:r w:rsidRPr="00F74232">
        <w:rPr>
          <w:sz w:val="22"/>
          <w:szCs w:val="22"/>
        </w:rPr>
        <w:t xml:space="preserve"> The system shall generate personalized plans and emotion-based suggestions within 2 seconds.</w:t>
      </w:r>
    </w:p>
    <w:p w14:paraId="783301C3" w14:textId="77777777" w:rsidR="00F74232" w:rsidRPr="00F74232" w:rsidRDefault="00F74232" w:rsidP="00F74232">
      <w:pPr>
        <w:numPr>
          <w:ilvl w:val="0"/>
          <w:numId w:val="99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NFR1.2</w:t>
      </w:r>
      <w:r w:rsidRPr="00F74232">
        <w:rPr>
          <w:sz w:val="22"/>
          <w:szCs w:val="22"/>
        </w:rPr>
        <w:t xml:space="preserve"> The system shall load dashboard screens within 1.5 seconds under normal network conditions.</w:t>
      </w:r>
    </w:p>
    <w:p w14:paraId="57D79E5C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NFR2. Usability</w:t>
      </w:r>
    </w:p>
    <w:p w14:paraId="05E30777" w14:textId="77777777" w:rsidR="00F74232" w:rsidRPr="00F74232" w:rsidRDefault="00F74232" w:rsidP="00F74232">
      <w:pPr>
        <w:numPr>
          <w:ilvl w:val="0"/>
          <w:numId w:val="10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NFR2.1</w:t>
      </w:r>
      <w:r w:rsidRPr="00F74232">
        <w:rPr>
          <w:sz w:val="22"/>
          <w:szCs w:val="22"/>
        </w:rPr>
        <w:t xml:space="preserve"> The system shall have a user-friendly UI based on mobile app usability standards.</w:t>
      </w:r>
    </w:p>
    <w:p w14:paraId="71A2241D" w14:textId="77777777" w:rsidR="00F74232" w:rsidRPr="00F74232" w:rsidRDefault="00F74232" w:rsidP="00F74232">
      <w:pPr>
        <w:numPr>
          <w:ilvl w:val="0"/>
          <w:numId w:val="100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NFR2.2</w:t>
      </w:r>
      <w:r w:rsidRPr="00F74232">
        <w:rPr>
          <w:sz w:val="22"/>
          <w:szCs w:val="22"/>
        </w:rPr>
        <w:t xml:space="preserve"> The onboarding process shall not exceed 7 steps and should allow skipping non-mandatory inputs.</w:t>
      </w:r>
    </w:p>
    <w:p w14:paraId="74505C1A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NFR3. Security</w:t>
      </w:r>
    </w:p>
    <w:p w14:paraId="49EA3D1E" w14:textId="77777777" w:rsidR="00F74232" w:rsidRPr="00F74232" w:rsidRDefault="00F74232" w:rsidP="00F74232">
      <w:pPr>
        <w:numPr>
          <w:ilvl w:val="0"/>
          <w:numId w:val="10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NFR3.1</w:t>
      </w:r>
      <w:r w:rsidRPr="00F74232">
        <w:rPr>
          <w:sz w:val="22"/>
          <w:szCs w:val="22"/>
        </w:rPr>
        <w:t xml:space="preserve"> All user data shall be encrypted in transit (HTTPS) and at rest.</w:t>
      </w:r>
    </w:p>
    <w:p w14:paraId="3A37827D" w14:textId="77777777" w:rsidR="00F74232" w:rsidRPr="00F74232" w:rsidRDefault="00F74232" w:rsidP="00F74232">
      <w:pPr>
        <w:numPr>
          <w:ilvl w:val="0"/>
          <w:numId w:val="101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lastRenderedPageBreak/>
        <w:t>NFR3.2</w:t>
      </w:r>
      <w:r w:rsidRPr="00F74232">
        <w:rPr>
          <w:sz w:val="22"/>
          <w:szCs w:val="22"/>
        </w:rPr>
        <w:t xml:space="preserve"> The system shall implement user authentication and secure password storage (e.g., salted hashes).</w:t>
      </w:r>
    </w:p>
    <w:p w14:paraId="7E95C009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NFR4. Availability</w:t>
      </w:r>
    </w:p>
    <w:p w14:paraId="51F5162D" w14:textId="77777777" w:rsidR="00F74232" w:rsidRPr="00F74232" w:rsidRDefault="00F74232" w:rsidP="00F74232">
      <w:pPr>
        <w:numPr>
          <w:ilvl w:val="0"/>
          <w:numId w:val="10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NFR4.1</w:t>
      </w:r>
      <w:r w:rsidRPr="00F74232">
        <w:rPr>
          <w:sz w:val="22"/>
          <w:szCs w:val="22"/>
        </w:rPr>
        <w:t xml:space="preserve"> The backend services shall maintain 99% uptime monthly.</w:t>
      </w:r>
    </w:p>
    <w:p w14:paraId="42608E65" w14:textId="77777777" w:rsidR="00F74232" w:rsidRPr="00F74232" w:rsidRDefault="00F74232" w:rsidP="00F74232">
      <w:pPr>
        <w:numPr>
          <w:ilvl w:val="0"/>
          <w:numId w:val="102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NFR4.2</w:t>
      </w:r>
      <w:r w:rsidRPr="00F74232">
        <w:rPr>
          <w:sz w:val="22"/>
          <w:szCs w:val="22"/>
        </w:rPr>
        <w:t xml:space="preserve"> Offline access to previously downloaded workouts shall be supported.</w:t>
      </w:r>
    </w:p>
    <w:p w14:paraId="0D438E90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NFR5. Compatibility</w:t>
      </w:r>
    </w:p>
    <w:p w14:paraId="73C0E3EE" w14:textId="77777777" w:rsidR="00F74232" w:rsidRPr="00F74232" w:rsidRDefault="00F74232" w:rsidP="00F74232">
      <w:pPr>
        <w:numPr>
          <w:ilvl w:val="0"/>
          <w:numId w:val="10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NFR5.1</w:t>
      </w:r>
      <w:r w:rsidRPr="00F74232">
        <w:rPr>
          <w:sz w:val="22"/>
          <w:szCs w:val="22"/>
        </w:rPr>
        <w:t xml:space="preserve"> The application shall be compatible with Android 8.0+ and iOS 12+.</w:t>
      </w:r>
    </w:p>
    <w:p w14:paraId="49F51573" w14:textId="77777777" w:rsidR="00F74232" w:rsidRPr="00F74232" w:rsidRDefault="00F74232" w:rsidP="00F74232">
      <w:pPr>
        <w:numPr>
          <w:ilvl w:val="0"/>
          <w:numId w:val="103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>NFR5.2</w:t>
      </w:r>
      <w:r w:rsidRPr="00F74232">
        <w:rPr>
          <w:sz w:val="22"/>
          <w:szCs w:val="22"/>
        </w:rPr>
        <w:t xml:space="preserve"> The system shall support syncing with wearables via Google Fit, Apple HealthKit, and Fitbit APIs.</w:t>
      </w:r>
    </w:p>
    <w:p w14:paraId="5A44BD82" w14:textId="36305AA8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1A27112D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Appendices</w:t>
      </w:r>
    </w:p>
    <w:p w14:paraId="67CAA2DE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2"/>
          <w:szCs w:val="22"/>
        </w:rPr>
      </w:pPr>
      <w:r w:rsidRPr="00F74232">
        <w:rPr>
          <w:b/>
          <w:bCs/>
          <w:sz w:val="22"/>
          <w:szCs w:val="22"/>
        </w:rPr>
        <w:t>Appendix A: Figma Design Reference</w:t>
      </w:r>
    </w:p>
    <w:p w14:paraId="63D70F57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Screenshots and flowcharts from the app’s Figma design have been used to align functional requirements. Key screens:</w:t>
      </w:r>
    </w:p>
    <w:p w14:paraId="4C745DA3" w14:textId="5B7E93B6" w:rsidR="00F74232" w:rsidRDefault="00F74232" w:rsidP="00F74232">
      <w:pPr>
        <w:numPr>
          <w:ilvl w:val="0"/>
          <w:numId w:val="10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sz w:val="22"/>
          <w:szCs w:val="22"/>
        </w:rPr>
        <w:t>Welcome, Home</w:t>
      </w:r>
      <w:r w:rsidR="00CA076D">
        <w:rPr>
          <w:sz w:val="22"/>
          <w:szCs w:val="22"/>
        </w:rPr>
        <w:t xml:space="preserve"> screens</w:t>
      </w:r>
    </w:p>
    <w:p w14:paraId="62F6BA4C" w14:textId="6982F0A8" w:rsidR="00CA076D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  <w:r w:rsidRPr="00CA076D">
        <w:rPr>
          <w:noProof/>
          <w:sz w:val="22"/>
          <w:szCs w:val="22"/>
        </w:rPr>
        <w:lastRenderedPageBreak/>
        <w:drawing>
          <wp:inline distT="0" distB="0" distL="0" distR="0" wp14:anchorId="5F573A2A" wp14:editId="6C5DFF1C">
            <wp:extent cx="5785635" cy="3663950"/>
            <wp:effectExtent l="0" t="0" r="5715" b="0"/>
            <wp:docPr id="14659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9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8965" cy="369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EDC8" w14:textId="77777777" w:rsidR="00CA076D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2875CE05" w14:textId="77777777" w:rsidR="00CA076D" w:rsidRPr="00F74232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273918AC" w14:textId="07E9BADA" w:rsidR="00F74232" w:rsidRDefault="00CA076D" w:rsidP="00F74232">
      <w:pPr>
        <w:numPr>
          <w:ilvl w:val="0"/>
          <w:numId w:val="10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>
        <w:rPr>
          <w:sz w:val="22"/>
          <w:szCs w:val="22"/>
        </w:rPr>
        <w:t>Login/ Sign up, Gender Screens</w:t>
      </w:r>
    </w:p>
    <w:p w14:paraId="431FB480" w14:textId="1F23D074" w:rsidR="00CA076D" w:rsidRPr="00F74232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rPr>
          <w:sz w:val="22"/>
          <w:szCs w:val="22"/>
        </w:rPr>
      </w:pPr>
      <w:r w:rsidRPr="00CA076D">
        <w:rPr>
          <w:noProof/>
          <w:sz w:val="22"/>
          <w:szCs w:val="22"/>
        </w:rPr>
        <w:drawing>
          <wp:inline distT="0" distB="0" distL="0" distR="0" wp14:anchorId="3C00BBB9" wp14:editId="68CA55C5">
            <wp:extent cx="5943600" cy="2908300"/>
            <wp:effectExtent l="0" t="0" r="0" b="6350"/>
            <wp:docPr id="140209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91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909" cy="29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4BE2" w14:textId="679F6756" w:rsidR="00F74232" w:rsidRDefault="00CA076D" w:rsidP="00F74232">
      <w:pPr>
        <w:numPr>
          <w:ilvl w:val="0"/>
          <w:numId w:val="10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Goal, Select Height, Select Weight</w:t>
      </w:r>
    </w:p>
    <w:p w14:paraId="2F351A58" w14:textId="77777777" w:rsidR="00796B08" w:rsidRDefault="00796B08" w:rsidP="00796B08">
      <w:pPr>
        <w:tabs>
          <w:tab w:val="center" w:pos="3150"/>
          <w:tab w:val="center" w:pos="4793"/>
        </w:tabs>
        <w:spacing w:after="390" w:line="259" w:lineRule="auto"/>
        <w:ind w:left="720"/>
        <w:rPr>
          <w:sz w:val="22"/>
          <w:szCs w:val="22"/>
        </w:rPr>
      </w:pPr>
    </w:p>
    <w:p w14:paraId="2D287715" w14:textId="02827D2A" w:rsidR="00CA076D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  <w:r w:rsidRPr="00CA076D">
        <w:rPr>
          <w:noProof/>
          <w:sz w:val="22"/>
          <w:szCs w:val="22"/>
        </w:rPr>
        <w:drawing>
          <wp:inline distT="0" distB="0" distL="0" distR="0" wp14:anchorId="63087585" wp14:editId="780BAD96">
            <wp:extent cx="5278851" cy="3511550"/>
            <wp:effectExtent l="0" t="0" r="0" b="0"/>
            <wp:docPr id="91532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25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6200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052B" w14:textId="77777777" w:rsidR="00796B08" w:rsidRDefault="00796B08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358680DC" w14:textId="77777777" w:rsidR="00796B08" w:rsidRDefault="00796B08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1B17B5B4" w14:textId="77777777" w:rsidR="00796B08" w:rsidRDefault="00796B08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30268F40" w14:textId="77777777" w:rsidR="00796B08" w:rsidRDefault="00796B08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3A1C42F7" w14:textId="77777777" w:rsidR="00796B08" w:rsidRDefault="00796B08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1BF824BC" w14:textId="47F6AE12" w:rsidR="00796B08" w:rsidRDefault="00796B08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5C3B4B36" w14:textId="77777777" w:rsidR="00796B08" w:rsidRDefault="00796B08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34D41A03" w14:textId="77777777" w:rsidR="00796B08" w:rsidRDefault="00796B08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2C8C56B0" w14:textId="77777777" w:rsidR="00CA076D" w:rsidRPr="00F74232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0C900F4C" w14:textId="019A057A" w:rsidR="00F74232" w:rsidRDefault="00CA076D" w:rsidP="00F74232">
      <w:pPr>
        <w:numPr>
          <w:ilvl w:val="0"/>
          <w:numId w:val="104"/>
        </w:num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>
        <w:rPr>
          <w:sz w:val="22"/>
          <w:szCs w:val="22"/>
        </w:rPr>
        <w:t>Main Goal, Level</w:t>
      </w:r>
    </w:p>
    <w:p w14:paraId="4275A975" w14:textId="52692F82" w:rsidR="00CA076D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  <w:r w:rsidRPr="00CA076D">
        <w:rPr>
          <w:noProof/>
          <w:sz w:val="22"/>
          <w:szCs w:val="22"/>
        </w:rPr>
        <w:drawing>
          <wp:inline distT="0" distB="0" distL="0" distR="0" wp14:anchorId="285079FA" wp14:editId="089E5E6B">
            <wp:extent cx="3877810" cy="3244132"/>
            <wp:effectExtent l="0" t="0" r="8890" b="0"/>
            <wp:docPr id="40112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4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7666" cy="328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55F" w14:textId="77777777" w:rsidR="00CA076D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</w:p>
    <w:p w14:paraId="2B629DA3" w14:textId="4415EE4C" w:rsidR="00CA076D" w:rsidRDefault="00CA076D" w:rsidP="00CA076D">
      <w:pPr>
        <w:tabs>
          <w:tab w:val="center" w:pos="3150"/>
          <w:tab w:val="center" w:pos="4793"/>
        </w:tabs>
        <w:spacing w:after="39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>Select Activities, Create Plan</w:t>
      </w:r>
    </w:p>
    <w:p w14:paraId="40F70D56" w14:textId="012D496A" w:rsidR="00CA076D" w:rsidRDefault="00A87464" w:rsidP="00A87464">
      <w:pPr>
        <w:tabs>
          <w:tab w:val="center" w:pos="3150"/>
          <w:tab w:val="center" w:pos="4793"/>
        </w:tabs>
        <w:spacing w:after="390" w:line="259" w:lineRule="auto"/>
        <w:ind w:left="720"/>
        <w:jc w:val="center"/>
        <w:rPr>
          <w:sz w:val="22"/>
          <w:szCs w:val="22"/>
        </w:rPr>
      </w:pPr>
      <w:r w:rsidRPr="00A87464">
        <w:rPr>
          <w:noProof/>
          <w:sz w:val="22"/>
          <w:szCs w:val="22"/>
        </w:rPr>
        <w:drawing>
          <wp:inline distT="0" distB="0" distL="0" distR="0" wp14:anchorId="416608B4" wp14:editId="23613F1D">
            <wp:extent cx="2813945" cy="2736850"/>
            <wp:effectExtent l="0" t="0" r="5715" b="6350"/>
            <wp:docPr id="10141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54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6298" cy="27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85CC" w14:textId="3A1B3AED" w:rsidR="00067117" w:rsidRDefault="00067117" w:rsidP="00067117">
      <w:pPr>
        <w:tabs>
          <w:tab w:val="center" w:pos="3150"/>
          <w:tab w:val="center" w:pos="4793"/>
        </w:tabs>
        <w:spacing w:after="390" w:line="259" w:lineRule="auto"/>
        <w:ind w:left="720"/>
      </w:pPr>
      <w:r w:rsidRPr="00067117">
        <w:rPr>
          <w:b/>
          <w:bCs/>
          <w:sz w:val="22"/>
          <w:szCs w:val="22"/>
        </w:rPr>
        <w:lastRenderedPageBreak/>
        <w:t>Figma File Link</w:t>
      </w:r>
      <w:r>
        <w:rPr>
          <w:b/>
          <w:bCs/>
          <w:sz w:val="22"/>
          <w:szCs w:val="22"/>
        </w:rPr>
        <w:t xml:space="preserve">: </w:t>
      </w:r>
      <w:hyperlink r:id="rId20" w:history="1">
        <w:r w:rsidRPr="00067117">
          <w:rPr>
            <w:rStyle w:val="Hyperlink"/>
            <w:b/>
            <w:bCs/>
            <w:sz w:val="22"/>
            <w:szCs w:val="22"/>
          </w:rPr>
          <w:t>Click Here</w:t>
        </w:r>
      </w:hyperlink>
    </w:p>
    <w:p w14:paraId="07DA5CE8" w14:textId="77777777" w:rsidR="00796B08" w:rsidRDefault="00796B08" w:rsidP="00067117">
      <w:pPr>
        <w:tabs>
          <w:tab w:val="center" w:pos="3150"/>
          <w:tab w:val="center" w:pos="4793"/>
        </w:tabs>
        <w:spacing w:after="390" w:line="259" w:lineRule="auto"/>
        <w:ind w:left="720"/>
        <w:rPr>
          <w:b/>
          <w:bCs/>
          <w:sz w:val="22"/>
          <w:szCs w:val="22"/>
        </w:rPr>
      </w:pPr>
    </w:p>
    <w:p w14:paraId="2AA05E95" w14:textId="1028669F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  <w:r w:rsidRPr="00F74232">
        <w:rPr>
          <w:b/>
          <w:bCs/>
          <w:sz w:val="22"/>
          <w:szCs w:val="22"/>
        </w:rPr>
        <w:t xml:space="preserve">Appendix </w:t>
      </w:r>
      <w:r w:rsidR="00A87464">
        <w:rPr>
          <w:b/>
          <w:bCs/>
          <w:sz w:val="22"/>
          <w:szCs w:val="22"/>
        </w:rPr>
        <w:t>B</w:t>
      </w:r>
      <w:r w:rsidRPr="00F74232">
        <w:rPr>
          <w:b/>
          <w:bCs/>
          <w:sz w:val="22"/>
          <w:szCs w:val="22"/>
        </w:rPr>
        <w:t>: Acronyms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4"/>
        <w:gridCol w:w="3361"/>
      </w:tblGrid>
      <w:tr w:rsidR="00F74232" w:rsidRPr="00F74232" w14:paraId="4A49FDA7" w14:textId="77777777" w:rsidTr="00A874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951DE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2EA6A66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Meaning</w:t>
            </w:r>
          </w:p>
        </w:tc>
      </w:tr>
      <w:tr w:rsidR="00F74232" w:rsidRPr="00F74232" w14:paraId="6A198037" w14:textId="77777777" w:rsidTr="00A8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4D9C5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API</w:t>
            </w:r>
          </w:p>
        </w:tc>
        <w:tc>
          <w:tcPr>
            <w:tcW w:w="0" w:type="auto"/>
            <w:hideMark/>
          </w:tcPr>
          <w:p w14:paraId="507315D6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Application Programming Interface</w:t>
            </w:r>
          </w:p>
        </w:tc>
      </w:tr>
      <w:tr w:rsidR="00F74232" w:rsidRPr="00F74232" w14:paraId="1920B10E" w14:textId="77777777" w:rsidTr="00A87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8B72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UI</w:t>
            </w:r>
          </w:p>
        </w:tc>
        <w:tc>
          <w:tcPr>
            <w:tcW w:w="0" w:type="auto"/>
            <w:hideMark/>
          </w:tcPr>
          <w:p w14:paraId="3976AEE7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User Interface</w:t>
            </w:r>
          </w:p>
        </w:tc>
      </w:tr>
      <w:tr w:rsidR="00F74232" w:rsidRPr="00F74232" w14:paraId="3B93F950" w14:textId="77777777" w:rsidTr="00A8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53776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OTP</w:t>
            </w:r>
          </w:p>
        </w:tc>
        <w:tc>
          <w:tcPr>
            <w:tcW w:w="0" w:type="auto"/>
            <w:hideMark/>
          </w:tcPr>
          <w:p w14:paraId="129D676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One-Time Password</w:t>
            </w:r>
          </w:p>
        </w:tc>
      </w:tr>
      <w:tr w:rsidR="00F74232" w:rsidRPr="00F74232" w14:paraId="328CA6FD" w14:textId="77777777" w:rsidTr="00A87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3C5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AI</w:t>
            </w:r>
          </w:p>
        </w:tc>
        <w:tc>
          <w:tcPr>
            <w:tcW w:w="0" w:type="auto"/>
            <w:hideMark/>
          </w:tcPr>
          <w:p w14:paraId="6DA6C97D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Artificial Intelligence</w:t>
            </w:r>
          </w:p>
        </w:tc>
      </w:tr>
      <w:tr w:rsidR="00F74232" w:rsidRPr="00F74232" w14:paraId="6D21EB35" w14:textId="77777777" w:rsidTr="00A8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F0503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MVP</w:t>
            </w:r>
          </w:p>
        </w:tc>
        <w:tc>
          <w:tcPr>
            <w:tcW w:w="0" w:type="auto"/>
            <w:hideMark/>
          </w:tcPr>
          <w:p w14:paraId="64A01A6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Minimum Viable Product</w:t>
            </w:r>
          </w:p>
        </w:tc>
      </w:tr>
      <w:tr w:rsidR="00F74232" w:rsidRPr="00F74232" w14:paraId="0055B568" w14:textId="77777777" w:rsidTr="00A87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951E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HTTPS</w:t>
            </w:r>
          </w:p>
        </w:tc>
        <w:tc>
          <w:tcPr>
            <w:tcW w:w="0" w:type="auto"/>
            <w:hideMark/>
          </w:tcPr>
          <w:p w14:paraId="1CD707DF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Hypertext Transfer Protocol Secure</w:t>
            </w:r>
          </w:p>
        </w:tc>
      </w:tr>
    </w:tbl>
    <w:p w14:paraId="731CFD84" w14:textId="0214485D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p w14:paraId="3A36ADA3" w14:textId="77777777" w:rsidR="00F74232" w:rsidRPr="00F74232" w:rsidRDefault="00F74232" w:rsidP="00F74232">
      <w:pPr>
        <w:tabs>
          <w:tab w:val="center" w:pos="3150"/>
          <w:tab w:val="center" w:pos="4793"/>
        </w:tabs>
        <w:spacing w:after="390" w:line="259" w:lineRule="auto"/>
        <w:rPr>
          <w:b/>
          <w:bCs/>
          <w:sz w:val="28"/>
          <w:szCs w:val="28"/>
        </w:rPr>
      </w:pPr>
      <w:r w:rsidRPr="00F74232">
        <w:rPr>
          <w:b/>
          <w:bCs/>
          <w:sz w:val="28"/>
          <w:szCs w:val="28"/>
        </w:rPr>
        <w:t>Index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59"/>
        <w:gridCol w:w="1045"/>
      </w:tblGrid>
      <w:tr w:rsidR="00F74232" w:rsidRPr="00F74232" w14:paraId="316AA2DC" w14:textId="77777777" w:rsidTr="00A874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011AB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Topic</w:t>
            </w:r>
          </w:p>
        </w:tc>
        <w:tc>
          <w:tcPr>
            <w:tcW w:w="0" w:type="auto"/>
            <w:hideMark/>
          </w:tcPr>
          <w:p w14:paraId="23A2A397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Section</w:t>
            </w:r>
          </w:p>
        </w:tc>
      </w:tr>
      <w:tr w:rsidR="00F74232" w:rsidRPr="00F74232" w14:paraId="68C5BBED" w14:textId="77777777" w:rsidTr="00A8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6A4F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Introduction</w:t>
            </w:r>
          </w:p>
        </w:tc>
        <w:tc>
          <w:tcPr>
            <w:tcW w:w="0" w:type="auto"/>
            <w:hideMark/>
          </w:tcPr>
          <w:p w14:paraId="2B229548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1</w:t>
            </w:r>
          </w:p>
        </w:tc>
      </w:tr>
      <w:tr w:rsidR="00F74232" w:rsidRPr="00F74232" w14:paraId="270C640C" w14:textId="77777777" w:rsidTr="00A87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76BF6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Product Perspective</w:t>
            </w:r>
          </w:p>
        </w:tc>
        <w:tc>
          <w:tcPr>
            <w:tcW w:w="0" w:type="auto"/>
            <w:hideMark/>
          </w:tcPr>
          <w:p w14:paraId="71856F5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2.1</w:t>
            </w:r>
          </w:p>
        </w:tc>
      </w:tr>
      <w:tr w:rsidR="00F74232" w:rsidRPr="00F74232" w14:paraId="165E8A92" w14:textId="77777777" w:rsidTr="00A8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79BD4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Activity Tracking</w:t>
            </w:r>
          </w:p>
        </w:tc>
        <w:tc>
          <w:tcPr>
            <w:tcW w:w="0" w:type="auto"/>
            <w:hideMark/>
          </w:tcPr>
          <w:p w14:paraId="11020AA1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2.2, 3.1.5</w:t>
            </w:r>
          </w:p>
        </w:tc>
      </w:tr>
      <w:tr w:rsidR="00F74232" w:rsidRPr="00F74232" w14:paraId="6BBDA92F" w14:textId="77777777" w:rsidTr="00A87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6D2D6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6F0346BD" w14:textId="77777777" w:rsidR="00F74232" w:rsidRPr="00F74232" w:rsidRDefault="00F74232" w:rsidP="00F74232">
            <w:pPr>
              <w:tabs>
                <w:tab w:val="center" w:pos="3150"/>
                <w:tab w:val="center" w:pos="4793"/>
              </w:tabs>
              <w:spacing w:after="39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4232">
              <w:rPr>
                <w:sz w:val="22"/>
                <w:szCs w:val="22"/>
              </w:rPr>
              <w:t>3.2</w:t>
            </w:r>
          </w:p>
        </w:tc>
      </w:tr>
    </w:tbl>
    <w:p w14:paraId="17BFA784" w14:textId="77777777" w:rsidR="00F74232" w:rsidRPr="00F74232" w:rsidRDefault="00F74232">
      <w:pPr>
        <w:tabs>
          <w:tab w:val="center" w:pos="3150"/>
          <w:tab w:val="center" w:pos="4793"/>
        </w:tabs>
        <w:spacing w:after="390" w:line="259" w:lineRule="auto"/>
        <w:rPr>
          <w:sz w:val="22"/>
          <w:szCs w:val="22"/>
        </w:rPr>
      </w:pPr>
    </w:p>
    <w:sectPr w:rsidR="00F74232" w:rsidRPr="00F74232" w:rsidSect="00A6260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footnotePr>
        <w:numRestart w:val="eachPage"/>
      </w:footnotePr>
      <w:pgSz w:w="12240" w:h="15840"/>
      <w:pgMar w:top="1440" w:right="1440" w:bottom="1440" w:left="1440" w:header="720" w:footer="409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6EE8" w14:textId="77777777" w:rsidR="009C39A2" w:rsidRDefault="009C39A2">
      <w:pPr>
        <w:spacing w:after="0" w:line="240" w:lineRule="auto"/>
      </w:pPr>
      <w:r>
        <w:separator/>
      </w:r>
    </w:p>
  </w:endnote>
  <w:endnote w:type="continuationSeparator" w:id="0">
    <w:p w14:paraId="0F6D3A1C" w14:textId="77777777" w:rsidR="009C39A2" w:rsidRDefault="009C3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95651" w14:textId="77777777" w:rsidR="00067117" w:rsidRPr="00067117" w:rsidRDefault="00067117" w:rsidP="00067117">
    <w:pPr>
      <w:pStyle w:val="Footer"/>
      <w:ind w:left="650" w:hanging="10"/>
      <w:jc w:val="both"/>
      <w:rPr>
        <w:rFonts w:ascii="Arial" w:eastAsia="Arial" w:hAnsi="Arial" w:cs="Arial"/>
        <w:sz w:val="14"/>
      </w:rPr>
    </w:pPr>
    <w:r w:rsidRPr="00067117">
      <w:rPr>
        <w:rFonts w:ascii="Arial" w:eastAsia="Arial" w:hAnsi="Arial" w:cs="Arial"/>
        <w:sz w:val="14"/>
      </w:rPr>
      <w:t>Prepared for Software Requirements Engineering Course - Air University</w:t>
    </w:r>
  </w:p>
  <w:p w14:paraId="46F5FEB2" w14:textId="2882ADFC" w:rsidR="001B68B6" w:rsidRPr="00067117" w:rsidRDefault="001B68B6" w:rsidP="000671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B73B0" w14:textId="77777777" w:rsidR="00067117" w:rsidRPr="00067117" w:rsidRDefault="00067117" w:rsidP="00067117">
    <w:pPr>
      <w:pStyle w:val="Footer"/>
      <w:ind w:left="650" w:hanging="10"/>
      <w:jc w:val="both"/>
      <w:rPr>
        <w:rFonts w:ascii="Arial" w:eastAsia="Arial" w:hAnsi="Arial" w:cs="Arial"/>
        <w:sz w:val="14"/>
      </w:rPr>
    </w:pPr>
    <w:r w:rsidRPr="00067117">
      <w:rPr>
        <w:rFonts w:ascii="Arial" w:eastAsia="Arial" w:hAnsi="Arial" w:cs="Arial"/>
        <w:sz w:val="14"/>
      </w:rPr>
      <w:t>Prepared for Software Requirements Engineering Course - Air University</w:t>
    </w:r>
  </w:p>
  <w:p w14:paraId="2E184ADF" w14:textId="522054A1" w:rsidR="001B68B6" w:rsidRPr="00067117" w:rsidRDefault="001B68B6" w:rsidP="000671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B82E" w14:textId="60BB5269" w:rsidR="001B68B6" w:rsidRDefault="00000000" w:rsidP="00A6260F">
    <w:pPr>
      <w:spacing w:after="0" w:line="259" w:lineRule="auto"/>
      <w:ind w:right="-928"/>
    </w:pPr>
    <w:r>
      <w:rPr>
        <w:rFonts w:ascii="Arial" w:eastAsia="Arial" w:hAnsi="Arial" w:cs="Arial"/>
        <w:sz w:val="14"/>
      </w:rPr>
      <w:t xml:space="preserve">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C8EB" w14:textId="77777777" w:rsidR="009C39A2" w:rsidRDefault="009C39A2">
      <w:pPr>
        <w:spacing w:after="7" w:line="275" w:lineRule="auto"/>
        <w:ind w:left="1560"/>
      </w:pPr>
      <w:r>
        <w:separator/>
      </w:r>
    </w:p>
  </w:footnote>
  <w:footnote w:type="continuationSeparator" w:id="0">
    <w:p w14:paraId="56EFC524" w14:textId="77777777" w:rsidR="009C39A2" w:rsidRDefault="009C39A2">
      <w:pPr>
        <w:spacing w:after="7" w:line="275" w:lineRule="auto"/>
        <w:ind w:left="1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C12B" w14:textId="77777777" w:rsidR="001B68B6" w:rsidRDefault="001B68B6">
    <w:pPr>
      <w:spacing w:after="160" w:line="259" w:lineRule="auto"/>
    </w:pPr>
  </w:p>
  <w:p w14:paraId="0501D900" w14:textId="77777777" w:rsidR="007A0ECC" w:rsidRDefault="007A0ECC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12A5E" w14:textId="77777777" w:rsidR="001B68B6" w:rsidRDefault="001B68B6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E573A" w14:textId="77777777" w:rsidR="001B68B6" w:rsidRDefault="001B68B6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CBF"/>
    <w:multiLevelType w:val="hybridMultilevel"/>
    <w:tmpl w:val="CBD66302"/>
    <w:lvl w:ilvl="0" w:tplc="D8ACE5BE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C01F00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8A1522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C85C16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6E40EA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CADC80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A835C6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62F44C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94FF0C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F80D92"/>
    <w:multiLevelType w:val="hybridMultilevel"/>
    <w:tmpl w:val="A3B853C6"/>
    <w:lvl w:ilvl="0" w:tplc="4B1E164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76C154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BC5F8A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121796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F88956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387CEA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7AFFA0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6EE1DC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2245A0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571F27"/>
    <w:multiLevelType w:val="multilevel"/>
    <w:tmpl w:val="84D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02740"/>
    <w:multiLevelType w:val="hybridMultilevel"/>
    <w:tmpl w:val="D99E31BA"/>
    <w:lvl w:ilvl="0" w:tplc="FA66C8D4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9C9E1A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D6577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044C78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80103E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7AC296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DC573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E8AAB4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A6EC7E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4F5363"/>
    <w:multiLevelType w:val="hybridMultilevel"/>
    <w:tmpl w:val="A3A6A38C"/>
    <w:lvl w:ilvl="0" w:tplc="AE9052E6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943EA4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540EE0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16103C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3AC6F8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C4B40C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46386C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00ACB4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12E674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346701"/>
    <w:multiLevelType w:val="hybridMultilevel"/>
    <w:tmpl w:val="A2DC3E9A"/>
    <w:lvl w:ilvl="0" w:tplc="2E4A1186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8D118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3C8D8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BC70FE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E49C7A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52E454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B8CDCA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EA5DC4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B88838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88A3793"/>
    <w:multiLevelType w:val="hybridMultilevel"/>
    <w:tmpl w:val="648CBA7C"/>
    <w:lvl w:ilvl="0" w:tplc="BB6816D4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3CC384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06DB7A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D06510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16D6C2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D8D9BC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EE8774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6A73C6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844BBE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9320E1"/>
    <w:multiLevelType w:val="hybridMultilevel"/>
    <w:tmpl w:val="0F6AA70A"/>
    <w:lvl w:ilvl="0" w:tplc="B094B19E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A853E4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6A3B9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B0EE72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241C86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60F828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B80126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2EC3AC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52F98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8A253C3"/>
    <w:multiLevelType w:val="hybridMultilevel"/>
    <w:tmpl w:val="7254852A"/>
    <w:lvl w:ilvl="0" w:tplc="0E16BD7A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06A890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025C2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D4C7DE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96D806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C2835E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3662BA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6606A6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838E0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4E6137"/>
    <w:multiLevelType w:val="multilevel"/>
    <w:tmpl w:val="A33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F3A5D"/>
    <w:multiLevelType w:val="multilevel"/>
    <w:tmpl w:val="9F308FC8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2"/>
      <w:numFmt w:val="decimal"/>
      <w:lvlText w:val="%1.%2.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000"/>
      <w:numFmt w:val="lowerRoman"/>
      <w:lvlText w:val="%1.%2.%3.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4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D7271DF"/>
    <w:multiLevelType w:val="multilevel"/>
    <w:tmpl w:val="A98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83B9C"/>
    <w:multiLevelType w:val="multilevel"/>
    <w:tmpl w:val="03E0FF40"/>
    <w:lvl w:ilvl="0">
      <w:start w:val="3"/>
      <w:numFmt w:val="decimal"/>
      <w:lvlText w:val="%1.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E004A3C"/>
    <w:multiLevelType w:val="multilevel"/>
    <w:tmpl w:val="5112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14220"/>
    <w:multiLevelType w:val="multilevel"/>
    <w:tmpl w:val="1D42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5203"/>
    <w:multiLevelType w:val="hybridMultilevel"/>
    <w:tmpl w:val="E4AE94AA"/>
    <w:lvl w:ilvl="0" w:tplc="D7C4038E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7AA0D6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5039A4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216C2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9A14AE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FA94B0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0CE4FE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0EAAB2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BA5C30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075138B"/>
    <w:multiLevelType w:val="multilevel"/>
    <w:tmpl w:val="D1B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42945"/>
    <w:multiLevelType w:val="hybridMultilevel"/>
    <w:tmpl w:val="EBE42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9B088E"/>
    <w:multiLevelType w:val="hybridMultilevel"/>
    <w:tmpl w:val="B8F638AE"/>
    <w:lvl w:ilvl="0" w:tplc="B6BCF304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E0CB66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54643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DAD9D4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CEBF8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F21CA0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EAC6D4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504EC2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1A76A4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27B1BE9"/>
    <w:multiLevelType w:val="multilevel"/>
    <w:tmpl w:val="012C6500"/>
    <w:lvl w:ilvl="0">
      <w:start w:val="3"/>
      <w:numFmt w:val="decimal"/>
      <w:lvlText w:val="%1.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3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45A75CD"/>
    <w:multiLevelType w:val="hybridMultilevel"/>
    <w:tmpl w:val="F09882D2"/>
    <w:lvl w:ilvl="0" w:tplc="409CF088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D01BD0">
      <w:start w:val="1"/>
      <w:numFmt w:val="decimal"/>
      <w:lvlText w:val="%2)"/>
      <w:lvlJc w:val="left"/>
      <w:pPr>
        <w:ind w:left="1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40B920">
      <w:start w:val="1"/>
      <w:numFmt w:val="lowerRoman"/>
      <w:lvlText w:val="%3"/>
      <w:lvlJc w:val="left"/>
      <w:pPr>
        <w:ind w:left="1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38BC52">
      <w:start w:val="1"/>
      <w:numFmt w:val="decimal"/>
      <w:lvlText w:val="%4"/>
      <w:lvlJc w:val="left"/>
      <w:pPr>
        <w:ind w:left="2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482B2">
      <w:start w:val="1"/>
      <w:numFmt w:val="lowerLetter"/>
      <w:lvlText w:val="%5"/>
      <w:lvlJc w:val="left"/>
      <w:pPr>
        <w:ind w:left="3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4C2C1A">
      <w:start w:val="1"/>
      <w:numFmt w:val="lowerRoman"/>
      <w:lvlText w:val="%6"/>
      <w:lvlJc w:val="left"/>
      <w:pPr>
        <w:ind w:left="3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20DA8C">
      <w:start w:val="1"/>
      <w:numFmt w:val="decimal"/>
      <w:lvlText w:val="%7"/>
      <w:lvlJc w:val="left"/>
      <w:pPr>
        <w:ind w:left="4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F8E7EE">
      <w:start w:val="1"/>
      <w:numFmt w:val="lowerLetter"/>
      <w:lvlText w:val="%8"/>
      <w:lvlJc w:val="left"/>
      <w:pPr>
        <w:ind w:left="5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681CDC">
      <w:start w:val="1"/>
      <w:numFmt w:val="lowerRoman"/>
      <w:lvlText w:val="%9"/>
      <w:lvlJc w:val="left"/>
      <w:pPr>
        <w:ind w:left="6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4C45485"/>
    <w:multiLevelType w:val="multilevel"/>
    <w:tmpl w:val="732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D53063"/>
    <w:multiLevelType w:val="multilevel"/>
    <w:tmpl w:val="0344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F334F"/>
    <w:multiLevelType w:val="multilevel"/>
    <w:tmpl w:val="458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B81C3A"/>
    <w:multiLevelType w:val="hybridMultilevel"/>
    <w:tmpl w:val="2A1E4C28"/>
    <w:lvl w:ilvl="0" w:tplc="1598AEA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BCB394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C6810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8A60BC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DE258E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EC4562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E2AF1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465098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B2FFB8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94C295F"/>
    <w:multiLevelType w:val="multilevel"/>
    <w:tmpl w:val="9BA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935022"/>
    <w:multiLevelType w:val="hybridMultilevel"/>
    <w:tmpl w:val="D2605BC2"/>
    <w:lvl w:ilvl="0" w:tplc="7B7CD3B4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7CCBB2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B02964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BC8B06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086758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A29596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A28890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705318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74AB4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9F32D83"/>
    <w:multiLevelType w:val="multilevel"/>
    <w:tmpl w:val="4766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59169C"/>
    <w:multiLevelType w:val="multilevel"/>
    <w:tmpl w:val="4156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F711A"/>
    <w:multiLevelType w:val="multilevel"/>
    <w:tmpl w:val="9BC4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1399F"/>
    <w:multiLevelType w:val="multilevel"/>
    <w:tmpl w:val="835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3538A3"/>
    <w:multiLevelType w:val="multilevel"/>
    <w:tmpl w:val="28F0DF3E"/>
    <w:lvl w:ilvl="0">
      <w:start w:val="3"/>
      <w:numFmt w:val="decimal"/>
      <w:lvlText w:val="%1.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0552270"/>
    <w:multiLevelType w:val="multilevel"/>
    <w:tmpl w:val="BEF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C12D67"/>
    <w:multiLevelType w:val="hybridMultilevel"/>
    <w:tmpl w:val="09CE8BE2"/>
    <w:lvl w:ilvl="0" w:tplc="C88A127A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10EBAA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66FDE8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188C92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669510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3C1FD6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B64A04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3CCD6E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749A6A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28E5D80"/>
    <w:multiLevelType w:val="multilevel"/>
    <w:tmpl w:val="9FE8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A6955"/>
    <w:multiLevelType w:val="multilevel"/>
    <w:tmpl w:val="3C0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8B04EC"/>
    <w:multiLevelType w:val="multilevel"/>
    <w:tmpl w:val="EDD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C6217"/>
    <w:multiLevelType w:val="multilevel"/>
    <w:tmpl w:val="8D1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F4642D"/>
    <w:multiLevelType w:val="multilevel"/>
    <w:tmpl w:val="B69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1280E"/>
    <w:multiLevelType w:val="multilevel"/>
    <w:tmpl w:val="9F90D6E4"/>
    <w:lvl w:ilvl="0">
      <w:start w:val="3"/>
      <w:numFmt w:val="decimal"/>
      <w:lvlText w:val="%1.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03D4C36"/>
    <w:multiLevelType w:val="hybridMultilevel"/>
    <w:tmpl w:val="CD8E68E8"/>
    <w:lvl w:ilvl="0" w:tplc="EE84C604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8A5C64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96B1B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EEE826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AA71E2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1EEDA8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02605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24C07C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41912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0A578B7"/>
    <w:multiLevelType w:val="multilevel"/>
    <w:tmpl w:val="893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DC2EAC"/>
    <w:multiLevelType w:val="multilevel"/>
    <w:tmpl w:val="6C28D2C0"/>
    <w:lvl w:ilvl="0">
      <w:start w:val="1"/>
      <w:numFmt w:val="decimal"/>
      <w:lvlText w:val="%1.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1D567CA"/>
    <w:multiLevelType w:val="multilevel"/>
    <w:tmpl w:val="1452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286E68"/>
    <w:multiLevelType w:val="multilevel"/>
    <w:tmpl w:val="97D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71313B"/>
    <w:multiLevelType w:val="multilevel"/>
    <w:tmpl w:val="C40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A72C40"/>
    <w:multiLevelType w:val="multilevel"/>
    <w:tmpl w:val="9B8E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0843A8"/>
    <w:multiLevelType w:val="multilevel"/>
    <w:tmpl w:val="84088DFA"/>
    <w:lvl w:ilvl="0">
      <w:start w:val="3"/>
      <w:numFmt w:val="decimal"/>
      <w:lvlText w:val="%1.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5F66A49"/>
    <w:multiLevelType w:val="multilevel"/>
    <w:tmpl w:val="7DFA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970BB0"/>
    <w:multiLevelType w:val="multilevel"/>
    <w:tmpl w:val="158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715EB3"/>
    <w:multiLevelType w:val="multilevel"/>
    <w:tmpl w:val="9514835A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4"/>
      <w:numFmt w:val="decimal"/>
      <w:lvlText w:val="%1.%2.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7"/>
      <w:numFmt w:val="lowerLetter"/>
      <w:lvlText w:val="%1.%2.%3.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9DC6384"/>
    <w:multiLevelType w:val="multilevel"/>
    <w:tmpl w:val="FA02CB5C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3"/>
      <w:numFmt w:val="decimal"/>
      <w:lvlText w:val="%1.%2.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6"/>
      <w:numFmt w:val="lowerLetter"/>
      <w:lvlText w:val="%1.%2.%3.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C6D7372"/>
    <w:multiLevelType w:val="multilevel"/>
    <w:tmpl w:val="7C9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1A2833"/>
    <w:multiLevelType w:val="multilevel"/>
    <w:tmpl w:val="F18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9819C1"/>
    <w:multiLevelType w:val="multilevel"/>
    <w:tmpl w:val="709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363D84"/>
    <w:multiLevelType w:val="multilevel"/>
    <w:tmpl w:val="760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51028A"/>
    <w:multiLevelType w:val="hybridMultilevel"/>
    <w:tmpl w:val="4C90C2E4"/>
    <w:lvl w:ilvl="0" w:tplc="5E7658A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D8CFBE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785916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282094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921664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7C9514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60BDEC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4E624A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EC0A88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2B557EA"/>
    <w:multiLevelType w:val="multilevel"/>
    <w:tmpl w:val="F11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817B38"/>
    <w:multiLevelType w:val="multilevel"/>
    <w:tmpl w:val="B4D0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5A7649"/>
    <w:multiLevelType w:val="hybridMultilevel"/>
    <w:tmpl w:val="2DB4ADD0"/>
    <w:lvl w:ilvl="0" w:tplc="BA18BA5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08900C">
      <w:start w:val="1"/>
      <w:numFmt w:val="decimal"/>
      <w:lvlText w:val="%2)"/>
      <w:lvlJc w:val="left"/>
      <w:pPr>
        <w:ind w:left="1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28AA12">
      <w:start w:val="1"/>
      <w:numFmt w:val="lowerRoman"/>
      <w:lvlText w:val="%3"/>
      <w:lvlJc w:val="left"/>
      <w:pPr>
        <w:ind w:left="1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814C8">
      <w:start w:val="1"/>
      <w:numFmt w:val="decimal"/>
      <w:lvlText w:val="%4"/>
      <w:lvlJc w:val="left"/>
      <w:pPr>
        <w:ind w:left="2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8866F4">
      <w:start w:val="1"/>
      <w:numFmt w:val="lowerLetter"/>
      <w:lvlText w:val="%5"/>
      <w:lvlJc w:val="left"/>
      <w:pPr>
        <w:ind w:left="3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284580">
      <w:start w:val="1"/>
      <w:numFmt w:val="lowerRoman"/>
      <w:lvlText w:val="%6"/>
      <w:lvlJc w:val="left"/>
      <w:pPr>
        <w:ind w:left="3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2E2C9A">
      <w:start w:val="1"/>
      <w:numFmt w:val="decimal"/>
      <w:lvlText w:val="%7"/>
      <w:lvlJc w:val="left"/>
      <w:pPr>
        <w:ind w:left="4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3EE4D6">
      <w:start w:val="1"/>
      <w:numFmt w:val="lowerLetter"/>
      <w:lvlText w:val="%8"/>
      <w:lvlJc w:val="left"/>
      <w:pPr>
        <w:ind w:left="5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BE2C34">
      <w:start w:val="1"/>
      <w:numFmt w:val="lowerRoman"/>
      <w:lvlText w:val="%9"/>
      <w:lvlJc w:val="left"/>
      <w:pPr>
        <w:ind w:left="6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46C2191"/>
    <w:multiLevelType w:val="hybridMultilevel"/>
    <w:tmpl w:val="C962403A"/>
    <w:lvl w:ilvl="0" w:tplc="70EEC8C8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408EDC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1A439E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E43F42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1017F4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B2795E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8E274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325394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18BDA2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475049C"/>
    <w:multiLevelType w:val="multilevel"/>
    <w:tmpl w:val="FE2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996A2B"/>
    <w:multiLevelType w:val="multilevel"/>
    <w:tmpl w:val="9BD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8A7B11"/>
    <w:multiLevelType w:val="hybridMultilevel"/>
    <w:tmpl w:val="42CCEC92"/>
    <w:lvl w:ilvl="0" w:tplc="1E66B77C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84C70C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6662EA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FC009A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E6E24C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3E6BF8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5A844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963520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C44640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4615498A"/>
    <w:multiLevelType w:val="multilevel"/>
    <w:tmpl w:val="045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2F4123"/>
    <w:multiLevelType w:val="hybridMultilevel"/>
    <w:tmpl w:val="30A0CD10"/>
    <w:lvl w:ilvl="0" w:tplc="621EAFF6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5E2682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DE9E80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3A421E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CC9FC6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4E6798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C20044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448F20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764A52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46AF7D95"/>
    <w:multiLevelType w:val="hybridMultilevel"/>
    <w:tmpl w:val="3BBC16D8"/>
    <w:lvl w:ilvl="0" w:tplc="A928F82A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4A02CA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F8F288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AE346C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88C16A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6E7898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3EC09A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9A16C4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DAB170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47442CEE"/>
    <w:multiLevelType w:val="multilevel"/>
    <w:tmpl w:val="BCB28262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4"/>
      <w:numFmt w:val="lowerLetter"/>
      <w:lvlText w:val="%1.%2.%3.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49B03181"/>
    <w:multiLevelType w:val="hybridMultilevel"/>
    <w:tmpl w:val="CDBC28C8"/>
    <w:lvl w:ilvl="0" w:tplc="CE563076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4B59C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EC1CC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984EE4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D64DA8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CC15C2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B61EDA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94797A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B6080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4C005BC4"/>
    <w:multiLevelType w:val="multilevel"/>
    <w:tmpl w:val="512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29025F"/>
    <w:multiLevelType w:val="multilevel"/>
    <w:tmpl w:val="383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814714"/>
    <w:multiLevelType w:val="hybridMultilevel"/>
    <w:tmpl w:val="FBE4E2C0"/>
    <w:lvl w:ilvl="0" w:tplc="86F2780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16DC2E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9EB62A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4E716C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46E096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44C496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9C28EA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A8D60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FA16A2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4CF33FDC"/>
    <w:multiLevelType w:val="hybridMultilevel"/>
    <w:tmpl w:val="5AEECB14"/>
    <w:lvl w:ilvl="0" w:tplc="65ACF786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F26FDE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1E8DC8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A4CBAE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860262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827130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A62EF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EE104A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FED844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4D980809"/>
    <w:multiLevelType w:val="hybridMultilevel"/>
    <w:tmpl w:val="F55EC740"/>
    <w:lvl w:ilvl="0" w:tplc="91B2C892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B0D00A">
      <w:start w:val="1"/>
      <w:numFmt w:val="decimal"/>
      <w:lvlText w:val="%2)"/>
      <w:lvlJc w:val="left"/>
      <w:pPr>
        <w:ind w:left="1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8064E6">
      <w:start w:val="1"/>
      <w:numFmt w:val="lowerRoman"/>
      <w:lvlText w:val="%3"/>
      <w:lvlJc w:val="left"/>
      <w:pPr>
        <w:ind w:left="1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F4B852">
      <w:start w:val="1"/>
      <w:numFmt w:val="decimal"/>
      <w:lvlText w:val="%4"/>
      <w:lvlJc w:val="left"/>
      <w:pPr>
        <w:ind w:left="2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1E0E42">
      <w:start w:val="1"/>
      <w:numFmt w:val="lowerLetter"/>
      <w:lvlText w:val="%5"/>
      <w:lvlJc w:val="left"/>
      <w:pPr>
        <w:ind w:left="3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1A38">
      <w:start w:val="1"/>
      <w:numFmt w:val="lowerRoman"/>
      <w:lvlText w:val="%6"/>
      <w:lvlJc w:val="left"/>
      <w:pPr>
        <w:ind w:left="3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6A72A4">
      <w:start w:val="1"/>
      <w:numFmt w:val="decimal"/>
      <w:lvlText w:val="%7"/>
      <w:lvlJc w:val="left"/>
      <w:pPr>
        <w:ind w:left="4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B2FE26">
      <w:start w:val="1"/>
      <w:numFmt w:val="lowerLetter"/>
      <w:lvlText w:val="%8"/>
      <w:lvlJc w:val="left"/>
      <w:pPr>
        <w:ind w:left="5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12019E">
      <w:start w:val="1"/>
      <w:numFmt w:val="lowerRoman"/>
      <w:lvlText w:val="%9"/>
      <w:lvlJc w:val="left"/>
      <w:pPr>
        <w:ind w:left="6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E8A59D1"/>
    <w:multiLevelType w:val="multilevel"/>
    <w:tmpl w:val="D71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827386"/>
    <w:multiLevelType w:val="hybridMultilevel"/>
    <w:tmpl w:val="4C0AA5CE"/>
    <w:lvl w:ilvl="0" w:tplc="3B6E6BC6">
      <w:start w:val="1"/>
      <w:numFmt w:val="lowerLetter"/>
      <w:lvlText w:val="%1)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366630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D2CFA2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CC85B0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3A038A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680032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5C63B6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104C32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AA747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1D46A51"/>
    <w:multiLevelType w:val="hybridMultilevel"/>
    <w:tmpl w:val="D9807C30"/>
    <w:lvl w:ilvl="0" w:tplc="B19AD518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2E0F16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8C39A2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3C6EA2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A0BBC2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509A1C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BC6A2E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7EDCDA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98E4B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56152EC0"/>
    <w:multiLevelType w:val="multilevel"/>
    <w:tmpl w:val="80BAD0B4"/>
    <w:lvl w:ilvl="0">
      <w:start w:val="3"/>
      <w:numFmt w:val="decimal"/>
      <w:lvlText w:val="%1.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58685646"/>
    <w:multiLevelType w:val="multilevel"/>
    <w:tmpl w:val="1C1EF2EE"/>
    <w:lvl w:ilvl="0">
      <w:start w:val="1"/>
      <w:numFmt w:val="decimal"/>
      <w:lvlText w:val="%1.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58D9342D"/>
    <w:multiLevelType w:val="multilevel"/>
    <w:tmpl w:val="BC0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69475C"/>
    <w:multiLevelType w:val="multilevel"/>
    <w:tmpl w:val="CD0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CD6304"/>
    <w:multiLevelType w:val="multilevel"/>
    <w:tmpl w:val="BE3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F979C0"/>
    <w:multiLevelType w:val="hybridMultilevel"/>
    <w:tmpl w:val="20943D18"/>
    <w:lvl w:ilvl="0" w:tplc="4DFC2CDC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0EC594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6CA85A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6AE570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583B2C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E26F66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62560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14BA16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8C9CA2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5AF069B2"/>
    <w:multiLevelType w:val="multilevel"/>
    <w:tmpl w:val="541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2411DC"/>
    <w:multiLevelType w:val="hybridMultilevel"/>
    <w:tmpl w:val="D7346990"/>
    <w:lvl w:ilvl="0" w:tplc="1D8853C4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12C254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98C83A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7AC48A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2C048A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F2AF32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7A3D68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60E4E0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D8B3DA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DAB2F6B"/>
    <w:multiLevelType w:val="hybridMultilevel"/>
    <w:tmpl w:val="CE50784A"/>
    <w:lvl w:ilvl="0" w:tplc="16B0A268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F0A99E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6CD51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80C7BA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32C17E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864F52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2EB4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A8FFBE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049B10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DF54E19"/>
    <w:multiLevelType w:val="hybridMultilevel"/>
    <w:tmpl w:val="C4FE01DC"/>
    <w:lvl w:ilvl="0" w:tplc="D28CF154">
      <w:start w:val="1"/>
      <w:numFmt w:val="lowerLetter"/>
      <w:lvlText w:val="%1)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9C928A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1C09A8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A6D14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BE6324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728A3A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D2748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A6D2E4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300A1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E925345"/>
    <w:multiLevelType w:val="multilevel"/>
    <w:tmpl w:val="6A5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1F6A6D"/>
    <w:multiLevelType w:val="hybridMultilevel"/>
    <w:tmpl w:val="34BA5492"/>
    <w:lvl w:ilvl="0" w:tplc="D4925D88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3E439A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8894C2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4A0312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60C9C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021724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B6E752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4487E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1AAFFA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61C16B34"/>
    <w:multiLevelType w:val="multilevel"/>
    <w:tmpl w:val="F76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D61AC9"/>
    <w:multiLevelType w:val="multilevel"/>
    <w:tmpl w:val="711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90644A"/>
    <w:multiLevelType w:val="multilevel"/>
    <w:tmpl w:val="4B6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C25BFF"/>
    <w:multiLevelType w:val="hybridMultilevel"/>
    <w:tmpl w:val="3E440C6E"/>
    <w:lvl w:ilvl="0" w:tplc="48C41A6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B0F482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CED7EE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3C7336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685ADC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3EB8B0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90AE18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82AFDA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5E102E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6808549A"/>
    <w:multiLevelType w:val="hybridMultilevel"/>
    <w:tmpl w:val="BDCA6F5A"/>
    <w:lvl w:ilvl="0" w:tplc="27CE670A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38E99E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A4082A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52E6A2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E83410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C28524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E708C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5E77CC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40A478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688D41FF"/>
    <w:multiLevelType w:val="hybridMultilevel"/>
    <w:tmpl w:val="1E82CCB0"/>
    <w:lvl w:ilvl="0" w:tplc="1E8E805A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120C5E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E0E214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92C646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A856C6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7CA762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402774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902818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F246A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6BA43362"/>
    <w:multiLevelType w:val="multilevel"/>
    <w:tmpl w:val="D37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D14D0F"/>
    <w:multiLevelType w:val="multilevel"/>
    <w:tmpl w:val="187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2E3DFA"/>
    <w:multiLevelType w:val="multilevel"/>
    <w:tmpl w:val="BAA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CA2894"/>
    <w:multiLevelType w:val="multilevel"/>
    <w:tmpl w:val="022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AB2D50"/>
    <w:multiLevelType w:val="multilevel"/>
    <w:tmpl w:val="2608733C"/>
    <w:lvl w:ilvl="0">
      <w:start w:val="3"/>
      <w:numFmt w:val="decimal"/>
      <w:lvlText w:val="%1.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730307D9"/>
    <w:multiLevelType w:val="hybridMultilevel"/>
    <w:tmpl w:val="938244BE"/>
    <w:lvl w:ilvl="0" w:tplc="B56A2E40">
      <w:start w:val="1"/>
      <w:numFmt w:val="lowerLetter"/>
      <w:lvlText w:val="%1)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8C851C">
      <w:start w:val="1"/>
      <w:numFmt w:val="decimal"/>
      <w:lvlText w:val="%2)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8AD446">
      <w:start w:val="1"/>
      <w:numFmt w:val="lowerRoman"/>
      <w:lvlText w:val="%3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CAB224">
      <w:start w:val="1"/>
      <w:numFmt w:val="decimal"/>
      <w:lvlText w:val="%4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2E0BD6">
      <w:start w:val="1"/>
      <w:numFmt w:val="lowerLetter"/>
      <w:lvlText w:val="%5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344132">
      <w:start w:val="1"/>
      <w:numFmt w:val="lowerRoman"/>
      <w:lvlText w:val="%6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E4A2E8">
      <w:start w:val="1"/>
      <w:numFmt w:val="decimal"/>
      <w:lvlText w:val="%7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D6EDAE">
      <w:start w:val="1"/>
      <w:numFmt w:val="lowerLetter"/>
      <w:lvlText w:val="%8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D4B0E4">
      <w:start w:val="1"/>
      <w:numFmt w:val="lowerRoman"/>
      <w:lvlText w:val="%9"/>
      <w:lvlJc w:val="left"/>
      <w:pPr>
        <w:ind w:left="6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7456494A"/>
    <w:multiLevelType w:val="multilevel"/>
    <w:tmpl w:val="E05A769E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000"/>
      <w:numFmt w:val="lowerRoman"/>
      <w:lvlText w:val="%1.%2.%3.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4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75D84188"/>
    <w:multiLevelType w:val="hybridMultilevel"/>
    <w:tmpl w:val="92AAF0C0"/>
    <w:lvl w:ilvl="0" w:tplc="A504F3E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84FE38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04E03C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7CAFAE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00DDE0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C897F6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9678F8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5A2082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C0C22E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76031ADD"/>
    <w:multiLevelType w:val="hybridMultilevel"/>
    <w:tmpl w:val="8E780928"/>
    <w:lvl w:ilvl="0" w:tplc="7FE61C0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4C0E60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1C55D0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508E02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3A5164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86E5BA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B0C90E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548670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4C66A8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76277A17"/>
    <w:multiLevelType w:val="multilevel"/>
    <w:tmpl w:val="516E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6023BF"/>
    <w:multiLevelType w:val="multilevel"/>
    <w:tmpl w:val="4396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636C29"/>
    <w:multiLevelType w:val="multilevel"/>
    <w:tmpl w:val="7F6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285A31"/>
    <w:multiLevelType w:val="multilevel"/>
    <w:tmpl w:val="CA7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2D13B0"/>
    <w:multiLevelType w:val="multilevel"/>
    <w:tmpl w:val="07B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B147A7"/>
    <w:multiLevelType w:val="multilevel"/>
    <w:tmpl w:val="15F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EA59C0"/>
    <w:multiLevelType w:val="hybridMultilevel"/>
    <w:tmpl w:val="B43C09BC"/>
    <w:lvl w:ilvl="0" w:tplc="CBBA1D0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E47396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23700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BC4FBC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908C04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12B986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942206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02B3FA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A4E140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7C662A37"/>
    <w:multiLevelType w:val="multilevel"/>
    <w:tmpl w:val="50A4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6C13C4"/>
    <w:multiLevelType w:val="multilevel"/>
    <w:tmpl w:val="E2C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0E51ED"/>
    <w:multiLevelType w:val="multilevel"/>
    <w:tmpl w:val="530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B37A65"/>
    <w:multiLevelType w:val="multilevel"/>
    <w:tmpl w:val="A23EBDF0"/>
    <w:lvl w:ilvl="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7FA361B0"/>
    <w:multiLevelType w:val="multilevel"/>
    <w:tmpl w:val="AC5273D6"/>
    <w:lvl w:ilvl="0">
      <w:start w:val="3"/>
      <w:numFmt w:val="decimal"/>
      <w:lvlText w:val="%1.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7FB76590"/>
    <w:multiLevelType w:val="hybridMultilevel"/>
    <w:tmpl w:val="18722218"/>
    <w:lvl w:ilvl="0" w:tplc="71AAE750">
      <w:start w:val="1"/>
      <w:numFmt w:val="lowerLetter"/>
      <w:lvlText w:val="%1)"/>
      <w:lvlJc w:val="left"/>
      <w:pPr>
        <w:ind w:left="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AE926A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8C7480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8221C6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04A31A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C02C1A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AA8FA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CC3FA8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DCACD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8966038">
    <w:abstractNumId w:val="100"/>
  </w:num>
  <w:num w:numId="2" w16cid:durableId="708186167">
    <w:abstractNumId w:val="42"/>
  </w:num>
  <w:num w:numId="3" w16cid:durableId="1871719955">
    <w:abstractNumId w:val="86"/>
  </w:num>
  <w:num w:numId="4" w16cid:durableId="1221017100">
    <w:abstractNumId w:val="75"/>
  </w:num>
  <w:num w:numId="5" w16cid:durableId="1515998966">
    <w:abstractNumId w:val="93"/>
  </w:num>
  <w:num w:numId="6" w16cid:durableId="1899782015">
    <w:abstractNumId w:val="82"/>
  </w:num>
  <w:num w:numId="7" w16cid:durableId="290870940">
    <w:abstractNumId w:val="116"/>
  </w:num>
  <w:num w:numId="8" w16cid:durableId="706878014">
    <w:abstractNumId w:val="7"/>
  </w:num>
  <w:num w:numId="9" w16cid:durableId="986085091">
    <w:abstractNumId w:val="59"/>
  </w:num>
  <w:num w:numId="10" w16cid:durableId="1141921451">
    <w:abstractNumId w:val="71"/>
  </w:num>
  <w:num w:numId="11" w16cid:durableId="199057460">
    <w:abstractNumId w:val="63"/>
  </w:num>
  <w:num w:numId="12" w16cid:durableId="1836918270">
    <w:abstractNumId w:val="72"/>
  </w:num>
  <w:num w:numId="13" w16cid:durableId="1741559636">
    <w:abstractNumId w:val="6"/>
  </w:num>
  <w:num w:numId="14" w16cid:durableId="1601716069">
    <w:abstractNumId w:val="26"/>
  </w:num>
  <w:num w:numId="15" w16cid:durableId="1848129968">
    <w:abstractNumId w:val="20"/>
  </w:num>
  <w:num w:numId="16" w16cid:durableId="2082288642">
    <w:abstractNumId w:val="92"/>
  </w:num>
  <w:num w:numId="17" w16cid:durableId="1717583578">
    <w:abstractNumId w:val="88"/>
  </w:num>
  <w:num w:numId="18" w16cid:durableId="1107895370">
    <w:abstractNumId w:val="85"/>
  </w:num>
  <w:num w:numId="19" w16cid:durableId="1594318037">
    <w:abstractNumId w:val="60"/>
  </w:num>
  <w:num w:numId="20" w16cid:durableId="659701261">
    <w:abstractNumId w:val="94"/>
  </w:num>
  <w:num w:numId="21" w16cid:durableId="215893821">
    <w:abstractNumId w:val="24"/>
  </w:num>
  <w:num w:numId="22" w16cid:durableId="1531840077">
    <w:abstractNumId w:val="103"/>
  </w:num>
  <w:num w:numId="23" w16cid:durableId="99301807">
    <w:abstractNumId w:val="4"/>
  </w:num>
  <w:num w:numId="24" w16cid:durableId="819348749">
    <w:abstractNumId w:val="5"/>
  </w:num>
  <w:num w:numId="25" w16cid:durableId="2059276412">
    <w:abstractNumId w:val="66"/>
  </w:num>
  <w:num w:numId="26" w16cid:durableId="1893497598">
    <w:abstractNumId w:val="110"/>
  </w:num>
  <w:num w:numId="27" w16cid:durableId="1326201100">
    <w:abstractNumId w:val="18"/>
  </w:num>
  <w:num w:numId="28" w16cid:durableId="341662108">
    <w:abstractNumId w:val="1"/>
  </w:num>
  <w:num w:numId="29" w16cid:durableId="1891455911">
    <w:abstractNumId w:val="0"/>
  </w:num>
  <w:num w:numId="30" w16cid:durableId="1366103198">
    <w:abstractNumId w:val="15"/>
  </w:num>
  <w:num w:numId="31" w16cid:durableId="211962128">
    <w:abstractNumId w:val="65"/>
  </w:num>
  <w:num w:numId="32" w16cid:durableId="1802918903">
    <w:abstractNumId w:val="8"/>
  </w:num>
  <w:num w:numId="33" w16cid:durableId="2086221603">
    <w:abstractNumId w:val="3"/>
  </w:num>
  <w:num w:numId="34" w16cid:durableId="114100764">
    <w:abstractNumId w:val="73"/>
  </w:num>
  <w:num w:numId="35" w16cid:durableId="930509242">
    <w:abstractNumId w:val="56"/>
  </w:num>
  <w:num w:numId="36" w16cid:durableId="314601890">
    <w:abstractNumId w:val="84"/>
  </w:num>
  <w:num w:numId="37" w16cid:durableId="1912036757">
    <w:abstractNumId w:val="68"/>
  </w:num>
  <w:num w:numId="38" w16cid:durableId="1941378073">
    <w:abstractNumId w:val="76"/>
  </w:num>
  <w:num w:numId="39" w16cid:durableId="638346023">
    <w:abstractNumId w:val="40"/>
  </w:num>
  <w:num w:numId="40" w16cid:durableId="9721535">
    <w:abstractNumId w:val="33"/>
  </w:num>
  <w:num w:numId="41" w16cid:durableId="1141271180">
    <w:abstractNumId w:val="102"/>
  </w:num>
  <w:num w:numId="42" w16cid:durableId="1733575393">
    <w:abstractNumId w:val="115"/>
  </w:num>
  <w:num w:numId="43" w16cid:durableId="1481459422">
    <w:abstractNumId w:val="77"/>
  </w:num>
  <w:num w:numId="44" w16cid:durableId="1911690352">
    <w:abstractNumId w:val="31"/>
  </w:num>
  <w:num w:numId="45" w16cid:durableId="440538297">
    <w:abstractNumId w:val="19"/>
  </w:num>
  <w:num w:numId="46" w16cid:durableId="1508789491">
    <w:abstractNumId w:val="47"/>
  </w:num>
  <w:num w:numId="47" w16cid:durableId="163326737">
    <w:abstractNumId w:val="39"/>
  </w:num>
  <w:num w:numId="48" w16cid:durableId="689601312">
    <w:abstractNumId w:val="12"/>
  </w:num>
  <w:num w:numId="49" w16cid:durableId="153572938">
    <w:abstractNumId w:val="10"/>
  </w:num>
  <w:num w:numId="50" w16cid:durableId="1309244682">
    <w:abstractNumId w:val="67"/>
  </w:num>
  <w:num w:numId="51" w16cid:durableId="1949241850">
    <w:abstractNumId w:val="51"/>
  </w:num>
  <w:num w:numId="52" w16cid:durableId="1808813104">
    <w:abstractNumId w:val="50"/>
  </w:num>
  <w:num w:numId="53" w16cid:durableId="742677695">
    <w:abstractNumId w:val="99"/>
  </w:num>
  <w:num w:numId="54" w16cid:durableId="1400254267">
    <w:abstractNumId w:val="101"/>
  </w:num>
  <w:num w:numId="55" w16cid:durableId="752630903">
    <w:abstractNumId w:val="78"/>
  </w:num>
  <w:num w:numId="56" w16cid:durableId="754328056">
    <w:abstractNumId w:val="35"/>
  </w:num>
  <w:num w:numId="57" w16cid:durableId="1060513981">
    <w:abstractNumId w:val="97"/>
  </w:num>
  <w:num w:numId="58" w16cid:durableId="1835367970">
    <w:abstractNumId w:val="22"/>
  </w:num>
  <w:num w:numId="59" w16cid:durableId="712195791">
    <w:abstractNumId w:val="25"/>
  </w:num>
  <w:num w:numId="60" w16cid:durableId="888809285">
    <w:abstractNumId w:val="54"/>
  </w:num>
  <w:num w:numId="61" w16cid:durableId="632291474">
    <w:abstractNumId w:val="91"/>
  </w:num>
  <w:num w:numId="62" w16cid:durableId="62724782">
    <w:abstractNumId w:val="27"/>
  </w:num>
  <w:num w:numId="63" w16cid:durableId="274404431">
    <w:abstractNumId w:val="37"/>
  </w:num>
  <w:num w:numId="64" w16cid:durableId="1824152370">
    <w:abstractNumId w:val="69"/>
  </w:num>
  <w:num w:numId="65" w16cid:durableId="216823923">
    <w:abstractNumId w:val="70"/>
  </w:num>
  <w:num w:numId="66" w16cid:durableId="530729298">
    <w:abstractNumId w:val="57"/>
  </w:num>
  <w:num w:numId="67" w16cid:durableId="1593050777">
    <w:abstractNumId w:val="13"/>
  </w:num>
  <w:num w:numId="68" w16cid:durableId="1145971437">
    <w:abstractNumId w:val="81"/>
  </w:num>
  <w:num w:numId="69" w16cid:durableId="1504322832">
    <w:abstractNumId w:val="11"/>
  </w:num>
  <w:num w:numId="70" w16cid:durableId="1698851159">
    <w:abstractNumId w:val="9"/>
  </w:num>
  <w:num w:numId="71" w16cid:durableId="2032486355">
    <w:abstractNumId w:val="2"/>
  </w:num>
  <w:num w:numId="72" w16cid:durableId="2077317972">
    <w:abstractNumId w:val="49"/>
  </w:num>
  <w:num w:numId="73" w16cid:durableId="2021615918">
    <w:abstractNumId w:val="112"/>
  </w:num>
  <w:num w:numId="74" w16cid:durableId="1172984340">
    <w:abstractNumId w:val="83"/>
  </w:num>
  <w:num w:numId="75" w16cid:durableId="982735655">
    <w:abstractNumId w:val="34"/>
  </w:num>
  <w:num w:numId="76" w16cid:durableId="1584295002">
    <w:abstractNumId w:val="45"/>
  </w:num>
  <w:num w:numId="77" w16cid:durableId="1601835872">
    <w:abstractNumId w:val="108"/>
  </w:num>
  <w:num w:numId="78" w16cid:durableId="432866541">
    <w:abstractNumId w:val="96"/>
  </w:num>
  <w:num w:numId="79" w16cid:durableId="815681274">
    <w:abstractNumId w:val="36"/>
  </w:num>
  <w:num w:numId="80" w16cid:durableId="548226513">
    <w:abstractNumId w:val="53"/>
  </w:num>
  <w:num w:numId="81" w16cid:durableId="2094735242">
    <w:abstractNumId w:val="87"/>
  </w:num>
  <w:num w:numId="82" w16cid:durableId="63141143">
    <w:abstractNumId w:val="38"/>
  </w:num>
  <w:num w:numId="83" w16cid:durableId="938869966">
    <w:abstractNumId w:val="74"/>
  </w:num>
  <w:num w:numId="84" w16cid:durableId="547759432">
    <w:abstractNumId w:val="55"/>
  </w:num>
  <w:num w:numId="85" w16cid:durableId="1665939301">
    <w:abstractNumId w:val="95"/>
  </w:num>
  <w:num w:numId="86" w16cid:durableId="88964484">
    <w:abstractNumId w:val="64"/>
  </w:num>
  <w:num w:numId="87" w16cid:durableId="256443452">
    <w:abstractNumId w:val="105"/>
  </w:num>
  <w:num w:numId="88" w16cid:durableId="471412771">
    <w:abstractNumId w:val="107"/>
  </w:num>
  <w:num w:numId="89" w16cid:durableId="1508247456">
    <w:abstractNumId w:val="90"/>
  </w:num>
  <w:num w:numId="90" w16cid:durableId="1057508484">
    <w:abstractNumId w:val="48"/>
  </w:num>
  <w:num w:numId="91" w16cid:durableId="1516387399">
    <w:abstractNumId w:val="14"/>
  </w:num>
  <w:num w:numId="92" w16cid:durableId="1725526258">
    <w:abstractNumId w:val="111"/>
  </w:num>
  <w:num w:numId="93" w16cid:durableId="1541017719">
    <w:abstractNumId w:val="62"/>
  </w:num>
  <w:num w:numId="94" w16cid:durableId="782073554">
    <w:abstractNumId w:val="89"/>
  </w:num>
  <w:num w:numId="95" w16cid:durableId="1280533184">
    <w:abstractNumId w:val="29"/>
  </w:num>
  <w:num w:numId="96" w16cid:durableId="49429608">
    <w:abstractNumId w:val="28"/>
  </w:num>
  <w:num w:numId="97" w16cid:durableId="232744678">
    <w:abstractNumId w:val="21"/>
  </w:num>
  <w:num w:numId="98" w16cid:durableId="1191727737">
    <w:abstractNumId w:val="61"/>
  </w:num>
  <w:num w:numId="99" w16cid:durableId="906182606">
    <w:abstractNumId w:val="44"/>
  </w:num>
  <w:num w:numId="100" w16cid:durableId="1912082910">
    <w:abstractNumId w:val="104"/>
  </w:num>
  <w:num w:numId="101" w16cid:durableId="853879131">
    <w:abstractNumId w:val="43"/>
  </w:num>
  <w:num w:numId="102" w16cid:durableId="1682463049">
    <w:abstractNumId w:val="52"/>
  </w:num>
  <w:num w:numId="103" w16cid:durableId="1960911335">
    <w:abstractNumId w:val="23"/>
  </w:num>
  <w:num w:numId="104" w16cid:durableId="1758208595">
    <w:abstractNumId w:val="80"/>
  </w:num>
  <w:num w:numId="105" w16cid:durableId="883979226">
    <w:abstractNumId w:val="16"/>
  </w:num>
  <w:num w:numId="106" w16cid:durableId="333263303">
    <w:abstractNumId w:val="32"/>
  </w:num>
  <w:num w:numId="107" w16cid:durableId="1514301664">
    <w:abstractNumId w:val="98"/>
  </w:num>
  <w:num w:numId="108" w16cid:durableId="1757708190">
    <w:abstractNumId w:val="41"/>
  </w:num>
  <w:num w:numId="109" w16cid:durableId="1850555493">
    <w:abstractNumId w:val="30"/>
  </w:num>
  <w:num w:numId="110" w16cid:durableId="74937070">
    <w:abstractNumId w:val="46"/>
  </w:num>
  <w:num w:numId="111" w16cid:durableId="1959723187">
    <w:abstractNumId w:val="106"/>
  </w:num>
  <w:num w:numId="112" w16cid:durableId="996348070">
    <w:abstractNumId w:val="113"/>
  </w:num>
  <w:num w:numId="113" w16cid:durableId="1238901814">
    <w:abstractNumId w:val="114"/>
  </w:num>
  <w:num w:numId="114" w16cid:durableId="1113597202">
    <w:abstractNumId w:val="58"/>
  </w:num>
  <w:num w:numId="115" w16cid:durableId="555162863">
    <w:abstractNumId w:val="79"/>
  </w:num>
  <w:num w:numId="116" w16cid:durableId="407727935">
    <w:abstractNumId w:val="109"/>
  </w:num>
  <w:num w:numId="117" w16cid:durableId="19140740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evenAndOddHeaders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8B6"/>
    <w:rsid w:val="00045199"/>
    <w:rsid w:val="00067117"/>
    <w:rsid w:val="00071F55"/>
    <w:rsid w:val="00097594"/>
    <w:rsid w:val="000A1057"/>
    <w:rsid w:val="000A1EB4"/>
    <w:rsid w:val="001B68B6"/>
    <w:rsid w:val="0020283F"/>
    <w:rsid w:val="00232807"/>
    <w:rsid w:val="0027627A"/>
    <w:rsid w:val="002A1BE5"/>
    <w:rsid w:val="0031319C"/>
    <w:rsid w:val="005134BD"/>
    <w:rsid w:val="005772A5"/>
    <w:rsid w:val="006F1CC5"/>
    <w:rsid w:val="007351F5"/>
    <w:rsid w:val="00796B08"/>
    <w:rsid w:val="007A0ECC"/>
    <w:rsid w:val="00856B99"/>
    <w:rsid w:val="009B67AB"/>
    <w:rsid w:val="009C39A2"/>
    <w:rsid w:val="00A6260F"/>
    <w:rsid w:val="00A87464"/>
    <w:rsid w:val="00AC4C5D"/>
    <w:rsid w:val="00B05213"/>
    <w:rsid w:val="00B4595F"/>
    <w:rsid w:val="00B7084C"/>
    <w:rsid w:val="00B841E2"/>
    <w:rsid w:val="00CA076D"/>
    <w:rsid w:val="00DF1A5B"/>
    <w:rsid w:val="00F61ED0"/>
    <w:rsid w:val="00F7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95A73"/>
  <w15:docId w15:val="{75057930-BB17-4D20-89B8-40C65924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117"/>
  </w:style>
  <w:style w:type="paragraph" w:styleId="Heading1">
    <w:name w:val="heading 1"/>
    <w:basedOn w:val="Normal"/>
    <w:next w:val="Normal"/>
    <w:link w:val="Heading1Char"/>
    <w:uiPriority w:val="9"/>
    <w:qFormat/>
    <w:rsid w:val="0006711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11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11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71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71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1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1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1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1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6711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6711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67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7" w:line="249" w:lineRule="auto"/>
      <w:ind w:left="1560"/>
      <w:jc w:val="both"/>
    </w:pPr>
    <w:rPr>
      <w:rFonts w:ascii="Times New Roman" w:eastAsia="Times New Roman" w:hAnsi="Times New Roman" w:cs="Times New Roman"/>
      <w:color w:val="000000"/>
      <w:sz w:val="16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rsid w:val="0006711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711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84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1E2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B841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06711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table" w:styleId="TableGridLight">
    <w:name w:val="Grid Table Light"/>
    <w:basedOn w:val="TableNormal"/>
    <w:uiPriority w:val="40"/>
    <w:rsid w:val="00CA07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0671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1ED0"/>
    <w:pPr>
      <w:spacing w:before="100" w:beforeAutospacing="1" w:after="100" w:afterAutospacing="1" w:line="240" w:lineRule="auto"/>
    </w:pPr>
    <w:rPr>
      <w:sz w:val="24"/>
    </w:rPr>
  </w:style>
  <w:style w:type="paragraph" w:styleId="ListParagraph">
    <w:name w:val="List Paragraph"/>
    <w:basedOn w:val="Normal"/>
    <w:uiPriority w:val="34"/>
    <w:qFormat/>
    <w:rsid w:val="00AC4C5D"/>
    <w:pPr>
      <w:ind w:left="720"/>
      <w:contextualSpacing/>
    </w:pPr>
  </w:style>
  <w:style w:type="table" w:styleId="TableGrid0">
    <w:name w:val="Table Grid"/>
    <w:basedOn w:val="TableNormal"/>
    <w:uiPriority w:val="39"/>
    <w:rsid w:val="00067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067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7117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11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11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11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711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6711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11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11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67117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67117"/>
    <w:rPr>
      <w:i/>
      <w:iCs/>
    </w:rPr>
  </w:style>
  <w:style w:type="paragraph" w:styleId="NoSpacing">
    <w:name w:val="No Spacing"/>
    <w:link w:val="NoSpacingChar"/>
    <w:uiPriority w:val="1"/>
    <w:qFormat/>
    <w:rsid w:val="0006711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6711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11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11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11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671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6711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6711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6711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6711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06711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A6260F"/>
  </w:style>
  <w:style w:type="paragraph" w:styleId="Header">
    <w:name w:val="header"/>
    <w:basedOn w:val="Normal"/>
    <w:link w:val="HeaderChar"/>
    <w:unhideWhenUsed/>
    <w:rsid w:val="007A0ECC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7A0ECC"/>
    <w:rPr>
      <w:rFonts w:cs="Times New Roman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7A0ECC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A0ECC"/>
    <w:pPr>
      <w:spacing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A0ECC"/>
    <w:pPr>
      <w:spacing w:after="100" w:line="259" w:lineRule="auto"/>
      <w:ind w:left="440"/>
    </w:pPr>
    <w:rPr>
      <w:rFonts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36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3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6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3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1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4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7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9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9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4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4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0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1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0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9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5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4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46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9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7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9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9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8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35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85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94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8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1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4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7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1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95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1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5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0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0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8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6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6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1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9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2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55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8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47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0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4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5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3166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43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3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47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8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2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4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figma.com/design/zqjs1ieic1LEgse8PJWO6L/SRE-PROJECT-FitTrack-App?node-id=0-1&amp;t=3zds31BU9lcVJGuY-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gilemanifesto.org/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3C661D6BBB43DEB0FFCB7A01DBB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F0DBC-C01B-4C22-9E38-AC7FF3C3E1F9}"/>
      </w:docPartPr>
      <w:docPartBody>
        <w:p w:rsidR="003E44F0" w:rsidRDefault="00AC54CB" w:rsidP="00AC54CB">
          <w:pPr>
            <w:pStyle w:val="733C661D6BBB43DEB0FFCB7A01DBBD0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CB"/>
    <w:rsid w:val="0009280C"/>
    <w:rsid w:val="002925FF"/>
    <w:rsid w:val="002A1BE5"/>
    <w:rsid w:val="003E44F0"/>
    <w:rsid w:val="00AC54CB"/>
    <w:rsid w:val="00B4595F"/>
    <w:rsid w:val="00B7084C"/>
    <w:rsid w:val="00E5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3C661D6BBB43DEB0FFCB7A01DBBD0C">
    <w:name w:val="733C661D6BBB43DEB0FFCB7A01DBBD0C"/>
    <w:rsid w:val="00AC54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05F54-F9BB-416A-92C4-9FC98366F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3231</Words>
  <Characters>18422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830-1998_body.fm5</vt:lpstr>
    </vt:vector>
  </TitlesOfParts>
  <Company/>
  <LinksUpToDate>false</LinksUpToDate>
  <CharactersWithSpaces>21610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830-1998_body.fm5</dc:title>
  <dc:subject>[FitTrack --&gt; Fitness Tracking Application]</dc:subject>
  <dc:creator>vzelenty</dc:creator>
  <cp:keywords/>
  <cp:lastModifiedBy>Hamza Khan</cp:lastModifiedBy>
  <cp:revision>4</cp:revision>
  <dcterms:created xsi:type="dcterms:W3CDTF">2025-05-30T12:05:00Z</dcterms:created>
  <dcterms:modified xsi:type="dcterms:W3CDTF">2025-05-31T14:20:00Z</dcterms:modified>
</cp:coreProperties>
</file>