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4598C" w14:textId="77777777" w:rsidR="00784095" w:rsidRPr="00784095" w:rsidRDefault="00784095" w:rsidP="00784095">
      <w:pPr>
        <w:rPr>
          <w:b/>
          <w:bCs/>
        </w:rPr>
      </w:pPr>
      <w:r w:rsidRPr="00784095">
        <w:rPr>
          <w:b/>
          <w:bCs/>
        </w:rPr>
        <w:t>1. Déterminer le nombre de commandes par client</w:t>
      </w:r>
    </w:p>
    <w:p w14:paraId="021E3526" w14:textId="0548BFDE" w:rsidR="00784095" w:rsidRDefault="00784095" w:rsidP="00784095">
      <w:r>
        <w:t xml:space="preserve">SELECT </w:t>
      </w:r>
      <w:proofErr w:type="spellStart"/>
      <w:r>
        <w:t>Client</w:t>
      </w:r>
      <w:r>
        <w:t>ID</w:t>
      </w:r>
      <w:proofErr w:type="spellEnd"/>
      <w:r>
        <w:t xml:space="preserve">, </w:t>
      </w:r>
    </w:p>
    <w:p w14:paraId="047E71D8" w14:textId="0B9388C8" w:rsidR="00784095" w:rsidRDefault="00784095" w:rsidP="00784095">
      <w:r>
        <w:t xml:space="preserve">    COUNT(</w:t>
      </w:r>
      <w:proofErr w:type="spellStart"/>
      <w:r>
        <w:t>NumeroCommande</w:t>
      </w:r>
      <w:proofErr w:type="spellEnd"/>
      <w:r>
        <w:t xml:space="preserve">) AS </w:t>
      </w:r>
      <w:proofErr w:type="spellStart"/>
      <w:r>
        <w:t>NombreCommandes</w:t>
      </w:r>
      <w:proofErr w:type="spellEnd"/>
    </w:p>
    <w:p w14:paraId="471AE6F5" w14:textId="40C6B8F5" w:rsidR="00784095" w:rsidRDefault="00784095" w:rsidP="00784095">
      <w:r>
        <w:t>FROM Clients c</w:t>
      </w:r>
    </w:p>
    <w:p w14:paraId="22278E62" w14:textId="6C09D7C2" w:rsidR="00784095" w:rsidRDefault="00784095" w:rsidP="00784095">
      <w:r>
        <w:t xml:space="preserve">LEFT JOIN Commandes cmd ON </w:t>
      </w:r>
      <w:proofErr w:type="spellStart"/>
      <w:proofErr w:type="gramStart"/>
      <w:r>
        <w:t>c.ClientI</w:t>
      </w:r>
      <w:r>
        <w:t>D</w:t>
      </w:r>
      <w:proofErr w:type="spellEnd"/>
      <w:proofErr w:type="gramEnd"/>
      <w:r>
        <w:t xml:space="preserve"> = </w:t>
      </w:r>
      <w:proofErr w:type="spellStart"/>
      <w:r>
        <w:t>cmd.ClientI</w:t>
      </w:r>
      <w:r>
        <w:t>D</w:t>
      </w:r>
      <w:proofErr w:type="spellEnd"/>
    </w:p>
    <w:p w14:paraId="4D887869" w14:textId="322B036F" w:rsidR="00B51CCB" w:rsidRDefault="00784095" w:rsidP="00784095">
      <w:r>
        <w:t xml:space="preserve">GROUP BY </w:t>
      </w:r>
      <w:proofErr w:type="spellStart"/>
      <w:r>
        <w:t>ClientI</w:t>
      </w:r>
      <w:r>
        <w:t>D</w:t>
      </w:r>
      <w:proofErr w:type="spellEnd"/>
      <w:r w:rsidR="00A93F6B">
        <w:t xml:space="preserve"> </w:t>
      </w:r>
      <w:r>
        <w:t>;</w:t>
      </w:r>
    </w:p>
    <w:p w14:paraId="1C5FCC3D" w14:textId="77777777" w:rsidR="00A93F6B" w:rsidRDefault="00A93F6B" w:rsidP="00784095"/>
    <w:p w14:paraId="72081FE2" w14:textId="77777777" w:rsidR="00A93F6B" w:rsidRPr="00A93F6B" w:rsidRDefault="00A93F6B" w:rsidP="00A93F6B">
      <w:r w:rsidRPr="00A93F6B">
        <w:rPr>
          <w:b/>
          <w:bCs/>
        </w:rPr>
        <w:t>Commentaires</w:t>
      </w:r>
      <w:r w:rsidRPr="00A93F6B">
        <w:t xml:space="preserve"> :</w:t>
      </w:r>
    </w:p>
    <w:p w14:paraId="3CBC110C" w14:textId="77777777" w:rsidR="00A93F6B" w:rsidRPr="00A93F6B" w:rsidRDefault="00A93F6B" w:rsidP="00A93F6B">
      <w:pPr>
        <w:numPr>
          <w:ilvl w:val="0"/>
          <w:numId w:val="1"/>
        </w:numPr>
      </w:pPr>
      <w:r w:rsidRPr="00A93F6B">
        <w:t>Cette requête permet de compter le nombre de commandes passées par chaque client.</w:t>
      </w:r>
    </w:p>
    <w:p w14:paraId="4FA94695" w14:textId="77777777" w:rsidR="00A93F6B" w:rsidRPr="00A93F6B" w:rsidRDefault="00A93F6B" w:rsidP="00A93F6B">
      <w:pPr>
        <w:numPr>
          <w:ilvl w:val="0"/>
          <w:numId w:val="1"/>
        </w:numPr>
      </w:pPr>
      <w:r w:rsidRPr="00A93F6B">
        <w:t>Le GROUP BY permet de regrouper les résultats par client, et COUNT compte le nombre de commandes pour chaque client.</w:t>
      </w:r>
    </w:p>
    <w:p w14:paraId="052E3A56" w14:textId="77777777" w:rsidR="00A93F6B" w:rsidRDefault="00A93F6B" w:rsidP="00784095"/>
    <w:p w14:paraId="6808D356" w14:textId="77777777" w:rsidR="00784095" w:rsidRDefault="00784095" w:rsidP="00784095"/>
    <w:p w14:paraId="661800B2" w14:textId="2ACC57CC" w:rsidR="00784095" w:rsidRPr="00784095" w:rsidRDefault="00784095" w:rsidP="00784095">
      <w:pPr>
        <w:rPr>
          <w:b/>
          <w:bCs/>
        </w:rPr>
      </w:pPr>
      <w:r w:rsidRPr="00784095">
        <w:rPr>
          <w:b/>
          <w:bCs/>
        </w:rPr>
        <w:t>2. Nombre de commandes par ville</w:t>
      </w:r>
    </w:p>
    <w:p w14:paraId="1AFEB915" w14:textId="0B803120" w:rsidR="00784095" w:rsidRDefault="00784095" w:rsidP="00784095">
      <w:r>
        <w:t>SELECT</w:t>
      </w:r>
      <w:r>
        <w:t xml:space="preserve"> </w:t>
      </w:r>
      <w:r>
        <w:t xml:space="preserve">Ville, </w:t>
      </w:r>
    </w:p>
    <w:p w14:paraId="390F2C01" w14:textId="4A27B0B8" w:rsidR="00784095" w:rsidRDefault="00784095" w:rsidP="00784095">
      <w:r>
        <w:t xml:space="preserve">    COUNT(</w:t>
      </w:r>
      <w:proofErr w:type="spellStart"/>
      <w:r>
        <w:t>NumeroCommande</w:t>
      </w:r>
      <w:proofErr w:type="spellEnd"/>
      <w:r>
        <w:t xml:space="preserve">) AS </w:t>
      </w:r>
      <w:proofErr w:type="spellStart"/>
      <w:r>
        <w:t>NombreCommandes</w:t>
      </w:r>
      <w:proofErr w:type="spellEnd"/>
    </w:p>
    <w:p w14:paraId="306711BF" w14:textId="596BB4B9" w:rsidR="00784095" w:rsidRDefault="00784095" w:rsidP="00784095">
      <w:r>
        <w:t>FROM Clients c</w:t>
      </w:r>
    </w:p>
    <w:p w14:paraId="665F8A38" w14:textId="17FC93AD" w:rsidR="00784095" w:rsidRDefault="00784095" w:rsidP="00784095">
      <w:r>
        <w:t>LEFT J</w:t>
      </w:r>
      <w:r>
        <w:t xml:space="preserve">OIN </w:t>
      </w:r>
      <w:r>
        <w:t xml:space="preserve">Commandes cmd ON </w:t>
      </w:r>
      <w:proofErr w:type="spellStart"/>
      <w:proofErr w:type="gramStart"/>
      <w:r>
        <w:t>c.ClientI</w:t>
      </w:r>
      <w:r>
        <w:t>D</w:t>
      </w:r>
      <w:proofErr w:type="spellEnd"/>
      <w:proofErr w:type="gramEnd"/>
      <w:r>
        <w:t xml:space="preserve"> = </w:t>
      </w:r>
      <w:proofErr w:type="spellStart"/>
      <w:r>
        <w:t>cmd.Client</w:t>
      </w:r>
      <w:r>
        <w:t>ID</w:t>
      </w:r>
      <w:proofErr w:type="spellEnd"/>
    </w:p>
    <w:p w14:paraId="48C70981" w14:textId="0E60C9D1" w:rsidR="00784095" w:rsidRDefault="00784095" w:rsidP="00784095">
      <w:r>
        <w:t>GROUP BY</w:t>
      </w:r>
      <w:r>
        <w:t xml:space="preserve"> </w:t>
      </w:r>
      <w:r w:rsidR="00A93F6B">
        <w:t>Ville ;</w:t>
      </w:r>
    </w:p>
    <w:p w14:paraId="2D904343" w14:textId="77777777" w:rsidR="00A93F6B" w:rsidRDefault="00A93F6B" w:rsidP="00784095"/>
    <w:p w14:paraId="46CCEBDF" w14:textId="77777777" w:rsidR="00A93F6B" w:rsidRPr="00A93F6B" w:rsidRDefault="00A93F6B" w:rsidP="00A93F6B">
      <w:r w:rsidRPr="00A93F6B">
        <w:rPr>
          <w:b/>
          <w:bCs/>
        </w:rPr>
        <w:t>Commentaires</w:t>
      </w:r>
      <w:r w:rsidRPr="00A93F6B">
        <w:t xml:space="preserve"> :</w:t>
      </w:r>
    </w:p>
    <w:p w14:paraId="3E81971D" w14:textId="77777777" w:rsidR="00A93F6B" w:rsidRPr="00A93F6B" w:rsidRDefault="00A93F6B" w:rsidP="00A93F6B">
      <w:pPr>
        <w:numPr>
          <w:ilvl w:val="0"/>
          <w:numId w:val="2"/>
        </w:numPr>
      </w:pPr>
      <w:r w:rsidRPr="00A93F6B">
        <w:t>Ici, on calcule le nombre de commandes par ville.</w:t>
      </w:r>
    </w:p>
    <w:p w14:paraId="0C8F09DB" w14:textId="58A1C093" w:rsidR="00A93F6B" w:rsidRPr="00A93F6B" w:rsidRDefault="00A93F6B" w:rsidP="00A93F6B">
      <w:pPr>
        <w:numPr>
          <w:ilvl w:val="0"/>
          <w:numId w:val="2"/>
        </w:numPr>
      </w:pPr>
      <w:r>
        <w:t>On vient y joindre la table commandes</w:t>
      </w:r>
    </w:p>
    <w:p w14:paraId="6679D3A0" w14:textId="614D952A" w:rsidR="00A93F6B" w:rsidRPr="00A93F6B" w:rsidRDefault="00A93F6B" w:rsidP="00A93F6B">
      <w:pPr>
        <w:numPr>
          <w:ilvl w:val="0"/>
          <w:numId w:val="2"/>
        </w:numPr>
      </w:pPr>
      <w:r>
        <w:t>On regroupe par ville et on compte le nombre de client pour chaque ville</w:t>
      </w:r>
    </w:p>
    <w:p w14:paraId="7D2ABE51" w14:textId="77777777" w:rsidR="00A93F6B" w:rsidRDefault="00A93F6B" w:rsidP="00784095"/>
    <w:p w14:paraId="2AA8B7B8" w14:textId="77777777" w:rsidR="00784095" w:rsidRDefault="00784095" w:rsidP="00784095"/>
    <w:p w14:paraId="3A286381" w14:textId="77777777" w:rsidR="00784095" w:rsidRPr="00784095" w:rsidRDefault="00784095" w:rsidP="00784095">
      <w:pPr>
        <w:rPr>
          <w:b/>
          <w:bCs/>
        </w:rPr>
      </w:pPr>
      <w:r w:rsidRPr="00784095">
        <w:rPr>
          <w:b/>
          <w:bCs/>
        </w:rPr>
        <w:t>3. Dépense totale par client pour chaque ville avec filtrage et tri</w:t>
      </w:r>
    </w:p>
    <w:p w14:paraId="79534A74" w14:textId="3F6310C4" w:rsidR="00784095" w:rsidRDefault="00784095" w:rsidP="00784095">
      <w:r>
        <w:t xml:space="preserve">SELECT </w:t>
      </w:r>
      <w:proofErr w:type="spellStart"/>
      <w:r>
        <w:t>ClientI</w:t>
      </w:r>
      <w:r>
        <w:t>D</w:t>
      </w:r>
      <w:proofErr w:type="spellEnd"/>
      <w:r>
        <w:t>,</w:t>
      </w:r>
      <w:r>
        <w:t xml:space="preserve"> </w:t>
      </w:r>
      <w:r>
        <w:t>Ville,</w:t>
      </w:r>
    </w:p>
    <w:p w14:paraId="0B5C3CC7" w14:textId="1C601A83" w:rsidR="00784095" w:rsidRDefault="00784095" w:rsidP="00784095">
      <w:r>
        <w:t xml:space="preserve">    SUM(</w:t>
      </w:r>
      <w:proofErr w:type="spellStart"/>
      <w:r>
        <w:t>Pri</w:t>
      </w:r>
      <w:r>
        <w:t>x</w:t>
      </w:r>
      <w:r>
        <w:t>Paye</w:t>
      </w:r>
      <w:proofErr w:type="spellEnd"/>
      <w:r>
        <w:t xml:space="preserve">) AS </w:t>
      </w:r>
      <w:proofErr w:type="spellStart"/>
      <w:r>
        <w:t>DepenseTotale</w:t>
      </w:r>
      <w:proofErr w:type="spellEnd"/>
    </w:p>
    <w:p w14:paraId="13A126C1" w14:textId="6438B3D1" w:rsidR="00784095" w:rsidRDefault="00784095" w:rsidP="00784095">
      <w:r>
        <w:t>FROM Clients c</w:t>
      </w:r>
    </w:p>
    <w:p w14:paraId="6650EA6B" w14:textId="66441050" w:rsidR="00784095" w:rsidRDefault="00784095" w:rsidP="00784095">
      <w:r>
        <w:t xml:space="preserve">INNER JOIN Commandes cmd ON </w:t>
      </w:r>
      <w:proofErr w:type="spellStart"/>
      <w:proofErr w:type="gramStart"/>
      <w:r>
        <w:t>c.ClientI</w:t>
      </w:r>
      <w:r>
        <w:t>D</w:t>
      </w:r>
      <w:proofErr w:type="spellEnd"/>
      <w:proofErr w:type="gramEnd"/>
      <w:r>
        <w:t xml:space="preserve"> = </w:t>
      </w:r>
      <w:proofErr w:type="spellStart"/>
      <w:r>
        <w:t>cmd.ClientI</w:t>
      </w:r>
      <w:r>
        <w:t>D</w:t>
      </w:r>
      <w:proofErr w:type="spellEnd"/>
    </w:p>
    <w:p w14:paraId="694A8B75" w14:textId="231F0535" w:rsidR="00784095" w:rsidRDefault="00784095" w:rsidP="00784095">
      <w:r>
        <w:lastRenderedPageBreak/>
        <w:t xml:space="preserve">GROUP BY </w:t>
      </w:r>
      <w:proofErr w:type="spellStart"/>
      <w:r>
        <w:t>ClientI</w:t>
      </w:r>
      <w:r>
        <w:t>D</w:t>
      </w:r>
      <w:proofErr w:type="spellEnd"/>
      <w:r>
        <w:t>, Ville</w:t>
      </w:r>
    </w:p>
    <w:p w14:paraId="619935D8" w14:textId="1D147A30" w:rsidR="00784095" w:rsidRDefault="00784095" w:rsidP="00784095">
      <w:r>
        <w:t>HAVING SUM(</w:t>
      </w:r>
      <w:proofErr w:type="spellStart"/>
      <w:r>
        <w:t>PrixPaye</w:t>
      </w:r>
      <w:proofErr w:type="spellEnd"/>
      <w:r>
        <w:t>) &gt; 5000</w:t>
      </w:r>
    </w:p>
    <w:p w14:paraId="1FC57C76" w14:textId="393E6D42" w:rsidR="00784095" w:rsidRDefault="00784095" w:rsidP="00784095">
      <w:r>
        <w:t xml:space="preserve">ORDER BY Ville ASC, </w:t>
      </w:r>
      <w:proofErr w:type="spellStart"/>
      <w:r>
        <w:t>DepenseTotale</w:t>
      </w:r>
      <w:proofErr w:type="spellEnd"/>
      <w:r>
        <w:t xml:space="preserve"> </w:t>
      </w:r>
      <w:r w:rsidR="00A93F6B">
        <w:t>DESC ;</w:t>
      </w:r>
    </w:p>
    <w:p w14:paraId="3694D5E7" w14:textId="77777777" w:rsidR="00A93F6B" w:rsidRDefault="00A93F6B" w:rsidP="00784095"/>
    <w:p w14:paraId="1D5B70B7" w14:textId="77777777" w:rsidR="00A93F6B" w:rsidRPr="00A93F6B" w:rsidRDefault="00A93F6B" w:rsidP="00A93F6B">
      <w:r w:rsidRPr="00A93F6B">
        <w:rPr>
          <w:b/>
          <w:bCs/>
        </w:rPr>
        <w:t>Commentaires</w:t>
      </w:r>
      <w:r w:rsidRPr="00A93F6B">
        <w:t xml:space="preserve"> :</w:t>
      </w:r>
    </w:p>
    <w:p w14:paraId="57FFE78F" w14:textId="77777777" w:rsidR="00A93F6B" w:rsidRPr="00A93F6B" w:rsidRDefault="00A93F6B" w:rsidP="00A93F6B">
      <w:pPr>
        <w:numPr>
          <w:ilvl w:val="0"/>
          <w:numId w:val="3"/>
        </w:numPr>
      </w:pPr>
      <w:r w:rsidRPr="00A93F6B">
        <w:t>Cette requête calcule la dépense totale de chaque client dans chaque ville.</w:t>
      </w:r>
    </w:p>
    <w:p w14:paraId="0F6332F1" w14:textId="2421B715" w:rsidR="00A93F6B" w:rsidRPr="00A93F6B" w:rsidRDefault="00A93F6B" w:rsidP="00A93F6B">
      <w:pPr>
        <w:numPr>
          <w:ilvl w:val="0"/>
          <w:numId w:val="3"/>
        </w:numPr>
      </w:pPr>
      <w:r w:rsidRPr="00A93F6B">
        <w:t xml:space="preserve">INNER JOIN </w:t>
      </w:r>
      <w:r>
        <w:t>permet de</w:t>
      </w:r>
      <w:r w:rsidRPr="00A93F6B">
        <w:t xml:space="preserve"> garder que les clients ayant effectué des commandes.</w:t>
      </w:r>
    </w:p>
    <w:p w14:paraId="6BA600CB" w14:textId="1BAB05D6" w:rsidR="00A93F6B" w:rsidRPr="00A93F6B" w:rsidRDefault="00A93F6B" w:rsidP="00A93F6B">
      <w:pPr>
        <w:numPr>
          <w:ilvl w:val="0"/>
          <w:numId w:val="3"/>
        </w:numPr>
      </w:pPr>
      <w:r>
        <w:t>On regroupe par clients et ville</w:t>
      </w:r>
    </w:p>
    <w:p w14:paraId="5A796341" w14:textId="77777777" w:rsidR="00A93F6B" w:rsidRPr="00A93F6B" w:rsidRDefault="00A93F6B" w:rsidP="00A93F6B">
      <w:pPr>
        <w:numPr>
          <w:ilvl w:val="0"/>
          <w:numId w:val="3"/>
        </w:numPr>
      </w:pPr>
      <w:r w:rsidRPr="00A93F6B">
        <w:t>Le HAVING filtre les résultats pour ne garder que les clients ayant dépensé plus de 5000.</w:t>
      </w:r>
    </w:p>
    <w:p w14:paraId="7DE1AA06" w14:textId="69B426A7" w:rsidR="00A93F6B" w:rsidRPr="00A93F6B" w:rsidRDefault="00A93F6B" w:rsidP="00A93F6B">
      <w:pPr>
        <w:numPr>
          <w:ilvl w:val="0"/>
          <w:numId w:val="3"/>
        </w:numPr>
      </w:pPr>
      <w:r>
        <w:t>On trie par</w:t>
      </w:r>
      <w:r w:rsidRPr="00A93F6B">
        <w:t xml:space="preserve"> ville, puis par dépense totale décroissante.</w:t>
      </w:r>
    </w:p>
    <w:p w14:paraId="230BC09F" w14:textId="77777777" w:rsidR="00A93F6B" w:rsidRDefault="00A93F6B" w:rsidP="00784095"/>
    <w:p w14:paraId="2DE8D623" w14:textId="77777777" w:rsidR="00784095" w:rsidRDefault="00784095" w:rsidP="00784095"/>
    <w:p w14:paraId="4E08EE7E" w14:textId="77777777" w:rsidR="00784095" w:rsidRPr="00784095" w:rsidRDefault="00784095" w:rsidP="00784095">
      <w:pPr>
        <w:rPr>
          <w:b/>
          <w:bCs/>
        </w:rPr>
      </w:pPr>
      <w:r w:rsidRPr="00784095">
        <w:rPr>
          <w:b/>
          <w:bCs/>
        </w:rPr>
        <w:t>4. Dépense moyenne par client pour chaque ville</w:t>
      </w:r>
    </w:p>
    <w:p w14:paraId="08A54FD1" w14:textId="6588DFFC" w:rsidR="00784095" w:rsidRDefault="00784095" w:rsidP="00784095">
      <w:r>
        <w:t>SELECT Ville,</w:t>
      </w:r>
      <w:r>
        <w:t xml:space="preserve"> </w:t>
      </w:r>
      <w:r>
        <w:t>AVG(</w:t>
      </w:r>
      <w:proofErr w:type="spellStart"/>
      <w:r>
        <w:t>PrixPaye</w:t>
      </w:r>
      <w:proofErr w:type="spellEnd"/>
      <w:r>
        <w:t xml:space="preserve">) AS </w:t>
      </w:r>
      <w:proofErr w:type="spellStart"/>
      <w:r>
        <w:t>DepenseMoyenne</w:t>
      </w:r>
      <w:proofErr w:type="spellEnd"/>
    </w:p>
    <w:p w14:paraId="490D180E" w14:textId="7675BB47" w:rsidR="00784095" w:rsidRDefault="00784095" w:rsidP="00784095">
      <w:r>
        <w:t>FROM Clients c</w:t>
      </w:r>
    </w:p>
    <w:p w14:paraId="1647CF3D" w14:textId="5F840C8F" w:rsidR="00784095" w:rsidRDefault="00784095" w:rsidP="00784095">
      <w:r>
        <w:t xml:space="preserve">INNER JOIN Commandes cmd ON </w:t>
      </w:r>
      <w:proofErr w:type="spellStart"/>
      <w:proofErr w:type="gramStart"/>
      <w:r>
        <w:t>c.ClientI</w:t>
      </w:r>
      <w:r>
        <w:t>D</w:t>
      </w:r>
      <w:proofErr w:type="spellEnd"/>
      <w:proofErr w:type="gramEnd"/>
      <w:r>
        <w:t xml:space="preserve"> = </w:t>
      </w:r>
      <w:proofErr w:type="spellStart"/>
      <w:r>
        <w:t>cmd.ClientI</w:t>
      </w:r>
      <w:r>
        <w:t>D</w:t>
      </w:r>
      <w:proofErr w:type="spellEnd"/>
    </w:p>
    <w:p w14:paraId="3A7AA99F" w14:textId="2B088AB3" w:rsidR="00784095" w:rsidRDefault="00784095" w:rsidP="00784095">
      <w:r>
        <w:t xml:space="preserve">GROUP BY </w:t>
      </w:r>
      <w:r w:rsidR="00A93F6B">
        <w:t>Ville ;</w:t>
      </w:r>
    </w:p>
    <w:p w14:paraId="60CE3A7E" w14:textId="77777777" w:rsidR="00A93F6B" w:rsidRDefault="00A93F6B" w:rsidP="00784095"/>
    <w:p w14:paraId="1607AD17" w14:textId="77777777" w:rsidR="00A93F6B" w:rsidRPr="00A93F6B" w:rsidRDefault="00A93F6B" w:rsidP="00A93F6B">
      <w:r w:rsidRPr="00A93F6B">
        <w:rPr>
          <w:b/>
          <w:bCs/>
        </w:rPr>
        <w:t>Commentaires</w:t>
      </w:r>
      <w:r w:rsidRPr="00A93F6B">
        <w:t xml:space="preserve"> :</w:t>
      </w:r>
    </w:p>
    <w:p w14:paraId="3F881A8E" w14:textId="1367BE2E" w:rsidR="00A93F6B" w:rsidRPr="00A93F6B" w:rsidRDefault="00A93F6B" w:rsidP="00A93F6B">
      <w:pPr>
        <w:numPr>
          <w:ilvl w:val="0"/>
          <w:numId w:val="4"/>
        </w:numPr>
      </w:pPr>
      <w:r w:rsidRPr="00A93F6B">
        <w:t>Ici, on calcule la dépense moyenne par client dans chaque ville</w:t>
      </w:r>
      <w:r>
        <w:t xml:space="preserve"> avec AVG</w:t>
      </w:r>
      <w:r w:rsidRPr="00A93F6B">
        <w:t>.</w:t>
      </w:r>
    </w:p>
    <w:p w14:paraId="4A6EEEA8" w14:textId="26990079" w:rsidR="00A93F6B" w:rsidRPr="00A93F6B" w:rsidRDefault="00A93F6B" w:rsidP="00A93F6B">
      <w:pPr>
        <w:numPr>
          <w:ilvl w:val="0"/>
          <w:numId w:val="4"/>
        </w:numPr>
      </w:pPr>
      <w:r>
        <w:t>On</w:t>
      </w:r>
      <w:r w:rsidRPr="00A93F6B">
        <w:t xml:space="preserve"> regroupe les résultats par ville.</w:t>
      </w:r>
    </w:p>
    <w:p w14:paraId="20BA5F29" w14:textId="77777777" w:rsidR="00784095" w:rsidRDefault="00784095" w:rsidP="00784095"/>
    <w:p w14:paraId="6BB41811" w14:textId="77777777" w:rsidR="00784095" w:rsidRDefault="00784095" w:rsidP="00784095"/>
    <w:p w14:paraId="101DB882" w14:textId="77777777" w:rsidR="00784095" w:rsidRPr="00784095" w:rsidRDefault="00784095" w:rsidP="00784095">
      <w:pPr>
        <w:rPr>
          <w:b/>
          <w:bCs/>
        </w:rPr>
      </w:pPr>
      <w:r w:rsidRPr="00784095">
        <w:rPr>
          <w:b/>
          <w:bCs/>
        </w:rPr>
        <w:t>5. Clients ayant dépensé plus que la moyenne des dépenses de leur ville</w:t>
      </w:r>
    </w:p>
    <w:p w14:paraId="4505FF5B" w14:textId="77777777" w:rsidR="001828AA" w:rsidRDefault="001828AA" w:rsidP="001828AA">
      <w:r>
        <w:t xml:space="preserve">SELECT </w:t>
      </w:r>
      <w:proofErr w:type="spellStart"/>
      <w:r>
        <w:t>ClientID</w:t>
      </w:r>
      <w:proofErr w:type="spellEnd"/>
      <w:r>
        <w:t>, Ville, SUM(</w:t>
      </w:r>
      <w:proofErr w:type="spellStart"/>
      <w:r>
        <w:t>PrixPaye</w:t>
      </w:r>
      <w:proofErr w:type="spellEnd"/>
      <w:r>
        <w:t xml:space="preserve">) AS </w:t>
      </w:r>
      <w:proofErr w:type="spellStart"/>
      <w:r>
        <w:t>DepenseClient</w:t>
      </w:r>
      <w:proofErr w:type="spellEnd"/>
      <w:r>
        <w:t xml:space="preserve">  </w:t>
      </w:r>
    </w:p>
    <w:p w14:paraId="12222DA6" w14:textId="77777777" w:rsidR="001828AA" w:rsidRDefault="001828AA" w:rsidP="001828AA">
      <w:r>
        <w:t xml:space="preserve">FROM Clients c  </w:t>
      </w:r>
    </w:p>
    <w:p w14:paraId="443E0488" w14:textId="77777777" w:rsidR="001828AA" w:rsidRDefault="001828AA" w:rsidP="001828AA">
      <w:r>
        <w:t xml:space="preserve">INNER JOIN Commandes cmd ON </w:t>
      </w:r>
      <w:proofErr w:type="spellStart"/>
      <w:proofErr w:type="gramStart"/>
      <w:r>
        <w:t>c.ClientID</w:t>
      </w:r>
      <w:proofErr w:type="spellEnd"/>
      <w:proofErr w:type="gramEnd"/>
      <w:r>
        <w:t xml:space="preserve"> = </w:t>
      </w:r>
      <w:proofErr w:type="spellStart"/>
      <w:r>
        <w:t>cmd.ClientID</w:t>
      </w:r>
      <w:proofErr w:type="spellEnd"/>
    </w:p>
    <w:p w14:paraId="1A40BD56" w14:textId="77777777" w:rsidR="001828AA" w:rsidRDefault="001828AA" w:rsidP="001828AA">
      <w:r>
        <w:t xml:space="preserve">GROUP BY </w:t>
      </w:r>
      <w:proofErr w:type="spellStart"/>
      <w:r>
        <w:t>ClientID</w:t>
      </w:r>
      <w:proofErr w:type="spellEnd"/>
      <w:r>
        <w:t xml:space="preserve">, Ville  </w:t>
      </w:r>
    </w:p>
    <w:p w14:paraId="40AC3D3F" w14:textId="77777777" w:rsidR="001828AA" w:rsidRDefault="001828AA" w:rsidP="001828AA">
      <w:r>
        <w:t>HAVING SUM(</w:t>
      </w:r>
      <w:proofErr w:type="spellStart"/>
      <w:r>
        <w:t>PrixPaye</w:t>
      </w:r>
      <w:proofErr w:type="spellEnd"/>
      <w:r>
        <w:t xml:space="preserve">) &gt; (  </w:t>
      </w:r>
    </w:p>
    <w:p w14:paraId="2AB66BC9" w14:textId="2969C194" w:rsidR="001828AA" w:rsidRDefault="001828AA" w:rsidP="001828AA">
      <w:r>
        <w:t xml:space="preserve">    SELECT AVG(</w:t>
      </w:r>
      <w:proofErr w:type="gramStart"/>
      <w:r>
        <w:t>SUM(</w:t>
      </w:r>
      <w:proofErr w:type="gramEnd"/>
      <w:r>
        <w:t xml:space="preserve">cmd2.PrixPaye))  </w:t>
      </w:r>
    </w:p>
    <w:p w14:paraId="3351C5F4" w14:textId="77777777" w:rsidR="001828AA" w:rsidRDefault="001828AA" w:rsidP="001828AA">
      <w:r>
        <w:t xml:space="preserve">    FROM Clients c2  </w:t>
      </w:r>
    </w:p>
    <w:p w14:paraId="6323E380" w14:textId="77777777" w:rsidR="001828AA" w:rsidRDefault="001828AA" w:rsidP="001828AA">
      <w:r>
        <w:lastRenderedPageBreak/>
        <w:t xml:space="preserve">    INNER JOIN Commandes cmd2 ON c</w:t>
      </w:r>
      <w:proofErr w:type="gramStart"/>
      <w:r>
        <w:t>2.ClientID</w:t>
      </w:r>
      <w:proofErr w:type="gramEnd"/>
      <w:r>
        <w:t xml:space="preserve"> = cmd2.ClientID  </w:t>
      </w:r>
    </w:p>
    <w:p w14:paraId="72DB98BD" w14:textId="77777777" w:rsidR="001828AA" w:rsidRDefault="001828AA" w:rsidP="001828AA">
      <w:r>
        <w:t xml:space="preserve">    GROUP BY c</w:t>
      </w:r>
      <w:proofErr w:type="gramStart"/>
      <w:r>
        <w:t>2.Ville</w:t>
      </w:r>
      <w:proofErr w:type="gramEnd"/>
      <w:r>
        <w:t xml:space="preserve">  </w:t>
      </w:r>
    </w:p>
    <w:p w14:paraId="6D7F726F" w14:textId="77777777" w:rsidR="001828AA" w:rsidRDefault="001828AA" w:rsidP="001828AA">
      <w:r>
        <w:t xml:space="preserve">    HAVING c</w:t>
      </w:r>
      <w:proofErr w:type="gramStart"/>
      <w:r>
        <w:t>2.Ville</w:t>
      </w:r>
      <w:proofErr w:type="gramEnd"/>
      <w:r>
        <w:t xml:space="preserve"> = </w:t>
      </w:r>
      <w:proofErr w:type="spellStart"/>
      <w:r>
        <w:t>c.Ville</w:t>
      </w:r>
      <w:proofErr w:type="spellEnd"/>
      <w:r>
        <w:t xml:space="preserve">  </w:t>
      </w:r>
    </w:p>
    <w:p w14:paraId="4D55FC31" w14:textId="77777777" w:rsidR="001828AA" w:rsidRDefault="001828AA" w:rsidP="001828AA">
      <w:r>
        <w:t xml:space="preserve">)  </w:t>
      </w:r>
    </w:p>
    <w:p w14:paraId="71793DB8" w14:textId="76B8C4FB" w:rsidR="00A93F6B" w:rsidRDefault="001828AA" w:rsidP="001828AA">
      <w:r>
        <w:t xml:space="preserve">ORDER BY Ville ASC, </w:t>
      </w:r>
      <w:proofErr w:type="spellStart"/>
      <w:r>
        <w:t>DepenseClient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D53C3AD" w14:textId="77777777" w:rsidR="001828AA" w:rsidRDefault="001828AA" w:rsidP="001828AA"/>
    <w:p w14:paraId="279CA8FB" w14:textId="77777777" w:rsidR="00A93F6B" w:rsidRPr="00A93F6B" w:rsidRDefault="00A93F6B" w:rsidP="00A93F6B">
      <w:r w:rsidRPr="00A93F6B">
        <w:rPr>
          <w:b/>
          <w:bCs/>
        </w:rPr>
        <w:t>Commentaires</w:t>
      </w:r>
      <w:r w:rsidRPr="00A93F6B">
        <w:t xml:space="preserve"> :</w:t>
      </w:r>
    </w:p>
    <w:p w14:paraId="400B7DE6" w14:textId="7AC5DB85" w:rsidR="00A93F6B" w:rsidRPr="00A93F6B" w:rsidRDefault="00A93F6B" w:rsidP="00A93F6B">
      <w:pPr>
        <w:numPr>
          <w:ilvl w:val="0"/>
          <w:numId w:val="5"/>
        </w:numPr>
      </w:pPr>
      <w:r>
        <w:t>Ici on</w:t>
      </w:r>
      <w:r w:rsidRPr="00A93F6B">
        <w:t xml:space="preserve"> montre les clients qui ont dépensé plus que la moyenne des dépenses dans leur ville.</w:t>
      </w:r>
    </w:p>
    <w:p w14:paraId="3359CCC2" w14:textId="4B1E759B" w:rsidR="00A93F6B" w:rsidRDefault="001828AA" w:rsidP="00A93F6B">
      <w:pPr>
        <w:numPr>
          <w:ilvl w:val="0"/>
          <w:numId w:val="5"/>
        </w:numPr>
      </w:pPr>
      <w:r>
        <w:t>Avec le INNER JOIN on lie les clients avec leur commande.</w:t>
      </w:r>
    </w:p>
    <w:p w14:paraId="2A4C3CF4" w14:textId="77777777" w:rsidR="009A7857" w:rsidRDefault="009A7857" w:rsidP="00A93F6B">
      <w:pPr>
        <w:numPr>
          <w:ilvl w:val="0"/>
          <w:numId w:val="5"/>
        </w:numPr>
      </w:pPr>
      <w:r w:rsidRPr="009A7857">
        <w:t>J’utilise un sous-select pour calculer cette moyenne de manière simple, et je fais une HAVING pour ne garder que ceux qui ont dépensé plus que cette moyenne.</w:t>
      </w:r>
    </w:p>
    <w:p w14:paraId="5A1CB3AD" w14:textId="6EBED708" w:rsidR="00A93F6B" w:rsidRPr="00A93F6B" w:rsidRDefault="001828AA" w:rsidP="00A93F6B">
      <w:pPr>
        <w:numPr>
          <w:ilvl w:val="0"/>
          <w:numId w:val="5"/>
        </w:numPr>
      </w:pPr>
      <w:r>
        <w:t>On trie</w:t>
      </w:r>
      <w:r w:rsidR="00A93F6B" w:rsidRPr="00A93F6B">
        <w:t xml:space="preserve"> par ville et par dépense décroissante.</w:t>
      </w:r>
    </w:p>
    <w:p w14:paraId="1824C4AF" w14:textId="77777777" w:rsidR="00A93F6B" w:rsidRDefault="00A93F6B" w:rsidP="00784095"/>
    <w:sectPr w:rsidR="00A9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7262"/>
    <w:multiLevelType w:val="multilevel"/>
    <w:tmpl w:val="BC36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39E"/>
    <w:multiLevelType w:val="multilevel"/>
    <w:tmpl w:val="756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909F3"/>
    <w:multiLevelType w:val="multilevel"/>
    <w:tmpl w:val="C9A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60840"/>
    <w:multiLevelType w:val="multilevel"/>
    <w:tmpl w:val="4FD0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47B5F"/>
    <w:multiLevelType w:val="multilevel"/>
    <w:tmpl w:val="803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30315">
    <w:abstractNumId w:val="3"/>
  </w:num>
  <w:num w:numId="2" w16cid:durableId="79058715">
    <w:abstractNumId w:val="2"/>
  </w:num>
  <w:num w:numId="3" w16cid:durableId="1085614659">
    <w:abstractNumId w:val="4"/>
  </w:num>
  <w:num w:numId="4" w16cid:durableId="712848359">
    <w:abstractNumId w:val="0"/>
  </w:num>
  <w:num w:numId="5" w16cid:durableId="143852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95"/>
    <w:rsid w:val="001828AA"/>
    <w:rsid w:val="004834D3"/>
    <w:rsid w:val="00496F44"/>
    <w:rsid w:val="00784095"/>
    <w:rsid w:val="009A7857"/>
    <w:rsid w:val="00A93F6B"/>
    <w:rsid w:val="00B51CCB"/>
    <w:rsid w:val="00C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E6ED"/>
  <w15:chartTrackingRefBased/>
  <w15:docId w15:val="{9D84F93B-E41B-4B95-B04A-B166842A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.</dc:creator>
  <cp:keywords/>
  <dc:description/>
  <cp:lastModifiedBy>Hamza .</cp:lastModifiedBy>
  <cp:revision>1</cp:revision>
  <dcterms:created xsi:type="dcterms:W3CDTF">2024-11-13T16:11:00Z</dcterms:created>
  <dcterms:modified xsi:type="dcterms:W3CDTF">2024-11-13T16:48:00Z</dcterms:modified>
</cp:coreProperties>
</file>