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B20F" w14:textId="2076665A" w:rsidR="009254AC" w:rsidRDefault="00886940">
      <w:pPr>
        <w:pStyle w:val="Titre"/>
      </w:pPr>
      <w:proofErr w:type="spellStart"/>
      <w:r>
        <w:t>E</w:t>
      </w:r>
      <w:r w:rsidR="00000000">
        <w:t>xercice</w:t>
      </w:r>
      <w:proofErr w:type="spellEnd"/>
      <w:r w:rsidR="00000000">
        <w:t xml:space="preserve"> 1</w:t>
      </w:r>
    </w:p>
    <w:p w14:paraId="5826B760" w14:textId="77777777" w:rsidR="009254AC" w:rsidRDefault="00000000">
      <w:pPr>
        <w:pStyle w:val="Author"/>
      </w:pPr>
      <w:r>
        <w:t>hamza</w:t>
      </w:r>
    </w:p>
    <w:p w14:paraId="6055B41E" w14:textId="77777777" w:rsidR="009254AC" w:rsidRDefault="00000000">
      <w:pPr>
        <w:pStyle w:val="Date"/>
      </w:pPr>
      <w:r>
        <w:t>2024-12-17</w:t>
      </w:r>
    </w:p>
    <w:p w14:paraId="52EBBF5C" w14:textId="77777777" w:rsidR="009254AC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"C:/Users/hamyo_t0x1ze0/OneDrive/Terminale/IAE/TD1"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"ozone.txt"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9190BCE" w14:textId="77777777" w:rsidR="009254A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T12, data</w:t>
      </w:r>
      <w:r>
        <w:rPr>
          <w:rStyle w:val="SpecialCharTok"/>
        </w:rPr>
        <w:t>$</w:t>
      </w:r>
      <w:r>
        <w:rPr>
          <w:rStyle w:val="NormalTok"/>
        </w:rPr>
        <w:t xml:space="preserve">maxO3,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"Température à 12h (°C)"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"Concentration maximum d'ozone (μg/m3)"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"Nuage de points : Température vs Ozone"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0E6C072" w14:textId="77777777" w:rsidR="009254AC" w:rsidRDefault="00000000">
      <w:pPr>
        <w:pStyle w:val="FirstParagraph"/>
      </w:pPr>
      <w:r>
        <w:rPr>
          <w:noProof/>
        </w:rPr>
        <w:drawing>
          <wp:inline distT="0" distB="0" distL="0" distR="0" wp14:anchorId="7DE35ED1" wp14:editId="16B9652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arkdown_pollu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18A63" w14:textId="77777777" w:rsidR="009254AC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(maxO3 </w:t>
      </w:r>
      <w:r>
        <w:rPr>
          <w:rStyle w:val="SpecialCharTok"/>
        </w:rPr>
        <w:t>~</w:t>
      </w:r>
      <w:r>
        <w:rPr>
          <w:rStyle w:val="NormalTok"/>
        </w:rPr>
        <w:t xml:space="preserve"> T12,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1D6E1EA" w14:textId="77777777" w:rsidR="009254A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maxO3 ~ T12,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-38.079 -12.735   0.257  11.003  44.671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-27.4196     9.0335  -3.035    0.003 ** </w:t>
      </w:r>
      <w:r>
        <w:br/>
      </w:r>
      <w:r>
        <w:rPr>
          <w:rStyle w:val="VerbatimChar"/>
        </w:rPr>
        <w:lastRenderedPageBreak/>
        <w:t>## T12           5.4687     0.4125  13.258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17.57 on 110 degrees of freedom</w:t>
      </w:r>
      <w:r>
        <w:br/>
      </w:r>
      <w:r>
        <w:rPr>
          <w:rStyle w:val="VerbatimChar"/>
        </w:rPr>
        <w:t xml:space="preserve">## Multiple R-squared:  0.6151, Adjusted R-squared:  0.6116 </w:t>
      </w:r>
      <w:r>
        <w:br/>
      </w:r>
      <w:r>
        <w:rPr>
          <w:rStyle w:val="VerbatimChar"/>
        </w:rPr>
        <w:t>## F-statistic: 175.8 on 1 and 110 DF,  p-value: &lt; 2.2e-16</w:t>
      </w:r>
    </w:p>
    <w:p w14:paraId="6BA5A1DA" w14:textId="77777777" w:rsidR="009254A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T12, data</w:t>
      </w:r>
      <w:r>
        <w:rPr>
          <w:rStyle w:val="SpecialCharTok"/>
        </w:rPr>
        <w:t>$</w:t>
      </w:r>
      <w:r>
        <w:rPr>
          <w:rStyle w:val="NormalTok"/>
        </w:rPr>
        <w:t xml:space="preserve">maxO3,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"Température à 12h (°C)"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"Concentration maximum d'ozone (μg/m3)"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"Nuage de points : Température vs Ozone"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(maxO3 </w:t>
      </w:r>
      <w:r>
        <w:rPr>
          <w:rStyle w:val="SpecialCharTok"/>
        </w:rPr>
        <w:t>~</w:t>
      </w:r>
      <w:r>
        <w:rPr>
          <w:rStyle w:val="NormalTok"/>
        </w:rPr>
        <w:t xml:space="preserve"> T12,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(model,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C3F0BD9" w14:textId="77777777" w:rsidR="009254AC" w:rsidRDefault="00000000">
      <w:pPr>
        <w:pStyle w:val="FirstParagraph"/>
      </w:pPr>
      <w:r>
        <w:rPr>
          <w:noProof/>
        </w:rPr>
        <w:drawing>
          <wp:inline distT="0" distB="0" distL="0" distR="0" wp14:anchorId="616B1C87" wp14:editId="6532553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arkdown_pollu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67427" w14:textId="77777777" w:rsidR="009254AC" w:rsidRDefault="00000000"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model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T12, residuals,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"Température à 12h (°C)"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"Résidus"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"Analyse des résidus"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92BA5B" w14:textId="77777777" w:rsidR="009254A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FAECBA" wp14:editId="735870B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arkdown_pollu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42C1F" w14:textId="77777777" w:rsidR="009254AC" w:rsidRDefault="00000000">
      <w:pPr>
        <w:pStyle w:val="SourceCode"/>
      </w:pPr>
      <w:r>
        <w:rPr>
          <w:rStyle w:val="NormalTok"/>
        </w:rPr>
        <w:t xml:space="preserve">new_temp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T12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predicted_ozone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</w:t>
      </w:r>
      <w:r>
        <w:rPr>
          <w:rStyle w:val="AttributeTok"/>
        </w:rPr>
        <w:t>newdata =</w:t>
      </w:r>
      <w:r>
        <w:rPr>
          <w:rStyle w:val="NormalTok"/>
        </w:rPr>
        <w:t xml:space="preserve"> new_temp)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 concentration prévue pour une température de 25°C est :"</w:t>
      </w:r>
      <w:r>
        <w:rPr>
          <w:rStyle w:val="NormalTok"/>
        </w:rPr>
        <w:t xml:space="preserve">, predicted_ozone, </w:t>
      </w:r>
      <w:r>
        <w:rPr>
          <w:rStyle w:val="StringTok"/>
        </w:rPr>
        <w:t>"μg/m3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21D6CCA" w14:textId="77777777" w:rsidR="009254AC" w:rsidRDefault="00000000">
      <w:pPr>
        <w:pStyle w:val="SourceCode"/>
      </w:pPr>
      <w:r>
        <w:rPr>
          <w:rStyle w:val="VerbatimChar"/>
        </w:rPr>
        <w:t>## La concentration prévue pour une température de 25°C est : 109.2975 μg/m3</w:t>
      </w:r>
    </w:p>
    <w:sectPr w:rsidR="009254AC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6CADF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5692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4AC"/>
    <w:rsid w:val="00886940"/>
    <w:rsid w:val="009254AC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B1C0"/>
  <w15:docId w15:val="{8B6C8F61-9B9B-4E41-93E9-68E23963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</dc:title>
  <dc:creator>hamza</dc:creator>
  <cp:keywords/>
  <cp:lastModifiedBy>Hamza .</cp:lastModifiedBy>
  <cp:revision>2</cp:revision>
  <dcterms:created xsi:type="dcterms:W3CDTF">2024-12-17T15:25:00Z</dcterms:created>
  <dcterms:modified xsi:type="dcterms:W3CDTF">2024-12-17T15:25:00Z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2024-12-17</vt:lpwstr>
  </property>
  <property fmtid="{D5CDD505-2E9C-101B-9397-08002B2CF9AE}" pid="3" name="output">
    <vt:lpwstr>word_document</vt:lpwstr>
  </property>
</Properties>
</file>