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95F569" w14:textId="77777777" w:rsidR="000179C8" w:rsidRDefault="000179C8" w:rsidP="000179C8">
      <w:r>
        <w:t>La démarche de modélisation dans Trello se déploie à travers une série d'étapes méthodiques qui visent à cerner et détailler les différentes facettes du système. Initialement, l'analyse se concentre sur l'identification des éléments clés de Trello, parmi lesquels figurent les tableaux, les listes, les cartes, les membres, les commentaires et les pièces jointes. Cette première étape permet de dresser une cartographie complète des éléments qui composent le système et qui seront ensuite les points d'interaction pour les utilisateurs.</w:t>
      </w:r>
    </w:p>
    <w:p w14:paraId="43F4A106" w14:textId="77777777" w:rsidR="000179C8" w:rsidRDefault="000179C8" w:rsidP="000179C8"/>
    <w:p w14:paraId="1AD241F7" w14:textId="77777777" w:rsidR="000179C8" w:rsidRDefault="000179C8" w:rsidP="000179C8">
      <w:r>
        <w:t>Les acteurs impliqués dans le système sont également clairement définis. Les visiteurs, dès leur arrivée sur la plateforme, ont la possibilité de créer un compte et de découvrir les différentes offres et tarifs disponibles. Les utilisateurs standard, acteurs centraux du système, interagissent activement en créant, déplaçant et gérant les cartes sur les tableaux. En parallèle, les administrateurs de tableau détiennent des responsabilités avancées, avec la capacité de définir des règles, configurer des Power-</w:t>
      </w:r>
      <w:proofErr w:type="spellStart"/>
      <w:r>
        <w:t>Ups</w:t>
      </w:r>
      <w:proofErr w:type="spellEnd"/>
      <w:r>
        <w:t xml:space="preserve"> et gérer les membres. Cette hiérarchisation des acteurs assure une utilisation fluide et adaptée aux besoins spécifiques de chacun.</w:t>
      </w:r>
    </w:p>
    <w:p w14:paraId="0F3971F5" w14:textId="77777777" w:rsidR="000179C8" w:rsidRDefault="000179C8" w:rsidP="000179C8"/>
    <w:p w14:paraId="29D57396" w14:textId="77777777" w:rsidR="000179C8" w:rsidRDefault="000179C8" w:rsidP="000179C8">
      <w:r>
        <w:t>Les cas d'utilisation, définis dans la troisième étape, mettent en lumière les actions concrètes entreprises par les utilisateurs. La création d'une tâche, le déplacement d'une tâche d'une liste à une autre, l'attribution de membres à une carte, l'ajout de commentaires facilitant la communication, la fixation de dates limites et l'activation des Power-</w:t>
      </w:r>
      <w:proofErr w:type="spellStart"/>
      <w:r>
        <w:t>Ups</w:t>
      </w:r>
      <w:proofErr w:type="spellEnd"/>
      <w:r>
        <w:t xml:space="preserve"> par les administrateurs sont autant de scénarios qui émaillent l'expérience utilisateur dans Trello.</w:t>
      </w:r>
    </w:p>
    <w:p w14:paraId="7CC00214" w14:textId="77777777" w:rsidR="000179C8" w:rsidRDefault="000179C8" w:rsidP="000179C8"/>
    <w:p w14:paraId="6D1CA922" w14:textId="77777777" w:rsidR="000179C8" w:rsidRDefault="000179C8" w:rsidP="000179C8">
      <w:r>
        <w:t xml:space="preserve">Pour illustrer ces interactions, les diagrammes de séquence viennent compléter le processus. Ces diagrammes offrent une vision chronologique et détaillée des étapes que les utilisateurs suivent lors </w:t>
      </w:r>
      <w:proofErr w:type="gramStart"/>
      <w:r>
        <w:t>de</w:t>
      </w:r>
      <w:proofErr w:type="gramEnd"/>
      <w:r>
        <w:t xml:space="preserve"> la création d'une tâche, du déplacement d'une tâche ou de l'ajout d'un commentaire. Ils fournissent ainsi une représentation visuelle dynamique du flux d'activités au sein du système.</w:t>
      </w:r>
    </w:p>
    <w:p w14:paraId="7F915E88" w14:textId="77777777" w:rsidR="000179C8" w:rsidRDefault="000179C8" w:rsidP="000179C8"/>
    <w:p w14:paraId="06E477E1" w14:textId="77777777" w:rsidR="000179C8" w:rsidRDefault="000179C8" w:rsidP="000179C8">
      <w:r>
        <w:t>Enfin, les Power-</w:t>
      </w:r>
      <w:proofErr w:type="spellStart"/>
      <w:r>
        <w:t>Ups</w:t>
      </w:r>
      <w:proofErr w:type="spellEnd"/>
      <w:r>
        <w:t>, intégrés dans la quatrième étape, représentent des extensions fonctionnelles essentielles. L'intégration de Google Drive permet aux utilisateurs d'attacher des fichiers, tandis que le module Calendrier offre une visualisation temporelle des tâches et permet la définition de rappels. Ces fonctionnalités supplémentaires enrichissent considérablement l'éventail d'outils disponibles, contribuant ainsi à la flexibilité et à l'efficacité de la gestion des projets.</w:t>
      </w:r>
    </w:p>
    <w:p w14:paraId="05D79895" w14:textId="77777777" w:rsidR="000179C8" w:rsidRDefault="000179C8" w:rsidP="000179C8"/>
    <w:p w14:paraId="506F3E25" w14:textId="3B053531" w:rsidR="000179C8" w:rsidRDefault="000179C8" w:rsidP="000179C8">
      <w:r>
        <w:t>En somme, cette approche systématique et détaillée de la modélisation dans Trello offre une compréhension approfondie de la manière dont les utilisateurs interagissent avec le système. Elle constitue un cadre robuste pour la gestion efficace des projets et des tâches au sein de cette plateforme collaborative.</w:t>
      </w:r>
    </w:p>
    <w:sectPr w:rsidR="000179C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79C8"/>
    <w:rsid w:val="000179C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DE87B6"/>
  <w15:chartTrackingRefBased/>
  <w15:docId w15:val="{9319D49F-0C1D-45DD-AF0D-806F8BBF3A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435</Words>
  <Characters>2396</Characters>
  <Application>Microsoft Office Word</Application>
  <DocSecurity>0</DocSecurity>
  <Lines>19</Lines>
  <Paragraphs>5</Paragraphs>
  <ScaleCrop>false</ScaleCrop>
  <Company/>
  <LinksUpToDate>false</LinksUpToDate>
  <CharactersWithSpaces>2826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Ouabiba Hamza</dc:creator>
  <cp:keywords/>
  <dc:description/>
  <cp:lastModifiedBy>Ouabiba Hamza</cp:lastModifiedBy>
  <cp:revision>1</cp:revision>
  <dcterms:created xsi:type="dcterms:W3CDTF">2023-12-09T23:12:00Z</dcterms:created>
  <dcterms:modified xsi:type="dcterms:W3CDTF">2023-12-09T23:13:00Z</dcterms:modified>
</cp:coreProperties>
</file>