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278447" w:displacedByCustomXml="next"/>
    <w:bookmarkEnd w:id="0" w:displacedByCustomXml="next"/>
    <w:sdt>
      <w:sdtPr>
        <w:id w:val="570160671"/>
        <w:docPartObj>
          <w:docPartGallery w:val="Cover Pages"/>
          <w:docPartUnique/>
        </w:docPartObj>
      </w:sdtPr>
      <w:sdtEndPr>
        <w:rPr>
          <w:color w:val="595959" w:themeColor="text1" w:themeTint="A6"/>
          <w:sz w:val="40"/>
          <w:szCs w:val="40"/>
        </w:rPr>
      </w:sdtEndPr>
      <w:sdtContent>
        <w:p w:rsidR="00596B94" w:rsidRDefault="00596B94"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5AF39" wp14:editId="20F00BB4">
                    <wp:simplePos x="0" y="0"/>
                    <wp:positionH relativeFrom="margin">
                      <wp:posOffset>4904509</wp:posOffset>
                    </wp:positionH>
                    <wp:positionV relativeFrom="page">
                      <wp:posOffset>225631</wp:posOffset>
                    </wp:positionV>
                    <wp:extent cx="1038547" cy="987425"/>
                    <wp:effectExtent l="0" t="0" r="9525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038547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6B94" w:rsidRDefault="00307B0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Software Development V</w:t>
                                </w:r>
                              </w:p>
                              <w:p w:rsidR="00307B0B" w:rsidRDefault="00307B0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CSE - </w:t>
                                </w:r>
                                <w:r w:rsidR="002A2AEF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3200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15AF39" id="Rectangle 130" o:spid="_x0000_s1026" style="position:absolute;margin-left:386.2pt;margin-top:17.75pt;width:81.8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742mQIAAIoFAAAOAAAAZHJzL2Uyb0RvYy54bWysVN9v2yAQfp+0/wHxvtpJm7Wz6lRRqk6T&#10;orZqO/WZYIitYY4BiZ399TvAcbO22sM0HhBwd9/94Lu7vOpbRXbCugZ0SScnOSVCc6gavSnp96eb&#10;TxeUOM90xRRoUdK9cPRq/vHDZWcKMYUaVCUsQRDtis6UtPbeFFnmeC1a5k7ACI1CCbZlHq92k1WW&#10;dYjeqmya55+zDmxlLHDhHL5eJyGdR3wpBfd3UjrhiSopxubjbuO+Dns2v2TFxjJTN3wIg/1DFC1r&#10;NDodoa6ZZ2RrmzdQbcMtOJD+hEObgZQNFzEHzGaSv8rmsWZGxFywOM6MZXL/D5bf7u4taSr8u1Os&#10;j2YtftIDlo3pjRIkPGKJOuMK1Hw09zYk6cwK+A9HNCxr1BMLZ9ACIYJu9odyuLjBrJe2DeaYNenj&#10;F+zHLxC9JxwfJ/npxezsnBKOsi8X52fTWQRlxcHaWOe/CmhJOJTUoudYebZbOR/8s+KgEpwpHXYN&#10;N41SSRpeYpAprhih3yuRtB+ExHJgJNOIGokolsqSHUMKMc6F9pMkqlkl0vMsxzXEOVrEUJRGwIAs&#10;0f+IPQAEkr/FTlEO+sFURB6PxvnfAkvGo0X0DNqPxm2jwb4HoDCrwXPSPxQplSZUyffrHlXCcQ3V&#10;HnljITWUM/ymwe9YMefvmcUOQi7hVPB3uEkFXUlhOFFSg/313nvQR2KjlJIOO7Kk7ueWWUGJ+qaR&#10;8mez82lo4eOLPb6sjy962y4Bf2yC88fweERj69XhKC20zzg8FsEripjm6Luk68Nx6dOcwOHDxWIR&#10;lbBpDfMr/Wh4gA7lDWR76p+ZNQMjPXL5Fg69y4pXxEy6wVLDYutBNpG1L1UdCo8NHxk0DKcwUY7v&#10;UetlhM5/AwAA//8DAFBLAwQUAAYACAAAACEAS9hD5d8AAAAKAQAADwAAAGRycy9kb3ducmV2Lnht&#10;bEyPwU7DMBBE70j8g7VI3KjdhrRNiFOhAhJSTxQOPTrxkkSN11HstoGvZznBcbVPM2+KzeR6ccYx&#10;dJ40zGcKBFLtbUeNho/3l7s1iBANWdN7Qg1fGGBTXl8VJrf+Qm943sdGcAiF3GhoYxxyKUPdojNh&#10;5gck/n360ZnI59hIO5oLh7teLpRaSmc64obWDLhtsT7uT06D7Otjlb5WPnv+fopqR4dk23itb2+m&#10;xwcQEaf4B8OvPqtDyU6VP5ENotewWi3uGdWQpCkIBrJkyeMqJrO5AlkW8v+E8gcAAP//AwBQSwEC&#10;LQAUAAYACAAAACEAtoM4kv4AAADhAQAAEwAAAAAAAAAAAAAAAAAAAAAAW0NvbnRlbnRfVHlwZXNd&#10;LnhtbFBLAQItABQABgAIAAAAIQA4/SH/1gAAAJQBAAALAAAAAAAAAAAAAAAAAC8BAABfcmVscy8u&#10;cmVsc1BLAQItABQABgAIAAAAIQAfy742mQIAAIoFAAAOAAAAAAAAAAAAAAAAAC4CAABkcnMvZTJv&#10;RG9jLnhtbFBLAQItABQABgAIAAAAIQBL2EPl3wAAAAoBAAAPAAAAAAAAAAAAAAAAAPM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96B94" w:rsidRDefault="00307B0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Software Development V</w:t>
                          </w:r>
                        </w:p>
                        <w:p w:rsidR="00307B0B" w:rsidRDefault="00307B0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CSE - </w:t>
                          </w:r>
                          <w:r w:rsidR="002A2AEF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3200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596B94" w:rsidRDefault="002A2AEF">
          <w:pPr>
            <w:rPr>
              <w:color w:val="595959" w:themeColor="text1" w:themeTint="A6"/>
              <w:sz w:val="40"/>
              <w:szCs w:val="40"/>
            </w:rPr>
          </w:pPr>
          <w:r w:rsidRPr="00307B0B">
            <w:rPr>
              <w:b/>
              <w:bCs/>
              <w:noProof/>
              <w:color w:val="00B050"/>
              <w:sz w:val="40"/>
              <w:szCs w:val="40"/>
              <w:lang w:bidi="bn-BD"/>
            </w:rPr>
            <mc:AlternateContent>
              <mc:Choice Requires="wps">
                <w:drawing>
                  <wp:anchor distT="91440" distB="91440" distL="91440" distR="91440" simplePos="0" relativeHeight="251666432" behindDoc="1" locked="0" layoutInCell="1" allowOverlap="1" wp14:anchorId="63338F17" wp14:editId="4C054FFA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7623422</wp:posOffset>
                    </wp:positionV>
                    <wp:extent cx="5734050" cy="1307465"/>
                    <wp:effectExtent l="0" t="0" r="0" b="0"/>
                    <wp:wrapSquare wrapText="bothSides"/>
                    <wp:docPr id="135" name="Text Box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4050" cy="1307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7B0B" w:rsidRPr="00307B0B" w:rsidRDefault="00307B0B" w:rsidP="002A2AEF">
                                <w:pPr>
                                  <w:pStyle w:val="NoSpacing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SUBMITTED BY</w:t>
                                </w:r>
                                <w:r w:rsidRPr="00307B0B"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338F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7" type="#_x0000_t202" style="position:absolute;margin-left:400.3pt;margin-top:600.25pt;width:451.5pt;height:102.95pt;z-index:-251650048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75fAIAAG4FAAAOAAAAZHJzL2Uyb0RvYy54bWysVE1PGzEQvVfqf7B8L5uQAG3EBqUgqkoI&#10;UEPF2fHaZFV/1Xaym/56nr27IaW9UPWyO555Hs/Hmzm/aLUiW+FDbU1Jx0cjSoThtqrNU0m/P1x/&#10;+EhJiMxUTFkjSroTgV7M3787b9xMHNu1VZXwBE5MmDWupOsY3awoAl8LzcKRdcLAKK3XLOLon4rK&#10;swbetSqOR6PTorG+ct5yEQK0V52RzrN/KQWPd1IGEYkqKWKL+evzd5W+xfyczZ48c+ua92Gwf4hC&#10;s9rg0b2rKxYZ2fj6D1e65t4GK+MRt7qwUtZc5ByQzXj0KpvlmjmRc0FxgtuXKfw/t/x2e+9JXaF3&#10;kxNKDNNo0oNoI/lsW5J0qFDjwgzApQM0tjAAPegDlCnxVnqd/kiJwI5a7/b1Te44lCdnk+noBCYO&#10;23gyOpueZv/Fy3XnQ/wirCZJKKlHA3Nd2fYmRIQC6ABJrxl7XSuVm6gMaUp6OoH/3yy4oUzSiEyH&#10;3k1KqQs9S3GnRMIo801IlCNnkBSZiOJSebJloBDjXJiYk89+gU4oiSDecrHHv0T1lstdHsPL1sT9&#10;ZV0b63P2r8Kufgwhyw6PQh7kncTYrtqOB0NnV7baoeHedkMTHL+u0ZQbFuI985gSNBKTH+/wkcqi&#10;+LaXKFlb/+tv+oQHeWGlpMHUlTT83DAvKFFfDWj9aTydpjE9PPjDw+rwYDb60qIrY+wYx7OIyz6q&#10;QZTe6kcsiEV6FSZmON4uaRzEy9jtAiwYLhaLDMJgOhZvzNLx5Do1KVHuoX1k3vW8jKD0rR3mk81e&#10;0bPDZv64xSaCpJm7qc5dVfv6Y6gzpfsFlLbG4TmjXtbk/BkAAP//AwBQSwMEFAAGAAgAAAAhAI4C&#10;0MXdAAAACgEAAA8AAABkcnMvZG93bnJldi54bWxMj8FOwzAQRO9I/IO1SNyoTVsqGuJUgCgqSBwo&#10;HDhu4yWOiNdR7Lbh71lOcNyZ1cybcjWGTh1oSG1kC5cTA4q4jq7lxsL72/riGlTKyA67yGThmxKs&#10;qtOTEgsXj/xKh21ulIRwKtCCz7kvtE61p4BpEnti8T7jEDDLOTTaDXiU8NDpqTELHbBlafDY072n&#10;+mu7DxZwNtLzVD+E9ePL3ebDP7mN80trz8/G2xtQmcb89wy/+IIOlTDt4p5dUp0FGZJFlZIrUOIv&#10;zUyknUhzs5iDrkr9f0L1AwAA//8DAFBLAQItABQABgAIAAAAIQC2gziS/gAAAOEBAAATAAAAAAAA&#10;AAAAAAAAAAAAAABbQ29udGVudF9UeXBlc10ueG1sUEsBAi0AFAAGAAgAAAAhADj9If/WAAAAlAEA&#10;AAsAAAAAAAAAAAAAAAAALwEAAF9yZWxzLy5yZWxzUEsBAi0AFAAGAAgAAAAhAJc5Dvl8AgAAbgUA&#10;AA4AAAAAAAAAAAAAAAAALgIAAGRycy9lMm9Eb2MueG1sUEsBAi0AFAAGAAgAAAAhAI4C0MXdAAAA&#10;CgEAAA8AAAAAAAAAAAAAAAAA1gQAAGRycy9kb3ducmV2LnhtbFBLBQYAAAAABAAEAPMAAADgBQAA&#10;AAA=&#10;" filled="f" stroked="f" strokeweight=".5pt">
                    <v:textbox style="mso-fit-shape-to-text:t" inset=",7.2pt,,7.2pt">
                      <w:txbxContent>
                        <w:p w:rsidR="00307B0B" w:rsidRPr="00307B0B" w:rsidRDefault="00307B0B" w:rsidP="002A2AEF">
                          <w:pPr>
                            <w:pStyle w:val="NoSpacing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SUBMITTED BY</w:t>
                          </w:r>
                          <w:r w:rsidRPr="00307B0B">
                            <w:rPr>
                              <w:color w:val="00B050"/>
                              <w:sz w:val="28"/>
                              <w:szCs w:val="28"/>
                            </w:rPr>
                            <w:t>: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13F904" wp14:editId="4644D2C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7702550</wp:posOffset>
                    </wp:positionV>
                    <wp:extent cx="5753100" cy="484505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9803402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6B94" w:rsidRDefault="00307B0B" w:rsidP="002A2AEF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Submitted to: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96041081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96B94" w:rsidRPr="00596B94" w:rsidRDefault="00307B0B" w:rsidP="002A2AEF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0"/>
                                        <w:szCs w:val="20"/>
                                      </w:rPr>
                                    </w:pPr>
                                    <w:r w:rsidRPr="00307B0B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8"/>
                                      </w:rPr>
                                      <w:t>Golam Rahman Tushar, Lecturer, CSE , AUST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13F904" id="Text Box 129" o:spid="_x0000_s1028" type="#_x0000_t202" style="position:absolute;margin-left:0;margin-top:606.5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w2hQIAAGgFAAAOAAAAZHJzL2Uyb0RvYy54bWysVN9P2zAQfp+0/8Hy+0haWihVU9SBmCYh&#10;QIOJZ9ex22iO7dluk+6v32cnKYjthWkvyfnu8/l+fHe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E7Pp6ejHCYO&#10;22Q2mebT6CZ7uW2dD1+EqUkUCurQv1RWtr/1oYMOkPiYNjeVUqmHSpOmoGen0zxdOFrgXOmIFYkN&#10;vZuYURd5ksJBiYhR+puQqEZKICoSD8WVcmTPwCDGudAh5Z78Ah1REkG852KPf4nqPZe7PIaXjQ7H&#10;y3WljUvZvwm7/DGELDs8av4q7yiGdt0mGoyHxq5NeUC/nelmxlt+U6Ept8yHB+YwJOgjBj/c4yOV&#10;QfFNL1GyNe7X3/QRD+7CSkmDoSuo/7ljTlCivmqw+mI0mUR+hHSC4JIwyi/OxzMc14Ne7+org4aM&#10;sF0sT2JEBzWI0pn6GathFR+EiWmOZwsaBvEqdFsAq4WL1SqBMJKWhVv9aHl0HfsT2fbUPjNne0oG&#10;kPnODJPJ5m+Y2WETdexqF8DPRNtY4q6gfekxzon4/eqJ++L1OaFeFuTyNwAAAP//AwBQSwMEFAAG&#10;AAgAAAAhABd7sTTcAAAACgEAAA8AAABkcnMvZG93bnJldi54bWxMT8FKw0AUvAv+w/IEb3bTFEob&#10;sylFyEUQtPZgb9vsM1nMvg152zb69b6e9DZvZpg3U26m0KszjuwjGZjPMlBITXSeWgP79/phBYqT&#10;JWf7SGjgGxk21e1NaQsXL/SG511qlYQQF9ZAl9JQaM1Nh8HyLA5Ion3GMdgk59hqN9qLhIde51m2&#10;1MF6kg+dHfCpw+ZrdwoGXvhQJxv555U/ajxse/9MuTfm/m7aPoJKOKU/M1zrS3WopNMxnsix6g3I&#10;kCRsPl8IEn2dLQUcr9RqvQBdlfr/hOoXAAD//wMAUEsBAi0AFAAGAAgAAAAhALaDOJL+AAAA4QEA&#10;ABMAAAAAAAAAAAAAAAAAAAAAAFtDb250ZW50X1R5cGVzXS54bWxQSwECLQAUAAYACAAAACEAOP0h&#10;/9YAAACUAQAACwAAAAAAAAAAAAAAAAAvAQAAX3JlbHMvLnJlbHNQSwECLQAUAAYACAAAACEAdWXM&#10;NoUCAABoBQAADgAAAAAAAAAAAAAAAAAuAgAAZHJzL2Uyb0RvYy54bWxQSwECLQAUAAYACAAAACEA&#10;F3uxNNwAAAAKAQAADwAAAAAAAAAAAAAAAADf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9803402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96B94" w:rsidRDefault="00307B0B" w:rsidP="002A2AEF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Submitted to: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96041081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96B94" w:rsidRPr="00596B94" w:rsidRDefault="00307B0B" w:rsidP="002A2AEF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0"/>
                                  <w:szCs w:val="20"/>
                                </w:rPr>
                              </w:pPr>
                              <w:r w:rsidRPr="00307B0B">
                                <w:rPr>
                                  <w:caps/>
                                  <w:color w:val="4472C4" w:themeColor="accent5"/>
                                  <w:sz w:val="28"/>
                                  <w:szCs w:val="28"/>
                                </w:rPr>
                                <w:t>Golam Rahman Tushar, Lecturer, CSE , AUST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07B0B"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F84AF2" wp14:editId="04600288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7867650</wp:posOffset>
                    </wp:positionV>
                    <wp:extent cx="5753100" cy="1645920"/>
                    <wp:effectExtent l="0" t="0" r="0" b="1143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645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3ACB" w:rsidRPr="00596B94" w:rsidRDefault="00363ACB" w:rsidP="00363AC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0"/>
                                  </w:rPr>
                                  <w:t>Biozid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0"/>
                                  </w:rPr>
                                  <w:t>Niloy</w:t>
                                </w:r>
                                <w:proofErr w:type="spellEnd"/>
                              </w:p>
                              <w:p w:rsidR="00363ACB" w:rsidRPr="00596B94" w:rsidRDefault="00363ACB" w:rsidP="00363ACB">
                                <w:pPr>
                                  <w:pStyle w:val="NoSpacing"/>
                                  <w:jc w:val="right"/>
                                  <w:rPr>
                                    <w:color w:val="7F7F7F" w:themeColor="text1" w:themeTint="80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32"/>
                                    <w:szCs w:val="28"/>
                                  </w:rPr>
                                  <w:t>14-02-04-070</w:t>
                                </w:r>
                              </w:p>
                              <w:p w:rsidR="00363ACB" w:rsidRPr="00596B94" w:rsidRDefault="00363ACB" w:rsidP="00363ACB">
                                <w:pPr>
                                  <w:pStyle w:val="NoSpacing"/>
                                  <w:jc w:val="right"/>
                                  <w:rPr>
                                    <w:color w:val="7F7F7F" w:themeColor="text1" w:themeTint="80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363ACB" w:rsidRDefault="00363ACB" w:rsidP="00363ACB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F84AF2" id="Text Box 1" o:spid="_x0000_s1029" type="#_x0000_t202" style="position:absolute;margin-left:0;margin-top:619.5pt;width:453pt;height:129.6pt;z-index:251664384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+thAIAAGUFAAAOAAAAZHJzL2Uyb0RvYy54bWysVE1PGzEQvVfqf7B8L5sEwkfEBqUgqkoI&#10;UKHi7HhtsqrX49pOsumv77N3NyDaC1Uvu+OZN+P5eOPzi7YxbKN8qMmWfHww4kxZSVVtn0v+/fH6&#10;0ylnIQpbCUNWlXynAr+Yf/xwvnUzNaEVmUp5hiA2zLau5KsY3awoglypRoQDcsrCqMk3IuLon4vK&#10;iy2iN6aYjEbHxZZ85TxJFQK0V52Rz3N8rZWMd1oHFZkpOXKL+evzd5m+xfxczJ69cKta9mmIf8ii&#10;EbXFpftQVyIKtvb1H6GaWnoKpOOBpKYgrWupcg2oZjx6U83DSjiVa0Fzgtu3Kfy/sPJ2c+9ZXWF2&#10;nFnRYESPqo3sM7VsnLqzdWEG0IMDLLZQJ2SvD1Cmolvtm/RHOQx29Hm3720KJqGcnkwPxyOYJGzj&#10;46Pp2SR3v3hxdz7EL4oaloSSewwv91RsbkLElYAOkHSbpevamDxAY9m25MeH01F22FvgYWzCqkyF&#10;PkwqqUs9S3FnVMIY+01ptCJXkBSZhOrSeLYRoI+QUtmYi89xgU4ojSTe49jjX7J6j3NXx3Az2bh3&#10;bmpLPlf/Ju3qx5Cy7vBo5Ku6kxjbZZs5cDhMdknVDgP31C1McPK6xlBuRIj3wmNDMEhsfbzDRxtC&#10;86mXOFuR//U3fcKDuLBytsXGlTz8XAuvODNfLSh9Nj46SgSJ+QTBZ2E8OjuZnOK4HPR23VwSBgLG&#10;IrEsJnQ0g6g9NU94FxbpQpiElbi25MtBvIzdE4B3RarFIoOwj07EG/vgZAqd5pPY9tg+Ce96Skaw&#10;+ZaGtRSzN8zssMnT0mIdSdeZtqnFXUP71mOXM5v7dyc9Fq/PGfXyOs5/AwAA//8DAFBLAwQUAAYA&#10;CAAAACEAcMO5rN4AAAAKAQAADwAAAGRycy9kb3ducmV2LnhtbExPQU7DMBC8I/EHa5G4UTuhCk2I&#10;U1VIXOAALUhVb268JIF4HWK3Db9ne4Lb7MxodqZcTq4XRxxD50lDMlMgkGpvO2o0vL893ixAhGjI&#10;mt4TavjBAMvq8qI0hfUnWuNxExvBIRQKo6GNcSikDHWLzoSZH5BY+/CjM5HPsZF2NCcOd71Mlcqk&#10;Mx3xh9YM+NBi/bU5OA1TorLV7nt4Xd8lzefT/CU+09ZqfX01re5BRJzinxnO9bk6VNxp7w9kg+g1&#10;8JDIbHqbM2I9VxmDPVPzfJGCrEr5f0L1CwAA//8DAFBLAQItABQABgAIAAAAIQC2gziS/gAAAOEB&#10;AAATAAAAAAAAAAAAAAAAAAAAAABbQ29udGVudF9UeXBlc10ueG1sUEsBAi0AFAAGAAgAAAAhADj9&#10;If/WAAAAlAEAAAsAAAAAAAAAAAAAAAAALwEAAF9yZWxzLy5yZWxzUEsBAi0AFAAGAAgAAAAhAC8p&#10;D62EAgAAZQUAAA4AAAAAAAAAAAAAAAAALgIAAGRycy9lMm9Eb2MueG1sUEsBAi0AFAAGAAgAAAAh&#10;AHDDuazeAAAACgEAAA8AAAAAAAAAAAAAAAAA3gQAAGRycy9kb3ducmV2LnhtbFBLBQYAAAAABAAE&#10;APMAAADpBQAAAAA=&#10;" filled="f" stroked="f" strokeweight=".5pt">
                    <v:textbox inset="1in,0,86.4pt,0">
                      <w:txbxContent>
                        <w:p w:rsidR="00363ACB" w:rsidRPr="00596B94" w:rsidRDefault="00363ACB" w:rsidP="00363ACB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7030A0"/>
                              <w:sz w:val="36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7030A0"/>
                              <w:sz w:val="36"/>
                              <w:szCs w:val="30"/>
                            </w:rPr>
                            <w:t>Biozid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7030A0"/>
                              <w:sz w:val="36"/>
                              <w:szCs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7030A0"/>
                              <w:sz w:val="36"/>
                              <w:szCs w:val="30"/>
                            </w:rPr>
                            <w:t>Niloy</w:t>
                          </w:r>
                          <w:proofErr w:type="spellEnd"/>
                        </w:p>
                        <w:p w:rsidR="00363ACB" w:rsidRPr="00596B94" w:rsidRDefault="00363ACB" w:rsidP="00363ACB">
                          <w:pPr>
                            <w:pStyle w:val="NoSpacing"/>
                            <w:jc w:val="right"/>
                            <w:rPr>
                              <w:color w:val="7F7F7F" w:themeColor="text1" w:themeTint="80"/>
                              <w:sz w:val="32"/>
                              <w:szCs w:val="2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32"/>
                              <w:szCs w:val="28"/>
                            </w:rPr>
                            <w:t>14-02-04-070</w:t>
                          </w:r>
                        </w:p>
                        <w:p w:rsidR="00363ACB" w:rsidRPr="00596B94" w:rsidRDefault="00363ACB" w:rsidP="00363ACB">
                          <w:pPr>
                            <w:pStyle w:val="NoSpacing"/>
                            <w:jc w:val="right"/>
                            <w:rPr>
                              <w:color w:val="7F7F7F" w:themeColor="text1" w:themeTint="80"/>
                              <w:sz w:val="32"/>
                              <w:szCs w:val="28"/>
                            </w:rPr>
                          </w:pPr>
                        </w:p>
                        <w:p w:rsidR="00363ACB" w:rsidRDefault="00363ACB" w:rsidP="00363AC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07B0B"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24DBBFF" wp14:editId="2B32265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7857490</wp:posOffset>
                    </wp:positionV>
                    <wp:extent cx="5753100" cy="1743075"/>
                    <wp:effectExtent l="0" t="0" r="0" b="952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43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7B0B" w:rsidRDefault="00307B0B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0"/>
                                  </w:rPr>
                                </w:pPr>
                              </w:p>
                              <w:p w:rsidR="00596B94" w:rsidRPr="00596B94" w:rsidRDefault="00596B94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0"/>
                                  </w:rPr>
                                </w:pPr>
                                <w:r w:rsidRPr="00596B94"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0"/>
                                  </w:rPr>
                                  <w:t>Samin Shahriar Tokey</w:t>
                                </w:r>
                              </w:p>
                              <w:p w:rsidR="00596B94" w:rsidRPr="00596B94" w:rsidRDefault="00596B9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32"/>
                                    <w:szCs w:val="28"/>
                                  </w:rPr>
                                </w:pPr>
                                <w:r w:rsidRPr="00596B94">
                                  <w:rPr>
                                    <w:color w:val="7F7F7F" w:themeColor="text1" w:themeTint="80"/>
                                    <w:sz w:val="32"/>
                                    <w:szCs w:val="28"/>
                                  </w:rPr>
                                  <w:t>14-02-04-066</w:t>
                                </w:r>
                              </w:p>
                              <w:p w:rsidR="00596B94" w:rsidRPr="00596B94" w:rsidRDefault="00596B9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596B94" w:rsidRPr="00596B94" w:rsidRDefault="00596B94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0"/>
                                  </w:rPr>
                                </w:pPr>
                                <w:r w:rsidRPr="00596B94"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0"/>
                                  </w:rPr>
                                  <w:t>Naimul Haque</w:t>
                                </w:r>
                              </w:p>
                              <w:p w:rsidR="00596B94" w:rsidRPr="00596B94" w:rsidRDefault="00596B9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32"/>
                                    <w:szCs w:val="28"/>
                                  </w:rPr>
                                </w:pPr>
                                <w:r w:rsidRPr="00596B94">
                                  <w:rPr>
                                    <w:color w:val="7F7F7F" w:themeColor="text1" w:themeTint="80"/>
                                    <w:sz w:val="32"/>
                                    <w:szCs w:val="28"/>
                                  </w:rPr>
                                  <w:t>14-02-04-080</w:t>
                                </w:r>
                              </w:p>
                              <w:p w:rsidR="00596B94" w:rsidRDefault="00596B9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4DBBFF" id="Text Box 128" o:spid="_x0000_s1030" type="#_x0000_t202" style="position:absolute;margin-left:0;margin-top:618.7pt;width:453pt;height:137.25pt;z-index:25166233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xVDhgIAAGkFAAAOAAAAZHJzL2Uyb0RvYy54bWysVE1v2zAMvQ/YfxB0X22nSdMGdYosRYcB&#10;RVssGXpWZKkxJomapMTOfv0o2U6KbpcOu9gU+UTx45HXN61WZC+cr8GUtDjLKRGGQ1Wbl5J+X999&#10;uqTEB2YqpsCIkh6Epzfzjx+uGzsTI9iCqoQj6MT4WWNLug3BzrLM863QzJ+BFQaNEpxmAY/uJasc&#10;a9C7Vtkozy+yBlxlHXDhPWpvOyOdJ/9SCh4epfQiEFVSjC2kr0vfTfxm82s2e3HMbmveh8H+IQrN&#10;aoOPHl3dssDIztV/uNI1d+BBhjMOOgMpay5SDphNkb/JZrVlVqRcsDjeHsvk/59b/rB/cqSusHcj&#10;bJVhGpu0Fm0gn6ElUYcVaqyfIXBlERpaNCB60HtUxsRb6XT8Y0oE7Vjrw7G+0R1H5WQ6OS9yNHG0&#10;FdPxeT6dRD/Z6bp1PnwRoEkUSuqwgamubH/vQwcdIPE1A3e1UqmJypCmpBfnkzxdOFrQuTIRKxId&#10;ejcxpS70JIWDEhGjzDchsRwpg6hIRBRL5cieIYUY58KElHzyi+iIkhjEey72+FNU77nc5TG8DCYc&#10;L+vagEvZvwm7+jGELDs81vxV3lEM7aZNPBgPnd1AdcCGO+iGxlt+V2NT7pkPT8zhlGAjcfLDI36k&#10;Aiw+9BIlW3C//qaPeCQvWilpcOpK6n/umBOUqK8GaX1VjMeRICGdUHBJKPKr6egSj5tBb3Z6CdiQ&#10;AteL5UmM6KAGUTrQz7gbFvFBNDHD8dmSbgZxGbo1gLuFi8UigXAmLQv3ZmV5dB37E9m2bp+Zsz0l&#10;A7L5AYbRZLM3zOyw8aaBxS6ArBNtY4m7gvalx3lOxO93T1wYr88JddqQ898AAAD//wMAUEsDBBQA&#10;BgAIAAAAIQBpTQTy3wAAAAoBAAAPAAAAZHJzL2Rvd25yZXYueG1sTI/BTsMwEETvSPyDtUjcqO1S&#10;0jbEqSokLnCAFqSKmxsvSSBeh9htw9+znOC4b0azM8Vq9J044hDbQAb0RIFAqoJrqTbw+nJ/tQAR&#10;kyVnu0Bo4BsjrMrzs8LmLpxog8dtqgWHUMytgSalPpcyVg16GyehR2LtPQzeJj6HWrrBnjjcd3Kq&#10;VCa9bYk/NLbHuwarz+3BGxi1ytZvX/3zZq7rj4fZU3qknTPm8mJc34JIOKY/M/zW5+pQcqd9OJCL&#10;ojPAQxLT6fV8BoL1pcoY7RndaL0EWRby/4TyBwAA//8DAFBLAQItABQABgAIAAAAIQC2gziS/gAA&#10;AOEBAAATAAAAAAAAAAAAAAAAAAAAAABbQ29udGVudF9UeXBlc10ueG1sUEsBAi0AFAAGAAgAAAAh&#10;ADj9If/WAAAAlAEAAAsAAAAAAAAAAAAAAAAALwEAAF9yZWxzLy5yZWxzUEsBAi0AFAAGAAgAAAAh&#10;APLnFUOGAgAAaQUAAA4AAAAAAAAAAAAAAAAALgIAAGRycy9lMm9Eb2MueG1sUEsBAi0AFAAGAAgA&#10;AAAhAGlNBPLfAAAACgEAAA8AAAAAAAAAAAAAAAAA4AQAAGRycy9kb3ducmV2LnhtbFBLBQYAAAAA&#10;BAAEAPMAAADsBQAAAAA=&#10;" filled="f" stroked="f" strokeweight=".5pt">
                    <v:textbox inset="1in,0,86.4pt,0">
                      <w:txbxContent>
                        <w:p w:rsidR="00307B0B" w:rsidRDefault="00307B0B">
                          <w:pPr>
                            <w:pStyle w:val="NoSpacing"/>
                            <w:rPr>
                              <w:b/>
                              <w:bCs/>
                              <w:color w:val="7030A0"/>
                              <w:sz w:val="36"/>
                              <w:szCs w:val="30"/>
                            </w:rPr>
                          </w:pPr>
                        </w:p>
                        <w:p w:rsidR="00596B94" w:rsidRPr="00596B94" w:rsidRDefault="00596B94">
                          <w:pPr>
                            <w:pStyle w:val="NoSpacing"/>
                            <w:rPr>
                              <w:b/>
                              <w:bCs/>
                              <w:color w:val="7030A0"/>
                              <w:sz w:val="36"/>
                              <w:szCs w:val="30"/>
                            </w:rPr>
                          </w:pPr>
                          <w:r w:rsidRPr="00596B94">
                            <w:rPr>
                              <w:b/>
                              <w:bCs/>
                              <w:color w:val="7030A0"/>
                              <w:sz w:val="36"/>
                              <w:szCs w:val="30"/>
                            </w:rPr>
                            <w:t>Samin Shahriar Tokey</w:t>
                          </w:r>
                        </w:p>
                        <w:p w:rsidR="00596B94" w:rsidRPr="00596B94" w:rsidRDefault="00596B94">
                          <w:pPr>
                            <w:pStyle w:val="NoSpacing"/>
                            <w:rPr>
                              <w:color w:val="7F7F7F" w:themeColor="text1" w:themeTint="80"/>
                              <w:sz w:val="32"/>
                              <w:szCs w:val="28"/>
                            </w:rPr>
                          </w:pPr>
                          <w:r w:rsidRPr="00596B94">
                            <w:rPr>
                              <w:color w:val="7F7F7F" w:themeColor="text1" w:themeTint="80"/>
                              <w:sz w:val="32"/>
                              <w:szCs w:val="28"/>
                            </w:rPr>
                            <w:t>14-02-04-066</w:t>
                          </w:r>
                        </w:p>
                        <w:p w:rsidR="00596B94" w:rsidRPr="00596B94" w:rsidRDefault="00596B94">
                          <w:pPr>
                            <w:pStyle w:val="NoSpacing"/>
                            <w:rPr>
                              <w:color w:val="7F7F7F" w:themeColor="text1" w:themeTint="80"/>
                              <w:sz w:val="32"/>
                              <w:szCs w:val="28"/>
                            </w:rPr>
                          </w:pPr>
                        </w:p>
                        <w:p w:rsidR="00596B94" w:rsidRPr="00596B94" w:rsidRDefault="00596B94">
                          <w:pPr>
                            <w:pStyle w:val="NoSpacing"/>
                            <w:rPr>
                              <w:b/>
                              <w:bCs/>
                              <w:color w:val="7030A0"/>
                              <w:sz w:val="36"/>
                              <w:szCs w:val="30"/>
                            </w:rPr>
                          </w:pPr>
                          <w:r w:rsidRPr="00596B94">
                            <w:rPr>
                              <w:b/>
                              <w:bCs/>
                              <w:color w:val="7030A0"/>
                              <w:sz w:val="36"/>
                              <w:szCs w:val="30"/>
                            </w:rPr>
                            <w:t>Naimul Haque</w:t>
                          </w:r>
                        </w:p>
                        <w:p w:rsidR="00596B94" w:rsidRPr="00596B94" w:rsidRDefault="00596B94">
                          <w:pPr>
                            <w:pStyle w:val="NoSpacing"/>
                            <w:rPr>
                              <w:color w:val="7F7F7F" w:themeColor="text1" w:themeTint="80"/>
                              <w:sz w:val="32"/>
                              <w:szCs w:val="28"/>
                            </w:rPr>
                          </w:pPr>
                          <w:r w:rsidRPr="00596B94">
                            <w:rPr>
                              <w:color w:val="7F7F7F" w:themeColor="text1" w:themeTint="80"/>
                              <w:sz w:val="32"/>
                              <w:szCs w:val="28"/>
                            </w:rPr>
                            <w:t>14-02-04-080</w:t>
                          </w:r>
                        </w:p>
                        <w:p w:rsidR="00596B94" w:rsidRDefault="00596B9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96B94">
            <w:rPr>
              <w:noProof/>
              <w:lang w:bidi="bn-BD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7C645B" wp14:editId="3B22CA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96B94" w:rsidRDefault="007C10B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153842837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7B0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Bad Planet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C7C645B" id="Group 125" o:spid="_x0000_s1031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u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syFKpZb2TyAPe3kpqCAmWGQS7VV4vtgX5eWs0fO66ExcofK+AgkeN5SH9amjl2FLormKrx&#10;dDOe8ioGROwW0JBxeNNqV+5qVWQ58TO0oZJvgT6kBV7yFB2tnJkAG9KR+g9oEVyomnIeaRF1U/Th&#10;t6RFqzBYojuh5KEjROGKmjDkgyGNHvBNuyeNdhTZXefp+NWLCFJgh0Ak4Fd3t6xnUdMrOwimEtAY&#10;exbhhME8zPDG9pFEPMYZMiS8+GeUGfIjbzWLMmRHru/M44zYUTCLM+RGTzpnyI3ceatGzOhJoEfM&#10;SLsHWsL/hGaGsc0TGuzxPdd7CUPBjEOGAs7H5nOkIIYC4Geoy67LH7/P0QjPXPNjjtLVtj+6maFs&#10;CFmvoh0nWQQ02sGW7or3zKJpGlpv002IuJyFDfajnROq4xsGZBqAxoYSI9k+X09rvgRc4j8jIA8v&#10;DTx0tEoRgVW3Z8UnHdNtGRGI04sTx8D0JIloZFkkyCAwWSZ3+iZzKId4WedcX/MQev3vJWD30sRS&#10;RkDz1IQuAEOo8SqgF5s/I8f17Gs3urgNVuGFd+v5F1Fory5sJ7qOAtuLvHe3f6EejrfOiyQR1cei&#10;Et3rkeOd94Jg3rH0uw+9HyGdj3x4dSHLR24wxIiIDRp8NHkoBs9FVUL/KOSCJ+/NuOVFqceLscbk&#10;JTC7+0uOmLC1l9CWjrV4PnFXzVmI0MD/MsRYzJdvyFfoUQfeyMgW856Hj3DDOYyHr45XfwM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ALUK4H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32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96B94" w:rsidRDefault="007C10B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153842837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7B0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Bad Planet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3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596B94">
            <w:rPr>
              <w:color w:val="595959" w:themeColor="text1" w:themeTint="A6"/>
              <w:sz w:val="40"/>
              <w:szCs w:val="40"/>
            </w:rPr>
            <w:br w:type="page"/>
          </w:r>
        </w:p>
      </w:sdtContent>
    </w:sdt>
    <w:p w:rsidR="00671377" w:rsidRPr="00596B94" w:rsidRDefault="00671377" w:rsidP="00671377">
      <w:pPr>
        <w:pStyle w:val="ListParagraph1"/>
        <w:ind w:left="0"/>
        <w:rPr>
          <w:b/>
          <w:bCs/>
          <w:color w:val="FF0000"/>
          <w:sz w:val="40"/>
          <w:szCs w:val="40"/>
        </w:rPr>
      </w:pPr>
      <w:r w:rsidRPr="00596B94">
        <w:rPr>
          <w:b/>
          <w:bCs/>
          <w:color w:val="00B050"/>
          <w:sz w:val="40"/>
          <w:szCs w:val="40"/>
        </w:rPr>
        <w:lastRenderedPageBreak/>
        <w:t>Project Name:</w:t>
      </w:r>
      <w:r w:rsidR="00596B94">
        <w:rPr>
          <w:b/>
          <w:bCs/>
          <w:color w:val="00B050"/>
          <w:sz w:val="40"/>
          <w:szCs w:val="40"/>
        </w:rPr>
        <w:t xml:space="preserve"> </w:t>
      </w:r>
      <w:r w:rsidR="00C86A4A">
        <w:rPr>
          <w:b/>
          <w:bCs/>
          <w:color w:val="FF0000"/>
          <w:sz w:val="40"/>
          <w:szCs w:val="40"/>
        </w:rPr>
        <w:t>Bad</w:t>
      </w:r>
      <w:r w:rsidR="00B23513">
        <w:rPr>
          <w:b/>
          <w:bCs/>
          <w:color w:val="FF0000"/>
          <w:sz w:val="40"/>
          <w:szCs w:val="40"/>
        </w:rPr>
        <w:t xml:space="preserve"> Planet</w:t>
      </w:r>
      <w:r w:rsidR="00596B94" w:rsidRPr="00596B94">
        <w:rPr>
          <w:b/>
          <w:bCs/>
          <w:color w:val="FF0000"/>
          <w:sz w:val="40"/>
          <w:szCs w:val="40"/>
        </w:rPr>
        <w:t xml:space="preserve"> </w:t>
      </w:r>
    </w:p>
    <w:p w:rsidR="00671377" w:rsidRPr="00596B94" w:rsidRDefault="00671377" w:rsidP="00671377">
      <w:pPr>
        <w:pStyle w:val="ListParagraph1"/>
        <w:ind w:left="0"/>
        <w:rPr>
          <w:b/>
          <w:bCs/>
          <w:color w:val="00B050"/>
          <w:sz w:val="40"/>
          <w:szCs w:val="40"/>
          <w:u w:val="single"/>
        </w:rPr>
      </w:pPr>
      <w:r w:rsidRPr="00596B94">
        <w:rPr>
          <w:b/>
          <w:bCs/>
          <w:color w:val="00B050"/>
          <w:sz w:val="40"/>
          <w:szCs w:val="40"/>
        </w:rPr>
        <w:t xml:space="preserve">Project </w:t>
      </w:r>
      <w:proofErr w:type="gramStart"/>
      <w:r w:rsidRPr="00596B94">
        <w:rPr>
          <w:b/>
          <w:bCs/>
          <w:color w:val="00B050"/>
          <w:sz w:val="40"/>
          <w:szCs w:val="40"/>
        </w:rPr>
        <w:t>Type  :</w:t>
      </w:r>
      <w:proofErr w:type="gramEnd"/>
      <w:r w:rsidR="00596B94">
        <w:rPr>
          <w:b/>
          <w:bCs/>
          <w:color w:val="00B050"/>
          <w:sz w:val="40"/>
          <w:szCs w:val="40"/>
        </w:rPr>
        <w:t xml:space="preserve"> </w:t>
      </w:r>
      <w:r w:rsidR="00596B94" w:rsidRPr="00596B94">
        <w:rPr>
          <w:b/>
          <w:bCs/>
          <w:color w:val="FF0000"/>
          <w:sz w:val="40"/>
          <w:szCs w:val="40"/>
        </w:rPr>
        <w:t>2d Platformer Game</w:t>
      </w:r>
    </w:p>
    <w:p w:rsidR="00671377" w:rsidRDefault="00671377" w:rsidP="00596B94">
      <w:pPr>
        <w:pStyle w:val="ListParagraph1"/>
        <w:ind w:left="0"/>
        <w:rPr>
          <w:b/>
          <w:bCs/>
          <w:color w:val="00B0F0"/>
          <w:sz w:val="56"/>
          <w:szCs w:val="48"/>
          <w:u w:val="single"/>
        </w:rPr>
      </w:pPr>
    </w:p>
    <w:p w:rsidR="00671377" w:rsidRDefault="00671377" w:rsidP="00671377">
      <w:pPr>
        <w:pStyle w:val="ListParagraph1"/>
        <w:ind w:left="0"/>
        <w:jc w:val="center"/>
        <w:rPr>
          <w:b/>
          <w:bCs/>
          <w:color w:val="00B0F0"/>
          <w:sz w:val="56"/>
          <w:szCs w:val="48"/>
          <w:u w:val="single"/>
        </w:rPr>
      </w:pPr>
      <w:r w:rsidRPr="000C63ED">
        <w:rPr>
          <w:b/>
          <w:bCs/>
          <w:color w:val="00B0F0"/>
          <w:sz w:val="56"/>
          <w:szCs w:val="48"/>
          <w:u w:val="single"/>
        </w:rPr>
        <w:t>Introduction</w:t>
      </w:r>
    </w:p>
    <w:p w:rsidR="00B61653" w:rsidRPr="00101483" w:rsidRDefault="00B61653" w:rsidP="00671377">
      <w:pPr>
        <w:pStyle w:val="ListParagraph1"/>
        <w:ind w:left="0"/>
        <w:rPr>
          <w:color w:val="595959" w:themeColor="text1" w:themeTint="A6"/>
          <w:sz w:val="40"/>
          <w:szCs w:val="40"/>
        </w:rPr>
      </w:pPr>
    </w:p>
    <w:p w:rsidR="00B838F3" w:rsidRPr="000C63ED" w:rsidRDefault="00B23513" w:rsidP="00B23513">
      <w:pPr>
        <w:pStyle w:val="ListParagraph1"/>
        <w:ind w:left="0"/>
        <w:rPr>
          <w:rFonts w:cstheme="minorHAnsi"/>
          <w:color w:val="595959" w:themeColor="text1" w:themeTint="A6"/>
          <w:sz w:val="40"/>
          <w:szCs w:val="40"/>
        </w:rPr>
      </w:pPr>
      <w:r>
        <w:rPr>
          <w:rFonts w:cstheme="minorHAnsi"/>
          <w:color w:val="595959" w:themeColor="text1" w:themeTint="A6"/>
          <w:sz w:val="40"/>
          <w:szCs w:val="40"/>
        </w:rPr>
        <w:t>This is a 2D Platformer game which</w:t>
      </w:r>
      <w:r w:rsidR="00F47B88" w:rsidRPr="000C63ED">
        <w:rPr>
          <w:rFonts w:cstheme="minorHAnsi"/>
          <w:color w:val="595959" w:themeColor="text1" w:themeTint="A6"/>
          <w:sz w:val="40"/>
          <w:szCs w:val="40"/>
        </w:rPr>
        <w:t xml:space="preserve"> is powered by Unity </w:t>
      </w:r>
      <w:r>
        <w:rPr>
          <w:rFonts w:cstheme="minorHAnsi"/>
          <w:color w:val="595959" w:themeColor="text1" w:themeTint="A6"/>
          <w:sz w:val="40"/>
          <w:szCs w:val="40"/>
        </w:rPr>
        <w:t xml:space="preserve">game engine </w:t>
      </w:r>
      <w:r w:rsidR="002A2AEF">
        <w:rPr>
          <w:rFonts w:cstheme="minorHAnsi"/>
          <w:color w:val="595959" w:themeColor="text1" w:themeTint="A6"/>
          <w:sz w:val="40"/>
          <w:szCs w:val="40"/>
        </w:rPr>
        <w:t>and will be written in C# featuring</w:t>
      </w:r>
      <w:r>
        <w:rPr>
          <w:rFonts w:cstheme="minorHAnsi"/>
          <w:color w:val="595959" w:themeColor="text1" w:themeTint="A6"/>
          <w:sz w:val="40"/>
          <w:szCs w:val="40"/>
        </w:rPr>
        <w:t xml:space="preserve"> cool outer 2D </w:t>
      </w:r>
      <w:r w:rsidR="00F47B88" w:rsidRPr="000C63ED">
        <w:rPr>
          <w:rFonts w:cstheme="minorHAnsi"/>
          <w:color w:val="595959" w:themeColor="text1" w:themeTint="A6"/>
          <w:sz w:val="40"/>
          <w:szCs w:val="40"/>
        </w:rPr>
        <w:t>graphics.</w:t>
      </w:r>
      <w:r w:rsidR="00A94785" w:rsidRPr="000C63ED">
        <w:rPr>
          <w:rFonts w:cstheme="minorHAnsi"/>
          <w:color w:val="595959" w:themeColor="text1" w:themeTint="A6"/>
          <w:sz w:val="40"/>
          <w:szCs w:val="40"/>
        </w:rPr>
        <w:br/>
      </w:r>
      <w:r w:rsidR="00F47B88" w:rsidRPr="000C63ED">
        <w:rPr>
          <w:rFonts w:cstheme="minorHAnsi"/>
          <w:color w:val="595959" w:themeColor="text1" w:themeTint="A6"/>
          <w:sz w:val="40"/>
          <w:szCs w:val="40"/>
        </w:rPr>
        <w:br/>
      </w:r>
    </w:p>
    <w:p w:rsidR="00A94785" w:rsidRPr="000C63ED" w:rsidRDefault="00363ACB" w:rsidP="000C63ED">
      <w:pPr>
        <w:pStyle w:val="ListParagraph1"/>
        <w:ind w:left="0"/>
        <w:jc w:val="center"/>
        <w:rPr>
          <w:b/>
          <w:bCs/>
          <w:color w:val="00B0F0"/>
          <w:sz w:val="56"/>
          <w:szCs w:val="48"/>
          <w:u w:val="single"/>
        </w:rPr>
      </w:pPr>
      <w:r>
        <w:rPr>
          <w:b/>
          <w:bCs/>
          <w:color w:val="00B0F0"/>
          <w:sz w:val="56"/>
          <w:szCs w:val="48"/>
          <w:u w:val="single"/>
        </w:rPr>
        <w:t>Game</w:t>
      </w:r>
      <w:r w:rsidR="000C63ED" w:rsidRPr="000C63ED">
        <w:rPr>
          <w:b/>
          <w:bCs/>
          <w:color w:val="00B0F0"/>
          <w:sz w:val="56"/>
          <w:szCs w:val="48"/>
          <w:u w:val="single"/>
        </w:rPr>
        <w:t xml:space="preserve"> Features</w:t>
      </w:r>
    </w:p>
    <w:p w:rsidR="00B23513" w:rsidRDefault="00F47B88" w:rsidP="00D01B79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  <w:r w:rsidRPr="000C63ED">
        <w:rPr>
          <w:b/>
          <w:bCs/>
          <w:color w:val="595959" w:themeColor="text1" w:themeTint="A6"/>
          <w:sz w:val="40"/>
          <w:szCs w:val="40"/>
        </w:rPr>
        <w:br/>
      </w:r>
      <w:r w:rsidRPr="000C63ED">
        <w:rPr>
          <w:color w:val="595959" w:themeColor="text1" w:themeTint="A6"/>
          <w:sz w:val="40"/>
          <w:szCs w:val="40"/>
        </w:rPr>
        <w:t xml:space="preserve">There’s </w:t>
      </w:r>
      <w:r w:rsidR="00A94785" w:rsidRPr="000C63ED">
        <w:rPr>
          <w:color w:val="595959" w:themeColor="text1" w:themeTint="A6"/>
          <w:sz w:val="40"/>
          <w:szCs w:val="40"/>
        </w:rPr>
        <w:t>going to</w:t>
      </w:r>
      <w:r w:rsidRPr="000C63ED">
        <w:rPr>
          <w:color w:val="595959" w:themeColor="text1" w:themeTint="A6"/>
          <w:sz w:val="40"/>
          <w:szCs w:val="40"/>
        </w:rPr>
        <w:t xml:space="preserve"> be a simple but good looking main menu GUI from where user/player can access the others states. </w:t>
      </w:r>
    </w:p>
    <w:p w:rsidR="00B23513" w:rsidRDefault="00B23513" w:rsidP="00D01B79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  <w:r>
        <w:rPr>
          <w:noProof/>
          <w:color w:val="595959" w:themeColor="text1" w:themeTint="A6"/>
          <w:sz w:val="40"/>
          <w:szCs w:val="40"/>
          <w:lang w:bidi="bn-BD"/>
        </w:rPr>
        <w:drawing>
          <wp:inline distT="0" distB="0" distL="0" distR="0" wp14:anchorId="61CAFE07" wp14:editId="43803021">
            <wp:extent cx="1490629" cy="1809750"/>
            <wp:effectExtent l="0" t="0" r="0" b="0"/>
            <wp:docPr id="7" name="Picture 7" descr="C:\Users\User\AppData\Local\Microsoft\Windows\INetCache\Content.Word\red__0041_fi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red__0041_fire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238" cy="184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CF7">
        <w:rPr>
          <w:noProof/>
          <w:color w:val="595959" w:themeColor="text1" w:themeTint="A6"/>
          <w:sz w:val="40"/>
          <w:szCs w:val="40"/>
          <w:lang w:bidi="bn-BD"/>
        </w:rPr>
        <w:drawing>
          <wp:inline distT="0" distB="0" distL="0" distR="0" wp14:anchorId="03EE1620" wp14:editId="5FD373E2">
            <wp:extent cx="1524000" cy="1742292"/>
            <wp:effectExtent l="0" t="0" r="0" b="0"/>
            <wp:docPr id="8" name="Picture 8" descr="C:\Users\User\AppData\Local\Microsoft\Windows\INetCache\Content.Word\red__0042_fi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red__0042_fire_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25" cy="17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13" w:rsidRDefault="00B23513" w:rsidP="006B6CF7">
      <w:pPr>
        <w:pStyle w:val="ListParagraph1"/>
        <w:ind w:left="0"/>
        <w:rPr>
          <w:color w:val="595959" w:themeColor="text1" w:themeTint="A6"/>
          <w:sz w:val="40"/>
          <w:szCs w:val="40"/>
        </w:rPr>
      </w:pPr>
    </w:p>
    <w:p w:rsidR="00D01B79" w:rsidRDefault="00F47B88" w:rsidP="00D01B79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  <w:r w:rsidRPr="000C63ED">
        <w:rPr>
          <w:color w:val="595959" w:themeColor="text1" w:themeTint="A6"/>
          <w:sz w:val="40"/>
          <w:szCs w:val="40"/>
        </w:rPr>
        <w:t>We will try to add a beautiful simple animation.</w:t>
      </w:r>
      <w:r w:rsidR="00D01B79" w:rsidRPr="00D01B79">
        <w:rPr>
          <w:color w:val="595959" w:themeColor="text1" w:themeTint="A6"/>
          <w:sz w:val="40"/>
          <w:szCs w:val="40"/>
        </w:rPr>
        <w:t xml:space="preserve"> </w:t>
      </w:r>
      <w:r w:rsidR="00D01B79">
        <w:rPr>
          <w:color w:val="595959" w:themeColor="text1" w:themeTint="A6"/>
          <w:sz w:val="40"/>
          <w:szCs w:val="40"/>
        </w:rPr>
        <w:t>There will be an option state in the Main Menu where we can toggle various settings of the game.</w:t>
      </w:r>
    </w:p>
    <w:p w:rsidR="00B838F3" w:rsidRPr="000C63ED" w:rsidRDefault="00B838F3" w:rsidP="000C63ED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</w:p>
    <w:p w:rsidR="00A94785" w:rsidRPr="000C63ED" w:rsidRDefault="00F47B88" w:rsidP="00D01B79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  <w:r w:rsidRPr="000C63ED">
        <w:rPr>
          <w:color w:val="595959" w:themeColor="text1" w:themeTint="A6"/>
          <w:sz w:val="40"/>
          <w:szCs w:val="40"/>
        </w:rPr>
        <w:t xml:space="preserve">The character is an </w:t>
      </w:r>
      <w:r w:rsidR="006B6CF7">
        <w:rPr>
          <w:color w:val="595959" w:themeColor="text1" w:themeTint="A6"/>
          <w:sz w:val="40"/>
          <w:szCs w:val="40"/>
        </w:rPr>
        <w:t>Alien</w:t>
      </w:r>
      <w:r w:rsidR="00363ACB" w:rsidRPr="000C63ED">
        <w:rPr>
          <w:color w:val="595959" w:themeColor="text1" w:themeTint="A6"/>
          <w:sz w:val="40"/>
          <w:szCs w:val="40"/>
        </w:rPr>
        <w:t xml:space="preserve"> </w:t>
      </w:r>
      <w:r w:rsidRPr="000C63ED">
        <w:rPr>
          <w:color w:val="595959" w:themeColor="text1" w:themeTint="A6"/>
          <w:sz w:val="40"/>
          <w:szCs w:val="40"/>
        </w:rPr>
        <w:t xml:space="preserve">who got stuck in a planet where there are </w:t>
      </w:r>
      <w:r w:rsidR="006B6CF7">
        <w:rPr>
          <w:color w:val="595959" w:themeColor="text1" w:themeTint="A6"/>
          <w:sz w:val="40"/>
          <w:szCs w:val="40"/>
        </w:rPr>
        <w:t xml:space="preserve">other </w:t>
      </w:r>
      <w:r w:rsidRPr="000C63ED">
        <w:rPr>
          <w:color w:val="595959" w:themeColor="text1" w:themeTint="A6"/>
          <w:sz w:val="40"/>
          <w:szCs w:val="40"/>
        </w:rPr>
        <w:t xml:space="preserve">aliens who try to invade the </w:t>
      </w:r>
      <w:r w:rsidR="006B6CF7">
        <w:rPr>
          <w:color w:val="595959" w:themeColor="text1" w:themeTint="A6"/>
          <w:sz w:val="40"/>
          <w:szCs w:val="40"/>
        </w:rPr>
        <w:t xml:space="preserve">alien’s </w:t>
      </w:r>
      <w:r w:rsidRPr="000C63ED">
        <w:rPr>
          <w:color w:val="595959" w:themeColor="text1" w:themeTint="A6"/>
          <w:sz w:val="40"/>
          <w:szCs w:val="40"/>
        </w:rPr>
        <w:t xml:space="preserve">child ship. </w:t>
      </w:r>
      <w:r w:rsidR="006B6CF7">
        <w:rPr>
          <w:color w:val="595959" w:themeColor="text1" w:themeTint="A6"/>
          <w:sz w:val="40"/>
          <w:szCs w:val="40"/>
        </w:rPr>
        <w:t>Alien</w:t>
      </w:r>
      <w:r w:rsidR="006B6CF7" w:rsidRPr="000C63ED">
        <w:rPr>
          <w:color w:val="595959" w:themeColor="text1" w:themeTint="A6"/>
          <w:sz w:val="40"/>
          <w:szCs w:val="40"/>
        </w:rPr>
        <w:t xml:space="preserve"> </w:t>
      </w:r>
      <w:r w:rsidRPr="000C63ED">
        <w:rPr>
          <w:color w:val="595959" w:themeColor="text1" w:themeTint="A6"/>
          <w:sz w:val="40"/>
          <w:szCs w:val="40"/>
        </w:rPr>
        <w:t xml:space="preserve">fight back </w:t>
      </w:r>
      <w:r w:rsidR="006B6CF7">
        <w:rPr>
          <w:color w:val="595959" w:themeColor="text1" w:themeTint="A6"/>
          <w:sz w:val="40"/>
          <w:szCs w:val="40"/>
        </w:rPr>
        <w:t>and try to find his lost ship to get back to his own planet</w:t>
      </w:r>
      <w:r w:rsidRPr="000C63ED">
        <w:rPr>
          <w:color w:val="595959" w:themeColor="text1" w:themeTint="A6"/>
          <w:sz w:val="40"/>
          <w:szCs w:val="40"/>
        </w:rPr>
        <w:t>.</w:t>
      </w:r>
    </w:p>
    <w:p w:rsidR="000C63ED" w:rsidRDefault="000C63ED" w:rsidP="000C63ED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</w:p>
    <w:p w:rsidR="00671377" w:rsidRDefault="006B6CF7" w:rsidP="000C63ED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  <w:r>
        <w:rPr>
          <w:noProof/>
          <w:color w:val="595959" w:themeColor="text1" w:themeTint="A6"/>
          <w:sz w:val="40"/>
          <w:szCs w:val="40"/>
          <w:lang w:bidi="bn-BD"/>
        </w:rPr>
        <w:drawing>
          <wp:inline distT="0" distB="0" distL="0" distR="0">
            <wp:extent cx="1869670" cy="1676400"/>
            <wp:effectExtent l="0" t="0" r="0" b="0"/>
            <wp:docPr id="12" name="Picture 12" descr="C:\Users\User\AppData\Local\Microsoft\Windows\INetCache\Content.Word\predatormask__0033_attac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predatormask__0033_attack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85" cy="169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595959" w:themeColor="text1" w:themeTint="A6"/>
          <w:sz w:val="40"/>
          <w:szCs w:val="40"/>
          <w:lang w:bidi="bn-BD"/>
        </w:rPr>
        <w:drawing>
          <wp:inline distT="0" distB="0" distL="0" distR="0">
            <wp:extent cx="2267308" cy="1647825"/>
            <wp:effectExtent l="0" t="0" r="0" b="0"/>
            <wp:docPr id="13" name="Picture 13" descr="C:\Users\User\AppData\Local\Microsoft\Windows\INetCache\Content.Word\predatormask__0034_attack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predatormask__0034_attack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921" cy="170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77" w:rsidRDefault="00671377" w:rsidP="000C63ED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There might be various unlockable features and gadgets that be used later in the game.</w:t>
      </w:r>
    </w:p>
    <w:p w:rsidR="002F74BA" w:rsidRDefault="002F74BA" w:rsidP="000C63ED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</w:p>
    <w:p w:rsidR="00D01B79" w:rsidRDefault="00D01B79" w:rsidP="000C63ED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 xml:space="preserve">There is going to be </w:t>
      </w:r>
      <w:r w:rsidR="002F74BA">
        <w:rPr>
          <w:color w:val="595959" w:themeColor="text1" w:themeTint="A6"/>
          <w:sz w:val="40"/>
          <w:szCs w:val="40"/>
        </w:rPr>
        <w:t>immersive sound</w:t>
      </w:r>
      <w:r>
        <w:rPr>
          <w:color w:val="595959" w:themeColor="text1" w:themeTint="A6"/>
          <w:sz w:val="40"/>
          <w:szCs w:val="40"/>
        </w:rPr>
        <w:t xml:space="preserve"> </w:t>
      </w:r>
      <w:r w:rsidR="002F74BA">
        <w:rPr>
          <w:color w:val="595959" w:themeColor="text1" w:themeTint="A6"/>
          <w:sz w:val="40"/>
          <w:szCs w:val="40"/>
        </w:rPr>
        <w:t>effects,</w:t>
      </w:r>
      <w:r>
        <w:rPr>
          <w:color w:val="595959" w:themeColor="text1" w:themeTint="A6"/>
          <w:sz w:val="40"/>
          <w:szCs w:val="40"/>
        </w:rPr>
        <w:t xml:space="preserve"> music and visual </w:t>
      </w:r>
      <w:r w:rsidR="000F3C0F">
        <w:rPr>
          <w:color w:val="595959" w:themeColor="text1" w:themeTint="A6"/>
          <w:sz w:val="40"/>
          <w:szCs w:val="40"/>
        </w:rPr>
        <w:t>effects</w:t>
      </w:r>
      <w:r>
        <w:rPr>
          <w:color w:val="595959" w:themeColor="text1" w:themeTint="A6"/>
          <w:sz w:val="40"/>
          <w:szCs w:val="40"/>
        </w:rPr>
        <w:t>.</w:t>
      </w:r>
    </w:p>
    <w:p w:rsidR="000C63ED" w:rsidRDefault="000C63ED" w:rsidP="000C63ED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</w:p>
    <w:p w:rsidR="000C63ED" w:rsidRDefault="000C63ED" w:rsidP="000C63ED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 xml:space="preserve">The game might have a high score state. If any players </w:t>
      </w:r>
      <w:r w:rsidR="002A2AEF">
        <w:rPr>
          <w:color w:val="595959" w:themeColor="text1" w:themeTint="A6"/>
          <w:sz w:val="40"/>
          <w:szCs w:val="40"/>
        </w:rPr>
        <w:t>top</w:t>
      </w:r>
      <w:r>
        <w:rPr>
          <w:color w:val="595959" w:themeColor="text1" w:themeTint="A6"/>
          <w:sz w:val="40"/>
          <w:szCs w:val="40"/>
        </w:rPr>
        <w:t xml:space="preserve"> the high score his score will be used to replace the previous one.</w:t>
      </w:r>
      <w:r w:rsidR="002A2AEF">
        <w:rPr>
          <w:color w:val="595959" w:themeColor="text1" w:themeTint="A6"/>
          <w:sz w:val="40"/>
          <w:szCs w:val="40"/>
        </w:rPr>
        <w:t xml:space="preserve"> We will use database to store and sort the scores!</w:t>
      </w:r>
    </w:p>
    <w:p w:rsidR="002A2AEF" w:rsidRDefault="002A2AEF" w:rsidP="000C63ED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</w:p>
    <w:p w:rsidR="002A2AEF" w:rsidRDefault="002A2AEF" w:rsidP="000C63ED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We</w:t>
      </w:r>
      <w:r w:rsidR="00FE2F13">
        <w:rPr>
          <w:color w:val="595959" w:themeColor="text1" w:themeTint="A6"/>
          <w:sz w:val="40"/>
          <w:szCs w:val="40"/>
        </w:rPr>
        <w:t xml:space="preserve"> will try to implement </w:t>
      </w:r>
      <w:r w:rsidR="00920654">
        <w:rPr>
          <w:color w:val="595959" w:themeColor="text1" w:themeTint="A6"/>
          <w:sz w:val="40"/>
          <w:szCs w:val="40"/>
        </w:rPr>
        <w:t xml:space="preserve">SOLID properties that are taught in </w:t>
      </w:r>
      <w:r w:rsidR="00F33FD6">
        <w:rPr>
          <w:color w:val="595959" w:themeColor="text1" w:themeTint="A6"/>
          <w:sz w:val="40"/>
          <w:szCs w:val="40"/>
        </w:rPr>
        <w:t>lab,</w:t>
      </w:r>
      <w:r w:rsidR="00920654">
        <w:rPr>
          <w:color w:val="595959" w:themeColor="text1" w:themeTint="A6"/>
          <w:sz w:val="40"/>
          <w:szCs w:val="40"/>
        </w:rPr>
        <w:t xml:space="preserve"> so that the game can be </w:t>
      </w:r>
      <w:bookmarkStart w:id="1" w:name="_GoBack"/>
      <w:bookmarkEnd w:id="1"/>
      <w:r w:rsidR="00F33FD6">
        <w:rPr>
          <w:color w:val="595959" w:themeColor="text1" w:themeTint="A6"/>
          <w:sz w:val="40"/>
          <w:szCs w:val="40"/>
        </w:rPr>
        <w:t>updated,</w:t>
      </w:r>
      <w:r w:rsidR="00920654">
        <w:rPr>
          <w:color w:val="595959" w:themeColor="text1" w:themeTint="A6"/>
          <w:sz w:val="40"/>
          <w:szCs w:val="40"/>
        </w:rPr>
        <w:t xml:space="preserve"> and implemented in a systematic way.</w:t>
      </w:r>
    </w:p>
    <w:p w:rsidR="000C63ED" w:rsidRDefault="000C63ED" w:rsidP="00671377">
      <w:pPr>
        <w:pStyle w:val="ListParagraph1"/>
        <w:ind w:left="0"/>
        <w:rPr>
          <w:color w:val="595959" w:themeColor="text1" w:themeTint="A6"/>
          <w:sz w:val="40"/>
          <w:szCs w:val="40"/>
        </w:rPr>
      </w:pPr>
    </w:p>
    <w:p w:rsidR="00363ACB" w:rsidRDefault="006B6CF7" w:rsidP="00363ACB">
      <w:pPr>
        <w:pStyle w:val="ListParagraph1"/>
        <w:numPr>
          <w:ilvl w:val="0"/>
          <w:numId w:val="7"/>
        </w:numPr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lastRenderedPageBreak/>
        <w:t>Collect Crystals for health</w:t>
      </w:r>
    </w:p>
    <w:p w:rsidR="00363ACB" w:rsidRDefault="00363ACB" w:rsidP="00363ACB">
      <w:pPr>
        <w:pStyle w:val="ListParagraph1"/>
        <w:numPr>
          <w:ilvl w:val="0"/>
          <w:numId w:val="7"/>
        </w:numPr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Spend crystals to reincarnate and increase lives</w:t>
      </w:r>
    </w:p>
    <w:p w:rsidR="00363ACB" w:rsidRDefault="00363ACB" w:rsidP="00363ACB">
      <w:pPr>
        <w:pStyle w:val="ListParagraph1"/>
        <w:numPr>
          <w:ilvl w:val="0"/>
          <w:numId w:val="7"/>
        </w:numPr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Destroy enemies to score points</w:t>
      </w:r>
    </w:p>
    <w:p w:rsidR="00363ACB" w:rsidRPr="006B6CF7" w:rsidRDefault="00363ACB" w:rsidP="00363ACB">
      <w:pPr>
        <w:pStyle w:val="ListParagraph1"/>
        <w:numPr>
          <w:ilvl w:val="0"/>
          <w:numId w:val="7"/>
        </w:numPr>
        <w:rPr>
          <w:color w:val="595959" w:themeColor="text1" w:themeTint="A6"/>
          <w:sz w:val="40"/>
          <w:szCs w:val="40"/>
        </w:rPr>
      </w:pPr>
      <w:r w:rsidRPr="006B6CF7">
        <w:rPr>
          <w:color w:val="595959" w:themeColor="text1" w:themeTint="A6"/>
          <w:sz w:val="40"/>
          <w:szCs w:val="40"/>
        </w:rPr>
        <w:t xml:space="preserve">Avoid free </w:t>
      </w:r>
      <w:r w:rsidR="006B6CF7">
        <w:rPr>
          <w:color w:val="595959" w:themeColor="text1" w:themeTint="A6"/>
          <w:sz w:val="40"/>
          <w:szCs w:val="40"/>
        </w:rPr>
        <w:t>and use</w:t>
      </w:r>
      <w:r w:rsidRPr="006B6CF7">
        <w:rPr>
          <w:color w:val="595959" w:themeColor="text1" w:themeTint="A6"/>
          <w:sz w:val="40"/>
          <w:szCs w:val="40"/>
        </w:rPr>
        <w:t xml:space="preserve"> provided probes to unlock levels</w:t>
      </w:r>
    </w:p>
    <w:p w:rsidR="00363ACB" w:rsidRPr="00363ACB" w:rsidRDefault="00363ACB" w:rsidP="00363ACB">
      <w:pPr>
        <w:pStyle w:val="ListParagraph1"/>
        <w:rPr>
          <w:color w:val="595959" w:themeColor="text1" w:themeTint="A6"/>
          <w:sz w:val="40"/>
          <w:szCs w:val="40"/>
        </w:rPr>
      </w:pPr>
    </w:p>
    <w:p w:rsidR="00F47B88" w:rsidRDefault="00F47B88" w:rsidP="00F47B88">
      <w:pPr>
        <w:pStyle w:val="ListParagraph1"/>
        <w:ind w:left="0"/>
        <w:rPr>
          <w:color w:val="595959" w:themeColor="text1" w:themeTint="A6"/>
          <w:sz w:val="40"/>
          <w:szCs w:val="40"/>
        </w:rPr>
      </w:pPr>
    </w:p>
    <w:p w:rsidR="00972D09" w:rsidRDefault="00972D09" w:rsidP="00F47B88">
      <w:pPr>
        <w:pStyle w:val="ListParagraph1"/>
        <w:ind w:left="0"/>
        <w:jc w:val="center"/>
        <w:rPr>
          <w:b/>
          <w:bCs/>
          <w:color w:val="00B0F0"/>
          <w:sz w:val="56"/>
          <w:szCs w:val="48"/>
          <w:u w:val="single"/>
        </w:rPr>
      </w:pPr>
    </w:p>
    <w:p w:rsidR="00A94785" w:rsidRPr="00B61653" w:rsidRDefault="00A94785" w:rsidP="00F47B88">
      <w:pPr>
        <w:pStyle w:val="ListParagraph1"/>
        <w:ind w:left="0"/>
        <w:jc w:val="center"/>
        <w:rPr>
          <w:color w:val="595959" w:themeColor="text1" w:themeTint="A6"/>
          <w:sz w:val="40"/>
          <w:szCs w:val="40"/>
        </w:rPr>
      </w:pPr>
      <w:proofErr w:type="spellStart"/>
      <w:r w:rsidRPr="000C63ED">
        <w:rPr>
          <w:b/>
          <w:bCs/>
          <w:color w:val="00B0F0"/>
          <w:sz w:val="56"/>
          <w:szCs w:val="48"/>
          <w:u w:val="single"/>
        </w:rPr>
        <w:t>Softwares</w:t>
      </w:r>
      <w:proofErr w:type="spellEnd"/>
      <w:r w:rsidRPr="000C63ED">
        <w:rPr>
          <w:b/>
          <w:bCs/>
          <w:color w:val="00B0F0"/>
          <w:sz w:val="56"/>
          <w:szCs w:val="48"/>
          <w:u w:val="single"/>
        </w:rPr>
        <w:t xml:space="preserve"> to be Used</w:t>
      </w:r>
    </w:p>
    <w:p w:rsidR="00B838F3" w:rsidRPr="000C63ED" w:rsidRDefault="00B838F3" w:rsidP="000C63ED">
      <w:pPr>
        <w:pStyle w:val="ListParagraph1"/>
        <w:ind w:left="0"/>
        <w:rPr>
          <w:b/>
          <w:bCs/>
          <w:color w:val="595959" w:themeColor="text1" w:themeTint="A6"/>
          <w:sz w:val="40"/>
          <w:szCs w:val="40"/>
        </w:rPr>
      </w:pPr>
    </w:p>
    <w:p w:rsidR="00B23513" w:rsidRPr="00671377" w:rsidRDefault="00B23513" w:rsidP="00B23513">
      <w:pPr>
        <w:pStyle w:val="ListParagraph1"/>
        <w:numPr>
          <w:ilvl w:val="0"/>
          <w:numId w:val="6"/>
        </w:numPr>
        <w:rPr>
          <w:b/>
          <w:bCs/>
          <w:color w:val="595959" w:themeColor="text1" w:themeTint="A6"/>
          <w:sz w:val="40"/>
          <w:szCs w:val="40"/>
          <w:u w:val="single"/>
        </w:rPr>
      </w:pPr>
      <w:r w:rsidRPr="000C63ED">
        <w:rPr>
          <w:color w:val="595959" w:themeColor="text1" w:themeTint="A6"/>
          <w:sz w:val="40"/>
          <w:szCs w:val="40"/>
        </w:rPr>
        <w:t>Microsoft Visual Studio</w:t>
      </w:r>
      <w:r w:rsidR="00307B0B">
        <w:rPr>
          <w:color w:val="595959" w:themeColor="text1" w:themeTint="A6"/>
          <w:sz w:val="40"/>
          <w:szCs w:val="40"/>
        </w:rPr>
        <w:t xml:space="preserve"> 17</w:t>
      </w:r>
    </w:p>
    <w:p w:rsidR="00A94785" w:rsidRPr="000C63ED" w:rsidRDefault="00A94785" w:rsidP="000C63ED">
      <w:pPr>
        <w:pStyle w:val="ListParagraph1"/>
        <w:numPr>
          <w:ilvl w:val="0"/>
          <w:numId w:val="6"/>
        </w:numPr>
        <w:rPr>
          <w:b/>
          <w:bCs/>
          <w:color w:val="595959" w:themeColor="text1" w:themeTint="A6"/>
          <w:sz w:val="40"/>
          <w:szCs w:val="40"/>
          <w:u w:val="single"/>
        </w:rPr>
      </w:pPr>
      <w:r w:rsidRPr="000C63ED">
        <w:rPr>
          <w:rFonts w:cstheme="minorHAnsi"/>
          <w:color w:val="595959" w:themeColor="text1" w:themeTint="A6"/>
          <w:sz w:val="40"/>
          <w:szCs w:val="40"/>
        </w:rPr>
        <w:t>Unity 5</w:t>
      </w:r>
    </w:p>
    <w:p w:rsidR="00A94785" w:rsidRPr="000C63ED" w:rsidRDefault="00A94785" w:rsidP="000C63ED">
      <w:pPr>
        <w:pStyle w:val="ListParagraph1"/>
        <w:numPr>
          <w:ilvl w:val="0"/>
          <w:numId w:val="6"/>
        </w:numPr>
        <w:rPr>
          <w:b/>
          <w:bCs/>
          <w:color w:val="595959" w:themeColor="text1" w:themeTint="A6"/>
          <w:sz w:val="40"/>
          <w:szCs w:val="40"/>
          <w:u w:val="single"/>
        </w:rPr>
      </w:pPr>
      <w:r w:rsidRPr="000C63ED">
        <w:rPr>
          <w:color w:val="595959" w:themeColor="text1" w:themeTint="A6"/>
          <w:sz w:val="40"/>
          <w:szCs w:val="40"/>
        </w:rPr>
        <w:t>Android SDK</w:t>
      </w:r>
    </w:p>
    <w:p w:rsidR="00A94785" w:rsidRPr="000C63ED" w:rsidRDefault="00A94785" w:rsidP="000C63ED">
      <w:pPr>
        <w:pStyle w:val="ListParagraph1"/>
        <w:numPr>
          <w:ilvl w:val="0"/>
          <w:numId w:val="6"/>
        </w:numPr>
        <w:rPr>
          <w:b/>
          <w:bCs/>
          <w:color w:val="595959" w:themeColor="text1" w:themeTint="A6"/>
          <w:sz w:val="40"/>
          <w:szCs w:val="40"/>
          <w:u w:val="single"/>
        </w:rPr>
      </w:pPr>
      <w:r w:rsidRPr="000C63ED">
        <w:rPr>
          <w:color w:val="595959" w:themeColor="text1" w:themeTint="A6"/>
          <w:sz w:val="40"/>
          <w:szCs w:val="40"/>
        </w:rPr>
        <w:t>JVM</w:t>
      </w:r>
    </w:p>
    <w:p w:rsidR="00A94785" w:rsidRPr="000C63ED" w:rsidRDefault="00A94785" w:rsidP="000C63ED">
      <w:pPr>
        <w:pStyle w:val="ListParagraph1"/>
        <w:numPr>
          <w:ilvl w:val="0"/>
          <w:numId w:val="6"/>
        </w:numPr>
        <w:rPr>
          <w:b/>
          <w:bCs/>
          <w:color w:val="595959" w:themeColor="text1" w:themeTint="A6"/>
          <w:sz w:val="40"/>
          <w:szCs w:val="40"/>
          <w:u w:val="single"/>
        </w:rPr>
      </w:pPr>
      <w:r w:rsidRPr="000C63ED">
        <w:rPr>
          <w:color w:val="595959" w:themeColor="text1" w:themeTint="A6"/>
          <w:sz w:val="40"/>
          <w:szCs w:val="40"/>
        </w:rPr>
        <w:t>Mono Developer</w:t>
      </w:r>
    </w:p>
    <w:p w:rsidR="00671377" w:rsidRPr="00671377" w:rsidRDefault="00671377" w:rsidP="00532919">
      <w:pPr>
        <w:pStyle w:val="ListParagraph1"/>
        <w:numPr>
          <w:ilvl w:val="0"/>
          <w:numId w:val="6"/>
        </w:numPr>
        <w:rPr>
          <w:b/>
          <w:bCs/>
          <w:color w:val="595959" w:themeColor="text1" w:themeTint="A6"/>
          <w:sz w:val="40"/>
          <w:szCs w:val="40"/>
          <w:u w:val="single"/>
        </w:rPr>
      </w:pPr>
      <w:r>
        <w:rPr>
          <w:color w:val="595959" w:themeColor="text1" w:themeTint="A6"/>
          <w:sz w:val="40"/>
          <w:szCs w:val="40"/>
        </w:rPr>
        <w:t>Adobe Photoshop CC</w:t>
      </w:r>
    </w:p>
    <w:p w:rsidR="00671377" w:rsidRPr="00671377" w:rsidRDefault="00671377" w:rsidP="00532919">
      <w:pPr>
        <w:pStyle w:val="ListParagraph1"/>
        <w:numPr>
          <w:ilvl w:val="0"/>
          <w:numId w:val="6"/>
        </w:numPr>
        <w:rPr>
          <w:b/>
          <w:bCs/>
          <w:color w:val="595959" w:themeColor="text1" w:themeTint="A6"/>
          <w:sz w:val="40"/>
          <w:szCs w:val="40"/>
          <w:u w:val="single"/>
        </w:rPr>
      </w:pPr>
      <w:r>
        <w:rPr>
          <w:color w:val="595959" w:themeColor="text1" w:themeTint="A6"/>
          <w:sz w:val="40"/>
          <w:szCs w:val="40"/>
        </w:rPr>
        <w:t>Adobe Lightroom</w:t>
      </w:r>
    </w:p>
    <w:p w:rsidR="00671377" w:rsidRPr="00671377" w:rsidRDefault="00671377" w:rsidP="00532919">
      <w:pPr>
        <w:pStyle w:val="ListParagraph1"/>
        <w:numPr>
          <w:ilvl w:val="0"/>
          <w:numId w:val="6"/>
        </w:numPr>
        <w:rPr>
          <w:b/>
          <w:bCs/>
          <w:color w:val="595959" w:themeColor="text1" w:themeTint="A6"/>
          <w:sz w:val="40"/>
          <w:szCs w:val="40"/>
          <w:u w:val="single"/>
        </w:rPr>
      </w:pPr>
      <w:proofErr w:type="spellStart"/>
      <w:r>
        <w:rPr>
          <w:color w:val="595959" w:themeColor="text1" w:themeTint="A6"/>
          <w:sz w:val="40"/>
          <w:szCs w:val="40"/>
        </w:rPr>
        <w:t>Photoscape</w:t>
      </w:r>
      <w:proofErr w:type="spellEnd"/>
    </w:p>
    <w:p w:rsidR="00671377" w:rsidRPr="00307B0B" w:rsidRDefault="00671377" w:rsidP="00532919">
      <w:pPr>
        <w:pStyle w:val="ListParagraph1"/>
        <w:numPr>
          <w:ilvl w:val="0"/>
          <w:numId w:val="6"/>
        </w:numPr>
        <w:rPr>
          <w:b/>
          <w:bCs/>
          <w:color w:val="595959" w:themeColor="text1" w:themeTint="A6"/>
          <w:sz w:val="40"/>
          <w:szCs w:val="40"/>
          <w:u w:val="single"/>
        </w:rPr>
      </w:pPr>
      <w:r>
        <w:rPr>
          <w:color w:val="595959" w:themeColor="text1" w:themeTint="A6"/>
          <w:sz w:val="40"/>
          <w:szCs w:val="40"/>
        </w:rPr>
        <w:t>Picasa</w:t>
      </w:r>
    </w:p>
    <w:p w:rsidR="00920654" w:rsidRDefault="00307B0B" w:rsidP="00920654">
      <w:pPr>
        <w:pStyle w:val="ListParagraph1"/>
        <w:numPr>
          <w:ilvl w:val="0"/>
          <w:numId w:val="6"/>
        </w:numPr>
        <w:rPr>
          <w:b/>
          <w:bCs/>
          <w:color w:val="595959" w:themeColor="text1" w:themeTint="A6"/>
          <w:sz w:val="40"/>
          <w:szCs w:val="40"/>
          <w:u w:val="single"/>
        </w:rPr>
      </w:pPr>
      <w:r>
        <w:rPr>
          <w:color w:val="595959" w:themeColor="text1" w:themeTint="A6"/>
          <w:sz w:val="40"/>
          <w:szCs w:val="40"/>
        </w:rPr>
        <w:t>Blender</w:t>
      </w:r>
    </w:p>
    <w:p w:rsidR="00920654" w:rsidRDefault="00920654" w:rsidP="00920654">
      <w:pPr>
        <w:pStyle w:val="ListParagraph1"/>
        <w:ind w:left="360"/>
        <w:rPr>
          <w:b/>
          <w:bCs/>
          <w:color w:val="595959" w:themeColor="text1" w:themeTint="A6"/>
          <w:sz w:val="40"/>
          <w:szCs w:val="40"/>
          <w:u w:val="single"/>
        </w:rPr>
      </w:pPr>
    </w:p>
    <w:p w:rsidR="00920654" w:rsidRDefault="00920654" w:rsidP="00920654">
      <w:pPr>
        <w:pStyle w:val="ListParagraph1"/>
        <w:ind w:left="360"/>
        <w:jc w:val="center"/>
        <w:rPr>
          <w:color w:val="D9D9D9" w:themeColor="background1" w:themeShade="D9"/>
          <w:sz w:val="28"/>
        </w:rPr>
      </w:pPr>
    </w:p>
    <w:p w:rsidR="00920654" w:rsidRPr="00920654" w:rsidRDefault="00920654" w:rsidP="00920654">
      <w:pPr>
        <w:pStyle w:val="ListParagraph1"/>
        <w:ind w:left="360"/>
        <w:jc w:val="center"/>
        <w:rPr>
          <w:color w:val="D9D9D9" w:themeColor="background1" w:themeShade="D9"/>
          <w:sz w:val="28"/>
        </w:rPr>
      </w:pPr>
      <w:r w:rsidRPr="00920654">
        <w:rPr>
          <w:color w:val="D9D9D9" w:themeColor="background1" w:themeShade="D9"/>
          <w:sz w:val="28"/>
        </w:rPr>
        <w:t>P.S: The final product may vary slightly from the proposal we’ve given, because we will try to explore the features and what suits best and make the game accordingly.</w:t>
      </w:r>
    </w:p>
    <w:p w:rsidR="00B838F3" w:rsidRPr="00553CF3" w:rsidRDefault="00B838F3" w:rsidP="00363ACB">
      <w:pPr>
        <w:pStyle w:val="ListParagraph1"/>
        <w:ind w:left="0"/>
        <w:rPr>
          <w:b/>
          <w:bCs/>
          <w:color w:val="595959" w:themeColor="text1" w:themeTint="A6"/>
          <w:sz w:val="40"/>
          <w:szCs w:val="40"/>
          <w:u w:val="single"/>
        </w:rPr>
      </w:pPr>
    </w:p>
    <w:sectPr w:rsidR="00B838F3" w:rsidRPr="00553CF3" w:rsidSect="00972D09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384pt;height:384pt" o:bullet="t">
        <v:imagedata r:id="rId1" o:title="Bulletpoint_Bullet_Listicon_Shape_Bulletfont_Glyph_Typography_Bullet_Point_Customshape_Wingding_Custom_Circle_Selection_Dot-512"/>
      </v:shape>
    </w:pict>
  </w:numPicBullet>
  <w:abstractNum w:abstractNumId="0" w15:restartNumberingAfterBreak="0">
    <w:nsid w:val="31485B80"/>
    <w:multiLevelType w:val="multilevel"/>
    <w:tmpl w:val="31485B8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CD91DE8"/>
    <w:multiLevelType w:val="hybridMultilevel"/>
    <w:tmpl w:val="C85E4D8E"/>
    <w:lvl w:ilvl="0" w:tplc="7868C5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57470"/>
    <w:multiLevelType w:val="hybridMultilevel"/>
    <w:tmpl w:val="9E52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93418"/>
    <w:multiLevelType w:val="multilevel"/>
    <w:tmpl w:val="56C9341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F06EC"/>
    <w:multiLevelType w:val="singleLevel"/>
    <w:tmpl w:val="574F06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74F0703"/>
    <w:multiLevelType w:val="singleLevel"/>
    <w:tmpl w:val="574F07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74F0A20"/>
    <w:multiLevelType w:val="singleLevel"/>
    <w:tmpl w:val="574F0A2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89"/>
    <w:rsid w:val="000152EC"/>
    <w:rsid w:val="000C63ED"/>
    <w:rsid w:val="000F3C0F"/>
    <w:rsid w:val="00101483"/>
    <w:rsid w:val="001E5009"/>
    <w:rsid w:val="002A2AEF"/>
    <w:rsid w:val="002F74BA"/>
    <w:rsid w:val="00307B0B"/>
    <w:rsid w:val="00363ACB"/>
    <w:rsid w:val="005279F8"/>
    <w:rsid w:val="00532919"/>
    <w:rsid w:val="00553CF3"/>
    <w:rsid w:val="00596B94"/>
    <w:rsid w:val="00671377"/>
    <w:rsid w:val="006B6CF7"/>
    <w:rsid w:val="007C10B5"/>
    <w:rsid w:val="00832689"/>
    <w:rsid w:val="00903229"/>
    <w:rsid w:val="00920654"/>
    <w:rsid w:val="00951BB8"/>
    <w:rsid w:val="00972D09"/>
    <w:rsid w:val="00A672A5"/>
    <w:rsid w:val="00A94785"/>
    <w:rsid w:val="00A9549B"/>
    <w:rsid w:val="00B21A0F"/>
    <w:rsid w:val="00B23513"/>
    <w:rsid w:val="00B61653"/>
    <w:rsid w:val="00B838F3"/>
    <w:rsid w:val="00C86A4A"/>
    <w:rsid w:val="00D01B79"/>
    <w:rsid w:val="00D80062"/>
    <w:rsid w:val="00D86BDA"/>
    <w:rsid w:val="00F33FD6"/>
    <w:rsid w:val="00F47B88"/>
    <w:rsid w:val="00FE2F13"/>
    <w:rsid w:val="5B3C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709"/>
  <w15:docId w15:val="{9EBC4CC7-1C9D-49AE-8BCC-A79E2FA3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6B94"/>
    <w:pPr>
      <w:spacing w:after="0" w:line="240" w:lineRule="auto"/>
    </w:pPr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96B94"/>
    <w:rPr>
      <w:rFonts w:eastAsiaTheme="minorEastAsia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ADEX ENGINIUS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TELAPOKA</vt:lpstr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 Planet</dc:title>
  <dc:subject>Submitted to:</dc:subject>
  <dc:creator>Golam Rahman Tushar, Lecturer, CSE , AUST</dc:creator>
  <cp:lastModifiedBy>Samin Shahriar Tokey</cp:lastModifiedBy>
  <cp:revision>4</cp:revision>
  <dcterms:created xsi:type="dcterms:W3CDTF">2017-06-03T12:49:00Z</dcterms:created>
  <dcterms:modified xsi:type="dcterms:W3CDTF">2017-06-03T14:45:00Z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1033-10.1.0.5579</vt:lpwstr>
  </property>
</Properties>
</file>