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5C51D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B</w:t>
      </w:r>
    </w:p>
    <w:p w:rsidR="005C51D9" w:rsidRDefault="005C51D9">
      <w:pPr>
        <w:rPr>
          <w:sz w:val="40"/>
          <w:szCs w:val="40"/>
        </w:rPr>
      </w:pPr>
      <w:r>
        <w:rPr>
          <w:sz w:val="40"/>
          <w:szCs w:val="40"/>
        </w:rPr>
        <w:t>Name    : Muhammad usama</w:t>
      </w:r>
    </w:p>
    <w:p w:rsidR="005C51D9" w:rsidRDefault="005C51D9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 :</w:t>
      </w:r>
      <w:proofErr w:type="gramEnd"/>
      <w:r>
        <w:rPr>
          <w:sz w:val="40"/>
          <w:szCs w:val="40"/>
        </w:rPr>
        <w:t xml:space="preserve"> 17f_8195.</w:t>
      </w:r>
    </w:p>
    <w:p w:rsidR="005C51D9" w:rsidRDefault="005C51D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B.</w:t>
      </w:r>
    </w:p>
    <w:p w:rsidR="005C51D9" w:rsidRDefault="005C51D9">
      <w:pPr>
        <w:rPr>
          <w:sz w:val="40"/>
          <w:szCs w:val="40"/>
        </w:rPr>
      </w:pPr>
    </w:p>
    <w:p w:rsidR="005C51D9" w:rsidRDefault="005C51D9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acountno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acountdate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owner;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depositmoney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balance+m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gramEnd"/>
      <w:r>
        <w:rPr>
          <w:rFonts w:ascii="Consolas" w:hAnsi="Consolas" w:cs="Consolas"/>
          <w:sz w:val="19"/>
          <w:szCs w:val="19"/>
        </w:rPr>
        <w:t>balance-w;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setacountno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acountno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gramEnd"/>
      <w:r>
        <w:rPr>
          <w:rFonts w:ascii="Consolas" w:hAnsi="Consolas" w:cs="Consolas"/>
          <w:sz w:val="19"/>
          <w:szCs w:val="19"/>
        </w:rPr>
        <w:t>b;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setacountdate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acountdate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setowner</w:t>
      </w:r>
      <w:proofErr w:type="spellEnd"/>
      <w:r>
        <w:rPr>
          <w:rFonts w:ascii="Consolas" w:hAnsi="Consolas" w:cs="Consolas"/>
          <w:sz w:val="19"/>
          <w:szCs w:val="19"/>
        </w:rPr>
        <w:t>(string o)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owner=</w:t>
      </w:r>
      <w:proofErr w:type="gramEnd"/>
      <w:r>
        <w:rPr>
          <w:rFonts w:ascii="Consolas" w:hAnsi="Consolas" w:cs="Consolas"/>
          <w:sz w:val="19"/>
          <w:szCs w:val="19"/>
        </w:rPr>
        <w:t>o;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getacountno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acountno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getacountdate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acountdate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getowner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owner;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savingaccount: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account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moneydeposit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nomonths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changeinterestrate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moneydeposit+interestrate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nomonths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moneydeposit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savingaccount</w:t>
      </w:r>
      <w:proofErr w:type="spellEnd"/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insufficientfundfee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changeinterestrate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moneydeposit+interestrate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nomonths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moneydeposit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setcnic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setaddress</w:t>
      </w:r>
      <w:proofErr w:type="spellEnd"/>
      <w:r>
        <w:rPr>
          <w:rFonts w:ascii="Consolas" w:hAnsi="Consolas" w:cs="Consolas"/>
          <w:sz w:val="19"/>
          <w:szCs w:val="19"/>
        </w:rPr>
        <w:t>(string add)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address=</w:t>
      </w:r>
      <w:proofErr w:type="gramEnd"/>
      <w:r>
        <w:rPr>
          <w:rFonts w:ascii="Consolas" w:hAnsi="Consolas" w:cs="Consolas"/>
          <w:sz w:val="19"/>
          <w:szCs w:val="19"/>
        </w:rPr>
        <w:t>add;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setpno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getcnic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getaddress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choice=0;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size=2;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accountno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balance=0;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owner;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money;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account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customer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account[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size];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:bank operation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create new account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:search account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account[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size];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account 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&lt;&lt;"2 :saving account"&lt;&lt;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&lt;&lt;"3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previous menu 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c.setcnic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cnic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name  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address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&gt;&gt;address;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c.setaddress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address);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c.setpno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&gt;&gt;balance;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ptr.setbalance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balance);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aconut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created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: for back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accountno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accountno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ptr.getacountno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owner name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ptr.getowner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ptr.getbalance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deposit money"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withdraw money"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"3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: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&gt;&gt;choice;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choice==1)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money that you want to deposit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&gt;&gt;money;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ptr.depositmoney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money);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money that you want to withdraw : "</w:t>
      </w:r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&gt;&gt;money;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ptr.withdraw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money);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balance is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ptr.getbalance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(choice==4)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key number is entered"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key"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press invalid key"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C51D9" w:rsidRDefault="005C51D9" w:rsidP="005C51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51D9" w:rsidRDefault="005C51D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5C51D9" w:rsidRPr="005C51D9" w:rsidRDefault="005C51D9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753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1D9" w:rsidRPr="005C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D9"/>
    <w:rsid w:val="00221EC9"/>
    <w:rsid w:val="005C51D9"/>
    <w:rsid w:val="008016EC"/>
    <w:rsid w:val="009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BB315-6DE9-4B5A-ABE9-63AC5BA7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1</cp:revision>
  <dcterms:created xsi:type="dcterms:W3CDTF">2018-04-14T13:30:00Z</dcterms:created>
  <dcterms:modified xsi:type="dcterms:W3CDTF">2018-04-14T13:34:00Z</dcterms:modified>
</cp:coreProperties>
</file>