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3DD" w:rsidRDefault="00E95233">
      <w:pPr>
        <w:spacing w:after="200"/>
        <w:ind w:left="2250"/>
        <w:rPr>
          <w:rFonts w:ascii="Agency FB" w:eastAsia="Agency FB" w:hAnsi="Agency FB" w:cs="Agency FB"/>
          <w:b/>
          <w:sz w:val="28"/>
        </w:rPr>
      </w:pPr>
      <w:r>
        <w:rPr>
          <w:noProof/>
        </w:rPr>
        <w:object w:dxaOrig="6276" w:dyaOrig="2348">
          <v:rect id="rectole0000000000" o:spid="_x0000_i1025" alt="" style="width:313.9pt;height:117.1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800122651" r:id="rId6"/>
        </w:object>
      </w:r>
    </w:p>
    <w:tbl>
      <w:tblPr>
        <w:tblW w:w="97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09"/>
        <w:gridCol w:w="1570"/>
        <w:gridCol w:w="898"/>
        <w:gridCol w:w="702"/>
        <w:gridCol w:w="1600"/>
      </w:tblGrid>
      <w:tr w:rsidR="005A43DD" w:rsidTr="005C3047">
        <w:tblPrEx>
          <w:tblCellMar>
            <w:top w:w="0" w:type="dxa"/>
            <w:bottom w:w="0" w:type="dxa"/>
          </w:tblCellMar>
        </w:tblPrEx>
        <w:trPr>
          <w:trHeight w:val="481"/>
          <w:jc w:val="center"/>
        </w:trPr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b/>
                <w:sz w:val="28"/>
              </w:rPr>
              <w:t>Assignment No: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5A43DD">
            <w:pPr>
              <w:jc w:val="center"/>
              <w:rPr>
                <w:rFonts w:ascii="Comic Sans MS" w:eastAsia="Calibri" w:hAnsi="Comic Sans MS" w:cs="Calibri"/>
                <w:sz w:val="22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b/>
                <w:sz w:val="28"/>
              </w:rPr>
              <w:t>Mid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b/>
                <w:sz w:val="28"/>
              </w:rPr>
              <w:t>Final</w:t>
            </w:r>
          </w:p>
        </w:tc>
      </w:tr>
      <w:tr w:rsidR="005A43DD" w:rsidTr="005C3047">
        <w:tblPrEx>
          <w:tblCellMar>
            <w:top w:w="0" w:type="dxa"/>
            <w:bottom w:w="0" w:type="dxa"/>
          </w:tblCellMar>
        </w:tblPrEx>
        <w:trPr>
          <w:trHeight w:val="481"/>
          <w:jc w:val="center"/>
        </w:trPr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b/>
                <w:sz w:val="28"/>
              </w:rPr>
              <w:t>Course Title &amp; Code:</w:t>
            </w:r>
          </w:p>
        </w:tc>
        <w:tc>
          <w:tcPr>
            <w:tcW w:w="47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jc w:val="center"/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sz w:val="28"/>
              </w:rPr>
              <w:t>COMP102-PF</w:t>
            </w:r>
          </w:p>
        </w:tc>
      </w:tr>
      <w:tr w:rsidR="005A43DD" w:rsidTr="005C3047">
        <w:tblPrEx>
          <w:tblCellMar>
            <w:top w:w="0" w:type="dxa"/>
            <w:bottom w:w="0" w:type="dxa"/>
          </w:tblCellMar>
        </w:tblPrEx>
        <w:trPr>
          <w:trHeight w:val="481"/>
          <w:jc w:val="center"/>
        </w:trPr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b/>
                <w:sz w:val="28"/>
              </w:rPr>
              <w:t>Submitted By:</w:t>
            </w:r>
          </w:p>
        </w:tc>
        <w:tc>
          <w:tcPr>
            <w:tcW w:w="47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jc w:val="center"/>
              <w:rPr>
                <w:rFonts w:ascii="Comic Sans MS" w:hAnsi="Comic Sans MS"/>
                <w:lang w:val="en-US"/>
              </w:rPr>
            </w:pPr>
            <w:r w:rsidRPr="005C3047">
              <w:rPr>
                <w:rFonts w:ascii="Comic Sans MS" w:eastAsia="Agency FB" w:hAnsi="Comic Sans MS" w:cs="Agency FB"/>
                <w:sz w:val="28"/>
              </w:rPr>
              <w:t>Muhammad</w:t>
            </w:r>
            <w:r w:rsidR="005C3047">
              <w:rPr>
                <w:rFonts w:ascii="Comic Sans MS" w:eastAsia="Agency FB" w:hAnsi="Comic Sans MS" w:cs="Agency FB"/>
                <w:sz w:val="28"/>
                <w:lang w:val="en-US"/>
              </w:rPr>
              <w:t xml:space="preserve"> Hamza </w:t>
            </w:r>
            <w:proofErr w:type="spellStart"/>
            <w:r w:rsidR="005C3047">
              <w:rPr>
                <w:rFonts w:ascii="Comic Sans MS" w:eastAsia="Agency FB" w:hAnsi="Comic Sans MS" w:cs="Agency FB"/>
                <w:sz w:val="28"/>
                <w:lang w:val="en-US"/>
              </w:rPr>
              <w:t>Javed</w:t>
            </w:r>
            <w:proofErr w:type="spellEnd"/>
          </w:p>
        </w:tc>
      </w:tr>
      <w:tr w:rsidR="005A43DD" w:rsidTr="005C3047">
        <w:tblPrEx>
          <w:tblCellMar>
            <w:top w:w="0" w:type="dxa"/>
            <w:bottom w:w="0" w:type="dxa"/>
          </w:tblCellMar>
        </w:tblPrEx>
        <w:trPr>
          <w:trHeight w:val="457"/>
          <w:jc w:val="center"/>
        </w:trPr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b/>
                <w:sz w:val="28"/>
              </w:rPr>
              <w:t>Registration No:</w:t>
            </w:r>
          </w:p>
        </w:tc>
        <w:tc>
          <w:tcPr>
            <w:tcW w:w="47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jc w:val="center"/>
              <w:rPr>
                <w:rFonts w:ascii="Comic Sans MS" w:hAnsi="Comic Sans MS"/>
                <w:lang w:val="en-US"/>
              </w:rPr>
            </w:pPr>
            <w:r w:rsidRPr="005C3047">
              <w:rPr>
                <w:rFonts w:ascii="Comic Sans MS" w:eastAsia="Agency FB" w:hAnsi="Comic Sans MS" w:cs="Agency FB"/>
                <w:sz w:val="28"/>
              </w:rPr>
              <w:t>2024f-mulug-</w:t>
            </w:r>
            <w:r w:rsidR="005C3047">
              <w:rPr>
                <w:rFonts w:ascii="Comic Sans MS" w:eastAsia="Agency FB" w:hAnsi="Comic Sans MS" w:cs="Agency FB"/>
                <w:sz w:val="28"/>
                <w:lang w:val="en-US"/>
              </w:rPr>
              <w:t>1249</w:t>
            </w:r>
          </w:p>
        </w:tc>
      </w:tr>
      <w:tr w:rsidR="005A43DD" w:rsidTr="005C3047">
        <w:tblPrEx>
          <w:tblCellMar>
            <w:top w:w="0" w:type="dxa"/>
            <w:bottom w:w="0" w:type="dxa"/>
          </w:tblCellMar>
        </w:tblPrEx>
        <w:trPr>
          <w:trHeight w:val="481"/>
          <w:jc w:val="center"/>
        </w:trPr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b/>
                <w:sz w:val="28"/>
              </w:rPr>
              <w:t>Semster/Class/Section:</w:t>
            </w:r>
          </w:p>
        </w:tc>
        <w:tc>
          <w:tcPr>
            <w:tcW w:w="47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jc w:val="center"/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sz w:val="28"/>
              </w:rPr>
              <w:t>BSCS 1st semester(B)</w:t>
            </w:r>
          </w:p>
        </w:tc>
      </w:tr>
      <w:tr w:rsidR="005A43DD" w:rsidTr="005C3047">
        <w:tblPrEx>
          <w:tblCellMar>
            <w:top w:w="0" w:type="dxa"/>
            <w:bottom w:w="0" w:type="dxa"/>
          </w:tblCellMar>
        </w:tblPrEx>
        <w:trPr>
          <w:trHeight w:val="481"/>
          <w:jc w:val="center"/>
        </w:trPr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b/>
                <w:sz w:val="28"/>
              </w:rPr>
              <w:t>Submitted To:</w:t>
            </w:r>
          </w:p>
        </w:tc>
        <w:tc>
          <w:tcPr>
            <w:tcW w:w="47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jc w:val="center"/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sz w:val="28"/>
              </w:rPr>
              <w:t xml:space="preserve">Sir </w:t>
            </w:r>
            <w:r w:rsidR="005C3047">
              <w:rPr>
                <w:rFonts w:ascii="Comic Sans MS" w:eastAsia="Agency FB" w:hAnsi="Comic Sans MS" w:cs="Agency FB"/>
                <w:sz w:val="28"/>
                <w:lang w:val="en-US"/>
              </w:rPr>
              <w:t xml:space="preserve">Muhammad </w:t>
            </w:r>
            <w:r w:rsidRPr="005C3047">
              <w:rPr>
                <w:rFonts w:ascii="Comic Sans MS" w:eastAsia="Agency FB" w:hAnsi="Comic Sans MS" w:cs="Agency FB"/>
                <w:sz w:val="28"/>
              </w:rPr>
              <w:t>Danial</w:t>
            </w:r>
          </w:p>
        </w:tc>
      </w:tr>
      <w:tr w:rsidR="005A43DD" w:rsidTr="005C3047">
        <w:tblPrEx>
          <w:tblCellMar>
            <w:top w:w="0" w:type="dxa"/>
            <w:bottom w:w="0" w:type="dxa"/>
          </w:tblCellMar>
        </w:tblPrEx>
        <w:trPr>
          <w:trHeight w:val="481"/>
          <w:jc w:val="center"/>
        </w:trPr>
        <w:tc>
          <w:tcPr>
            <w:tcW w:w="50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b/>
                <w:sz w:val="28"/>
              </w:rPr>
              <w:t>Due Date:</w:t>
            </w:r>
          </w:p>
        </w:tc>
        <w:tc>
          <w:tcPr>
            <w:tcW w:w="2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jc w:val="center"/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b/>
                <w:sz w:val="28"/>
              </w:rPr>
              <w:t>Outline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jc w:val="center"/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b/>
                <w:sz w:val="28"/>
              </w:rPr>
              <w:t>Hard Copy</w:t>
            </w:r>
          </w:p>
        </w:tc>
      </w:tr>
      <w:tr w:rsidR="005A43DD" w:rsidTr="005C3047">
        <w:tblPrEx>
          <w:tblCellMar>
            <w:top w:w="0" w:type="dxa"/>
            <w:bottom w:w="0" w:type="dxa"/>
          </w:tblCellMar>
        </w:tblPrEx>
        <w:trPr>
          <w:trHeight w:val="180"/>
          <w:jc w:val="center"/>
        </w:trPr>
        <w:tc>
          <w:tcPr>
            <w:tcW w:w="50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5A43DD">
            <w:pPr>
              <w:spacing w:after="200"/>
              <w:rPr>
                <w:rFonts w:ascii="Comic Sans MS" w:eastAsia="Calibri" w:hAnsi="Comic Sans MS" w:cs="Calibri"/>
                <w:sz w:val="22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jc w:val="center"/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sz w:val="28"/>
              </w:rPr>
              <w:t>03-02-2024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5A43DD">
            <w:pPr>
              <w:jc w:val="center"/>
              <w:rPr>
                <w:rFonts w:ascii="Comic Sans MS" w:eastAsia="Calibri" w:hAnsi="Comic Sans MS" w:cs="Calibri"/>
                <w:sz w:val="22"/>
              </w:rPr>
            </w:pPr>
          </w:p>
        </w:tc>
      </w:tr>
      <w:tr w:rsidR="005A43DD" w:rsidTr="005C3047">
        <w:tblPrEx>
          <w:tblCellMar>
            <w:top w:w="0" w:type="dxa"/>
            <w:bottom w:w="0" w:type="dxa"/>
          </w:tblCellMar>
        </w:tblPrEx>
        <w:trPr>
          <w:trHeight w:val="457"/>
          <w:jc w:val="center"/>
        </w:trPr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000000">
            <w:pPr>
              <w:rPr>
                <w:rFonts w:ascii="Comic Sans MS" w:hAnsi="Comic Sans MS"/>
              </w:rPr>
            </w:pPr>
            <w:r w:rsidRPr="005C3047">
              <w:rPr>
                <w:rFonts w:ascii="Comic Sans MS" w:eastAsia="Agency FB" w:hAnsi="Comic Sans MS" w:cs="Agency FB"/>
                <w:b/>
                <w:sz w:val="28"/>
              </w:rPr>
              <w:t>Student Signature:</w:t>
            </w:r>
          </w:p>
        </w:tc>
        <w:tc>
          <w:tcPr>
            <w:tcW w:w="47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Pr="005C3047" w:rsidRDefault="005A43DD">
            <w:pPr>
              <w:rPr>
                <w:rFonts w:ascii="Comic Sans MS" w:eastAsia="Calibri" w:hAnsi="Comic Sans MS" w:cs="Calibri"/>
                <w:sz w:val="22"/>
              </w:rPr>
            </w:pPr>
          </w:p>
        </w:tc>
      </w:tr>
    </w:tbl>
    <w:p w:rsidR="005A43DD" w:rsidRDefault="00000000">
      <w:pPr>
        <w:tabs>
          <w:tab w:val="left" w:pos="1485"/>
        </w:tabs>
        <w:jc w:val="center"/>
        <w:rPr>
          <w:rFonts w:ascii="Agency FB" w:eastAsia="Agency FB" w:hAnsi="Agency FB" w:cs="Agency FB"/>
          <w:b/>
          <w:color w:val="E36C0A"/>
          <w:sz w:val="28"/>
        </w:rPr>
      </w:pPr>
      <w:r>
        <w:rPr>
          <w:rFonts w:ascii="Agency FB" w:eastAsia="Agency FB" w:hAnsi="Agency FB" w:cs="Agency FB"/>
          <w:b/>
          <w:color w:val="E36C0A"/>
          <w:sz w:val="28"/>
        </w:rPr>
        <w:t>Note: *Please avoide cutting/ overwriting in any of the above fields.</w:t>
      </w:r>
    </w:p>
    <w:p w:rsidR="005A43DD" w:rsidRDefault="00000000">
      <w:pPr>
        <w:tabs>
          <w:tab w:val="left" w:pos="1485"/>
        </w:tabs>
        <w:jc w:val="center"/>
        <w:rPr>
          <w:rFonts w:ascii="Agency FB" w:eastAsia="Agency FB" w:hAnsi="Agency FB" w:cs="Agency FB"/>
          <w:b/>
          <w:color w:val="E36C0A"/>
          <w:sz w:val="28"/>
        </w:rPr>
      </w:pPr>
      <w:r>
        <w:rPr>
          <w:rFonts w:ascii="Agency FB" w:eastAsia="Agency FB" w:hAnsi="Agency FB" w:cs="Agency FB"/>
          <w:b/>
          <w:color w:val="E36C0A"/>
          <w:sz w:val="28"/>
        </w:rPr>
        <w:t>*Complete the Task on standard A4 size papers/assignment pages.</w:t>
      </w:r>
    </w:p>
    <w:p w:rsidR="005A43DD" w:rsidRDefault="005A43DD">
      <w:pPr>
        <w:tabs>
          <w:tab w:val="left" w:pos="1485"/>
        </w:tabs>
        <w:rPr>
          <w:rFonts w:ascii="Agency FB" w:eastAsia="Agency FB" w:hAnsi="Agency FB" w:cs="Agency FB"/>
          <w:sz w:val="28"/>
        </w:rPr>
      </w:pPr>
    </w:p>
    <w:p w:rsidR="005A43DD" w:rsidRDefault="00000000">
      <w:pPr>
        <w:tabs>
          <w:tab w:val="left" w:pos="1485"/>
        </w:tabs>
        <w:jc w:val="center"/>
        <w:rPr>
          <w:rFonts w:ascii="Agency FB" w:eastAsia="Agency FB" w:hAnsi="Agency FB" w:cs="Agency FB"/>
          <w:b/>
          <w:sz w:val="28"/>
          <w:u w:val="single"/>
        </w:rPr>
      </w:pPr>
      <w:r>
        <w:rPr>
          <w:rFonts w:ascii="Agency FB" w:eastAsia="Agency FB" w:hAnsi="Agency FB" w:cs="Agency FB"/>
          <w:b/>
          <w:sz w:val="28"/>
          <w:u w:val="single"/>
        </w:rPr>
        <w:t>*For Instructor’s use only.</w:t>
      </w:r>
    </w:p>
    <w:p w:rsidR="005A43DD" w:rsidRDefault="005A43DD">
      <w:pPr>
        <w:tabs>
          <w:tab w:val="left" w:pos="1485"/>
        </w:tabs>
        <w:jc w:val="center"/>
        <w:rPr>
          <w:rFonts w:ascii="Agency FB" w:eastAsia="Agency FB" w:hAnsi="Agency FB" w:cs="Agency FB"/>
          <w:b/>
          <w:sz w:val="28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4"/>
        <w:gridCol w:w="4424"/>
      </w:tblGrid>
      <w:tr w:rsidR="005A43DD">
        <w:tblPrEx>
          <w:tblCellMar>
            <w:top w:w="0" w:type="dxa"/>
            <w:bottom w:w="0" w:type="dxa"/>
          </w:tblCellMar>
        </w:tblPrEx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Default="00000000">
            <w:pPr>
              <w:tabs>
                <w:tab w:val="left" w:pos="1485"/>
              </w:tabs>
            </w:pPr>
            <w:r>
              <w:rPr>
                <w:rFonts w:ascii="Agency FB" w:eastAsia="Agency FB" w:hAnsi="Agency FB" w:cs="Agency FB"/>
                <w:b/>
                <w:sz w:val="28"/>
              </w:rPr>
              <w:t>Total Marks: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3DD" w:rsidRDefault="005A43DD">
            <w:pPr>
              <w:tabs>
                <w:tab w:val="left" w:pos="1485"/>
              </w:tabs>
              <w:rPr>
                <w:rFonts w:ascii="Calibri" w:eastAsia="Calibri" w:hAnsi="Calibri" w:cs="Calibri"/>
                <w:sz w:val="22"/>
              </w:rPr>
            </w:pPr>
          </w:p>
        </w:tc>
      </w:tr>
      <w:tr w:rsidR="005A43DD">
        <w:tblPrEx>
          <w:tblCellMar>
            <w:top w:w="0" w:type="dxa"/>
            <w:bottom w:w="0" w:type="dxa"/>
          </w:tblCellMar>
        </w:tblPrEx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Default="00000000">
            <w:pPr>
              <w:tabs>
                <w:tab w:val="left" w:pos="1485"/>
              </w:tabs>
            </w:pPr>
            <w:r>
              <w:rPr>
                <w:rFonts w:ascii="Agency FB" w:eastAsia="Agency FB" w:hAnsi="Agency FB" w:cs="Agency FB"/>
                <w:b/>
                <w:sz w:val="28"/>
              </w:rPr>
              <w:t>Obtaind Marks: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3DD" w:rsidRDefault="005A43DD">
            <w:pPr>
              <w:tabs>
                <w:tab w:val="left" w:pos="1485"/>
              </w:tabs>
              <w:rPr>
                <w:rFonts w:ascii="Calibri" w:eastAsia="Calibri" w:hAnsi="Calibri" w:cs="Calibri"/>
                <w:sz w:val="22"/>
              </w:rPr>
            </w:pPr>
          </w:p>
        </w:tc>
      </w:tr>
      <w:tr w:rsidR="005A43DD">
        <w:tblPrEx>
          <w:tblCellMar>
            <w:top w:w="0" w:type="dxa"/>
            <w:bottom w:w="0" w:type="dxa"/>
          </w:tblCellMar>
        </w:tblPrEx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3DD" w:rsidRDefault="00000000">
            <w:pPr>
              <w:tabs>
                <w:tab w:val="left" w:pos="1485"/>
              </w:tabs>
            </w:pPr>
            <w:r>
              <w:rPr>
                <w:rFonts w:ascii="Agency FB" w:eastAsia="Agency FB" w:hAnsi="Agency FB" w:cs="Agency FB"/>
                <w:b/>
                <w:sz w:val="28"/>
              </w:rPr>
              <w:t>Signatures: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3DD" w:rsidRDefault="005A43DD">
            <w:pPr>
              <w:tabs>
                <w:tab w:val="left" w:pos="1485"/>
              </w:tabs>
              <w:rPr>
                <w:rFonts w:ascii="Calibri" w:eastAsia="Calibri" w:hAnsi="Calibri" w:cs="Calibri"/>
                <w:sz w:val="22"/>
              </w:rPr>
            </w:pPr>
          </w:p>
        </w:tc>
      </w:tr>
    </w:tbl>
    <w:p w:rsidR="005A43DD" w:rsidRDefault="005A43DD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</w:p>
    <w:p w:rsidR="005A43DD" w:rsidRPr="005C3047" w:rsidRDefault="00000000">
      <w:pPr>
        <w:tabs>
          <w:tab w:val="left" w:pos="1485"/>
        </w:tabs>
        <w:spacing w:after="200"/>
        <w:jc w:val="center"/>
        <w:rPr>
          <w:rFonts w:ascii="Comic Sans MS" w:eastAsia="Times New Roman" w:hAnsi="Comic Sans MS" w:cs="Times New Roman"/>
          <w:b/>
          <w:bCs/>
          <w:sz w:val="40"/>
          <w:szCs w:val="28"/>
          <w:u w:val="double"/>
        </w:rPr>
      </w:pPr>
      <w:r w:rsidRPr="005C3047">
        <w:rPr>
          <w:rFonts w:ascii="Comic Sans MS" w:eastAsia="Times New Roman" w:hAnsi="Comic Sans MS" w:cs="Times New Roman"/>
          <w:b/>
          <w:bCs/>
          <w:sz w:val="40"/>
          <w:szCs w:val="28"/>
          <w:u w:val="double"/>
        </w:rPr>
        <w:t>Assignment no.3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1. Write a program to check if a number entered by the user is positive, negative, or zero using if-else.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 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int x;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lastRenderedPageBreak/>
        <w:tab/>
        <w:t>cout&lt;&lt;"Enter the number:"&lt;&lt;endl;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cin&gt;&gt;x;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if(x&gt;0){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cout&lt;&lt;"The number is positive."&lt;&lt;endl;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}else{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cout&lt;&lt;"The number is negative."&lt;&lt;endl;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2. Write a program that takes a number as input and checks whether it is even or odd using if-else.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int x;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cout&lt;&lt;"Enter the number:"&lt;&lt;endl;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cin&gt;&gt;x;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if(x%2==0){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cout&lt;&lt;"The number is even"&lt;&lt;endl;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}else{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cout&lt;&lt;"The number is odd"&lt;&lt;endl;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lastRenderedPageBreak/>
        <w:tab/>
        <w:t>}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3. Write a program to find the largest of three numbers using if-else.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int x,y,z;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cout&lt;&lt;"Enter the 1 number:"&lt;&lt;endl;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cin&gt;&gt;x;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cout&lt;&lt;"Enter the 2 number:"&lt;&lt;endl;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cin&gt;&gt;y;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cout&lt;&lt;"Enter the 3 number:"&lt;&lt;endl;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cin&gt;&gt;z;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if(x&gt;y &amp;&amp; x&gt;z){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cout&lt;&lt;"The number 1 is largest"&lt;&lt;endl;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}else if(y&gt;x &amp;&amp; y&gt;z){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cout&lt;&lt;"The number 2 is largest"&lt;&lt;endl;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}else 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cout&lt;&lt;"The number 3 is largest"&lt;&lt;endl;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lastRenderedPageBreak/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 xml:space="preserve">4. Write a program that asks the user to enter marks and determines the grade using multiple ifelse: 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• Marks </w:t>
      </w:r>
      <w:r>
        <w:rPr>
          <w:rFonts w:ascii="Cambria Math" w:eastAsia="Cambria Math" w:hAnsi="Cambria Math" w:cs="Cambria Math"/>
          <w:b/>
          <w:sz w:val="28"/>
        </w:rPr>
        <w:t>≥</w:t>
      </w:r>
      <w:r>
        <w:rPr>
          <w:rFonts w:ascii="Agency FB" w:eastAsia="Agency FB" w:hAnsi="Agency FB" w:cs="Agency FB"/>
          <w:b/>
          <w:sz w:val="28"/>
        </w:rPr>
        <w:t xml:space="preserve"> 90: Grade A 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• Marks </w:t>
      </w:r>
      <w:r>
        <w:rPr>
          <w:rFonts w:ascii="Cambria Math" w:eastAsia="Cambria Math" w:hAnsi="Cambria Math" w:cs="Cambria Math"/>
          <w:b/>
          <w:sz w:val="28"/>
        </w:rPr>
        <w:t>≥</w:t>
      </w:r>
      <w:r>
        <w:rPr>
          <w:rFonts w:ascii="Agency FB" w:eastAsia="Agency FB" w:hAnsi="Agency FB" w:cs="Agency FB"/>
          <w:b/>
          <w:sz w:val="28"/>
        </w:rPr>
        <w:t xml:space="preserve"> 80: Grade B 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• Marks </w:t>
      </w:r>
      <w:r>
        <w:rPr>
          <w:rFonts w:ascii="Cambria Math" w:eastAsia="Cambria Math" w:hAnsi="Cambria Math" w:cs="Cambria Math"/>
          <w:b/>
          <w:sz w:val="28"/>
        </w:rPr>
        <w:t>≥</w:t>
      </w:r>
      <w:r>
        <w:rPr>
          <w:rFonts w:ascii="Agency FB" w:eastAsia="Agency FB" w:hAnsi="Agency FB" w:cs="Agency FB"/>
          <w:b/>
          <w:sz w:val="28"/>
        </w:rPr>
        <w:t xml:space="preserve"> 70: Grade C 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• Marks </w:t>
      </w:r>
      <w:r>
        <w:rPr>
          <w:rFonts w:ascii="Cambria Math" w:eastAsia="Cambria Math" w:hAnsi="Cambria Math" w:cs="Cambria Math"/>
          <w:b/>
          <w:sz w:val="28"/>
        </w:rPr>
        <w:t>≥</w:t>
      </w:r>
      <w:r>
        <w:rPr>
          <w:rFonts w:ascii="Agency FB" w:eastAsia="Agency FB" w:hAnsi="Agency FB" w:cs="Agency FB"/>
          <w:b/>
          <w:sz w:val="28"/>
        </w:rPr>
        <w:t xml:space="preserve"> 60: Grade D 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• Otherwise: Fail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int x;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cout&lt;&lt;"Enter the number:"&lt;&lt;endl;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cin&gt;&gt;x;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if(x&gt;=90){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cout&lt;&lt;"Congratulation you are getting A grade:"&lt;&lt;endl;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}else if(x&gt;=80){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cout&lt;&lt;"Congratulation you are getting B grade:"&lt;&lt;endl;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}else if(x&gt;=70){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cout&lt;&lt;"Congratulation you are getting C grade:"&lt;&lt;endl;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lastRenderedPageBreak/>
        <w:tab/>
        <w:t>}else if(x&gt;=60){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cout&lt;&lt;"Congratulation you are getting D grade:"&lt;&lt;endl;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}else{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cout&lt;&lt;"Congratulation you are fail"&lt;&lt;endl;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5A43DD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5. Write a program that checks whether a year entered by the user is a leap year or not          using if-else.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using namespace std; 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 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int year;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cout&lt;&lt;"Enter Year: "; 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cin&gt;&gt;year;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if(year%400==0 || year%100!=0 &amp;&amp; year%4==0){ 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cout&lt;&lt;"leap year";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}else{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cout&lt;&lt;"non leap year";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}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return 0;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}</w:t>
      </w:r>
    </w:p>
    <w:p w:rsidR="005A43DD" w:rsidRDefault="005A43DD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</w:p>
    <w:p w:rsidR="005A43DD" w:rsidRDefault="005A43DD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6. Write a program to check whether a character entered by the user is a vowel or consonant using if-else.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char ch;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cout&lt;&lt;"Enter Character:";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cin&gt;&gt;ch;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if(ch=='a'||ch=='e'||ch=='i'||ch=='o'||ch=='u'){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cout&lt;&lt;"This Alphabet is vowel"&lt;&lt;endl;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}else 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cout&lt;&lt;"This Alphabet is conconet";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5A43DD">
      <w:pPr>
        <w:spacing w:after="200"/>
        <w:ind w:left="720"/>
        <w:rPr>
          <w:rFonts w:ascii="Agency FB" w:eastAsia="Agency FB" w:hAnsi="Agency FB" w:cs="Agency FB"/>
          <w:sz w:val="28"/>
        </w:rPr>
      </w:pPr>
    </w:p>
    <w:p w:rsidR="005A43DD" w:rsidRDefault="005A43DD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</w:p>
    <w:p w:rsidR="005A43DD" w:rsidRDefault="005A43DD">
      <w:pPr>
        <w:spacing w:after="200"/>
        <w:ind w:left="720"/>
        <w:rPr>
          <w:rFonts w:ascii="Agency FB" w:eastAsia="Agency FB" w:hAnsi="Agency FB" w:cs="Agency FB"/>
          <w:sz w:val="28"/>
        </w:rPr>
      </w:pP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 xml:space="preserve">7. Write a program to calculate the electricity bill based on the following conditions: </w:t>
      </w:r>
    </w:p>
    <w:p w:rsidR="005A43DD" w:rsidRDefault="00000000">
      <w:pPr>
        <w:numPr>
          <w:ilvl w:val="0"/>
          <w:numId w:val="1"/>
        </w:numPr>
        <w:tabs>
          <w:tab w:val="left" w:pos="1485"/>
        </w:tabs>
        <w:spacing w:after="200"/>
        <w:ind w:left="1080" w:hanging="360"/>
        <w:rPr>
          <w:rFonts w:ascii="Arial" w:eastAsia="Arial" w:hAnsi="Arial" w:cs="Arial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 xml:space="preserve">Up to 100 units: </w:t>
      </w:r>
      <w:r>
        <w:rPr>
          <w:rFonts w:ascii="Arial" w:eastAsia="Arial" w:hAnsi="Arial" w:cs="Arial"/>
          <w:b/>
          <w:sz w:val="28"/>
        </w:rPr>
        <w:t xml:space="preserve">₹5 per unit </w:t>
      </w:r>
    </w:p>
    <w:p w:rsidR="005A43DD" w:rsidRDefault="00000000">
      <w:pPr>
        <w:numPr>
          <w:ilvl w:val="0"/>
          <w:numId w:val="1"/>
        </w:numPr>
        <w:tabs>
          <w:tab w:val="left" w:pos="1485"/>
        </w:tabs>
        <w:spacing w:after="200"/>
        <w:ind w:left="1080" w:hanging="360"/>
        <w:rPr>
          <w:rFonts w:ascii="Arial" w:eastAsia="Arial" w:hAnsi="Arial" w:cs="Arial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 xml:space="preserve">101 to 300 units: </w:t>
      </w:r>
      <w:r>
        <w:rPr>
          <w:rFonts w:ascii="Arial" w:eastAsia="Arial" w:hAnsi="Arial" w:cs="Arial"/>
          <w:b/>
          <w:sz w:val="28"/>
        </w:rPr>
        <w:t>₹7 per unit</w:t>
      </w:r>
    </w:p>
    <w:p w:rsidR="005A43DD" w:rsidRDefault="00000000">
      <w:pPr>
        <w:numPr>
          <w:ilvl w:val="0"/>
          <w:numId w:val="1"/>
        </w:numPr>
        <w:tabs>
          <w:tab w:val="left" w:pos="1485"/>
        </w:tabs>
        <w:spacing w:after="200"/>
        <w:ind w:left="1080" w:hanging="360"/>
        <w:rPr>
          <w:rFonts w:ascii="Arial" w:eastAsia="Arial" w:hAnsi="Arial" w:cs="Arial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lastRenderedPageBreak/>
        <w:t xml:space="preserve">Above 300 units: </w:t>
      </w:r>
      <w:r>
        <w:rPr>
          <w:rFonts w:ascii="Arial" w:eastAsia="Arial" w:hAnsi="Arial" w:cs="Arial"/>
          <w:b/>
          <w:sz w:val="28"/>
        </w:rPr>
        <w:t xml:space="preserve">₹10 per unit </w:t>
      </w:r>
    </w:p>
    <w:p w:rsidR="005A43DD" w:rsidRDefault="00000000">
      <w:pPr>
        <w:numPr>
          <w:ilvl w:val="0"/>
          <w:numId w:val="1"/>
        </w:numPr>
        <w:tabs>
          <w:tab w:val="left" w:pos="1485"/>
        </w:tabs>
        <w:spacing w:after="200"/>
        <w:ind w:left="1080" w:hanging="36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Display the total bill.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       #include&lt;iostream&gt;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{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int bill,unit;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cout&lt;&lt;"Enter Unit:";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cin&gt;&gt;unit;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if(unit&lt;=100){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bill=unit*5;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cout&lt;&lt;"Total Bill is:"&lt;&lt;bill;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}else if(unit&lt;=200){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bill=unit*7;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cout&lt;&lt;"Total Bill is:"&lt;&lt;bill;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}else{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bill=unit*10;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cout&lt;&lt;"Total Bill is:"&lt;&lt;bill;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8. Write a program that takes an integer from the user and determines whether it is a multiple of both 3 and 5 using if.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lastRenderedPageBreak/>
        <w:t>#include&lt;iostream&gt;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int x;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cout&lt;&lt;"Enter the Number:";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cin&gt;&gt;x;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if(x%3==0 &amp;&amp; x%5==0){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cout&lt;&lt;"The number is divided by both"&lt;&lt;endl;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}else{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cout&lt;&lt;"The number is not inturpted"&lt;&lt;endl;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9. Write a program to check whether an is uppercase, entered character lowercase, digit, or special symbol using multiple if-else.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char ch;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cout&lt;&lt;"Enter the Number:";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lastRenderedPageBreak/>
        <w:tab/>
        <w:t>cin&gt;&gt;ch;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if(ch&gt;='A'&amp;&amp; ch&lt;='Z'){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cout&lt;&lt;"The given character is Upper case"&lt;&lt;endl;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 else if(ch&gt;='a' &amp;&amp; ch&lt;='z'){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cout&lt;&lt;"The given character is Lower case"&lt;&lt;endl;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}else if(ch&gt;='0' &amp;&amp; ch&lt;='9'){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cout&lt;&lt;"The given character is Numaric"&lt;&lt;endl;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}else{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cout&lt;&lt;"The given character is Symbol";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 xml:space="preserve">10. Write a program to determine the eligibility of a person to vote based on their age (age </w:t>
      </w:r>
      <w:r>
        <w:rPr>
          <w:rFonts w:ascii="Cambria Math" w:eastAsia="Cambria Math" w:hAnsi="Cambria Math" w:cs="Cambria Math"/>
          <w:b/>
          <w:sz w:val="28"/>
        </w:rPr>
        <w:t>≥</w:t>
      </w:r>
      <w:r>
        <w:rPr>
          <w:rFonts w:ascii="Agency FB" w:eastAsia="Agency FB" w:hAnsi="Agency FB" w:cs="Agency FB"/>
          <w:b/>
          <w:sz w:val="28"/>
        </w:rPr>
        <w:t xml:space="preserve"> 18 is eligible).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int num;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cout&lt;&lt;"Enter the number:";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cin&gt;&gt;num;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if(num&gt;=18){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cout&lt;&lt;"You are eligible to vote";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}else{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lastRenderedPageBreak/>
        <w:tab/>
      </w:r>
      <w:r>
        <w:rPr>
          <w:rFonts w:ascii="Agency FB" w:eastAsia="Agency FB" w:hAnsi="Agency FB" w:cs="Agency FB"/>
          <w:sz w:val="28"/>
        </w:rPr>
        <w:tab/>
        <w:t>cout&lt;&lt;"You are not eligible to vote";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ind w:left="76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11. Write a program to print numbers from 1 to 10 using a for loop.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{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int x;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for(x=0;x&lt;=10;x++){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  <w:t>cout&lt;&lt;x&lt;&lt;endl;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12. Write a program to find the sum of the first n natural numbers using a for loop.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int n,sum=0;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cout&lt;&lt;"Enter the number:";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cin&gt;&gt;n;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for(int i=1; i&lt;=n;i++){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  <w:t>cout&lt;&lt;i&lt;&lt;endl;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lastRenderedPageBreak/>
        <w:t xml:space="preserve">    </w:t>
      </w:r>
      <w:r>
        <w:rPr>
          <w:rFonts w:ascii="Agency FB" w:eastAsia="Agency FB" w:hAnsi="Agency FB" w:cs="Agency FB"/>
          <w:sz w:val="28"/>
        </w:rPr>
        <w:tab/>
        <w:t>sum+=n;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cout&lt;&lt;"The sum of natural number is:"&lt;&lt;sum&lt;&lt;endl;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13. Write a program to print the multiplication table of a number entered by the user using a for loop.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int n;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cout&lt;&lt;"Enter The Number:";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cin&gt;&gt;n;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for(int i=1;i&lt;=10;i++){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  <w:t>cout&lt;&lt;n&lt;&lt;"x"&lt;&lt;i&lt;&lt;"="&lt;&lt;n*i&lt;&lt;endl;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14. Write a program to print the factorial of a number using a while loop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int n,factorial=1,i;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lastRenderedPageBreak/>
        <w:t xml:space="preserve">    cout&lt;&lt;"Enter The Number:";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cin&gt;&gt;n;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i=n;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while(i&gt;0){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  <w:t>factorial=factorial*i;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  <w:t>i--;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cout&lt;&lt;"The factorial of"&lt;&lt;n&lt;&lt;"is"&lt;&lt;factorial&lt;&lt;endl;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15. Write a program to reverse a given number using a while loop.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int n,rev=0;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cout&lt;&lt;"Enter The value:";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cin&gt;&gt;n;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while(n&gt;0){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  <w:t>rev=rev*10+n%10;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  <w:t>n=n/10;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cout&lt;&lt;"The reverse number is:"&lt;&lt;rev&lt;&lt;endl;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lastRenderedPageBreak/>
        <w:tab/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16. Write a program to check whether a number is prime or not using a for loop.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int n,count=0;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cout&lt;&lt;"Enter The Number:";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cin&gt;&gt;n;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for(int i=1;i&lt;=n;i++){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  <w:t>if(n%i==0){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count++;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if(count==2){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cout&lt;&lt;"is the prime number";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}else{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cout&lt;&lt;"is not the prime number";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lastRenderedPageBreak/>
        <w:t>17. Write a program to calculate the sum of digits of a number using a while loop.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int n,sum=0,digit;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cout&lt;&lt;"Enter The Number:";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cin&gt;&gt;n;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while(n&gt;0){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  <w:t>digit=n%10;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  <w:t>sum=sum+digit;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  <w:t>n/-10;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cout&lt;&lt;"The sum of digits:"&lt;&lt;sum&lt;&lt;endl;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18. Write a program to print the Fibonacci series up to n terms using a for loop.</w:t>
      </w:r>
    </w:p>
    <w:p w:rsidR="005A43DD" w:rsidRDefault="005A43DD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{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int n,first=0,second=1,next;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cout&lt;&lt;"Enter The Number:";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lastRenderedPageBreak/>
        <w:t xml:space="preserve">    cin&gt;&gt;n;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 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 cout&lt;&lt;"Fabarconnic series"&lt;&lt;endl;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 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 for(int i=1;i&lt;=n;i++){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 </w:t>
      </w:r>
      <w:r>
        <w:rPr>
          <w:rFonts w:ascii="Agency FB" w:eastAsia="Agency FB" w:hAnsi="Agency FB" w:cs="Agency FB"/>
          <w:sz w:val="28"/>
        </w:rPr>
        <w:tab/>
        <w:t>cout&lt;&lt;first&lt;&lt;endl;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 </w:t>
      </w:r>
      <w:r>
        <w:rPr>
          <w:rFonts w:ascii="Agency FB" w:eastAsia="Agency FB" w:hAnsi="Agency FB" w:cs="Agency FB"/>
          <w:sz w:val="28"/>
        </w:rPr>
        <w:tab/>
        <w:t>next=first+second;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 </w:t>
      </w:r>
      <w:r>
        <w:rPr>
          <w:rFonts w:ascii="Agency FB" w:eastAsia="Agency FB" w:hAnsi="Agency FB" w:cs="Agency FB"/>
          <w:sz w:val="28"/>
        </w:rPr>
        <w:tab/>
        <w:t>first=second;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 </w:t>
      </w:r>
      <w:r>
        <w:rPr>
          <w:rFonts w:ascii="Agency FB" w:eastAsia="Agency FB" w:hAnsi="Agency FB" w:cs="Agency FB"/>
          <w:sz w:val="28"/>
        </w:rPr>
        <w:tab/>
        <w:t>second=next;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 xml:space="preserve"> 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 xml:space="preserve"> cout&lt;&lt;endl;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19. Write a program to display the sum of even numbers between 1 and 50 using a for loop.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int sum=0;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for(int i=2;i&lt;=50;i+=2){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  <w:t>cout&lt;&lt;i&lt;&lt;endl;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  <w:t>sum+=i;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cout&lt;&lt;"Total sum of number is"&lt;&lt;sum&lt;&lt;endl;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lastRenderedPageBreak/>
        <w:t xml:space="preserve">20. Write a program to generate the following pattern using a nested for loop: 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>*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 xml:space="preserve"> * *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 xml:space="preserve"> * * *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 xml:space="preserve"> * * * *</w:t>
      </w:r>
    </w:p>
    <w:p w:rsidR="005A43DD" w:rsidRDefault="00000000">
      <w:pPr>
        <w:tabs>
          <w:tab w:val="left" w:pos="1485"/>
        </w:tabs>
        <w:spacing w:after="200"/>
        <w:ind w:left="405"/>
        <w:rPr>
          <w:rFonts w:ascii="Agency FB" w:eastAsia="Agency FB" w:hAnsi="Agency FB" w:cs="Agency FB"/>
          <w:b/>
          <w:sz w:val="28"/>
        </w:rPr>
      </w:pPr>
      <w:r>
        <w:rPr>
          <w:rFonts w:ascii="Agency FB" w:eastAsia="Agency FB" w:hAnsi="Agency FB" w:cs="Agency FB"/>
          <w:b/>
          <w:sz w:val="28"/>
        </w:rPr>
        <w:t xml:space="preserve"> * * * * *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#include&lt;iostream&gt;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using namespace std;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int main()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{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int n=5;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for(int i=1;i&lt;=n;i++){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  <w:t>for(int j=1;j&lt;=i;j++){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 xml:space="preserve">    </w:t>
      </w: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cout&lt;&lt;"*";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</w:r>
      <w:r>
        <w:rPr>
          <w:rFonts w:ascii="Agency FB" w:eastAsia="Agency FB" w:hAnsi="Agency FB" w:cs="Agency FB"/>
          <w:sz w:val="28"/>
        </w:rPr>
        <w:tab/>
        <w:t>cout&lt;&lt;endl;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}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ab/>
        <w:t>return 0;</w:t>
      </w:r>
    </w:p>
    <w:p w:rsidR="005A43DD" w:rsidRDefault="00000000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  <w:r>
        <w:rPr>
          <w:rFonts w:ascii="Agency FB" w:eastAsia="Agency FB" w:hAnsi="Agency FB" w:cs="Agency FB"/>
          <w:sz w:val="28"/>
        </w:rPr>
        <w:t>}</w:t>
      </w:r>
    </w:p>
    <w:p w:rsidR="005A43DD" w:rsidRDefault="005A43DD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</w:p>
    <w:p w:rsidR="005A43DD" w:rsidRDefault="005A43DD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</w:p>
    <w:p w:rsidR="005A43DD" w:rsidRDefault="005A43DD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</w:p>
    <w:p w:rsidR="005A43DD" w:rsidRDefault="005A43DD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</w:p>
    <w:p w:rsidR="005A43DD" w:rsidRDefault="005A43DD">
      <w:pPr>
        <w:tabs>
          <w:tab w:val="left" w:pos="1485"/>
        </w:tabs>
        <w:spacing w:after="200"/>
        <w:rPr>
          <w:rFonts w:ascii="Agency FB" w:eastAsia="Agency FB" w:hAnsi="Agency FB" w:cs="Agency FB"/>
          <w:sz w:val="28"/>
        </w:rPr>
      </w:pPr>
    </w:p>
    <w:sectPr w:rsidR="005A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C69A3"/>
    <w:multiLevelType w:val="multilevel"/>
    <w:tmpl w:val="9CC23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6141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DD"/>
    <w:rsid w:val="005A43DD"/>
    <w:rsid w:val="005C3047"/>
    <w:rsid w:val="00E95233"/>
    <w:rsid w:val="00F8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3D91"/>
  <w15:docId w15:val="{885C2775-1A07-7F4C-A232-9C70157F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2025-02-03T16:16:00Z</dcterms:created>
  <dcterms:modified xsi:type="dcterms:W3CDTF">2025-02-03T16:18:00Z</dcterms:modified>
</cp:coreProperties>
</file>