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ABFEEFC" w14:paraId="2C078E63" wp14:textId="138916ED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name="_GoBack" w:id="0"/>
      <w:bookmarkEnd w:id="0"/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Лабораторная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работа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№ 1</w:t>
      </w:r>
    </w:p>
    <w:p w:rsidR="6ABFEEFC" w:rsidP="6ABFEEFC" w:rsidRDefault="6ABFEEFC" w14:paraId="171B99EA" w14:textId="2BD2836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дисциплине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Объектно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ориентированное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программирование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”</w:t>
      </w:r>
    </w:p>
    <w:p w:rsidR="6ABFEEFC" w:rsidP="6ABFEEFC" w:rsidRDefault="6ABFEEFC" w14:paraId="44FDDDE1" w14:textId="4A43EA15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659FCF46" w14:textId="6F0E73B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3B6DA438" w14:textId="29C1371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16CCEED8" w14:textId="757B81C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6DC61534" w14:textId="427976A9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561F1653" w14:textId="309CD631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69B6F201" w14:textId="262F200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7F38418A" w14:textId="77087EC4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76C51ACE" w14:textId="1B42FF93"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7E62D53D" w14:textId="58D94183"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5A6162F5" w14:textId="3F174E0D"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Выполнил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студент</w:t>
      </w:r>
      <w:proofErr w:type="spellEnd"/>
    </w:p>
    <w:p w:rsidR="6ABFEEFC" w:rsidP="6ABFEEFC" w:rsidRDefault="6ABFEEFC" w14:paraId="7735F29C" w14:textId="2CBC0FBC"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Группы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БФИ1901</w:t>
      </w:r>
    </w:p>
    <w:p w:rsidR="6ABFEEFC" w:rsidP="6ABFEEFC" w:rsidRDefault="6ABFEEFC" w14:paraId="24A7F953" w14:textId="3E21DED8"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Кумма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К. С.</w:t>
      </w:r>
    </w:p>
    <w:p w:rsidR="6ABFEEFC" w:rsidP="6ABFEEFC" w:rsidRDefault="6ABFEEFC" w14:paraId="6244E0D7" w14:textId="3B6D1F9B"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27F0A887" w14:textId="38C4E7A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1885A3B3" w14:textId="0111EDE5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44626028" w14:textId="7D3DB80E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64704BE7" w14:textId="7B6509A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71EF1943" w14:textId="26C957C6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6096C153" w14:textId="1ECDBEAE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5B477955" w14:textId="0264066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1B8F5B0B" w14:textId="1A38F338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77B61564" w14:textId="431E8266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Москва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2020</w:t>
      </w:r>
    </w:p>
    <w:p w:rsidR="6ABFEEFC" w:rsidP="6ABFEEFC" w:rsidRDefault="6ABFEEFC" w14:paraId="1F0CA951" w14:textId="73230258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39CBAE01" w14:textId="6860EFF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28F76A86" w14:textId="6DD0038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261116EF" w14:textId="39BCFDA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Цель</w:t>
      </w:r>
      <w:proofErr w:type="spellEnd"/>
      <w:r w:rsidRPr="6ABFEEFC" w:rsidR="6ABFEEF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работы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изучение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базовых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функций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системы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контроля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версий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примере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Git.</w:t>
      </w:r>
    </w:p>
    <w:p w:rsidR="6ABFEEFC" w:rsidP="6ABFEEFC" w:rsidRDefault="6ABFEEFC" w14:paraId="6F5727EC" w14:textId="57EFDB83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Задание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Определить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проект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состоящий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нескольких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файлов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который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будет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добавлен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под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версионный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контроль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и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произвести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ряд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операций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СКВ,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включающих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6ABFEEFC" w:rsidP="6ABFEEFC" w:rsidRDefault="6ABFEEFC" w14:paraId="3E2E060F" w14:textId="6EC73C4C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1.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Создание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репозитория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или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клонирование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существующего</w:t>
      </w:r>
      <w:proofErr w:type="spellEnd"/>
    </w:p>
    <w:p w:rsidR="6ABFEEFC" w:rsidP="6ABFEEFC" w:rsidRDefault="6ABFEEFC" w14:paraId="42CC312A" w14:textId="32E76EE7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Внесение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ряда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изменений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файл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(ы) и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выполнение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коммитов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кол-во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меньше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2)</w:t>
      </w:r>
    </w:p>
    <w:p w:rsidR="6ABFEEFC" w:rsidP="6ABFEEFC" w:rsidRDefault="6ABFEEFC" w14:paraId="55402C8F" w14:textId="660B9C49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3.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Создание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веток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и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выполнение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ряда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изменений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проекте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созданных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ветках</w:t>
      </w:r>
      <w:proofErr w:type="spellEnd"/>
    </w:p>
    <w:p w:rsidR="6ABFEEFC" w:rsidP="6ABFEEFC" w:rsidRDefault="6ABFEEFC" w14:paraId="1E0396D5" w14:textId="3888E2B5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4.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Слияние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ветки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веткой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мастер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без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конфликтов</w:t>
      </w:r>
      <w:proofErr w:type="spellEnd"/>
    </w:p>
    <w:p w:rsidR="6ABFEEFC" w:rsidP="6ABFEEFC" w:rsidRDefault="6ABFEEFC" w14:paraId="08180BC2" w14:textId="7A573B4C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5.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Слияние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ветки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веткой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мастер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решением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возникающих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конфликтов</w:t>
      </w:r>
      <w:proofErr w:type="spellEnd"/>
    </w:p>
    <w:p w:rsidR="6ABFEEFC" w:rsidP="6ABFEEFC" w:rsidRDefault="6ABFEEFC" w14:paraId="30866B58" w14:textId="7F067F21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6.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Откат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изменений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до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одного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предыдущих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коммитов</w:t>
      </w:r>
      <w:proofErr w:type="spellEnd"/>
    </w:p>
    <w:p w:rsidR="6ABFEEFC" w:rsidP="6ABFEEFC" w:rsidRDefault="6ABFEEFC" w14:paraId="66D2C56D" w14:textId="6C021416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Возможна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совместная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работа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студентов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над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одним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проектом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для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изучения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взаимодействия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группы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разработчиков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и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возможностей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работы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СКВ.</w:t>
      </w:r>
    </w:p>
    <w:p w:rsidR="6ABFEEFC" w:rsidP="6ABFEEFC" w:rsidRDefault="6ABFEEFC" w14:paraId="48922905" w14:textId="7A9DA3F7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Ход</w:t>
      </w:r>
      <w:proofErr w:type="spellEnd"/>
      <w:r w:rsidRPr="6ABFEEFC" w:rsidR="6ABFEEF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работы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6ABFEEFC" w:rsidP="6ABFEEFC" w:rsidRDefault="6ABFEEFC" w14:paraId="171DB20D" w14:textId="69012DC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Для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того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чтобы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понять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основы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работы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Git,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напишем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простую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программу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состоящую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двух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классов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Первый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класс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Main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будет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входной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точкой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нашей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программы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а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второй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класс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Box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будет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вспомогательным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классом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создающим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простую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абстракцию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данных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6ABFEEFC" w:rsidP="6ABFEEFC" w:rsidRDefault="6ABFEEFC" w14:paraId="584AF9EA" w14:textId="636F264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Создаем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папку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нашего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проекта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6ABFEEFC" w:rsidP="6ABFEEFC" w:rsidRDefault="6ABFEEFC" w14:paraId="64175902" w14:textId="6D71C369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2846424" wp14:anchorId="258A3503">
            <wp:extent cx="5943600" cy="3333750"/>
            <wp:effectExtent l="0" t="0" r="0" b="0"/>
            <wp:docPr id="1854044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c3daa3631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00C2D250" w14:textId="23C14BE9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Переходим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нее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инициализируем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Git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командой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init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”.</w:t>
      </w:r>
    </w:p>
    <w:p w:rsidR="6ABFEEFC" w:rsidP="6ABFEEFC" w:rsidRDefault="6ABFEEFC" w14:paraId="3EC6F0D2" w14:textId="4A88165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6D0C7F1" wp14:anchorId="38A9FEF1">
            <wp:extent cx="5943600" cy="3333750"/>
            <wp:effectExtent l="0" t="0" r="0" b="0"/>
            <wp:docPr id="787783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688f4a4aab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3BEA2183" w14:textId="2575D88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входную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точку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0FEE06E9" w14:textId="1484C6C3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AE88173" wp14:anchorId="486D2CF6">
            <wp:extent cx="5943600" cy="3333750"/>
            <wp:effectExtent l="0" t="0" r="0" b="0"/>
            <wp:docPr id="550340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d16729b05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210FB0C0" w14:textId="4E670A6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Подключаемся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к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удаленному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репозиторию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remote add origin”.</w:t>
      </w:r>
    </w:p>
    <w:p w:rsidR="6ABFEEFC" w:rsidP="6ABFEEFC" w:rsidRDefault="6ABFEEFC" w14:paraId="4B0416A7" w14:textId="593E350F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EC2AC47" wp14:anchorId="6843655C">
            <wp:extent cx="5943600" cy="3333750"/>
            <wp:effectExtent l="0" t="0" r="0" b="0"/>
            <wp:docPr id="1498346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03adb2768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67EF6E4D" w14:textId="78A55FE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status”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проверяем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состояние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нашего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локального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репозитория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Как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видим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у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нас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есть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один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созданный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который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еще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добавлен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Git.</w:t>
      </w:r>
    </w:p>
    <w:p w:rsidR="6ABFEEFC" w:rsidP="6ABFEEFC" w:rsidRDefault="6ABFEEFC" w14:paraId="764DFB35" w14:textId="56CF9AE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7DB8DFB" wp14:anchorId="3AEB28A9">
            <wp:extent cx="5943600" cy="3333750"/>
            <wp:effectExtent l="0" t="0" r="0" b="0"/>
            <wp:docPr id="2065343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a3f7616916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21C71406" w14:textId="278E2DA1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</w:t>
      </w:r>
      <w:proofErr w:type="gram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add .</w:t>
      </w:r>
      <w:proofErr w:type="gram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”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добавляем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этот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Git (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аргумент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точка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обозначает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что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добавить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нужно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все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т.к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у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нас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он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только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один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данный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вариант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подходит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6ABFEEFC" w:rsidP="6ABFEEFC" w:rsidRDefault="6ABFEEFC" w14:paraId="409CD182" w14:textId="4FF08FB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6797055" wp14:anchorId="0E6FBD03">
            <wp:extent cx="5943600" cy="3333750"/>
            <wp:effectExtent l="0" t="0" r="0" b="0"/>
            <wp:docPr id="628474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328f7028d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4BA964EC" w14:textId="1BDFFBFF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Делаем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первый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commit -m” (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флаг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-m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дает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возможность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сразу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же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написать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пояснительное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сообщение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если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написать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данную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без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флага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сообщение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нужно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будет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написать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открывшемся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редакторе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кода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6ABFEEFC" w:rsidP="6ABFEEFC" w:rsidRDefault="6ABFEEFC" w14:paraId="5A784357" w14:textId="6D30C9D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144B235" wp14:anchorId="1D299883">
            <wp:extent cx="5943600" cy="3333750"/>
            <wp:effectExtent l="0" t="0" r="0" b="0"/>
            <wp:docPr id="40321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6cbcefcc2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3F5664B1" w14:textId="5567AE5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push”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отправляем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изменения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удаленный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репозиторий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5DA74302" w14:textId="1667A81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C2DC5BF" wp14:anchorId="0DEFC117">
            <wp:extent cx="5943600" cy="3333750"/>
            <wp:effectExtent l="0" t="0" r="0" b="0"/>
            <wp:docPr id="857281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93450899a4e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5BA39235" w14:textId="61FFC3D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Как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видим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теперь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репозитории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появился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main.java.</w:t>
      </w:r>
    </w:p>
    <w:p w:rsidR="6ABFEEFC" w:rsidP="6ABFEEFC" w:rsidRDefault="6ABFEEFC" w14:paraId="194D8BE1" w14:textId="21297C83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A1A3377" wp14:anchorId="4EB87ADE">
            <wp:extent cx="5943600" cy="3333750"/>
            <wp:effectExtent l="0" t="0" r="0" b="0"/>
            <wp:docPr id="1453344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d6063d4bc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403D244B" w14:textId="67D40383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Git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позволяет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работать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разных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ветках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поэтому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время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разработки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перейдем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develop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checkout –b </w:t>
      </w:r>
      <w:proofErr w:type="gram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develop</w:t>
      </w:r>
      <w:proofErr w:type="gram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”.</w:t>
      </w:r>
    </w:p>
    <w:p w:rsidR="6ABFEEFC" w:rsidP="6ABFEEFC" w:rsidRDefault="6ABFEEFC" w14:paraId="27BB3608" w14:textId="356D08C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CEDC5C1" wp14:anchorId="21DA9413">
            <wp:extent cx="5943600" cy="3333750"/>
            <wp:effectExtent l="0" t="0" r="0" b="0"/>
            <wp:docPr id="622980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b8b1c16a848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299E2A2D" w14:textId="61CD4E3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Открываем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main.java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класс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Main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одноименном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методом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который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будет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входной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точкой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72DCEC48" w14:textId="4437601B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251C76E" wp14:anchorId="2B54C42D">
            <wp:extent cx="5943600" cy="3333750"/>
            <wp:effectExtent l="0" t="0" r="0" b="0"/>
            <wp:docPr id="1867225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f4963c97d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005C5222" w14:textId="0F969A01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Снова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добавляем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Git.</w:t>
      </w:r>
    </w:p>
    <w:p w:rsidR="6ABFEEFC" w:rsidP="6ABFEEFC" w:rsidRDefault="6ABFEEFC" w14:paraId="71942E07" w14:textId="6A3C775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5C2BF5F" wp14:anchorId="188B3E16">
            <wp:extent cx="5943600" cy="3333750"/>
            <wp:effectExtent l="0" t="0" r="0" b="0"/>
            <wp:docPr id="1675305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fe67162121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7D72CFE4" w14:textId="23BEE35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делаем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первый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develop.</w:t>
      </w:r>
    </w:p>
    <w:p w:rsidR="6ABFEEFC" w:rsidP="6ABFEEFC" w:rsidRDefault="6ABFEEFC" w14:paraId="4395FAC3" w14:textId="6D7A9CD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E924EFB" wp14:anchorId="7C1DC3D2">
            <wp:extent cx="5943600" cy="3333750"/>
            <wp:effectExtent l="0" t="0" r="0" b="0"/>
            <wp:docPr id="1257058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614ff9be5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7B58AB36" w14:textId="6607C5F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класс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Box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конструктором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методом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volume,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который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возвращает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объем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566DC6FF" w14:textId="27FFD775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ABD5E41" wp14:anchorId="20495EED">
            <wp:extent cx="5943600" cy="3333750"/>
            <wp:effectExtent l="0" t="0" r="0" b="0"/>
            <wp:docPr id="1813196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18e2c71694c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6BE57CB5" w14:textId="5B6B3E8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Делаем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еще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один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описанием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того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что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сделали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5AC6CA5A" w14:textId="691158ED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2613D7E" wp14:anchorId="5ACE74D6">
            <wp:extent cx="5943600" cy="3333750"/>
            <wp:effectExtent l="0" t="0" r="0" b="0"/>
            <wp:docPr id="223838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bb3757d4044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3B1AFC0E" w14:textId="6103E7B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Реализуем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метод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main.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экземпляр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класса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Box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выводим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консоль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его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объем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1149E1BA" w14:textId="729F25C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5FF2D0B" wp14:anchorId="455811BD">
            <wp:extent cx="5943600" cy="3333750"/>
            <wp:effectExtent l="0" t="0" r="0" b="0"/>
            <wp:docPr id="1057837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8b6ed54184b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79B0EED8" w14:textId="1D7505DC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Делаем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еще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один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1E07E075" w14:textId="7AD2DAFC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12A4263" wp14:anchorId="200762FD">
            <wp:extent cx="5943600" cy="3333750"/>
            <wp:effectExtent l="0" t="0" r="0" b="0"/>
            <wp:docPr id="1617456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5a00f59a5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416103E5" w14:textId="7CF942E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javac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”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пробуем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скомплировать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Как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видим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компилятор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выдает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ошибку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связи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что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поставили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модификаторы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доступа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у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двух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классов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одном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данные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модификаторы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нужно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убрать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56AD76ED" w14:textId="25F3BFD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219BD3B" wp14:anchorId="260F84F3">
            <wp:extent cx="5943600" cy="3333750"/>
            <wp:effectExtent l="0" t="0" r="0" b="0"/>
            <wp:docPr id="1018861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cf3c4f9fd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7D09E897" w14:textId="1D7B4D9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Исправляем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ошибку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успешно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компилируем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78107B21" w14:textId="0239B721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2122FC0" wp14:anchorId="72B934E0">
            <wp:extent cx="5943600" cy="3333750"/>
            <wp:effectExtent l="0" t="0" r="0" b="0"/>
            <wp:docPr id="1053850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d263c7be7e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5C08A9C4" w14:textId="13FFF9A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Теперь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папке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появились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два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Один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скомпилированный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класс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Box, а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другой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входная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точка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63CEBBDB" w14:textId="62ECFE6D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ACB38D1" wp14:anchorId="6149B563">
            <wp:extent cx="5943600" cy="3333750"/>
            <wp:effectExtent l="0" t="0" r="0" b="0"/>
            <wp:docPr id="1661355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5cdd3de18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7A378450" w14:textId="67D1A94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Вызываем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“java”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посылаем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первым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аргументом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входной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точкой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73019BA7" w14:textId="33D07C5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7793833" wp14:anchorId="04DBC126">
            <wp:extent cx="5943600" cy="3333750"/>
            <wp:effectExtent l="0" t="0" r="0" b="0"/>
            <wp:docPr id="311843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25298fac8b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2652A60A" w14:textId="21A384F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успешно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запустилась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Результат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работы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видим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консоли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4C5A8D83" w14:textId="31ADE72C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E34145C" wp14:anchorId="02307C6D">
            <wp:extent cx="5943600" cy="3333750"/>
            <wp:effectExtent l="0" t="0" r="0" b="0"/>
            <wp:docPr id="657202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bcf4d87f9d49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71E44466" w14:textId="0D76B65C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Делаем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об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исправлении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ошибки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5083AD8D" w14:textId="20F042F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4FE9F21" wp14:anchorId="52351FA4">
            <wp:extent cx="5943600" cy="3333750"/>
            <wp:effectExtent l="0" t="0" r="0" b="0"/>
            <wp:docPr id="1517528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698faa36df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366952B6" w14:textId="3AE48DB9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Обычно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репозитории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хранятся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только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исходные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так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как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данной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лабораторной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работе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предусмотрено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использование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.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gitignore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файлов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добавляем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скомпилированные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Git.</w:t>
      </w:r>
    </w:p>
    <w:p w:rsidR="6ABFEEFC" w:rsidP="6ABFEEFC" w:rsidRDefault="6ABFEEFC" w14:paraId="6536F039" w14:textId="605DF96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CAF6950" wp14:anchorId="205CDD93">
            <wp:extent cx="5943600" cy="3333750"/>
            <wp:effectExtent l="0" t="0" r="0" b="0"/>
            <wp:docPr id="1984777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dd3bebb967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4E464573" w14:textId="1A7B286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log”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или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log --graph”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можем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посмотреть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историю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разработки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содержится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информация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о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кто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его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сделал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Дата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время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а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так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же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специальный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код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которого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можно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откатиться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к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конкретному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09A15524" w14:textId="3B474345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D6FDD2A" wp14:anchorId="67C972CE">
            <wp:extent cx="5943600" cy="3333750"/>
            <wp:effectExtent l="0" t="0" r="0" b="0"/>
            <wp:docPr id="1574531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3fcf918886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7F998F6C" w14:textId="26DEB10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Теперь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нужно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перенести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мастер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для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этого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переходим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нее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3C01A9F6" w14:textId="77A27E61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42673B3" wp14:anchorId="0D0E9BC7">
            <wp:extent cx="5943600" cy="3333750"/>
            <wp:effectExtent l="0" t="0" r="0" b="0"/>
            <wp:docPr id="322531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f36eed7cf4f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7F079F02" w14:textId="7C94D91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делаем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слияние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веток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merge”.</w:t>
      </w:r>
    </w:p>
    <w:p w:rsidR="6ABFEEFC" w:rsidP="6ABFEEFC" w:rsidRDefault="6ABFEEFC" w14:paraId="78BA42C4" w14:textId="5D6F375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86A27B3" wp14:anchorId="5EC877B2">
            <wp:extent cx="5943600" cy="3333750"/>
            <wp:effectExtent l="0" t="0" r="0" b="0"/>
            <wp:docPr id="136169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75142dfae44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6B7D5679" w14:textId="20AC0F5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Теперь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master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содержит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все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5201CB83" w14:textId="1CEE748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E39F358" wp14:anchorId="08F7A097">
            <wp:extent cx="5943600" cy="3333750"/>
            <wp:effectExtent l="0" t="0" r="0" b="0"/>
            <wp:docPr id="223564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e899d78114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091054FF" w14:textId="5C99F54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данный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способ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слияния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веток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является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менее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предпочтительным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многим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конвенциям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работы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с Git,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master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находятся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только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готовыми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версиями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для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удобного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перехода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между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ними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А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как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видим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merge”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перенесла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все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develop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master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6B89CFD6" w14:textId="1271EFC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41560F4" wp14:anchorId="34F9115B">
            <wp:extent cx="5943600" cy="3333750"/>
            <wp:effectExtent l="0" t="0" r="0" b="0"/>
            <wp:docPr id="91140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9d0ef8e4d47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2D7E1674" w14:textId="2D156BC3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Для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того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чтобы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откатить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изменения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используем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reset”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аргументом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передаем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самый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первый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(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флаг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--hard,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означает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что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откатить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нужно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только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историю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коммитов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состояние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файлов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6ABFEEFC" w:rsidP="6ABFEEFC" w:rsidRDefault="6ABFEEFC" w14:paraId="7834519E" w14:textId="661C509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F885443" wp14:anchorId="09C486F4">
            <wp:extent cx="5943600" cy="3333750"/>
            <wp:effectExtent l="0" t="0" r="0" b="0"/>
            <wp:docPr id="2121201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a3e98c866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57260F27" w14:textId="0F5B4335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Чтобы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перенести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результаты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работы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master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без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добавления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всех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коммитов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отправляем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изменения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develop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удаленный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репозиторий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4A932D11" w14:textId="04F4453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F0F6BF4" wp14:anchorId="4EB2AB50">
            <wp:extent cx="5943600" cy="3333750"/>
            <wp:effectExtent l="0" t="0" r="0" b="0"/>
            <wp:docPr id="576287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c484278fd41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716954E5" w14:textId="37B513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Теперь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можем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видеть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эти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изменения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удаленном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репозитории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создать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Merge Request (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аналог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Pull Request в GitHub),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который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позволит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слить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режиме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Squash,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данный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режим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объединяет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все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один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уже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потом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производит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слияние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6D28B551" w14:textId="25039D55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5F5C9D5" wp14:anchorId="7BF9FAFB">
            <wp:extent cx="5943600" cy="3333750"/>
            <wp:effectExtent l="0" t="0" r="0" b="0"/>
            <wp:docPr id="426408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e6ea31dcf49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4FDCC7F4" w14:textId="24CE9D99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создании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Merge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Request’а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выбираем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режим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Squash, а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также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удаляем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develop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т.к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она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пока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что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понадобится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609A521C" w14:textId="4DAE2A71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29D8414" wp14:anchorId="5098A932">
            <wp:extent cx="5943600" cy="3333750"/>
            <wp:effectExtent l="0" t="0" r="0" b="0"/>
            <wp:docPr id="1466835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55bfac631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05E25DAC" w14:textId="2BDB17AD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создали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Merge Request и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теперь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можем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произвести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слияние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нажав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кнопку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“Merge”.</w:t>
      </w:r>
    </w:p>
    <w:p w:rsidR="6ABFEEFC" w:rsidP="6ABFEEFC" w:rsidRDefault="6ABFEEFC" w14:paraId="4AFE41DB" w14:textId="399D1F9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7D88C72" wp14:anchorId="2BE4F1E2">
            <wp:extent cx="5943600" cy="3333750"/>
            <wp:effectExtent l="0" t="0" r="0" b="0"/>
            <wp:docPr id="1717124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48142a7a23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1E685E75" w14:textId="2B57FA3C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Теперь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master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имеет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все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4D710B17" w14:textId="4157E659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76DAA38" wp14:anchorId="57A45576">
            <wp:extent cx="5943600" cy="3333750"/>
            <wp:effectExtent l="0" t="0" r="0" b="0"/>
            <wp:docPr id="508035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c785a0a79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32D633AD" w14:textId="10F3BE6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Но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история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коммитов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загрязнена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коммитами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develop.</w:t>
      </w:r>
    </w:p>
    <w:p w:rsidR="6ABFEEFC" w:rsidP="6ABFEEFC" w:rsidRDefault="6ABFEEFC" w14:paraId="45597703" w14:textId="1EBEF02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83869A6" wp14:anchorId="0370F79B">
            <wp:extent cx="5943600" cy="3333750"/>
            <wp:effectExtent l="0" t="0" r="0" b="0"/>
            <wp:docPr id="1253394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d8e4bc352a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718F01E9" w14:textId="2005214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Теперь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помощью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“git pull”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можем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получить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изменения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master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ветки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Как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видим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все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файлы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нашей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присутствуют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ABFEEFC" w:rsidP="6ABFEEFC" w:rsidRDefault="6ABFEEFC" w14:paraId="0C71F78B" w14:textId="6D80D06B">
      <w:pPr>
        <w:pStyle w:val="Normal"/>
        <w:jc w:val="left"/>
      </w:pPr>
      <w:r>
        <w:drawing>
          <wp:inline wp14:editId="17ACDBF7" wp14:anchorId="27D9B251">
            <wp:extent cx="5943600" cy="3333750"/>
            <wp:effectExtent l="0" t="0" r="0" b="0"/>
            <wp:docPr id="242733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a6c76bdea40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BFEEFC" w:rsidP="6ABFEEFC" w:rsidRDefault="6ABFEEFC" w14:paraId="130F8026" w14:textId="77D8DDD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Вывод</w:t>
      </w:r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: выполнив данную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лабораторную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работу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написали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простую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программу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примере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которой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изучили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базовые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функции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системы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контроля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>версии</w:t>
      </w:r>
      <w:proofErr w:type="spellEnd"/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 Git.</w:t>
      </w:r>
    </w:p>
    <w:p w:rsidR="6ABFEEFC" w:rsidP="6ABFEEFC" w:rsidRDefault="6ABFEEFC" w14:paraId="4877F6B5" w14:textId="2E35E0AD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Ссылка</w:t>
      </w:r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на</w:t>
      </w:r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репозиторий</w:t>
      </w:r>
      <w:r w:rsidRPr="6ABFEEFC" w:rsidR="6ABFEEFC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hyperlink r:id="Re87d37ea61954457">
        <w:r w:rsidRPr="6ABFEEFC" w:rsidR="6ABFEEFC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https://gitlab.com/kkumma/java-intro</w:t>
        </w:r>
      </w:hyperlink>
    </w:p>
    <w:p w:rsidR="6ABFEEFC" w:rsidP="6ABFEEFC" w:rsidRDefault="6ABFEEFC" w14:paraId="55701705" w14:textId="13C905BC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0E0EE376" w14:textId="6E07EE8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59F971D2" w14:textId="10714145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01F9AD1C" w14:textId="578BDEF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3944AC42" w14:textId="288D0EE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77389B5A" w14:textId="0D3B1F0B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53A22876" w14:textId="497BE583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30FFE472" w14:textId="1FD9A1F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1201A4D5" w14:textId="0EE0C83E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07B10075" w14:textId="1C2B4E50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ABFEEFC" w:rsidP="6ABFEEFC" w:rsidRDefault="6ABFEEFC" w14:paraId="41102FE6" w14:textId="0050322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proofErr w:type="spellStart"/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Список</w:t>
      </w:r>
      <w:proofErr w:type="spellEnd"/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использованных</w:t>
      </w:r>
      <w:proofErr w:type="spellEnd"/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источников</w:t>
      </w:r>
      <w:proofErr w:type="spellEnd"/>
    </w:p>
    <w:p w:rsidR="6ABFEEFC" w:rsidP="6ABFEEFC" w:rsidRDefault="6ABFEEFC" w14:paraId="343C4723" w14:textId="4966ADB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1)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Документация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Git: </w:t>
      </w:r>
      <w:hyperlink r:id="R94163603f28c4d39">
        <w:r w:rsidRPr="6ABFEEFC" w:rsidR="6ABFEEFC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</w:rPr>
          <w:t>https://git-scm.com/doc</w:t>
        </w:r>
      </w:hyperlink>
    </w:p>
    <w:p w:rsidR="6ABFEEFC" w:rsidP="6ABFEEFC" w:rsidRDefault="6ABFEEFC" w14:paraId="149664A0" w14:textId="7B8C3C4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2) </w:t>
      </w:r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Документация</w:t>
      </w:r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GitLab: </w:t>
      </w:r>
      <w:hyperlink r:id="Rf4ebf06574b94c5b">
        <w:r w:rsidRPr="6ABFEEFC" w:rsidR="6ABFEEFC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</w:rPr>
          <w:t>https://docs.gitlab.com/</w:t>
        </w:r>
      </w:hyperlink>
    </w:p>
    <w:p w:rsidR="6ABFEEFC" w:rsidP="6ABFEEFC" w:rsidRDefault="6ABFEEFC" w14:paraId="4C90958B" w14:textId="29AFDA7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3) Java.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Полное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руководство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</w:t>
      </w:r>
      <w:proofErr w:type="spellStart"/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Герберт</w:t>
      </w:r>
      <w:proofErr w:type="spellEnd"/>
      <w:r w:rsidRPr="6ABFEEFC" w:rsidR="6ABFEE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Шилдт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AB0D756"/>
  <w15:docId w15:val="{41120d5d-fcbd-4fd2-a2aa-a354e1e4e61f}"/>
  <w:rsids>
    <w:rsidRoot w:val="7AB0D756"/>
    <w:rsid w:val="6ABFEEFC"/>
    <w:rsid w:val="7AB0D75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51c3daa36314c44" /><Relationship Type="http://schemas.openxmlformats.org/officeDocument/2006/relationships/image" Target="/media/image2.png" Id="R25688f4a4aab4bd5" /><Relationship Type="http://schemas.openxmlformats.org/officeDocument/2006/relationships/image" Target="/media/image3.png" Id="Rfead16729b054785" /><Relationship Type="http://schemas.openxmlformats.org/officeDocument/2006/relationships/image" Target="/media/image4.png" Id="Refd03adb27684665" /><Relationship Type="http://schemas.openxmlformats.org/officeDocument/2006/relationships/image" Target="/media/image5.png" Id="R1da3f76169164be6" /><Relationship Type="http://schemas.openxmlformats.org/officeDocument/2006/relationships/image" Target="/media/image6.png" Id="R77c328f7028d477b" /><Relationship Type="http://schemas.openxmlformats.org/officeDocument/2006/relationships/image" Target="/media/image7.png" Id="R8976cbcefcc24faf" /><Relationship Type="http://schemas.openxmlformats.org/officeDocument/2006/relationships/image" Target="/media/image8.png" Id="R23093450899a4eb1" /><Relationship Type="http://schemas.openxmlformats.org/officeDocument/2006/relationships/image" Target="/media/image9.png" Id="R41bd6063d4bc426d" /><Relationship Type="http://schemas.openxmlformats.org/officeDocument/2006/relationships/image" Target="/media/imagea.png" Id="R4beb8b1c16a848e6" /><Relationship Type="http://schemas.openxmlformats.org/officeDocument/2006/relationships/image" Target="/media/imageb.png" Id="R7b0f4963c97d466b" /><Relationship Type="http://schemas.openxmlformats.org/officeDocument/2006/relationships/image" Target="/media/imagec.png" Id="R10fe671621214840" /><Relationship Type="http://schemas.openxmlformats.org/officeDocument/2006/relationships/image" Target="/media/imaged.png" Id="Rd50614ff9be546a5" /><Relationship Type="http://schemas.openxmlformats.org/officeDocument/2006/relationships/image" Target="/media/imagee.png" Id="R82c18e2c71694c82" /><Relationship Type="http://schemas.openxmlformats.org/officeDocument/2006/relationships/image" Target="/media/imagef.png" Id="R479bb3757d404420" /><Relationship Type="http://schemas.openxmlformats.org/officeDocument/2006/relationships/image" Target="/media/image10.png" Id="R9c48b6ed54184b4e" /><Relationship Type="http://schemas.openxmlformats.org/officeDocument/2006/relationships/image" Target="/media/image11.png" Id="Raa65a00f59a54990" /><Relationship Type="http://schemas.openxmlformats.org/officeDocument/2006/relationships/image" Target="/media/image12.png" Id="Rb4bcf3c4f9fd41f6" /><Relationship Type="http://schemas.openxmlformats.org/officeDocument/2006/relationships/image" Target="/media/image13.png" Id="Rd9d263c7be7e4dea" /><Relationship Type="http://schemas.openxmlformats.org/officeDocument/2006/relationships/image" Target="/media/image14.png" Id="R6eb5cdd3de18460a" /><Relationship Type="http://schemas.openxmlformats.org/officeDocument/2006/relationships/image" Target="/media/image15.png" Id="Rce25298fac8b4d2b" /><Relationship Type="http://schemas.openxmlformats.org/officeDocument/2006/relationships/image" Target="/media/image16.png" Id="Rc7bcf4d87f9d498a" /><Relationship Type="http://schemas.openxmlformats.org/officeDocument/2006/relationships/image" Target="/media/image17.png" Id="R42698faa36df4601" /><Relationship Type="http://schemas.openxmlformats.org/officeDocument/2006/relationships/image" Target="/media/image18.png" Id="R59dd3bebb9674f26" /><Relationship Type="http://schemas.openxmlformats.org/officeDocument/2006/relationships/image" Target="/media/image19.png" Id="R463fcf9188864341" /><Relationship Type="http://schemas.openxmlformats.org/officeDocument/2006/relationships/image" Target="/media/image1a.png" Id="R486f36eed7cf4fde" /><Relationship Type="http://schemas.openxmlformats.org/officeDocument/2006/relationships/image" Target="/media/image1b.png" Id="R08d75142dfae44a3" /><Relationship Type="http://schemas.openxmlformats.org/officeDocument/2006/relationships/image" Target="/media/image1c.png" Id="R9de899d781144cf5" /><Relationship Type="http://schemas.openxmlformats.org/officeDocument/2006/relationships/image" Target="/media/image1d.png" Id="Re269d0ef8e4d475f" /><Relationship Type="http://schemas.openxmlformats.org/officeDocument/2006/relationships/image" Target="/media/image1e.png" Id="Rdb0a3e98c86641e6" /><Relationship Type="http://schemas.openxmlformats.org/officeDocument/2006/relationships/image" Target="/media/image1f.png" Id="Rdb8c484278fd412b" /><Relationship Type="http://schemas.openxmlformats.org/officeDocument/2006/relationships/image" Target="/media/image20.png" Id="R369e6ea31dcf4936" /><Relationship Type="http://schemas.openxmlformats.org/officeDocument/2006/relationships/image" Target="/media/image21.png" Id="R13a55bfac6314934" /><Relationship Type="http://schemas.openxmlformats.org/officeDocument/2006/relationships/image" Target="/media/image22.png" Id="R7948142a7a234442" /><Relationship Type="http://schemas.openxmlformats.org/officeDocument/2006/relationships/image" Target="/media/image23.png" Id="R54cc785a0a794a00" /><Relationship Type="http://schemas.openxmlformats.org/officeDocument/2006/relationships/image" Target="/media/image24.png" Id="Rd1d8e4bc352a499b" /><Relationship Type="http://schemas.openxmlformats.org/officeDocument/2006/relationships/image" Target="/media/image25.png" Id="R858a6c76bdea406f" /><Relationship Type="http://schemas.openxmlformats.org/officeDocument/2006/relationships/hyperlink" Target="https://gitlab.com/kkumma/java-intro" TargetMode="External" Id="Re87d37ea61954457" /><Relationship Type="http://schemas.openxmlformats.org/officeDocument/2006/relationships/hyperlink" Target="https://git-scm.com/doc" TargetMode="External" Id="R94163603f28c4d39" /><Relationship Type="http://schemas.openxmlformats.org/officeDocument/2006/relationships/hyperlink" Target="https://docs.gitlab.com/" TargetMode="External" Id="Rf4ebf06574b94c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2020-09-28T11:52:10.9815190Z</dcterms:created>
  <dcterms:modified xsi:type="dcterms:W3CDTF">2020-09-28T12:56:54.6326941Z</dcterms:modified>
  <dc:creator>Guest User</dc:creator>
  <lastModifiedBy>Guest User</lastModifiedBy>
</coreProperties>
</file>