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B24F" w14:textId="670C0690" w:rsidR="009D7D7E" w:rsidRDefault="00507807">
      <w:pPr>
        <w:rPr>
          <w:lang w:val="en-US"/>
        </w:rPr>
      </w:pPr>
      <w:r>
        <w:rPr>
          <w:lang w:val="en-US"/>
        </w:rPr>
        <w:t>I am Hamza Shakeel</w:t>
      </w:r>
    </w:p>
    <w:p w14:paraId="7E85AF8A" w14:textId="0C1F124C" w:rsidR="00507807" w:rsidRPr="00507807" w:rsidRDefault="00507807">
      <w:pPr>
        <w:rPr>
          <w:lang w:val="en-US"/>
        </w:rPr>
      </w:pPr>
      <w:r>
        <w:rPr>
          <w:lang w:val="en-US"/>
        </w:rPr>
        <w:t>Matriculation number:-123456</w:t>
      </w:r>
    </w:p>
    <w:sectPr w:rsidR="00507807" w:rsidRPr="0050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7E"/>
    <w:rsid w:val="00507807"/>
    <w:rsid w:val="009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E3BF"/>
  <w15:chartTrackingRefBased/>
  <w15:docId w15:val="{E041CC3C-1D0D-4A2D-8693-978CDDB3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Shakeel</dc:creator>
  <cp:keywords/>
  <dc:description/>
  <cp:lastModifiedBy>Hamza Shakeel</cp:lastModifiedBy>
  <cp:revision>2</cp:revision>
  <dcterms:created xsi:type="dcterms:W3CDTF">2021-05-22T22:08:00Z</dcterms:created>
  <dcterms:modified xsi:type="dcterms:W3CDTF">2021-05-22T22:09:00Z</dcterms:modified>
</cp:coreProperties>
</file>