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Hamza </w:t>
      </w:r>
      <w:proofErr w:type="spellStart"/>
      <w:r w:rsidRPr="00CB0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Munir</w:t>
      </w:r>
      <w:proofErr w:type="spellEnd"/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hyperlink r:id="rId5" w:history="1">
        <w:r w:rsidRPr="00CB0C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hamzamuni3914@gmail.com</w:t>
        </w:r>
      </w:hyperlink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| Phone: +92 3051882278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 xml:space="preserve">GitHub: </w:t>
      </w:r>
      <w:hyperlink r:id="rId6" w:history="1">
        <w:r w:rsidRPr="00CB0C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https://github.com/Hamza3914Munir</w:t>
        </w:r>
      </w:hyperlink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| LinkedIn: </w:t>
      </w:r>
      <w:hyperlink r:id="rId7" w:history="1">
        <w:r w:rsidRPr="00CB0C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https://www.linkedin.com/in/hamza-munir-4912ba273/</w:t>
        </w:r>
      </w:hyperlink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>Location: Lahore, Pakistan — Open to Remote Opportunities Worldwide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Professional Summary</w:t>
      </w:r>
      <w:bookmarkStart w:id="0" w:name="_GoBack"/>
      <w:bookmarkEnd w:id="0"/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Flutter Developer with 2+ years of experience building production-level cross-platform apps with a focus on clean architecture, scalable state management, testing, and smooth real-time integrations (AI,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, and e-commerce). Published multiple apps on both Play Store &amp; App Store and continuously explore modern development practices and technologies.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Skills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Mobile Development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Flutter (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BLoC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, Provider,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GetX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Riverpod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), Dart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Backend &amp; Services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Firebase (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DB, FCM, Storage</w:t>
      </w: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>Django (AI/ML pipeline services)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APIs &amp; Communication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REST APIs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Local Database &amp; Storage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Hive, SQLite,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SharedPreferences</w:t>
      </w:r>
      <w:proofErr w:type="spellEnd"/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CI/CD &amp; Tools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, GitHub, GitHub Actions,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CI,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Codemagic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, Fastlane, Docker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 xml:space="preserve">Android Studio, VS Code,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Xcode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 xml:space="preserve">Firebase Console,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Testing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Unit Testing, Widget Testing, Integration Testing (Flutter)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Payment Integrations (Global)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Stripe, PayPal, Braintree (card payments</w:t>
      </w: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 xml:space="preserve">Wise,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Payoneer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(global transfers)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>Crypto (international transfers)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Ads Integration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AdMob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, Facebook Audience Network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Concepts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OOP, Clean Architecture, MVVM, Responsive UI, Localization, Version Control (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), Agile, CI/CD setup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Dart,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Kotlin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, C++, Java, Python, YAML, JavaScript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Architectures &amp; Patterns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MVC, MVVM, MCCM,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BLoC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, Clean Architecture, Navigation 2.0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Education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Bachelor of Science in Computer Science (2021–2025</w:t>
      </w: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>University of Management and Technology (UMT), Lahore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Intermediate (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F.Sc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. Pre-Engineering) (2018–2020</w:t>
      </w: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 xml:space="preserve">Divisional Higher Secondary School, M.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Garh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— D.G. Khan Board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Matriculation (Science Group) (2015–2017</w:t>
      </w: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Sardar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Kauray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Khan Public Higher Secondary School, M.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Garh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— D.G. Khan Board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Mobile App Development with Flutter — UMT Lahore (2023)</w:t>
      </w:r>
    </w:p>
    <w:p w:rsid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 Experience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lastRenderedPageBreak/>
        <w:t> Associate Flutter Developer | IIFA Tech, Lahore | Nov 2024 – April 2025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Worked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with a team of Flutter developers to build and maintain scalable apps using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BLoC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Assisted in integrating hybrid features with React Native components.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Collaborated in refining the CI/CD workflow and reducing manual testing overhead.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Participated in code reviews and supported junior team members in debugging common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issues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Flutter Developer |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Sivers.Co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, Lahore | Dec 2023 – Oct 2024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Helped port a legacy system to Flutter Web with responsive layouts.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Used Dart isolates to manage local processes for smoother backend interactions.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Optimized app performance and load times across multiple screen sizes.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Remote Flutter Intern Leader | ZAM Studios | Sep 2023 – Nov 2023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Led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a team of interns to deliver a Firebase-integrated mobile app with simple AI-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powered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insights.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Managed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code reviews and guided interns on Flutter fundamentals and state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Flutter Developer Intern | IIFA Tech, Lahore | Jul 2023 – Aug 2023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Developed responsive UI screens from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designs.</w:t>
      </w:r>
    </w:p>
    <w:p w:rsid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Worked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on Firebase CRUD operations and implemented reusable UI components.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Projects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PGMart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Seller: Sell Online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Flutter,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BLoC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, Firebase | Live on Play Store &amp; App Store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Enables sellers to manage their products, orders, and store details.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lastRenderedPageBreak/>
        <w:t> Features real-time inventory updates, product uploads, and analytics dashboard.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PGMart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: Ultimate Shopping (Beta)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Flutter,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BLoC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, Firebase | Live on Play Store &amp; App Store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E-commerce app for customers to browse, shop, and track orders.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Includes search, product filters, cart, payment options, and user reviews.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Stora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: AI Image to Story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Flutter, Provider, Firebase | Live on Play Store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Users upload an image, and the app generates creative stories using AI.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Includes history tracking, simple UI, and Firebase Storage integration.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Ventia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-Based AC Control App)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Flutter,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GetX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, Custom Device SDK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Connects with the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Ventia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device to remotely control air conditioners.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Displays AC data per family member, supports individual preferences.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Timely Prayers – User &amp; Admin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Flutter, Firebase, Geolocation, Provider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Lets users follow their favorite masjid's prayer and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jamat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timings.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Supports AI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Qibla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direction,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fiqa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>-based timing, and real-time notifications.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 Blood Bridge: AI-Powered Blood Donation Platform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Flutter, Firebase,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Dialogflow</w:t>
      </w:r>
      <w:proofErr w:type="spellEnd"/>
    </w:p>
    <w:p w:rsid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 Connected donors with recipients using location &amp;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support.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0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Achievements &amp; Research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FYP — Selected for Punjab HEC Expo 2025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Final Year Project selected by UMT to represent at Punjab HEC Expo 2025 among 100+ FYPs.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Project: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pakPOL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— Manages Crime, So You Don’t Have To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br/>
      </w:r>
      <w:r w:rsidRPr="00CB0CCF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Flutter App Developer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br/>
      </w:r>
      <w:r w:rsidRPr="00CB0CCF">
        <w:rPr>
          <w:rFonts w:ascii="Times New Roman" w:eastAsia="Times New Roman" w:hAnsi="Times New Roman" w:cs="Times New Roman"/>
          <w:b/>
          <w:bCs/>
          <w:sz w:val="24"/>
          <w:szCs w:val="24"/>
        </w:rPr>
        <w:t>Tech: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 Flutter, Firebase, Django, MySQL, </w:t>
      </w:r>
      <w:proofErr w:type="spellStart"/>
      <w:r w:rsidRPr="00CB0CCF">
        <w:rPr>
          <w:rFonts w:ascii="Times New Roman" w:eastAsia="Times New Roman" w:hAnsi="Times New Roman" w:cs="Times New Roman"/>
          <w:sz w:val="24"/>
          <w:szCs w:val="24"/>
        </w:rPr>
        <w:t>DeepFace</w:t>
      </w:r>
      <w:proofErr w:type="spellEnd"/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>Features include cloud crime record management, facial recognition with ~96% accuracy, fingerprint matching, security layers, and real-time synchronized data.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Research Work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Co-author of the research paper</w:t>
      </w:r>
      <w:proofErr w:type="gramStart"/>
      <w:r w:rsidRPr="00CB0C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B0CC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B0CCF">
        <w:rPr>
          <w:rFonts w:ascii="Times New Roman" w:eastAsia="Times New Roman" w:hAnsi="Times New Roman" w:cs="Times New Roman"/>
          <w:b/>
          <w:bCs/>
          <w:sz w:val="24"/>
          <w:szCs w:val="24"/>
        </w:rPr>
        <w:t>pakPOL</w:t>
      </w:r>
      <w:proofErr w:type="spellEnd"/>
      <w:r w:rsidRPr="00CB0CCF">
        <w:rPr>
          <w:rFonts w:ascii="Times New Roman" w:eastAsia="Times New Roman" w:hAnsi="Times New Roman" w:cs="Times New Roman"/>
          <w:b/>
          <w:bCs/>
          <w:sz w:val="24"/>
          <w:szCs w:val="24"/>
        </w:rPr>
        <w:t>: Manages Crime, So You Don’t Have To!</w:t>
      </w:r>
      <w:r w:rsidRPr="00CB0CCF">
        <w:rPr>
          <w:rFonts w:ascii="Times New Roman" w:eastAsia="Times New Roman" w:hAnsi="Times New Roman" w:cs="Times New Roman"/>
          <w:sz w:val="24"/>
          <w:szCs w:val="24"/>
        </w:rPr>
        <w:br/>
        <w:t>Published as part of the FYP research submission at UMT.</w:t>
      </w:r>
    </w:p>
    <w:p w:rsidR="00CB0CCF" w:rsidRPr="00CB0CCF" w:rsidRDefault="00CB0CCF" w:rsidP="00CB0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0CCF">
        <w:rPr>
          <w:rFonts w:ascii="Times New Roman" w:eastAsia="Times New Roman" w:hAnsi="Times New Roman" w:cs="Times New Roman"/>
          <w:b/>
          <w:bCs/>
          <w:sz w:val="36"/>
          <w:szCs w:val="36"/>
        </w:rPr>
        <w:t>Training &amp; Public Content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Created complete learning playlists on YouTube:</w:t>
      </w:r>
    </w:p>
    <w:p w:rsidR="00CB0CCF" w:rsidRPr="00CB0CCF" w:rsidRDefault="00CB0CCF" w:rsidP="00CB0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Dart (Beginner to Advanced)</w:t>
      </w:r>
    </w:p>
    <w:p w:rsidR="00CB0CCF" w:rsidRPr="00CB0CCF" w:rsidRDefault="00CB0CCF" w:rsidP="00CB0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Flutter (Complete Development Roadmap)</w:t>
      </w:r>
    </w:p>
    <w:p w:rsidR="00CB0CCF" w:rsidRPr="00CB0CCF" w:rsidRDefault="00CB0CCF" w:rsidP="00CB0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>AI with Flutter (ML &amp; AI integrations)</w:t>
      </w:r>
    </w:p>
    <w:p w:rsidR="00CB0CCF" w:rsidRPr="00CB0CCF" w:rsidRDefault="00CB0CCF" w:rsidP="00CB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0CCF">
        <w:rPr>
          <w:rFonts w:ascii="Times New Roman" w:eastAsia="Times New Roman" w:hAnsi="Times New Roman" w:cs="Times New Roman"/>
          <w:sz w:val="24"/>
          <w:szCs w:val="24"/>
        </w:rPr>
        <w:t xml:space="preserve">Channel link: </w:t>
      </w:r>
      <w:hyperlink r:id="rId8" w:history="1">
        <w:r w:rsidRPr="00CB0C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http://www.youtube.com/@aiwithflutter</w:t>
        </w:r>
      </w:hyperlink>
    </w:p>
    <w:p w:rsidR="00160E16" w:rsidRDefault="00160E16"/>
    <w:sectPr w:rsidR="00160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E456BA"/>
    <w:multiLevelType w:val="multilevel"/>
    <w:tmpl w:val="E546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CCF"/>
    <w:rsid w:val="00160E16"/>
    <w:rsid w:val="006151FC"/>
    <w:rsid w:val="00CB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D40942-FD5C-4574-A0DE-F10120DE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0C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0C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0CC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B0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B0CC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B0C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1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@aiwithflut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amza-munir-4912ba2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mza3914Munir" TargetMode="External"/><Relationship Id="rId5" Type="http://schemas.openxmlformats.org/officeDocument/2006/relationships/hyperlink" Target="mailto:hamzamuni391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IRFAN</cp:lastModifiedBy>
  <cp:revision>1</cp:revision>
  <dcterms:created xsi:type="dcterms:W3CDTF">2025-11-26T15:20:00Z</dcterms:created>
  <dcterms:modified xsi:type="dcterms:W3CDTF">2025-11-26T15:35:00Z</dcterms:modified>
</cp:coreProperties>
</file>