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6C2D" w14:textId="223F4FA5" w:rsidR="00051622" w:rsidRPr="00F75325" w:rsidRDefault="00F75325" w:rsidP="00F75325">
      <w:pPr>
        <w:pStyle w:val="Title"/>
        <w:rPr>
          <w:b/>
          <w:bCs/>
        </w:rPr>
      </w:pPr>
      <w:r w:rsidRPr="00F75325">
        <w:rPr>
          <w:b/>
          <w:bCs/>
        </w:rPr>
        <w:t>Case Studies</w:t>
      </w:r>
    </w:p>
    <w:p w14:paraId="35622607" w14:textId="77777777" w:rsidR="00F75325" w:rsidRDefault="00F75325" w:rsidP="00F75325"/>
    <w:p w14:paraId="3633CA43" w14:textId="73F8F3D5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Student Result Dashboard</w:t>
      </w:r>
    </w:p>
    <w:p w14:paraId="4CA46AE8" w14:textId="74285861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Online Shopping Dashboard</w:t>
      </w:r>
    </w:p>
    <w:p w14:paraId="2AB2D07F" w14:textId="7EDB9124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University Examination Eligibility Dashboard</w:t>
      </w:r>
    </w:p>
    <w:p w14:paraId="0C8CE4A2" w14:textId="3FAF54DD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ATM Transaction Dashboard</w:t>
      </w:r>
    </w:p>
    <w:p w14:paraId="6ADFEDB1" w14:textId="18956EAE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Smart University Access Dashboard</w:t>
      </w:r>
    </w:p>
    <w:p w14:paraId="6B35FD17" w14:textId="4F04A757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Network Permission Dashboard</w:t>
      </w:r>
    </w:p>
    <w:p w14:paraId="5F6B6E9A" w14:textId="37EE0EE3" w:rsid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F75325">
        <w:rPr>
          <w:b/>
          <w:bCs/>
          <w:sz w:val="24"/>
          <w:szCs w:val="24"/>
        </w:rPr>
        <w:t>Smart University Cafeteria Dashboard</w:t>
      </w:r>
    </w:p>
    <w:p w14:paraId="67433B58" w14:textId="756DA26F" w:rsidR="00F75325" w:rsidRPr="00F75325" w:rsidRDefault="00F75325" w:rsidP="00F7532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Box Utility Class File</w:t>
      </w:r>
    </w:p>
    <w:p w14:paraId="0B46D20A" w14:textId="183BA620" w:rsidR="00F75325" w:rsidRDefault="00F75325">
      <w:r>
        <w:br w:type="page"/>
      </w:r>
    </w:p>
    <w:p w14:paraId="4360CB74" w14:textId="2F1911B2" w:rsidR="00F75325" w:rsidRDefault="00F75325" w:rsidP="00F75325">
      <w:pPr>
        <w:pStyle w:val="Heading1"/>
      </w:pPr>
      <w:r>
        <w:lastRenderedPageBreak/>
        <w:t xml:space="preserve">Case Study 1: </w:t>
      </w:r>
      <w:r w:rsidRPr="00F75325">
        <w:t>Student Result Dashboard</w:t>
      </w:r>
    </w:p>
    <w:p w14:paraId="038E1B9E" w14:textId="77777777" w:rsidR="00F75325" w:rsidRDefault="00F75325" w:rsidP="00F75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"""STUDENT RESULT DASHBOARD - Renders student marks, grade, eligibility and final result summary."""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F75325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generate_student_dashboard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student_id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internal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midterm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endsem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attendance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Academic Calculations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total_marks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internal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assignment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midterm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endsem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max_marks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20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15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25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50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110 total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(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total_marks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/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max_marks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*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100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90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'O'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elif</w:t>
      </w:r>
      <w:proofErr w:type="spellEnd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'A'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elif</w:t>
      </w:r>
      <w:proofErr w:type="spellEnd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'B'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elif</w:t>
      </w:r>
      <w:proofErr w:type="spellEnd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'C'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elif</w:t>
      </w:r>
      <w:proofErr w:type="spellEnd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'D'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else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grade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'F'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Status Calculations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is_eligible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attendance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75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is_pass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(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percentage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is_eligible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 RESULT DASHBOARD"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 Name"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 ID"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student_id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"Internal Marks"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internal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"Assignment Marks"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"Mid-Term Marks"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midterm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"End-Semester"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endsem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"Total Marks"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total_marks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"Percentage"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percentage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%"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"Grade"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grade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"Attendance"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attendance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%"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"Examination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"ELIGIBLE"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is_eligible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"NOT ELIGIBLE"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"Final Result"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"PASS"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is_pass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"FAIL"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(Good Standing):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High marks across the board, 85% attendance.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ELIGIBLE status, high percentage, PASS result.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the standard "happy path" logic and arithmetic.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(Academic Failure):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Low marks (38/110 total), 80% attendance.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ELIGIBLE (due to &gt;=75% attendance) but FAIL (marks &lt; 40%).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that passing the attendance check does not bypass the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academic grade requirements.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(Strict Boundary Failure):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Near-perfect marks (108/110), but exactly 74% attendance.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NOT ELIGIBLE (74% &lt; 75%), resulting in a forced FAIL.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the strict lower boundary of the eligibility threshold.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Ensures high academic performance cannot override attendance prerequisites.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(Good Standing)"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generate_student_dashboard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"Rahul Sharma"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"CS042"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18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14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(Academic Failure)"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generate_student_dashboard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"Aman Gupta"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"CS019"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(Boundary Failure)"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generate_student_dashboard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"Priya Singh"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"CS099"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48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74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</w:p>
    <w:p w14:paraId="1F6EDAD3" w14:textId="77777777" w:rsidR="00F75325" w:rsidRPr="00F75325" w:rsidRDefault="00F75325" w:rsidP="00F75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</w:p>
    <w:p w14:paraId="5A82B11A" w14:textId="07C407CD" w:rsidR="00F75325" w:rsidRDefault="00F75325">
      <w:r>
        <w:br w:type="page"/>
      </w:r>
    </w:p>
    <w:p w14:paraId="7729F73B" w14:textId="180D0D71" w:rsidR="00F75325" w:rsidRDefault="00F75325" w:rsidP="00F75325">
      <w:pPr>
        <w:pStyle w:val="Heading1"/>
      </w:pPr>
      <w:r>
        <w:lastRenderedPageBreak/>
        <w:t xml:space="preserve">Case Study </w:t>
      </w:r>
      <w:r>
        <w:t>2</w:t>
      </w:r>
      <w:r>
        <w:t>:</w:t>
      </w:r>
      <w:r>
        <w:t xml:space="preserve"> Online Shopping</w:t>
      </w:r>
      <w:r w:rsidRPr="00F75325">
        <w:t xml:space="preserve"> Dashboard</w:t>
      </w:r>
    </w:p>
    <w:p w14:paraId="48F073DF" w14:textId="77777777" w:rsidR="00F75325" w:rsidRPr="00F75325" w:rsidRDefault="00F75325" w:rsidP="00F75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"""ONLINE SHOPPING DASHBOARD - Demonstrates billing, discounts, coupons and delivery logic."""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F75325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generate_shopping_dashboard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(product, quantity, price,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coupon_code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Billing Calculations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Calculate subtotal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subtotal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price * quantity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Check 10% discount eligibility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base_discount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subtotal *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0.10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subtotal 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5000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Coupon validation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valid_coupons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[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'SAVE200'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'FESTIVAL500'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]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is_coupon_valid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coupon_code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valid_coupons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coupon_discount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is_coupon_valid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coupon_discount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200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coupon_code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'SAVE200'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Calculate amount before delivery to determine delivery eligibility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discounted_amount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subtotal -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base_discount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-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coupon_discount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discounted_amount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max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discounted_amount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Prevent negative bill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Delivery charge calculation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is_delivery_free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discounted_amount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3000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delivery_charge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0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is_delivery_free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Final amount calculation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discounted_amount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+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delivery_charge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Order validation (simple check to ensure valid quantities/prices)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is_confirmed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= quantity &gt;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0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price &gt;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"ONLINE SHOPPING DASHBOARD"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Label width increased to 20 to accommodate longer labels like "Coupon Discount"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"Product"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product,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"Quantity"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quantity,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"Price per Item"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"Coupon Code"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coupon_code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"Subtotal"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subtotal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"Discount"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base_discount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"Coupon Discount"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coupon_discount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"Delivery Charge"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delivery_charge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"Final Amount"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final_amount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"Coupon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"VALID"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is_coupon_valid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"INVALID"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"Delivery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"FREE"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is_delivery_free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"CHARGED"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"Order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"CONFIRMED"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is_confirmed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"REJECTED"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(High Value Order):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Smartphone, Qty 1, Price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15000, Coupon: 'FESTIVAL500'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&gt;= 5000 (triggers 10% discount). Coupon is VALID (triggers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500 discount).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Final amount &gt; 3000 (triggers FREE delivery).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all discount logic and free delivery logic applying concurrently.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(Low Value Order):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Wireless Mouse, Qty 2, Price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800, Coupon: 'INVALID123'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is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1600 (No 10% discount). Coupon is INVALID.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Final amount &lt; 3000 (triggers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150 CHARGED delivery).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the fallback constraints when no thresholds are met.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(Exact Discount Threshold):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Office Chair, Qty 1, Price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5000, Coupon: 'NONE'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is exactly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5000. 10% discount MUST apply because the rule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is `&gt;= 5000`. Discounted total is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4500, which still qualifies for FREE delivery.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the strict lower boundary of the 10% discount rule to ensure the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inclusive `&gt;=` operator is functioning correctly.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(High Value Order)"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generate_shopping_dashboard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"Smartphone"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"FESTIVAL500"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print(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(Low Value Order)"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generate_shopping_dashboard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"Wireless Mouse"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"INVALID123"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print(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(Exact Discount Threshold)"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generate_shopping_dashboard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"Office Chair"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"NONE"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</w:p>
    <w:p w14:paraId="066BF887" w14:textId="309AF8F0" w:rsidR="00F75325" w:rsidRDefault="00F75325">
      <w:r>
        <w:br w:type="page"/>
      </w:r>
    </w:p>
    <w:p w14:paraId="04AD3471" w14:textId="615DDBE2" w:rsidR="00F75325" w:rsidRDefault="00F75325" w:rsidP="00F75325">
      <w:pPr>
        <w:pStyle w:val="Heading1"/>
      </w:pPr>
      <w:r>
        <w:lastRenderedPageBreak/>
        <w:t xml:space="preserve">Case Study </w:t>
      </w:r>
      <w:r>
        <w:t>3</w:t>
      </w:r>
      <w:r>
        <w:t xml:space="preserve">: </w:t>
      </w:r>
      <w:r w:rsidRPr="00F75325">
        <w:t>University Examination Eligibility Dashboard</w:t>
      </w:r>
    </w:p>
    <w:p w14:paraId="0B1E75D0" w14:textId="77777777" w:rsidR="00F75325" w:rsidRPr="00F75325" w:rsidRDefault="00F75325" w:rsidP="00F75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"""EXAMINATION ELIGIBILITY DASHBOARD - Evaluates student eligibility using attendance, marks and administrative checks."""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F75325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generate_eligibility_dashboard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attendance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internal_marks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assignment_submitted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fees_paid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Eligibility Calculations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Evaluate numeric conditions using comparison operators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attendance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75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internal_marks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Combine all conditions using the logical 'and' operator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If any single condition here evaluates to False, the entire expression becomes False.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is_eligible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assignment_submitted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fees_paid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Using the ternary operator heavily here to quickly toggle display strings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based on </w:t>
      </w:r>
      <w:proofErr w:type="spellStart"/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boolean</w:t>
      </w:r>
      <w:proofErr w:type="spellEnd"/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 xml:space="preserve"> states, keeping the code clean and fast.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"EXAMINATION ELIGIBILITY DASHBOARD"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 Name"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"Attendance"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attendance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%"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"Internal Marks"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internal_marks</w:t>
      </w:r>
      <w:proofErr w:type="spellEnd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%"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"Assignment"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"SUBMITTED"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assignment_submitted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"NOT SUBMITTED"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"Fees"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"PAID"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fees_paid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"NOT PAID"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Validation checkboxes layer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"Attendance"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att_ok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"Academic Criteria"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int_ok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"Assignment"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assignment_submitted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"Fee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fees_paid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"EXAMINATION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"ELIGIBLE"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is_eligible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"NOT ELIGIBLE"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lastRenderedPageBreak/>
        <w:t xml:space="preserve">    Normal Case 1 (All Requirements Met):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85% attendance, 60% internal marks, assignment submitted (True), fees paid (True).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All checks pass (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), Status is ELIGIBLE.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that when all operands in the `and` chain are True, the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final result is True.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(Missing Administrative Requirement):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90% attendance, 70% internal marks, assignment submitted (True), fees paid (False).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Academic checks pass (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), Fee check fails (X). Status is NOT ELIGIBLE.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that a single False condition (unpaid fees) collapses the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entire `and` expression, accurately reflecting strict university policies.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(Exact Threshold Boundaries):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Exactly 75% attendance, </w:t>
      </w:r>
      <w:proofErr w:type="gramStart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Exactly</w:t>
      </w:r>
      <w:proofErr w:type="gram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40% internal marks, assignment submitted, fees paid.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All checks pass (</w:t>
      </w:r>
      <w:r w:rsidRPr="00F75325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), Status is ELIGIBLE.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the inclusive `&gt;=` comparison operators. If we accidentally used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strictly greater than (`&gt;`), this valid student would be falsely rejected.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(All Requirements Met)"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generate_eligibility_dashboard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"Vikram Singh"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85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(Missing Administrative Requirement)"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generate_eligibility_dashboard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"Neha Patel"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90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False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(Exact Threshold Boundaries)"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generate_eligibility_dashboard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"Arjun Nair"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75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</w:p>
    <w:p w14:paraId="0C90DEC7" w14:textId="006F4418" w:rsidR="00F75325" w:rsidRDefault="00F75325">
      <w:r>
        <w:br w:type="page"/>
      </w:r>
    </w:p>
    <w:p w14:paraId="1DF9871B" w14:textId="6511147C" w:rsidR="00F75325" w:rsidRDefault="00F75325" w:rsidP="00F75325">
      <w:pPr>
        <w:pStyle w:val="Heading1"/>
      </w:pPr>
      <w:r>
        <w:lastRenderedPageBreak/>
        <w:t xml:space="preserve">Case Study </w:t>
      </w:r>
      <w:r>
        <w:t>4</w:t>
      </w:r>
      <w:r>
        <w:t xml:space="preserve">: </w:t>
      </w:r>
      <w:r>
        <w:t>ATM Transaction Dashboard</w:t>
      </w:r>
    </w:p>
    <w:p w14:paraId="7571D5E8" w14:textId="77777777" w:rsidR="00F75325" w:rsidRPr="00F75325" w:rsidRDefault="00F75325" w:rsidP="00F75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"""ATM DASHBOARD - Transaction validation and simple balance updates for deposit/withdrawal operations."""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F75325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generate_atm_dashboard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holder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balance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amount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limit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Transaction Validation Logic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valid_txn_types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[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'DEPOSIT'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'WITHDRAW'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'BALANCE'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]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is_valid_type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valid_txn_types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Initialize flags (defaulting to True for non-applicable transaction types)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suff_balance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within_limit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is_positive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br/>
        <w:t xml:space="preserve">    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[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'WITHDRAW'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'DEPOSIT'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]: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is_positive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amount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'WITHDRAW'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suff_balance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balance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amount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within_limit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amount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&lt;=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limit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'BALANCE'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amount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0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Force 0 for display consistency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Combine conditions based on strict requirements for approval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is_approved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is_valid_type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is_positive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suff_balance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within_limit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Balance Update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prev_balance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balance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is_approved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'WITHDRAW'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balance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-=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amount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Direct assignment update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elif</w:t>
      </w:r>
      <w:proofErr w:type="spellEnd"/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'DEPOSIT'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   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balance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+=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amount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Direct assignment update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======= Dashboard UI Generation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"ATM DASHBOARD"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"Account Holder"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holder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"Current Balance"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prev_balance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"Transaction Type"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"Transaction Amount"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amount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N/A handling for deposits/balance inquiries to keep UI accurate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display_suff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suff_balance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within_limit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txn_type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!=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'WITHDRAW'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display_suff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"N/A"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display_limit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"N/A"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"Sufficient Balance"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display_suff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"Within Limit"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display_limit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"Valid Amount"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is_positive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"Transaction Status"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"APPROVED"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is_approved</w:t>
      </w:r>
      <w:proofErr w:type="spellEnd"/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"DECLINED"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"Previous Balance"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prev_balance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"New Balance"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F75325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balance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22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F75325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(Valid Withdrawal):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50,000, WITHDRAW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10,000. Limit is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All checks YES. Status APPROVED. New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40,000.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the standard withdrawal flow and the `-=` operator.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(Valid Deposit):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5,000, DEPOSIT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15,000.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Valid Amount is YES. Status APPROVED. New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deposit logic ignores limit/sufficient balance checks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and correctly uses the `+=` operator.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3 (Declined Withdrawal - Limit Exceeded):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50,000, WITHDRAW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25,000. Limit is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Within Limit is NO. Status DECLINED. Balance remains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Ensures the `and` logic correctly intercepts a single failure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(limit exceeded) even when funds are sufficient.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(Exact Maximum Constraints):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20,000, WITHDRAW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20,000. Limit is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20,000.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All checks YES. Status APPROVED. New balance </w:t>
      </w:r>
      <w:r w:rsidRPr="00F75325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0.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the inclusive boundaries (`&lt;=` for limit, `&gt;=` for balance).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If strict inequalities were used, this perfectly valid transaction would fail.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(Valid Withdrawal)"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generate_atm_dashboard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"John Doe"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"WITHDRAW"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(Valid Deposit)"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generate_atm_dashboard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"Jane Smith"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"DEPOSIT"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Normal Case (Declined - Limit Exceeded)"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generate_atm_dashboard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"Mike Ross"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"WITHDRAW"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25000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r w:rsidRPr="00F75325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F75325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4: Edge Case (Exact Maximum Constraints)"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generate_atm_dashboard</w:t>
      </w:r>
      <w:proofErr w:type="spellEnd"/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"Clark Kent"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"WITHDRAW"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F75325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20000</w:t>
      </w:r>
      <w:r w:rsidRPr="00F75325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</w:p>
    <w:p w14:paraId="444CECC6" w14:textId="1616DBA5" w:rsidR="00F75325" w:rsidRDefault="00F75325">
      <w:r>
        <w:br w:type="page"/>
      </w:r>
    </w:p>
    <w:p w14:paraId="21C02395" w14:textId="21DC0380" w:rsidR="001657A1" w:rsidRPr="001657A1" w:rsidRDefault="00F75325" w:rsidP="001657A1">
      <w:pPr>
        <w:pStyle w:val="Heading1"/>
      </w:pPr>
      <w:r>
        <w:lastRenderedPageBreak/>
        <w:t xml:space="preserve">Case Study </w:t>
      </w:r>
      <w:r>
        <w:t>5</w:t>
      </w:r>
      <w:r>
        <w:t xml:space="preserve">: </w:t>
      </w:r>
      <w:r w:rsidR="001657A1">
        <w:t>Smart University Access Dashboard</w:t>
      </w:r>
    </w:p>
    <w:p w14:paraId="228852A5" w14:textId="77777777" w:rsidR="001657A1" w:rsidRPr="001657A1" w:rsidRDefault="001657A1" w:rsidP="001657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"""SMART ACCESS DASHBOARD - Access control checks and demonstration of identity vs equality."""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generate_access_dashboard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user_name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role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Access Validation Logic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Membership operator 'in' to check if role is authorized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authorized_roles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[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'Student'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'Faculty'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'Admin'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]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is_authorized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role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authorized_roles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Boolean representation for ID validity is passed directly as `</w:t>
      </w:r>
      <w:proofErr w:type="spellStart"/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`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Determine if they have restricted area access (Assuming Admin only)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restricted_area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role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'Admin'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Final access determination combining compulsory conditions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access_granted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is_authorized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Determine Access Level string to display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access_level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role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.upper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()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access_granted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"NONE"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"SMART ACCESS DASHBOARD"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"User Name"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user_name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"Role"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role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"ID Card"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"VALID"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"INVALID"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"Authorized Role"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is_authorized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"ID Card Valid"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id_valid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"Restricted Area"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"YES"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restricted_area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"Access Level"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access_level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"ACCESS STATUS"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"GRANTED"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access_granted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"DENIED"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demonstrate_identity_vs_equality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Demonstrates the difference between '==' (value equality) and 'is' (object identity).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"DEMONSTRATION: '==' vs 'is' Operator"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[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]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b references the exact same list object in memory as a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c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[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]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 is a completely new list object in memory, with the same values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f"List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a: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(Memory address: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id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a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f"List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b: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(Memory address: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id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f"List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c: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(Memory address: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id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"1. Equality (==) compares values:"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a == c 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(Because their contents are identical)"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2. Identity (is) compares memory locations:"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a is b 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is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(Because they point to the exact same object)"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a is c 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a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is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(Because they point to different objects in memory)"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(Valid Student):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Role 'Student', ID Valid is True.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Authorized Role YES, Access GRANTED, Restricted Area NO.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the standard non-privileged access flow.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(Unauthorized Role):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Role 'Guest', ID Valid is True.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Authorized Role NO, Access DENIED.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the `in` membership operator correctly filters out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roles not explicitly listed in the </w:t>
      </w:r>
      <w:proofErr w:type="spellStart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authorized_roles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list.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(Admin with Invalid ID):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Role 'Admin', ID Valid is False.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Authorized Role YES, but Access DENIED and Restricted Area NO.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that a highly privileged role cannot bypass the physical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ID card requirement. The `and` logic must strict-fail the entire transaction.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(Valid Student)"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generate_access_dashboard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"Rahul Sharma"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(Unauthorized Role)"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generate_access_dashboard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"Anita Desai"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"Guest"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True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(Admin with Invalid ID)"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generate_access_dashboard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"Dr. Vivek Singh"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"Admin"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>False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Run the identity demonstration requested by the case study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demonstrate_identity_vs_equality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</w:p>
    <w:p w14:paraId="05F50C75" w14:textId="6F490CE2" w:rsidR="001657A1" w:rsidRDefault="001657A1">
      <w:r>
        <w:br w:type="page"/>
      </w:r>
    </w:p>
    <w:p w14:paraId="625B7BE6" w14:textId="6341C7D2" w:rsidR="001657A1" w:rsidRDefault="001657A1" w:rsidP="001657A1">
      <w:pPr>
        <w:pStyle w:val="Heading1"/>
      </w:pPr>
      <w:r>
        <w:lastRenderedPageBreak/>
        <w:t xml:space="preserve">Case Study </w:t>
      </w:r>
      <w:r>
        <w:t>6</w:t>
      </w:r>
      <w:r>
        <w:t xml:space="preserve">: </w:t>
      </w:r>
      <w:r w:rsidRPr="001657A1">
        <w:t>Network Permission Dashboard</w:t>
      </w:r>
    </w:p>
    <w:p w14:paraId="6A679EA3" w14:textId="77777777" w:rsidR="001657A1" w:rsidRPr="001657A1" w:rsidRDefault="001657A1" w:rsidP="001657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"""NETWORK PERMISSION DASHBOARD - Shows bitwise permission decoding and demonstrations of bitwise operators."""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render_table_header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generate_permission_dashboard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role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Bitwise Permission Logic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Define the binary flags as given in the problem statement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READ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1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001 in binary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WRITE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2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010 in binary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EXECUTE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4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100 in binary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Check permissions using Bitwise AND (&amp;)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has_read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bool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&amp;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READ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has_write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bool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&amp;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WRITE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has_execute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bool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&amp;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EXECUTE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Calculate binary representation for display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bin() returns e.g., '0b101', so we slice [2:] and </w:t>
      </w:r>
      <w:proofErr w:type="spellStart"/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zfill</w:t>
      </w:r>
      <w:proofErr w:type="spellEnd"/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 xml:space="preserve"> to ensure 3 digits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binary_val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bin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)[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:].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zfill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"NETWORK PERMISSION DASHBOARD"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"User Name"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18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"User Role"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role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18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render_table_header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"Permission"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"Binary"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"Status"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"READ"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"001"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"ALLOWED"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has_read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"DENIED"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"WRITE"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"010"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"ALLOWED"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has_write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"DENIED"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render_table_row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"EXECUTE"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"100"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"ALLOWED"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has_execute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"DENIED"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"Permission Value"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current_perms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18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"Binary Value"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binary_val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18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demonstrate_bitwise_operators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Demonstrates the functionality of specific operators requested in the case study.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lastRenderedPageBreak/>
        <w:t xml:space="preserve">    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READ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WRITE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EXECUTE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4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"DEMONSTRATION: Bitwise &amp; Logical Operators"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"1. Combining Permissions (|):"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combined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READ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|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WRITE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READ (1) | WRITE (2) =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combined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(Binary: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bin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combined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)[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:].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zfill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2. 'and' (Logical) vs '&amp;' (Bitwise):"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Logical (1 and 2):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1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(Evaluates truthiness, returns the second true value)"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Bitwise (1 &amp; 2)  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1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&amp;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(Evaluates bits: 001 &amp; 010 = 000)"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3. Bitwise XOR (^):"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   Returns 1 if bits are different, 0 if same."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(READ | WRITE) ^ WRITE =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combined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^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WRITE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(Toggles WRITE off)"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4. Bitwise Shifts (&lt;&lt;, &gt;&gt;):"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Left shift multiplies by 2: READ (1) &lt;&lt; 1 =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READ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&lt;&lt;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(Which is WRITE)"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  Right shift divides by 2: EXECUTE (4) &gt;&gt; 1 =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EXECUTE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&gt;&gt;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(Which is WRITE)"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"-"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(Multiple Permissions):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Permission Value 6 (which is WRITE | EXECUTE)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READ is DENIED, WRITE is ALLOWED, EXECUTE is ALLOWED. Binary is 110.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that bitwise AND correctly extracts multiple independent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flags from a combined integer.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(Single Permission):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Permission Value 1 (READ only)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READ is ALLOWED, others DENIED. Binary is 001.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standard single-flag extraction.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(Zero Permissions):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Permission Value 0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All DENIED. Binary is 000.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Tests the absolute boundary where no flags are set, ensuring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evaluations gracefully resolve to False/DENIED without errors.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(WRITE + EXECUTE)"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generate_permission_dashboard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"DevOps Team"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"Admin"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6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(READ Only)"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generate_permission_dashboard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"Alice Smith"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"Guest"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(No Permissions)"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generate_permission_dashboard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"Banned User"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"None"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demonstrate_bitwise_operators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</w:p>
    <w:p w14:paraId="0660873B" w14:textId="77777777" w:rsidR="001657A1" w:rsidRPr="001657A1" w:rsidRDefault="001657A1" w:rsidP="001657A1"/>
    <w:p w14:paraId="608022DA" w14:textId="0FE35D4C" w:rsidR="001657A1" w:rsidRDefault="001657A1">
      <w:r>
        <w:br w:type="page"/>
      </w:r>
    </w:p>
    <w:p w14:paraId="402AC95C" w14:textId="707D41FA" w:rsidR="001657A1" w:rsidRDefault="001657A1" w:rsidP="001657A1">
      <w:pPr>
        <w:pStyle w:val="Heading1"/>
      </w:pPr>
      <w:r>
        <w:lastRenderedPageBreak/>
        <w:t xml:space="preserve">Case Study </w:t>
      </w:r>
      <w:r>
        <w:t>7</w:t>
      </w:r>
      <w:r>
        <w:t xml:space="preserve">: </w:t>
      </w:r>
      <w:r w:rsidRPr="001657A1">
        <w:t>Smart University Cafeteria Dashboard</w:t>
      </w:r>
    </w:p>
    <w:p w14:paraId="20251D5B" w14:textId="77777777" w:rsidR="001657A1" w:rsidRPr="001657A1" w:rsidRDefault="001657A1" w:rsidP="001657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</w:pP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"""SMART UNIVERSITY CAFETERIA - Dashboard demonstrating billing, discounts and order validation using Python operators."""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from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utils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import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,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render_custom_line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text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"""Renders a custom formatted string within the dashboard borders."""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f"│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text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.ljust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58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│"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1657A1">
        <w:rPr>
          <w:rFonts w:ascii="JetBrains Mono" w:eastAsia="Times New Roman" w:hAnsi="JetBrains Mono" w:cs="JetBrains Mono"/>
          <w:color w:val="00627A"/>
          <w:kern w:val="0"/>
          <w:sz w:val="18"/>
          <w:szCs w:val="18"/>
          <w:lang w:eastAsia="en-IN"/>
          <w14:ligatures w14:val="none"/>
        </w:rPr>
        <w:t>generate_cafeteria_dashboard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s_id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qty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balance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Data Dictionaries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menu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{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'Burger'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'Pizza'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'Coffee'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'Sandwich'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100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valid_coupons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= {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'WELCOME50'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'LUNCH20'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: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Validation &amp; Calculations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Membership operator to check item availability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item_available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item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menu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price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menu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.get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Arithmetic operators for subtotal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subtotal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price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qty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Comparison and arithmetic for discounts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student_discount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subtotal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*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0.15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category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'Student'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Membership for coupon validation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coupon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in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valid_coupons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coupon_discount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valid_coupons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.get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Logical operators for delivery charge (e.g., charge 30 if order is small)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delivery_charge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30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 xml:space="preserve">200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subtotal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Operator precedence demonstration: price * quantity - discounts + delivery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subtotal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-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student_discount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-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coupon_discount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+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delivery_charge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max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)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Prevent negative bill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# Comparison operator for balance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sufficient_balance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balance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&gt;=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Logical 'and' to combine multiple conditions for final status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is_confirmed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item_available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and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sufficient_balance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Assignment operator '-=' to update balance if confirmed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is_confirmed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balance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-=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Dashboard UI Generation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print_top_border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"SMART UNIVERSITY CAFETERIA"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Custom multi-column headers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student_info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STUDENT: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&lt;12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ID: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s_id</w:t>
      </w:r>
      <w:proofErr w:type="spellEnd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&lt;6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Category: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order_info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f" ORDER: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&lt;14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Qty: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qty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&lt;4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Price: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render_custom_line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student_info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render_custom_line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order_info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"BILL"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"Subtotal"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subtotal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 Discount"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student_discount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"Coupon Discount"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coupon_discount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"Delivery Charge"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delivery_charge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"FINAL AMOUNT"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f"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 xml:space="preserve">₹ 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{</w:t>
      </w:r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final_amount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,.2f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}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"Menu Item"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AVAILABLE"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item_available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 UNAVAILABLE"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"Coupon"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VALID"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coupon_valid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 INVALID"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render_row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"Balance"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Segoe UI Symbol" w:eastAsia="Times New Roman" w:hAnsi="Segoe UI Symbol" w:cs="Segoe UI Symbol"/>
          <w:color w:val="067D17"/>
          <w:kern w:val="0"/>
          <w:sz w:val="18"/>
          <w:szCs w:val="18"/>
          <w:lang w:eastAsia="en-IN"/>
          <w14:ligatures w14:val="none"/>
        </w:rPr>
        <w:t>✓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SUFFICIENT"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sufficient_balance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"X INSUFFICIENT"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print_separator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Ternary operator for final status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final_status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"ORDER CONFIRMED"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is_confirmed</w:t>
      </w:r>
      <w:proofErr w:type="spellEnd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else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"ORDER REJECTED"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render_title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657A1">
        <w:rPr>
          <w:rFonts w:ascii="JetBrains Mono" w:eastAsia="Times New Roman" w:hAnsi="JetBrains Mono" w:cs="JetBrains Mono"/>
          <w:color w:val="000000"/>
          <w:kern w:val="0"/>
          <w:sz w:val="18"/>
          <w:szCs w:val="18"/>
          <w:lang w:eastAsia="en-IN"/>
          <w14:ligatures w14:val="none"/>
        </w:rPr>
        <w:t>final_status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print_bottom_border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t># ======= Execution &amp; Test Cases =======</w:t>
      </w:r>
      <w:r w:rsidRPr="001657A1">
        <w:rPr>
          <w:rFonts w:ascii="JetBrains Mono" w:eastAsia="Times New Roman" w:hAnsi="JetBrains Mono" w:cs="JetBrains Mono"/>
          <w:i/>
          <w:iCs/>
          <w:color w:val="8C8C8C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033B3"/>
          <w:kern w:val="0"/>
          <w:sz w:val="18"/>
          <w:szCs w:val="18"/>
          <w:lang w:eastAsia="en-IN"/>
          <w14:ligatures w14:val="none"/>
        </w:rPr>
        <w:t xml:space="preserve">if 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__name__ ==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"__main__"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: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TEST CASES DOCUMENTATION: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1 (Successful Student Order):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Student, Burger, Qty 2, Coupon 'LUNCH20', Balance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500.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300. Student discount applies (15% = 45). Coupon applies (20).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Delivery is free (subtotal &gt; 200). Final: 300 - 45 - 20 = 235.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Order CONFIRMED. Balance updated to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265.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Validates the happy path where all conditions are met and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multiple discounts apply correctly via operator precedence.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Normal Case 2 (Failed Order - Insufficient Funds):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Faculty, Pizza, Qty 3, Coupon 'NONE', Balance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750. No student </w:t>
      </w:r>
      <w:proofErr w:type="gramStart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discount</w:t>
      </w:r>
      <w:proofErr w:type="gram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. Delivery free. Final: 750.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Balance (200) &lt; Final (750), so SUFFICIENT is X.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Order REJECTED. Balance remains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200.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Purpose: Verifies that the balance comparison (`&gt;=`) correctly halts the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order confirmation and protects the balance from dipping below zero.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Edge Case (Exact Zero Balance After Purchase):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Data: Student, Coffee, Qty 1, Coupon 'NONE', Balance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72.50.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- Expected: Subtotal 50. Discount 7.50. Delivery 30. Final: 72.50.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Balance equals final amount.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          Order CONFIRMED. New balance </w:t>
      </w:r>
      <w:r w:rsidRPr="001657A1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n-IN"/>
          <w14:ligatures w14:val="none"/>
        </w:rPr>
        <w:t>₹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0.00.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lastRenderedPageBreak/>
        <w:t xml:space="preserve">       - Purpose: Tests the strict boundaries of small-order delivery fees and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     the inclusive `&gt;=` balance check, ensuring valid exact-change orders succeed.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"""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1: Normal Case (Successful Student Order)"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generate_cafeteria_dashboard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"Pooja M."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"ST01"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"Burger"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"LUNCH20"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500.0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2: Normal Case (Failed - Insufficient Funds)"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generate_cafeteria_dashboard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"Prof. Rao"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"FA42"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"Faculty"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"Pizza"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3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"NONE"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200.0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657A1">
        <w:rPr>
          <w:rFonts w:ascii="JetBrains Mono" w:eastAsia="Times New Roman" w:hAnsi="JetBrains Mono" w:cs="JetBrains Mono"/>
          <w:color w:val="000080"/>
          <w:kern w:val="0"/>
          <w:sz w:val="18"/>
          <w:szCs w:val="18"/>
          <w:lang w:eastAsia="en-IN"/>
          <w14:ligatures w14:val="none"/>
        </w:rPr>
        <w:t>print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</w:t>
      </w:r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\</w:t>
      </w:r>
      <w:proofErr w:type="spellStart"/>
      <w:r w:rsidRPr="001657A1">
        <w:rPr>
          <w:rFonts w:ascii="JetBrains Mono" w:eastAsia="Times New Roman" w:hAnsi="JetBrains Mono" w:cs="JetBrains Mono"/>
          <w:color w:val="0037A6"/>
          <w:kern w:val="0"/>
          <w:sz w:val="18"/>
          <w:szCs w:val="18"/>
          <w:lang w:eastAsia="en-IN"/>
          <w14:ligatures w14:val="none"/>
        </w:rPr>
        <w:t>n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Executing</w:t>
      </w:r>
      <w:proofErr w:type="spellEnd"/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 xml:space="preserve"> Test Case 3: Edge Case (Exact Zero Balance Output)"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br/>
        <w:t xml:space="preserve">    </w:t>
      </w:r>
      <w:proofErr w:type="spellStart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generate_cafeteria_dashboard</w:t>
      </w:r>
      <w:proofErr w:type="spellEnd"/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(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"Rahul S."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"ST09"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"Student"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"Coffee"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1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067D17"/>
          <w:kern w:val="0"/>
          <w:sz w:val="18"/>
          <w:szCs w:val="18"/>
          <w:lang w:eastAsia="en-IN"/>
          <w14:ligatures w14:val="none"/>
        </w:rPr>
        <w:t>"NONE"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 xml:space="preserve">, </w:t>
      </w:r>
      <w:r w:rsidRPr="001657A1">
        <w:rPr>
          <w:rFonts w:ascii="JetBrains Mono" w:eastAsia="Times New Roman" w:hAnsi="JetBrains Mono" w:cs="JetBrains Mono"/>
          <w:color w:val="1750EB"/>
          <w:kern w:val="0"/>
          <w:sz w:val="18"/>
          <w:szCs w:val="18"/>
          <w:lang w:eastAsia="en-IN"/>
          <w14:ligatures w14:val="none"/>
        </w:rPr>
        <w:t>72.50</w:t>
      </w:r>
      <w:r w:rsidRPr="001657A1">
        <w:rPr>
          <w:rFonts w:ascii="JetBrains Mono" w:eastAsia="Times New Roman" w:hAnsi="JetBrains Mono" w:cs="JetBrains Mono"/>
          <w:color w:val="080808"/>
          <w:kern w:val="0"/>
          <w:sz w:val="18"/>
          <w:szCs w:val="18"/>
          <w:lang w:eastAsia="en-IN"/>
          <w14:ligatures w14:val="none"/>
        </w:rPr>
        <w:t>)</w:t>
      </w:r>
    </w:p>
    <w:p w14:paraId="43148AEE" w14:textId="77777777" w:rsidR="001657A1" w:rsidRPr="001657A1" w:rsidRDefault="001657A1" w:rsidP="001657A1"/>
    <w:p w14:paraId="207EEBDA" w14:textId="77777777" w:rsidR="00F75325" w:rsidRPr="00F75325" w:rsidRDefault="00F75325" w:rsidP="00F75325"/>
    <w:sectPr w:rsidR="00F75325" w:rsidRPr="00F7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025CF"/>
    <w:multiLevelType w:val="hybridMultilevel"/>
    <w:tmpl w:val="5F581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7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25"/>
    <w:rsid w:val="00051622"/>
    <w:rsid w:val="001657A1"/>
    <w:rsid w:val="00947CB7"/>
    <w:rsid w:val="00AB7BA2"/>
    <w:rsid w:val="00F7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853F"/>
  <w15:chartTrackingRefBased/>
  <w15:docId w15:val="{29800E3F-5A2F-4AF9-B786-30E4C6B4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323E4F" w:themeColor="text2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25"/>
    <w:rPr>
      <w:rFonts w:asciiTheme="majorHAnsi" w:eastAsiaTheme="majorEastAsia" w:hAnsiTheme="majorHAnsi" w:cstheme="majorBidi"/>
      <w:b/>
      <w:color w:val="323E4F" w:themeColor="text2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4316</Words>
  <Characters>24607</Characters>
  <Application>Microsoft Office Word</Application>
  <DocSecurity>0</DocSecurity>
  <Lines>205</Lines>
  <Paragraphs>57</Paragraphs>
  <ScaleCrop>false</ScaleCrop>
  <Company/>
  <LinksUpToDate>false</LinksUpToDate>
  <CharactersWithSpaces>28866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Rizwan</dc:creator>
  <cp:keywords/>
  <dc:description/>
  <cp:lastModifiedBy>Hamza Rizwan</cp:lastModifiedBy>
  <cp:revision>1</cp:revision>
  <dcterms:created xsi:type="dcterms:W3CDTF">2026-08-29T07:13:00Z</dcterms:created>
  <dcterms:modified xsi:type="dcterms:W3CDTF">2026-08-29T07:36:00Z</dcterms:modified>
</cp:coreProperties>
</file>