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CC" w:rsidRDefault="001E44FB">
      <w:r>
        <w:rPr>
          <w:noProof/>
        </w:rPr>
        <w:drawing>
          <wp:inline distT="0" distB="0" distL="0" distR="0" wp14:anchorId="0285BC46" wp14:editId="7A956398">
            <wp:extent cx="5943600" cy="33892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957" cy="33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On left side we have page links.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We have search functionality.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When we click on advance search functionality form will open.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When click on search in there is checked boxes when you click on it according to checkbox it open popups.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 xml:space="preserve">In bottom we have multiple page links 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Not logged in means you not loge in wiki.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Talk means you can talk with contributors.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Contribution means it will track you IP address.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Create your account and login it’s a general process.</w:t>
      </w:r>
    </w:p>
    <w:p w:rsidR="001E44FB" w:rsidRDefault="001E44FB" w:rsidP="001E44FB">
      <w:pPr>
        <w:pStyle w:val="ListParagraph"/>
        <w:numPr>
          <w:ilvl w:val="0"/>
          <w:numId w:val="1"/>
        </w:numPr>
      </w:pPr>
      <w:r>
        <w:t>There is logo in right bottom when you click on it, it will redirect to sponsor page.</w:t>
      </w:r>
      <w:bookmarkStart w:id="0" w:name="_GoBack"/>
      <w:bookmarkEnd w:id="0"/>
      <w:r>
        <w:t xml:space="preserve"> </w:t>
      </w:r>
    </w:p>
    <w:sectPr w:rsidR="001E44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D0" w:rsidRDefault="009071D0" w:rsidP="001E44FB">
      <w:pPr>
        <w:spacing w:after="0" w:line="240" w:lineRule="auto"/>
      </w:pPr>
      <w:r>
        <w:separator/>
      </w:r>
    </w:p>
  </w:endnote>
  <w:endnote w:type="continuationSeparator" w:id="0">
    <w:p w:rsidR="009071D0" w:rsidRDefault="009071D0" w:rsidP="001E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D0" w:rsidRDefault="009071D0" w:rsidP="001E44FB">
      <w:pPr>
        <w:spacing w:after="0" w:line="240" w:lineRule="auto"/>
      </w:pPr>
      <w:r>
        <w:separator/>
      </w:r>
    </w:p>
  </w:footnote>
  <w:footnote w:type="continuationSeparator" w:id="0">
    <w:p w:rsidR="009071D0" w:rsidRDefault="009071D0" w:rsidP="001E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4FB" w:rsidRPr="001E44FB" w:rsidRDefault="001E44FB" w:rsidP="001E44FB">
    <w:pPr>
      <w:spacing w:line="300" w:lineRule="auto"/>
      <w:jc w:val="center"/>
      <w:rPr>
        <w:rFonts w:ascii="Maven Pro" w:eastAsia="Maven Pro" w:hAnsi="Maven Pro" w:cs="Maven Pro"/>
        <w:b/>
        <w:color w:val="00B5E2"/>
        <w:sz w:val="32"/>
        <w:szCs w:val="32"/>
      </w:rPr>
    </w:pPr>
    <w:r>
      <w:rPr>
        <w:rFonts w:ascii="Maven Pro" w:eastAsia="Maven Pro" w:hAnsi="Maven Pro" w:cs="Maven Pro"/>
        <w:b/>
        <w:color w:val="00B5E2"/>
        <w:sz w:val="32"/>
        <w:szCs w:val="32"/>
      </w:rPr>
      <w:t>Take Home Task: Senior Quality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1ED"/>
    <w:multiLevelType w:val="hybridMultilevel"/>
    <w:tmpl w:val="7A9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FB"/>
    <w:rsid w:val="001E44FB"/>
    <w:rsid w:val="008E69A4"/>
    <w:rsid w:val="009071D0"/>
    <w:rsid w:val="00A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1CC"/>
  <w15:chartTrackingRefBased/>
  <w15:docId w15:val="{4FB82C2C-688A-448D-875D-07ABCA4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FB"/>
  </w:style>
  <w:style w:type="paragraph" w:styleId="Footer">
    <w:name w:val="footer"/>
    <w:basedOn w:val="Normal"/>
    <w:link w:val="FooterChar"/>
    <w:uiPriority w:val="99"/>
    <w:unhideWhenUsed/>
    <w:rsid w:val="001E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FB"/>
  </w:style>
  <w:style w:type="paragraph" w:styleId="ListParagraph">
    <w:name w:val="List Paragraph"/>
    <w:basedOn w:val="Normal"/>
    <w:uiPriority w:val="34"/>
    <w:qFormat/>
    <w:rsid w:val="001E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Subhani</dc:creator>
  <cp:keywords/>
  <dc:description/>
  <cp:lastModifiedBy>Hamza Subhani</cp:lastModifiedBy>
  <cp:revision>1</cp:revision>
  <dcterms:created xsi:type="dcterms:W3CDTF">2022-08-08T20:25:00Z</dcterms:created>
  <dcterms:modified xsi:type="dcterms:W3CDTF">2022-08-08T20:34:00Z</dcterms:modified>
</cp:coreProperties>
</file>