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18523F8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Mini Project</w:t>
      </w:r>
      <w:r w:rsidR="000E3A8A">
        <w:rPr>
          <w:rFonts w:eastAsia="Calibri"/>
          <w:sz w:val="32"/>
          <w:szCs w:val="32"/>
        </w:rPr>
        <w:t xml:space="preserve"> </w:t>
      </w:r>
      <w:r w:rsidR="001B7105">
        <w:rPr>
          <w:rFonts w:eastAsia="Calibri"/>
          <w:sz w:val="32"/>
          <w:szCs w:val="32"/>
        </w:rPr>
        <w:t>2</w:t>
      </w:r>
      <w:r>
        <w:rPr>
          <w:rFonts w:eastAsia="Calibri"/>
          <w:sz w:val="32"/>
          <w:szCs w:val="32"/>
        </w:rPr>
        <w:t>(Lab Task-</w:t>
      </w:r>
      <w:r w:rsidR="000E3A8A">
        <w:rPr>
          <w:rFonts w:eastAsia="Calibri"/>
          <w:sz w:val="32"/>
          <w:szCs w:val="32"/>
        </w:rPr>
        <w:t>2</w:t>
      </w:r>
      <w:r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014A1258" w:rsidR="00587AA3" w:rsidRPr="00DE37E2" w:rsidRDefault="00F21FB0" w:rsidP="00DE37E2">
      <w:pPr>
        <w:jc w:val="center"/>
        <w:rPr>
          <w:b/>
          <w:bCs/>
          <w:sz w:val="40"/>
          <w:szCs w:val="40"/>
          <w:u w:val="single"/>
        </w:rPr>
      </w:pPr>
      <w:r w:rsidRPr="00DE37E2">
        <w:rPr>
          <w:b/>
          <w:bCs/>
          <w:sz w:val="40"/>
          <w:szCs w:val="40"/>
          <w:u w:val="single"/>
        </w:rPr>
        <w:lastRenderedPageBreak/>
        <w:t>Mini Project</w:t>
      </w:r>
      <w:r w:rsidR="000E3A8A">
        <w:rPr>
          <w:b/>
          <w:bCs/>
          <w:sz w:val="40"/>
          <w:szCs w:val="40"/>
          <w:u w:val="single"/>
        </w:rPr>
        <w:t>-</w:t>
      </w:r>
      <w:r w:rsidR="00C40F48">
        <w:rPr>
          <w:b/>
          <w:bCs/>
          <w:sz w:val="40"/>
          <w:szCs w:val="40"/>
          <w:u w:val="single"/>
        </w:rPr>
        <w:t>2</w:t>
      </w:r>
    </w:p>
    <w:p w14:paraId="1B84D97A" w14:textId="5BA8DE5F" w:rsidR="00F21FB0" w:rsidRPr="00DE37E2" w:rsidRDefault="001B7105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Movie Budget Analyzer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7B7EBAF3" w14:textId="201E5A71" w:rsidR="000E3A8A" w:rsidRDefault="000E3A8A" w:rsidP="001B7105">
      <w:pPr>
        <w:pStyle w:val="ListParagraph"/>
        <w:numPr>
          <w:ilvl w:val="0"/>
          <w:numId w:val="15"/>
        </w:numPr>
      </w:pPr>
      <w:r>
        <w:t>The</w:t>
      </w:r>
      <w:r w:rsidR="001B7105">
        <w:t xml:space="preserve"> Movie Budget Analyzer is a Python application designed to help users analyze movie budgets.</w:t>
      </w:r>
    </w:p>
    <w:p w14:paraId="229EE08D" w14:textId="58AB9F7C" w:rsidR="001B7105" w:rsidRDefault="001B7105" w:rsidP="001B7105">
      <w:pPr>
        <w:pStyle w:val="ListParagraph"/>
        <w:numPr>
          <w:ilvl w:val="0"/>
          <w:numId w:val="15"/>
        </w:numPr>
      </w:pPr>
      <w:r>
        <w:t>It allows users to input movie data, calculate the average budget, and identify movies with budgets higher than the average.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62D76238" w14:textId="31FD3489" w:rsidR="00F21FB0" w:rsidRDefault="00F21FB0" w:rsidP="00F21FB0">
      <w:r>
        <w:t>The application provides the following features:</w:t>
      </w:r>
    </w:p>
    <w:p w14:paraId="642A36DF" w14:textId="4C4473B1" w:rsidR="00F21FB0" w:rsidRDefault="001B7105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Add Movies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Users can input multiple movies along with their respective budgets.</w:t>
      </w:r>
    </w:p>
    <w:p w14:paraId="176986F4" w14:textId="33ADF93C" w:rsidR="00F21FB0" w:rsidRDefault="001B7105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Calculate Average Budget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application computes the average budget of all entered movies.</w:t>
      </w:r>
    </w:p>
    <w:p w14:paraId="2FF0992A" w14:textId="216619CD" w:rsidR="00F21FB0" w:rsidRDefault="001B7105" w:rsidP="001B7105">
      <w:pPr>
        <w:pStyle w:val="ListParagraph"/>
        <w:numPr>
          <w:ilvl w:val="0"/>
          <w:numId w:val="2"/>
        </w:numPr>
      </w:pPr>
      <w:r>
        <w:rPr>
          <w:b/>
          <w:bCs/>
        </w:rPr>
        <w:t>Identify High Budget Movies</w:t>
      </w:r>
      <w:r w:rsidR="00F21FB0" w:rsidRPr="00513954">
        <w:rPr>
          <w:b/>
          <w:bCs/>
        </w:rPr>
        <w:t>:</w:t>
      </w:r>
      <w:r>
        <w:rPr>
          <w:b/>
          <w:bCs/>
        </w:rPr>
        <w:t xml:space="preserve"> </w:t>
      </w:r>
      <w:r>
        <w:t>It lists movies that have budgets exceeding the average budget, along with the difference from the average.</w:t>
      </w:r>
    </w:p>
    <w:p w14:paraId="21B0B244" w14:textId="0739802D" w:rsidR="00F21FB0" w:rsidRDefault="001B7105" w:rsidP="00513954">
      <w:pPr>
        <w:pStyle w:val="ListParagraph"/>
        <w:numPr>
          <w:ilvl w:val="0"/>
          <w:numId w:val="2"/>
        </w:numPr>
      </w:pPr>
      <w:r>
        <w:rPr>
          <w:b/>
          <w:bCs/>
        </w:rPr>
        <w:t>User Interaction</w:t>
      </w:r>
      <w:r w:rsidR="00F21FB0" w:rsidRPr="00513954">
        <w:rPr>
          <w:b/>
          <w:bCs/>
        </w:rPr>
        <w:t>:</w:t>
      </w:r>
      <w:r w:rsidR="00F21FB0">
        <w:t xml:space="preserve"> </w:t>
      </w:r>
      <w:r>
        <w:t>The program interacts with users through command-line inputs and outputs.</w:t>
      </w:r>
    </w:p>
    <w:p w14:paraId="3CBFB7BA" w14:textId="77777777" w:rsidR="00F21FB0" w:rsidRDefault="00F21FB0" w:rsidP="00F21FB0"/>
    <w:p w14:paraId="4C0A9A47" w14:textId="02252F6E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7B0451F9" w14:textId="31114057" w:rsidR="00F21FB0" w:rsidRDefault="00F21FB0" w:rsidP="00F21FB0">
      <w:r>
        <w:t xml:space="preserve">The </w:t>
      </w:r>
      <w:r w:rsidR="0075494A">
        <w:t>application is implemented in Python using a class-based structure.</w:t>
      </w:r>
    </w:p>
    <w:p w14:paraId="32EF75BE" w14:textId="0E4526BC" w:rsidR="00DE37E2" w:rsidRDefault="0075494A" w:rsidP="0075494A">
      <w:pPr>
        <w:pStyle w:val="ListParagraph"/>
        <w:numPr>
          <w:ilvl w:val="0"/>
          <w:numId w:val="12"/>
        </w:numPr>
        <w:rPr>
          <w:b/>
          <w:bCs/>
        </w:rPr>
      </w:pPr>
      <w:r w:rsidRPr="0075494A">
        <w:rPr>
          <w:b/>
          <w:bCs/>
        </w:rPr>
        <w:t xml:space="preserve">Class </w:t>
      </w:r>
      <w:r w:rsidR="001B7105">
        <w:rPr>
          <w:b/>
          <w:bCs/>
        </w:rPr>
        <w:t>Movies</w:t>
      </w:r>
      <w:r w:rsidRPr="0075494A">
        <w:rPr>
          <w:b/>
          <w:bCs/>
        </w:rPr>
        <w:t>:</w:t>
      </w:r>
    </w:p>
    <w:p w14:paraId="580C60B0" w14:textId="01A7F912" w:rsidR="0075494A" w:rsidRDefault="001B7105" w:rsidP="0075494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Attributes</w:t>
      </w:r>
      <w:r w:rsidR="0075494A">
        <w:rPr>
          <w:b/>
          <w:bCs/>
        </w:rPr>
        <w:t>:</w:t>
      </w:r>
    </w:p>
    <w:p w14:paraId="28A92C86" w14:textId="77777777" w:rsidR="001B7105" w:rsidRPr="001B7105" w:rsidRDefault="0075494A" w:rsidP="0075494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‘</w:t>
      </w:r>
      <w:r w:rsidR="001B7105">
        <w:rPr>
          <w:b/>
          <w:bCs/>
        </w:rPr>
        <w:t>movie</w:t>
      </w:r>
      <w:r>
        <w:rPr>
          <w:b/>
          <w:bCs/>
        </w:rPr>
        <w:t xml:space="preserve">’: </w:t>
      </w:r>
      <w:r w:rsidR="001B7105">
        <w:t>A list of tuples containing movie names and their budgets.</w:t>
      </w:r>
    </w:p>
    <w:p w14:paraId="461BA981" w14:textId="4A939464" w:rsidR="0075494A" w:rsidRDefault="001B7105" w:rsidP="001B71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Methods:</w:t>
      </w:r>
    </w:p>
    <w:p w14:paraId="02202BEE" w14:textId="5542B965" w:rsidR="001B7105" w:rsidRPr="00677057" w:rsidRDefault="00677057" w:rsidP="001B710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‘__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</w:t>
      </w:r>
      <w:proofErr w:type="gramStart"/>
      <w:r>
        <w:rPr>
          <w:b/>
          <w:bCs/>
        </w:rPr>
        <w:t>_(</w:t>
      </w:r>
      <w:proofErr w:type="gramEnd"/>
      <w:r>
        <w:rPr>
          <w:b/>
          <w:bCs/>
        </w:rPr>
        <w:t xml:space="preserve">self, movie)’: </w:t>
      </w:r>
      <w:r>
        <w:t>Initializes the movie list.</w:t>
      </w:r>
    </w:p>
    <w:p w14:paraId="5A665524" w14:textId="581BBBC7" w:rsidR="00677057" w:rsidRPr="00677057" w:rsidRDefault="00677057" w:rsidP="001B710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‘</w:t>
      </w:r>
      <w:proofErr w:type="spellStart"/>
      <w:proofErr w:type="gramStart"/>
      <w:r>
        <w:rPr>
          <w:b/>
          <w:bCs/>
        </w:rPr>
        <w:t>cal</w:t>
      </w:r>
      <w:proofErr w:type="gramEnd"/>
      <w:r>
        <w:rPr>
          <w:b/>
          <w:bCs/>
        </w:rPr>
        <w:t>_avg_budget</w:t>
      </w:r>
      <w:proofErr w:type="spellEnd"/>
      <w:r>
        <w:rPr>
          <w:b/>
          <w:bCs/>
        </w:rPr>
        <w:t xml:space="preserve">(self)’: </w:t>
      </w:r>
      <w:r>
        <w:t>Calculates and returns the average budget of the movies.</w:t>
      </w:r>
    </w:p>
    <w:p w14:paraId="7A512022" w14:textId="14B83E4F" w:rsidR="00677057" w:rsidRPr="00677057" w:rsidRDefault="00677057" w:rsidP="001B710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‘</w:t>
      </w:r>
      <w:proofErr w:type="spellStart"/>
      <w:proofErr w:type="gramStart"/>
      <w:r>
        <w:rPr>
          <w:b/>
          <w:bCs/>
        </w:rPr>
        <w:t>add</w:t>
      </w:r>
      <w:proofErr w:type="gramEnd"/>
      <w:r>
        <w:rPr>
          <w:b/>
          <w:bCs/>
        </w:rPr>
        <w:t>_movie</w:t>
      </w:r>
      <w:proofErr w:type="spellEnd"/>
      <w:r>
        <w:rPr>
          <w:b/>
          <w:bCs/>
        </w:rPr>
        <w:t xml:space="preserve">(self)’: </w:t>
      </w:r>
      <w:r>
        <w:t>Prompts the user to add new movies and their budgets.</w:t>
      </w:r>
    </w:p>
    <w:p w14:paraId="236705D7" w14:textId="7995D249" w:rsidR="00677057" w:rsidRPr="00677057" w:rsidRDefault="00677057" w:rsidP="001B710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‘</w:t>
      </w:r>
      <w:proofErr w:type="spellStart"/>
      <w:r>
        <w:rPr>
          <w:b/>
          <w:bCs/>
        </w:rPr>
        <w:t>high_budget_</w:t>
      </w:r>
      <w:proofErr w:type="gramStart"/>
      <w:r>
        <w:rPr>
          <w:b/>
          <w:bCs/>
        </w:rPr>
        <w:t>movie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self, </w:t>
      </w:r>
      <w:proofErr w:type="spellStart"/>
      <w:r>
        <w:rPr>
          <w:b/>
          <w:bCs/>
        </w:rPr>
        <w:t>avg_budget</w:t>
      </w:r>
      <w:proofErr w:type="spellEnd"/>
      <w:r>
        <w:rPr>
          <w:b/>
          <w:bCs/>
        </w:rPr>
        <w:t xml:space="preserve">)’: </w:t>
      </w:r>
      <w:r>
        <w:t>Identifies and returns movies with budgets higher than average.</w:t>
      </w:r>
    </w:p>
    <w:p w14:paraId="40DBE051" w14:textId="10386A9C" w:rsidR="00677057" w:rsidRPr="001B7105" w:rsidRDefault="00677057" w:rsidP="001B710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>‘</w:t>
      </w:r>
      <w:proofErr w:type="gramStart"/>
      <w:r>
        <w:rPr>
          <w:b/>
          <w:bCs/>
        </w:rPr>
        <w:t>main</w:t>
      </w:r>
      <w:proofErr w:type="gramEnd"/>
      <w:r>
        <w:rPr>
          <w:b/>
          <w:bCs/>
        </w:rPr>
        <w:t xml:space="preserve">(self)’: </w:t>
      </w:r>
      <w:r>
        <w:t>Orchestrates the flow of the application, calling other methods as needed.</w:t>
      </w:r>
    </w:p>
    <w:p w14:paraId="680FDCFE" w14:textId="77777777" w:rsidR="0075494A" w:rsidRDefault="0075494A" w:rsidP="00F21FB0"/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12512078" w14:textId="2EC53D8D" w:rsidR="00DE37E2" w:rsidRDefault="0075494A" w:rsidP="00513954">
      <w:pPr>
        <w:pStyle w:val="ListParagraph"/>
        <w:numPr>
          <w:ilvl w:val="0"/>
          <w:numId w:val="4"/>
        </w:numPr>
      </w:pPr>
      <w:r>
        <w:t xml:space="preserve">The </w:t>
      </w:r>
      <w:r w:rsidR="00677057">
        <w:t>application prompts users to enter the number of movies they wish to add.</w:t>
      </w:r>
    </w:p>
    <w:p w14:paraId="59814326" w14:textId="6DDE4D43" w:rsidR="00677057" w:rsidRDefault="00677057" w:rsidP="00513954">
      <w:pPr>
        <w:pStyle w:val="ListParagraph"/>
        <w:numPr>
          <w:ilvl w:val="0"/>
          <w:numId w:val="4"/>
        </w:numPr>
      </w:pPr>
      <w:r>
        <w:t>For each movie, users provide the name and budget.</w:t>
      </w:r>
    </w:p>
    <w:p w14:paraId="2FB9875A" w14:textId="22B4874B" w:rsidR="00677057" w:rsidRDefault="00677057" w:rsidP="00513954">
      <w:pPr>
        <w:pStyle w:val="ListParagraph"/>
        <w:numPr>
          <w:ilvl w:val="0"/>
          <w:numId w:val="4"/>
        </w:numPr>
      </w:pPr>
      <w:r>
        <w:t>After adding movies, the application calculates and displays the average budget and lists movies with higher budgets.</w:t>
      </w:r>
    </w:p>
    <w:p w14:paraId="73D25479" w14:textId="4A898E98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5. Code Structure:</w:t>
      </w:r>
    </w:p>
    <w:p w14:paraId="49498EC4" w14:textId="78CC17BF" w:rsidR="00DE37E2" w:rsidRDefault="00DE37E2" w:rsidP="00F21FB0">
      <w:r>
        <w:t>The main components of the code are:</w:t>
      </w:r>
    </w:p>
    <w:p w14:paraId="26A7F375" w14:textId="63F75761" w:rsidR="00DE37E2" w:rsidRDefault="0075494A" w:rsidP="00677057">
      <w:pPr>
        <w:pStyle w:val="ListParagraph"/>
        <w:numPr>
          <w:ilvl w:val="0"/>
          <w:numId w:val="5"/>
        </w:numPr>
      </w:pPr>
      <w:r>
        <w:t xml:space="preserve">The main </w:t>
      </w:r>
      <w:r w:rsidR="00677057">
        <w:t xml:space="preserve">function of the application is encapsulated in the </w:t>
      </w:r>
      <w:r w:rsidR="00677057" w:rsidRPr="00677057">
        <w:rPr>
          <w:b/>
          <w:bCs/>
        </w:rPr>
        <w:t>‘</w:t>
      </w:r>
      <w:proofErr w:type="gramStart"/>
      <w:r w:rsidR="00677057" w:rsidRPr="00677057">
        <w:rPr>
          <w:b/>
          <w:bCs/>
        </w:rPr>
        <w:t>main(</w:t>
      </w:r>
      <w:proofErr w:type="gramEnd"/>
      <w:r w:rsidR="00677057" w:rsidRPr="00677057">
        <w:rPr>
          <w:b/>
          <w:bCs/>
        </w:rPr>
        <w:t>)’</w:t>
      </w:r>
      <w:r w:rsidR="00677057">
        <w:rPr>
          <w:b/>
          <w:bCs/>
        </w:rPr>
        <w:t xml:space="preserve"> </w:t>
      </w:r>
      <w:r w:rsidR="00677057">
        <w:t>method, which manages user input and output.</w:t>
      </w:r>
    </w:p>
    <w:p w14:paraId="093C733F" w14:textId="2B58F152" w:rsidR="00677057" w:rsidRDefault="00677057" w:rsidP="00677057">
      <w:pPr>
        <w:pStyle w:val="ListParagraph"/>
        <w:numPr>
          <w:ilvl w:val="0"/>
          <w:numId w:val="5"/>
        </w:numPr>
      </w:pPr>
      <w:r>
        <w:t>The logic for calculating the average budget and identifying high-budget movies is modularized into separate methods for clarity and maintainability.</w:t>
      </w:r>
    </w:p>
    <w:p w14:paraId="3DD30982" w14:textId="13CD64E9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6. Example Usage:</w:t>
      </w:r>
    </w:p>
    <w:p w14:paraId="4E38A844" w14:textId="74A0AA30" w:rsidR="00677057" w:rsidRDefault="00677057" w:rsidP="00677057">
      <w:pPr>
        <w:pStyle w:val="ListParagraph"/>
        <w:numPr>
          <w:ilvl w:val="0"/>
          <w:numId w:val="6"/>
        </w:numPr>
      </w:pPr>
      <w:r>
        <w:t>Users can start the application and input movies like:</w:t>
      </w:r>
    </w:p>
    <w:p w14:paraId="761B0FBD" w14:textId="32173982" w:rsidR="00677057" w:rsidRDefault="00677057" w:rsidP="00677057">
      <w:pPr>
        <w:pStyle w:val="ListParagraph"/>
        <w:numPr>
          <w:ilvl w:val="0"/>
          <w:numId w:val="16"/>
        </w:numPr>
      </w:pPr>
      <w:r>
        <w:t>“Eternal Sunshine of the Spotless Mind” with a budget of $20,000,000.</w:t>
      </w:r>
    </w:p>
    <w:p w14:paraId="427802F4" w14:textId="5D9FFE6C" w:rsidR="00677057" w:rsidRDefault="008D3A2C" w:rsidP="00677057">
      <w:pPr>
        <w:pStyle w:val="ListParagraph"/>
        <w:numPr>
          <w:ilvl w:val="0"/>
          <w:numId w:val="16"/>
        </w:numPr>
      </w:pPr>
      <w:r>
        <w:t>“Pirates of the Caribbean: On Stranger Tides” with a budget of $379,000,000.</w:t>
      </w:r>
    </w:p>
    <w:p w14:paraId="6A551832" w14:textId="072905CD" w:rsidR="008D3A2C" w:rsidRDefault="008D3A2C" w:rsidP="008D3A2C">
      <w:pPr>
        <w:pStyle w:val="ListParagraph"/>
        <w:numPr>
          <w:ilvl w:val="0"/>
          <w:numId w:val="6"/>
        </w:numPr>
      </w:pPr>
      <w:r>
        <w:t>After entering the movies, the application will output:</w:t>
      </w:r>
    </w:p>
    <w:p w14:paraId="0ECA876F" w14:textId="474C9616" w:rsidR="008D3A2C" w:rsidRDefault="008D3A2C" w:rsidP="008D3A2C">
      <w:pPr>
        <w:pStyle w:val="ListParagraph"/>
        <w:numPr>
          <w:ilvl w:val="0"/>
          <w:numId w:val="17"/>
        </w:numPr>
      </w:pPr>
      <w:r>
        <w:t>The average budget of the movies.</w:t>
      </w:r>
    </w:p>
    <w:p w14:paraId="43E3E583" w14:textId="49369BE4" w:rsidR="008D3A2C" w:rsidRDefault="008D3A2C" w:rsidP="008D3A2C">
      <w:pPr>
        <w:pStyle w:val="ListParagraph"/>
        <w:numPr>
          <w:ilvl w:val="0"/>
          <w:numId w:val="17"/>
        </w:numPr>
      </w:pPr>
      <w:r>
        <w:t>A list of movies with budgets above the average, along with the budget difference.</w:t>
      </w:r>
    </w:p>
    <w:p w14:paraId="1FBF1DDA" w14:textId="4075F886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7. Output:</w:t>
      </w:r>
    </w:p>
    <w:p w14:paraId="682FCCA2" w14:textId="6A3EE946" w:rsidR="008D3A2C" w:rsidRPr="00426ECF" w:rsidRDefault="00426ECF" w:rsidP="00426ECF">
      <w:r>
        <w:rPr>
          <w:noProof/>
        </w:rPr>
        <w:drawing>
          <wp:inline distT="0" distB="0" distL="0" distR="0" wp14:anchorId="482F3926" wp14:editId="0A8806FD">
            <wp:extent cx="5943600" cy="1620520"/>
            <wp:effectExtent l="0" t="0" r="0" b="0"/>
            <wp:docPr id="196153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8218" name="Picture 1961538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4F075AB6" w:rsidR="00DE37E2" w:rsidRPr="00513954" w:rsidRDefault="00DE37E2" w:rsidP="00DE37E2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lastRenderedPageBreak/>
        <w:t>8. Conclusion:</w:t>
      </w:r>
    </w:p>
    <w:p w14:paraId="01CA19FD" w14:textId="5C0D2CD0" w:rsidR="00924FC4" w:rsidRDefault="00DE37E2" w:rsidP="008D3A2C">
      <w:pPr>
        <w:pStyle w:val="ListParagraph"/>
        <w:numPr>
          <w:ilvl w:val="0"/>
          <w:numId w:val="7"/>
        </w:numPr>
      </w:pPr>
      <w:r>
        <w:t xml:space="preserve">The </w:t>
      </w:r>
      <w:r w:rsidR="008D3A2C">
        <w:t>Movie Budget Analyzer is a useful tool for movie enthusiasts and industry professionals to analyze and compare movie budgets.</w:t>
      </w:r>
    </w:p>
    <w:p w14:paraId="5A4374B4" w14:textId="76DB13D4" w:rsidR="008D3A2C" w:rsidRDefault="008D3A2C" w:rsidP="008D3A2C">
      <w:pPr>
        <w:pStyle w:val="ListParagraph"/>
        <w:numPr>
          <w:ilvl w:val="0"/>
          <w:numId w:val="7"/>
        </w:numPr>
      </w:pPr>
      <w:r>
        <w:t>It demonstrates basic programming concepts such as classes, methods, and user input handling in Python.</w:t>
      </w:r>
    </w:p>
    <w:sectPr w:rsidR="008D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80041"/>
    <w:multiLevelType w:val="hybridMultilevel"/>
    <w:tmpl w:val="A502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46013">
    <w:abstractNumId w:val="15"/>
  </w:num>
  <w:num w:numId="2" w16cid:durableId="478765776">
    <w:abstractNumId w:val="5"/>
  </w:num>
  <w:num w:numId="3" w16cid:durableId="1683435708">
    <w:abstractNumId w:val="13"/>
  </w:num>
  <w:num w:numId="4" w16cid:durableId="849757263">
    <w:abstractNumId w:val="11"/>
  </w:num>
  <w:num w:numId="5" w16cid:durableId="986588391">
    <w:abstractNumId w:val="16"/>
  </w:num>
  <w:num w:numId="6" w16cid:durableId="1554269829">
    <w:abstractNumId w:val="4"/>
  </w:num>
  <w:num w:numId="7" w16cid:durableId="1539733650">
    <w:abstractNumId w:val="9"/>
  </w:num>
  <w:num w:numId="8" w16cid:durableId="474837431">
    <w:abstractNumId w:val="0"/>
  </w:num>
  <w:num w:numId="9" w16cid:durableId="642546358">
    <w:abstractNumId w:val="12"/>
  </w:num>
  <w:num w:numId="10" w16cid:durableId="654992725">
    <w:abstractNumId w:val="10"/>
  </w:num>
  <w:num w:numId="11" w16cid:durableId="1401437658">
    <w:abstractNumId w:val="2"/>
  </w:num>
  <w:num w:numId="12" w16cid:durableId="491221785">
    <w:abstractNumId w:val="14"/>
  </w:num>
  <w:num w:numId="13" w16cid:durableId="1785617240">
    <w:abstractNumId w:val="3"/>
  </w:num>
  <w:num w:numId="14" w16cid:durableId="727606930">
    <w:abstractNumId w:val="8"/>
  </w:num>
  <w:num w:numId="15" w16cid:durableId="1431075701">
    <w:abstractNumId w:val="1"/>
  </w:num>
  <w:num w:numId="16" w16cid:durableId="1944877956">
    <w:abstractNumId w:val="7"/>
  </w:num>
  <w:num w:numId="17" w16cid:durableId="811826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B7105"/>
    <w:rsid w:val="00426ECF"/>
    <w:rsid w:val="004F5739"/>
    <w:rsid w:val="00513954"/>
    <w:rsid w:val="00516E69"/>
    <w:rsid w:val="00587AA3"/>
    <w:rsid w:val="00677057"/>
    <w:rsid w:val="0075494A"/>
    <w:rsid w:val="00755E3C"/>
    <w:rsid w:val="008B7386"/>
    <w:rsid w:val="008D3A2C"/>
    <w:rsid w:val="00924FC4"/>
    <w:rsid w:val="00A933CF"/>
    <w:rsid w:val="00B631A7"/>
    <w:rsid w:val="00C40F48"/>
    <w:rsid w:val="00D97E0D"/>
    <w:rsid w:val="00DA413D"/>
    <w:rsid w:val="00DE37E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15</cp:revision>
  <dcterms:created xsi:type="dcterms:W3CDTF">2025-02-25T14:31:00Z</dcterms:created>
  <dcterms:modified xsi:type="dcterms:W3CDTF">2025-02-25T16:03:00Z</dcterms:modified>
</cp:coreProperties>
</file>