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00BEB67E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8236AE">
        <w:rPr>
          <w:rFonts w:eastAsia="Calibri"/>
          <w:sz w:val="32"/>
          <w:szCs w:val="32"/>
        </w:rPr>
        <w:t>7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57300F17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68053E">
        <w:rPr>
          <w:b/>
          <w:bCs/>
          <w:sz w:val="40"/>
          <w:szCs w:val="40"/>
          <w:u w:val="single"/>
        </w:rPr>
        <w:t>7</w:t>
      </w:r>
    </w:p>
    <w:p w14:paraId="1B84D97A" w14:textId="1AE08BAC" w:rsidR="00F21FB0" w:rsidRPr="00DE37E2" w:rsidRDefault="008236AE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A* Algorithm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42AD4F4F" w14:textId="77777777" w:rsidR="008236AE" w:rsidRPr="008236AE" w:rsidRDefault="008236AE" w:rsidP="008236AE">
      <w:r w:rsidRPr="008236AE">
        <w:t>This report provides an analysis of the implementation of the A-Star (A*) algorithm in Python. The A* algorithm is a pathfinding and graph traversal algorithm that finds the shortest path from a given start node to a goal node using a heuristic function.</w:t>
      </w:r>
    </w:p>
    <w:p w14:paraId="4C0A9A47" w14:textId="1B108774" w:rsidR="00F21FB0" w:rsidRPr="00513954" w:rsidRDefault="008236AE" w:rsidP="00F21F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="00F21FB0" w:rsidRPr="00513954">
        <w:rPr>
          <w:b/>
          <w:bCs/>
          <w:sz w:val="32"/>
          <w:szCs w:val="32"/>
          <w:u w:val="single"/>
        </w:rPr>
        <w:t>. Implementation Details:</w:t>
      </w:r>
    </w:p>
    <w:p w14:paraId="195A71E2" w14:textId="77777777" w:rsidR="008236AE" w:rsidRPr="008236AE" w:rsidRDefault="008236AE" w:rsidP="008236AE">
      <w:r w:rsidRPr="008236AE">
        <w:t>The program defines a directed weighted graph and uses the A* algorithm to compute the optimal path from a start node to a goal node based on cost and heuristic values.</w:t>
      </w:r>
    </w:p>
    <w:p w14:paraId="2970C89F" w14:textId="18DADED0" w:rsidR="00DE37E2" w:rsidRPr="00513954" w:rsidRDefault="008236AE" w:rsidP="00F21F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</w:t>
      </w:r>
      <w:r w:rsidR="00DE37E2" w:rsidRPr="00513954">
        <w:rPr>
          <w:b/>
          <w:bCs/>
          <w:sz w:val="32"/>
          <w:szCs w:val="32"/>
          <w:u w:val="single"/>
        </w:rPr>
        <w:t>. User Interaction:</w:t>
      </w:r>
    </w:p>
    <w:p w14:paraId="49DC0D1C" w14:textId="23589958" w:rsidR="004044DE" w:rsidRPr="008236AE" w:rsidRDefault="006F36FA" w:rsidP="00DE647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 w:rsidRPr="006F36FA">
        <w:t xml:space="preserve">The </w:t>
      </w:r>
      <w:r w:rsidR="00DE647B">
        <w:t xml:space="preserve">implementation correctly </w:t>
      </w:r>
      <w:r w:rsidR="008236AE">
        <w:t>follows the A* algorithm principles.</w:t>
      </w:r>
    </w:p>
    <w:p w14:paraId="212EA05D" w14:textId="175AD974" w:rsidR="008236AE" w:rsidRPr="008236AE" w:rsidRDefault="008236AE" w:rsidP="00DE647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>
        <w:t>Using a priority queue significantly improves performance for larger graphs.</w:t>
      </w:r>
    </w:p>
    <w:p w14:paraId="3D828C82" w14:textId="18896894" w:rsidR="008236AE" w:rsidRPr="00DE647B" w:rsidRDefault="008236AE" w:rsidP="00DE647B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u w:val="single"/>
        </w:rPr>
      </w:pPr>
      <w:r>
        <w:t xml:space="preserve">The heuristic function is simplistic, for more complex </w:t>
      </w:r>
      <w:r w:rsidR="002B4846">
        <w:t>scenario’s</w:t>
      </w:r>
      <w:r>
        <w:t xml:space="preserve"> domain-specific heuristic could be used.</w:t>
      </w:r>
    </w:p>
    <w:p w14:paraId="1FBF1DDA" w14:textId="3D48EF18" w:rsidR="00DE37E2" w:rsidRPr="00513954" w:rsidRDefault="008236AE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3AF1A726" w:rsidR="008D3A2C" w:rsidRPr="00426ECF" w:rsidRDefault="008236AE" w:rsidP="00426ECF">
      <w:r>
        <w:rPr>
          <w:noProof/>
        </w:rPr>
        <w:drawing>
          <wp:inline distT="0" distB="0" distL="0" distR="0" wp14:anchorId="63A6397D" wp14:editId="3614D7F3">
            <wp:extent cx="5943600" cy="543560"/>
            <wp:effectExtent l="0" t="0" r="0" b="8890"/>
            <wp:docPr id="52387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3049" name="Picture 5238730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2AD3" w14:textId="77777777" w:rsidR="00DE647B" w:rsidRDefault="00DE647B" w:rsidP="00DE37E2">
      <w:pPr>
        <w:rPr>
          <w:b/>
          <w:bCs/>
          <w:sz w:val="32"/>
          <w:szCs w:val="32"/>
          <w:u w:val="single"/>
        </w:rPr>
      </w:pPr>
    </w:p>
    <w:p w14:paraId="4A4F7D54" w14:textId="2593B518" w:rsidR="00DE37E2" w:rsidRPr="00513954" w:rsidRDefault="008236AE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04C6AB9D" w14:textId="77777777" w:rsidR="008236AE" w:rsidRPr="008236AE" w:rsidRDefault="008236AE" w:rsidP="008236AE">
      <w:r w:rsidRPr="008236AE">
        <w:t>The A* algorithm successfully finds the shortest path using cost and heuristic values. By incorporating a priority queue, the efficiency of the algorithm is enhanced, making it more suitable for larger and more complex graphs.</w:t>
      </w:r>
    </w:p>
    <w:p w14:paraId="54F534AF" w14:textId="77777777" w:rsidR="003727CF" w:rsidRDefault="003727CF" w:rsidP="00C3372A"/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96F4B"/>
    <w:multiLevelType w:val="hybridMultilevel"/>
    <w:tmpl w:val="E0E0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85A67"/>
    <w:multiLevelType w:val="hybridMultilevel"/>
    <w:tmpl w:val="B66E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294D"/>
    <w:multiLevelType w:val="multilevel"/>
    <w:tmpl w:val="63F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C308A"/>
    <w:multiLevelType w:val="hybridMultilevel"/>
    <w:tmpl w:val="BE7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5463C"/>
    <w:multiLevelType w:val="hybridMultilevel"/>
    <w:tmpl w:val="7148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5483B"/>
    <w:multiLevelType w:val="multilevel"/>
    <w:tmpl w:val="66E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24"/>
  </w:num>
  <w:num w:numId="2" w16cid:durableId="478765776">
    <w:abstractNumId w:val="6"/>
  </w:num>
  <w:num w:numId="3" w16cid:durableId="1683435708">
    <w:abstractNumId w:val="19"/>
  </w:num>
  <w:num w:numId="4" w16cid:durableId="849757263">
    <w:abstractNumId w:val="15"/>
  </w:num>
  <w:num w:numId="5" w16cid:durableId="986588391">
    <w:abstractNumId w:val="25"/>
  </w:num>
  <w:num w:numId="6" w16cid:durableId="1554269829">
    <w:abstractNumId w:val="5"/>
  </w:num>
  <w:num w:numId="7" w16cid:durableId="1539733650">
    <w:abstractNumId w:val="13"/>
  </w:num>
  <w:num w:numId="8" w16cid:durableId="474837431">
    <w:abstractNumId w:val="0"/>
  </w:num>
  <w:num w:numId="9" w16cid:durableId="642546358">
    <w:abstractNumId w:val="17"/>
  </w:num>
  <w:num w:numId="10" w16cid:durableId="654992725">
    <w:abstractNumId w:val="14"/>
  </w:num>
  <w:num w:numId="11" w16cid:durableId="1401437658">
    <w:abstractNumId w:val="2"/>
  </w:num>
  <w:num w:numId="12" w16cid:durableId="491221785">
    <w:abstractNumId w:val="21"/>
  </w:num>
  <w:num w:numId="13" w16cid:durableId="1785617240">
    <w:abstractNumId w:val="4"/>
  </w:num>
  <w:num w:numId="14" w16cid:durableId="727606930">
    <w:abstractNumId w:val="12"/>
  </w:num>
  <w:num w:numId="15" w16cid:durableId="1431075701">
    <w:abstractNumId w:val="1"/>
  </w:num>
  <w:num w:numId="16" w16cid:durableId="1944877956">
    <w:abstractNumId w:val="11"/>
  </w:num>
  <w:num w:numId="17" w16cid:durableId="811826745">
    <w:abstractNumId w:val="9"/>
  </w:num>
  <w:num w:numId="18" w16cid:durableId="758605034">
    <w:abstractNumId w:val="10"/>
  </w:num>
  <w:num w:numId="19" w16cid:durableId="415173424">
    <w:abstractNumId w:val="22"/>
  </w:num>
  <w:num w:numId="20" w16cid:durableId="907374375">
    <w:abstractNumId w:val="27"/>
  </w:num>
  <w:num w:numId="21" w16cid:durableId="1055202574">
    <w:abstractNumId w:val="23"/>
  </w:num>
  <w:num w:numId="22" w16cid:durableId="2018968821">
    <w:abstractNumId w:val="18"/>
  </w:num>
  <w:num w:numId="23" w16cid:durableId="1206408310">
    <w:abstractNumId w:val="26"/>
  </w:num>
  <w:num w:numId="24" w16cid:durableId="504320460">
    <w:abstractNumId w:val="8"/>
  </w:num>
  <w:num w:numId="25" w16cid:durableId="1438477206">
    <w:abstractNumId w:val="7"/>
  </w:num>
  <w:num w:numId="26" w16cid:durableId="578560091">
    <w:abstractNumId w:val="3"/>
  </w:num>
  <w:num w:numId="27" w16cid:durableId="585111838">
    <w:abstractNumId w:val="16"/>
  </w:num>
  <w:num w:numId="28" w16cid:durableId="1901593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821E0"/>
    <w:rsid w:val="001B7105"/>
    <w:rsid w:val="00213059"/>
    <w:rsid w:val="002B4846"/>
    <w:rsid w:val="003675FF"/>
    <w:rsid w:val="003727CF"/>
    <w:rsid w:val="004044DE"/>
    <w:rsid w:val="00426ECF"/>
    <w:rsid w:val="004E6967"/>
    <w:rsid w:val="004F5739"/>
    <w:rsid w:val="00513954"/>
    <w:rsid w:val="00516E69"/>
    <w:rsid w:val="00536AF5"/>
    <w:rsid w:val="00587AA3"/>
    <w:rsid w:val="00602F50"/>
    <w:rsid w:val="00623D7A"/>
    <w:rsid w:val="00636B3A"/>
    <w:rsid w:val="00677057"/>
    <w:rsid w:val="0068053E"/>
    <w:rsid w:val="00681F04"/>
    <w:rsid w:val="006F36FA"/>
    <w:rsid w:val="0075494A"/>
    <w:rsid w:val="00755E3C"/>
    <w:rsid w:val="007E0CDA"/>
    <w:rsid w:val="008236AE"/>
    <w:rsid w:val="008823DC"/>
    <w:rsid w:val="008B7386"/>
    <w:rsid w:val="008D3A2C"/>
    <w:rsid w:val="00924FC4"/>
    <w:rsid w:val="00A35850"/>
    <w:rsid w:val="00A933CF"/>
    <w:rsid w:val="00AA0817"/>
    <w:rsid w:val="00B631A7"/>
    <w:rsid w:val="00C3372A"/>
    <w:rsid w:val="00C40F48"/>
    <w:rsid w:val="00CE4282"/>
    <w:rsid w:val="00D76AD7"/>
    <w:rsid w:val="00D97E0D"/>
    <w:rsid w:val="00DA413D"/>
    <w:rsid w:val="00DE37E2"/>
    <w:rsid w:val="00DE647B"/>
    <w:rsid w:val="00E554CB"/>
    <w:rsid w:val="00EC6B53"/>
    <w:rsid w:val="00EE0AE8"/>
    <w:rsid w:val="00F21FB0"/>
    <w:rsid w:val="00F60194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30</cp:revision>
  <dcterms:created xsi:type="dcterms:W3CDTF">2025-02-25T14:31:00Z</dcterms:created>
  <dcterms:modified xsi:type="dcterms:W3CDTF">2025-03-04T06:17:00Z</dcterms:modified>
</cp:coreProperties>
</file>