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D2A84" w14:textId="277B8923" w:rsidR="00A5073B" w:rsidRPr="00A30952" w:rsidRDefault="00A5073B" w:rsidP="00A30952">
      <w:pPr>
        <w:pStyle w:val="Heading2"/>
        <w:rPr>
          <w:rFonts w:asciiTheme="majorBidi" w:hAnsiTheme="majorBidi"/>
          <w:i/>
          <w:iCs/>
          <w:sz w:val="28"/>
          <w:szCs w:val="28"/>
        </w:rPr>
      </w:pPr>
      <w:r w:rsidRPr="00A30952">
        <w:rPr>
          <w:rFonts w:asciiTheme="majorBidi" w:hAnsiTheme="majorBidi"/>
          <w:i/>
          <w:iCs/>
          <w:sz w:val="28"/>
          <w:szCs w:val="28"/>
        </w:rPr>
        <w:t>Password:</w:t>
      </w:r>
    </w:p>
    <w:p w14:paraId="21015753" w14:textId="2088BF1A" w:rsidR="00A5073B" w:rsidRPr="00ED5E67" w:rsidRDefault="00A5073B" w:rsidP="00A5073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highlight w:val="yellow"/>
        </w:rPr>
      </w:pPr>
      <w:r w:rsidRPr="00ED5E67">
        <w:rPr>
          <w:rFonts w:asciiTheme="majorBidi" w:hAnsiTheme="majorBidi" w:cstheme="majorBidi"/>
          <w:sz w:val="24"/>
          <w:szCs w:val="24"/>
          <w:highlight w:val="yellow"/>
        </w:rPr>
        <w:t>Hashing.</w:t>
      </w:r>
    </w:p>
    <w:p w14:paraId="6B083D4C" w14:textId="779B5B72" w:rsidR="00A5073B" w:rsidRPr="00ED5E67" w:rsidRDefault="00A5073B" w:rsidP="00A5073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highlight w:val="yellow"/>
        </w:rPr>
      </w:pPr>
      <w:r w:rsidRPr="00ED5E67">
        <w:rPr>
          <w:rFonts w:asciiTheme="majorBidi" w:hAnsiTheme="majorBidi" w:cstheme="majorBidi"/>
          <w:sz w:val="24"/>
          <w:szCs w:val="24"/>
          <w:highlight w:val="yellow"/>
        </w:rPr>
        <w:t>Strong password Policy.</w:t>
      </w:r>
    </w:p>
    <w:p w14:paraId="343D0388" w14:textId="77E324B4" w:rsidR="00A5073B" w:rsidRPr="00ED5E67" w:rsidRDefault="00850D15" w:rsidP="00A5073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highlight w:val="yellow"/>
        </w:rPr>
      </w:pPr>
      <w:r w:rsidRPr="00ED5E67">
        <w:rPr>
          <w:rFonts w:asciiTheme="majorBidi" w:hAnsiTheme="majorBidi" w:cstheme="majorBidi"/>
          <w:sz w:val="24"/>
          <w:szCs w:val="24"/>
          <w:highlight w:val="yellow"/>
        </w:rPr>
        <w:t>Avoid</w:t>
      </w:r>
      <w:r w:rsidR="00A5073B" w:rsidRPr="00ED5E67">
        <w:rPr>
          <w:rFonts w:asciiTheme="majorBidi" w:hAnsiTheme="majorBidi" w:cstheme="majorBidi"/>
          <w:sz w:val="24"/>
          <w:szCs w:val="24"/>
          <w:highlight w:val="yellow"/>
        </w:rPr>
        <w:t xml:space="preserve"> similar</w:t>
      </w:r>
      <w:r w:rsidRPr="00ED5E67">
        <w:rPr>
          <w:rFonts w:asciiTheme="majorBidi" w:hAnsiTheme="majorBidi" w:cstheme="majorBidi"/>
          <w:sz w:val="24"/>
          <w:szCs w:val="24"/>
          <w:highlight w:val="yellow"/>
        </w:rPr>
        <w:t xml:space="preserve">ity </w:t>
      </w:r>
      <w:r w:rsidR="00A5073B" w:rsidRPr="00ED5E67">
        <w:rPr>
          <w:rFonts w:asciiTheme="majorBidi" w:hAnsiTheme="majorBidi" w:cstheme="majorBidi"/>
          <w:sz w:val="24"/>
          <w:szCs w:val="24"/>
          <w:highlight w:val="yellow"/>
        </w:rPr>
        <w:t>to username, first name, middle name, or last name.</w:t>
      </w:r>
    </w:p>
    <w:p w14:paraId="096F1038" w14:textId="35D305F7" w:rsidR="00A5073B" w:rsidRPr="00ED5E67" w:rsidRDefault="00A5073B" w:rsidP="00A5073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highlight w:val="yellow"/>
        </w:rPr>
      </w:pPr>
      <w:r w:rsidRPr="00ED5E67">
        <w:rPr>
          <w:rFonts w:asciiTheme="majorBidi" w:hAnsiTheme="majorBidi" w:cstheme="majorBidi"/>
          <w:sz w:val="24"/>
          <w:szCs w:val="24"/>
          <w:highlight w:val="yellow"/>
        </w:rPr>
        <w:t>Add salt to the password before hashing.</w:t>
      </w:r>
    </w:p>
    <w:p w14:paraId="2417A739" w14:textId="77777777" w:rsidR="00A5073B" w:rsidRPr="00ED5E67" w:rsidRDefault="00A5073B" w:rsidP="00A5073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highlight w:val="yellow"/>
        </w:rPr>
      </w:pPr>
      <w:r w:rsidRPr="00ED5E67">
        <w:rPr>
          <w:rFonts w:asciiTheme="majorBidi" w:hAnsiTheme="majorBidi" w:cstheme="majorBidi"/>
          <w:sz w:val="24"/>
          <w:szCs w:val="24"/>
          <w:highlight w:val="yellow"/>
        </w:rPr>
        <w:t>Use strong hashing algorithm.</w:t>
      </w:r>
    </w:p>
    <w:p w14:paraId="404667AB" w14:textId="7E5A12CE" w:rsidR="00A5073B" w:rsidRPr="00ED5E67" w:rsidRDefault="00A5073B" w:rsidP="00A5073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highlight w:val="yellow"/>
        </w:rPr>
      </w:pPr>
      <w:r w:rsidRPr="00ED5E67">
        <w:rPr>
          <w:rFonts w:asciiTheme="majorBidi" w:hAnsiTheme="majorBidi" w:cstheme="majorBidi"/>
          <w:sz w:val="24"/>
          <w:szCs w:val="24"/>
          <w:highlight w:val="yellow"/>
        </w:rPr>
        <w:t>Encrypt salt. (Use strong encryption algorithm)</w:t>
      </w:r>
    </w:p>
    <w:p w14:paraId="2B73A874" w14:textId="7E9DBA56" w:rsidR="00A5073B" w:rsidRPr="00ED5E67" w:rsidRDefault="00A5073B" w:rsidP="00A5073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highlight w:val="yellow"/>
        </w:rPr>
      </w:pPr>
      <w:r w:rsidRPr="00ED5E67">
        <w:rPr>
          <w:rFonts w:asciiTheme="majorBidi" w:hAnsiTheme="majorBidi" w:cstheme="majorBidi"/>
          <w:sz w:val="24"/>
          <w:szCs w:val="24"/>
          <w:highlight w:val="yellow"/>
        </w:rPr>
        <w:t xml:space="preserve">Store secret key that used for encrypting salt indifferent database. </w:t>
      </w:r>
    </w:p>
    <w:p w14:paraId="6A9D47F9" w14:textId="561B815B" w:rsidR="00A5073B" w:rsidRPr="00ED5E67" w:rsidRDefault="00A5073B" w:rsidP="00A5073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highlight w:val="yellow"/>
        </w:rPr>
      </w:pPr>
      <w:r w:rsidRPr="00ED5E67">
        <w:rPr>
          <w:rFonts w:asciiTheme="majorBidi" w:hAnsiTheme="majorBidi" w:cstheme="majorBidi"/>
          <w:sz w:val="24"/>
          <w:szCs w:val="24"/>
          <w:highlight w:val="yellow"/>
        </w:rPr>
        <w:t>Limitation for trying the password.</w:t>
      </w:r>
    </w:p>
    <w:p w14:paraId="131AB98B" w14:textId="4F815F88" w:rsidR="00850D15" w:rsidRPr="00ED5E67" w:rsidRDefault="00850D15" w:rsidP="00A5073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highlight w:val="yellow"/>
        </w:rPr>
      </w:pPr>
      <w:r w:rsidRPr="00ED5E67">
        <w:rPr>
          <w:rFonts w:asciiTheme="majorBidi" w:hAnsiTheme="majorBidi" w:cstheme="majorBidi"/>
          <w:sz w:val="24"/>
          <w:szCs w:val="24"/>
          <w:highlight w:val="yellow"/>
        </w:rPr>
        <w:t>Use strong keys for encrypting and hashing.</w:t>
      </w:r>
    </w:p>
    <w:p w14:paraId="188AEBC4" w14:textId="75C7480B" w:rsidR="00850D15" w:rsidRPr="00ED5E67" w:rsidRDefault="00850D15" w:rsidP="00A5073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D5E67">
        <w:rPr>
          <w:rFonts w:asciiTheme="majorBidi" w:hAnsiTheme="majorBidi" w:cstheme="majorBidi"/>
          <w:color w:val="000000" w:themeColor="text1"/>
          <w:sz w:val="24"/>
          <w:szCs w:val="24"/>
        </w:rPr>
        <w:t>Tw</w:t>
      </w:r>
      <w:r w:rsidR="00A30952" w:rsidRPr="00ED5E67">
        <w:rPr>
          <w:rFonts w:asciiTheme="majorBidi" w:hAnsiTheme="majorBidi" w:cstheme="majorBidi"/>
          <w:color w:val="000000" w:themeColor="text1"/>
          <w:sz w:val="24"/>
          <w:szCs w:val="24"/>
        </w:rPr>
        <w:t>o</w:t>
      </w:r>
      <w:r w:rsidRPr="00ED5E67">
        <w:rPr>
          <w:rFonts w:asciiTheme="majorBidi" w:hAnsiTheme="majorBidi" w:cstheme="majorBidi"/>
          <w:color w:val="000000" w:themeColor="text1"/>
          <w:sz w:val="24"/>
          <w:szCs w:val="24"/>
        </w:rPr>
        <w:t>-Authentication.</w:t>
      </w:r>
    </w:p>
    <w:p w14:paraId="64E97F06" w14:textId="2A6EC518" w:rsidR="00850D15" w:rsidRPr="00ED5E67" w:rsidRDefault="00850D15" w:rsidP="00A30952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D5E67">
        <w:rPr>
          <w:rFonts w:asciiTheme="majorBidi" w:hAnsiTheme="majorBidi" w:cstheme="majorBidi"/>
          <w:color w:val="000000" w:themeColor="text1"/>
          <w:sz w:val="24"/>
          <w:szCs w:val="24"/>
        </w:rPr>
        <w:t>Use OTP (One-Time-Password).</w:t>
      </w:r>
    </w:p>
    <w:p w14:paraId="0EB793F1" w14:textId="55974488" w:rsidR="00A5073B" w:rsidRPr="00073E64" w:rsidRDefault="00A5073B" w:rsidP="00A30952">
      <w:pPr>
        <w:pStyle w:val="Heading2"/>
        <w:rPr>
          <w:rFonts w:asciiTheme="majorBidi" w:hAnsiTheme="majorBidi"/>
          <w:i/>
          <w:iCs/>
          <w:sz w:val="28"/>
          <w:szCs w:val="28"/>
          <w:highlight w:val="yellow"/>
        </w:rPr>
      </w:pPr>
      <w:r w:rsidRPr="00073E64">
        <w:rPr>
          <w:rFonts w:asciiTheme="majorBidi" w:hAnsiTheme="majorBidi"/>
          <w:i/>
          <w:iCs/>
          <w:sz w:val="28"/>
          <w:szCs w:val="28"/>
          <w:highlight w:val="yellow"/>
        </w:rPr>
        <w:t>SQL Injection:</w:t>
      </w:r>
    </w:p>
    <w:p w14:paraId="03222735" w14:textId="790FAB01" w:rsidR="00A5073B" w:rsidRPr="00073E64" w:rsidRDefault="00A5073B" w:rsidP="00A5073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highlight w:val="yellow"/>
        </w:rPr>
      </w:pPr>
      <w:r w:rsidRPr="00073E64">
        <w:rPr>
          <w:rFonts w:asciiTheme="majorBidi" w:hAnsiTheme="majorBidi" w:cstheme="majorBidi"/>
          <w:sz w:val="24"/>
          <w:szCs w:val="24"/>
          <w:highlight w:val="yellow"/>
        </w:rPr>
        <w:t>Use parameterized queries but for more layers of security user parametrized procedures.</w:t>
      </w:r>
    </w:p>
    <w:p w14:paraId="3722773B" w14:textId="5CAFD844" w:rsidR="00850D15" w:rsidRPr="00073E64" w:rsidRDefault="00850D15" w:rsidP="00A5073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highlight w:val="yellow"/>
        </w:rPr>
      </w:pPr>
      <w:r w:rsidRPr="00073E64">
        <w:rPr>
          <w:rFonts w:asciiTheme="majorBidi" w:hAnsiTheme="majorBidi" w:cstheme="majorBidi"/>
          <w:sz w:val="24"/>
          <w:szCs w:val="24"/>
          <w:highlight w:val="yellow"/>
        </w:rPr>
        <w:t>Validate and sanitize all user inputs on both the client and server sides.</w:t>
      </w:r>
    </w:p>
    <w:p w14:paraId="2364680B" w14:textId="24BE03C7" w:rsidR="00850D15" w:rsidRPr="00073E64" w:rsidRDefault="00850D15" w:rsidP="00A5073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highlight w:val="yellow"/>
        </w:rPr>
      </w:pPr>
      <w:r w:rsidRPr="00073E64">
        <w:rPr>
          <w:rFonts w:asciiTheme="majorBidi" w:hAnsiTheme="majorBidi" w:cstheme="majorBidi"/>
          <w:sz w:val="24"/>
          <w:szCs w:val="24"/>
          <w:highlight w:val="yellow"/>
        </w:rPr>
        <w:t>Use ORM frameworks that automatically parameterize queries.</w:t>
      </w:r>
    </w:p>
    <w:p w14:paraId="138FFAA7" w14:textId="65ACF3D0" w:rsidR="00A5073B" w:rsidRPr="00073E64" w:rsidRDefault="00A5073B" w:rsidP="00A30952">
      <w:pPr>
        <w:pStyle w:val="Heading2"/>
        <w:rPr>
          <w:rFonts w:asciiTheme="majorBidi" w:hAnsiTheme="majorBidi"/>
          <w:i/>
          <w:iCs/>
          <w:sz w:val="28"/>
          <w:szCs w:val="28"/>
          <w:highlight w:val="yellow"/>
        </w:rPr>
      </w:pPr>
      <w:r w:rsidRPr="00073E64">
        <w:rPr>
          <w:rFonts w:asciiTheme="majorBidi" w:hAnsiTheme="majorBidi"/>
          <w:i/>
          <w:iCs/>
          <w:sz w:val="28"/>
          <w:szCs w:val="28"/>
          <w:highlight w:val="yellow"/>
        </w:rPr>
        <w:t>XSS:</w:t>
      </w:r>
    </w:p>
    <w:p w14:paraId="2D622273" w14:textId="1F5DD1ED" w:rsidR="00850D15" w:rsidRPr="00073E64" w:rsidRDefault="00850D15" w:rsidP="00850D1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highlight w:val="yellow"/>
        </w:rPr>
      </w:pPr>
      <w:r w:rsidRPr="00073E64">
        <w:rPr>
          <w:rFonts w:asciiTheme="majorBidi" w:hAnsiTheme="majorBidi" w:cstheme="majorBidi"/>
          <w:sz w:val="24"/>
          <w:szCs w:val="24"/>
          <w:highlight w:val="yellow"/>
        </w:rPr>
        <w:t>Encode user inputs before rendering them in HTML.</w:t>
      </w:r>
    </w:p>
    <w:p w14:paraId="7A0E474F" w14:textId="0080943E" w:rsidR="00850D15" w:rsidRPr="00073E64" w:rsidRDefault="00850D15" w:rsidP="00850D1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highlight w:val="yellow"/>
        </w:rPr>
      </w:pPr>
      <w:r w:rsidRPr="00073E64">
        <w:rPr>
          <w:rFonts w:asciiTheme="majorBidi" w:hAnsiTheme="majorBidi" w:cstheme="majorBidi"/>
          <w:sz w:val="24"/>
          <w:szCs w:val="24"/>
          <w:highlight w:val="yellow"/>
        </w:rPr>
        <w:t>Content Security Policy.</w:t>
      </w:r>
    </w:p>
    <w:p w14:paraId="72BFD9A3" w14:textId="49FCF9E6" w:rsidR="00850D15" w:rsidRPr="00073E64" w:rsidRDefault="00850D15" w:rsidP="00850D1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highlight w:val="yellow"/>
        </w:rPr>
      </w:pPr>
      <w:r w:rsidRPr="00073E64">
        <w:rPr>
          <w:rFonts w:asciiTheme="majorBidi" w:hAnsiTheme="majorBidi" w:cstheme="majorBidi"/>
          <w:sz w:val="24"/>
          <w:szCs w:val="24"/>
          <w:highlight w:val="yellow"/>
        </w:rPr>
        <w:t>Validate and sanitize user inputs on both the client and server sides.</w:t>
      </w:r>
    </w:p>
    <w:p w14:paraId="222EB4BB" w14:textId="236F3E8A" w:rsidR="00850D15" w:rsidRPr="00073E64" w:rsidRDefault="00850D15" w:rsidP="00850D1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highlight w:val="yellow"/>
        </w:rPr>
      </w:pPr>
      <w:r w:rsidRPr="00073E64">
        <w:rPr>
          <w:rFonts w:asciiTheme="majorBidi" w:hAnsiTheme="majorBidi" w:cstheme="majorBidi"/>
          <w:sz w:val="24"/>
          <w:szCs w:val="24"/>
          <w:highlight w:val="yellow"/>
        </w:rPr>
        <w:t>Use secure session management procedures.</w:t>
      </w:r>
    </w:p>
    <w:p w14:paraId="23BECFB2" w14:textId="553EB43F" w:rsidR="00850D15" w:rsidRPr="00073E64" w:rsidRDefault="00850D15" w:rsidP="00850D1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highlight w:val="yellow"/>
        </w:rPr>
      </w:pPr>
      <w:r w:rsidRPr="00073E64">
        <w:rPr>
          <w:rFonts w:asciiTheme="majorBidi" w:hAnsiTheme="majorBidi" w:cstheme="majorBidi"/>
          <w:sz w:val="24"/>
          <w:szCs w:val="24"/>
          <w:highlight w:val="yellow"/>
        </w:rPr>
        <w:t>Use security headers like X-Content-Type-Options, X-Frame-Options, and Strict-Transport-Security.</w:t>
      </w:r>
    </w:p>
    <w:p w14:paraId="5631C442" w14:textId="7880C38F" w:rsidR="00A5073B" w:rsidRPr="00073E64" w:rsidRDefault="00A5073B" w:rsidP="00A30952">
      <w:pPr>
        <w:pStyle w:val="Heading2"/>
        <w:rPr>
          <w:rFonts w:asciiTheme="majorBidi" w:hAnsiTheme="majorBidi"/>
          <w:i/>
          <w:iCs/>
          <w:sz w:val="28"/>
          <w:szCs w:val="28"/>
          <w:highlight w:val="yellow"/>
        </w:rPr>
      </w:pPr>
      <w:r w:rsidRPr="00073E64">
        <w:rPr>
          <w:rFonts w:asciiTheme="majorBidi" w:hAnsiTheme="majorBidi"/>
          <w:i/>
          <w:iCs/>
          <w:sz w:val="28"/>
          <w:szCs w:val="28"/>
          <w:highlight w:val="yellow"/>
        </w:rPr>
        <w:t>CSRF:</w:t>
      </w:r>
    </w:p>
    <w:p w14:paraId="477F3A2E" w14:textId="63E0F060" w:rsidR="00850D15" w:rsidRPr="00073E64" w:rsidRDefault="00850D15" w:rsidP="00850D1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highlight w:val="yellow"/>
        </w:rPr>
      </w:pPr>
      <w:r w:rsidRPr="00073E64">
        <w:rPr>
          <w:rFonts w:asciiTheme="majorBidi" w:hAnsiTheme="majorBidi" w:cstheme="majorBidi"/>
          <w:sz w:val="24"/>
          <w:szCs w:val="24"/>
          <w:highlight w:val="yellow"/>
        </w:rPr>
        <w:t>Anti-CSRF Tokens.</w:t>
      </w:r>
    </w:p>
    <w:p w14:paraId="0E569C69" w14:textId="5FAB1193" w:rsidR="00850D15" w:rsidRPr="00073E64" w:rsidRDefault="00850D15" w:rsidP="00850D1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highlight w:val="yellow"/>
        </w:rPr>
      </w:pPr>
      <w:proofErr w:type="spellStart"/>
      <w:r w:rsidRPr="00073E64">
        <w:rPr>
          <w:rFonts w:asciiTheme="majorBidi" w:hAnsiTheme="majorBidi" w:cstheme="majorBidi"/>
          <w:sz w:val="24"/>
          <w:szCs w:val="24"/>
          <w:highlight w:val="yellow"/>
        </w:rPr>
        <w:t>SameSite</w:t>
      </w:r>
      <w:proofErr w:type="spellEnd"/>
      <w:r w:rsidRPr="00073E64">
        <w:rPr>
          <w:rFonts w:asciiTheme="majorBidi" w:hAnsiTheme="majorBidi" w:cstheme="majorBidi"/>
          <w:sz w:val="24"/>
          <w:szCs w:val="24"/>
          <w:highlight w:val="yellow"/>
        </w:rPr>
        <w:t xml:space="preserve"> Attribute.</w:t>
      </w:r>
    </w:p>
    <w:p w14:paraId="3BFF7274" w14:textId="1421A84D" w:rsidR="00850D15" w:rsidRPr="00073E64" w:rsidRDefault="00850D15" w:rsidP="00850D1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highlight w:val="yellow"/>
        </w:rPr>
      </w:pPr>
      <w:r w:rsidRPr="00073E64">
        <w:rPr>
          <w:rFonts w:asciiTheme="majorBidi" w:hAnsiTheme="majorBidi" w:cstheme="majorBidi"/>
          <w:sz w:val="24"/>
          <w:szCs w:val="24"/>
          <w:highlight w:val="yellow"/>
        </w:rPr>
        <w:t>Custom headers, to confirm that requests are authentic and not the product of CSRF attacks.</w:t>
      </w:r>
    </w:p>
    <w:p w14:paraId="20447E15" w14:textId="7295BB14" w:rsidR="00DC5EEB" w:rsidRPr="00073E64" w:rsidRDefault="00850D15" w:rsidP="00DC5EE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highlight w:val="yellow"/>
        </w:rPr>
      </w:pPr>
      <w:r w:rsidRPr="00073E64">
        <w:rPr>
          <w:rFonts w:asciiTheme="majorBidi" w:hAnsiTheme="majorBidi" w:cstheme="majorBidi"/>
          <w:sz w:val="24"/>
          <w:szCs w:val="24"/>
          <w:highlight w:val="yellow"/>
        </w:rPr>
        <w:t>Limit the lifetime of anti-CSRF tokens.</w:t>
      </w:r>
      <w:r w:rsidR="00A71521" w:rsidRPr="00073E64">
        <w:rPr>
          <w:rFonts w:asciiTheme="majorBidi" w:hAnsiTheme="majorBidi" w:cstheme="majorBidi"/>
          <w:sz w:val="24"/>
          <w:szCs w:val="24"/>
          <w:highlight w:val="yellow"/>
        </w:rPr>
        <w:t xml:space="preserve"> (for the sessions)</w:t>
      </w:r>
    </w:p>
    <w:p w14:paraId="47E45867" w14:textId="4E94FE1A" w:rsidR="00DC5EEB" w:rsidRPr="00A30952" w:rsidRDefault="00DC5EEB" w:rsidP="00A30952">
      <w:pPr>
        <w:pStyle w:val="Heading2"/>
        <w:rPr>
          <w:rFonts w:asciiTheme="majorBidi" w:hAnsiTheme="majorBidi"/>
          <w:i/>
          <w:iCs/>
          <w:sz w:val="28"/>
          <w:szCs w:val="28"/>
        </w:rPr>
      </w:pPr>
      <w:r w:rsidRPr="00A30952">
        <w:rPr>
          <w:rFonts w:asciiTheme="majorBidi" w:hAnsiTheme="majorBidi"/>
          <w:i/>
          <w:iCs/>
          <w:sz w:val="28"/>
          <w:szCs w:val="28"/>
        </w:rPr>
        <w:t>General Secure Coding Practices:</w:t>
      </w:r>
    </w:p>
    <w:p w14:paraId="44F04A5D" w14:textId="0393605C" w:rsidR="00850D15" w:rsidRPr="00ED5E67" w:rsidRDefault="00850D15" w:rsidP="00DC5EE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</w:pPr>
      <w:r w:rsidRPr="00ED5E67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>Least Privileges.</w:t>
      </w:r>
    </w:p>
    <w:p w14:paraId="701429C2" w14:textId="0D90E23C" w:rsidR="00850D15" w:rsidRPr="00073E64" w:rsidRDefault="00850D15" w:rsidP="00DC5EE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highlight w:val="yellow"/>
        </w:rPr>
      </w:pPr>
      <w:r w:rsidRPr="00073E64">
        <w:rPr>
          <w:rFonts w:asciiTheme="majorBidi" w:hAnsiTheme="majorBidi" w:cstheme="majorBidi"/>
          <w:sz w:val="24"/>
          <w:szCs w:val="24"/>
          <w:highlight w:val="yellow"/>
        </w:rPr>
        <w:t>Error Handling.</w:t>
      </w:r>
    </w:p>
    <w:p w14:paraId="32F23922" w14:textId="4420772E" w:rsidR="00850D15" w:rsidRPr="00073E64" w:rsidRDefault="00850D15" w:rsidP="00DC5EE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highlight w:val="yellow"/>
        </w:rPr>
      </w:pPr>
      <w:r w:rsidRPr="00073E64">
        <w:rPr>
          <w:rFonts w:asciiTheme="majorBidi" w:hAnsiTheme="majorBidi" w:cstheme="majorBidi"/>
          <w:sz w:val="24"/>
          <w:szCs w:val="24"/>
          <w:highlight w:val="yellow"/>
        </w:rPr>
        <w:t>Encrypt the sensitive data in the database.</w:t>
      </w:r>
    </w:p>
    <w:p w14:paraId="1B9B81C3" w14:textId="04E97924" w:rsidR="00850D15" w:rsidRPr="00073E64" w:rsidRDefault="00850D15" w:rsidP="00DC5EE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highlight w:val="yellow"/>
        </w:rPr>
      </w:pPr>
      <w:r w:rsidRPr="00073E64">
        <w:rPr>
          <w:rFonts w:asciiTheme="majorBidi" w:hAnsiTheme="majorBidi" w:cstheme="majorBidi"/>
          <w:sz w:val="24"/>
          <w:szCs w:val="24"/>
          <w:highlight w:val="yellow"/>
        </w:rPr>
        <w:t xml:space="preserve">Avoid using any checking statements on the client side (everything must be done </w:t>
      </w:r>
      <w:r w:rsidR="005F2C45" w:rsidRPr="00073E64">
        <w:rPr>
          <w:rFonts w:asciiTheme="majorBidi" w:hAnsiTheme="majorBidi" w:cstheme="majorBidi"/>
          <w:sz w:val="24"/>
          <w:szCs w:val="24"/>
          <w:highlight w:val="yellow"/>
        </w:rPr>
        <w:t>on</w:t>
      </w:r>
      <w:r w:rsidRPr="00073E64">
        <w:rPr>
          <w:rFonts w:asciiTheme="majorBidi" w:hAnsiTheme="majorBidi" w:cstheme="majorBidi"/>
          <w:sz w:val="24"/>
          <w:szCs w:val="24"/>
          <w:highlight w:val="yellow"/>
        </w:rPr>
        <w:t xml:space="preserve"> the server side).</w:t>
      </w:r>
    </w:p>
    <w:p w14:paraId="6F883DD5" w14:textId="1600DF42" w:rsidR="00850D15" w:rsidRPr="00073E64" w:rsidRDefault="00850D15" w:rsidP="00DC5EE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highlight w:val="yellow"/>
        </w:rPr>
      </w:pPr>
      <w:r w:rsidRPr="00073E64">
        <w:rPr>
          <w:rFonts w:asciiTheme="majorBidi" w:hAnsiTheme="majorBidi" w:cstheme="majorBidi"/>
          <w:sz w:val="24"/>
          <w:szCs w:val="24"/>
          <w:highlight w:val="yellow"/>
        </w:rPr>
        <w:t>Update Database Backup.</w:t>
      </w:r>
    </w:p>
    <w:p w14:paraId="71ED7396" w14:textId="0BE89635" w:rsidR="00850D15" w:rsidRPr="00073E64" w:rsidRDefault="00850D15" w:rsidP="00DC5EE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highlight w:val="yellow"/>
        </w:rPr>
      </w:pPr>
      <w:r w:rsidRPr="00073E64">
        <w:rPr>
          <w:rFonts w:asciiTheme="majorBidi" w:hAnsiTheme="majorBidi" w:cstheme="majorBidi"/>
          <w:sz w:val="24"/>
          <w:szCs w:val="24"/>
          <w:highlight w:val="yellow"/>
        </w:rPr>
        <w:t>Use HTTPs.</w:t>
      </w:r>
    </w:p>
    <w:p w14:paraId="70CE49ED" w14:textId="63BA3345" w:rsidR="008301C4" w:rsidRPr="00073E64" w:rsidRDefault="008301C4" w:rsidP="00DC5EE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highlight w:val="yellow"/>
        </w:rPr>
      </w:pPr>
      <w:r w:rsidRPr="00073E64">
        <w:rPr>
          <w:rFonts w:asciiTheme="majorBidi" w:hAnsiTheme="majorBidi" w:cstheme="majorBidi"/>
          <w:sz w:val="24"/>
          <w:szCs w:val="24"/>
          <w:highlight w:val="yellow"/>
        </w:rPr>
        <w:t>Don’t forget the coding quality principles while you are coding.</w:t>
      </w:r>
    </w:p>
    <w:p w14:paraId="3B802BC8" w14:textId="1596D3EA" w:rsidR="00A5073B" w:rsidRPr="00073E64" w:rsidRDefault="00073E64" w:rsidP="00CA72D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highlight w:val="yellow"/>
        </w:rPr>
      </w:pPr>
      <w:r>
        <w:rPr>
          <w:rFonts w:asciiTheme="majorBidi" w:hAnsiTheme="majorBidi" w:cstheme="majorBidi"/>
          <w:sz w:val="24"/>
          <w:szCs w:val="24"/>
          <w:highlight w:val="yellow"/>
        </w:rPr>
        <w:lastRenderedPageBreak/>
        <w:t>`</w:t>
      </w:r>
      <w:r w:rsidR="00A71521" w:rsidRPr="00073E64">
        <w:rPr>
          <w:rFonts w:asciiTheme="majorBidi" w:hAnsiTheme="majorBidi" w:cstheme="majorBidi"/>
          <w:sz w:val="24"/>
          <w:szCs w:val="24"/>
          <w:highlight w:val="yellow"/>
        </w:rPr>
        <w:t>Use Session - Tokens instead of usual session.</w:t>
      </w:r>
    </w:p>
    <w:p w14:paraId="3B89B475" w14:textId="72E901C8" w:rsidR="00E60711" w:rsidRPr="00ED5E67" w:rsidRDefault="00E60711" w:rsidP="00CA72D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</w:pPr>
      <w:r w:rsidRPr="00ED5E67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>Loging system.</w:t>
      </w:r>
    </w:p>
    <w:sectPr w:rsidR="00E60711" w:rsidRPr="00ED5E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54C0C7" w14:textId="77777777" w:rsidR="009B2265" w:rsidRDefault="009B2265" w:rsidP="00E272EE">
      <w:pPr>
        <w:spacing w:after="0" w:line="240" w:lineRule="auto"/>
      </w:pPr>
      <w:r>
        <w:separator/>
      </w:r>
    </w:p>
  </w:endnote>
  <w:endnote w:type="continuationSeparator" w:id="0">
    <w:p w14:paraId="6FD02F47" w14:textId="77777777" w:rsidR="009B2265" w:rsidRDefault="009B2265" w:rsidP="00E27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264B94" w14:textId="77777777" w:rsidR="009B2265" w:rsidRDefault="009B2265" w:rsidP="00E272EE">
      <w:pPr>
        <w:spacing w:after="0" w:line="240" w:lineRule="auto"/>
      </w:pPr>
      <w:r>
        <w:separator/>
      </w:r>
    </w:p>
  </w:footnote>
  <w:footnote w:type="continuationSeparator" w:id="0">
    <w:p w14:paraId="0D20DC71" w14:textId="77777777" w:rsidR="009B2265" w:rsidRDefault="009B2265" w:rsidP="00E27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6CF5D" w14:textId="12C87D82" w:rsidR="00A30952" w:rsidRPr="00310DF2" w:rsidRDefault="00A30952" w:rsidP="00310DF2">
    <w:pPr>
      <w:jc w:val="center"/>
      <w:rPr>
        <w:rFonts w:asciiTheme="majorBidi" w:hAnsiTheme="majorBidi" w:cstheme="majorBidi"/>
        <w:b/>
        <w:bCs/>
        <w:color w:val="000000" w:themeColor="text1"/>
        <w:sz w:val="28"/>
        <w:szCs w:val="28"/>
      </w:rPr>
    </w:pPr>
    <w:r w:rsidRPr="00A30952">
      <w:rPr>
        <w:rFonts w:asciiTheme="majorBidi" w:hAnsiTheme="majorBidi" w:cstheme="majorBidi"/>
        <w:b/>
        <w:bCs/>
        <w:color w:val="000000" w:themeColor="text1"/>
        <w:sz w:val="28"/>
        <w:szCs w:val="28"/>
      </w:rPr>
      <w:t>Secure Coding Cheat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10574"/>
    <w:multiLevelType w:val="hybridMultilevel"/>
    <w:tmpl w:val="EA021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9694C"/>
    <w:multiLevelType w:val="hybridMultilevel"/>
    <w:tmpl w:val="97ECA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962F6"/>
    <w:multiLevelType w:val="hybridMultilevel"/>
    <w:tmpl w:val="89703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849C2"/>
    <w:multiLevelType w:val="hybridMultilevel"/>
    <w:tmpl w:val="D50CB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67B14"/>
    <w:multiLevelType w:val="hybridMultilevel"/>
    <w:tmpl w:val="E40C3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1817">
    <w:abstractNumId w:val="4"/>
  </w:num>
  <w:num w:numId="2" w16cid:durableId="1240095057">
    <w:abstractNumId w:val="3"/>
  </w:num>
  <w:num w:numId="3" w16cid:durableId="1629553130">
    <w:abstractNumId w:val="0"/>
  </w:num>
  <w:num w:numId="4" w16cid:durableId="9181582">
    <w:abstractNumId w:val="2"/>
  </w:num>
  <w:num w:numId="5" w16cid:durableId="795878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3B"/>
    <w:rsid w:val="00073E64"/>
    <w:rsid w:val="00310DF2"/>
    <w:rsid w:val="003419A5"/>
    <w:rsid w:val="003D2A04"/>
    <w:rsid w:val="003F3AE5"/>
    <w:rsid w:val="005F2C45"/>
    <w:rsid w:val="00717054"/>
    <w:rsid w:val="007D71BF"/>
    <w:rsid w:val="008301C4"/>
    <w:rsid w:val="00850D15"/>
    <w:rsid w:val="008647B1"/>
    <w:rsid w:val="00920674"/>
    <w:rsid w:val="009B2265"/>
    <w:rsid w:val="00A30952"/>
    <w:rsid w:val="00A5073B"/>
    <w:rsid w:val="00A605B9"/>
    <w:rsid w:val="00A71521"/>
    <w:rsid w:val="00CA72D2"/>
    <w:rsid w:val="00DC5EEB"/>
    <w:rsid w:val="00E272EE"/>
    <w:rsid w:val="00E60711"/>
    <w:rsid w:val="00E6215F"/>
    <w:rsid w:val="00ED5E67"/>
    <w:rsid w:val="00FB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25B19C"/>
  <w15:chartTrackingRefBased/>
  <w15:docId w15:val="{BA5D8C19-A6AA-45D6-96E3-EC58CB32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9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7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7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2EE"/>
  </w:style>
  <w:style w:type="paragraph" w:styleId="Footer">
    <w:name w:val="footer"/>
    <w:basedOn w:val="Normal"/>
    <w:link w:val="FooterChar"/>
    <w:uiPriority w:val="99"/>
    <w:unhideWhenUsed/>
    <w:rsid w:val="00E27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2EE"/>
  </w:style>
  <w:style w:type="character" w:customStyle="1" w:styleId="Heading2Char">
    <w:name w:val="Heading 2 Char"/>
    <w:basedOn w:val="DefaultParagraphFont"/>
    <w:link w:val="Heading2"/>
    <w:uiPriority w:val="9"/>
    <w:rsid w:val="00A309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AL-RISHEQ</dc:creator>
  <cp:keywords/>
  <dc:description/>
  <cp:lastModifiedBy>HAMZA AL-RISHEQ</cp:lastModifiedBy>
  <cp:revision>16</cp:revision>
  <dcterms:created xsi:type="dcterms:W3CDTF">2023-12-05T18:27:00Z</dcterms:created>
  <dcterms:modified xsi:type="dcterms:W3CDTF">2024-06-28T07:38:00Z</dcterms:modified>
</cp:coreProperties>
</file>