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07C" w14:textId="0722BAFD" w:rsidR="00943325" w:rsidRDefault="00943325" w:rsidP="00943325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943325">
        <w:rPr>
          <w:rFonts w:ascii="Calibri" w:eastAsia="Times New Roman" w:hAnsi="Calibri" w:cs="Calibri"/>
          <w:b/>
          <w:bCs/>
          <w:color w:val="000000"/>
        </w:rPr>
        <w:t>following:</w:t>
      </w:r>
    </w:p>
    <w:p w14:paraId="5A6C37DA" w14:textId="1F4B5B0E" w:rsidR="00943325" w:rsidRDefault="00943325" w:rsidP="00943325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threshold=0.5</w:t>
      </w:r>
    </w:p>
    <w:p w14:paraId="28F0DCC3" w14:textId="7E84A373" w:rsidR="00943325" w:rsidRPr="00943325" w:rsidRDefault="00943325" w:rsidP="0094332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 if  the answer is greater than threshold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797"/>
        <w:gridCol w:w="1504"/>
      </w:tblGrid>
      <w:tr w:rsidR="00943325" w:rsidRPr="00943325" w14:paraId="2B71CEFB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7A34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b/>
                <w:bCs/>
                <w:color w:val="000000"/>
              </w:rPr>
              <w:t>Sample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60FD5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b/>
                <w:bCs/>
                <w:color w:val="000000"/>
              </w:rPr>
              <w:t>Predicted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2A48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</w:tr>
      <w:tr w:rsidR="00943325" w:rsidRPr="00943325" w14:paraId="56227798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E41C9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8440" w14:textId="2372DA0C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0.01      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68FC" w14:textId="54C7A8A6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325" w:rsidRPr="00943325" w14:paraId="0D8CDE11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D6AB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2066F" w14:textId="0823BF8D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0.9    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9F87" w14:textId="6111C412" w:rsidR="00943325" w:rsidRPr="00943325" w:rsidRDefault="00943325" w:rsidP="00943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94332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3325" w:rsidRPr="00943325" w14:paraId="7A203DB3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FD8D6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7F74" w14:textId="5E7838BF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0.45   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C6CC4" w14:textId="263495CC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  <w:tr w:rsidR="00943325" w:rsidRPr="00943325" w14:paraId="32717A62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F2B7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B2588" w14:textId="4525DDE3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0.49  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9E15" w14:textId="10DD749F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  1</w:t>
            </w:r>
          </w:p>
        </w:tc>
      </w:tr>
      <w:tr w:rsidR="00943325" w:rsidRPr="00943325" w14:paraId="3957CAC9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0C749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A1282" w14:textId="58BE39E3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0.76  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50103" w14:textId="75478A40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  1</w:t>
            </w:r>
          </w:p>
        </w:tc>
      </w:tr>
      <w:tr w:rsidR="00943325" w:rsidRPr="00943325" w14:paraId="09697B8B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B5CBB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585C" w14:textId="14BF8CF0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0.66 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A6F3" w14:textId="42A38F71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  <w:tr w:rsidR="00943325" w:rsidRPr="00943325" w14:paraId="73ECF071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42F6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AB6F" w14:textId="138E9401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0.55 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BB9E3" w14:textId="56D342C6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  1</w:t>
            </w:r>
          </w:p>
        </w:tc>
      </w:tr>
      <w:tr w:rsidR="00943325" w:rsidRPr="00943325" w14:paraId="7E8EF781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1F7A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1720B" w14:textId="5FD0A268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0.3  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1152" w14:textId="2A7E507D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  1</w:t>
            </w:r>
          </w:p>
        </w:tc>
      </w:tr>
      <w:tr w:rsidR="00943325" w:rsidRPr="00943325" w14:paraId="1480D8C9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15C2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1A417" w14:textId="52587103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0.28 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06C8" w14:textId="5CD9F919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 0</w:t>
            </w:r>
          </w:p>
        </w:tc>
      </w:tr>
      <w:tr w:rsidR="00943325" w:rsidRPr="00943325" w14:paraId="4515A186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58F5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82D9" w14:textId="25F4652C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0.8 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A27E" w14:textId="71D4827C" w:rsidR="00943325" w:rsidRPr="00943325" w:rsidRDefault="00943325" w:rsidP="00943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325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943325" w:rsidRPr="00943325" w14:paraId="3D55E65A" w14:textId="77777777" w:rsidTr="009433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3C551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7F20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F27F" w14:textId="77777777" w:rsidR="00943325" w:rsidRPr="00943325" w:rsidRDefault="00943325" w:rsidP="00943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A444E3A" w14:textId="009EBDA5" w:rsidR="00AD1F81" w:rsidRDefault="00AD1F81" w:rsidP="00943325"/>
    <w:p w14:paraId="64DE1A50" w14:textId="5784D22E" w:rsidR="00943325" w:rsidRDefault="00943325" w:rsidP="00943325">
      <w:pPr>
        <w:pStyle w:val="ListParagraph"/>
        <w:numPr>
          <w:ilvl w:val="0"/>
          <w:numId w:val="2"/>
        </w:numPr>
      </w:pPr>
      <w:r>
        <w:t>Accuracy</w:t>
      </w:r>
    </w:p>
    <w:p w14:paraId="3603DE5E" w14:textId="3290C671" w:rsidR="00943325" w:rsidRDefault="00943325" w:rsidP="00943325">
      <w:pPr>
        <w:pStyle w:val="ListParagraph"/>
        <w:numPr>
          <w:ilvl w:val="0"/>
          <w:numId w:val="2"/>
        </w:numPr>
      </w:pPr>
      <w:r>
        <w:t xml:space="preserve">Precision </w:t>
      </w:r>
    </w:p>
    <w:p w14:paraId="7719B5FD" w14:textId="0A99E48E" w:rsidR="00943325" w:rsidRDefault="00943325" w:rsidP="00943325">
      <w:pPr>
        <w:pStyle w:val="ListParagraph"/>
        <w:numPr>
          <w:ilvl w:val="0"/>
          <w:numId w:val="2"/>
        </w:numPr>
      </w:pPr>
      <w:r>
        <w:t xml:space="preserve">Recall </w:t>
      </w:r>
    </w:p>
    <w:p w14:paraId="03D22CD3" w14:textId="389AF238" w:rsidR="00943325" w:rsidRDefault="00943325" w:rsidP="00943325">
      <w:pPr>
        <w:pStyle w:val="ListParagraph"/>
        <w:numPr>
          <w:ilvl w:val="0"/>
          <w:numId w:val="2"/>
        </w:numPr>
      </w:pPr>
      <w:r>
        <w:t>TPR</w:t>
      </w:r>
    </w:p>
    <w:p w14:paraId="2B4B11C8" w14:textId="7D653A7A" w:rsidR="00943325" w:rsidRDefault="00943325" w:rsidP="00943325">
      <w:pPr>
        <w:pStyle w:val="ListParagraph"/>
        <w:numPr>
          <w:ilvl w:val="0"/>
          <w:numId w:val="2"/>
        </w:numPr>
      </w:pPr>
      <w:r>
        <w:t>FPR</w:t>
      </w:r>
    </w:p>
    <w:p w14:paraId="2F815B46" w14:textId="3CB7AC94" w:rsidR="00943325" w:rsidRDefault="00943325" w:rsidP="00943325">
      <w:pPr>
        <w:pStyle w:val="ListParagraph"/>
        <w:numPr>
          <w:ilvl w:val="0"/>
          <w:numId w:val="2"/>
        </w:numPr>
      </w:pPr>
      <w:r>
        <w:t>Senstivity</w:t>
      </w:r>
    </w:p>
    <w:p w14:paraId="7E4380E5" w14:textId="5413DACC" w:rsidR="00943325" w:rsidRDefault="00943325" w:rsidP="00943325">
      <w:pPr>
        <w:pStyle w:val="ListParagraph"/>
        <w:numPr>
          <w:ilvl w:val="0"/>
          <w:numId w:val="2"/>
        </w:numPr>
      </w:pPr>
      <w:r>
        <w:t>F_Score</w:t>
      </w:r>
    </w:p>
    <w:p w14:paraId="18BD9988" w14:textId="06830A3E" w:rsidR="00943325" w:rsidRDefault="00943325" w:rsidP="00943325">
      <w:pPr>
        <w:ind w:left="360"/>
      </w:pPr>
      <w:r>
        <w:t>ROC Curve for threshold 0.7 and 0.5</w:t>
      </w:r>
    </w:p>
    <w:p w14:paraId="6C2C9129" w14:textId="676EC9C3" w:rsidR="00943325" w:rsidRDefault="00943325" w:rsidP="00943325">
      <w:pPr>
        <w:ind w:left="360"/>
      </w:pPr>
      <w:r>
        <w:t xml:space="preserve">Which threshold is better </w:t>
      </w:r>
    </w:p>
    <w:p w14:paraId="702AA5DC" w14:textId="10AC7FBF" w:rsidR="00943325" w:rsidRDefault="00943325" w:rsidP="00943325">
      <w:pPr>
        <w:ind w:left="360"/>
      </w:pPr>
      <w:r>
        <w:t>Code for every part</w:t>
      </w:r>
    </w:p>
    <w:p w14:paraId="44AD8560" w14:textId="4FE281B0" w:rsidR="008256AE" w:rsidRDefault="008256AE" w:rsidP="00943325">
      <w:pPr>
        <w:ind w:left="360"/>
      </w:pPr>
    </w:p>
    <w:p w14:paraId="3F961BF2" w14:textId="7CBAF90A" w:rsidR="008256AE" w:rsidRDefault="008256AE" w:rsidP="00943325">
      <w:pPr>
        <w:ind w:left="360"/>
      </w:pPr>
    </w:p>
    <w:p w14:paraId="2BF0E494" w14:textId="77777777" w:rsidR="008256AE" w:rsidRDefault="008256AE" w:rsidP="00943325">
      <w:pPr>
        <w:ind w:left="360"/>
      </w:pPr>
    </w:p>
    <w:p w14:paraId="68757A7C" w14:textId="77777777" w:rsidR="008256AE" w:rsidRDefault="008256AE" w:rsidP="008256AE">
      <w:pPr>
        <w:rPr>
          <w:b/>
          <w:bCs/>
        </w:rPr>
      </w:pPr>
      <w:r>
        <w:rPr>
          <w:b/>
          <w:bCs/>
        </w:rPr>
        <w:t xml:space="preserve">Question2:          </w:t>
      </w:r>
    </w:p>
    <w:p w14:paraId="6C36DB8D" w14:textId="3DE7F0E5" w:rsidR="00943325" w:rsidRPr="008256AE" w:rsidRDefault="008256AE" w:rsidP="008256AE">
      <w:pPr>
        <w:rPr>
          <w:b/>
          <w:bCs/>
        </w:rPr>
      </w:pPr>
      <w:r>
        <w:rPr>
          <w:b/>
          <w:bCs/>
        </w:rPr>
        <w:t xml:space="preserve">Threshold &gt;=0.5                                         </w:t>
      </w:r>
    </w:p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1206"/>
        <w:gridCol w:w="1399"/>
        <w:gridCol w:w="1009"/>
      </w:tblGrid>
      <w:tr w:rsidR="008256AE" w14:paraId="4D9D68C5" w14:textId="77777777" w:rsidTr="008256AE">
        <w:trPr>
          <w:trHeight w:val="250"/>
        </w:trPr>
        <w:tc>
          <w:tcPr>
            <w:tcW w:w="1206" w:type="dxa"/>
          </w:tcPr>
          <w:p w14:paraId="1519897F" w14:textId="77777777" w:rsidR="008256AE" w:rsidRDefault="008256AE" w:rsidP="00943325">
            <w:r>
              <w:t>x</w:t>
            </w:r>
          </w:p>
        </w:tc>
        <w:tc>
          <w:tcPr>
            <w:tcW w:w="1399" w:type="dxa"/>
          </w:tcPr>
          <w:p w14:paraId="01A7B2BA" w14:textId="196F29DE" w:rsidR="008256AE" w:rsidRDefault="008256AE" w:rsidP="00943325">
            <w:r>
              <w:t>Y(for logistic)</w:t>
            </w:r>
          </w:p>
        </w:tc>
        <w:tc>
          <w:tcPr>
            <w:tcW w:w="1009" w:type="dxa"/>
          </w:tcPr>
          <w:p w14:paraId="0FBC8094" w14:textId="20CD5E4F" w:rsidR="008256AE" w:rsidRPr="008256AE" w:rsidRDefault="008256AE" w:rsidP="00943325">
            <w:pPr>
              <w:rPr>
                <w:color w:val="FF0000"/>
              </w:rPr>
            </w:pPr>
            <w:r>
              <w:t>y</w:t>
            </w:r>
          </w:p>
        </w:tc>
      </w:tr>
      <w:tr w:rsidR="008256AE" w14:paraId="67C97E1F" w14:textId="77777777" w:rsidTr="008256AE">
        <w:trPr>
          <w:trHeight w:val="250"/>
        </w:trPr>
        <w:tc>
          <w:tcPr>
            <w:tcW w:w="1206" w:type="dxa"/>
          </w:tcPr>
          <w:p w14:paraId="2AC93C33" w14:textId="32C18F2D" w:rsidR="008256AE" w:rsidRDefault="008256AE" w:rsidP="00943325">
            <w:r>
              <w:t>k 0.7</w:t>
            </w:r>
          </w:p>
        </w:tc>
        <w:tc>
          <w:tcPr>
            <w:tcW w:w="1399" w:type="dxa"/>
          </w:tcPr>
          <w:p w14:paraId="677C297D" w14:textId="77777777" w:rsidR="008256AE" w:rsidRDefault="008256AE" w:rsidP="00943325"/>
        </w:tc>
        <w:tc>
          <w:tcPr>
            <w:tcW w:w="1009" w:type="dxa"/>
          </w:tcPr>
          <w:p w14:paraId="05173E9B" w14:textId="19803BA0" w:rsidR="008256AE" w:rsidRDefault="008256AE" w:rsidP="00943325">
            <w:r>
              <w:t>2</w:t>
            </w:r>
          </w:p>
        </w:tc>
      </w:tr>
      <w:tr w:rsidR="008256AE" w14:paraId="615FC282" w14:textId="77777777" w:rsidTr="008256AE">
        <w:trPr>
          <w:trHeight w:val="250"/>
        </w:trPr>
        <w:tc>
          <w:tcPr>
            <w:tcW w:w="1206" w:type="dxa"/>
          </w:tcPr>
          <w:p w14:paraId="37F865D8" w14:textId="7B7DDF57" w:rsidR="008256AE" w:rsidRDefault="008256AE" w:rsidP="00943325">
            <w:r>
              <w:t>1</w:t>
            </w:r>
          </w:p>
        </w:tc>
        <w:tc>
          <w:tcPr>
            <w:tcW w:w="1399" w:type="dxa"/>
          </w:tcPr>
          <w:p w14:paraId="29531518" w14:textId="77777777" w:rsidR="008256AE" w:rsidRDefault="008256AE" w:rsidP="00943325"/>
        </w:tc>
        <w:tc>
          <w:tcPr>
            <w:tcW w:w="1009" w:type="dxa"/>
          </w:tcPr>
          <w:p w14:paraId="4F67EF9A" w14:textId="215086E0" w:rsidR="008256AE" w:rsidRDefault="008256AE" w:rsidP="00943325">
            <w:r>
              <w:t>5</w:t>
            </w:r>
          </w:p>
        </w:tc>
      </w:tr>
      <w:tr w:rsidR="008256AE" w14:paraId="292F3C31" w14:textId="77777777" w:rsidTr="008256AE">
        <w:trPr>
          <w:trHeight w:val="250"/>
        </w:trPr>
        <w:tc>
          <w:tcPr>
            <w:tcW w:w="1206" w:type="dxa"/>
          </w:tcPr>
          <w:p w14:paraId="31B5CDB8" w14:textId="4BC9554C" w:rsidR="008256AE" w:rsidRDefault="008256AE" w:rsidP="00943325">
            <w:r>
              <w:t>0.1</w:t>
            </w:r>
          </w:p>
        </w:tc>
        <w:tc>
          <w:tcPr>
            <w:tcW w:w="1399" w:type="dxa"/>
          </w:tcPr>
          <w:p w14:paraId="53993412" w14:textId="77777777" w:rsidR="008256AE" w:rsidRDefault="008256AE" w:rsidP="00943325"/>
        </w:tc>
        <w:tc>
          <w:tcPr>
            <w:tcW w:w="1009" w:type="dxa"/>
          </w:tcPr>
          <w:p w14:paraId="26A1D32D" w14:textId="735D0BC3" w:rsidR="008256AE" w:rsidRDefault="008256AE" w:rsidP="00943325">
            <w:r>
              <w:t>7</w:t>
            </w:r>
          </w:p>
        </w:tc>
      </w:tr>
      <w:tr w:rsidR="008256AE" w14:paraId="5E1A6F6D" w14:textId="77777777" w:rsidTr="008256AE">
        <w:trPr>
          <w:trHeight w:val="250"/>
        </w:trPr>
        <w:tc>
          <w:tcPr>
            <w:tcW w:w="1206" w:type="dxa"/>
          </w:tcPr>
          <w:p w14:paraId="1424EB49" w14:textId="1F51207E" w:rsidR="008256AE" w:rsidRDefault="008256AE" w:rsidP="00943325">
            <w:r>
              <w:t>0.55</w:t>
            </w:r>
          </w:p>
        </w:tc>
        <w:tc>
          <w:tcPr>
            <w:tcW w:w="1399" w:type="dxa"/>
          </w:tcPr>
          <w:p w14:paraId="4A28800C" w14:textId="77777777" w:rsidR="008256AE" w:rsidRDefault="008256AE" w:rsidP="00943325"/>
        </w:tc>
        <w:tc>
          <w:tcPr>
            <w:tcW w:w="1009" w:type="dxa"/>
          </w:tcPr>
          <w:p w14:paraId="67630DEF" w14:textId="376F76AC" w:rsidR="008256AE" w:rsidRDefault="008256AE" w:rsidP="00943325">
            <w:r>
              <w:t>2</w:t>
            </w:r>
          </w:p>
        </w:tc>
      </w:tr>
      <w:tr w:rsidR="008256AE" w14:paraId="6D792DC1" w14:textId="77777777" w:rsidTr="008256AE">
        <w:trPr>
          <w:trHeight w:val="250"/>
        </w:trPr>
        <w:tc>
          <w:tcPr>
            <w:tcW w:w="1206" w:type="dxa"/>
          </w:tcPr>
          <w:p w14:paraId="37318E20" w14:textId="77777777" w:rsidR="008256AE" w:rsidRDefault="008256AE" w:rsidP="00943325">
            <w:r>
              <w:t>0.8</w:t>
            </w:r>
          </w:p>
        </w:tc>
        <w:tc>
          <w:tcPr>
            <w:tcW w:w="1399" w:type="dxa"/>
          </w:tcPr>
          <w:p w14:paraId="3C238687" w14:textId="77777777" w:rsidR="008256AE" w:rsidRDefault="008256AE" w:rsidP="00943325"/>
        </w:tc>
        <w:tc>
          <w:tcPr>
            <w:tcW w:w="1009" w:type="dxa"/>
          </w:tcPr>
          <w:p w14:paraId="03264030" w14:textId="0EC524DA" w:rsidR="008256AE" w:rsidRDefault="008256AE" w:rsidP="00943325">
            <w:r>
              <w:t>9</w:t>
            </w:r>
          </w:p>
        </w:tc>
      </w:tr>
      <w:tr w:rsidR="008256AE" w14:paraId="0BE21445" w14:textId="77777777" w:rsidTr="008256AE">
        <w:trPr>
          <w:trHeight w:val="250"/>
        </w:trPr>
        <w:tc>
          <w:tcPr>
            <w:tcW w:w="1206" w:type="dxa"/>
          </w:tcPr>
          <w:p w14:paraId="5CDD276C" w14:textId="6328D037" w:rsidR="008256AE" w:rsidRDefault="008256AE" w:rsidP="00943325">
            <w:r>
              <w:lastRenderedPageBreak/>
              <w:t>0.33</w:t>
            </w:r>
          </w:p>
        </w:tc>
        <w:tc>
          <w:tcPr>
            <w:tcW w:w="1399" w:type="dxa"/>
          </w:tcPr>
          <w:p w14:paraId="4A8A2EF2" w14:textId="77777777" w:rsidR="008256AE" w:rsidRDefault="008256AE" w:rsidP="00943325"/>
        </w:tc>
        <w:tc>
          <w:tcPr>
            <w:tcW w:w="1009" w:type="dxa"/>
          </w:tcPr>
          <w:p w14:paraId="2B3E30C7" w14:textId="39ECBFE3" w:rsidR="008256AE" w:rsidRDefault="008256AE" w:rsidP="00943325">
            <w:r>
              <w:t>1</w:t>
            </w:r>
          </w:p>
        </w:tc>
      </w:tr>
      <w:tr w:rsidR="008256AE" w14:paraId="254B72FA" w14:textId="77777777" w:rsidTr="008256AE">
        <w:trPr>
          <w:trHeight w:val="250"/>
        </w:trPr>
        <w:tc>
          <w:tcPr>
            <w:tcW w:w="1206" w:type="dxa"/>
          </w:tcPr>
          <w:p w14:paraId="7B304399" w14:textId="7A4AA163" w:rsidR="008256AE" w:rsidRDefault="008256AE" w:rsidP="00943325">
            <w:r>
              <w:t>0.98</w:t>
            </w:r>
          </w:p>
        </w:tc>
        <w:tc>
          <w:tcPr>
            <w:tcW w:w="1399" w:type="dxa"/>
          </w:tcPr>
          <w:p w14:paraId="246711E8" w14:textId="77777777" w:rsidR="008256AE" w:rsidRDefault="008256AE" w:rsidP="00943325"/>
        </w:tc>
        <w:tc>
          <w:tcPr>
            <w:tcW w:w="1009" w:type="dxa"/>
          </w:tcPr>
          <w:p w14:paraId="059E4F0E" w14:textId="3237DEB2" w:rsidR="008256AE" w:rsidRDefault="008256AE" w:rsidP="00943325">
            <w:r>
              <w:t>8</w:t>
            </w:r>
          </w:p>
        </w:tc>
      </w:tr>
      <w:tr w:rsidR="008256AE" w14:paraId="45EA9759" w14:textId="77777777" w:rsidTr="008256AE">
        <w:trPr>
          <w:trHeight w:val="250"/>
        </w:trPr>
        <w:tc>
          <w:tcPr>
            <w:tcW w:w="1206" w:type="dxa"/>
          </w:tcPr>
          <w:p w14:paraId="5A869EB6" w14:textId="4795BC9F" w:rsidR="008256AE" w:rsidRDefault="008256AE" w:rsidP="00943325">
            <w:r>
              <w:t>0.45</w:t>
            </w:r>
          </w:p>
        </w:tc>
        <w:tc>
          <w:tcPr>
            <w:tcW w:w="1399" w:type="dxa"/>
          </w:tcPr>
          <w:p w14:paraId="644BE3F9" w14:textId="77777777" w:rsidR="008256AE" w:rsidRDefault="008256AE" w:rsidP="00943325"/>
        </w:tc>
        <w:tc>
          <w:tcPr>
            <w:tcW w:w="1009" w:type="dxa"/>
          </w:tcPr>
          <w:p w14:paraId="7983874D" w14:textId="2126B073" w:rsidR="008256AE" w:rsidRDefault="008256AE" w:rsidP="00943325">
            <w:r>
              <w:t>1</w:t>
            </w:r>
          </w:p>
        </w:tc>
      </w:tr>
      <w:tr w:rsidR="008256AE" w14:paraId="6809635B" w14:textId="77777777" w:rsidTr="008256AE">
        <w:trPr>
          <w:trHeight w:val="250"/>
        </w:trPr>
        <w:tc>
          <w:tcPr>
            <w:tcW w:w="1206" w:type="dxa"/>
          </w:tcPr>
          <w:p w14:paraId="53BD0D45" w14:textId="4539287D" w:rsidR="008256AE" w:rsidRDefault="008256AE" w:rsidP="00943325">
            <w:r>
              <w:t xml:space="preserve"> 2.7</w:t>
            </w:r>
          </w:p>
        </w:tc>
        <w:tc>
          <w:tcPr>
            <w:tcW w:w="1399" w:type="dxa"/>
          </w:tcPr>
          <w:p w14:paraId="130CE306" w14:textId="77777777" w:rsidR="008256AE" w:rsidRDefault="008256AE" w:rsidP="00943325"/>
        </w:tc>
        <w:tc>
          <w:tcPr>
            <w:tcW w:w="1009" w:type="dxa"/>
          </w:tcPr>
          <w:p w14:paraId="16B2E50A" w14:textId="4E75AA23" w:rsidR="008256AE" w:rsidRDefault="008256AE" w:rsidP="00943325">
            <w:r>
              <w:t>3</w:t>
            </w:r>
          </w:p>
        </w:tc>
      </w:tr>
      <w:tr w:rsidR="008256AE" w14:paraId="66AAEE1E" w14:textId="77777777" w:rsidTr="008256AE">
        <w:trPr>
          <w:trHeight w:val="250"/>
        </w:trPr>
        <w:tc>
          <w:tcPr>
            <w:tcW w:w="1206" w:type="dxa"/>
          </w:tcPr>
          <w:p w14:paraId="4B359923" w14:textId="4D68C64A" w:rsidR="008256AE" w:rsidRDefault="008256AE" w:rsidP="00943325">
            <w:r>
              <w:t>0.01</w:t>
            </w:r>
          </w:p>
        </w:tc>
        <w:tc>
          <w:tcPr>
            <w:tcW w:w="1399" w:type="dxa"/>
          </w:tcPr>
          <w:p w14:paraId="4B4DBA03" w14:textId="77777777" w:rsidR="008256AE" w:rsidRDefault="008256AE" w:rsidP="00943325"/>
        </w:tc>
        <w:tc>
          <w:tcPr>
            <w:tcW w:w="1009" w:type="dxa"/>
          </w:tcPr>
          <w:p w14:paraId="6240AFF3" w14:textId="706E1CA4" w:rsidR="008256AE" w:rsidRDefault="008256AE" w:rsidP="00943325">
            <w:r>
              <w:t>7</w:t>
            </w:r>
          </w:p>
        </w:tc>
      </w:tr>
      <w:tr w:rsidR="008256AE" w14:paraId="79D10D6F" w14:textId="77777777" w:rsidTr="008256AE">
        <w:trPr>
          <w:trHeight w:val="250"/>
        </w:trPr>
        <w:tc>
          <w:tcPr>
            <w:tcW w:w="1206" w:type="dxa"/>
          </w:tcPr>
          <w:p w14:paraId="467DE3DE" w14:textId="731D4011" w:rsidR="008256AE" w:rsidRDefault="008256AE" w:rsidP="00943325">
            <w:r>
              <w:t>1.11</w:t>
            </w:r>
          </w:p>
        </w:tc>
        <w:tc>
          <w:tcPr>
            <w:tcW w:w="1399" w:type="dxa"/>
          </w:tcPr>
          <w:p w14:paraId="2F86AF11" w14:textId="77777777" w:rsidR="008256AE" w:rsidRDefault="008256AE" w:rsidP="00943325"/>
        </w:tc>
        <w:tc>
          <w:tcPr>
            <w:tcW w:w="1009" w:type="dxa"/>
          </w:tcPr>
          <w:p w14:paraId="669B95DC" w14:textId="7FE5D76F" w:rsidR="008256AE" w:rsidRDefault="008256AE" w:rsidP="00943325">
            <w:r>
              <w:t>0</w:t>
            </w:r>
          </w:p>
        </w:tc>
      </w:tr>
      <w:tr w:rsidR="008256AE" w14:paraId="6D42BF29" w14:textId="77777777" w:rsidTr="008256AE">
        <w:trPr>
          <w:trHeight w:val="250"/>
        </w:trPr>
        <w:tc>
          <w:tcPr>
            <w:tcW w:w="1206" w:type="dxa"/>
          </w:tcPr>
          <w:p w14:paraId="56680B8F" w14:textId="77777777" w:rsidR="008256AE" w:rsidRDefault="008256AE" w:rsidP="00943325"/>
        </w:tc>
        <w:tc>
          <w:tcPr>
            <w:tcW w:w="1399" w:type="dxa"/>
          </w:tcPr>
          <w:p w14:paraId="0834F1B8" w14:textId="77777777" w:rsidR="008256AE" w:rsidRDefault="008256AE" w:rsidP="00943325"/>
        </w:tc>
        <w:tc>
          <w:tcPr>
            <w:tcW w:w="1009" w:type="dxa"/>
          </w:tcPr>
          <w:p w14:paraId="70905CBD" w14:textId="5CF6EED3" w:rsidR="008256AE" w:rsidRDefault="008256AE" w:rsidP="00943325"/>
        </w:tc>
      </w:tr>
    </w:tbl>
    <w:p w14:paraId="3A9A7861" w14:textId="16668CC0" w:rsidR="00943325" w:rsidRDefault="00943325" w:rsidP="00943325">
      <w:pPr>
        <w:ind w:left="360"/>
      </w:pPr>
    </w:p>
    <w:p w14:paraId="0B0D26CE" w14:textId="129656B9" w:rsidR="008256AE" w:rsidRDefault="008256AE" w:rsidP="00943325">
      <w:pPr>
        <w:ind w:left="360"/>
      </w:pPr>
    </w:p>
    <w:p w14:paraId="2C89BF4A" w14:textId="3B7C49AF" w:rsidR="008256AE" w:rsidRDefault="008256AE" w:rsidP="00943325">
      <w:pPr>
        <w:ind w:left="360"/>
      </w:pPr>
    </w:p>
    <w:p w14:paraId="77FBF666" w14:textId="5FA60D66" w:rsidR="008256AE" w:rsidRDefault="008256AE" w:rsidP="008256AE"/>
    <w:p w14:paraId="005CDB73" w14:textId="068E2A0D" w:rsidR="008256AE" w:rsidRDefault="008256AE" w:rsidP="008256AE">
      <w:pPr>
        <w:pStyle w:val="ListParagraph"/>
        <w:numPr>
          <w:ilvl w:val="0"/>
          <w:numId w:val="3"/>
        </w:numPr>
      </w:pPr>
      <w:r>
        <w:t>Entropy</w:t>
      </w:r>
    </w:p>
    <w:p w14:paraId="16EFF89C" w14:textId="6879ED61" w:rsidR="008256AE" w:rsidRDefault="008256AE" w:rsidP="008256AE">
      <w:pPr>
        <w:pStyle w:val="ListParagraph"/>
        <w:numPr>
          <w:ilvl w:val="0"/>
          <w:numId w:val="3"/>
        </w:numPr>
      </w:pPr>
      <w:r>
        <w:t>Weighted Entropy</w:t>
      </w:r>
    </w:p>
    <w:p w14:paraId="28948FEF" w14:textId="32FE8222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PCA </w:t>
      </w:r>
    </w:p>
    <w:p w14:paraId="68D31C4E" w14:textId="6DBB0F53" w:rsidR="008256AE" w:rsidRDefault="008256AE" w:rsidP="008256AE">
      <w:pPr>
        <w:pStyle w:val="ListParagraph"/>
        <w:numPr>
          <w:ilvl w:val="0"/>
          <w:numId w:val="3"/>
        </w:numPr>
      </w:pPr>
      <w:r>
        <w:t>Gradient descent  for 5 itertion,alpha=0.02</w:t>
      </w:r>
    </w:p>
    <w:p w14:paraId="27153DD6" w14:textId="34C6FFD5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Kmean  </w:t>
      </w:r>
    </w:p>
    <w:p w14:paraId="40FA6807" w14:textId="38FCDA5F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Linear regression </w:t>
      </w:r>
    </w:p>
    <w:p w14:paraId="57524308" w14:textId="16F12758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Logistics regression </w:t>
      </w:r>
    </w:p>
    <w:p w14:paraId="3C7F25D3" w14:textId="5C2991AF" w:rsidR="008256AE" w:rsidRDefault="008256AE" w:rsidP="008256AE">
      <w:pPr>
        <w:pStyle w:val="ListParagraph"/>
        <w:numPr>
          <w:ilvl w:val="0"/>
          <w:numId w:val="3"/>
        </w:numPr>
      </w:pPr>
      <w:r>
        <w:t>Remove outliers</w:t>
      </w:r>
    </w:p>
    <w:p w14:paraId="41C6C7D5" w14:textId="21F2333C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Remove noisy data </w:t>
      </w:r>
    </w:p>
    <w:p w14:paraId="63A458DD" w14:textId="5576631F" w:rsidR="008256AE" w:rsidRDefault="008256AE" w:rsidP="008256AE">
      <w:pPr>
        <w:pStyle w:val="ListParagraph"/>
        <w:numPr>
          <w:ilvl w:val="0"/>
          <w:numId w:val="3"/>
        </w:numPr>
      </w:pPr>
      <w:r>
        <w:t>SSR</w:t>
      </w:r>
    </w:p>
    <w:p w14:paraId="39C56E16" w14:textId="38142B72" w:rsidR="008256AE" w:rsidRDefault="008256AE" w:rsidP="008256AE">
      <w:pPr>
        <w:pStyle w:val="ListParagraph"/>
        <w:numPr>
          <w:ilvl w:val="0"/>
          <w:numId w:val="3"/>
        </w:numPr>
      </w:pPr>
      <w:r>
        <w:t>SST</w:t>
      </w:r>
    </w:p>
    <w:p w14:paraId="78D38316" w14:textId="7690A8AC" w:rsidR="008256AE" w:rsidRDefault="008256AE" w:rsidP="008256AE">
      <w:pPr>
        <w:pStyle w:val="ListParagraph"/>
        <w:numPr>
          <w:ilvl w:val="0"/>
          <w:numId w:val="3"/>
        </w:numPr>
      </w:pPr>
      <w:r>
        <w:t>SSE</w:t>
      </w:r>
    </w:p>
    <w:p w14:paraId="26A3C253" w14:textId="6B0F1EA5" w:rsidR="008256AE" w:rsidRDefault="008256AE" w:rsidP="008256AE">
      <w:pPr>
        <w:pStyle w:val="ListParagraph"/>
        <w:numPr>
          <w:ilvl w:val="0"/>
          <w:numId w:val="3"/>
        </w:numPr>
      </w:pPr>
      <w:r>
        <w:t>R^2</w:t>
      </w:r>
    </w:p>
    <w:p w14:paraId="255D85F7" w14:textId="6EE71440" w:rsidR="008256AE" w:rsidRDefault="008256AE" w:rsidP="008256AE">
      <w:pPr>
        <w:pStyle w:val="ListParagraph"/>
        <w:numPr>
          <w:ilvl w:val="0"/>
          <w:numId w:val="3"/>
        </w:numPr>
      </w:pPr>
      <w:r>
        <w:t xml:space="preserve">Variance </w:t>
      </w:r>
    </w:p>
    <w:p w14:paraId="2D11FE40" w14:textId="5E386040" w:rsidR="008256AE" w:rsidRDefault="008256AE" w:rsidP="008256AE"/>
    <w:p w14:paraId="66B33A17" w14:textId="27F2EC67" w:rsidR="008256AE" w:rsidRDefault="008256AE" w:rsidP="008256AE">
      <w:r>
        <w:t>Cause ,Effects and prevention of:</w:t>
      </w:r>
    </w:p>
    <w:p w14:paraId="2D6403FC" w14:textId="38DA9B4A" w:rsidR="008256AE" w:rsidRDefault="008256AE" w:rsidP="008256AE">
      <w:pPr>
        <w:pStyle w:val="ListParagraph"/>
        <w:numPr>
          <w:ilvl w:val="0"/>
          <w:numId w:val="4"/>
        </w:numPr>
      </w:pPr>
      <w:r>
        <w:t xml:space="preserve">Overfitting </w:t>
      </w:r>
    </w:p>
    <w:p w14:paraId="35844604" w14:textId="0DA3E36E" w:rsidR="008256AE" w:rsidRDefault="008256AE" w:rsidP="008256AE">
      <w:pPr>
        <w:pStyle w:val="ListParagraph"/>
        <w:numPr>
          <w:ilvl w:val="0"/>
          <w:numId w:val="4"/>
        </w:numPr>
      </w:pPr>
      <w:r>
        <w:t xml:space="preserve">Underfitting </w:t>
      </w:r>
    </w:p>
    <w:p w14:paraId="6358BA71" w14:textId="3F5A75E7" w:rsidR="008256AE" w:rsidRDefault="008256AE" w:rsidP="008256AE">
      <w:pPr>
        <w:pStyle w:val="ListParagraph"/>
        <w:numPr>
          <w:ilvl w:val="0"/>
          <w:numId w:val="4"/>
        </w:numPr>
      </w:pPr>
      <w:r>
        <w:t xml:space="preserve">High variance </w:t>
      </w:r>
    </w:p>
    <w:p w14:paraId="0C69F564" w14:textId="0DA90327" w:rsidR="008256AE" w:rsidRDefault="008256AE" w:rsidP="008256AE">
      <w:pPr>
        <w:pStyle w:val="ListParagraph"/>
        <w:numPr>
          <w:ilvl w:val="0"/>
          <w:numId w:val="4"/>
        </w:numPr>
      </w:pPr>
      <w:r>
        <w:t xml:space="preserve">Less accuracy </w:t>
      </w:r>
    </w:p>
    <w:p w14:paraId="27EAA99D" w14:textId="49381016" w:rsidR="008256AE" w:rsidRDefault="008256AE" w:rsidP="008256AE">
      <w:pPr>
        <w:pStyle w:val="ListParagraph"/>
        <w:numPr>
          <w:ilvl w:val="0"/>
          <w:numId w:val="4"/>
        </w:numPr>
      </w:pPr>
      <w:r>
        <w:t xml:space="preserve">High biasness </w:t>
      </w:r>
    </w:p>
    <w:p w14:paraId="56D6E111" w14:textId="1FDF10C4" w:rsidR="008256AE" w:rsidRDefault="008256AE" w:rsidP="008256AE">
      <w:pPr>
        <w:pStyle w:val="ListParagraph"/>
        <w:numPr>
          <w:ilvl w:val="0"/>
          <w:numId w:val="4"/>
        </w:numPr>
      </w:pPr>
      <w:r>
        <w:t>Less Variance</w:t>
      </w:r>
    </w:p>
    <w:p w14:paraId="4B92EF91" w14:textId="68FFB87D" w:rsidR="008256AE" w:rsidRDefault="008256AE" w:rsidP="008256AE">
      <w:pPr>
        <w:pStyle w:val="ListParagraph"/>
        <w:numPr>
          <w:ilvl w:val="0"/>
          <w:numId w:val="4"/>
        </w:numPr>
      </w:pPr>
      <w:r>
        <w:t>More Error</w:t>
      </w:r>
    </w:p>
    <w:p w14:paraId="35557E1C" w14:textId="3E6E14E7" w:rsidR="008256AE" w:rsidRDefault="008256AE" w:rsidP="008256AE">
      <w:pPr>
        <w:pStyle w:val="ListParagraph"/>
      </w:pPr>
    </w:p>
    <w:p w14:paraId="2024A55B" w14:textId="38E859D1" w:rsidR="00AE4BF8" w:rsidRDefault="00AE4BF8" w:rsidP="008256AE">
      <w:pPr>
        <w:pStyle w:val="ListParagraph"/>
      </w:pPr>
    </w:p>
    <w:p w14:paraId="062FE81E" w14:textId="0ED2F954" w:rsidR="00AE4BF8" w:rsidRDefault="00AE4BF8" w:rsidP="00AE4BF8">
      <w:pPr>
        <w:pStyle w:val="ListParagraph"/>
        <w:rPr>
          <w:b/>
          <w:bCs/>
        </w:rPr>
      </w:pPr>
      <w:r>
        <w:rPr>
          <w:b/>
          <w:bCs/>
        </w:rPr>
        <w:t xml:space="preserve">Questions 3: Code for every damn thing you have </w:t>
      </w:r>
      <w:r w:rsidR="00ED511E">
        <w:rPr>
          <w:b/>
          <w:bCs/>
        </w:rPr>
        <w:t>calculated above .</w:t>
      </w:r>
    </w:p>
    <w:p w14:paraId="4EB3D791" w14:textId="6461BD86" w:rsidR="00ED511E" w:rsidRDefault="00ED511E" w:rsidP="00AE4BF8">
      <w:pPr>
        <w:pStyle w:val="ListParagraph"/>
        <w:rPr>
          <w:b/>
          <w:bCs/>
        </w:rPr>
      </w:pPr>
    </w:p>
    <w:p w14:paraId="3B1B41B6" w14:textId="3C2C65C9" w:rsidR="00ED511E" w:rsidRDefault="00ED511E" w:rsidP="00AE4BF8">
      <w:pPr>
        <w:pStyle w:val="ListParagraph"/>
        <w:rPr>
          <w:b/>
          <w:bCs/>
        </w:rPr>
      </w:pPr>
      <w:r>
        <w:rPr>
          <w:b/>
          <w:bCs/>
        </w:rPr>
        <w:t xml:space="preserve">Saloun sara solve karlena mehnat se banaya hai mein ne </w:t>
      </w:r>
    </w:p>
    <w:p w14:paraId="0E499A6D" w14:textId="38B6093C" w:rsidR="00ED511E" w:rsidRDefault="00ED511E" w:rsidP="00AE4BF8">
      <w:pPr>
        <w:pStyle w:val="ListParagraph"/>
        <w:rPr>
          <w:b/>
          <w:bCs/>
        </w:rPr>
      </w:pPr>
    </w:p>
    <w:p w14:paraId="3A8D2122" w14:textId="67DA77A5" w:rsidR="00ED511E" w:rsidRPr="00AE4BF8" w:rsidRDefault="00ED511E" w:rsidP="00AE4BF8">
      <w:pPr>
        <w:pStyle w:val="ListParagraph"/>
        <w:rPr>
          <w:b/>
          <w:bCs/>
        </w:rPr>
      </w:pPr>
      <w:r>
        <w:rPr>
          <w:b/>
          <w:bCs/>
        </w:rPr>
        <w:t>Will discuss all our answers on discord after Isha</w:t>
      </w:r>
    </w:p>
    <w:sectPr w:rsidR="00ED511E" w:rsidRPr="00AE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F9"/>
    <w:multiLevelType w:val="hybridMultilevel"/>
    <w:tmpl w:val="4586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67A7A"/>
    <w:multiLevelType w:val="hybridMultilevel"/>
    <w:tmpl w:val="E2C0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E9F"/>
    <w:multiLevelType w:val="hybridMultilevel"/>
    <w:tmpl w:val="678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4245"/>
    <w:multiLevelType w:val="hybridMultilevel"/>
    <w:tmpl w:val="076E6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731925">
    <w:abstractNumId w:val="2"/>
  </w:num>
  <w:num w:numId="2" w16cid:durableId="1325009376">
    <w:abstractNumId w:val="0"/>
  </w:num>
  <w:num w:numId="3" w16cid:durableId="1831942338">
    <w:abstractNumId w:val="1"/>
  </w:num>
  <w:num w:numId="4" w16cid:durableId="5008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5"/>
    <w:rsid w:val="0028152B"/>
    <w:rsid w:val="008256AE"/>
    <w:rsid w:val="00943325"/>
    <w:rsid w:val="00AD1F81"/>
    <w:rsid w:val="00AE4BF8"/>
    <w:rsid w:val="00ED511E"/>
    <w:rsid w:val="00F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D4FF"/>
  <w15:chartTrackingRefBased/>
  <w15:docId w15:val="{9F72CD4A-08DC-4FE2-A160-C8EE68DE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325"/>
    <w:pPr>
      <w:ind w:left="720"/>
      <w:contextualSpacing/>
    </w:pPr>
  </w:style>
  <w:style w:type="table" w:styleId="TableGrid">
    <w:name w:val="Table Grid"/>
    <w:basedOn w:val="TableNormal"/>
    <w:uiPriority w:val="39"/>
    <w:rsid w:val="0094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2</cp:revision>
  <dcterms:created xsi:type="dcterms:W3CDTF">2022-12-13T08:23:00Z</dcterms:created>
  <dcterms:modified xsi:type="dcterms:W3CDTF">2022-12-13T09:14:00Z</dcterms:modified>
</cp:coreProperties>
</file>