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C344" w14:textId="39803188" w:rsidR="00DF4027" w:rsidRPr="00DF4027" w:rsidRDefault="00DF4027" w:rsidP="00DF4027">
      <w:pPr>
        <w:jc w:val="center"/>
        <w:rPr>
          <w:b/>
          <w:bCs/>
          <w:i/>
          <w:iCs/>
          <w:sz w:val="32"/>
          <w:szCs w:val="32"/>
        </w:rPr>
      </w:pPr>
      <w:r w:rsidRPr="00DF4027">
        <w:rPr>
          <w:b/>
          <w:bCs/>
          <w:i/>
          <w:iCs/>
          <w:sz w:val="32"/>
          <w:szCs w:val="32"/>
        </w:rPr>
        <w:t>Home Services System</w:t>
      </w:r>
    </w:p>
    <w:p w14:paraId="5A56BA3E" w14:textId="77777777" w:rsidR="00DF4027" w:rsidRDefault="00DF4027" w:rsidP="001C3D6F">
      <w:pPr>
        <w:rPr>
          <w:b/>
          <w:bCs/>
          <w:sz w:val="28"/>
          <w:szCs w:val="28"/>
          <w:u w:val="single"/>
        </w:rPr>
      </w:pPr>
    </w:p>
    <w:p w14:paraId="6A5ACDF6" w14:textId="7623E6B6" w:rsidR="001C3D6F" w:rsidRPr="00097FD0" w:rsidRDefault="001C3D6F" w:rsidP="001C3D6F">
      <w:pPr>
        <w:rPr>
          <w:b/>
          <w:bCs/>
          <w:sz w:val="28"/>
          <w:szCs w:val="28"/>
          <w:u w:val="single"/>
        </w:rPr>
      </w:pPr>
      <w:r w:rsidRPr="001C3D6F">
        <w:rPr>
          <w:b/>
          <w:bCs/>
          <w:sz w:val="28"/>
          <w:szCs w:val="28"/>
          <w:u w:val="single"/>
        </w:rPr>
        <w:t>Functional Requirements</w:t>
      </w:r>
    </w:p>
    <w:p w14:paraId="3BD50F9C" w14:textId="77777777" w:rsidR="00FA244A" w:rsidRPr="001C3D6F" w:rsidRDefault="00FA244A" w:rsidP="001C3D6F">
      <w:pPr>
        <w:rPr>
          <w:b/>
          <w:bCs/>
          <w:sz w:val="28"/>
          <w:szCs w:val="28"/>
        </w:rPr>
      </w:pPr>
    </w:p>
    <w:p w14:paraId="389C3A3F" w14:textId="77777777" w:rsidR="001C3D6F" w:rsidRPr="001C3D6F" w:rsidRDefault="001C3D6F" w:rsidP="001C3D6F">
      <w:pPr>
        <w:numPr>
          <w:ilvl w:val="0"/>
          <w:numId w:val="1"/>
        </w:numPr>
      </w:pPr>
      <w:r w:rsidRPr="001C3D6F">
        <w:rPr>
          <w:b/>
          <w:bCs/>
        </w:rPr>
        <w:t>FR-001: User Authentication</w:t>
      </w:r>
    </w:p>
    <w:p w14:paraId="5C736198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t>Users </w:t>
      </w:r>
      <w:r w:rsidRPr="001C3D6F">
        <w:rPr>
          <w:b/>
          <w:bCs/>
        </w:rPr>
        <w:t>must</w:t>
      </w:r>
      <w:r w:rsidRPr="001C3D6F">
        <w:t> register and log in to access the platform.</w:t>
      </w:r>
    </w:p>
    <w:p w14:paraId="5173F4D6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rPr>
          <w:b/>
          <w:bCs/>
        </w:rPr>
        <w:t>Justification</w:t>
      </w:r>
      <w:r w:rsidRPr="001C3D6F">
        <w:t>: Ensures secure access and personalized experience for users.</w:t>
      </w:r>
    </w:p>
    <w:p w14:paraId="68848FCE" w14:textId="77777777" w:rsidR="001C3D6F" w:rsidRPr="001C3D6F" w:rsidRDefault="001C3D6F" w:rsidP="001C3D6F">
      <w:pPr>
        <w:numPr>
          <w:ilvl w:val="0"/>
          <w:numId w:val="1"/>
        </w:numPr>
      </w:pPr>
      <w:r w:rsidRPr="001C3D6F">
        <w:rPr>
          <w:b/>
          <w:bCs/>
        </w:rPr>
        <w:t>FR-002: Service Search</w:t>
      </w:r>
    </w:p>
    <w:p w14:paraId="408DB86A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t>Users </w:t>
      </w:r>
      <w:r w:rsidRPr="001C3D6F">
        <w:rPr>
          <w:b/>
          <w:bCs/>
        </w:rPr>
        <w:t>must</w:t>
      </w:r>
      <w:r w:rsidRPr="001C3D6F">
        <w:t> be able to browse and search for available services.</w:t>
      </w:r>
    </w:p>
    <w:p w14:paraId="17E88789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rPr>
          <w:b/>
          <w:bCs/>
        </w:rPr>
        <w:t>Justification</w:t>
      </w:r>
      <w:r w:rsidRPr="001C3D6F">
        <w:t>: Core functionality to allow users to find the desired home services easily.</w:t>
      </w:r>
    </w:p>
    <w:p w14:paraId="4EA4621E" w14:textId="77777777" w:rsidR="001C3D6F" w:rsidRPr="001C3D6F" w:rsidRDefault="001C3D6F" w:rsidP="001C3D6F">
      <w:pPr>
        <w:numPr>
          <w:ilvl w:val="0"/>
          <w:numId w:val="1"/>
        </w:numPr>
      </w:pPr>
      <w:r w:rsidRPr="001C3D6F">
        <w:rPr>
          <w:b/>
          <w:bCs/>
        </w:rPr>
        <w:t>FR-003: Service Booking</w:t>
      </w:r>
    </w:p>
    <w:p w14:paraId="13550074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t>The system </w:t>
      </w:r>
      <w:r w:rsidRPr="001C3D6F">
        <w:rPr>
          <w:b/>
          <w:bCs/>
        </w:rPr>
        <w:t>must</w:t>
      </w:r>
      <w:r w:rsidRPr="001C3D6F">
        <w:t> allow users to book a service provider.</w:t>
      </w:r>
    </w:p>
    <w:p w14:paraId="3EFF16AA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rPr>
          <w:b/>
          <w:bCs/>
        </w:rPr>
        <w:t>Justification</w:t>
      </w:r>
      <w:r w:rsidRPr="001C3D6F">
        <w:t>: Critical for enabling the primary purpose of the system: scheduling services.</w:t>
      </w:r>
    </w:p>
    <w:p w14:paraId="5B155E42" w14:textId="77777777" w:rsidR="001C3D6F" w:rsidRPr="001C3D6F" w:rsidRDefault="001C3D6F" w:rsidP="001C3D6F">
      <w:pPr>
        <w:numPr>
          <w:ilvl w:val="0"/>
          <w:numId w:val="1"/>
        </w:numPr>
      </w:pPr>
      <w:r w:rsidRPr="001C3D6F">
        <w:rPr>
          <w:b/>
          <w:bCs/>
        </w:rPr>
        <w:t>FR-004: Provider Availability Management</w:t>
      </w:r>
    </w:p>
    <w:p w14:paraId="5DCDF665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t>Service providers </w:t>
      </w:r>
      <w:r w:rsidRPr="001C3D6F">
        <w:rPr>
          <w:b/>
          <w:bCs/>
        </w:rPr>
        <w:t>should</w:t>
      </w:r>
      <w:r w:rsidRPr="001C3D6F">
        <w:t> be able to update their availability.</w:t>
      </w:r>
    </w:p>
    <w:p w14:paraId="41727A86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rPr>
          <w:b/>
          <w:bCs/>
        </w:rPr>
        <w:t>Justification</w:t>
      </w:r>
      <w:r w:rsidRPr="001C3D6F">
        <w:t>: Enhances the system's reliability by ensuring real-time data accuracy.</w:t>
      </w:r>
    </w:p>
    <w:p w14:paraId="5FD34DDB" w14:textId="77777777" w:rsidR="001C3D6F" w:rsidRPr="001C3D6F" w:rsidRDefault="001C3D6F" w:rsidP="001C3D6F">
      <w:pPr>
        <w:numPr>
          <w:ilvl w:val="0"/>
          <w:numId w:val="1"/>
        </w:numPr>
      </w:pPr>
      <w:r w:rsidRPr="001C3D6F">
        <w:rPr>
          <w:b/>
          <w:bCs/>
        </w:rPr>
        <w:t>FR-005: Booking Confirmation</w:t>
      </w:r>
    </w:p>
    <w:p w14:paraId="485EA8F8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t>The system </w:t>
      </w:r>
      <w:r w:rsidRPr="001C3D6F">
        <w:rPr>
          <w:b/>
          <w:bCs/>
        </w:rPr>
        <w:t>must</w:t>
      </w:r>
      <w:r w:rsidRPr="001C3D6F">
        <w:t> send booking confirmations via email or SMS.</w:t>
      </w:r>
    </w:p>
    <w:p w14:paraId="728506D6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rPr>
          <w:b/>
          <w:bCs/>
        </w:rPr>
        <w:t>Justification</w:t>
      </w:r>
      <w:r w:rsidRPr="001C3D6F">
        <w:t>: Keeps users informed and provides documentation of their booking.</w:t>
      </w:r>
    </w:p>
    <w:p w14:paraId="74642A4A" w14:textId="77777777" w:rsidR="001C3D6F" w:rsidRPr="001C3D6F" w:rsidRDefault="001C3D6F" w:rsidP="001C3D6F">
      <w:pPr>
        <w:numPr>
          <w:ilvl w:val="0"/>
          <w:numId w:val="1"/>
        </w:numPr>
      </w:pPr>
      <w:r w:rsidRPr="001C3D6F">
        <w:rPr>
          <w:b/>
          <w:bCs/>
        </w:rPr>
        <w:t>FR-006: Service Reviews</w:t>
      </w:r>
    </w:p>
    <w:p w14:paraId="41B73DF6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t>Users </w:t>
      </w:r>
      <w:r w:rsidRPr="001C3D6F">
        <w:rPr>
          <w:b/>
          <w:bCs/>
        </w:rPr>
        <w:t>could</w:t>
      </w:r>
      <w:r w:rsidRPr="001C3D6F">
        <w:t> view reviews and ratings for service providers.</w:t>
      </w:r>
    </w:p>
    <w:p w14:paraId="2DD0E18E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rPr>
          <w:b/>
          <w:bCs/>
        </w:rPr>
        <w:t>Justification</w:t>
      </w:r>
      <w:r w:rsidRPr="001C3D6F">
        <w:t>: Encourages trust and better decision-making for users.</w:t>
      </w:r>
    </w:p>
    <w:p w14:paraId="4169E099" w14:textId="77777777" w:rsidR="001C3D6F" w:rsidRPr="001C3D6F" w:rsidRDefault="001C3D6F" w:rsidP="001C3D6F">
      <w:pPr>
        <w:numPr>
          <w:ilvl w:val="0"/>
          <w:numId w:val="1"/>
        </w:numPr>
      </w:pPr>
      <w:r w:rsidRPr="001C3D6F">
        <w:rPr>
          <w:b/>
          <w:bCs/>
        </w:rPr>
        <w:t>FR-007: Multiple Payment Options</w:t>
      </w:r>
    </w:p>
    <w:p w14:paraId="15DA2986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lastRenderedPageBreak/>
        <w:t>The system </w:t>
      </w:r>
      <w:r w:rsidRPr="001C3D6F">
        <w:rPr>
          <w:b/>
          <w:bCs/>
        </w:rPr>
        <w:t>should</w:t>
      </w:r>
      <w:r w:rsidRPr="001C3D6F">
        <w:t> support multiple payment options (e.g., cards, wallets).</w:t>
      </w:r>
    </w:p>
    <w:p w14:paraId="6D77A848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rPr>
          <w:b/>
          <w:bCs/>
        </w:rPr>
        <w:t>Justification</w:t>
      </w:r>
      <w:r w:rsidRPr="001C3D6F">
        <w:t>: Makes the system more user-friendly and accessible to a larger audience.</w:t>
      </w:r>
    </w:p>
    <w:p w14:paraId="227FD19D" w14:textId="77777777" w:rsidR="001C3D6F" w:rsidRPr="001C3D6F" w:rsidRDefault="001C3D6F" w:rsidP="001C3D6F">
      <w:pPr>
        <w:numPr>
          <w:ilvl w:val="0"/>
          <w:numId w:val="1"/>
        </w:numPr>
      </w:pPr>
      <w:r w:rsidRPr="001C3D6F">
        <w:rPr>
          <w:b/>
          <w:bCs/>
        </w:rPr>
        <w:t>FR-008: Booking Management</w:t>
      </w:r>
    </w:p>
    <w:p w14:paraId="1C992677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t>Users </w:t>
      </w:r>
      <w:r w:rsidRPr="001C3D6F">
        <w:rPr>
          <w:b/>
          <w:bCs/>
        </w:rPr>
        <w:t>could</w:t>
      </w:r>
      <w:r w:rsidRPr="001C3D6F">
        <w:t> reschedule or cancel bookings through the platform.</w:t>
      </w:r>
    </w:p>
    <w:p w14:paraId="3A656013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rPr>
          <w:b/>
          <w:bCs/>
        </w:rPr>
        <w:t>Justification</w:t>
      </w:r>
      <w:r w:rsidRPr="001C3D6F">
        <w:t>: Adds flexibility and improves user satisfaction.</w:t>
      </w:r>
    </w:p>
    <w:p w14:paraId="5E237F42" w14:textId="77777777" w:rsidR="001C3D6F" w:rsidRPr="001C3D6F" w:rsidRDefault="001C3D6F" w:rsidP="001C3D6F">
      <w:pPr>
        <w:numPr>
          <w:ilvl w:val="0"/>
          <w:numId w:val="1"/>
        </w:numPr>
      </w:pPr>
      <w:r w:rsidRPr="001C3D6F">
        <w:rPr>
          <w:b/>
          <w:bCs/>
        </w:rPr>
        <w:t>FR-009: Admin Dashboard</w:t>
      </w:r>
    </w:p>
    <w:p w14:paraId="12D5F653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t>The system </w:t>
      </w:r>
      <w:r w:rsidRPr="001C3D6F">
        <w:rPr>
          <w:b/>
          <w:bCs/>
        </w:rPr>
        <w:t>must</w:t>
      </w:r>
      <w:r w:rsidRPr="001C3D6F">
        <w:t> maintain an admin dashboard for managing users, services, and providers.</w:t>
      </w:r>
    </w:p>
    <w:p w14:paraId="35577E7B" w14:textId="77777777" w:rsidR="001C3D6F" w:rsidRPr="001C3D6F" w:rsidRDefault="001C3D6F" w:rsidP="001C3D6F">
      <w:pPr>
        <w:numPr>
          <w:ilvl w:val="1"/>
          <w:numId w:val="1"/>
        </w:numPr>
      </w:pPr>
      <w:r w:rsidRPr="001C3D6F">
        <w:rPr>
          <w:b/>
          <w:bCs/>
        </w:rPr>
        <w:t>Justification</w:t>
      </w:r>
      <w:r w:rsidRPr="001C3D6F">
        <w:t>: Essential for operational control and oversight by administrators.</w:t>
      </w:r>
    </w:p>
    <w:p w14:paraId="46F3022B" w14:textId="77777777" w:rsidR="001C3D6F" w:rsidRDefault="001C3D6F"/>
    <w:p w14:paraId="4D0B05BD" w14:textId="77777777" w:rsidR="00FA244A" w:rsidRDefault="00FA244A"/>
    <w:p w14:paraId="1985E577" w14:textId="3AE80358" w:rsidR="00FA244A" w:rsidRPr="00097FD0" w:rsidRDefault="001C3D6F" w:rsidP="00FA244A">
      <w:pPr>
        <w:rPr>
          <w:b/>
          <w:bCs/>
          <w:sz w:val="28"/>
          <w:szCs w:val="28"/>
          <w:u w:val="single"/>
        </w:rPr>
      </w:pPr>
      <w:r w:rsidRPr="001C3D6F">
        <w:rPr>
          <w:b/>
          <w:bCs/>
          <w:sz w:val="28"/>
          <w:szCs w:val="28"/>
          <w:u w:val="single"/>
        </w:rPr>
        <w:t>Non-Functional Requirements</w:t>
      </w:r>
    </w:p>
    <w:p w14:paraId="181659D9" w14:textId="77777777" w:rsidR="00FA244A" w:rsidRPr="001C3D6F" w:rsidRDefault="00FA244A" w:rsidP="00FA244A">
      <w:pPr>
        <w:rPr>
          <w:b/>
          <w:bCs/>
          <w:sz w:val="28"/>
          <w:szCs w:val="28"/>
        </w:rPr>
      </w:pPr>
    </w:p>
    <w:p w14:paraId="612998E2" w14:textId="77777777" w:rsidR="001C3D6F" w:rsidRPr="001C3D6F" w:rsidRDefault="001C3D6F" w:rsidP="001C3D6F">
      <w:pPr>
        <w:numPr>
          <w:ilvl w:val="0"/>
          <w:numId w:val="2"/>
        </w:numPr>
      </w:pPr>
      <w:r w:rsidRPr="001C3D6F">
        <w:rPr>
          <w:b/>
          <w:bCs/>
        </w:rPr>
        <w:t>NFR-001: Performance Efficiency</w:t>
      </w:r>
    </w:p>
    <w:p w14:paraId="13DB1230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t>The platform </w:t>
      </w:r>
      <w:r w:rsidRPr="001C3D6F">
        <w:rPr>
          <w:b/>
          <w:bCs/>
        </w:rPr>
        <w:t>must</w:t>
      </w:r>
      <w:r w:rsidRPr="001C3D6F">
        <w:t> ensure an average page load time under 3 seconds.</w:t>
      </w:r>
    </w:p>
    <w:p w14:paraId="5655671F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rPr>
          <w:b/>
          <w:bCs/>
        </w:rPr>
        <w:t>Justification</w:t>
      </w:r>
      <w:r w:rsidRPr="001C3D6F">
        <w:t>: Provides a responsive user experience, critical for user retention.</w:t>
      </w:r>
    </w:p>
    <w:p w14:paraId="2561E622" w14:textId="77777777" w:rsidR="001C3D6F" w:rsidRPr="001C3D6F" w:rsidRDefault="001C3D6F" w:rsidP="001C3D6F">
      <w:pPr>
        <w:numPr>
          <w:ilvl w:val="0"/>
          <w:numId w:val="2"/>
        </w:numPr>
      </w:pPr>
      <w:r w:rsidRPr="001C3D6F">
        <w:rPr>
          <w:b/>
          <w:bCs/>
        </w:rPr>
        <w:t>NFR-002: Scalability</w:t>
      </w:r>
    </w:p>
    <w:p w14:paraId="37C65FF9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t>The system </w:t>
      </w:r>
      <w:r w:rsidRPr="001C3D6F">
        <w:rPr>
          <w:b/>
          <w:bCs/>
        </w:rPr>
        <w:t>should</w:t>
      </w:r>
      <w:r w:rsidRPr="001C3D6F">
        <w:t> handle at least 10,000 concurrent users.</w:t>
      </w:r>
    </w:p>
    <w:p w14:paraId="505CA115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rPr>
          <w:b/>
          <w:bCs/>
        </w:rPr>
        <w:t>Justification</w:t>
      </w:r>
      <w:r w:rsidRPr="001C3D6F">
        <w:t>: Ensures scalability to meet expected traffic growth.</w:t>
      </w:r>
    </w:p>
    <w:p w14:paraId="0C9C835D" w14:textId="77777777" w:rsidR="001C3D6F" w:rsidRPr="001C3D6F" w:rsidRDefault="001C3D6F" w:rsidP="001C3D6F">
      <w:pPr>
        <w:numPr>
          <w:ilvl w:val="0"/>
          <w:numId w:val="2"/>
        </w:numPr>
      </w:pPr>
      <w:r w:rsidRPr="001C3D6F">
        <w:rPr>
          <w:b/>
          <w:bCs/>
        </w:rPr>
        <w:t>NFR-003: Data Security</w:t>
      </w:r>
    </w:p>
    <w:p w14:paraId="6B684D5E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t>User data </w:t>
      </w:r>
      <w:r w:rsidRPr="001C3D6F">
        <w:rPr>
          <w:b/>
          <w:bCs/>
        </w:rPr>
        <w:t>must</w:t>
      </w:r>
      <w:r w:rsidRPr="001C3D6F">
        <w:t> be encrypted at rest and in transit.</w:t>
      </w:r>
    </w:p>
    <w:p w14:paraId="1B6CED09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rPr>
          <w:b/>
          <w:bCs/>
        </w:rPr>
        <w:t>Justification</w:t>
      </w:r>
      <w:r w:rsidRPr="001C3D6F">
        <w:t>: Protects sensitive user information, aligning with data security standards (e.g., GDPR).</w:t>
      </w:r>
    </w:p>
    <w:p w14:paraId="3CCE3CAD" w14:textId="77777777" w:rsidR="001C3D6F" w:rsidRPr="001C3D6F" w:rsidRDefault="001C3D6F" w:rsidP="001C3D6F">
      <w:pPr>
        <w:numPr>
          <w:ilvl w:val="0"/>
          <w:numId w:val="2"/>
        </w:numPr>
      </w:pPr>
      <w:r w:rsidRPr="001C3D6F">
        <w:rPr>
          <w:b/>
          <w:bCs/>
        </w:rPr>
        <w:t>NFR-004: Multilingual Support</w:t>
      </w:r>
    </w:p>
    <w:p w14:paraId="4EFA7A7C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lastRenderedPageBreak/>
        <w:t>The system </w:t>
      </w:r>
      <w:r w:rsidRPr="001C3D6F">
        <w:rPr>
          <w:b/>
          <w:bCs/>
        </w:rPr>
        <w:t>could</w:t>
      </w:r>
      <w:r w:rsidRPr="001C3D6F">
        <w:t> provide support for multilingual interfaces.</w:t>
      </w:r>
    </w:p>
    <w:p w14:paraId="7A39C561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rPr>
          <w:b/>
          <w:bCs/>
        </w:rPr>
        <w:t>Justification</w:t>
      </w:r>
      <w:r w:rsidRPr="001C3D6F">
        <w:t>: Enhances accessibility and usability for a diverse audience.</w:t>
      </w:r>
    </w:p>
    <w:p w14:paraId="15560E61" w14:textId="77777777" w:rsidR="001C3D6F" w:rsidRPr="001C3D6F" w:rsidRDefault="001C3D6F" w:rsidP="001C3D6F">
      <w:pPr>
        <w:numPr>
          <w:ilvl w:val="0"/>
          <w:numId w:val="2"/>
        </w:numPr>
      </w:pPr>
      <w:r w:rsidRPr="001C3D6F">
        <w:rPr>
          <w:b/>
          <w:bCs/>
        </w:rPr>
        <w:t>NFR-005: System Reliability</w:t>
      </w:r>
    </w:p>
    <w:p w14:paraId="2172678C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t>The system </w:t>
      </w:r>
      <w:r w:rsidRPr="001C3D6F">
        <w:rPr>
          <w:b/>
          <w:bCs/>
        </w:rPr>
        <w:t>should</w:t>
      </w:r>
      <w:r w:rsidRPr="001C3D6F">
        <w:t> have 99.9% uptime availability.</w:t>
      </w:r>
    </w:p>
    <w:p w14:paraId="3CFB2433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rPr>
          <w:b/>
          <w:bCs/>
        </w:rPr>
        <w:t>Justification</w:t>
      </w:r>
      <w:r w:rsidRPr="001C3D6F">
        <w:t>: Ensures reliability and builds trust among users.</w:t>
      </w:r>
    </w:p>
    <w:p w14:paraId="09A8972A" w14:textId="77777777" w:rsidR="001C3D6F" w:rsidRPr="001C3D6F" w:rsidRDefault="001C3D6F" w:rsidP="001C3D6F">
      <w:pPr>
        <w:numPr>
          <w:ilvl w:val="0"/>
          <w:numId w:val="2"/>
        </w:numPr>
      </w:pPr>
      <w:r w:rsidRPr="001C3D6F">
        <w:rPr>
          <w:b/>
          <w:bCs/>
        </w:rPr>
        <w:t>NFR-006: Cross-Platform Compatibility</w:t>
      </w:r>
    </w:p>
    <w:p w14:paraId="23BBE98C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t>The platform </w:t>
      </w:r>
      <w:r w:rsidRPr="001C3D6F">
        <w:rPr>
          <w:b/>
          <w:bCs/>
        </w:rPr>
        <w:t>must</w:t>
      </w:r>
      <w:r w:rsidRPr="001C3D6F">
        <w:t> be compatible with desktop and mobile devices.</w:t>
      </w:r>
    </w:p>
    <w:p w14:paraId="7AFB57AD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rPr>
          <w:b/>
          <w:bCs/>
        </w:rPr>
        <w:t>Justification</w:t>
      </w:r>
      <w:r w:rsidRPr="001C3D6F">
        <w:t>: Provides seamless access across devices, catering to modern user behavior.</w:t>
      </w:r>
    </w:p>
    <w:p w14:paraId="175F946A" w14:textId="77777777" w:rsidR="001C3D6F" w:rsidRPr="001C3D6F" w:rsidRDefault="001C3D6F" w:rsidP="001C3D6F">
      <w:pPr>
        <w:numPr>
          <w:ilvl w:val="0"/>
          <w:numId w:val="2"/>
        </w:numPr>
      </w:pPr>
      <w:r w:rsidRPr="001C3D6F">
        <w:rPr>
          <w:b/>
          <w:bCs/>
        </w:rPr>
        <w:t>NFR-007: Error Logging</w:t>
      </w:r>
    </w:p>
    <w:p w14:paraId="48CD770E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t>Error logs </w:t>
      </w:r>
      <w:r w:rsidRPr="001C3D6F">
        <w:rPr>
          <w:b/>
          <w:bCs/>
        </w:rPr>
        <w:t>must</w:t>
      </w:r>
      <w:r w:rsidRPr="001C3D6F">
        <w:t> be maintained and accessible for debugging purposes.</w:t>
      </w:r>
    </w:p>
    <w:p w14:paraId="0D5D380B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rPr>
          <w:b/>
          <w:bCs/>
        </w:rPr>
        <w:t>Justification</w:t>
      </w:r>
      <w:r w:rsidRPr="001C3D6F">
        <w:t>: Facilitates quick issue resolution and system maintenance.</w:t>
      </w:r>
    </w:p>
    <w:p w14:paraId="4C3BBD4F" w14:textId="77777777" w:rsidR="001C3D6F" w:rsidRPr="001C3D6F" w:rsidRDefault="001C3D6F" w:rsidP="001C3D6F">
      <w:pPr>
        <w:numPr>
          <w:ilvl w:val="0"/>
          <w:numId w:val="2"/>
        </w:numPr>
      </w:pPr>
      <w:r w:rsidRPr="001C3D6F">
        <w:rPr>
          <w:b/>
          <w:bCs/>
        </w:rPr>
        <w:t>NFR-008: Usability</w:t>
      </w:r>
    </w:p>
    <w:p w14:paraId="2ADA6C32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t>The system </w:t>
      </w:r>
      <w:r w:rsidRPr="001C3D6F">
        <w:rPr>
          <w:b/>
          <w:bCs/>
        </w:rPr>
        <w:t>should</w:t>
      </w:r>
      <w:r w:rsidRPr="001C3D6F">
        <w:t> be intuitive, with a task completion time of under 3 clicks for key actions.</w:t>
      </w:r>
    </w:p>
    <w:p w14:paraId="1875949B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rPr>
          <w:b/>
          <w:bCs/>
        </w:rPr>
        <w:t>Justification</w:t>
      </w:r>
      <w:r w:rsidRPr="001C3D6F">
        <w:t>: Improves user satisfaction by prioritizing simplicity and usability.</w:t>
      </w:r>
    </w:p>
    <w:p w14:paraId="71D2BAFF" w14:textId="77777777" w:rsidR="001C3D6F" w:rsidRPr="001C3D6F" w:rsidRDefault="001C3D6F" w:rsidP="001C3D6F">
      <w:pPr>
        <w:numPr>
          <w:ilvl w:val="0"/>
          <w:numId w:val="2"/>
        </w:numPr>
      </w:pPr>
      <w:r w:rsidRPr="001C3D6F">
        <w:rPr>
          <w:b/>
          <w:bCs/>
        </w:rPr>
        <w:t>NFR-009: Data Backup and Recovery</w:t>
      </w:r>
    </w:p>
    <w:p w14:paraId="3C5CCDC9" w14:textId="77777777" w:rsidR="001C3D6F" w:rsidRPr="001C3D6F" w:rsidRDefault="001C3D6F" w:rsidP="001C3D6F">
      <w:pPr>
        <w:numPr>
          <w:ilvl w:val="1"/>
          <w:numId w:val="2"/>
        </w:numPr>
      </w:pPr>
      <w:r w:rsidRPr="001C3D6F">
        <w:t>Backup systems </w:t>
      </w:r>
      <w:r w:rsidRPr="001C3D6F">
        <w:rPr>
          <w:b/>
          <w:bCs/>
        </w:rPr>
        <w:t>must</w:t>
      </w:r>
      <w:r w:rsidRPr="001C3D6F">
        <w:t> be in place to restore data within 4 hours of failure.</w:t>
      </w:r>
    </w:p>
    <w:p w14:paraId="3372C38A" w14:textId="7D68474A" w:rsidR="00FA244A" w:rsidRDefault="001C3D6F" w:rsidP="00FA244A">
      <w:pPr>
        <w:numPr>
          <w:ilvl w:val="1"/>
          <w:numId w:val="2"/>
        </w:numPr>
      </w:pPr>
      <w:r w:rsidRPr="001C3D6F">
        <w:rPr>
          <w:b/>
          <w:bCs/>
        </w:rPr>
        <w:t>Justification</w:t>
      </w:r>
      <w:r w:rsidRPr="001C3D6F">
        <w:t>: Ensures business continuity and minimal disruption in case of system issues.</w:t>
      </w:r>
    </w:p>
    <w:p w14:paraId="6EF600A8" w14:textId="77777777" w:rsidR="00FA244A" w:rsidRPr="001C3D6F" w:rsidRDefault="00FA244A" w:rsidP="00FA244A"/>
    <w:p w14:paraId="794E9F25" w14:textId="77777777" w:rsidR="001C3D6F" w:rsidRDefault="001C3D6F"/>
    <w:p w14:paraId="68FF508C" w14:textId="77777777" w:rsidR="001C3D6F" w:rsidRPr="00097FD0" w:rsidRDefault="001C3D6F" w:rsidP="00FA244A">
      <w:pPr>
        <w:rPr>
          <w:b/>
          <w:bCs/>
          <w:sz w:val="28"/>
          <w:szCs w:val="28"/>
          <w:u w:val="single"/>
        </w:rPr>
      </w:pPr>
      <w:r w:rsidRPr="001C3D6F">
        <w:rPr>
          <w:b/>
          <w:bCs/>
          <w:sz w:val="28"/>
          <w:szCs w:val="28"/>
          <w:u w:val="single"/>
        </w:rPr>
        <w:t>Use Case Scenarios for Functional Requirements</w:t>
      </w:r>
    </w:p>
    <w:p w14:paraId="41A94A5E" w14:textId="77777777" w:rsidR="00FA244A" w:rsidRPr="001C3D6F" w:rsidRDefault="00FA244A" w:rsidP="00FA244A">
      <w:pPr>
        <w:jc w:val="center"/>
        <w:rPr>
          <w:b/>
          <w:bCs/>
        </w:rPr>
      </w:pPr>
    </w:p>
    <w:p w14:paraId="25C1F26A" w14:textId="77777777" w:rsidR="001C3D6F" w:rsidRPr="001C3D6F" w:rsidRDefault="001C3D6F" w:rsidP="001C3D6F">
      <w:pPr>
        <w:rPr>
          <w:b/>
          <w:bCs/>
        </w:rPr>
      </w:pPr>
      <w:r w:rsidRPr="001C3D6F">
        <w:rPr>
          <w:b/>
          <w:bCs/>
        </w:rPr>
        <w:t>1. FR-001: User Authentication</w:t>
      </w:r>
    </w:p>
    <w:p w14:paraId="1C7D8109" w14:textId="77777777" w:rsidR="001C3D6F" w:rsidRPr="001C3D6F" w:rsidRDefault="001C3D6F" w:rsidP="001C3D6F">
      <w:pPr>
        <w:numPr>
          <w:ilvl w:val="0"/>
          <w:numId w:val="3"/>
        </w:numPr>
      </w:pPr>
      <w:r w:rsidRPr="001C3D6F">
        <w:rPr>
          <w:b/>
          <w:bCs/>
        </w:rPr>
        <w:t>Title</w:t>
      </w:r>
      <w:r w:rsidRPr="001C3D6F">
        <w:t>: User Registration and Login</w:t>
      </w:r>
    </w:p>
    <w:p w14:paraId="15CBF669" w14:textId="77777777" w:rsidR="001C3D6F" w:rsidRPr="001C3D6F" w:rsidRDefault="001C3D6F" w:rsidP="001C3D6F">
      <w:pPr>
        <w:numPr>
          <w:ilvl w:val="0"/>
          <w:numId w:val="3"/>
        </w:numPr>
      </w:pPr>
      <w:r w:rsidRPr="001C3D6F">
        <w:rPr>
          <w:b/>
          <w:bCs/>
        </w:rPr>
        <w:lastRenderedPageBreak/>
        <w:t>Actors</w:t>
      </w:r>
      <w:r w:rsidRPr="001C3D6F">
        <w:t>: New user, existing user, system</w:t>
      </w:r>
    </w:p>
    <w:p w14:paraId="4CB8E034" w14:textId="77777777" w:rsidR="001C3D6F" w:rsidRPr="001C3D6F" w:rsidRDefault="001C3D6F" w:rsidP="001C3D6F">
      <w:pPr>
        <w:numPr>
          <w:ilvl w:val="0"/>
          <w:numId w:val="3"/>
        </w:numPr>
      </w:pPr>
      <w:r w:rsidRPr="001C3D6F">
        <w:rPr>
          <w:b/>
          <w:bCs/>
        </w:rPr>
        <w:t>Precondition</w:t>
      </w:r>
      <w:r w:rsidRPr="001C3D6F">
        <w:t>: User has access to the platform via a browser or mobile app.</w:t>
      </w:r>
    </w:p>
    <w:p w14:paraId="6B7DFE5C" w14:textId="77777777" w:rsidR="001C3D6F" w:rsidRPr="001C3D6F" w:rsidRDefault="001C3D6F" w:rsidP="001C3D6F">
      <w:pPr>
        <w:numPr>
          <w:ilvl w:val="0"/>
          <w:numId w:val="3"/>
        </w:numPr>
      </w:pPr>
      <w:r w:rsidRPr="001C3D6F">
        <w:rPr>
          <w:b/>
          <w:bCs/>
        </w:rPr>
        <w:t>Main Flow</w:t>
      </w:r>
      <w:r w:rsidRPr="001C3D6F">
        <w:t>:</w:t>
      </w:r>
    </w:p>
    <w:p w14:paraId="5B93F699" w14:textId="77777777" w:rsidR="001C3D6F" w:rsidRPr="001C3D6F" w:rsidRDefault="001C3D6F" w:rsidP="001C3D6F">
      <w:pPr>
        <w:numPr>
          <w:ilvl w:val="1"/>
          <w:numId w:val="3"/>
        </w:numPr>
      </w:pPr>
      <w:r w:rsidRPr="001C3D6F">
        <w:t>New user accesses the platform.</w:t>
      </w:r>
    </w:p>
    <w:p w14:paraId="56682A11" w14:textId="77777777" w:rsidR="001C3D6F" w:rsidRPr="001C3D6F" w:rsidRDefault="001C3D6F" w:rsidP="001C3D6F">
      <w:pPr>
        <w:numPr>
          <w:ilvl w:val="1"/>
          <w:numId w:val="3"/>
        </w:numPr>
      </w:pPr>
      <w:r w:rsidRPr="001C3D6F">
        <w:t>The user selects the “Sign Up” option and provides required details (e.g., name, email, password).</w:t>
      </w:r>
    </w:p>
    <w:p w14:paraId="7522A9E3" w14:textId="77777777" w:rsidR="001C3D6F" w:rsidRPr="001C3D6F" w:rsidRDefault="001C3D6F" w:rsidP="001C3D6F">
      <w:pPr>
        <w:numPr>
          <w:ilvl w:val="1"/>
          <w:numId w:val="3"/>
        </w:numPr>
      </w:pPr>
      <w:r w:rsidRPr="001C3D6F">
        <w:t>The system validates and registers the user, sending a confirmation email.</w:t>
      </w:r>
    </w:p>
    <w:p w14:paraId="4DDC4FE4" w14:textId="77777777" w:rsidR="001C3D6F" w:rsidRPr="001C3D6F" w:rsidRDefault="001C3D6F" w:rsidP="001C3D6F">
      <w:pPr>
        <w:numPr>
          <w:ilvl w:val="1"/>
          <w:numId w:val="3"/>
        </w:numPr>
      </w:pPr>
      <w:r w:rsidRPr="001C3D6F">
        <w:t>The user logs in using their credentials.</w:t>
      </w:r>
    </w:p>
    <w:p w14:paraId="17F1C35C" w14:textId="77777777" w:rsidR="001C3D6F" w:rsidRPr="001C3D6F" w:rsidRDefault="001C3D6F" w:rsidP="001C3D6F">
      <w:pPr>
        <w:numPr>
          <w:ilvl w:val="1"/>
          <w:numId w:val="3"/>
        </w:numPr>
      </w:pPr>
      <w:r w:rsidRPr="001C3D6F">
        <w:t>The system verifies the credentials and redirects the user to the dashboard.</w:t>
      </w:r>
    </w:p>
    <w:p w14:paraId="30E0589F" w14:textId="77777777" w:rsidR="001C3D6F" w:rsidRPr="001C3D6F" w:rsidRDefault="001C3D6F" w:rsidP="001C3D6F">
      <w:pPr>
        <w:numPr>
          <w:ilvl w:val="0"/>
          <w:numId w:val="3"/>
        </w:numPr>
      </w:pPr>
      <w:r w:rsidRPr="001C3D6F">
        <w:rPr>
          <w:b/>
          <w:bCs/>
        </w:rPr>
        <w:t>Alternative Flow</w:t>
      </w:r>
      <w:r w:rsidRPr="001C3D6F">
        <w:t>:</w:t>
      </w:r>
    </w:p>
    <w:p w14:paraId="29B48815" w14:textId="77777777" w:rsidR="001C3D6F" w:rsidRPr="001C3D6F" w:rsidRDefault="001C3D6F" w:rsidP="001C3D6F">
      <w:pPr>
        <w:numPr>
          <w:ilvl w:val="1"/>
          <w:numId w:val="4"/>
        </w:numPr>
      </w:pPr>
      <w:r w:rsidRPr="001C3D6F">
        <w:rPr>
          <w:b/>
          <w:bCs/>
        </w:rPr>
        <w:t>Forgot Password</w:t>
      </w:r>
      <w:r w:rsidRPr="001C3D6F">
        <w:t>: The user clicks "Forgot Password" and resets it via email.</w:t>
      </w:r>
    </w:p>
    <w:p w14:paraId="0DD54993" w14:textId="5E16F4E7" w:rsidR="001C3D6F" w:rsidRPr="001C3D6F" w:rsidRDefault="001C3D6F" w:rsidP="001C3D6F"/>
    <w:p w14:paraId="4A744BDE" w14:textId="77777777" w:rsidR="001C3D6F" w:rsidRPr="001C3D6F" w:rsidRDefault="001C3D6F" w:rsidP="001C3D6F">
      <w:pPr>
        <w:rPr>
          <w:b/>
          <w:bCs/>
        </w:rPr>
      </w:pPr>
      <w:r w:rsidRPr="001C3D6F">
        <w:rPr>
          <w:b/>
          <w:bCs/>
        </w:rPr>
        <w:t>2. FR-002: Service Search</w:t>
      </w:r>
    </w:p>
    <w:p w14:paraId="6A8F57B7" w14:textId="77777777" w:rsidR="001C3D6F" w:rsidRPr="001C3D6F" w:rsidRDefault="001C3D6F" w:rsidP="001C3D6F">
      <w:pPr>
        <w:numPr>
          <w:ilvl w:val="0"/>
          <w:numId w:val="5"/>
        </w:numPr>
      </w:pPr>
      <w:r w:rsidRPr="001C3D6F">
        <w:rPr>
          <w:b/>
          <w:bCs/>
        </w:rPr>
        <w:t>Title</w:t>
      </w:r>
      <w:r w:rsidRPr="001C3D6F">
        <w:t>: Searching for Home Services</w:t>
      </w:r>
    </w:p>
    <w:p w14:paraId="1825000B" w14:textId="77777777" w:rsidR="001C3D6F" w:rsidRPr="001C3D6F" w:rsidRDefault="001C3D6F" w:rsidP="001C3D6F">
      <w:pPr>
        <w:numPr>
          <w:ilvl w:val="0"/>
          <w:numId w:val="5"/>
        </w:numPr>
      </w:pPr>
      <w:r w:rsidRPr="001C3D6F">
        <w:rPr>
          <w:b/>
          <w:bCs/>
        </w:rPr>
        <w:t>Actors</w:t>
      </w:r>
      <w:r w:rsidRPr="001C3D6F">
        <w:t>: Registered user, system</w:t>
      </w:r>
    </w:p>
    <w:p w14:paraId="5E7F6370" w14:textId="77777777" w:rsidR="001C3D6F" w:rsidRPr="001C3D6F" w:rsidRDefault="001C3D6F" w:rsidP="001C3D6F">
      <w:pPr>
        <w:numPr>
          <w:ilvl w:val="0"/>
          <w:numId w:val="5"/>
        </w:numPr>
      </w:pPr>
      <w:r w:rsidRPr="001C3D6F">
        <w:rPr>
          <w:b/>
          <w:bCs/>
        </w:rPr>
        <w:t>Precondition</w:t>
      </w:r>
      <w:r w:rsidRPr="001C3D6F">
        <w:t>: The user is logged into the platform.</w:t>
      </w:r>
    </w:p>
    <w:p w14:paraId="5816976D" w14:textId="77777777" w:rsidR="001C3D6F" w:rsidRPr="001C3D6F" w:rsidRDefault="001C3D6F" w:rsidP="001C3D6F">
      <w:pPr>
        <w:numPr>
          <w:ilvl w:val="0"/>
          <w:numId w:val="5"/>
        </w:numPr>
      </w:pPr>
      <w:r w:rsidRPr="001C3D6F">
        <w:rPr>
          <w:b/>
          <w:bCs/>
        </w:rPr>
        <w:t>Main Flow</w:t>
      </w:r>
      <w:r w:rsidRPr="001C3D6F">
        <w:t>:</w:t>
      </w:r>
    </w:p>
    <w:p w14:paraId="75BC2555" w14:textId="77777777" w:rsidR="001C3D6F" w:rsidRPr="001C3D6F" w:rsidRDefault="001C3D6F" w:rsidP="001C3D6F">
      <w:pPr>
        <w:numPr>
          <w:ilvl w:val="1"/>
          <w:numId w:val="5"/>
        </w:numPr>
      </w:pPr>
      <w:r w:rsidRPr="001C3D6F">
        <w:t>The user navigates to the search bar or service categories.</w:t>
      </w:r>
    </w:p>
    <w:p w14:paraId="4DF12DEE" w14:textId="77777777" w:rsidR="001C3D6F" w:rsidRPr="001C3D6F" w:rsidRDefault="001C3D6F" w:rsidP="001C3D6F">
      <w:pPr>
        <w:numPr>
          <w:ilvl w:val="1"/>
          <w:numId w:val="5"/>
        </w:numPr>
      </w:pPr>
      <w:r w:rsidRPr="001C3D6F">
        <w:t>The user enters keywords or filters (e.g., type of service, location, date).</w:t>
      </w:r>
    </w:p>
    <w:p w14:paraId="387BEDA3" w14:textId="77777777" w:rsidR="001C3D6F" w:rsidRPr="001C3D6F" w:rsidRDefault="001C3D6F" w:rsidP="001C3D6F">
      <w:pPr>
        <w:numPr>
          <w:ilvl w:val="1"/>
          <w:numId w:val="5"/>
        </w:numPr>
      </w:pPr>
      <w:r w:rsidRPr="001C3D6F">
        <w:t>The system retrieves and displays matching services.</w:t>
      </w:r>
    </w:p>
    <w:p w14:paraId="05584875" w14:textId="77777777" w:rsidR="001C3D6F" w:rsidRPr="001C3D6F" w:rsidRDefault="001C3D6F" w:rsidP="001C3D6F">
      <w:pPr>
        <w:numPr>
          <w:ilvl w:val="1"/>
          <w:numId w:val="5"/>
        </w:numPr>
      </w:pPr>
      <w:r w:rsidRPr="001C3D6F">
        <w:t>The user selects a service for more details.</w:t>
      </w:r>
    </w:p>
    <w:p w14:paraId="26E0537F" w14:textId="77777777" w:rsidR="001C3D6F" w:rsidRPr="001C3D6F" w:rsidRDefault="001C3D6F" w:rsidP="001C3D6F">
      <w:pPr>
        <w:numPr>
          <w:ilvl w:val="0"/>
          <w:numId w:val="5"/>
        </w:numPr>
      </w:pPr>
      <w:r w:rsidRPr="001C3D6F">
        <w:rPr>
          <w:b/>
          <w:bCs/>
        </w:rPr>
        <w:t>Alternative Flow</w:t>
      </w:r>
      <w:r w:rsidRPr="001C3D6F">
        <w:t>:</w:t>
      </w:r>
    </w:p>
    <w:p w14:paraId="06F00250" w14:textId="77777777" w:rsidR="001C3D6F" w:rsidRPr="001C3D6F" w:rsidRDefault="001C3D6F" w:rsidP="001C3D6F">
      <w:pPr>
        <w:numPr>
          <w:ilvl w:val="1"/>
          <w:numId w:val="6"/>
        </w:numPr>
      </w:pPr>
      <w:r w:rsidRPr="001C3D6F">
        <w:t>If no results are found, the system suggests related services or prompts the user to refine their search.</w:t>
      </w:r>
    </w:p>
    <w:p w14:paraId="40955C01" w14:textId="2F580079" w:rsidR="001C3D6F" w:rsidRPr="001C3D6F" w:rsidRDefault="001C3D6F" w:rsidP="001C3D6F"/>
    <w:p w14:paraId="3CF75AE5" w14:textId="77777777" w:rsidR="001C3D6F" w:rsidRPr="001C3D6F" w:rsidRDefault="001C3D6F" w:rsidP="001C3D6F">
      <w:pPr>
        <w:rPr>
          <w:b/>
          <w:bCs/>
        </w:rPr>
      </w:pPr>
      <w:r w:rsidRPr="001C3D6F">
        <w:rPr>
          <w:b/>
          <w:bCs/>
        </w:rPr>
        <w:t>3. FR-003: Service Booking</w:t>
      </w:r>
    </w:p>
    <w:p w14:paraId="7866D66F" w14:textId="77777777" w:rsidR="001C3D6F" w:rsidRPr="001C3D6F" w:rsidRDefault="001C3D6F" w:rsidP="001C3D6F">
      <w:pPr>
        <w:numPr>
          <w:ilvl w:val="0"/>
          <w:numId w:val="7"/>
        </w:numPr>
      </w:pPr>
      <w:r w:rsidRPr="001C3D6F">
        <w:rPr>
          <w:b/>
          <w:bCs/>
        </w:rPr>
        <w:t>Title</w:t>
      </w:r>
      <w:r w:rsidRPr="001C3D6F">
        <w:t>: Booking a Service</w:t>
      </w:r>
    </w:p>
    <w:p w14:paraId="1C3D58F6" w14:textId="77777777" w:rsidR="001C3D6F" w:rsidRPr="001C3D6F" w:rsidRDefault="001C3D6F" w:rsidP="001C3D6F">
      <w:pPr>
        <w:numPr>
          <w:ilvl w:val="0"/>
          <w:numId w:val="7"/>
        </w:numPr>
      </w:pPr>
      <w:r w:rsidRPr="001C3D6F">
        <w:rPr>
          <w:b/>
          <w:bCs/>
        </w:rPr>
        <w:lastRenderedPageBreak/>
        <w:t>Actors</w:t>
      </w:r>
      <w:r w:rsidRPr="001C3D6F">
        <w:t>: Registered user, service provider, system</w:t>
      </w:r>
    </w:p>
    <w:p w14:paraId="788A99C6" w14:textId="77777777" w:rsidR="001C3D6F" w:rsidRPr="001C3D6F" w:rsidRDefault="001C3D6F" w:rsidP="001C3D6F">
      <w:pPr>
        <w:numPr>
          <w:ilvl w:val="0"/>
          <w:numId w:val="7"/>
        </w:numPr>
      </w:pPr>
      <w:r w:rsidRPr="001C3D6F">
        <w:rPr>
          <w:b/>
          <w:bCs/>
        </w:rPr>
        <w:t>Precondition</w:t>
      </w:r>
      <w:r w:rsidRPr="001C3D6F">
        <w:t>: The user has found a service via the platform.</w:t>
      </w:r>
    </w:p>
    <w:p w14:paraId="783A3AE9" w14:textId="77777777" w:rsidR="001C3D6F" w:rsidRPr="001C3D6F" w:rsidRDefault="001C3D6F" w:rsidP="001C3D6F">
      <w:pPr>
        <w:numPr>
          <w:ilvl w:val="0"/>
          <w:numId w:val="7"/>
        </w:numPr>
      </w:pPr>
      <w:r w:rsidRPr="001C3D6F">
        <w:rPr>
          <w:b/>
          <w:bCs/>
        </w:rPr>
        <w:t>Main Flow</w:t>
      </w:r>
      <w:r w:rsidRPr="001C3D6F">
        <w:t>:</w:t>
      </w:r>
    </w:p>
    <w:p w14:paraId="6CF2F1C1" w14:textId="77777777" w:rsidR="001C3D6F" w:rsidRPr="001C3D6F" w:rsidRDefault="001C3D6F" w:rsidP="001C3D6F">
      <w:pPr>
        <w:numPr>
          <w:ilvl w:val="1"/>
          <w:numId w:val="7"/>
        </w:numPr>
      </w:pPr>
      <w:r w:rsidRPr="001C3D6F">
        <w:t>The user selects a service and views the provider’s availability.</w:t>
      </w:r>
    </w:p>
    <w:p w14:paraId="3F3175B8" w14:textId="77777777" w:rsidR="001C3D6F" w:rsidRPr="001C3D6F" w:rsidRDefault="001C3D6F" w:rsidP="001C3D6F">
      <w:pPr>
        <w:numPr>
          <w:ilvl w:val="1"/>
          <w:numId w:val="7"/>
        </w:numPr>
      </w:pPr>
      <w:r w:rsidRPr="001C3D6F">
        <w:t>The user picks a date and time for the service.</w:t>
      </w:r>
    </w:p>
    <w:p w14:paraId="677DF061" w14:textId="77777777" w:rsidR="001C3D6F" w:rsidRPr="001C3D6F" w:rsidRDefault="001C3D6F" w:rsidP="001C3D6F">
      <w:pPr>
        <w:numPr>
          <w:ilvl w:val="1"/>
          <w:numId w:val="7"/>
        </w:numPr>
      </w:pPr>
      <w:r w:rsidRPr="001C3D6F">
        <w:t>The system verifies availability and confirms the booking.</w:t>
      </w:r>
    </w:p>
    <w:p w14:paraId="657B9F97" w14:textId="77777777" w:rsidR="001C3D6F" w:rsidRPr="001C3D6F" w:rsidRDefault="001C3D6F" w:rsidP="001C3D6F">
      <w:pPr>
        <w:numPr>
          <w:ilvl w:val="1"/>
          <w:numId w:val="7"/>
        </w:numPr>
      </w:pPr>
      <w:r w:rsidRPr="001C3D6F">
        <w:t>The system sends a notification to the service provider and the user.</w:t>
      </w:r>
    </w:p>
    <w:p w14:paraId="52A64257" w14:textId="31BE1EAE" w:rsidR="001C3D6F" w:rsidRPr="001C3D6F" w:rsidRDefault="001C3D6F" w:rsidP="001C3D6F"/>
    <w:p w14:paraId="4F4BDF51" w14:textId="77777777" w:rsidR="001C3D6F" w:rsidRPr="001C3D6F" w:rsidRDefault="001C3D6F" w:rsidP="001C3D6F">
      <w:pPr>
        <w:rPr>
          <w:b/>
          <w:bCs/>
        </w:rPr>
      </w:pPr>
      <w:r w:rsidRPr="001C3D6F">
        <w:rPr>
          <w:b/>
          <w:bCs/>
        </w:rPr>
        <w:t>4. FR-004: Provider Availability Management</w:t>
      </w:r>
    </w:p>
    <w:p w14:paraId="2CC30CDB" w14:textId="77777777" w:rsidR="001C3D6F" w:rsidRPr="001C3D6F" w:rsidRDefault="001C3D6F" w:rsidP="001C3D6F">
      <w:pPr>
        <w:numPr>
          <w:ilvl w:val="0"/>
          <w:numId w:val="8"/>
        </w:numPr>
      </w:pPr>
      <w:r w:rsidRPr="001C3D6F">
        <w:rPr>
          <w:b/>
          <w:bCs/>
        </w:rPr>
        <w:t>Title</w:t>
      </w:r>
      <w:r w:rsidRPr="001C3D6F">
        <w:t>: Updating Provider Availability</w:t>
      </w:r>
    </w:p>
    <w:p w14:paraId="51D0ECA6" w14:textId="77777777" w:rsidR="001C3D6F" w:rsidRPr="001C3D6F" w:rsidRDefault="001C3D6F" w:rsidP="001C3D6F">
      <w:pPr>
        <w:numPr>
          <w:ilvl w:val="0"/>
          <w:numId w:val="8"/>
        </w:numPr>
      </w:pPr>
      <w:r w:rsidRPr="001C3D6F">
        <w:rPr>
          <w:b/>
          <w:bCs/>
        </w:rPr>
        <w:t>Actors</w:t>
      </w:r>
      <w:r w:rsidRPr="001C3D6F">
        <w:t>: Service provider, system</w:t>
      </w:r>
    </w:p>
    <w:p w14:paraId="571373E5" w14:textId="77777777" w:rsidR="001C3D6F" w:rsidRPr="001C3D6F" w:rsidRDefault="001C3D6F" w:rsidP="001C3D6F">
      <w:pPr>
        <w:numPr>
          <w:ilvl w:val="0"/>
          <w:numId w:val="8"/>
        </w:numPr>
      </w:pPr>
      <w:r w:rsidRPr="001C3D6F">
        <w:rPr>
          <w:b/>
          <w:bCs/>
        </w:rPr>
        <w:t>Precondition</w:t>
      </w:r>
      <w:r w:rsidRPr="001C3D6F">
        <w:t>: The service provider is logged into the platform.</w:t>
      </w:r>
    </w:p>
    <w:p w14:paraId="2051FEFF" w14:textId="77777777" w:rsidR="001C3D6F" w:rsidRPr="001C3D6F" w:rsidRDefault="001C3D6F" w:rsidP="001C3D6F">
      <w:pPr>
        <w:numPr>
          <w:ilvl w:val="0"/>
          <w:numId w:val="8"/>
        </w:numPr>
      </w:pPr>
      <w:r w:rsidRPr="001C3D6F">
        <w:rPr>
          <w:b/>
          <w:bCs/>
        </w:rPr>
        <w:t>Main Flow</w:t>
      </w:r>
      <w:r w:rsidRPr="001C3D6F">
        <w:t>:</w:t>
      </w:r>
    </w:p>
    <w:p w14:paraId="04B03835" w14:textId="77777777" w:rsidR="001C3D6F" w:rsidRPr="001C3D6F" w:rsidRDefault="001C3D6F" w:rsidP="001C3D6F">
      <w:pPr>
        <w:numPr>
          <w:ilvl w:val="1"/>
          <w:numId w:val="8"/>
        </w:numPr>
      </w:pPr>
      <w:r w:rsidRPr="001C3D6F">
        <w:t>The provider navigates to their availability settings.</w:t>
      </w:r>
    </w:p>
    <w:p w14:paraId="77690C3D" w14:textId="77777777" w:rsidR="001C3D6F" w:rsidRPr="001C3D6F" w:rsidRDefault="001C3D6F" w:rsidP="001C3D6F">
      <w:pPr>
        <w:numPr>
          <w:ilvl w:val="1"/>
          <w:numId w:val="8"/>
        </w:numPr>
      </w:pPr>
      <w:r w:rsidRPr="001C3D6F">
        <w:t>The provider adds, edits, or removes time slots for their availability.</w:t>
      </w:r>
    </w:p>
    <w:p w14:paraId="140768D7" w14:textId="77777777" w:rsidR="001C3D6F" w:rsidRPr="001C3D6F" w:rsidRDefault="001C3D6F" w:rsidP="001C3D6F">
      <w:pPr>
        <w:numPr>
          <w:ilvl w:val="1"/>
          <w:numId w:val="8"/>
        </w:numPr>
      </w:pPr>
      <w:r w:rsidRPr="001C3D6F">
        <w:t>The system updates the provider's calendar and makes it visible to users.</w:t>
      </w:r>
    </w:p>
    <w:p w14:paraId="7B4DAA23" w14:textId="77777777" w:rsidR="001C3D6F" w:rsidRPr="001C3D6F" w:rsidRDefault="001C3D6F" w:rsidP="001C3D6F">
      <w:pPr>
        <w:numPr>
          <w:ilvl w:val="0"/>
          <w:numId w:val="8"/>
        </w:numPr>
      </w:pPr>
      <w:r w:rsidRPr="001C3D6F">
        <w:rPr>
          <w:b/>
          <w:bCs/>
        </w:rPr>
        <w:t>Alternative Flow</w:t>
      </w:r>
      <w:r w:rsidRPr="001C3D6F">
        <w:t>:</w:t>
      </w:r>
    </w:p>
    <w:p w14:paraId="6D84FD18" w14:textId="77777777" w:rsidR="001C3D6F" w:rsidRPr="001C3D6F" w:rsidRDefault="001C3D6F" w:rsidP="001C3D6F">
      <w:pPr>
        <w:numPr>
          <w:ilvl w:val="1"/>
          <w:numId w:val="9"/>
        </w:numPr>
      </w:pPr>
      <w:r w:rsidRPr="001C3D6F">
        <w:t>If there’s a conflict with existing bookings, the system prompts the provider to resolve it before updating.</w:t>
      </w:r>
    </w:p>
    <w:p w14:paraId="21EE6FA4" w14:textId="65ABCE1A" w:rsidR="001C3D6F" w:rsidRPr="001C3D6F" w:rsidRDefault="001C3D6F" w:rsidP="001C3D6F"/>
    <w:p w14:paraId="533DAC09" w14:textId="77777777" w:rsidR="001C3D6F" w:rsidRPr="001C3D6F" w:rsidRDefault="001C3D6F" w:rsidP="001C3D6F">
      <w:pPr>
        <w:rPr>
          <w:b/>
          <w:bCs/>
        </w:rPr>
      </w:pPr>
      <w:r w:rsidRPr="001C3D6F">
        <w:rPr>
          <w:b/>
          <w:bCs/>
        </w:rPr>
        <w:t>5. FR-005: Booking Confirmation</w:t>
      </w:r>
    </w:p>
    <w:p w14:paraId="7FFDBDB7" w14:textId="77777777" w:rsidR="001C3D6F" w:rsidRPr="001C3D6F" w:rsidRDefault="001C3D6F" w:rsidP="001C3D6F">
      <w:pPr>
        <w:numPr>
          <w:ilvl w:val="0"/>
          <w:numId w:val="10"/>
        </w:numPr>
      </w:pPr>
      <w:r w:rsidRPr="001C3D6F">
        <w:rPr>
          <w:b/>
          <w:bCs/>
        </w:rPr>
        <w:t>Title</w:t>
      </w:r>
      <w:r w:rsidRPr="001C3D6F">
        <w:t>: Confirming a Booking</w:t>
      </w:r>
    </w:p>
    <w:p w14:paraId="44641DA0" w14:textId="77777777" w:rsidR="001C3D6F" w:rsidRPr="001C3D6F" w:rsidRDefault="001C3D6F" w:rsidP="001C3D6F">
      <w:pPr>
        <w:numPr>
          <w:ilvl w:val="0"/>
          <w:numId w:val="10"/>
        </w:numPr>
      </w:pPr>
      <w:r w:rsidRPr="001C3D6F">
        <w:rPr>
          <w:b/>
          <w:bCs/>
        </w:rPr>
        <w:t>Actors</w:t>
      </w:r>
      <w:r w:rsidRPr="001C3D6F">
        <w:t>: Registered user, system</w:t>
      </w:r>
    </w:p>
    <w:p w14:paraId="4FD15E9D" w14:textId="77777777" w:rsidR="001C3D6F" w:rsidRPr="001C3D6F" w:rsidRDefault="001C3D6F" w:rsidP="001C3D6F">
      <w:pPr>
        <w:numPr>
          <w:ilvl w:val="0"/>
          <w:numId w:val="10"/>
        </w:numPr>
      </w:pPr>
      <w:r w:rsidRPr="001C3D6F">
        <w:rPr>
          <w:b/>
          <w:bCs/>
        </w:rPr>
        <w:t>Precondition</w:t>
      </w:r>
      <w:r w:rsidRPr="001C3D6F">
        <w:t>: A service booking has been made.</w:t>
      </w:r>
    </w:p>
    <w:p w14:paraId="2E277E8F" w14:textId="77777777" w:rsidR="001C3D6F" w:rsidRPr="001C3D6F" w:rsidRDefault="001C3D6F" w:rsidP="001C3D6F">
      <w:pPr>
        <w:numPr>
          <w:ilvl w:val="0"/>
          <w:numId w:val="10"/>
        </w:numPr>
      </w:pPr>
      <w:r w:rsidRPr="001C3D6F">
        <w:rPr>
          <w:b/>
          <w:bCs/>
        </w:rPr>
        <w:t>Main Flow</w:t>
      </w:r>
      <w:r w:rsidRPr="001C3D6F">
        <w:t>:</w:t>
      </w:r>
    </w:p>
    <w:p w14:paraId="3C2EFF67" w14:textId="77777777" w:rsidR="001C3D6F" w:rsidRPr="001C3D6F" w:rsidRDefault="001C3D6F" w:rsidP="001C3D6F">
      <w:pPr>
        <w:numPr>
          <w:ilvl w:val="1"/>
          <w:numId w:val="10"/>
        </w:numPr>
      </w:pPr>
      <w:r w:rsidRPr="001C3D6F">
        <w:t>After a booking is confirmed, the system sends a confirmation email or SMS to the user.</w:t>
      </w:r>
    </w:p>
    <w:p w14:paraId="7208E8E2" w14:textId="77777777" w:rsidR="001C3D6F" w:rsidRPr="001C3D6F" w:rsidRDefault="001C3D6F" w:rsidP="001C3D6F">
      <w:pPr>
        <w:numPr>
          <w:ilvl w:val="1"/>
          <w:numId w:val="10"/>
        </w:numPr>
      </w:pPr>
      <w:r w:rsidRPr="001C3D6F">
        <w:lastRenderedPageBreak/>
        <w:t>The email contains the booking details, payment status, and contact information for the provider.</w:t>
      </w:r>
    </w:p>
    <w:p w14:paraId="5ADB1777" w14:textId="77777777" w:rsidR="001C3D6F" w:rsidRPr="001C3D6F" w:rsidRDefault="001C3D6F" w:rsidP="001C3D6F">
      <w:pPr>
        <w:numPr>
          <w:ilvl w:val="1"/>
          <w:numId w:val="10"/>
        </w:numPr>
      </w:pPr>
      <w:r w:rsidRPr="001C3D6F">
        <w:t>The system logs the booking for future reference.</w:t>
      </w:r>
    </w:p>
    <w:p w14:paraId="222029B1" w14:textId="0B0EB3EF" w:rsidR="001C3D6F" w:rsidRPr="001C3D6F" w:rsidRDefault="001C3D6F" w:rsidP="001C3D6F"/>
    <w:p w14:paraId="46EC2FA3" w14:textId="77777777" w:rsidR="001C3D6F" w:rsidRPr="001C3D6F" w:rsidRDefault="001C3D6F" w:rsidP="001C3D6F">
      <w:pPr>
        <w:rPr>
          <w:b/>
          <w:bCs/>
        </w:rPr>
      </w:pPr>
      <w:r w:rsidRPr="001C3D6F">
        <w:rPr>
          <w:b/>
          <w:bCs/>
        </w:rPr>
        <w:t>6. FR-006: Service Reviews</w:t>
      </w:r>
    </w:p>
    <w:p w14:paraId="6DEC4CDD" w14:textId="77777777" w:rsidR="001C3D6F" w:rsidRPr="001C3D6F" w:rsidRDefault="001C3D6F" w:rsidP="001C3D6F">
      <w:pPr>
        <w:numPr>
          <w:ilvl w:val="0"/>
          <w:numId w:val="11"/>
        </w:numPr>
      </w:pPr>
      <w:r w:rsidRPr="001C3D6F">
        <w:rPr>
          <w:b/>
          <w:bCs/>
        </w:rPr>
        <w:t>Title</w:t>
      </w:r>
      <w:r w:rsidRPr="001C3D6F">
        <w:t>: Viewing Service Reviews and Ratings</w:t>
      </w:r>
    </w:p>
    <w:p w14:paraId="1D4DB386" w14:textId="77777777" w:rsidR="001C3D6F" w:rsidRPr="001C3D6F" w:rsidRDefault="001C3D6F" w:rsidP="001C3D6F">
      <w:pPr>
        <w:numPr>
          <w:ilvl w:val="0"/>
          <w:numId w:val="11"/>
        </w:numPr>
      </w:pPr>
      <w:r w:rsidRPr="001C3D6F">
        <w:rPr>
          <w:b/>
          <w:bCs/>
        </w:rPr>
        <w:t>Actors</w:t>
      </w:r>
      <w:r w:rsidRPr="001C3D6F">
        <w:t>: Registered user, system</w:t>
      </w:r>
    </w:p>
    <w:p w14:paraId="48ECCB1C" w14:textId="77777777" w:rsidR="001C3D6F" w:rsidRPr="001C3D6F" w:rsidRDefault="001C3D6F" w:rsidP="001C3D6F">
      <w:pPr>
        <w:numPr>
          <w:ilvl w:val="0"/>
          <w:numId w:val="11"/>
        </w:numPr>
      </w:pPr>
      <w:r w:rsidRPr="001C3D6F">
        <w:rPr>
          <w:b/>
          <w:bCs/>
        </w:rPr>
        <w:t>Precondition</w:t>
      </w:r>
      <w:r w:rsidRPr="001C3D6F">
        <w:t>: The user is browsing services.</w:t>
      </w:r>
    </w:p>
    <w:p w14:paraId="3F38CA30" w14:textId="77777777" w:rsidR="001C3D6F" w:rsidRPr="001C3D6F" w:rsidRDefault="001C3D6F" w:rsidP="001C3D6F">
      <w:pPr>
        <w:numPr>
          <w:ilvl w:val="0"/>
          <w:numId w:val="11"/>
        </w:numPr>
      </w:pPr>
      <w:r w:rsidRPr="001C3D6F">
        <w:rPr>
          <w:b/>
          <w:bCs/>
        </w:rPr>
        <w:t>Main Flow</w:t>
      </w:r>
      <w:r w:rsidRPr="001C3D6F">
        <w:t>:</w:t>
      </w:r>
    </w:p>
    <w:p w14:paraId="00B16530" w14:textId="77777777" w:rsidR="001C3D6F" w:rsidRPr="001C3D6F" w:rsidRDefault="001C3D6F" w:rsidP="001C3D6F">
      <w:pPr>
        <w:numPr>
          <w:ilvl w:val="1"/>
          <w:numId w:val="11"/>
        </w:numPr>
      </w:pPr>
      <w:r w:rsidRPr="001C3D6F">
        <w:t>The user selects a service or provider.</w:t>
      </w:r>
    </w:p>
    <w:p w14:paraId="30839C6F" w14:textId="77777777" w:rsidR="001C3D6F" w:rsidRPr="001C3D6F" w:rsidRDefault="001C3D6F" w:rsidP="001C3D6F">
      <w:pPr>
        <w:numPr>
          <w:ilvl w:val="1"/>
          <w:numId w:val="11"/>
        </w:numPr>
      </w:pPr>
      <w:r w:rsidRPr="001C3D6F">
        <w:t>The system displays aggregated ratings and user reviews for the provider.</w:t>
      </w:r>
    </w:p>
    <w:p w14:paraId="4415186E" w14:textId="77777777" w:rsidR="001C3D6F" w:rsidRPr="001C3D6F" w:rsidRDefault="001C3D6F" w:rsidP="001C3D6F">
      <w:pPr>
        <w:numPr>
          <w:ilvl w:val="1"/>
          <w:numId w:val="11"/>
        </w:numPr>
      </w:pPr>
      <w:r w:rsidRPr="001C3D6F">
        <w:t>The user reads reviews to assess the provider’s quality.</w:t>
      </w:r>
    </w:p>
    <w:p w14:paraId="78570B96" w14:textId="4E198E4C" w:rsidR="001C3D6F" w:rsidRPr="001C3D6F" w:rsidRDefault="001C3D6F" w:rsidP="001C3D6F"/>
    <w:p w14:paraId="3E6476FF" w14:textId="77777777" w:rsidR="001C3D6F" w:rsidRPr="001C3D6F" w:rsidRDefault="001C3D6F" w:rsidP="001C3D6F">
      <w:pPr>
        <w:rPr>
          <w:b/>
          <w:bCs/>
        </w:rPr>
      </w:pPr>
      <w:r w:rsidRPr="001C3D6F">
        <w:rPr>
          <w:b/>
          <w:bCs/>
        </w:rPr>
        <w:t>7. FR-007: Multiple Payment Options</w:t>
      </w:r>
    </w:p>
    <w:p w14:paraId="2F35F811" w14:textId="77777777" w:rsidR="001C3D6F" w:rsidRPr="001C3D6F" w:rsidRDefault="001C3D6F" w:rsidP="001C3D6F">
      <w:pPr>
        <w:numPr>
          <w:ilvl w:val="0"/>
          <w:numId w:val="12"/>
        </w:numPr>
      </w:pPr>
      <w:r w:rsidRPr="001C3D6F">
        <w:rPr>
          <w:b/>
          <w:bCs/>
        </w:rPr>
        <w:t>Title</w:t>
      </w:r>
      <w:r w:rsidRPr="001C3D6F">
        <w:t>: Processing Payments</w:t>
      </w:r>
    </w:p>
    <w:p w14:paraId="447A7F70" w14:textId="77777777" w:rsidR="001C3D6F" w:rsidRPr="001C3D6F" w:rsidRDefault="001C3D6F" w:rsidP="001C3D6F">
      <w:pPr>
        <w:numPr>
          <w:ilvl w:val="0"/>
          <w:numId w:val="12"/>
        </w:numPr>
      </w:pPr>
      <w:r w:rsidRPr="001C3D6F">
        <w:rPr>
          <w:b/>
          <w:bCs/>
        </w:rPr>
        <w:t>Actors</w:t>
      </w:r>
      <w:r w:rsidRPr="001C3D6F">
        <w:t>: Registered user, payment gateway, system</w:t>
      </w:r>
    </w:p>
    <w:p w14:paraId="2A77CEAB" w14:textId="77777777" w:rsidR="001C3D6F" w:rsidRPr="001C3D6F" w:rsidRDefault="001C3D6F" w:rsidP="001C3D6F">
      <w:pPr>
        <w:numPr>
          <w:ilvl w:val="0"/>
          <w:numId w:val="12"/>
        </w:numPr>
      </w:pPr>
      <w:r w:rsidRPr="001C3D6F">
        <w:rPr>
          <w:b/>
          <w:bCs/>
        </w:rPr>
        <w:t>Precondition</w:t>
      </w:r>
      <w:r w:rsidRPr="001C3D6F">
        <w:t>: The user is booking a service.</w:t>
      </w:r>
    </w:p>
    <w:p w14:paraId="51404DF0" w14:textId="77777777" w:rsidR="001C3D6F" w:rsidRPr="001C3D6F" w:rsidRDefault="001C3D6F" w:rsidP="001C3D6F">
      <w:pPr>
        <w:numPr>
          <w:ilvl w:val="0"/>
          <w:numId w:val="12"/>
        </w:numPr>
      </w:pPr>
      <w:r w:rsidRPr="001C3D6F">
        <w:rPr>
          <w:b/>
          <w:bCs/>
        </w:rPr>
        <w:t>Main Flow</w:t>
      </w:r>
      <w:r w:rsidRPr="001C3D6F">
        <w:t>:</w:t>
      </w:r>
    </w:p>
    <w:p w14:paraId="2AFAC588" w14:textId="77777777" w:rsidR="001C3D6F" w:rsidRPr="001C3D6F" w:rsidRDefault="001C3D6F" w:rsidP="001C3D6F">
      <w:pPr>
        <w:numPr>
          <w:ilvl w:val="1"/>
          <w:numId w:val="12"/>
        </w:numPr>
      </w:pPr>
      <w:r w:rsidRPr="001C3D6F">
        <w:t>After selecting a service, the user proceeds to payment.</w:t>
      </w:r>
    </w:p>
    <w:p w14:paraId="7178C7F9" w14:textId="77777777" w:rsidR="001C3D6F" w:rsidRPr="001C3D6F" w:rsidRDefault="001C3D6F" w:rsidP="001C3D6F">
      <w:pPr>
        <w:numPr>
          <w:ilvl w:val="1"/>
          <w:numId w:val="12"/>
        </w:numPr>
      </w:pPr>
      <w:r w:rsidRPr="001C3D6F">
        <w:t>The user chooses a payment option (e.g., credit card, digital wallet).</w:t>
      </w:r>
    </w:p>
    <w:p w14:paraId="419C85EE" w14:textId="77777777" w:rsidR="001C3D6F" w:rsidRPr="001C3D6F" w:rsidRDefault="001C3D6F" w:rsidP="001C3D6F">
      <w:pPr>
        <w:numPr>
          <w:ilvl w:val="1"/>
          <w:numId w:val="12"/>
        </w:numPr>
      </w:pPr>
      <w:r w:rsidRPr="001C3D6F">
        <w:t>The system redirects the user to a secure payment gateway.</w:t>
      </w:r>
    </w:p>
    <w:p w14:paraId="2CCAD9A6" w14:textId="77777777" w:rsidR="001C3D6F" w:rsidRPr="001C3D6F" w:rsidRDefault="001C3D6F" w:rsidP="001C3D6F">
      <w:pPr>
        <w:numPr>
          <w:ilvl w:val="1"/>
          <w:numId w:val="12"/>
        </w:numPr>
      </w:pPr>
      <w:r w:rsidRPr="001C3D6F">
        <w:t>Payment is processed, and the system confirms the transaction.</w:t>
      </w:r>
    </w:p>
    <w:p w14:paraId="7D0C7524" w14:textId="4574D579" w:rsidR="001C3D6F" w:rsidRPr="001C3D6F" w:rsidRDefault="001C3D6F" w:rsidP="001C3D6F"/>
    <w:p w14:paraId="61F6DCFD" w14:textId="77777777" w:rsidR="001C3D6F" w:rsidRPr="001C3D6F" w:rsidRDefault="001C3D6F" w:rsidP="001C3D6F">
      <w:pPr>
        <w:rPr>
          <w:b/>
          <w:bCs/>
        </w:rPr>
      </w:pPr>
      <w:r w:rsidRPr="001C3D6F">
        <w:rPr>
          <w:b/>
          <w:bCs/>
        </w:rPr>
        <w:t>8. FR-008: Booking Management</w:t>
      </w:r>
    </w:p>
    <w:p w14:paraId="5688B9F0" w14:textId="77777777" w:rsidR="001C3D6F" w:rsidRPr="001C3D6F" w:rsidRDefault="001C3D6F" w:rsidP="001C3D6F">
      <w:pPr>
        <w:numPr>
          <w:ilvl w:val="0"/>
          <w:numId w:val="13"/>
        </w:numPr>
      </w:pPr>
      <w:r w:rsidRPr="001C3D6F">
        <w:rPr>
          <w:b/>
          <w:bCs/>
        </w:rPr>
        <w:t>Title</w:t>
      </w:r>
      <w:r w:rsidRPr="001C3D6F">
        <w:t>: Rescheduling or Cancelling a Booking</w:t>
      </w:r>
    </w:p>
    <w:p w14:paraId="565218D5" w14:textId="77777777" w:rsidR="001C3D6F" w:rsidRPr="001C3D6F" w:rsidRDefault="001C3D6F" w:rsidP="001C3D6F">
      <w:pPr>
        <w:numPr>
          <w:ilvl w:val="0"/>
          <w:numId w:val="13"/>
        </w:numPr>
      </w:pPr>
      <w:r w:rsidRPr="001C3D6F">
        <w:rPr>
          <w:b/>
          <w:bCs/>
        </w:rPr>
        <w:t>Actors</w:t>
      </w:r>
      <w:r w:rsidRPr="001C3D6F">
        <w:t>: Registered user, system</w:t>
      </w:r>
    </w:p>
    <w:p w14:paraId="268F8BC2" w14:textId="77777777" w:rsidR="001C3D6F" w:rsidRPr="001C3D6F" w:rsidRDefault="001C3D6F" w:rsidP="001C3D6F">
      <w:pPr>
        <w:numPr>
          <w:ilvl w:val="0"/>
          <w:numId w:val="13"/>
        </w:numPr>
      </w:pPr>
      <w:r w:rsidRPr="001C3D6F">
        <w:rPr>
          <w:b/>
          <w:bCs/>
        </w:rPr>
        <w:lastRenderedPageBreak/>
        <w:t>Precondition</w:t>
      </w:r>
      <w:r w:rsidRPr="001C3D6F">
        <w:t>: A booking exists.</w:t>
      </w:r>
    </w:p>
    <w:p w14:paraId="6BF145ED" w14:textId="77777777" w:rsidR="001C3D6F" w:rsidRPr="001C3D6F" w:rsidRDefault="001C3D6F" w:rsidP="001C3D6F">
      <w:pPr>
        <w:numPr>
          <w:ilvl w:val="0"/>
          <w:numId w:val="13"/>
        </w:numPr>
      </w:pPr>
      <w:r w:rsidRPr="001C3D6F">
        <w:rPr>
          <w:b/>
          <w:bCs/>
        </w:rPr>
        <w:t>Main Flow</w:t>
      </w:r>
      <w:r w:rsidRPr="001C3D6F">
        <w:t>:</w:t>
      </w:r>
    </w:p>
    <w:p w14:paraId="221474A2" w14:textId="77777777" w:rsidR="001C3D6F" w:rsidRPr="001C3D6F" w:rsidRDefault="001C3D6F" w:rsidP="001C3D6F">
      <w:pPr>
        <w:numPr>
          <w:ilvl w:val="1"/>
          <w:numId w:val="13"/>
        </w:numPr>
      </w:pPr>
      <w:r w:rsidRPr="001C3D6F">
        <w:t>The user navigates to their booking history.</w:t>
      </w:r>
    </w:p>
    <w:p w14:paraId="05CB351C" w14:textId="77777777" w:rsidR="001C3D6F" w:rsidRPr="001C3D6F" w:rsidRDefault="001C3D6F" w:rsidP="001C3D6F">
      <w:pPr>
        <w:numPr>
          <w:ilvl w:val="1"/>
          <w:numId w:val="13"/>
        </w:numPr>
      </w:pPr>
      <w:r w:rsidRPr="001C3D6F">
        <w:t>The user selects a booking and chooses to reschedule or cancel it.</w:t>
      </w:r>
    </w:p>
    <w:p w14:paraId="5FC126DF" w14:textId="77777777" w:rsidR="001C3D6F" w:rsidRPr="001C3D6F" w:rsidRDefault="001C3D6F" w:rsidP="001C3D6F">
      <w:pPr>
        <w:numPr>
          <w:ilvl w:val="1"/>
          <w:numId w:val="13"/>
        </w:numPr>
      </w:pPr>
      <w:r w:rsidRPr="001C3D6F">
        <w:t>If rescheduling, the user selects a new date and time.</w:t>
      </w:r>
    </w:p>
    <w:p w14:paraId="0FFD1F98" w14:textId="77777777" w:rsidR="001C3D6F" w:rsidRPr="001C3D6F" w:rsidRDefault="001C3D6F" w:rsidP="001C3D6F">
      <w:pPr>
        <w:numPr>
          <w:ilvl w:val="1"/>
          <w:numId w:val="13"/>
        </w:numPr>
      </w:pPr>
      <w:r w:rsidRPr="001C3D6F">
        <w:t>The system updates the booking and sends notifications to the provider and user.</w:t>
      </w:r>
    </w:p>
    <w:p w14:paraId="7CB1B0E1" w14:textId="77777777" w:rsidR="001C3D6F" w:rsidRPr="001C3D6F" w:rsidRDefault="001C3D6F" w:rsidP="001C3D6F">
      <w:pPr>
        <w:numPr>
          <w:ilvl w:val="1"/>
          <w:numId w:val="13"/>
        </w:numPr>
      </w:pPr>
      <w:r w:rsidRPr="001C3D6F">
        <w:t>If cancelling, the system confirms the action and processes a refund if applicable.</w:t>
      </w:r>
    </w:p>
    <w:p w14:paraId="47DB9D73" w14:textId="2E2E50F5" w:rsidR="001C3D6F" w:rsidRPr="001C3D6F" w:rsidRDefault="001C3D6F" w:rsidP="001C3D6F"/>
    <w:p w14:paraId="4F342C67" w14:textId="77777777" w:rsidR="001C3D6F" w:rsidRPr="001C3D6F" w:rsidRDefault="001C3D6F" w:rsidP="001C3D6F">
      <w:pPr>
        <w:rPr>
          <w:b/>
          <w:bCs/>
        </w:rPr>
      </w:pPr>
      <w:r w:rsidRPr="001C3D6F">
        <w:rPr>
          <w:b/>
          <w:bCs/>
        </w:rPr>
        <w:t>9. FR-009: Admin Dashboard</w:t>
      </w:r>
    </w:p>
    <w:p w14:paraId="1F984D47" w14:textId="77777777" w:rsidR="001C3D6F" w:rsidRPr="001C3D6F" w:rsidRDefault="001C3D6F" w:rsidP="001C3D6F">
      <w:pPr>
        <w:numPr>
          <w:ilvl w:val="0"/>
          <w:numId w:val="14"/>
        </w:numPr>
      </w:pPr>
      <w:r w:rsidRPr="001C3D6F">
        <w:rPr>
          <w:b/>
          <w:bCs/>
        </w:rPr>
        <w:t>Title</w:t>
      </w:r>
      <w:r w:rsidRPr="001C3D6F">
        <w:t>: Managing Users, Services, and Providers</w:t>
      </w:r>
    </w:p>
    <w:p w14:paraId="30D958D0" w14:textId="77777777" w:rsidR="001C3D6F" w:rsidRPr="001C3D6F" w:rsidRDefault="001C3D6F" w:rsidP="001C3D6F">
      <w:pPr>
        <w:numPr>
          <w:ilvl w:val="0"/>
          <w:numId w:val="14"/>
        </w:numPr>
      </w:pPr>
      <w:r w:rsidRPr="001C3D6F">
        <w:rPr>
          <w:b/>
          <w:bCs/>
        </w:rPr>
        <w:t>Actors</w:t>
      </w:r>
      <w:r w:rsidRPr="001C3D6F">
        <w:t>: Admin, system</w:t>
      </w:r>
    </w:p>
    <w:p w14:paraId="1D30E9FF" w14:textId="77777777" w:rsidR="001C3D6F" w:rsidRPr="001C3D6F" w:rsidRDefault="001C3D6F" w:rsidP="001C3D6F">
      <w:pPr>
        <w:numPr>
          <w:ilvl w:val="0"/>
          <w:numId w:val="14"/>
        </w:numPr>
      </w:pPr>
      <w:r w:rsidRPr="001C3D6F">
        <w:rPr>
          <w:b/>
          <w:bCs/>
        </w:rPr>
        <w:t>Precondition</w:t>
      </w:r>
      <w:r w:rsidRPr="001C3D6F">
        <w:t>: The admin has access to the dashboard.</w:t>
      </w:r>
    </w:p>
    <w:p w14:paraId="788DAB95" w14:textId="77777777" w:rsidR="001C3D6F" w:rsidRPr="001C3D6F" w:rsidRDefault="001C3D6F" w:rsidP="001C3D6F">
      <w:pPr>
        <w:numPr>
          <w:ilvl w:val="0"/>
          <w:numId w:val="14"/>
        </w:numPr>
      </w:pPr>
      <w:r w:rsidRPr="001C3D6F">
        <w:rPr>
          <w:b/>
          <w:bCs/>
        </w:rPr>
        <w:t>Main Flow</w:t>
      </w:r>
      <w:r w:rsidRPr="001C3D6F">
        <w:t>:</w:t>
      </w:r>
    </w:p>
    <w:p w14:paraId="6DFC6C10" w14:textId="77777777" w:rsidR="001C3D6F" w:rsidRPr="001C3D6F" w:rsidRDefault="001C3D6F" w:rsidP="001C3D6F">
      <w:pPr>
        <w:numPr>
          <w:ilvl w:val="1"/>
          <w:numId w:val="14"/>
        </w:numPr>
      </w:pPr>
      <w:r w:rsidRPr="001C3D6F">
        <w:t>The admin logs into the platform and accesses the dashboard.</w:t>
      </w:r>
    </w:p>
    <w:p w14:paraId="07CA8219" w14:textId="77777777" w:rsidR="001C3D6F" w:rsidRPr="001C3D6F" w:rsidRDefault="001C3D6F" w:rsidP="001C3D6F">
      <w:pPr>
        <w:numPr>
          <w:ilvl w:val="1"/>
          <w:numId w:val="14"/>
        </w:numPr>
      </w:pPr>
      <w:r w:rsidRPr="001C3D6F">
        <w:t>The admin views, adds, edits, or removes users, services, or providers.</w:t>
      </w:r>
    </w:p>
    <w:p w14:paraId="7EEDBC4A" w14:textId="77777777" w:rsidR="001C3D6F" w:rsidRPr="001C3D6F" w:rsidRDefault="001C3D6F" w:rsidP="001C3D6F">
      <w:pPr>
        <w:numPr>
          <w:ilvl w:val="1"/>
          <w:numId w:val="14"/>
        </w:numPr>
      </w:pPr>
      <w:r w:rsidRPr="001C3D6F">
        <w:t>The system applies changes and logs them for audit purposes.</w:t>
      </w:r>
    </w:p>
    <w:p w14:paraId="6E920BD5" w14:textId="77777777" w:rsidR="001C3D6F" w:rsidRDefault="001C3D6F"/>
    <w:sectPr w:rsidR="001C3D6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CBA84" w14:textId="77777777" w:rsidR="003D4768" w:rsidRDefault="003D4768" w:rsidP="007F1859">
      <w:pPr>
        <w:spacing w:after="0" w:line="240" w:lineRule="auto"/>
      </w:pPr>
      <w:r>
        <w:separator/>
      </w:r>
    </w:p>
  </w:endnote>
  <w:endnote w:type="continuationSeparator" w:id="0">
    <w:p w14:paraId="13840D03" w14:textId="77777777" w:rsidR="003D4768" w:rsidRDefault="003D4768" w:rsidP="007F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3F99A" w14:textId="77777777" w:rsidR="003D4768" w:rsidRDefault="003D4768" w:rsidP="007F1859">
      <w:pPr>
        <w:spacing w:after="0" w:line="240" w:lineRule="auto"/>
      </w:pPr>
      <w:r>
        <w:separator/>
      </w:r>
    </w:p>
  </w:footnote>
  <w:footnote w:type="continuationSeparator" w:id="0">
    <w:p w14:paraId="5A326DB3" w14:textId="77777777" w:rsidR="003D4768" w:rsidRDefault="003D4768" w:rsidP="007F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03741" w14:textId="3C07056F" w:rsidR="007F1859" w:rsidRPr="007F1859" w:rsidRDefault="007F1859" w:rsidP="007F1859">
    <w:pPr>
      <w:pStyle w:val="Header"/>
      <w:tabs>
        <w:tab w:val="clear" w:pos="4680"/>
        <w:tab w:val="clear" w:pos="9360"/>
        <w:tab w:val="left" w:pos="3381"/>
      </w:tabs>
      <w:rPr>
        <w:lang w:val="en-US"/>
      </w:rPr>
    </w:pPr>
    <w:r>
      <w:rPr>
        <w:lang w:val="en-US"/>
      </w:rPr>
      <w:t>Hamza Alhodaiby</w:t>
    </w:r>
    <w:r w:rsidRPr="007F1859">
      <w:rPr>
        <w:lang w:val="en-US"/>
      </w:rPr>
      <w:ptab w:relativeTo="margin" w:alignment="center" w:leader="none"/>
    </w:r>
    <w:r>
      <w:rPr>
        <w:lang w:val="en-US"/>
      </w:rPr>
      <w:t>Ali El Saka</w:t>
    </w:r>
    <w:r w:rsidRPr="007F1859">
      <w:rPr>
        <w:lang w:val="en-US"/>
      </w:rPr>
      <w:ptab w:relativeTo="margin" w:alignment="right" w:leader="none"/>
    </w:r>
    <w:r>
      <w:rPr>
        <w:lang w:val="en-US"/>
      </w:rPr>
      <w:t>Abdelrahman Mohamed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776"/>
    <w:multiLevelType w:val="multilevel"/>
    <w:tmpl w:val="86E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43836"/>
    <w:multiLevelType w:val="multilevel"/>
    <w:tmpl w:val="6EEE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A343D"/>
    <w:multiLevelType w:val="multilevel"/>
    <w:tmpl w:val="7FE2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23348"/>
    <w:multiLevelType w:val="multilevel"/>
    <w:tmpl w:val="036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058ED"/>
    <w:multiLevelType w:val="multilevel"/>
    <w:tmpl w:val="6FB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F4730"/>
    <w:multiLevelType w:val="multilevel"/>
    <w:tmpl w:val="7D86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C60A9"/>
    <w:multiLevelType w:val="multilevel"/>
    <w:tmpl w:val="E79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454C3"/>
    <w:multiLevelType w:val="multilevel"/>
    <w:tmpl w:val="2ABA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474F8"/>
    <w:multiLevelType w:val="multilevel"/>
    <w:tmpl w:val="18A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C235F"/>
    <w:multiLevelType w:val="multilevel"/>
    <w:tmpl w:val="63C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94543"/>
    <w:multiLevelType w:val="multilevel"/>
    <w:tmpl w:val="99D2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357871">
    <w:abstractNumId w:val="0"/>
  </w:num>
  <w:num w:numId="2" w16cid:durableId="1906646530">
    <w:abstractNumId w:val="2"/>
  </w:num>
  <w:num w:numId="3" w16cid:durableId="1644500706">
    <w:abstractNumId w:val="1"/>
  </w:num>
  <w:num w:numId="4" w16cid:durableId="74345624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69326395">
    <w:abstractNumId w:val="4"/>
  </w:num>
  <w:num w:numId="6" w16cid:durableId="34340966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35668748">
    <w:abstractNumId w:val="3"/>
  </w:num>
  <w:num w:numId="8" w16cid:durableId="2034720037">
    <w:abstractNumId w:val="6"/>
  </w:num>
  <w:num w:numId="9" w16cid:durableId="186058338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7960339">
    <w:abstractNumId w:val="10"/>
  </w:num>
  <w:num w:numId="11" w16cid:durableId="1878853370">
    <w:abstractNumId w:val="7"/>
  </w:num>
  <w:num w:numId="12" w16cid:durableId="224688315">
    <w:abstractNumId w:val="5"/>
  </w:num>
  <w:num w:numId="13" w16cid:durableId="2117166839">
    <w:abstractNumId w:val="8"/>
  </w:num>
  <w:num w:numId="14" w16cid:durableId="65762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6F"/>
    <w:rsid w:val="00097FD0"/>
    <w:rsid w:val="001C3D6F"/>
    <w:rsid w:val="003D4768"/>
    <w:rsid w:val="007F1859"/>
    <w:rsid w:val="00DE4488"/>
    <w:rsid w:val="00DF4027"/>
    <w:rsid w:val="00FA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AA30E"/>
  <w15:chartTrackingRefBased/>
  <w15:docId w15:val="{38A1A67E-3FBA-4A4D-8050-CC6DF5C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D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59"/>
  </w:style>
  <w:style w:type="paragraph" w:styleId="Footer">
    <w:name w:val="footer"/>
    <w:basedOn w:val="Normal"/>
    <w:link w:val="FooterChar"/>
    <w:uiPriority w:val="99"/>
    <w:unhideWhenUsed/>
    <w:rsid w:val="007F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Hassan Alhodaiby</dc:creator>
  <cp:keywords/>
  <dc:description/>
  <cp:lastModifiedBy>Hamza Hassan Alhodaiby</cp:lastModifiedBy>
  <cp:revision>5</cp:revision>
  <dcterms:created xsi:type="dcterms:W3CDTF">2024-12-17T22:10:00Z</dcterms:created>
  <dcterms:modified xsi:type="dcterms:W3CDTF">2024-12-17T22:16:00Z</dcterms:modified>
</cp:coreProperties>
</file>