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DS_Quiz-1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All points have equal marks. Sharing code is not allowed. Cheating or plagiarized work will get 0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R Markdown file (.Rmd)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RStudio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YAML Header with title, author and date of your choice at the top of your .Rmd script. 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small experimental dataframe 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data.frame().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them columns as country and population. Insert values of your choice (numerical data) having two columns and 5 observations.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summary of the dataframe in your report.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 Use summary().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plot of the dataframe under the summary you just created.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plot().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lables to x-axis and y-axis as country and population.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give the heading to graph as country vs population.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line between points and also give any color of your choice to 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pdf or word file on gcr.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