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38FE" w14:textId="77777777" w:rsidR="007A0569" w:rsidRDefault="006F3737" w:rsidP="00A87CA7">
      <w:pPr>
        <w:pStyle w:val="ListParagraph"/>
        <w:numPr>
          <w:ilvl w:val="0"/>
          <w:numId w:val="1"/>
        </w:numPr>
      </w:pPr>
      <w:r w:rsidRPr="006F3737">
        <w:t xml:space="preserve">upon reaching the patient remove the lid of the AED </w:t>
      </w:r>
    </w:p>
    <w:p w14:paraId="31FCA267" w14:textId="41B1355C" w:rsidR="008753EB" w:rsidRDefault="006F3737" w:rsidP="00A87CA7">
      <w:pPr>
        <w:pStyle w:val="ListParagraph"/>
        <w:numPr>
          <w:ilvl w:val="0"/>
          <w:numId w:val="1"/>
        </w:numPr>
      </w:pPr>
      <w:r w:rsidRPr="006F3737">
        <w:t>turn it on follow the audio and visual prompts through each stage of the live separate process</w:t>
      </w:r>
    </w:p>
    <w:p w14:paraId="389F9FB0" w14:textId="77777777" w:rsidR="00E06289" w:rsidRDefault="006F3737" w:rsidP="00A87CA7">
      <w:pPr>
        <w:pStyle w:val="ListParagraph"/>
        <w:numPr>
          <w:ilvl w:val="0"/>
          <w:numId w:val="1"/>
        </w:numPr>
      </w:pPr>
      <w:r w:rsidRPr="006F3737">
        <w:t>an LED light will indicate which step you should focus on</w:t>
      </w:r>
    </w:p>
    <w:p w14:paraId="1BFD97DA" w14:textId="01EF2F39" w:rsidR="00E67EEF" w:rsidRDefault="00E67EEF" w:rsidP="00E67EEF">
      <w:r>
        <w:t>Steps of Machine</w:t>
      </w:r>
      <w:r w:rsidR="00991CFF">
        <w:t xml:space="preserve"> (Vary based on model</w:t>
      </w:r>
      <w:r w:rsidR="00974039">
        <w:t>, so interchangeable</w:t>
      </w:r>
      <w:r w:rsidR="00991CFF">
        <w:t xml:space="preserve">): </w:t>
      </w:r>
    </w:p>
    <w:p w14:paraId="2B5E7DAD" w14:textId="608AD95F" w:rsidR="004143C2" w:rsidRDefault="00E67EEF" w:rsidP="004143C2">
      <w:pPr>
        <w:pStyle w:val="ListParagraph"/>
        <w:numPr>
          <w:ilvl w:val="0"/>
          <w:numId w:val="2"/>
        </w:numPr>
      </w:pPr>
      <w:r>
        <w:t>Check for responsiveness of patient</w:t>
      </w:r>
      <w:r w:rsidR="0037323D">
        <w:t xml:space="preserve"> (autoAdvance)</w:t>
      </w:r>
    </w:p>
    <w:p w14:paraId="435916F1" w14:textId="24BA3739" w:rsidR="00974039" w:rsidRDefault="00974039" w:rsidP="00974039">
      <w:pPr>
        <w:pStyle w:val="ListParagraph"/>
        <w:numPr>
          <w:ilvl w:val="1"/>
          <w:numId w:val="2"/>
        </w:numPr>
      </w:pPr>
      <w:r>
        <w:t>NOTE: some AEDs have breathing</w:t>
      </w:r>
      <w:r w:rsidR="003671DC">
        <w:t xml:space="preserve"> checking as a separate step.</w:t>
      </w:r>
    </w:p>
    <w:p w14:paraId="21359243" w14:textId="23DA73E1" w:rsidR="00CC0619" w:rsidRDefault="00C762FB" w:rsidP="00CC0619">
      <w:pPr>
        <w:pStyle w:val="ListParagraph"/>
        <w:numPr>
          <w:ilvl w:val="1"/>
          <w:numId w:val="2"/>
        </w:numPr>
      </w:pPr>
      <w:r>
        <w:t>Need to know if patient is breathing</w:t>
      </w:r>
      <w:r w:rsidR="00CC0619">
        <w:t>, or breathing with difficulty</w:t>
      </w:r>
    </w:p>
    <w:p w14:paraId="0A5E215B" w14:textId="77777777" w:rsidR="0059054D" w:rsidRDefault="0059054D" w:rsidP="0059054D">
      <w:pPr>
        <w:pStyle w:val="ListParagraph"/>
        <w:numPr>
          <w:ilvl w:val="2"/>
          <w:numId w:val="2"/>
        </w:numPr>
      </w:pPr>
      <w:r>
        <w:t>L</w:t>
      </w:r>
      <w:r w:rsidRPr="006F3737">
        <w:t>ook for rise and fall of the victim chest</w:t>
      </w:r>
      <w:r>
        <w:t xml:space="preserve"> (autoAdvance)</w:t>
      </w:r>
    </w:p>
    <w:p w14:paraId="43BE45EF" w14:textId="77777777" w:rsidR="0059054D" w:rsidRDefault="0059054D" w:rsidP="0059054D">
      <w:pPr>
        <w:pStyle w:val="ListParagraph"/>
        <w:numPr>
          <w:ilvl w:val="2"/>
          <w:numId w:val="2"/>
        </w:numPr>
      </w:pPr>
      <w:r w:rsidRPr="006F3737">
        <w:t>listen for effective breathing coming from the nose or mouth</w:t>
      </w:r>
      <w:r>
        <w:t xml:space="preserve"> (autoAdvance)</w:t>
      </w:r>
    </w:p>
    <w:p w14:paraId="3C5F746F" w14:textId="31B5EBCB" w:rsidR="004143C2" w:rsidRDefault="00E06289" w:rsidP="004143C2">
      <w:pPr>
        <w:pStyle w:val="ListParagraph"/>
        <w:numPr>
          <w:ilvl w:val="0"/>
          <w:numId w:val="2"/>
        </w:numPr>
      </w:pPr>
      <w:r>
        <w:t>Call</w:t>
      </w:r>
      <w:r w:rsidR="006F3737" w:rsidRPr="006F3737">
        <w:t xml:space="preserve"> </w:t>
      </w:r>
      <w:r w:rsidR="00683C6E">
        <w:t>emergency services for help</w:t>
      </w:r>
      <w:r w:rsidR="0037323D">
        <w:t xml:space="preserve"> (autoAdvance)</w:t>
      </w:r>
    </w:p>
    <w:p w14:paraId="3A46DBEA" w14:textId="6F1CC86B" w:rsidR="00472109" w:rsidRDefault="006F3737" w:rsidP="00A8774E">
      <w:pPr>
        <w:pStyle w:val="ListParagraph"/>
        <w:numPr>
          <w:ilvl w:val="0"/>
          <w:numId w:val="2"/>
        </w:numPr>
      </w:pPr>
      <w:r w:rsidRPr="006F3737">
        <w:t>attach pads to patients bare chest</w:t>
      </w:r>
    </w:p>
    <w:p w14:paraId="76FCB133" w14:textId="15CED62D" w:rsidR="00A8774E" w:rsidRDefault="00F11B3D" w:rsidP="00A8774E">
      <w:pPr>
        <w:pStyle w:val="ListParagraph"/>
        <w:numPr>
          <w:ilvl w:val="1"/>
          <w:numId w:val="2"/>
        </w:numPr>
      </w:pPr>
      <w:r>
        <w:t>check for heart rate using number of QRS complex</w:t>
      </w:r>
      <w:r w:rsidR="003729C9">
        <w:t>es (</w:t>
      </w:r>
      <w:r w:rsidR="005677B6">
        <w:t xml:space="preserve">if the </w:t>
      </w:r>
      <w:r w:rsidR="00643FEB">
        <w:t>application user sets the patient to be arrythmic,</w:t>
      </w:r>
      <w:r w:rsidR="001D1C27">
        <w:t xml:space="preserve"> then default to 6-second method)</w:t>
      </w:r>
      <w:r w:rsidR="00643FEB">
        <w:t xml:space="preserve"> </w:t>
      </w:r>
    </w:p>
    <w:p w14:paraId="7E1C1FED" w14:textId="58BD209D" w:rsidR="00607E12" w:rsidRDefault="000D5D75" w:rsidP="00A8774E">
      <w:pPr>
        <w:pStyle w:val="ListParagraph"/>
        <w:numPr>
          <w:ilvl w:val="1"/>
          <w:numId w:val="2"/>
        </w:numPr>
      </w:pPr>
      <w:r>
        <w:t>check if rhythm is regular by checking the distance between</w:t>
      </w:r>
      <w:r w:rsidR="00067B43">
        <w:t xml:space="preserve"> QRS complexes</w:t>
      </w:r>
      <w:r w:rsidR="00F90AB8">
        <w:t xml:space="preserve"> over the 6 seconds</w:t>
      </w:r>
    </w:p>
    <w:p w14:paraId="0F0D71A6" w14:textId="4C3F8A6A" w:rsidR="00F90AB8" w:rsidRDefault="00F90AB8" w:rsidP="00A8774E">
      <w:pPr>
        <w:pStyle w:val="ListParagraph"/>
        <w:numPr>
          <w:ilvl w:val="1"/>
          <w:numId w:val="2"/>
        </w:numPr>
      </w:pPr>
      <w:r>
        <w:t>If rhythm is irregular</w:t>
      </w:r>
      <w:r w:rsidR="007328F8">
        <w:t>, and no identifiable standard ECG pattern (as in, no P wave, no QRS complex, and no T wave)</w:t>
      </w:r>
      <w:r w:rsidR="00DF6D4A">
        <w:t>, then</w:t>
      </w:r>
      <w:r w:rsidR="00521E24">
        <w:t xml:space="preserve"> assume </w:t>
      </w:r>
      <w:r w:rsidR="00521E24" w:rsidRPr="00521E24">
        <w:rPr>
          <w:b/>
          <w:bCs/>
          <w:u w:val="single"/>
        </w:rPr>
        <w:t>Ventricular Fibrillation</w:t>
      </w:r>
      <w:r w:rsidR="00DF6D4A">
        <w:t>:</w:t>
      </w:r>
    </w:p>
    <w:p w14:paraId="744D416B" w14:textId="5336BD4C" w:rsidR="0088442A" w:rsidRDefault="00DF6D4A" w:rsidP="00532FEF">
      <w:pPr>
        <w:pStyle w:val="ListParagraph"/>
        <w:numPr>
          <w:ilvl w:val="2"/>
          <w:numId w:val="2"/>
        </w:numPr>
      </w:pPr>
      <w:r>
        <w:t>Heart rate cannot be determined, set to undefined</w:t>
      </w:r>
    </w:p>
    <w:p w14:paraId="28313A54" w14:textId="5FF09CD3" w:rsidR="00F54618" w:rsidRDefault="00F54618" w:rsidP="00532FEF">
      <w:pPr>
        <w:pStyle w:val="ListParagraph"/>
        <w:numPr>
          <w:ilvl w:val="2"/>
          <w:numId w:val="2"/>
        </w:numPr>
      </w:pPr>
      <w:r>
        <w:t>Administer shock</w:t>
      </w:r>
    </w:p>
    <w:p w14:paraId="5174794E" w14:textId="49E77C79" w:rsidR="00532FEF" w:rsidRDefault="008B133D" w:rsidP="00532FEF">
      <w:pPr>
        <w:pStyle w:val="ListParagraph"/>
        <w:numPr>
          <w:ilvl w:val="1"/>
          <w:numId w:val="2"/>
        </w:numPr>
      </w:pPr>
      <w:r>
        <w:t xml:space="preserve">Else </w:t>
      </w:r>
      <w:r w:rsidR="00471312">
        <w:t xml:space="preserve">If rhythm is regular, but no identifiable standard ECG pattern (as in, no P wave, no QRS complex, and no T wave), then assume </w:t>
      </w:r>
      <w:r w:rsidR="00471312" w:rsidRPr="007056CB">
        <w:rPr>
          <w:b/>
          <w:bCs/>
          <w:u w:val="single"/>
        </w:rPr>
        <w:t>Ventricular Tach</w:t>
      </w:r>
      <w:r w:rsidR="00320267" w:rsidRPr="007056CB">
        <w:rPr>
          <w:b/>
          <w:bCs/>
          <w:u w:val="single"/>
        </w:rPr>
        <w:t>ycardia</w:t>
      </w:r>
      <w:r w:rsidR="00320267">
        <w:t>:</w:t>
      </w:r>
    </w:p>
    <w:p w14:paraId="1D75BDAA" w14:textId="3DBCB240" w:rsidR="00320267" w:rsidRDefault="00320267" w:rsidP="00320267">
      <w:pPr>
        <w:pStyle w:val="ListParagraph"/>
        <w:numPr>
          <w:ilvl w:val="2"/>
          <w:numId w:val="2"/>
        </w:numPr>
      </w:pPr>
      <w:r>
        <w:t>Heart</w:t>
      </w:r>
      <w:r w:rsidR="00192720">
        <w:t xml:space="preserve"> rate can be</w:t>
      </w:r>
      <w:r w:rsidR="00AF6A00">
        <w:t xml:space="preserve"> determined, normally anywhere between 100-250bpm</w:t>
      </w:r>
    </w:p>
    <w:p w14:paraId="732479CA" w14:textId="390FF209" w:rsidR="00F54618" w:rsidRDefault="00F54618" w:rsidP="00320267">
      <w:pPr>
        <w:pStyle w:val="ListParagraph"/>
        <w:numPr>
          <w:ilvl w:val="2"/>
          <w:numId w:val="2"/>
        </w:numPr>
      </w:pPr>
      <w:r>
        <w:t>Administer shock</w:t>
      </w:r>
    </w:p>
    <w:p w14:paraId="076B67AB" w14:textId="0D48DDDB" w:rsidR="00017301" w:rsidRDefault="00DF3596" w:rsidP="00AF6A00">
      <w:pPr>
        <w:pStyle w:val="ListParagraph"/>
        <w:numPr>
          <w:ilvl w:val="1"/>
          <w:numId w:val="2"/>
        </w:numPr>
      </w:pPr>
      <w:r>
        <w:t>E</w:t>
      </w:r>
      <w:r w:rsidR="008B133D">
        <w:t>lse</w:t>
      </w:r>
      <w:r>
        <w:t xml:space="preserve"> </w:t>
      </w:r>
      <w:r w:rsidR="002D2FFA">
        <w:t>if</w:t>
      </w:r>
      <w:r w:rsidR="00017301">
        <w:t xml:space="preserve"> rhythm is regular, with identifiable standard ECG pattern:</w:t>
      </w:r>
    </w:p>
    <w:p w14:paraId="5A225A78" w14:textId="2BBB678C" w:rsidR="00AF6A00" w:rsidRDefault="00240DE8" w:rsidP="00017301">
      <w:pPr>
        <w:pStyle w:val="ListParagraph"/>
        <w:numPr>
          <w:ilvl w:val="2"/>
          <w:numId w:val="2"/>
        </w:numPr>
      </w:pPr>
      <w:r>
        <w:t xml:space="preserve">If </w:t>
      </w:r>
      <w:r w:rsidR="002D2FFA">
        <w:t>heart</w:t>
      </w:r>
      <w:r w:rsidR="00BA336D">
        <w:t xml:space="preserve"> rate lower than normal (&lt;60bpm)</w:t>
      </w:r>
      <w:r w:rsidR="00E5195D">
        <w:t>:</w:t>
      </w:r>
    </w:p>
    <w:p w14:paraId="5CC244A1" w14:textId="593ADE2F" w:rsidR="00E5195D" w:rsidRDefault="00D34E5A" w:rsidP="00240DE8">
      <w:pPr>
        <w:pStyle w:val="ListParagraph"/>
        <w:numPr>
          <w:ilvl w:val="3"/>
          <w:numId w:val="2"/>
        </w:numPr>
      </w:pPr>
      <w:r>
        <w:t>Administer</w:t>
      </w:r>
      <w:r w:rsidR="00E5195D">
        <w:t xml:space="preserve"> </w:t>
      </w:r>
      <w:r w:rsidR="00240DE8">
        <w:t>CPR</w:t>
      </w:r>
    </w:p>
    <w:p w14:paraId="3F1030EF" w14:textId="26CA23F0" w:rsidR="00240DE8" w:rsidRDefault="00240DE8" w:rsidP="00240DE8">
      <w:pPr>
        <w:pStyle w:val="ListParagraph"/>
        <w:numPr>
          <w:ilvl w:val="2"/>
          <w:numId w:val="2"/>
        </w:numPr>
      </w:pPr>
      <w:r>
        <w:t>Else wait and monitor condition</w:t>
      </w:r>
    </w:p>
    <w:p w14:paraId="59FE9211" w14:textId="645E2083" w:rsidR="0003673B" w:rsidRDefault="0003673B" w:rsidP="0003673B">
      <w:pPr>
        <w:pStyle w:val="ListParagraph"/>
        <w:numPr>
          <w:ilvl w:val="1"/>
          <w:numId w:val="2"/>
        </w:numPr>
      </w:pPr>
      <w:r>
        <w:t xml:space="preserve">Else if </w:t>
      </w:r>
      <w:r w:rsidR="00B50749">
        <w:t xml:space="preserve">flatline (as in, no </w:t>
      </w:r>
      <w:r w:rsidR="00D34E5A">
        <w:t>number of QRS complex identified):</w:t>
      </w:r>
    </w:p>
    <w:p w14:paraId="772E348A" w14:textId="739BEB2C" w:rsidR="00D34E5A" w:rsidRDefault="00D34E5A" w:rsidP="00D34E5A">
      <w:pPr>
        <w:pStyle w:val="ListParagraph"/>
        <w:numPr>
          <w:ilvl w:val="2"/>
          <w:numId w:val="2"/>
        </w:numPr>
      </w:pPr>
      <w:r>
        <w:t>Heart rate is 0</w:t>
      </w:r>
    </w:p>
    <w:p w14:paraId="0F5C6D65" w14:textId="3E08A7A6" w:rsidR="00D34E5A" w:rsidRDefault="00371F99" w:rsidP="00D34E5A">
      <w:pPr>
        <w:pStyle w:val="ListParagraph"/>
        <w:numPr>
          <w:ilvl w:val="2"/>
          <w:numId w:val="2"/>
        </w:numPr>
      </w:pPr>
      <w:r>
        <w:t>Prompt</w:t>
      </w:r>
      <w:r w:rsidR="00D34E5A">
        <w:t xml:space="preserve"> CPR</w:t>
      </w:r>
    </w:p>
    <w:p w14:paraId="5164DEA6" w14:textId="438184F0" w:rsidR="00965BFB" w:rsidRDefault="00371F99" w:rsidP="00965BFB">
      <w:pPr>
        <w:pStyle w:val="ListParagraph"/>
        <w:numPr>
          <w:ilvl w:val="0"/>
          <w:numId w:val="2"/>
        </w:numPr>
      </w:pPr>
      <w:r>
        <w:t>CPR administered by rescuer</w:t>
      </w:r>
    </w:p>
    <w:p w14:paraId="570862CC" w14:textId="3D028801" w:rsidR="00371F99" w:rsidRDefault="00371F99" w:rsidP="00371F99">
      <w:pPr>
        <w:pStyle w:val="ListParagraph"/>
        <w:numPr>
          <w:ilvl w:val="1"/>
          <w:numId w:val="2"/>
        </w:numPr>
      </w:pPr>
      <w:r>
        <w:t>AED has to provide Real-Time CPR feedback</w:t>
      </w:r>
    </w:p>
    <w:p w14:paraId="1940EF6E" w14:textId="40E92E01" w:rsidR="00371F99" w:rsidRDefault="00AE102E" w:rsidP="00371F99">
      <w:pPr>
        <w:pStyle w:val="ListParagraph"/>
        <w:numPr>
          <w:ilvl w:val="2"/>
          <w:numId w:val="2"/>
        </w:numPr>
      </w:pPr>
      <w:r>
        <w:t>“Press</w:t>
      </w:r>
      <w:r w:rsidR="00371F99">
        <w:t xml:space="preserve"> harder</w:t>
      </w:r>
      <w:r>
        <w:t>”</w:t>
      </w:r>
      <w:r w:rsidR="00371F99">
        <w:t xml:space="preserve"> if </w:t>
      </w:r>
      <w:r w:rsidR="001B1912">
        <w:t>is ineffective or weak, as voice prompt</w:t>
      </w:r>
    </w:p>
    <w:p w14:paraId="7FC824E4" w14:textId="1361DBF4" w:rsidR="001B1912" w:rsidRDefault="00AE102E" w:rsidP="00371F99">
      <w:pPr>
        <w:pStyle w:val="ListParagraph"/>
        <w:numPr>
          <w:ilvl w:val="2"/>
          <w:numId w:val="2"/>
        </w:numPr>
      </w:pPr>
      <w:r>
        <w:t>“C</w:t>
      </w:r>
      <w:r w:rsidR="006D06AF">
        <w:t>ompressions are effective” if</w:t>
      </w:r>
      <w:r w:rsidR="005A5329">
        <w:t xml:space="preserve"> expected positive</w:t>
      </w:r>
      <w:r w:rsidR="007056CB">
        <w:t xml:space="preserve"> change is viewed by </w:t>
      </w:r>
      <w:r w:rsidR="005A5329">
        <w:t>AED in the ECG monitoring</w:t>
      </w:r>
    </w:p>
    <w:sectPr w:rsidR="001B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634"/>
    <w:multiLevelType w:val="hybridMultilevel"/>
    <w:tmpl w:val="35845A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D42B14"/>
    <w:multiLevelType w:val="hybridMultilevel"/>
    <w:tmpl w:val="98AC9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128">
    <w:abstractNumId w:val="1"/>
  </w:num>
  <w:num w:numId="2" w16cid:durableId="16633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2"/>
    <w:rsid w:val="00017301"/>
    <w:rsid w:val="00025F17"/>
    <w:rsid w:val="0003673B"/>
    <w:rsid w:val="00067B43"/>
    <w:rsid w:val="00082B8B"/>
    <w:rsid w:val="000C0BB9"/>
    <w:rsid w:val="000D5D75"/>
    <w:rsid w:val="000F4096"/>
    <w:rsid w:val="00192720"/>
    <w:rsid w:val="001B1912"/>
    <w:rsid w:val="001D1C27"/>
    <w:rsid w:val="002017D8"/>
    <w:rsid w:val="00240DE8"/>
    <w:rsid w:val="002D2FFA"/>
    <w:rsid w:val="002E6D49"/>
    <w:rsid w:val="00320267"/>
    <w:rsid w:val="003671DC"/>
    <w:rsid w:val="00371F99"/>
    <w:rsid w:val="003729C9"/>
    <w:rsid w:val="0037323D"/>
    <w:rsid w:val="003A22B9"/>
    <w:rsid w:val="003D4490"/>
    <w:rsid w:val="004143C2"/>
    <w:rsid w:val="00471312"/>
    <w:rsid w:val="00472109"/>
    <w:rsid w:val="004E6617"/>
    <w:rsid w:val="00511B27"/>
    <w:rsid w:val="00521E24"/>
    <w:rsid w:val="00532FEF"/>
    <w:rsid w:val="005677B6"/>
    <w:rsid w:val="00587DFF"/>
    <w:rsid w:val="0059054D"/>
    <w:rsid w:val="005A5329"/>
    <w:rsid w:val="005D39EB"/>
    <w:rsid w:val="00607E12"/>
    <w:rsid w:val="00643FEB"/>
    <w:rsid w:val="00683C6E"/>
    <w:rsid w:val="006D06AF"/>
    <w:rsid w:val="006E0DF2"/>
    <w:rsid w:val="006F3737"/>
    <w:rsid w:val="007056CB"/>
    <w:rsid w:val="007328F8"/>
    <w:rsid w:val="00762D9D"/>
    <w:rsid w:val="0077162B"/>
    <w:rsid w:val="007A0569"/>
    <w:rsid w:val="007C4E01"/>
    <w:rsid w:val="008753EB"/>
    <w:rsid w:val="0088442A"/>
    <w:rsid w:val="008B133D"/>
    <w:rsid w:val="008E4572"/>
    <w:rsid w:val="00965BFB"/>
    <w:rsid w:val="00974039"/>
    <w:rsid w:val="00991CFF"/>
    <w:rsid w:val="009A6DEB"/>
    <w:rsid w:val="009D319E"/>
    <w:rsid w:val="00A8774E"/>
    <w:rsid w:val="00A87CA7"/>
    <w:rsid w:val="00AB64D8"/>
    <w:rsid w:val="00AD75D4"/>
    <w:rsid w:val="00AE102E"/>
    <w:rsid w:val="00AF6A00"/>
    <w:rsid w:val="00B50749"/>
    <w:rsid w:val="00BA336D"/>
    <w:rsid w:val="00BD32F0"/>
    <w:rsid w:val="00C34A22"/>
    <w:rsid w:val="00C762FB"/>
    <w:rsid w:val="00CC0619"/>
    <w:rsid w:val="00D34E5A"/>
    <w:rsid w:val="00D37314"/>
    <w:rsid w:val="00DF3596"/>
    <w:rsid w:val="00DF6D4A"/>
    <w:rsid w:val="00E06289"/>
    <w:rsid w:val="00E20613"/>
    <w:rsid w:val="00E43CF1"/>
    <w:rsid w:val="00E5195D"/>
    <w:rsid w:val="00E67EEF"/>
    <w:rsid w:val="00F11B3D"/>
    <w:rsid w:val="00F521B6"/>
    <w:rsid w:val="00F54618"/>
    <w:rsid w:val="00F90AB8"/>
    <w:rsid w:val="00FB6A1E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C659"/>
  <w15:chartTrackingRefBased/>
  <w15:docId w15:val="{6DF1530A-3788-4ECE-B6CB-EF2DB6D1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81</cp:revision>
  <dcterms:created xsi:type="dcterms:W3CDTF">2023-11-22T20:00:00Z</dcterms:created>
  <dcterms:modified xsi:type="dcterms:W3CDTF">2023-11-22T23:48:00Z</dcterms:modified>
</cp:coreProperties>
</file>