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CA8A" w14:textId="4E602F3E" w:rsidR="00140C01" w:rsidRPr="00D64FBE" w:rsidRDefault="00140C01" w:rsidP="00AF37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PK"/>
          <w14:ligatures w14:val="none"/>
        </w:rPr>
      </w:pPr>
      <w:r w:rsidRPr="00D64FBE">
        <w:rPr>
          <w:rFonts w:ascii="Times New Roman" w:eastAsia="Times New Roman" w:hAnsi="Times New Roman" w:cs="Times New Roman"/>
          <w:b/>
          <w:bCs/>
          <w:kern w:val="0"/>
          <w:sz w:val="28"/>
          <w:szCs w:val="28"/>
          <w:lang w:eastAsia="en-PK"/>
          <w14:ligatures w14:val="none"/>
        </w:rPr>
        <w:t>Overview</w:t>
      </w:r>
    </w:p>
    <w:p w14:paraId="4925688C" w14:textId="77777777" w:rsidR="000C24ED" w:rsidRPr="00AF3731" w:rsidRDefault="000C24ED" w:rsidP="00AF373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p>
    <w:p w14:paraId="5467DB49" w14:textId="77777777" w:rsidR="00140C01" w:rsidRPr="00AF3731" w:rsidRDefault="00140C01" w:rsidP="00AF3731">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b/>
          <w:bCs/>
          <w:kern w:val="0"/>
          <w:sz w:val="24"/>
          <w:szCs w:val="24"/>
          <w:lang w:eastAsia="en-PK"/>
          <w14:ligatures w14:val="none"/>
        </w:rPr>
        <w:t>Project Name</w:t>
      </w:r>
      <w:r w:rsidRPr="00AF3731">
        <w:rPr>
          <w:rFonts w:ascii="Times New Roman" w:eastAsia="Times New Roman" w:hAnsi="Times New Roman" w:cs="Times New Roman"/>
          <w:kern w:val="0"/>
          <w:sz w:val="24"/>
          <w:szCs w:val="24"/>
          <w:lang w:eastAsia="en-PK"/>
          <w14:ligatures w14:val="none"/>
        </w:rPr>
        <w:t xml:space="preserve">: </w:t>
      </w:r>
      <w:r w:rsidRPr="00AF3731">
        <w:rPr>
          <w:rFonts w:ascii="Times New Roman" w:eastAsia="Times New Roman" w:hAnsi="Times New Roman" w:cs="Times New Roman"/>
          <w:kern w:val="0"/>
          <w:sz w:val="24"/>
          <w:szCs w:val="24"/>
          <w:lang w:val="en-US" w:eastAsia="en-PK"/>
          <w14:ligatures w14:val="none"/>
        </w:rPr>
        <w:t>Celebrity Classification through Computer Vision</w:t>
      </w:r>
    </w:p>
    <w:p w14:paraId="6BD3C0F2" w14:textId="17F2552D" w:rsidR="00B212F0" w:rsidRPr="00AF3731" w:rsidRDefault="00B212F0" w:rsidP="00AF3731">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b/>
          <w:bCs/>
          <w:kern w:val="0"/>
          <w:sz w:val="24"/>
          <w:szCs w:val="24"/>
          <w:lang w:val="en-US" w:eastAsia="en-PK"/>
          <w14:ligatures w14:val="none"/>
        </w:rPr>
        <w:t xml:space="preserve">Problem Statement: </w:t>
      </w:r>
      <w:r w:rsidRPr="00AF3731">
        <w:rPr>
          <w:rFonts w:ascii="Times New Roman" w:eastAsia="Times New Roman" w:hAnsi="Times New Roman" w:cs="Times New Roman"/>
          <w:kern w:val="0"/>
          <w:sz w:val="24"/>
          <w:szCs w:val="24"/>
          <w:lang w:val="en-US" w:eastAsia="en-PK"/>
          <w14:ligatures w14:val="none"/>
        </w:rPr>
        <w:t>Recognize celebrity in images using Artificial Intelligence</w:t>
      </w:r>
      <w:r w:rsidRPr="00AF3731">
        <w:rPr>
          <w:rFonts w:ascii="Times New Roman" w:eastAsia="Times New Roman" w:hAnsi="Times New Roman" w:cs="Times New Roman"/>
          <w:b/>
          <w:bCs/>
          <w:kern w:val="0"/>
          <w:sz w:val="24"/>
          <w:szCs w:val="24"/>
          <w:lang w:val="en-US" w:eastAsia="en-PK"/>
          <w14:ligatures w14:val="none"/>
        </w:rPr>
        <w:t xml:space="preserve"> </w:t>
      </w:r>
    </w:p>
    <w:p w14:paraId="2F54607A" w14:textId="24E4FA9E" w:rsidR="00140C01" w:rsidRPr="00AF3731" w:rsidRDefault="00B212F0" w:rsidP="00AF3731">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b/>
          <w:bCs/>
          <w:kern w:val="0"/>
          <w:sz w:val="24"/>
          <w:szCs w:val="24"/>
          <w:lang w:val="en-US" w:eastAsia="en-PK"/>
          <w14:ligatures w14:val="none"/>
        </w:rPr>
        <w:t>Objective</w:t>
      </w:r>
      <w:r w:rsidR="00140C01" w:rsidRPr="00AF3731">
        <w:rPr>
          <w:rFonts w:ascii="Times New Roman" w:eastAsia="Times New Roman" w:hAnsi="Times New Roman" w:cs="Times New Roman"/>
          <w:kern w:val="0"/>
          <w:sz w:val="24"/>
          <w:szCs w:val="24"/>
          <w:lang w:eastAsia="en-PK"/>
          <w14:ligatures w14:val="none"/>
        </w:rPr>
        <w:t xml:space="preserve">: </w:t>
      </w:r>
      <w:r w:rsidR="00140C01" w:rsidRPr="00AF3731">
        <w:rPr>
          <w:rFonts w:ascii="Times New Roman" w:eastAsia="Times New Roman" w:hAnsi="Times New Roman" w:cs="Times New Roman"/>
          <w:kern w:val="0"/>
          <w:sz w:val="24"/>
          <w:szCs w:val="24"/>
          <w:lang w:val="en-US" w:eastAsia="en-PK"/>
          <w14:ligatures w14:val="none"/>
        </w:rPr>
        <w:t>The aim of this project is to classify pictures of celebrity as one of 17 celebrities. The 17 celebrities are famous personalities from different fields including but not limited to Movie industry, Tech Industry, Chess, Boxing and Tennis</w:t>
      </w:r>
    </w:p>
    <w:p w14:paraId="530603CF" w14:textId="77777777" w:rsidR="00140C01" w:rsidRPr="00AF3731" w:rsidRDefault="00140C01" w:rsidP="00AF3731">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b/>
          <w:bCs/>
          <w:kern w:val="0"/>
          <w:sz w:val="24"/>
          <w:szCs w:val="24"/>
          <w:lang w:val="en-US" w:eastAsia="en-PK"/>
          <w14:ligatures w14:val="none"/>
        </w:rPr>
        <w:t>Outcome</w:t>
      </w:r>
      <w:r w:rsidRPr="00AF3731">
        <w:rPr>
          <w:rFonts w:ascii="Times New Roman" w:eastAsia="Times New Roman" w:hAnsi="Times New Roman" w:cs="Times New Roman"/>
          <w:kern w:val="0"/>
          <w:sz w:val="24"/>
          <w:szCs w:val="24"/>
          <w:lang w:eastAsia="en-PK"/>
          <w14:ligatures w14:val="none"/>
        </w:rPr>
        <w:t xml:space="preserve">: </w:t>
      </w:r>
      <w:r w:rsidRPr="00AF3731">
        <w:rPr>
          <w:rFonts w:ascii="Times New Roman" w:eastAsia="Times New Roman" w:hAnsi="Times New Roman" w:cs="Times New Roman"/>
          <w:kern w:val="0"/>
          <w:sz w:val="24"/>
          <w:szCs w:val="24"/>
          <w:lang w:val="en-US" w:eastAsia="en-PK"/>
          <w14:ligatures w14:val="none"/>
        </w:rPr>
        <w:t>A computer vision model classifying the celebrities with 90% accuracy</w:t>
      </w:r>
    </w:p>
    <w:p w14:paraId="05608AAA" w14:textId="1595D663" w:rsidR="000C24ED" w:rsidRPr="00AF3731" w:rsidRDefault="000C24ED" w:rsidP="00AF3731">
      <w:p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p>
    <w:p w14:paraId="28CCEDB9" w14:textId="0A6990D8" w:rsidR="00140C01" w:rsidRPr="00D64FBE" w:rsidRDefault="00140C01" w:rsidP="00AF37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PK"/>
          <w14:ligatures w14:val="none"/>
        </w:rPr>
      </w:pPr>
      <w:r w:rsidRPr="00D64FBE">
        <w:rPr>
          <w:rFonts w:ascii="Times New Roman" w:eastAsia="Times New Roman" w:hAnsi="Times New Roman" w:cs="Times New Roman"/>
          <w:b/>
          <w:bCs/>
          <w:kern w:val="0"/>
          <w:sz w:val="28"/>
          <w:szCs w:val="28"/>
          <w:lang w:eastAsia="en-PK"/>
          <w14:ligatures w14:val="none"/>
        </w:rPr>
        <w:t>Table of Contents</w:t>
      </w:r>
    </w:p>
    <w:p w14:paraId="57F13E97" w14:textId="48D42E85" w:rsidR="00432816" w:rsidRPr="00AF3731" w:rsidRDefault="00432816" w:rsidP="00AF3731">
      <w:pPr>
        <w:pStyle w:val="ListParagraph"/>
        <w:numPr>
          <w:ilvl w:val="0"/>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kern w:val="0"/>
          <w:sz w:val="24"/>
          <w:szCs w:val="24"/>
          <w:lang w:val="en-US" w:eastAsia="en-PK"/>
          <w14:ligatures w14:val="none"/>
        </w:rPr>
        <w:t>Abstract</w:t>
      </w:r>
    </w:p>
    <w:p w14:paraId="79D4FABA" w14:textId="2792ADED" w:rsidR="00432816" w:rsidRPr="00AF3731" w:rsidRDefault="00432816" w:rsidP="00AF3731">
      <w:pPr>
        <w:pStyle w:val="ListParagraph"/>
        <w:numPr>
          <w:ilvl w:val="0"/>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kern w:val="0"/>
          <w:sz w:val="24"/>
          <w:szCs w:val="24"/>
          <w:lang w:val="en-US" w:eastAsia="en-PK"/>
          <w14:ligatures w14:val="none"/>
        </w:rPr>
        <w:t>Getting Started</w:t>
      </w:r>
    </w:p>
    <w:p w14:paraId="79A08BBA" w14:textId="22DCAF6D" w:rsidR="00AF3731" w:rsidRPr="00AF3731" w:rsidRDefault="00AF3731" w:rsidP="00AF3731">
      <w:pPr>
        <w:pStyle w:val="ListParagraph"/>
        <w:numPr>
          <w:ilvl w:val="1"/>
          <w:numId w:val="21"/>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val="en-US" w:eastAsia="en-PK"/>
          <w14:ligatures w14:val="none"/>
        </w:rPr>
        <w:t>Prerequisites</w:t>
      </w:r>
    </w:p>
    <w:p w14:paraId="114666A4" w14:textId="1959419D" w:rsidR="00AF3731" w:rsidRPr="00AF3731" w:rsidRDefault="00AF3731" w:rsidP="00AF3731">
      <w:pPr>
        <w:pStyle w:val="ListParagraph"/>
        <w:numPr>
          <w:ilvl w:val="1"/>
          <w:numId w:val="21"/>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val="en-US" w:eastAsia="en-PK"/>
          <w14:ligatures w14:val="none"/>
        </w:rPr>
        <w:t>Celebrities to Identify</w:t>
      </w:r>
    </w:p>
    <w:p w14:paraId="132533F8" w14:textId="1969AEA4" w:rsidR="00432816" w:rsidRPr="00AF3731" w:rsidRDefault="00432816" w:rsidP="00AF3731">
      <w:pPr>
        <w:pStyle w:val="ListParagraph"/>
        <w:numPr>
          <w:ilvl w:val="0"/>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kern w:val="0"/>
          <w:sz w:val="24"/>
          <w:szCs w:val="24"/>
          <w:lang w:val="en-US" w:eastAsia="en-PK"/>
          <w14:ligatures w14:val="none"/>
        </w:rPr>
        <w:t>Methodology</w:t>
      </w:r>
    </w:p>
    <w:p w14:paraId="75D1631A" w14:textId="5B99E8AC" w:rsidR="00AF3731" w:rsidRPr="00AF3731" w:rsidRDefault="00AF3731" w:rsidP="00AF3731">
      <w:pPr>
        <w:pStyle w:val="ListParagraph"/>
        <w:numPr>
          <w:ilvl w:val="1"/>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val="en-US" w:eastAsia="en-PK"/>
          <w14:ligatures w14:val="none"/>
        </w:rPr>
        <w:t>Dataset Collection</w:t>
      </w:r>
    </w:p>
    <w:p w14:paraId="5A6D6DE3" w14:textId="1E98865A" w:rsidR="00AF3731" w:rsidRPr="00AF3731" w:rsidRDefault="00AF3731" w:rsidP="00AF3731">
      <w:pPr>
        <w:pStyle w:val="ListParagraph"/>
        <w:numPr>
          <w:ilvl w:val="1"/>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val="en-US" w:eastAsia="en-PK"/>
          <w14:ligatures w14:val="none"/>
        </w:rPr>
        <w:t>Data Pre-Processing</w:t>
      </w:r>
    </w:p>
    <w:p w14:paraId="7517C51B" w14:textId="5B003BFB" w:rsidR="00AF3731" w:rsidRPr="00AF3731" w:rsidRDefault="00AF3731" w:rsidP="00AF3731">
      <w:pPr>
        <w:pStyle w:val="ListParagraph"/>
        <w:numPr>
          <w:ilvl w:val="1"/>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val="en-US" w:eastAsia="en-PK"/>
          <w14:ligatures w14:val="none"/>
        </w:rPr>
        <w:t>Model Architecture</w:t>
      </w:r>
    </w:p>
    <w:p w14:paraId="1E6BBA45" w14:textId="315BA649" w:rsidR="00AF3731" w:rsidRPr="00AF3731" w:rsidRDefault="00AF3731" w:rsidP="00AF3731">
      <w:pPr>
        <w:pStyle w:val="ListParagraph"/>
        <w:numPr>
          <w:ilvl w:val="1"/>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val="en-US" w:eastAsia="en-PK"/>
          <w14:ligatures w14:val="none"/>
        </w:rPr>
        <w:t>Model Evaluation</w:t>
      </w:r>
    </w:p>
    <w:p w14:paraId="3D10AC2F" w14:textId="405757CC" w:rsidR="00AF3731" w:rsidRPr="00AF3731" w:rsidRDefault="00AF3731" w:rsidP="00AF3731">
      <w:pPr>
        <w:pStyle w:val="ListParagraph"/>
        <w:numPr>
          <w:ilvl w:val="1"/>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val="en-US" w:eastAsia="en-PK"/>
          <w14:ligatures w14:val="none"/>
        </w:rPr>
        <w:t>Model Saving and Making Predictions</w:t>
      </w:r>
    </w:p>
    <w:p w14:paraId="52B06095" w14:textId="1633D56C" w:rsidR="00AF3731" w:rsidRPr="00AF3731" w:rsidRDefault="00AF3731" w:rsidP="00AF3731">
      <w:pPr>
        <w:pStyle w:val="ListParagraph"/>
        <w:numPr>
          <w:ilvl w:val="1"/>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val="en-US" w:eastAsia="en-PK"/>
          <w14:ligatures w14:val="none"/>
        </w:rPr>
        <w:t>Web applications</w:t>
      </w:r>
    </w:p>
    <w:p w14:paraId="4C3A0C42" w14:textId="187AD1D5" w:rsidR="00432816" w:rsidRPr="00AF3731" w:rsidRDefault="00432816" w:rsidP="00AF3731">
      <w:pPr>
        <w:pStyle w:val="ListParagraph"/>
        <w:numPr>
          <w:ilvl w:val="0"/>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kern w:val="0"/>
          <w:sz w:val="24"/>
          <w:szCs w:val="24"/>
          <w:lang w:val="en-US" w:eastAsia="en-PK"/>
          <w14:ligatures w14:val="none"/>
        </w:rPr>
        <w:t>Project Structure</w:t>
      </w:r>
    </w:p>
    <w:p w14:paraId="44FC9920" w14:textId="3199C84E" w:rsidR="00AF3731" w:rsidRPr="00AF3731" w:rsidRDefault="00AF3731" w:rsidP="00AF3731">
      <w:pPr>
        <w:pStyle w:val="ListParagraph"/>
        <w:numPr>
          <w:ilvl w:val="1"/>
          <w:numId w:val="22"/>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val="en-US" w:eastAsia="en-PK"/>
          <w14:ligatures w14:val="none"/>
        </w:rPr>
        <w:t>Directory Structure</w:t>
      </w:r>
    </w:p>
    <w:p w14:paraId="640A462F" w14:textId="47E5503B" w:rsidR="00AF3731" w:rsidRPr="00AF3731" w:rsidRDefault="00AF3731" w:rsidP="00AF3731">
      <w:pPr>
        <w:pStyle w:val="ListParagraph"/>
        <w:numPr>
          <w:ilvl w:val="1"/>
          <w:numId w:val="22"/>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val="en-US" w:eastAsia="en-PK"/>
          <w14:ligatures w14:val="none"/>
        </w:rPr>
        <w:t>E</w:t>
      </w:r>
      <w:r w:rsidRPr="00AF3731">
        <w:rPr>
          <w:rFonts w:ascii="Times New Roman" w:eastAsia="Times New Roman" w:hAnsi="Times New Roman" w:cs="Times New Roman"/>
          <w:b/>
          <w:bCs/>
          <w:kern w:val="0"/>
          <w:sz w:val="24"/>
          <w:szCs w:val="24"/>
          <w:lang w:eastAsia="en-PK"/>
          <w14:ligatures w14:val="none"/>
        </w:rPr>
        <w:t>xplanation of Files and Folders</w:t>
      </w:r>
    </w:p>
    <w:p w14:paraId="6EABD58E" w14:textId="29D77FF9" w:rsidR="00432816" w:rsidRPr="00AF3731" w:rsidRDefault="00432816" w:rsidP="00AF3731">
      <w:pPr>
        <w:pStyle w:val="ListParagraph"/>
        <w:numPr>
          <w:ilvl w:val="0"/>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kern w:val="0"/>
          <w:sz w:val="24"/>
          <w:szCs w:val="24"/>
          <w:lang w:val="en-US" w:eastAsia="en-PK"/>
          <w14:ligatures w14:val="none"/>
        </w:rPr>
        <w:t>Usage</w:t>
      </w:r>
    </w:p>
    <w:p w14:paraId="01D3B449" w14:textId="1F1C2FDA" w:rsidR="00651651" w:rsidRPr="00AF3731" w:rsidRDefault="00651651" w:rsidP="00AF3731">
      <w:pPr>
        <w:pStyle w:val="ListParagraph"/>
        <w:numPr>
          <w:ilvl w:val="0"/>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kern w:val="0"/>
          <w:sz w:val="24"/>
          <w:szCs w:val="24"/>
          <w:lang w:val="en-US" w:eastAsia="en-PK"/>
          <w14:ligatures w14:val="none"/>
        </w:rPr>
        <w:t>Architecture</w:t>
      </w:r>
    </w:p>
    <w:p w14:paraId="736796EA" w14:textId="7D09AE54" w:rsidR="00651651" w:rsidRPr="00AF3731" w:rsidRDefault="00651651" w:rsidP="00AF3731">
      <w:pPr>
        <w:pStyle w:val="ListParagraph"/>
        <w:numPr>
          <w:ilvl w:val="0"/>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kern w:val="0"/>
          <w:sz w:val="24"/>
          <w:szCs w:val="24"/>
          <w:lang w:val="en-US" w:eastAsia="en-PK"/>
          <w14:ligatures w14:val="none"/>
        </w:rPr>
        <w:t>License</w:t>
      </w:r>
    </w:p>
    <w:p w14:paraId="47C4414E" w14:textId="68C82B2D" w:rsidR="00651651" w:rsidRPr="00AF3731" w:rsidRDefault="00651651" w:rsidP="00AF3731">
      <w:pPr>
        <w:pStyle w:val="ListParagraph"/>
        <w:numPr>
          <w:ilvl w:val="0"/>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kern w:val="0"/>
          <w:sz w:val="24"/>
          <w:szCs w:val="24"/>
          <w:lang w:val="en-US" w:eastAsia="en-PK"/>
          <w14:ligatures w14:val="none"/>
        </w:rPr>
        <w:t>Authors</w:t>
      </w:r>
    </w:p>
    <w:p w14:paraId="047AB8E0" w14:textId="3E353866" w:rsidR="00651651" w:rsidRPr="00AF3731" w:rsidRDefault="00651651" w:rsidP="00AF3731">
      <w:pPr>
        <w:pStyle w:val="ListParagraph"/>
        <w:numPr>
          <w:ilvl w:val="0"/>
          <w:numId w:val="20"/>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kern w:val="0"/>
          <w:sz w:val="24"/>
          <w:szCs w:val="24"/>
          <w:lang w:val="en-US" w:eastAsia="en-PK"/>
          <w14:ligatures w14:val="none"/>
        </w:rPr>
        <w:t>References</w:t>
      </w:r>
    </w:p>
    <w:p w14:paraId="16BCDD77" w14:textId="3856866E" w:rsidR="000C24ED" w:rsidRPr="00AF3731" w:rsidRDefault="00AF3731" w:rsidP="00AF373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eastAsia="en-PK"/>
          <w14:ligatures w14:val="none"/>
        </w:rPr>
      </w:pPr>
      <w:r w:rsidRPr="00D64FBE">
        <w:rPr>
          <w:rFonts w:ascii="Times New Roman" w:eastAsia="Times New Roman" w:hAnsi="Times New Roman" w:cs="Times New Roman"/>
          <w:b/>
          <w:bCs/>
          <w:kern w:val="0"/>
          <w:sz w:val="28"/>
          <w:szCs w:val="28"/>
          <w:lang w:val="en-US" w:eastAsia="en-PK"/>
          <w14:ligatures w14:val="none"/>
        </w:rPr>
        <w:t>1</w:t>
      </w:r>
      <w:r w:rsidR="000C24ED" w:rsidRPr="00D64FBE">
        <w:rPr>
          <w:rFonts w:ascii="Times New Roman" w:eastAsia="Times New Roman" w:hAnsi="Times New Roman" w:cs="Times New Roman"/>
          <w:b/>
          <w:bCs/>
          <w:kern w:val="0"/>
          <w:sz w:val="28"/>
          <w:szCs w:val="28"/>
          <w:lang w:val="en-US" w:eastAsia="en-PK"/>
          <w14:ligatures w14:val="none"/>
        </w:rPr>
        <w:t>.</w:t>
      </w:r>
      <w:r w:rsidR="000C24ED" w:rsidRPr="00AF3731">
        <w:rPr>
          <w:rFonts w:ascii="Times New Roman" w:eastAsia="Times New Roman" w:hAnsi="Times New Roman" w:cs="Times New Roman"/>
          <w:b/>
          <w:bCs/>
          <w:kern w:val="0"/>
          <w:sz w:val="24"/>
          <w:szCs w:val="24"/>
          <w:lang w:val="en-US" w:eastAsia="en-PK"/>
          <w14:ligatures w14:val="none"/>
        </w:rPr>
        <w:t xml:space="preserve"> </w:t>
      </w:r>
      <w:r w:rsidR="000C24ED" w:rsidRPr="00D64FBE">
        <w:rPr>
          <w:rFonts w:ascii="Times New Roman" w:eastAsia="Times New Roman" w:hAnsi="Times New Roman" w:cs="Times New Roman"/>
          <w:b/>
          <w:bCs/>
          <w:kern w:val="0"/>
          <w:sz w:val="28"/>
          <w:szCs w:val="28"/>
          <w:lang w:val="en-US" w:eastAsia="en-PK"/>
          <w14:ligatures w14:val="none"/>
        </w:rPr>
        <w:t>Abstract</w:t>
      </w:r>
    </w:p>
    <w:p w14:paraId="14EB021D" w14:textId="2D90B402" w:rsidR="000C24ED" w:rsidRPr="00AF3731" w:rsidRDefault="000C24ED" w:rsidP="00AF3731">
      <w:pPr>
        <w:spacing w:before="100" w:beforeAutospacing="1" w:after="100" w:afterAutospacing="1" w:line="240" w:lineRule="auto"/>
        <w:jc w:val="both"/>
        <w:outlineLvl w:val="2"/>
        <w:rPr>
          <w:rFonts w:ascii="Times New Roman" w:hAnsi="Times New Roman" w:cs="Times New Roman"/>
        </w:rPr>
      </w:pPr>
      <w:r w:rsidRPr="00AF3731">
        <w:rPr>
          <w:rFonts w:ascii="Times New Roman" w:hAnsi="Times New Roman" w:cs="Times New Roman"/>
        </w:rPr>
        <w:t xml:space="preserve">The goal of this project is to develop a deep learning-based system for recognizing celebrities from images using a convolutional neural network (CNN). The dataset comprises images of 17 celebrities, which are </w:t>
      </w:r>
      <w:bookmarkStart w:id="0" w:name="_Hlk168877973"/>
      <w:r w:rsidRPr="00AF3731">
        <w:rPr>
          <w:rFonts w:ascii="Times New Roman" w:hAnsi="Times New Roman" w:cs="Times New Roman"/>
        </w:rPr>
        <w:t>pre-processed and divided into training and validation subsets</w:t>
      </w:r>
      <w:bookmarkEnd w:id="0"/>
      <w:r w:rsidRPr="00AF3731">
        <w:rPr>
          <w:rFonts w:ascii="Times New Roman" w:hAnsi="Times New Roman" w:cs="Times New Roman"/>
        </w:rPr>
        <w:t>. The model is built using TensorFlow and Keras, leveraging transfer learning with EfficientNetB0 and a CNN architecture to learn distinctive features of celebrity faces. The training process involves data augmentation and regularization techniques to enhance model generalization. The performance of the model is evaluated using standard metrics including accuracy, precision, recall, and F1-score. The final model achieves a 90% accuracy on the validation set, demonstrating its effectiveness in correctly identifying celebrities. Additionally, the project involves techniques for saving and loading the model, as well as generating predictions on new data. Finally, the results of this project are demonstrated in a web application hosted locally through FastAPI and Uvicorn. This system has potential applications in automated celebrity recognition for media, entertainment, and security industries.</w:t>
      </w:r>
    </w:p>
    <w:p w14:paraId="235532DD" w14:textId="65ADA863" w:rsidR="00140C01" w:rsidRPr="00AF3731" w:rsidRDefault="00AF3731" w:rsidP="00AF373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sidRPr="00D64FBE">
        <w:rPr>
          <w:rFonts w:ascii="Times New Roman" w:eastAsia="Times New Roman" w:hAnsi="Times New Roman" w:cs="Times New Roman"/>
          <w:b/>
          <w:bCs/>
          <w:kern w:val="0"/>
          <w:sz w:val="28"/>
          <w:szCs w:val="28"/>
          <w:lang w:val="en-US" w:eastAsia="en-PK"/>
          <w14:ligatures w14:val="none"/>
        </w:rPr>
        <w:lastRenderedPageBreak/>
        <w:t>2</w:t>
      </w:r>
      <w:r w:rsidR="00140C01" w:rsidRPr="00D64FBE">
        <w:rPr>
          <w:rFonts w:ascii="Times New Roman" w:eastAsia="Times New Roman" w:hAnsi="Times New Roman" w:cs="Times New Roman"/>
          <w:b/>
          <w:bCs/>
          <w:kern w:val="0"/>
          <w:sz w:val="28"/>
          <w:szCs w:val="28"/>
          <w:lang w:eastAsia="en-PK"/>
          <w14:ligatures w14:val="none"/>
        </w:rPr>
        <w:t>.</w:t>
      </w:r>
      <w:r w:rsidR="00140C01" w:rsidRPr="00AF3731">
        <w:rPr>
          <w:rFonts w:ascii="Times New Roman" w:eastAsia="Times New Roman" w:hAnsi="Times New Roman" w:cs="Times New Roman"/>
          <w:b/>
          <w:bCs/>
          <w:kern w:val="0"/>
          <w:sz w:val="24"/>
          <w:szCs w:val="24"/>
          <w:lang w:eastAsia="en-PK"/>
          <w14:ligatures w14:val="none"/>
        </w:rPr>
        <w:t xml:space="preserve"> </w:t>
      </w:r>
      <w:r w:rsidR="00140C01" w:rsidRPr="00D64FBE">
        <w:rPr>
          <w:rFonts w:ascii="Times New Roman" w:eastAsia="Times New Roman" w:hAnsi="Times New Roman" w:cs="Times New Roman"/>
          <w:b/>
          <w:bCs/>
          <w:kern w:val="0"/>
          <w:sz w:val="28"/>
          <w:szCs w:val="28"/>
          <w:lang w:eastAsia="en-PK"/>
          <w14:ligatures w14:val="none"/>
        </w:rPr>
        <w:t>Getting Started</w:t>
      </w:r>
    </w:p>
    <w:p w14:paraId="168D134B" w14:textId="77777777" w:rsidR="00140C01" w:rsidRPr="00AF3731" w:rsidRDefault="00140C01" w:rsidP="00AF3731">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b/>
          <w:bCs/>
          <w:kern w:val="0"/>
          <w:sz w:val="24"/>
          <w:szCs w:val="24"/>
          <w:lang w:eastAsia="en-PK"/>
          <w14:ligatures w14:val="none"/>
        </w:rPr>
        <w:t>Prerequisites</w:t>
      </w:r>
      <w:r w:rsidRPr="00AF3731">
        <w:rPr>
          <w:rFonts w:ascii="Times New Roman" w:eastAsia="Times New Roman" w:hAnsi="Times New Roman" w:cs="Times New Roman"/>
          <w:kern w:val="0"/>
          <w:sz w:val="24"/>
          <w:szCs w:val="24"/>
          <w:lang w:eastAsia="en-PK"/>
          <w14:ligatures w14:val="none"/>
        </w:rPr>
        <w:t xml:space="preserve">: </w:t>
      </w:r>
    </w:p>
    <w:p w14:paraId="3D29D0E7" w14:textId="160DC7A6" w:rsidR="00140C01" w:rsidRPr="00AF3731" w:rsidRDefault="00140C01"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bookmarkStart w:id="1" w:name="_Hlk168870033"/>
      <w:r w:rsidRPr="00AF3731">
        <w:rPr>
          <w:rFonts w:ascii="Times New Roman" w:eastAsia="Times New Roman" w:hAnsi="Times New Roman" w:cs="Times New Roman"/>
          <w:kern w:val="0"/>
          <w:sz w:val="24"/>
          <w:szCs w:val="24"/>
          <w:lang w:val="en-US" w:eastAsia="en-PK"/>
          <w14:ligatures w14:val="none"/>
        </w:rPr>
        <w:t xml:space="preserve">python </w:t>
      </w:r>
    </w:p>
    <w:p w14:paraId="084011A7" w14:textId="2E2B2832" w:rsidR="00140C01" w:rsidRPr="00AF3731" w:rsidRDefault="00140C01"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TensorFlow</w:t>
      </w:r>
    </w:p>
    <w:p w14:paraId="1CF1DE14" w14:textId="0F1D0ECF" w:rsidR="00140C01" w:rsidRPr="00AF3731" w:rsidRDefault="00140C01"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Scikit-Learn</w:t>
      </w:r>
    </w:p>
    <w:p w14:paraId="05E177C4" w14:textId="32971E24" w:rsidR="00140C01" w:rsidRPr="00AF3731" w:rsidRDefault="00762113"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Matplotlib</w:t>
      </w:r>
    </w:p>
    <w:p w14:paraId="35BC4D28" w14:textId="35D98303" w:rsidR="00762113" w:rsidRPr="00AF3731" w:rsidRDefault="00762113"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Seaborn</w:t>
      </w:r>
    </w:p>
    <w:p w14:paraId="722C2183" w14:textId="3FC225FA" w:rsidR="009B6BB9" w:rsidRPr="00AF3731" w:rsidRDefault="009B6BB9"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Numpy</w:t>
      </w:r>
    </w:p>
    <w:p w14:paraId="520B1A76" w14:textId="75C25162" w:rsidR="009B6BB9" w:rsidRPr="00AF3731" w:rsidRDefault="009B6BB9"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Pandas</w:t>
      </w:r>
    </w:p>
    <w:p w14:paraId="1DDEC4A1" w14:textId="77777777" w:rsidR="008F1ECB" w:rsidRPr="00AF3731" w:rsidRDefault="008F1ECB"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os library</w:t>
      </w:r>
    </w:p>
    <w:p w14:paraId="2F135A5A" w14:textId="70E577B2" w:rsidR="008F1ECB" w:rsidRPr="00AF3731" w:rsidRDefault="00EB44ED"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fast Api</w:t>
      </w:r>
    </w:p>
    <w:p w14:paraId="5CFFDC01" w14:textId="74A7E26C" w:rsidR="009B6BB9" w:rsidRPr="00AF3731" w:rsidRDefault="008F1ECB"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uvicorn </w:t>
      </w:r>
    </w:p>
    <w:p w14:paraId="00FCE29D" w14:textId="35D42041" w:rsidR="00B212F0" w:rsidRPr="00AF3731" w:rsidRDefault="008F1ECB"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jinja2</w:t>
      </w:r>
    </w:p>
    <w:p w14:paraId="227B1EEE" w14:textId="0822A22D" w:rsidR="00EE0AF2" w:rsidRPr="00AF3731" w:rsidRDefault="00EE0AF2"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bs4</w:t>
      </w:r>
    </w:p>
    <w:p w14:paraId="25C25B5A" w14:textId="0EA45A7E" w:rsidR="00EE0AF2" w:rsidRPr="00AF3731" w:rsidRDefault="00EE0AF2"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requests</w:t>
      </w:r>
    </w:p>
    <w:p w14:paraId="23A57758" w14:textId="1A69A71F" w:rsidR="00EE0AF2" w:rsidRPr="00AF3731" w:rsidRDefault="00EE0AF2"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selenium</w:t>
      </w:r>
    </w:p>
    <w:p w14:paraId="5E62A62D" w14:textId="623AA186" w:rsidR="00EE0AF2" w:rsidRPr="00AF3731" w:rsidRDefault="00EE0AF2"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time</w:t>
      </w:r>
    </w:p>
    <w:p w14:paraId="62C36E4E" w14:textId="432489EC" w:rsidR="00EE0AF2" w:rsidRPr="00AF3731" w:rsidRDefault="00EE0AF2"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PIL</w:t>
      </w:r>
    </w:p>
    <w:p w14:paraId="5B96A9B0" w14:textId="77777777" w:rsidR="00B212F0" w:rsidRPr="00AF3731" w:rsidRDefault="00B212F0" w:rsidP="00AF3731">
      <w:pPr>
        <w:spacing w:before="100" w:beforeAutospacing="1" w:after="100" w:afterAutospacing="1" w:line="240" w:lineRule="auto"/>
        <w:ind w:left="720"/>
        <w:jc w:val="both"/>
        <w:rPr>
          <w:rFonts w:ascii="Times New Roman" w:eastAsia="Times New Roman" w:hAnsi="Times New Roman" w:cs="Times New Roman"/>
          <w:kern w:val="0"/>
          <w:sz w:val="24"/>
          <w:szCs w:val="24"/>
          <w:lang w:eastAsia="en-PK"/>
          <w14:ligatures w14:val="none"/>
        </w:rPr>
      </w:pPr>
    </w:p>
    <w:p w14:paraId="01338EFA" w14:textId="3014001D" w:rsidR="00B212F0" w:rsidRPr="00D64FBE" w:rsidRDefault="00B212F0" w:rsidP="00D64FBE">
      <w:pPr>
        <w:numPr>
          <w:ilvl w:val="0"/>
          <w:numId w:val="2"/>
        </w:numPr>
        <w:spacing w:before="100" w:beforeAutospacing="1" w:after="100" w:afterAutospacing="1" w:line="240" w:lineRule="auto"/>
        <w:jc w:val="both"/>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kern w:val="0"/>
          <w:sz w:val="24"/>
          <w:szCs w:val="24"/>
          <w:lang w:val="en-US" w:eastAsia="en-PK"/>
          <w14:ligatures w14:val="none"/>
        </w:rPr>
        <w:t>Celebrities to Identify:</w:t>
      </w:r>
    </w:p>
    <w:p w14:paraId="01C51B30" w14:textId="77777777" w:rsidR="00D64FBE" w:rsidRPr="00D64FBE" w:rsidRDefault="00D64FBE" w:rsidP="00D64FBE">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PK"/>
          <w14:ligatures w14:val="none"/>
        </w:rPr>
      </w:pPr>
    </w:p>
    <w:p w14:paraId="6E6475A8" w14:textId="49315B26"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 xml:space="preserve">Brad Pitt </w:t>
      </w:r>
    </w:p>
    <w:p w14:paraId="1F02AE89" w14:textId="15DFE3C3"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Chris Hemsworth</w:t>
      </w:r>
    </w:p>
    <w:p w14:paraId="44EE8507" w14:textId="24135CE8"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Christiano Ronaldo</w:t>
      </w:r>
    </w:p>
    <w:p w14:paraId="0D722D6C" w14:textId="7921E321"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Elon Musk</w:t>
      </w:r>
    </w:p>
    <w:p w14:paraId="70452D79" w14:textId="210FE070"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Eminem</w:t>
      </w:r>
    </w:p>
    <w:p w14:paraId="28EE5F5D" w14:textId="3046A40A"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Garry Kaspov</w:t>
      </w:r>
    </w:p>
    <w:p w14:paraId="5BCD358B" w14:textId="377084C1"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 xml:space="preserve">Jeff </w:t>
      </w:r>
      <w:r w:rsidR="00D721B9" w:rsidRPr="00AF3731">
        <w:rPr>
          <w:rFonts w:ascii="Times New Roman" w:eastAsia="Times New Roman" w:hAnsi="Times New Roman" w:cs="Times New Roman"/>
          <w:kern w:val="0"/>
          <w:sz w:val="24"/>
          <w:szCs w:val="24"/>
          <w:lang w:eastAsia="en-PK"/>
          <w14:ligatures w14:val="none"/>
        </w:rPr>
        <w:t>Bezos</w:t>
      </w:r>
    </w:p>
    <w:p w14:paraId="6A8C0FA0" w14:textId="1E282B14"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Leonardo di Caprio</w:t>
      </w:r>
    </w:p>
    <w:p w14:paraId="1A40702D" w14:textId="41C42E11"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Lionel Messi</w:t>
      </w:r>
    </w:p>
    <w:p w14:paraId="351C3C46" w14:textId="3AED6EE6"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Magnus Carlsen</w:t>
      </w:r>
    </w:p>
    <w:p w14:paraId="17411FAD" w14:textId="4D471495"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Mark Zuckerburg</w:t>
      </w:r>
    </w:p>
    <w:p w14:paraId="3868E5F2" w14:textId="68923D50"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Mike Tyson</w:t>
      </w:r>
    </w:p>
    <w:p w14:paraId="2B4A544D" w14:textId="61F3FF33"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Muhammad Ali</w:t>
      </w:r>
    </w:p>
    <w:p w14:paraId="5D90CA37" w14:textId="418735E4"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 xml:space="preserve">Novak </w:t>
      </w:r>
      <w:r w:rsidR="00D721B9" w:rsidRPr="00AF3731">
        <w:rPr>
          <w:rFonts w:ascii="Times New Roman" w:eastAsia="Times New Roman" w:hAnsi="Times New Roman" w:cs="Times New Roman"/>
          <w:kern w:val="0"/>
          <w:sz w:val="24"/>
          <w:szCs w:val="24"/>
          <w:lang w:eastAsia="en-PK"/>
          <w14:ligatures w14:val="none"/>
        </w:rPr>
        <w:t>Djokovic</w:t>
      </w:r>
    </w:p>
    <w:p w14:paraId="16AA7B52" w14:textId="27035118"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Sharukh Khan</w:t>
      </w:r>
    </w:p>
    <w:p w14:paraId="2549BC60" w14:textId="389AD5A8" w:rsidR="00B212F0" w:rsidRPr="00AF3731"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Tom Holland</w:t>
      </w:r>
    </w:p>
    <w:p w14:paraId="4F00BA45" w14:textId="2803E5FD" w:rsidR="00B212F0" w:rsidRDefault="00B212F0"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eastAsia="en-PK"/>
          <w14:ligatures w14:val="none"/>
        </w:rPr>
        <w:t>Will Smith</w:t>
      </w:r>
    </w:p>
    <w:p w14:paraId="49BA12C3" w14:textId="77777777" w:rsidR="00AF3731" w:rsidRDefault="00AF3731" w:rsidP="00AF3731">
      <w:pPr>
        <w:spacing w:before="100" w:beforeAutospacing="1" w:after="100" w:afterAutospacing="1" w:line="240" w:lineRule="auto"/>
        <w:ind w:left="1440"/>
        <w:jc w:val="both"/>
        <w:rPr>
          <w:rFonts w:ascii="Times New Roman" w:eastAsia="Times New Roman" w:hAnsi="Times New Roman" w:cs="Times New Roman"/>
          <w:kern w:val="0"/>
          <w:sz w:val="24"/>
          <w:szCs w:val="24"/>
          <w:lang w:eastAsia="en-PK"/>
          <w14:ligatures w14:val="none"/>
        </w:rPr>
      </w:pPr>
    </w:p>
    <w:p w14:paraId="6A57DB8B" w14:textId="77777777" w:rsidR="00AF3731" w:rsidRDefault="00AF3731" w:rsidP="00AF3731">
      <w:pPr>
        <w:spacing w:before="100" w:beforeAutospacing="1" w:after="100" w:afterAutospacing="1" w:line="240" w:lineRule="auto"/>
        <w:ind w:left="1440"/>
        <w:jc w:val="both"/>
        <w:rPr>
          <w:rFonts w:ascii="Times New Roman" w:eastAsia="Times New Roman" w:hAnsi="Times New Roman" w:cs="Times New Roman"/>
          <w:kern w:val="0"/>
          <w:sz w:val="24"/>
          <w:szCs w:val="24"/>
          <w:lang w:eastAsia="en-PK"/>
          <w14:ligatures w14:val="none"/>
        </w:rPr>
      </w:pPr>
    </w:p>
    <w:p w14:paraId="38580375" w14:textId="77777777" w:rsidR="00AF3731" w:rsidRPr="00AF3731" w:rsidRDefault="00AF3731" w:rsidP="00AF3731">
      <w:pPr>
        <w:spacing w:before="100" w:beforeAutospacing="1" w:after="100" w:afterAutospacing="1" w:line="240" w:lineRule="auto"/>
        <w:ind w:left="1440"/>
        <w:jc w:val="both"/>
        <w:rPr>
          <w:rFonts w:ascii="Times New Roman" w:eastAsia="Times New Roman" w:hAnsi="Times New Roman" w:cs="Times New Roman"/>
          <w:kern w:val="0"/>
          <w:sz w:val="24"/>
          <w:szCs w:val="24"/>
          <w:lang w:eastAsia="en-PK"/>
          <w14:ligatures w14:val="none"/>
        </w:rPr>
      </w:pPr>
    </w:p>
    <w:p w14:paraId="04F3839A" w14:textId="77777777" w:rsidR="00AF3731" w:rsidRPr="00D64FBE" w:rsidRDefault="00AF3731" w:rsidP="00AF37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eastAsia="en-PK"/>
          <w14:ligatures w14:val="none"/>
        </w:rPr>
      </w:pPr>
      <w:r w:rsidRPr="00D64FBE">
        <w:rPr>
          <w:rFonts w:ascii="Times New Roman" w:eastAsia="Times New Roman" w:hAnsi="Times New Roman" w:cs="Times New Roman"/>
          <w:b/>
          <w:bCs/>
          <w:kern w:val="0"/>
          <w:sz w:val="28"/>
          <w:szCs w:val="28"/>
          <w:lang w:val="en-US" w:eastAsia="en-PK"/>
          <w14:ligatures w14:val="none"/>
        </w:rPr>
        <w:lastRenderedPageBreak/>
        <w:t>3</w:t>
      </w:r>
      <w:r w:rsidRPr="00D64FBE">
        <w:rPr>
          <w:rFonts w:ascii="Times New Roman" w:eastAsia="Times New Roman" w:hAnsi="Times New Roman" w:cs="Times New Roman"/>
          <w:b/>
          <w:bCs/>
          <w:kern w:val="0"/>
          <w:sz w:val="28"/>
          <w:szCs w:val="28"/>
          <w:lang w:eastAsia="en-PK"/>
          <w14:ligatures w14:val="none"/>
        </w:rPr>
        <w:t>. Architecture</w:t>
      </w:r>
    </w:p>
    <w:p w14:paraId="2BCEE698" w14:textId="77777777" w:rsidR="00AF3731" w:rsidRPr="00AF3731" w:rsidRDefault="00AF3731" w:rsidP="00AF373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noProof/>
          <w:kern w:val="0"/>
          <w:sz w:val="24"/>
          <w:szCs w:val="24"/>
          <w:lang w:eastAsia="en-PK"/>
          <w14:ligatures w14:val="none"/>
        </w:rPr>
        <w:drawing>
          <wp:inline distT="0" distB="0" distL="0" distR="0" wp14:anchorId="56B0A70F" wp14:editId="5205DAB1">
            <wp:extent cx="5730240" cy="30784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078480"/>
                    </a:xfrm>
                    <a:prstGeom prst="rect">
                      <a:avLst/>
                    </a:prstGeom>
                    <a:noFill/>
                    <a:ln>
                      <a:noFill/>
                    </a:ln>
                  </pic:spPr>
                </pic:pic>
              </a:graphicData>
            </a:graphic>
          </wp:inline>
        </w:drawing>
      </w:r>
    </w:p>
    <w:p w14:paraId="3B711475" w14:textId="77777777" w:rsidR="00AF3731" w:rsidRPr="00AF3731" w:rsidRDefault="00AF3731" w:rsidP="00AF3731">
      <w:pPr>
        <w:spacing w:before="100" w:beforeAutospacing="1" w:after="100" w:afterAutospacing="1" w:line="240" w:lineRule="auto"/>
        <w:jc w:val="both"/>
        <w:outlineLvl w:val="2"/>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Only the last 15 layers of the efficientnetb0 are trainable</w:t>
      </w:r>
    </w:p>
    <w:p w14:paraId="7C2AB207" w14:textId="77777777" w:rsidR="00AF3731" w:rsidRPr="00AF3731" w:rsidRDefault="00AF3731" w:rsidP="00AF3731">
      <w:pPr>
        <w:pStyle w:val="ListParagraph"/>
        <w:numPr>
          <w:ilvl w:val="1"/>
          <w:numId w:val="14"/>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This number was determined after experimenting with different number of layers. By keeping only 15 layers trainable, the highest accuracy was achieved on validation dataset without the model overfitting to the training dataset</w:t>
      </w:r>
    </w:p>
    <w:p w14:paraId="0CFCBB78" w14:textId="77777777" w:rsidR="00AF3731" w:rsidRPr="00AF3731" w:rsidRDefault="00AF3731" w:rsidP="00AF3731">
      <w:pPr>
        <w:pStyle w:val="ListParagraph"/>
        <w:numPr>
          <w:ilvl w:val="1"/>
          <w:numId w:val="14"/>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Further documentation on efficientnetb0 can be found </w:t>
      </w:r>
      <w:hyperlink r:id="rId6" w:history="1">
        <w:r w:rsidRPr="00AF3731">
          <w:rPr>
            <w:rStyle w:val="Hyperlink"/>
            <w:rFonts w:ascii="Times New Roman" w:eastAsia="Times New Roman" w:hAnsi="Times New Roman" w:cs="Times New Roman"/>
            <w:kern w:val="0"/>
            <w:sz w:val="24"/>
            <w:szCs w:val="24"/>
            <w:lang w:val="en-US" w:eastAsia="en-PK"/>
            <w14:ligatures w14:val="none"/>
          </w:rPr>
          <w:t>here</w:t>
        </w:r>
      </w:hyperlink>
    </w:p>
    <w:p w14:paraId="258476C5" w14:textId="671778D3" w:rsidR="00EB44ED" w:rsidRPr="00AF3731" w:rsidRDefault="00EB44ED" w:rsidP="00AF373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p>
    <w:bookmarkEnd w:id="1"/>
    <w:p w14:paraId="6DCDEBAD" w14:textId="0DC291F6" w:rsidR="00B212F0" w:rsidRPr="00D64FBE" w:rsidRDefault="00AF3731" w:rsidP="00AF37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eastAsia="en-PK"/>
          <w14:ligatures w14:val="none"/>
        </w:rPr>
      </w:pPr>
      <w:r w:rsidRPr="00D64FBE">
        <w:rPr>
          <w:rFonts w:ascii="Times New Roman" w:eastAsia="Times New Roman" w:hAnsi="Times New Roman" w:cs="Times New Roman"/>
          <w:b/>
          <w:bCs/>
          <w:kern w:val="0"/>
          <w:sz w:val="28"/>
          <w:szCs w:val="28"/>
          <w:lang w:val="en-US" w:eastAsia="en-PK"/>
          <w14:ligatures w14:val="none"/>
        </w:rPr>
        <w:t>4</w:t>
      </w:r>
      <w:r w:rsidR="00B212F0" w:rsidRPr="00D64FBE">
        <w:rPr>
          <w:rFonts w:ascii="Times New Roman" w:eastAsia="Times New Roman" w:hAnsi="Times New Roman" w:cs="Times New Roman"/>
          <w:b/>
          <w:bCs/>
          <w:kern w:val="0"/>
          <w:sz w:val="28"/>
          <w:szCs w:val="28"/>
          <w:lang w:val="en-US" w:eastAsia="en-PK"/>
          <w14:ligatures w14:val="none"/>
        </w:rPr>
        <w:t>. Methodology</w:t>
      </w:r>
    </w:p>
    <w:p w14:paraId="66694667" w14:textId="216789C4" w:rsidR="00B212F0" w:rsidRPr="00AF3731" w:rsidRDefault="00EE0AF2" w:rsidP="00AF3731">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bCs/>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t>Dataset Collection</w:t>
      </w:r>
    </w:p>
    <w:p w14:paraId="123EC09D" w14:textId="406DDC80" w:rsidR="009E1E91" w:rsidRPr="00AF3731" w:rsidRDefault="009E1E91"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After shortlisting all the celebrities, I wanted to work on, (See in section 2 of the same document) I created a python script to scrape all the images loaded from a particular search. Multiple python libraries were used in achieving this task, i.e.,</w:t>
      </w:r>
      <w:r w:rsidRPr="00AF3731">
        <w:rPr>
          <w:rFonts w:ascii="Times New Roman" w:eastAsia="Times New Roman" w:hAnsi="Times New Roman" w:cs="Times New Roman"/>
          <w:color w:val="CCCCCC"/>
          <w:kern w:val="0"/>
          <w:sz w:val="20"/>
          <w:szCs w:val="20"/>
          <w:lang w:val="en-PK" w:eastAsia="en-PK"/>
          <w14:ligatures w14:val="none"/>
        </w:rPr>
        <w:t xml:space="preserve"> </w:t>
      </w:r>
      <w:r w:rsidRPr="00AF3731">
        <w:rPr>
          <w:rFonts w:ascii="Times New Roman" w:eastAsia="Times New Roman" w:hAnsi="Times New Roman" w:cs="Times New Roman"/>
          <w:kern w:val="0"/>
          <w:sz w:val="24"/>
          <w:szCs w:val="24"/>
          <w:lang w:val="en-PK" w:eastAsia="en-PK"/>
          <w14:ligatures w14:val="none"/>
        </w:rPr>
        <w:t>bs4</w:t>
      </w:r>
      <w:r w:rsidRPr="00AF3731">
        <w:rPr>
          <w:rFonts w:ascii="Times New Roman" w:eastAsia="Times New Roman" w:hAnsi="Times New Roman" w:cs="Times New Roman"/>
          <w:kern w:val="0"/>
          <w:sz w:val="24"/>
          <w:szCs w:val="24"/>
          <w:lang w:val="en-US" w:eastAsia="en-PK"/>
          <w14:ligatures w14:val="none"/>
        </w:rPr>
        <w:t>, requests, selenium, os, time and PIL. Using this script an average of 250 images of each celebrity was downloaded.</w:t>
      </w:r>
    </w:p>
    <w:p w14:paraId="0C700A2D" w14:textId="77777777" w:rsidR="009E1E91" w:rsidRPr="00AF3731" w:rsidRDefault="009E1E91"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41430A3C" w14:textId="77777777" w:rsidR="009E1E91" w:rsidRPr="00AF3731" w:rsidRDefault="009E1E91"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Once Images of all the celebrities were downloaded, each picture was edited manually, leaving only the celebrity in the picture. To achieve this either of the three following methods were used:</w:t>
      </w:r>
    </w:p>
    <w:p w14:paraId="43EC67E1" w14:textId="77777777" w:rsidR="009E1E91" w:rsidRPr="00AF3731" w:rsidRDefault="009E1E91" w:rsidP="00AF3731">
      <w:pPr>
        <w:pStyle w:val="ListParagraph"/>
        <w:jc w:val="both"/>
        <w:rPr>
          <w:rFonts w:ascii="Times New Roman" w:eastAsia="Times New Roman" w:hAnsi="Times New Roman" w:cs="Times New Roman"/>
          <w:kern w:val="0"/>
          <w:sz w:val="24"/>
          <w:szCs w:val="24"/>
          <w:lang w:val="en-US" w:eastAsia="en-PK"/>
          <w14:ligatures w14:val="none"/>
        </w:rPr>
      </w:pPr>
    </w:p>
    <w:p w14:paraId="5F59F289" w14:textId="77777777" w:rsidR="009E1E91" w:rsidRPr="00AF3731" w:rsidRDefault="009E1E91"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Other people were cropped out of the picture</w:t>
      </w:r>
    </w:p>
    <w:p w14:paraId="18BA5CC5" w14:textId="77777777" w:rsidR="009E1E91" w:rsidRPr="00AF3731" w:rsidRDefault="009E1E91"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Other people were removed using erase tool in images in Windows 10</w:t>
      </w:r>
    </w:p>
    <w:p w14:paraId="4085B3BA" w14:textId="77777777" w:rsidR="009E1E91" w:rsidRPr="00AF3731" w:rsidRDefault="009E1E91"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Some part of the picture was cropped out and some was removed using erase tool</w:t>
      </w:r>
    </w:p>
    <w:p w14:paraId="644CCF51" w14:textId="79FC4A46" w:rsidR="009E1E91" w:rsidRPr="00AF3731" w:rsidRDefault="009E1E91" w:rsidP="00AF3731">
      <w:pPr>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lastRenderedPageBreak/>
        <w:t xml:space="preserve">There was no set rule to establish which rule would be applied instead, I decided </w:t>
      </w:r>
      <w:r w:rsidR="00B17945">
        <w:rPr>
          <w:rFonts w:ascii="Times New Roman" w:eastAsia="Times New Roman" w:hAnsi="Times New Roman" w:cs="Times New Roman"/>
          <w:kern w:val="0"/>
          <w:sz w:val="24"/>
          <w:szCs w:val="24"/>
          <w:lang w:val="en-US" w:eastAsia="en-PK"/>
          <w14:ligatures w14:val="none"/>
        </w:rPr>
        <w:t>how to handle</w:t>
      </w:r>
      <w:r w:rsidRPr="00AF3731">
        <w:rPr>
          <w:rFonts w:ascii="Times New Roman" w:eastAsia="Times New Roman" w:hAnsi="Times New Roman" w:cs="Times New Roman"/>
          <w:kern w:val="0"/>
          <w:sz w:val="24"/>
          <w:szCs w:val="24"/>
          <w:lang w:val="en-US" w:eastAsia="en-PK"/>
          <w14:ligatures w14:val="none"/>
        </w:rPr>
        <w:t xml:space="preserve"> each image purely on intuition</w:t>
      </w:r>
    </w:p>
    <w:p w14:paraId="07383465" w14:textId="54050611" w:rsidR="009E1E91" w:rsidRPr="00AF3731" w:rsidRDefault="009E1E91" w:rsidP="00AF3731">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bCs/>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t>Data Pre-Processing</w:t>
      </w:r>
    </w:p>
    <w:p w14:paraId="351235CC" w14:textId="77777777" w:rsidR="00A03444" w:rsidRPr="00AF3731" w:rsidRDefault="00A03444"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The images were loaded as </w:t>
      </w:r>
      <w:hyperlink r:id="rId7" w:history="1">
        <w:r w:rsidRPr="00AF3731">
          <w:rPr>
            <w:rStyle w:val="Hyperlink"/>
            <w:rFonts w:ascii="Times New Roman" w:eastAsia="Times New Roman" w:hAnsi="Times New Roman" w:cs="Times New Roman"/>
            <w:kern w:val="0"/>
            <w:sz w:val="24"/>
            <w:szCs w:val="24"/>
            <w:lang w:val="en-US" w:eastAsia="en-PK"/>
            <w14:ligatures w14:val="none"/>
          </w:rPr>
          <w:t>tf.data.Datasets</w:t>
        </w:r>
      </w:hyperlink>
      <w:r w:rsidRPr="00AF3731">
        <w:rPr>
          <w:rFonts w:ascii="Times New Roman" w:eastAsia="Times New Roman" w:hAnsi="Times New Roman" w:cs="Times New Roman"/>
          <w:kern w:val="0"/>
          <w:sz w:val="24"/>
          <w:szCs w:val="24"/>
          <w:lang w:val="en-US" w:eastAsia="en-PK"/>
          <w14:ligatures w14:val="none"/>
        </w:rPr>
        <w:t xml:space="preserve"> and divided into training and validation subsets using the TensorFlow </w:t>
      </w:r>
    </w:p>
    <w:p w14:paraId="16A69114" w14:textId="76843281" w:rsidR="00A03444" w:rsidRPr="00AF3731" w:rsidRDefault="00A03444"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hyperlink r:id="rId8" w:history="1">
        <w:r w:rsidRPr="00AF3731">
          <w:rPr>
            <w:rStyle w:val="Hyperlink"/>
            <w:rFonts w:ascii="Times New Roman" w:eastAsia="Times New Roman" w:hAnsi="Times New Roman" w:cs="Times New Roman"/>
            <w:kern w:val="0"/>
            <w:sz w:val="24"/>
            <w:szCs w:val="24"/>
            <w:lang w:val="en-PK" w:eastAsia="en-PK"/>
            <w14:ligatures w14:val="none"/>
          </w:rPr>
          <w:t>tf.keras.preprocessing.image</w:t>
        </w:r>
        <w:r w:rsidRPr="00AF3731">
          <w:rPr>
            <w:rStyle w:val="Hyperlink"/>
            <w:rFonts w:ascii="Times New Roman" w:eastAsia="Times New Roman" w:hAnsi="Times New Roman" w:cs="Times New Roman"/>
            <w:kern w:val="0"/>
            <w:sz w:val="24"/>
            <w:szCs w:val="24"/>
            <w:lang w:val="en-US" w:eastAsia="en-PK"/>
            <w14:ligatures w14:val="none"/>
          </w:rPr>
          <w:t>_</w:t>
        </w:r>
        <w:r w:rsidRPr="00AF3731">
          <w:rPr>
            <w:rStyle w:val="Hyperlink"/>
            <w:rFonts w:ascii="Times New Roman" w:eastAsia="Times New Roman" w:hAnsi="Times New Roman" w:cs="Times New Roman"/>
            <w:kern w:val="0"/>
            <w:sz w:val="24"/>
            <w:szCs w:val="24"/>
            <w:lang w:val="en-PK" w:eastAsia="en-PK"/>
            <w14:ligatures w14:val="none"/>
          </w:rPr>
          <w:t>dataset</w:t>
        </w:r>
        <w:r w:rsidRPr="00AF3731">
          <w:rPr>
            <w:rStyle w:val="Hyperlink"/>
            <w:rFonts w:ascii="Times New Roman" w:eastAsia="Times New Roman" w:hAnsi="Times New Roman" w:cs="Times New Roman"/>
            <w:kern w:val="0"/>
            <w:sz w:val="24"/>
            <w:szCs w:val="24"/>
            <w:lang w:val="en-US" w:eastAsia="en-PK"/>
            <w14:ligatures w14:val="none"/>
          </w:rPr>
          <w:t>_</w:t>
        </w:r>
        <w:r w:rsidRPr="00AF3731">
          <w:rPr>
            <w:rStyle w:val="Hyperlink"/>
            <w:rFonts w:ascii="Times New Roman" w:eastAsia="Times New Roman" w:hAnsi="Times New Roman" w:cs="Times New Roman"/>
            <w:kern w:val="0"/>
            <w:sz w:val="24"/>
            <w:szCs w:val="24"/>
            <w:lang w:val="en-PK" w:eastAsia="en-PK"/>
            <w14:ligatures w14:val="none"/>
          </w:rPr>
          <w:t>from</w:t>
        </w:r>
        <w:r w:rsidRPr="00AF3731">
          <w:rPr>
            <w:rStyle w:val="Hyperlink"/>
            <w:rFonts w:ascii="Times New Roman" w:eastAsia="Times New Roman" w:hAnsi="Times New Roman" w:cs="Times New Roman"/>
            <w:kern w:val="0"/>
            <w:sz w:val="24"/>
            <w:szCs w:val="24"/>
            <w:lang w:val="en-US" w:eastAsia="en-PK"/>
            <w14:ligatures w14:val="none"/>
          </w:rPr>
          <w:t>_</w:t>
        </w:r>
        <w:r w:rsidRPr="00AF3731">
          <w:rPr>
            <w:rStyle w:val="Hyperlink"/>
            <w:rFonts w:ascii="Times New Roman" w:eastAsia="Times New Roman" w:hAnsi="Times New Roman" w:cs="Times New Roman"/>
            <w:kern w:val="0"/>
            <w:sz w:val="24"/>
            <w:szCs w:val="24"/>
            <w:lang w:val="en-PK" w:eastAsia="en-PK"/>
            <w14:ligatures w14:val="none"/>
          </w:rPr>
          <w:t>directory</w:t>
        </w:r>
      </w:hyperlink>
      <w:r w:rsidRPr="00AF3731">
        <w:rPr>
          <w:rFonts w:ascii="Times New Roman" w:eastAsia="Times New Roman" w:hAnsi="Times New Roman" w:cs="Times New Roman"/>
          <w:kern w:val="0"/>
          <w:sz w:val="24"/>
          <w:szCs w:val="24"/>
          <w:lang w:val="en-US" w:eastAsia="en-PK"/>
          <w14:ligatures w14:val="none"/>
        </w:rPr>
        <w:t xml:space="preserve"> library.</w:t>
      </w:r>
      <w:r w:rsidR="00FD0CA8" w:rsidRPr="00AF3731">
        <w:rPr>
          <w:rFonts w:ascii="Times New Roman" w:eastAsia="Times New Roman" w:hAnsi="Times New Roman" w:cs="Times New Roman"/>
          <w:kern w:val="0"/>
          <w:sz w:val="24"/>
          <w:szCs w:val="24"/>
          <w:lang w:val="en-US" w:eastAsia="en-PK"/>
          <w14:ligatures w14:val="none"/>
        </w:rPr>
        <w:t xml:space="preserve"> As the dataset was relatively small, the training size was 80% while the rest of the 20% were used for validation</w:t>
      </w:r>
    </w:p>
    <w:p w14:paraId="0F186810" w14:textId="77777777" w:rsidR="00A03444" w:rsidRPr="00AF3731" w:rsidRDefault="00A03444"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PK" w:eastAsia="en-PK"/>
          <w14:ligatures w14:val="none"/>
        </w:rPr>
      </w:pPr>
    </w:p>
    <w:p w14:paraId="365CDF57" w14:textId="77777777" w:rsidR="00A03444" w:rsidRPr="00AF3731" w:rsidRDefault="00A03444"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After loading, data exploration was not required as I was already familiar with the dataset so I moved on to augmenting the images using TensorFlow </w:t>
      </w:r>
      <w:hyperlink r:id="rId9" w:history="1">
        <w:r w:rsidRPr="00AF3731">
          <w:rPr>
            <w:rStyle w:val="Hyperlink"/>
            <w:rFonts w:ascii="Times New Roman" w:eastAsia="Times New Roman" w:hAnsi="Times New Roman" w:cs="Times New Roman"/>
            <w:kern w:val="0"/>
            <w:sz w:val="24"/>
            <w:szCs w:val="24"/>
            <w:lang w:val="en-US" w:eastAsia="en-PK"/>
            <w14:ligatures w14:val="none"/>
          </w:rPr>
          <w:t>data augmentation layers</w:t>
        </w:r>
      </w:hyperlink>
      <w:r w:rsidRPr="00AF3731">
        <w:rPr>
          <w:rFonts w:ascii="Times New Roman" w:eastAsia="Times New Roman" w:hAnsi="Times New Roman" w:cs="Times New Roman"/>
          <w:kern w:val="0"/>
          <w:sz w:val="24"/>
          <w:szCs w:val="24"/>
          <w:lang w:val="en-US" w:eastAsia="en-PK"/>
          <w14:ligatures w14:val="none"/>
        </w:rPr>
        <w:t xml:space="preserve"> so as to leading the model to generalize better.</w:t>
      </w:r>
    </w:p>
    <w:p w14:paraId="23F0E8EB" w14:textId="77777777" w:rsidR="00A03444" w:rsidRPr="00AF3731" w:rsidRDefault="00A03444"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6C2450D1" w14:textId="77777777" w:rsidR="00A03444" w:rsidRPr="00AF3731" w:rsidRDefault="00A03444"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Although it is important to note that data was augmented for use after the first model, as I wanted to see how the model fits to only the dataset</w:t>
      </w:r>
    </w:p>
    <w:p w14:paraId="72B722AA" w14:textId="77777777" w:rsidR="00A03444" w:rsidRPr="00AF3731" w:rsidRDefault="00A03444" w:rsidP="00AF3731">
      <w:pPr>
        <w:pStyle w:val="ListParagraph"/>
        <w:spacing w:before="100" w:beforeAutospacing="1" w:after="100" w:afterAutospacing="1" w:line="240" w:lineRule="auto"/>
        <w:ind w:left="2160"/>
        <w:jc w:val="both"/>
        <w:rPr>
          <w:rFonts w:ascii="Times New Roman" w:eastAsia="Times New Roman" w:hAnsi="Times New Roman" w:cs="Times New Roman"/>
          <w:b/>
          <w:bCs/>
          <w:kern w:val="0"/>
          <w:sz w:val="24"/>
          <w:szCs w:val="24"/>
          <w:lang w:val="en-US" w:eastAsia="en-PK"/>
          <w14:ligatures w14:val="none"/>
        </w:rPr>
      </w:pPr>
    </w:p>
    <w:p w14:paraId="27F316B1" w14:textId="4E055FDF" w:rsidR="00A03444" w:rsidRPr="00AF3731" w:rsidRDefault="00A03444" w:rsidP="00AF3731">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bCs/>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t>Model Architecture</w:t>
      </w:r>
    </w:p>
    <w:p w14:paraId="4E4A8F76" w14:textId="7FBE691A" w:rsidR="00A03444" w:rsidRPr="00AF3731" w:rsidRDefault="00A03444"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It is apparent that a basic convolutional model wouldn’t do well on a</w:t>
      </w:r>
      <w:r w:rsidR="00026EA1" w:rsidRPr="00AF3731">
        <w:rPr>
          <w:rFonts w:ascii="Times New Roman" w:eastAsia="Times New Roman" w:hAnsi="Times New Roman" w:cs="Times New Roman"/>
          <w:kern w:val="0"/>
          <w:sz w:val="24"/>
          <w:szCs w:val="24"/>
          <w:lang w:val="en-US" w:eastAsia="en-PK"/>
          <w14:ligatures w14:val="none"/>
        </w:rPr>
        <w:t xml:space="preserve"> complex problem with only a</w:t>
      </w:r>
      <w:r w:rsidRPr="00AF3731">
        <w:rPr>
          <w:rFonts w:ascii="Times New Roman" w:eastAsia="Times New Roman" w:hAnsi="Times New Roman" w:cs="Times New Roman"/>
          <w:kern w:val="0"/>
          <w:sz w:val="24"/>
          <w:szCs w:val="24"/>
          <w:lang w:val="en-US" w:eastAsia="en-PK"/>
          <w14:ligatures w14:val="none"/>
        </w:rPr>
        <w:t xml:space="preserve"> small dataset, so instead of working on a basic convolutional model, I directly started out with the idea of transfer learning.</w:t>
      </w:r>
    </w:p>
    <w:p w14:paraId="54960BBD" w14:textId="77777777" w:rsidR="00A03444" w:rsidRPr="00AF3731" w:rsidRDefault="00A03444"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65F405B6" w14:textId="3FF9294B" w:rsidR="00A03444" w:rsidRPr="00AF3731" w:rsidRDefault="00A03444"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After researching the internet, reading multiple articles, and comparing architecture and performance metrics of multiple pretrained networks, I was able to determine that </w:t>
      </w:r>
      <w:hyperlink r:id="rId10" w:history="1">
        <w:r w:rsidR="00026EA1" w:rsidRPr="00AF3731">
          <w:rPr>
            <w:rStyle w:val="Hyperlink"/>
            <w:rFonts w:ascii="Times New Roman" w:eastAsia="Times New Roman" w:hAnsi="Times New Roman" w:cs="Times New Roman"/>
            <w:kern w:val="0"/>
            <w:sz w:val="24"/>
            <w:szCs w:val="24"/>
            <w:lang w:val="en-US" w:eastAsia="en-PK"/>
            <w14:ligatures w14:val="none"/>
          </w:rPr>
          <w:t>EfficientNetB0</w:t>
        </w:r>
      </w:hyperlink>
      <w:r w:rsidRPr="00AF3731">
        <w:rPr>
          <w:rFonts w:ascii="Times New Roman" w:eastAsia="Times New Roman" w:hAnsi="Times New Roman" w:cs="Times New Roman"/>
          <w:kern w:val="0"/>
          <w:sz w:val="24"/>
          <w:szCs w:val="24"/>
          <w:lang w:val="en-US" w:eastAsia="en-PK"/>
          <w14:ligatures w14:val="none"/>
        </w:rPr>
        <w:t xml:space="preserve"> would be the best choice for the task at hand due to multiple reasons:</w:t>
      </w:r>
    </w:p>
    <w:p w14:paraId="0AD0D589" w14:textId="77777777" w:rsidR="00A03444" w:rsidRPr="00AF3731" w:rsidRDefault="00A03444" w:rsidP="00AF3731">
      <w:pPr>
        <w:pStyle w:val="ListParagraph"/>
        <w:jc w:val="both"/>
        <w:rPr>
          <w:rFonts w:ascii="Times New Roman" w:eastAsia="Times New Roman" w:hAnsi="Times New Roman" w:cs="Times New Roman"/>
          <w:kern w:val="0"/>
          <w:sz w:val="24"/>
          <w:szCs w:val="24"/>
          <w:lang w:val="en-US" w:eastAsia="en-PK"/>
          <w14:ligatures w14:val="none"/>
        </w:rPr>
      </w:pPr>
    </w:p>
    <w:p w14:paraId="4AAC397B" w14:textId="77777777" w:rsidR="00A03444" w:rsidRPr="00AF3731" w:rsidRDefault="00A03444"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t>Transfer Learning Capability:</w:t>
      </w:r>
      <w:r w:rsidRPr="00AF3731">
        <w:rPr>
          <w:rFonts w:ascii="Times New Roman" w:eastAsia="Times New Roman" w:hAnsi="Times New Roman" w:cs="Times New Roman"/>
          <w:kern w:val="0"/>
          <w:sz w:val="24"/>
          <w:szCs w:val="24"/>
          <w:lang w:val="en-US" w:eastAsia="en-PK"/>
          <w14:ligatures w14:val="none"/>
        </w:rPr>
        <w:t xml:space="preserve"> EfficientNetB0, pretrained on large datasets like ImageNet, provides a robust starting point for transfer learning. This pretraining enables the model to leverage learned features that are beneficial for a wide range of image classification tasks, including celebrity recognition.</w:t>
      </w:r>
    </w:p>
    <w:p w14:paraId="726EE91C" w14:textId="77777777" w:rsidR="00026EA1" w:rsidRPr="00AF3731" w:rsidRDefault="00026EA1" w:rsidP="00AF3731">
      <w:pPr>
        <w:pStyle w:val="ListParagraph"/>
        <w:spacing w:before="100" w:beforeAutospacing="1" w:after="100" w:afterAutospacing="1" w:line="240" w:lineRule="auto"/>
        <w:ind w:left="3060"/>
        <w:jc w:val="both"/>
        <w:rPr>
          <w:rFonts w:ascii="Times New Roman" w:eastAsia="Times New Roman" w:hAnsi="Times New Roman" w:cs="Times New Roman"/>
          <w:kern w:val="0"/>
          <w:sz w:val="24"/>
          <w:szCs w:val="24"/>
          <w:lang w:val="en-US" w:eastAsia="en-PK"/>
          <w14:ligatures w14:val="none"/>
        </w:rPr>
      </w:pPr>
    </w:p>
    <w:p w14:paraId="697E83B6" w14:textId="77777777" w:rsidR="00A03444" w:rsidRPr="00AF3731" w:rsidRDefault="00A03444"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t>Performance:</w:t>
      </w:r>
      <w:r w:rsidRPr="00AF3731">
        <w:rPr>
          <w:rFonts w:ascii="Times New Roman" w:eastAsia="Times New Roman" w:hAnsi="Times New Roman" w:cs="Times New Roman"/>
          <w:kern w:val="0"/>
          <w:sz w:val="24"/>
          <w:szCs w:val="24"/>
          <w:lang w:val="en-US" w:eastAsia="en-PK"/>
          <w14:ligatures w14:val="none"/>
        </w:rPr>
        <w:t xml:space="preserve"> EfficientNetB0 has demonstrated excellent performance on various image classification benchmarks. Its ability to achieve high accuracy makes it suitable for tasks requiring detailed and accurate recognition, such as distinguishing between celebrity faces.</w:t>
      </w:r>
    </w:p>
    <w:p w14:paraId="6145B7F5" w14:textId="77777777" w:rsidR="00026EA1" w:rsidRPr="00AF3731" w:rsidRDefault="00026EA1" w:rsidP="00AF3731">
      <w:pPr>
        <w:pStyle w:val="ListParagraph"/>
        <w:jc w:val="both"/>
        <w:rPr>
          <w:rFonts w:ascii="Times New Roman" w:eastAsia="Times New Roman" w:hAnsi="Times New Roman" w:cs="Times New Roman"/>
          <w:kern w:val="0"/>
          <w:sz w:val="24"/>
          <w:szCs w:val="24"/>
          <w:lang w:val="en-US" w:eastAsia="en-PK"/>
          <w14:ligatures w14:val="none"/>
        </w:rPr>
      </w:pPr>
    </w:p>
    <w:p w14:paraId="0B76A286" w14:textId="77777777" w:rsidR="00026EA1" w:rsidRPr="00AF3731" w:rsidRDefault="00026EA1" w:rsidP="00AF3731">
      <w:pPr>
        <w:pStyle w:val="ListParagraph"/>
        <w:spacing w:before="100" w:beforeAutospacing="1" w:after="100" w:afterAutospacing="1" w:line="240" w:lineRule="auto"/>
        <w:ind w:left="3060"/>
        <w:jc w:val="both"/>
        <w:rPr>
          <w:rFonts w:ascii="Times New Roman" w:eastAsia="Times New Roman" w:hAnsi="Times New Roman" w:cs="Times New Roman"/>
          <w:kern w:val="0"/>
          <w:sz w:val="24"/>
          <w:szCs w:val="24"/>
          <w:lang w:val="en-US" w:eastAsia="en-PK"/>
          <w14:ligatures w14:val="none"/>
        </w:rPr>
      </w:pPr>
    </w:p>
    <w:p w14:paraId="4D682F69" w14:textId="39C33D5B" w:rsidR="00026EA1" w:rsidRPr="00AF3731" w:rsidRDefault="00A03444"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t>Scalability:</w:t>
      </w:r>
      <w:r w:rsidRPr="00AF3731">
        <w:rPr>
          <w:rFonts w:ascii="Times New Roman" w:eastAsia="Times New Roman" w:hAnsi="Times New Roman" w:cs="Times New Roman"/>
          <w:kern w:val="0"/>
          <w:sz w:val="24"/>
          <w:szCs w:val="24"/>
          <w:lang w:val="en-US" w:eastAsia="en-PK"/>
          <w14:ligatures w14:val="none"/>
        </w:rPr>
        <w:t xml:space="preserve"> The EfficientNet family includes models of varying sizes (from B0 to B7), allowing for scalability depending on the available computational resources and the specific requirements of the task. EfficientNetB0, being the smallest in the family, is particularly useful when computational efficiency is a priority.</w:t>
      </w:r>
    </w:p>
    <w:p w14:paraId="59B86444" w14:textId="77777777" w:rsidR="00026EA1" w:rsidRPr="00AF3731" w:rsidRDefault="00026EA1" w:rsidP="00AF3731">
      <w:pPr>
        <w:pStyle w:val="ListParagraph"/>
        <w:spacing w:before="100" w:beforeAutospacing="1" w:after="100" w:afterAutospacing="1" w:line="240" w:lineRule="auto"/>
        <w:ind w:left="3060"/>
        <w:jc w:val="both"/>
        <w:rPr>
          <w:rFonts w:ascii="Times New Roman" w:eastAsia="Times New Roman" w:hAnsi="Times New Roman" w:cs="Times New Roman"/>
          <w:kern w:val="0"/>
          <w:sz w:val="24"/>
          <w:szCs w:val="24"/>
          <w:lang w:val="en-US" w:eastAsia="en-PK"/>
          <w14:ligatures w14:val="none"/>
        </w:rPr>
      </w:pPr>
    </w:p>
    <w:p w14:paraId="6CA4EA4E" w14:textId="77777777" w:rsidR="00A03444" w:rsidRPr="00AF3731" w:rsidRDefault="00A03444" w:rsidP="00AF3731">
      <w:pPr>
        <w:pStyle w:val="ListParagraph"/>
        <w:spacing w:before="100" w:beforeAutospacing="1" w:after="100" w:afterAutospacing="1" w:line="240" w:lineRule="auto"/>
        <w:ind w:left="3060"/>
        <w:jc w:val="both"/>
        <w:rPr>
          <w:rFonts w:ascii="Times New Roman" w:eastAsia="Times New Roman" w:hAnsi="Times New Roman" w:cs="Times New Roman"/>
          <w:kern w:val="0"/>
          <w:sz w:val="24"/>
          <w:szCs w:val="24"/>
          <w:lang w:val="en-US" w:eastAsia="en-PK"/>
          <w14:ligatures w14:val="none"/>
        </w:rPr>
      </w:pPr>
    </w:p>
    <w:p w14:paraId="0DBD97A4" w14:textId="77777777" w:rsidR="00A03444" w:rsidRPr="00AF3731" w:rsidRDefault="00A03444"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t>Regularization Techniques:</w:t>
      </w:r>
      <w:r w:rsidRPr="00AF3731">
        <w:rPr>
          <w:rFonts w:ascii="Times New Roman" w:eastAsia="Times New Roman" w:hAnsi="Times New Roman" w:cs="Times New Roman"/>
          <w:kern w:val="0"/>
          <w:sz w:val="24"/>
          <w:szCs w:val="24"/>
          <w:lang w:val="en-US" w:eastAsia="en-PK"/>
          <w14:ligatures w14:val="none"/>
        </w:rPr>
        <w:t xml:space="preserve"> EfficientNet models incorporate advanced regularization techniques like Dropout and Batch Normalization, which help in reducing overfitting and improving generalization performance on the validation dataset.</w:t>
      </w:r>
    </w:p>
    <w:p w14:paraId="1111E415" w14:textId="77777777" w:rsidR="00026EA1" w:rsidRPr="00AF3731" w:rsidRDefault="00026EA1" w:rsidP="00AF3731">
      <w:pPr>
        <w:pStyle w:val="ListParagraph"/>
        <w:spacing w:before="100" w:beforeAutospacing="1" w:after="100" w:afterAutospacing="1" w:line="240" w:lineRule="auto"/>
        <w:ind w:left="3060"/>
        <w:jc w:val="both"/>
        <w:rPr>
          <w:rFonts w:ascii="Times New Roman" w:eastAsia="Times New Roman" w:hAnsi="Times New Roman" w:cs="Times New Roman"/>
          <w:kern w:val="0"/>
          <w:sz w:val="24"/>
          <w:szCs w:val="24"/>
          <w:lang w:val="en-US" w:eastAsia="en-PK"/>
          <w14:ligatures w14:val="none"/>
        </w:rPr>
      </w:pPr>
    </w:p>
    <w:p w14:paraId="431EAC9D" w14:textId="6ECD1E7A" w:rsidR="00A03444" w:rsidRPr="00AF3731" w:rsidRDefault="00A03444"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t>Model Size and Speed:</w:t>
      </w:r>
      <w:r w:rsidRPr="00AF3731">
        <w:rPr>
          <w:rFonts w:ascii="Times New Roman" w:eastAsia="Times New Roman" w:hAnsi="Times New Roman" w:cs="Times New Roman"/>
          <w:kern w:val="0"/>
          <w:sz w:val="24"/>
          <w:szCs w:val="24"/>
          <w:lang w:val="en-US" w:eastAsia="en-PK"/>
          <w14:ligatures w14:val="none"/>
        </w:rPr>
        <w:t xml:space="preserve"> EfficientNetB0 strikes a good balance between model size and inference speed. This makes it suitable for applications that may need to run on limited hardware resources or in real-time scenarios.</w:t>
      </w:r>
    </w:p>
    <w:p w14:paraId="7B6A5768" w14:textId="77777777" w:rsidR="00026EA1" w:rsidRPr="00AF3731" w:rsidRDefault="00026EA1" w:rsidP="00AF3731">
      <w:pPr>
        <w:pStyle w:val="ListParagraph"/>
        <w:jc w:val="both"/>
        <w:rPr>
          <w:rFonts w:ascii="Times New Roman" w:eastAsia="Times New Roman" w:hAnsi="Times New Roman" w:cs="Times New Roman"/>
          <w:kern w:val="0"/>
          <w:sz w:val="24"/>
          <w:szCs w:val="24"/>
          <w:lang w:val="en-US" w:eastAsia="en-PK"/>
          <w14:ligatures w14:val="none"/>
        </w:rPr>
      </w:pPr>
    </w:p>
    <w:p w14:paraId="59488D96" w14:textId="79D34861" w:rsidR="00026EA1" w:rsidRPr="00AF3731" w:rsidRDefault="00026EA1"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b/>
          <w:bCs/>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I first started out with the </w:t>
      </w:r>
      <w:r w:rsidR="000969EB" w:rsidRPr="00AF3731">
        <w:rPr>
          <w:rFonts w:ascii="Times New Roman" w:eastAsia="Times New Roman" w:hAnsi="Times New Roman" w:cs="Times New Roman"/>
          <w:kern w:val="0"/>
          <w:sz w:val="24"/>
          <w:szCs w:val="24"/>
          <w:lang w:val="en-US" w:eastAsia="en-PK"/>
          <w14:ligatures w14:val="none"/>
        </w:rPr>
        <w:t>following architecture</w:t>
      </w:r>
      <w:r w:rsidRPr="00AF3731">
        <w:rPr>
          <w:rFonts w:ascii="Times New Roman" w:eastAsia="Times New Roman" w:hAnsi="Times New Roman" w:cs="Times New Roman"/>
          <w:kern w:val="0"/>
          <w:sz w:val="24"/>
          <w:szCs w:val="24"/>
          <w:lang w:val="en-US" w:eastAsia="en-PK"/>
          <w14:ligatures w14:val="none"/>
        </w:rPr>
        <w:t xml:space="preserve"> transfer learning:</w:t>
      </w:r>
    </w:p>
    <w:p w14:paraId="460DE4E0" w14:textId="567B34ED" w:rsidR="00026EA1" w:rsidRPr="00AF3731" w:rsidRDefault="00026EA1"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removing the top layer and freezing all the other layers of the pretrained</w:t>
      </w:r>
      <w:r w:rsidR="000969EB" w:rsidRPr="00AF3731">
        <w:rPr>
          <w:rFonts w:ascii="Times New Roman" w:eastAsia="Times New Roman" w:hAnsi="Times New Roman" w:cs="Times New Roman"/>
          <w:kern w:val="0"/>
          <w:sz w:val="24"/>
          <w:szCs w:val="24"/>
          <w:lang w:val="en-US" w:eastAsia="en-PK"/>
          <w14:ligatures w14:val="none"/>
        </w:rPr>
        <w:t xml:space="preserve"> </w:t>
      </w:r>
      <w:r w:rsidR="000969EB" w:rsidRPr="00AF3731">
        <w:rPr>
          <w:rFonts w:ascii="Times New Roman" w:eastAsia="Times New Roman" w:hAnsi="Times New Roman" w:cs="Times New Roman"/>
          <w:kern w:val="0"/>
          <w:sz w:val="24"/>
          <w:szCs w:val="24"/>
          <w:lang w:val="en-US" w:eastAsia="en-PK"/>
          <w14:ligatures w14:val="none"/>
        </w:rPr>
        <w:t>EffecientNetB0</w:t>
      </w:r>
      <w:r w:rsidRPr="00AF3731">
        <w:rPr>
          <w:rFonts w:ascii="Times New Roman" w:eastAsia="Times New Roman" w:hAnsi="Times New Roman" w:cs="Times New Roman"/>
          <w:kern w:val="0"/>
          <w:sz w:val="24"/>
          <w:szCs w:val="24"/>
          <w:lang w:val="en-US" w:eastAsia="en-PK"/>
          <w14:ligatures w14:val="none"/>
        </w:rPr>
        <w:t xml:space="preserve"> model</w:t>
      </w:r>
      <w:r w:rsidR="000969EB" w:rsidRPr="00AF3731">
        <w:rPr>
          <w:rFonts w:ascii="Times New Roman" w:eastAsia="Times New Roman" w:hAnsi="Times New Roman" w:cs="Times New Roman"/>
          <w:kern w:val="0"/>
          <w:sz w:val="24"/>
          <w:szCs w:val="24"/>
          <w:lang w:val="en-US" w:eastAsia="en-PK"/>
          <w14:ligatures w14:val="none"/>
        </w:rPr>
        <w:t xml:space="preserve"> except the last 20 layers</w:t>
      </w:r>
    </w:p>
    <w:p w14:paraId="296DFC07" w14:textId="266319B5" w:rsidR="00026EA1" w:rsidRPr="00AF3731" w:rsidRDefault="00026EA1"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inserting a global average pooling layer and two densely connected neural network layers with a dropout layer on top of the pretrained network.</w:t>
      </w:r>
    </w:p>
    <w:p w14:paraId="26167C68" w14:textId="77777777" w:rsidR="000969EB" w:rsidRPr="00AF3731" w:rsidRDefault="000969EB"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46E79D5F" w14:textId="1D434604" w:rsidR="000969EB" w:rsidRPr="00AF3731" w:rsidRDefault="000969EB"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This network started out well, but after only achieving 80% accuracy on validation set it started overfitting on the training dataset</w:t>
      </w:r>
      <w:r w:rsidRPr="00AF3731">
        <w:rPr>
          <w:rFonts w:ascii="Times New Roman" w:eastAsia="Times New Roman" w:hAnsi="Times New Roman" w:cs="Times New Roman"/>
          <w:kern w:val="0"/>
          <w:sz w:val="24"/>
          <w:szCs w:val="24"/>
          <w:lang w:val="en-US" w:eastAsia="en-PK"/>
          <w14:ligatures w14:val="none"/>
        </w:rPr>
        <w:t xml:space="preserve"> so much so that after about 18 epochs it had almost 100% accuracy on training data, while only 86% accuracy on validation data. </w:t>
      </w:r>
      <w:r w:rsidRPr="00AF3731">
        <w:rPr>
          <w:rFonts w:ascii="Times New Roman" w:eastAsia="Times New Roman" w:hAnsi="Times New Roman" w:cs="Times New Roman"/>
          <w:kern w:val="0"/>
          <w:sz w:val="24"/>
          <w:szCs w:val="24"/>
          <w:lang w:val="en-US" w:eastAsia="en-PK"/>
          <w14:ligatures w14:val="none"/>
        </w:rPr>
        <w:t xml:space="preserve">This </w:t>
      </w:r>
      <w:r w:rsidRPr="00AF3731">
        <w:rPr>
          <w:rFonts w:ascii="Times New Roman" w:eastAsia="Times New Roman" w:hAnsi="Times New Roman" w:cs="Times New Roman"/>
          <w:kern w:val="0"/>
          <w:sz w:val="24"/>
          <w:szCs w:val="24"/>
          <w:lang w:val="en-US" w:eastAsia="en-PK"/>
          <w14:ligatures w14:val="none"/>
        </w:rPr>
        <w:t xml:space="preserve">model </w:t>
      </w:r>
      <w:r w:rsidRPr="00AF3731">
        <w:rPr>
          <w:rFonts w:ascii="Times New Roman" w:eastAsia="Times New Roman" w:hAnsi="Times New Roman" w:cs="Times New Roman"/>
          <w:kern w:val="0"/>
          <w:sz w:val="24"/>
          <w:szCs w:val="24"/>
          <w:lang w:val="en-US" w:eastAsia="en-PK"/>
          <w14:ligatures w14:val="none"/>
        </w:rPr>
        <w:t>is referred to in the code as ‘model</w:t>
      </w:r>
      <w:r w:rsidRPr="00AF3731">
        <w:rPr>
          <w:rFonts w:ascii="Times New Roman" w:eastAsia="Times New Roman" w:hAnsi="Times New Roman" w:cs="Times New Roman"/>
          <w:kern w:val="0"/>
          <w:sz w:val="24"/>
          <w:szCs w:val="24"/>
          <w:lang w:val="en-US" w:eastAsia="en-PK"/>
          <w14:ligatures w14:val="none"/>
        </w:rPr>
        <w:t>1</w:t>
      </w:r>
      <w:r w:rsidRPr="00AF3731">
        <w:rPr>
          <w:rFonts w:ascii="Times New Roman" w:eastAsia="Times New Roman" w:hAnsi="Times New Roman" w:cs="Times New Roman"/>
          <w:kern w:val="0"/>
          <w:sz w:val="24"/>
          <w:szCs w:val="24"/>
          <w:lang w:val="en-US" w:eastAsia="en-PK"/>
          <w14:ligatures w14:val="none"/>
        </w:rPr>
        <w:t>’</w:t>
      </w:r>
    </w:p>
    <w:p w14:paraId="28224CC3" w14:textId="77777777" w:rsidR="000969EB" w:rsidRPr="00AF3731" w:rsidRDefault="000969EB" w:rsidP="00AF3731">
      <w:pPr>
        <w:pStyle w:val="ListParagraph"/>
        <w:spacing w:before="100" w:beforeAutospacing="1" w:after="100" w:afterAutospacing="1" w:line="240" w:lineRule="auto"/>
        <w:ind w:left="3060"/>
        <w:jc w:val="both"/>
        <w:rPr>
          <w:rFonts w:ascii="Times New Roman" w:eastAsia="Times New Roman" w:hAnsi="Times New Roman" w:cs="Times New Roman"/>
          <w:kern w:val="0"/>
          <w:sz w:val="24"/>
          <w:szCs w:val="24"/>
          <w:lang w:val="en-US" w:eastAsia="en-PK"/>
          <w14:ligatures w14:val="none"/>
        </w:rPr>
      </w:pPr>
    </w:p>
    <w:p w14:paraId="709582E6" w14:textId="292B6A52" w:rsidR="000969EB" w:rsidRPr="00AF3731" w:rsidRDefault="000969EB" w:rsidP="00667195">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To overcome the problem of overfitting I tweaked the model architecture in so that none of the layers of the pretrained EffecientNetB0 model were trainable. This model is referred to in the code as ‘model2’ </w:t>
      </w:r>
    </w:p>
    <w:p w14:paraId="7FE5D069" w14:textId="77777777" w:rsidR="000969EB" w:rsidRPr="00AF3731" w:rsidRDefault="000969EB"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40CEB429" w14:textId="77777777" w:rsidR="000969EB" w:rsidRPr="00AF3731" w:rsidRDefault="000969EB"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This overcame the problem of overfitting however the model’s performance on validation dataset levelled out at only 73%</w:t>
      </w:r>
    </w:p>
    <w:p w14:paraId="00726D10" w14:textId="77777777" w:rsidR="000969EB" w:rsidRPr="00AF3731" w:rsidRDefault="000969EB"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76B73993" w14:textId="77777777" w:rsidR="000D241E" w:rsidRPr="00AF3731" w:rsidRDefault="000969EB"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Next keeping everything else same, I changed the number of trainable layers in the pretrained EfficientNetB0</w:t>
      </w:r>
      <w:r w:rsidR="000D241E" w:rsidRPr="00AF3731">
        <w:rPr>
          <w:rFonts w:ascii="Times New Roman" w:eastAsia="Times New Roman" w:hAnsi="Times New Roman" w:cs="Times New Roman"/>
          <w:kern w:val="0"/>
          <w:sz w:val="24"/>
          <w:szCs w:val="24"/>
          <w:lang w:val="en-US" w:eastAsia="en-PK"/>
          <w14:ligatures w14:val="none"/>
        </w:rPr>
        <w:t xml:space="preserve"> to 15 (these are the last fifteen layers).</w:t>
      </w:r>
    </w:p>
    <w:p w14:paraId="3092BE21" w14:textId="77777777" w:rsidR="0005457C" w:rsidRPr="00AF3731" w:rsidRDefault="0005457C"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2F251191" w14:textId="77777777" w:rsidR="0005457C" w:rsidRPr="00AF3731" w:rsidRDefault="0005457C" w:rsidP="00077AC9">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This model, referred to as ‘model3’ in the code, achieved high accuracy on validation dataset, 90%, while not overfitting on the training dataset (94% accuracy).</w:t>
      </w:r>
    </w:p>
    <w:p w14:paraId="4CD8AB01" w14:textId="77777777" w:rsidR="0005457C" w:rsidRPr="00AF3731" w:rsidRDefault="0005457C"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6DA9E4FE" w14:textId="264932D7" w:rsidR="0005457C" w:rsidRPr="00AF3731" w:rsidRDefault="0005457C"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The optimizer </w:t>
      </w:r>
      <w:r w:rsidRPr="00AF3731">
        <w:rPr>
          <w:rFonts w:ascii="Times New Roman" w:eastAsia="Times New Roman" w:hAnsi="Times New Roman" w:cs="Times New Roman"/>
          <w:kern w:val="0"/>
          <w:sz w:val="24"/>
          <w:szCs w:val="24"/>
          <w:lang w:eastAsia="en-PK"/>
          <w14:ligatures w14:val="none"/>
        </w:rPr>
        <w:t>optimizer, loss function, and metrics used during training</w:t>
      </w:r>
      <w:r w:rsidRPr="00AF3731">
        <w:rPr>
          <w:rFonts w:ascii="Times New Roman" w:eastAsia="Times New Roman" w:hAnsi="Times New Roman" w:cs="Times New Roman"/>
          <w:kern w:val="0"/>
          <w:sz w:val="24"/>
          <w:szCs w:val="24"/>
          <w:lang w:val="en-US" w:eastAsia="en-PK"/>
          <w14:ligatures w14:val="none"/>
        </w:rPr>
        <w:t xml:space="preserve"> were </w:t>
      </w:r>
      <w:hyperlink r:id="rId11" w:history="1">
        <w:r w:rsidRPr="00AF3731">
          <w:rPr>
            <w:rStyle w:val="Hyperlink"/>
            <w:rFonts w:ascii="Times New Roman" w:eastAsia="Times New Roman" w:hAnsi="Times New Roman" w:cs="Times New Roman"/>
            <w:kern w:val="0"/>
            <w:sz w:val="24"/>
            <w:szCs w:val="24"/>
            <w:lang w:val="en-US" w:eastAsia="en-PK"/>
            <w14:ligatures w14:val="none"/>
          </w:rPr>
          <w:t>adam</w:t>
        </w:r>
      </w:hyperlink>
      <w:r w:rsidR="00057E10" w:rsidRPr="00AF3731">
        <w:rPr>
          <w:rFonts w:ascii="Times New Roman" w:eastAsia="Times New Roman" w:hAnsi="Times New Roman" w:cs="Times New Roman"/>
          <w:kern w:val="0"/>
          <w:sz w:val="24"/>
          <w:szCs w:val="24"/>
          <w:lang w:val="en-US" w:eastAsia="en-PK"/>
          <w14:ligatures w14:val="none"/>
        </w:rPr>
        <w:t xml:space="preserve"> with an initial learning rate of 0.001</w:t>
      </w:r>
      <w:r w:rsidRPr="00AF3731">
        <w:rPr>
          <w:rFonts w:ascii="Times New Roman" w:eastAsia="Times New Roman" w:hAnsi="Times New Roman" w:cs="Times New Roman"/>
          <w:kern w:val="0"/>
          <w:sz w:val="24"/>
          <w:szCs w:val="24"/>
          <w:lang w:val="en-US" w:eastAsia="en-PK"/>
          <w14:ligatures w14:val="none"/>
        </w:rPr>
        <w:t>,</w:t>
      </w:r>
      <w:r w:rsidR="00057E10" w:rsidRPr="00AF3731">
        <w:rPr>
          <w:rFonts w:ascii="Times New Roman" w:eastAsia="Times New Roman" w:hAnsi="Times New Roman" w:cs="Times New Roman"/>
          <w:kern w:val="0"/>
          <w:sz w:val="24"/>
          <w:szCs w:val="24"/>
          <w:lang w:val="en-US" w:eastAsia="en-PK"/>
          <w14:ligatures w14:val="none"/>
        </w:rPr>
        <w:t xml:space="preserve"> </w:t>
      </w:r>
      <w:hyperlink r:id="rId12" w:history="1">
        <w:r w:rsidR="00057E10" w:rsidRPr="00AF3731">
          <w:rPr>
            <w:rStyle w:val="Hyperlink"/>
            <w:rFonts w:ascii="Times New Roman" w:eastAsia="Times New Roman" w:hAnsi="Times New Roman" w:cs="Times New Roman"/>
            <w:kern w:val="0"/>
            <w:sz w:val="24"/>
            <w:szCs w:val="24"/>
            <w:lang w:val="en-US" w:eastAsia="en-PK"/>
            <w14:ligatures w14:val="none"/>
          </w:rPr>
          <w:t>sparse_categorical_crossentropy</w:t>
        </w:r>
      </w:hyperlink>
      <w:r w:rsidR="00057E10" w:rsidRPr="00AF3731">
        <w:rPr>
          <w:rFonts w:ascii="Times New Roman" w:eastAsia="Times New Roman" w:hAnsi="Times New Roman" w:cs="Times New Roman"/>
          <w:kern w:val="0"/>
          <w:sz w:val="24"/>
          <w:szCs w:val="24"/>
          <w:lang w:val="en-US" w:eastAsia="en-PK"/>
          <w14:ligatures w14:val="none"/>
        </w:rPr>
        <w:t xml:space="preserve"> and </w:t>
      </w:r>
      <w:hyperlink r:id="rId13" w:history="1">
        <w:r w:rsidR="00057E10" w:rsidRPr="00AF3731">
          <w:rPr>
            <w:rStyle w:val="Hyperlink"/>
            <w:rFonts w:ascii="Times New Roman" w:eastAsia="Times New Roman" w:hAnsi="Times New Roman" w:cs="Times New Roman"/>
            <w:kern w:val="0"/>
            <w:sz w:val="24"/>
            <w:szCs w:val="24"/>
            <w:lang w:val="en-US" w:eastAsia="en-PK"/>
            <w14:ligatures w14:val="none"/>
          </w:rPr>
          <w:t>accuracy</w:t>
        </w:r>
      </w:hyperlink>
      <w:r w:rsidR="00057E10" w:rsidRPr="00AF3731">
        <w:rPr>
          <w:rFonts w:ascii="Times New Roman" w:eastAsia="Times New Roman" w:hAnsi="Times New Roman" w:cs="Times New Roman"/>
          <w:kern w:val="0"/>
          <w:sz w:val="24"/>
          <w:szCs w:val="24"/>
          <w:lang w:val="en-US" w:eastAsia="en-PK"/>
          <w14:ligatures w14:val="none"/>
        </w:rPr>
        <w:t xml:space="preserve"> respectively</w:t>
      </w:r>
    </w:p>
    <w:p w14:paraId="353688A7" w14:textId="77777777" w:rsidR="00057E10" w:rsidRPr="00AF3731" w:rsidRDefault="00057E10"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343930C9" w14:textId="77777777" w:rsidR="00057E10" w:rsidRPr="00AF3731" w:rsidRDefault="00057E10"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0F734761" w14:textId="4016B340" w:rsidR="00057E10" w:rsidRPr="00AF3731" w:rsidRDefault="00057E10"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To optimize model training, I used three callbacks:</w:t>
      </w:r>
    </w:p>
    <w:p w14:paraId="5EAC6A54" w14:textId="77777777" w:rsidR="00057E10" w:rsidRPr="00AF3731" w:rsidRDefault="00057E10" w:rsidP="00AF3731">
      <w:pPr>
        <w:pStyle w:val="ListParagraph"/>
        <w:jc w:val="both"/>
        <w:rPr>
          <w:rFonts w:ascii="Times New Roman" w:eastAsia="Times New Roman" w:hAnsi="Times New Roman" w:cs="Times New Roman"/>
          <w:kern w:val="0"/>
          <w:sz w:val="24"/>
          <w:szCs w:val="24"/>
          <w:lang w:val="en-US" w:eastAsia="en-PK"/>
          <w14:ligatures w14:val="none"/>
        </w:rPr>
      </w:pPr>
    </w:p>
    <w:p w14:paraId="037E66D1" w14:textId="2A53E4F0" w:rsidR="00057E10" w:rsidRPr="00AF3731" w:rsidRDefault="00057E10" w:rsidP="00077AC9">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lastRenderedPageBreak/>
        <w:t>Learning rate scheduler</w:t>
      </w:r>
      <w:r w:rsidRPr="00AF3731">
        <w:rPr>
          <w:rFonts w:ascii="Times New Roman" w:eastAsia="Times New Roman" w:hAnsi="Times New Roman" w:cs="Times New Roman"/>
          <w:kern w:val="0"/>
          <w:sz w:val="24"/>
          <w:szCs w:val="24"/>
          <w:lang w:val="en-US" w:eastAsia="en-PK"/>
          <w14:ligatures w14:val="none"/>
        </w:rPr>
        <w:t xml:space="preserve">: Every time the validation loss </w:t>
      </w:r>
      <w:r w:rsidR="00E6271C" w:rsidRPr="00AF3731">
        <w:rPr>
          <w:rFonts w:ascii="Times New Roman" w:eastAsia="Times New Roman" w:hAnsi="Times New Roman" w:cs="Times New Roman"/>
          <w:kern w:val="0"/>
          <w:sz w:val="24"/>
          <w:szCs w:val="24"/>
          <w:lang w:val="en-US" w:eastAsia="en-PK"/>
          <w14:ligatures w14:val="none"/>
        </w:rPr>
        <w:t>does not decrease</w:t>
      </w:r>
      <w:r w:rsidRPr="00AF3731">
        <w:rPr>
          <w:rFonts w:ascii="Times New Roman" w:eastAsia="Times New Roman" w:hAnsi="Times New Roman" w:cs="Times New Roman"/>
          <w:kern w:val="0"/>
          <w:sz w:val="24"/>
          <w:szCs w:val="24"/>
          <w:lang w:val="en-US" w:eastAsia="en-PK"/>
          <w14:ligatures w14:val="none"/>
        </w:rPr>
        <w:t xml:space="preserve"> for three consecutive epochs this callback </w:t>
      </w:r>
      <w:r w:rsidR="00D02BF5" w:rsidRPr="00AF3731">
        <w:rPr>
          <w:rFonts w:ascii="Times New Roman" w:eastAsia="Times New Roman" w:hAnsi="Times New Roman" w:cs="Times New Roman"/>
          <w:kern w:val="0"/>
          <w:sz w:val="24"/>
          <w:szCs w:val="24"/>
          <w:lang w:val="en-US" w:eastAsia="en-PK"/>
          <w14:ligatures w14:val="none"/>
        </w:rPr>
        <w:t>decreases</w:t>
      </w:r>
      <w:r w:rsidRPr="00AF3731">
        <w:rPr>
          <w:rFonts w:ascii="Times New Roman" w:eastAsia="Times New Roman" w:hAnsi="Times New Roman" w:cs="Times New Roman"/>
          <w:kern w:val="0"/>
          <w:sz w:val="24"/>
          <w:szCs w:val="24"/>
          <w:lang w:val="en-US" w:eastAsia="en-PK"/>
          <w14:ligatures w14:val="none"/>
        </w:rPr>
        <w:t xml:space="preserve"> the learning rate by a factor of 10. This allows the model converge faster to the optima by breaking learning plateaus</w:t>
      </w:r>
    </w:p>
    <w:p w14:paraId="29D4C594" w14:textId="77777777" w:rsidR="00057E10" w:rsidRPr="00AF3731" w:rsidRDefault="00057E10" w:rsidP="00AF3731">
      <w:pPr>
        <w:pStyle w:val="ListParagraph"/>
        <w:spacing w:before="100" w:beforeAutospacing="1" w:after="100" w:afterAutospacing="1" w:line="240" w:lineRule="auto"/>
        <w:ind w:left="3060"/>
        <w:jc w:val="both"/>
        <w:rPr>
          <w:rFonts w:ascii="Times New Roman" w:eastAsia="Times New Roman" w:hAnsi="Times New Roman" w:cs="Times New Roman"/>
          <w:kern w:val="0"/>
          <w:sz w:val="24"/>
          <w:szCs w:val="24"/>
          <w:lang w:val="en-US" w:eastAsia="en-PK"/>
          <w14:ligatures w14:val="none"/>
        </w:rPr>
      </w:pPr>
    </w:p>
    <w:p w14:paraId="69C5A734" w14:textId="1634D591" w:rsidR="00057E10" w:rsidRPr="00AF3731" w:rsidRDefault="00057E10"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t xml:space="preserve">Checkpoint: </w:t>
      </w:r>
      <w:r w:rsidRPr="00AF3731">
        <w:rPr>
          <w:rFonts w:ascii="Times New Roman" w:eastAsia="Times New Roman" w:hAnsi="Times New Roman" w:cs="Times New Roman"/>
          <w:kern w:val="0"/>
          <w:sz w:val="24"/>
          <w:szCs w:val="24"/>
          <w:lang w:val="en-US" w:eastAsia="en-PK"/>
          <w14:ligatures w14:val="none"/>
        </w:rPr>
        <w:t>Each time the validation accuracy increases</w:t>
      </w:r>
      <w:r w:rsidR="00E6271C" w:rsidRPr="00AF3731">
        <w:rPr>
          <w:rFonts w:ascii="Times New Roman" w:eastAsia="Times New Roman" w:hAnsi="Times New Roman" w:cs="Times New Roman"/>
          <w:kern w:val="0"/>
          <w:sz w:val="24"/>
          <w:szCs w:val="24"/>
          <w:lang w:val="en-US" w:eastAsia="en-PK"/>
          <w14:ligatures w14:val="none"/>
        </w:rPr>
        <w:t>,</w:t>
      </w:r>
      <w:r w:rsidRPr="00AF3731">
        <w:rPr>
          <w:rFonts w:ascii="Times New Roman" w:eastAsia="Times New Roman" w:hAnsi="Times New Roman" w:cs="Times New Roman"/>
          <w:kern w:val="0"/>
          <w:sz w:val="24"/>
          <w:szCs w:val="24"/>
          <w:lang w:val="en-US" w:eastAsia="en-PK"/>
          <w14:ligatures w14:val="none"/>
        </w:rPr>
        <w:t xml:space="preserve"> </w:t>
      </w:r>
      <w:r w:rsidR="00E6271C" w:rsidRPr="00AF3731">
        <w:rPr>
          <w:rFonts w:ascii="Times New Roman" w:eastAsia="Times New Roman" w:hAnsi="Times New Roman" w:cs="Times New Roman"/>
          <w:kern w:val="0"/>
          <w:sz w:val="24"/>
          <w:szCs w:val="24"/>
          <w:lang w:val="en-US" w:eastAsia="en-PK"/>
          <w14:ligatures w14:val="none"/>
        </w:rPr>
        <w:t>this callback</w:t>
      </w:r>
      <w:r w:rsidRPr="00AF3731">
        <w:rPr>
          <w:rFonts w:ascii="Times New Roman" w:eastAsia="Times New Roman" w:hAnsi="Times New Roman" w:cs="Times New Roman"/>
          <w:kern w:val="0"/>
          <w:sz w:val="24"/>
          <w:szCs w:val="24"/>
          <w:lang w:val="en-US" w:eastAsia="en-PK"/>
          <w14:ligatures w14:val="none"/>
        </w:rPr>
        <w:t xml:space="preserve"> </w:t>
      </w:r>
      <w:r w:rsidR="00E6271C" w:rsidRPr="00AF3731">
        <w:rPr>
          <w:rFonts w:ascii="Times New Roman" w:eastAsia="Times New Roman" w:hAnsi="Times New Roman" w:cs="Times New Roman"/>
          <w:kern w:val="0"/>
          <w:sz w:val="24"/>
          <w:szCs w:val="24"/>
          <w:lang w:val="en-US" w:eastAsia="en-PK"/>
          <w14:ligatures w14:val="none"/>
        </w:rPr>
        <w:t>is to</w:t>
      </w:r>
      <w:r w:rsidRPr="00AF3731">
        <w:rPr>
          <w:rFonts w:ascii="Times New Roman" w:eastAsia="Times New Roman" w:hAnsi="Times New Roman" w:cs="Times New Roman"/>
          <w:kern w:val="0"/>
          <w:sz w:val="24"/>
          <w:szCs w:val="24"/>
          <w:lang w:val="en-US" w:eastAsia="en-PK"/>
          <w14:ligatures w14:val="none"/>
        </w:rPr>
        <w:t xml:space="preserve"> save the model</w:t>
      </w:r>
      <w:r w:rsidR="00E6271C" w:rsidRPr="00AF3731">
        <w:rPr>
          <w:rFonts w:ascii="Times New Roman" w:eastAsia="Times New Roman" w:hAnsi="Times New Roman" w:cs="Times New Roman"/>
          <w:kern w:val="0"/>
          <w:sz w:val="24"/>
          <w:szCs w:val="24"/>
          <w:lang w:val="en-US" w:eastAsia="en-PK"/>
          <w14:ligatures w14:val="none"/>
        </w:rPr>
        <w:t>, hence saving the best model, if the model starts to overfit too much, or the training process unexpectedly interrupts</w:t>
      </w:r>
    </w:p>
    <w:p w14:paraId="47D25207" w14:textId="77777777" w:rsidR="00E6271C" w:rsidRPr="00AF3731" w:rsidRDefault="00E6271C" w:rsidP="00AF3731">
      <w:pPr>
        <w:pStyle w:val="ListParagraph"/>
        <w:jc w:val="both"/>
        <w:rPr>
          <w:rFonts w:ascii="Times New Roman" w:eastAsia="Times New Roman" w:hAnsi="Times New Roman" w:cs="Times New Roman"/>
          <w:kern w:val="0"/>
          <w:sz w:val="24"/>
          <w:szCs w:val="24"/>
          <w:lang w:val="en-US" w:eastAsia="en-PK"/>
          <w14:ligatures w14:val="none"/>
        </w:rPr>
      </w:pPr>
    </w:p>
    <w:p w14:paraId="5DB01995" w14:textId="07437FF9" w:rsidR="00E6271C" w:rsidRPr="00AF3731" w:rsidRDefault="00E6271C"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t>Early Stopping:</w:t>
      </w:r>
      <w:r w:rsidRPr="00AF3731">
        <w:rPr>
          <w:rFonts w:ascii="Times New Roman" w:eastAsia="Times New Roman" w:hAnsi="Times New Roman" w:cs="Times New Roman"/>
          <w:kern w:val="0"/>
          <w:sz w:val="24"/>
          <w:szCs w:val="24"/>
          <w:lang w:val="en-US" w:eastAsia="en-PK"/>
          <w14:ligatures w14:val="none"/>
        </w:rPr>
        <w:t xml:space="preserve"> this callback stops the model if validation loss does not decrease for 10 consecutive epochs, stopping the model training early, hence preventing the model form overfitting </w:t>
      </w:r>
    </w:p>
    <w:p w14:paraId="727EFBCC" w14:textId="77777777" w:rsidR="00180955" w:rsidRPr="00AF3731" w:rsidRDefault="00180955"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590E6935" w14:textId="77777777" w:rsidR="0005457C" w:rsidRPr="00AF3731" w:rsidRDefault="0005457C"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5A3C3B96" w14:textId="77777777" w:rsidR="00180955" w:rsidRPr="00AF3731" w:rsidRDefault="00180955"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5CEC559A" w14:textId="3B935A51" w:rsidR="00180955" w:rsidRPr="00AF3731" w:rsidRDefault="00180955" w:rsidP="00AF3731">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bCs/>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t>Model evaluation</w:t>
      </w:r>
    </w:p>
    <w:p w14:paraId="5D2D68C6" w14:textId="32612D7E" w:rsidR="00180955" w:rsidRPr="00AF3731" w:rsidRDefault="00180955"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I evaluated each model through loss and accuracy graph one plotted for training dataset and one for validation dataset. This allowed me to see the trends of overfitting and hence, decide the next course of action</w:t>
      </w:r>
    </w:p>
    <w:p w14:paraId="49C52F21" w14:textId="77777777" w:rsidR="00180955" w:rsidRPr="00AF3731" w:rsidRDefault="00180955"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500E7B92" w14:textId="0EBABD98" w:rsidR="000969EB" w:rsidRPr="00AF3731" w:rsidRDefault="00180955" w:rsidP="00AF3731">
      <w:pPr>
        <w:pStyle w:val="ListParagraph"/>
        <w:numPr>
          <w:ilvl w:val="1"/>
          <w:numId w:val="15"/>
        </w:numPr>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After finalizing ‘model3’ as </w:t>
      </w:r>
      <w:r w:rsidR="00303E97" w:rsidRPr="00AF3731">
        <w:rPr>
          <w:rFonts w:ascii="Times New Roman" w:eastAsia="Times New Roman" w:hAnsi="Times New Roman" w:cs="Times New Roman"/>
          <w:kern w:val="0"/>
          <w:sz w:val="24"/>
          <w:szCs w:val="24"/>
          <w:lang w:val="en-US" w:eastAsia="en-PK"/>
          <w14:ligatures w14:val="none"/>
        </w:rPr>
        <w:t>the</w:t>
      </w:r>
      <w:r w:rsidRPr="00AF3731">
        <w:rPr>
          <w:rFonts w:ascii="Times New Roman" w:eastAsia="Times New Roman" w:hAnsi="Times New Roman" w:cs="Times New Roman"/>
          <w:kern w:val="0"/>
          <w:sz w:val="24"/>
          <w:szCs w:val="24"/>
          <w:lang w:val="en-US" w:eastAsia="en-PK"/>
          <w14:ligatures w14:val="none"/>
        </w:rPr>
        <w:t xml:space="preserve"> final model, I</w:t>
      </w:r>
      <w:r w:rsidR="00303E97" w:rsidRPr="00AF3731">
        <w:rPr>
          <w:rFonts w:ascii="Times New Roman" w:eastAsia="Times New Roman" w:hAnsi="Times New Roman" w:cs="Times New Roman"/>
          <w:kern w:val="0"/>
          <w:sz w:val="24"/>
          <w:szCs w:val="24"/>
          <w:lang w:val="en-US" w:eastAsia="en-PK"/>
          <w14:ligatures w14:val="none"/>
        </w:rPr>
        <w:t xml:space="preserve"> evaluated it on all the standard metrics such</w:t>
      </w:r>
      <w:r w:rsidR="00E6271C" w:rsidRPr="00AF3731">
        <w:rPr>
          <w:rFonts w:ascii="Times New Roman" w:hAnsi="Times New Roman" w:cs="Times New Roman"/>
        </w:rPr>
        <w:t xml:space="preserve"> </w:t>
      </w:r>
      <w:r w:rsidR="00E6271C" w:rsidRPr="00AF3731">
        <w:rPr>
          <w:rFonts w:ascii="Times New Roman" w:eastAsia="Times New Roman" w:hAnsi="Times New Roman" w:cs="Times New Roman"/>
          <w:kern w:val="0"/>
          <w:sz w:val="24"/>
          <w:szCs w:val="24"/>
          <w:lang w:val="en-US" w:eastAsia="en-PK"/>
          <w14:ligatures w14:val="none"/>
        </w:rPr>
        <w:t xml:space="preserve">including accuracy, precision, recall, and F1-score, using a </w:t>
      </w:r>
      <w:hyperlink r:id="rId14" w:history="1">
        <w:r w:rsidR="00E6271C" w:rsidRPr="00AF3731">
          <w:rPr>
            <w:rStyle w:val="Hyperlink"/>
            <w:rFonts w:ascii="Times New Roman" w:eastAsia="Times New Roman" w:hAnsi="Times New Roman" w:cs="Times New Roman"/>
            <w:kern w:val="0"/>
            <w:sz w:val="24"/>
            <w:szCs w:val="24"/>
            <w:lang w:val="en-US" w:eastAsia="en-PK"/>
            <w14:ligatures w14:val="none"/>
          </w:rPr>
          <w:t>classification report</w:t>
        </w:r>
      </w:hyperlink>
      <w:r w:rsidR="00E6271C" w:rsidRPr="00AF3731">
        <w:rPr>
          <w:rFonts w:ascii="Times New Roman" w:eastAsia="Times New Roman" w:hAnsi="Times New Roman" w:cs="Times New Roman"/>
          <w:kern w:val="0"/>
          <w:sz w:val="24"/>
          <w:szCs w:val="24"/>
          <w:lang w:val="en-US" w:eastAsia="en-PK"/>
          <w14:ligatures w14:val="none"/>
        </w:rPr>
        <w:t xml:space="preserve">. A </w:t>
      </w:r>
      <w:hyperlink r:id="rId15" w:history="1">
        <w:r w:rsidR="00E6271C" w:rsidRPr="00AF3731">
          <w:rPr>
            <w:rStyle w:val="Hyperlink"/>
            <w:rFonts w:ascii="Times New Roman" w:eastAsia="Times New Roman" w:hAnsi="Times New Roman" w:cs="Times New Roman"/>
            <w:kern w:val="0"/>
            <w:sz w:val="24"/>
            <w:szCs w:val="24"/>
            <w:lang w:val="en-US" w:eastAsia="en-PK"/>
            <w14:ligatures w14:val="none"/>
          </w:rPr>
          <w:t>confusion matrix</w:t>
        </w:r>
      </w:hyperlink>
      <w:r w:rsidR="00E6271C" w:rsidRPr="00AF3731">
        <w:rPr>
          <w:rFonts w:ascii="Times New Roman" w:eastAsia="Times New Roman" w:hAnsi="Times New Roman" w:cs="Times New Roman"/>
          <w:kern w:val="0"/>
          <w:sz w:val="24"/>
          <w:szCs w:val="24"/>
          <w:lang w:val="en-US" w:eastAsia="en-PK"/>
          <w14:ligatures w14:val="none"/>
        </w:rPr>
        <w:t xml:space="preserve"> was also generated to assess individual celebrity classification performance.</w:t>
      </w:r>
    </w:p>
    <w:p w14:paraId="12E9723C" w14:textId="77777777" w:rsidR="00303E97" w:rsidRPr="00AF3731" w:rsidRDefault="00303E97" w:rsidP="00AF3731">
      <w:pPr>
        <w:pStyle w:val="ListParagraph"/>
        <w:jc w:val="both"/>
        <w:rPr>
          <w:rFonts w:ascii="Times New Roman" w:eastAsia="Times New Roman" w:hAnsi="Times New Roman" w:cs="Times New Roman"/>
          <w:kern w:val="0"/>
          <w:sz w:val="24"/>
          <w:szCs w:val="24"/>
          <w:lang w:val="en-US" w:eastAsia="en-PK"/>
          <w14:ligatures w14:val="none"/>
        </w:rPr>
      </w:pPr>
    </w:p>
    <w:p w14:paraId="74E867F7" w14:textId="77777777" w:rsidR="00303E97" w:rsidRPr="00AF3731" w:rsidRDefault="00303E97"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1D4C67F7" w14:textId="1F6D8B2B" w:rsidR="00A03444" w:rsidRPr="00AF3731" w:rsidRDefault="004516A5" w:rsidP="00AF3731">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bCs/>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t>Model Saving and making predictions</w:t>
      </w:r>
    </w:p>
    <w:p w14:paraId="5EA63925" w14:textId="07DDA06A" w:rsidR="004516A5" w:rsidRPr="00AF3731" w:rsidRDefault="00E6271C" w:rsidP="00077AC9">
      <w:pPr>
        <w:pStyle w:val="ListParagraph"/>
        <w:numPr>
          <w:ilvl w:val="1"/>
          <w:numId w:val="15"/>
        </w:numPr>
        <w:spacing w:before="100" w:beforeAutospacing="1" w:after="100" w:afterAutospacing="1" w:line="240" w:lineRule="auto"/>
        <w:jc w:val="both"/>
        <w:rPr>
          <w:rFonts w:ascii="Times New Roman" w:eastAsia="Times New Roman" w:hAnsi="Times New Roman" w:cs="Times New Roman"/>
          <w:b/>
          <w:bCs/>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The ‘not overfit’ version of model3 was already saved by the checkpoint callback at validation accuracy almost 90% and training accuracy almost 94%</w:t>
      </w:r>
    </w:p>
    <w:p w14:paraId="7B9374BA" w14:textId="77777777" w:rsidR="00180955" w:rsidRPr="00AF3731" w:rsidRDefault="00180955" w:rsidP="00AF3731">
      <w:pPr>
        <w:pStyle w:val="ListParagraph"/>
        <w:spacing w:before="100" w:beforeAutospacing="1" w:after="100" w:afterAutospacing="1" w:line="240" w:lineRule="auto"/>
        <w:ind w:left="2160"/>
        <w:jc w:val="both"/>
        <w:rPr>
          <w:rFonts w:ascii="Times New Roman" w:eastAsia="Times New Roman" w:hAnsi="Times New Roman" w:cs="Times New Roman"/>
          <w:b/>
          <w:bCs/>
          <w:kern w:val="0"/>
          <w:sz w:val="24"/>
          <w:szCs w:val="24"/>
          <w:lang w:val="en-US" w:eastAsia="en-PK"/>
          <w14:ligatures w14:val="none"/>
        </w:rPr>
      </w:pPr>
    </w:p>
    <w:p w14:paraId="263D089A" w14:textId="66865082" w:rsidR="00180955" w:rsidRPr="00AF3731" w:rsidRDefault="004516A5"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b/>
          <w:bCs/>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I</w:t>
      </w:r>
      <w:r w:rsidR="00E6271C" w:rsidRPr="00AF3731">
        <w:rPr>
          <w:rFonts w:ascii="Times New Roman" w:eastAsia="Times New Roman" w:hAnsi="Times New Roman" w:cs="Times New Roman"/>
          <w:kern w:val="0"/>
          <w:sz w:val="24"/>
          <w:szCs w:val="24"/>
          <w:lang w:val="en-US" w:eastAsia="en-PK"/>
          <w14:ligatures w14:val="none"/>
        </w:rPr>
        <w:t xml:space="preserve"> created a function to preprocess single images into a format suitable for model input (none, 225, 225, 3).</w:t>
      </w:r>
    </w:p>
    <w:p w14:paraId="79CF715D" w14:textId="77777777" w:rsidR="00180955" w:rsidRPr="00AF3731" w:rsidRDefault="00180955" w:rsidP="00AF3731">
      <w:pPr>
        <w:pStyle w:val="ListParagraph"/>
        <w:spacing w:before="100" w:beforeAutospacing="1" w:after="100" w:afterAutospacing="1" w:line="240" w:lineRule="auto"/>
        <w:ind w:left="2160"/>
        <w:jc w:val="both"/>
        <w:rPr>
          <w:rFonts w:ascii="Times New Roman" w:eastAsia="Times New Roman" w:hAnsi="Times New Roman" w:cs="Times New Roman"/>
          <w:b/>
          <w:bCs/>
          <w:kern w:val="0"/>
          <w:sz w:val="24"/>
          <w:szCs w:val="24"/>
          <w:lang w:val="en-US" w:eastAsia="en-PK"/>
          <w14:ligatures w14:val="none"/>
        </w:rPr>
      </w:pPr>
    </w:p>
    <w:p w14:paraId="0F72AE0F" w14:textId="3D595F33" w:rsidR="00180955" w:rsidRPr="00AF3731" w:rsidRDefault="00706898"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b/>
          <w:bCs/>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The model was tested on new images to check its response to unseen data:</w:t>
      </w:r>
    </w:p>
    <w:p w14:paraId="0CF16724" w14:textId="6DECAC2F" w:rsidR="00180955" w:rsidRPr="00AF3731" w:rsidRDefault="00706898"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b/>
          <w:bCs/>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T</w:t>
      </w:r>
      <w:r w:rsidRPr="00AF3731">
        <w:rPr>
          <w:rFonts w:ascii="Times New Roman" w:eastAsia="Times New Roman" w:hAnsi="Times New Roman" w:cs="Times New Roman"/>
          <w:kern w:val="0"/>
          <w:sz w:val="24"/>
          <w:szCs w:val="24"/>
          <w:lang w:val="en-US" w:eastAsia="en-PK"/>
          <w14:ligatures w14:val="none"/>
        </w:rPr>
        <w:t>he model classified unknown individuals as celebrities with low confidence, enabling a classification as "Unknown" if confidence was below a threshold.</w:t>
      </w:r>
    </w:p>
    <w:p w14:paraId="28F4AE1B" w14:textId="77777777" w:rsidR="00706898" w:rsidRPr="00AF3731" w:rsidRDefault="00706898" w:rsidP="00AF3731">
      <w:pPr>
        <w:pStyle w:val="ListParagraph"/>
        <w:spacing w:before="100" w:beforeAutospacing="1" w:after="100" w:afterAutospacing="1" w:line="240" w:lineRule="auto"/>
        <w:ind w:left="3060"/>
        <w:jc w:val="both"/>
        <w:rPr>
          <w:rFonts w:ascii="Times New Roman" w:eastAsia="Times New Roman" w:hAnsi="Times New Roman" w:cs="Times New Roman"/>
          <w:b/>
          <w:bCs/>
          <w:kern w:val="0"/>
          <w:sz w:val="24"/>
          <w:szCs w:val="24"/>
          <w:lang w:val="en-US" w:eastAsia="en-PK"/>
          <w14:ligatures w14:val="none"/>
        </w:rPr>
      </w:pPr>
    </w:p>
    <w:p w14:paraId="78E1E9E7" w14:textId="055BCE4C" w:rsidR="00180955" w:rsidRDefault="0002647A" w:rsidP="00AF3731">
      <w:pPr>
        <w:pStyle w:val="ListParagraph"/>
        <w:numPr>
          <w:ilvl w:val="2"/>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High resemblance to celebrities resulted in high-confidence misclassifications</w:t>
      </w:r>
      <w:r w:rsidRPr="00AF3731">
        <w:rPr>
          <w:rFonts w:ascii="Times New Roman" w:eastAsia="Times New Roman" w:hAnsi="Times New Roman" w:cs="Times New Roman"/>
          <w:kern w:val="0"/>
          <w:sz w:val="24"/>
          <w:szCs w:val="24"/>
          <w:lang w:val="en-US" w:eastAsia="en-PK"/>
          <w14:ligatures w14:val="none"/>
        </w:rPr>
        <w:t>, f</w:t>
      </w:r>
      <w:r w:rsidR="00180955" w:rsidRPr="00AF3731">
        <w:rPr>
          <w:rFonts w:ascii="Times New Roman" w:eastAsia="Times New Roman" w:hAnsi="Times New Roman" w:cs="Times New Roman"/>
          <w:kern w:val="0"/>
          <w:sz w:val="24"/>
          <w:szCs w:val="24"/>
          <w:lang w:val="en-US" w:eastAsia="en-PK"/>
          <w14:ligatures w14:val="none"/>
        </w:rPr>
        <w:t xml:space="preserve">or example, Evander Holyfield </w:t>
      </w:r>
      <w:r w:rsidRPr="00AF3731">
        <w:rPr>
          <w:rFonts w:ascii="Times New Roman" w:eastAsia="Times New Roman" w:hAnsi="Times New Roman" w:cs="Times New Roman"/>
          <w:kern w:val="0"/>
          <w:sz w:val="24"/>
          <w:szCs w:val="24"/>
          <w:lang w:val="en-US" w:eastAsia="en-PK"/>
          <w14:ligatures w14:val="none"/>
        </w:rPr>
        <w:t xml:space="preserve">was classified </w:t>
      </w:r>
      <w:r w:rsidR="00180955" w:rsidRPr="00AF3731">
        <w:rPr>
          <w:rFonts w:ascii="Times New Roman" w:eastAsia="Times New Roman" w:hAnsi="Times New Roman" w:cs="Times New Roman"/>
          <w:kern w:val="0"/>
          <w:sz w:val="24"/>
          <w:szCs w:val="24"/>
          <w:lang w:val="en-US" w:eastAsia="en-PK"/>
          <w14:ligatures w14:val="none"/>
        </w:rPr>
        <w:t>as Mike Tyson with a confidence of 80%</w:t>
      </w:r>
      <w:r w:rsidRPr="00AF3731">
        <w:rPr>
          <w:rFonts w:ascii="Times New Roman" w:eastAsia="Times New Roman" w:hAnsi="Times New Roman" w:cs="Times New Roman"/>
          <w:kern w:val="0"/>
          <w:sz w:val="24"/>
          <w:szCs w:val="24"/>
          <w:lang w:val="en-US" w:eastAsia="en-PK"/>
          <w14:ligatures w14:val="none"/>
        </w:rPr>
        <w:t>, highlighting a limitation</w:t>
      </w:r>
    </w:p>
    <w:p w14:paraId="17DDF5DA" w14:textId="77777777" w:rsidR="00D721B9" w:rsidRPr="00D721B9" w:rsidRDefault="00D721B9" w:rsidP="00D721B9">
      <w:pPr>
        <w:pStyle w:val="ListParagraph"/>
        <w:rPr>
          <w:rFonts w:ascii="Times New Roman" w:eastAsia="Times New Roman" w:hAnsi="Times New Roman" w:cs="Times New Roman"/>
          <w:kern w:val="0"/>
          <w:sz w:val="24"/>
          <w:szCs w:val="24"/>
          <w:lang w:val="en-US" w:eastAsia="en-PK"/>
          <w14:ligatures w14:val="none"/>
        </w:rPr>
      </w:pPr>
    </w:p>
    <w:p w14:paraId="4502CF78" w14:textId="77777777" w:rsidR="00D721B9" w:rsidRPr="00AF3731" w:rsidRDefault="00D721B9" w:rsidP="00345C00">
      <w:pPr>
        <w:pStyle w:val="ListParagraph"/>
        <w:spacing w:before="100" w:beforeAutospacing="1" w:after="100" w:afterAutospacing="1" w:line="240" w:lineRule="auto"/>
        <w:ind w:left="3060"/>
        <w:jc w:val="both"/>
        <w:rPr>
          <w:rFonts w:ascii="Times New Roman" w:eastAsia="Times New Roman" w:hAnsi="Times New Roman" w:cs="Times New Roman"/>
          <w:kern w:val="0"/>
          <w:sz w:val="24"/>
          <w:szCs w:val="24"/>
          <w:lang w:val="en-US" w:eastAsia="en-PK"/>
          <w14:ligatures w14:val="none"/>
        </w:rPr>
      </w:pPr>
    </w:p>
    <w:p w14:paraId="45915CC3" w14:textId="77777777" w:rsidR="00303E97" w:rsidRPr="00AF3731" w:rsidRDefault="00303E97" w:rsidP="00AF3731">
      <w:pPr>
        <w:pStyle w:val="ListParagraph"/>
        <w:jc w:val="both"/>
        <w:rPr>
          <w:rFonts w:ascii="Times New Roman" w:eastAsia="Times New Roman" w:hAnsi="Times New Roman" w:cs="Times New Roman"/>
          <w:kern w:val="0"/>
          <w:sz w:val="24"/>
          <w:szCs w:val="24"/>
          <w:lang w:val="en-US" w:eastAsia="en-PK"/>
          <w14:ligatures w14:val="none"/>
        </w:rPr>
      </w:pPr>
    </w:p>
    <w:p w14:paraId="109880C9" w14:textId="09E95E2D" w:rsidR="00303E97" w:rsidRPr="00AF3731" w:rsidRDefault="00303E97" w:rsidP="00667195">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bCs/>
          <w:kern w:val="0"/>
          <w:sz w:val="24"/>
          <w:szCs w:val="24"/>
          <w:lang w:val="en-US" w:eastAsia="en-PK"/>
          <w14:ligatures w14:val="none"/>
        </w:rPr>
      </w:pPr>
      <w:r w:rsidRPr="00AF3731">
        <w:rPr>
          <w:rFonts w:ascii="Times New Roman" w:eastAsia="Times New Roman" w:hAnsi="Times New Roman" w:cs="Times New Roman"/>
          <w:b/>
          <w:bCs/>
          <w:kern w:val="0"/>
          <w:sz w:val="24"/>
          <w:szCs w:val="24"/>
          <w:lang w:val="en-US" w:eastAsia="en-PK"/>
          <w14:ligatures w14:val="none"/>
        </w:rPr>
        <w:t>Web application</w:t>
      </w:r>
    </w:p>
    <w:p w14:paraId="5DE8F921" w14:textId="77777777" w:rsidR="00303E97" w:rsidRPr="00AF3731" w:rsidRDefault="00303E97" w:rsidP="00AF3731">
      <w:pPr>
        <w:pStyle w:val="ListParagraph"/>
        <w:spacing w:before="100" w:beforeAutospacing="1" w:after="100" w:afterAutospacing="1" w:line="240" w:lineRule="auto"/>
        <w:ind w:left="1440"/>
        <w:jc w:val="both"/>
        <w:rPr>
          <w:rFonts w:ascii="Times New Roman" w:eastAsia="Times New Roman" w:hAnsi="Times New Roman" w:cs="Times New Roman"/>
          <w:b/>
          <w:bCs/>
          <w:kern w:val="0"/>
          <w:sz w:val="24"/>
          <w:szCs w:val="24"/>
          <w:lang w:val="en-US" w:eastAsia="en-PK"/>
          <w14:ligatures w14:val="none"/>
        </w:rPr>
      </w:pPr>
    </w:p>
    <w:p w14:paraId="4E0C898C" w14:textId="6D1ED75E" w:rsidR="00303E97" w:rsidRPr="00AF3731" w:rsidRDefault="005C7791"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The model was integrated into a web application to classify celebrities in real-time on a user interface</w:t>
      </w:r>
    </w:p>
    <w:p w14:paraId="202957ED" w14:textId="77777777" w:rsidR="005C7791" w:rsidRPr="00AF3731" w:rsidRDefault="005C7791"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31AF0B68" w14:textId="4764A57F" w:rsidR="00303E97" w:rsidRPr="00AF3731" w:rsidRDefault="005C7791"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The web applications </w:t>
      </w:r>
      <w:r w:rsidR="00303E97" w:rsidRPr="00AF3731">
        <w:rPr>
          <w:rFonts w:ascii="Times New Roman" w:eastAsia="Times New Roman" w:hAnsi="Times New Roman" w:cs="Times New Roman"/>
          <w:kern w:val="0"/>
          <w:sz w:val="24"/>
          <w:szCs w:val="24"/>
          <w:lang w:val="en-US" w:eastAsia="en-PK"/>
          <w14:ligatures w14:val="none"/>
        </w:rPr>
        <w:t xml:space="preserve">user interface </w:t>
      </w:r>
      <w:r w:rsidRPr="00AF3731">
        <w:rPr>
          <w:rFonts w:ascii="Times New Roman" w:eastAsia="Times New Roman" w:hAnsi="Times New Roman" w:cs="Times New Roman"/>
          <w:kern w:val="0"/>
          <w:sz w:val="24"/>
          <w:szCs w:val="24"/>
          <w:lang w:val="en-US" w:eastAsia="en-PK"/>
          <w14:ligatures w14:val="none"/>
        </w:rPr>
        <w:t xml:space="preserve">was designed </w:t>
      </w:r>
      <w:r w:rsidR="00303E97" w:rsidRPr="00AF3731">
        <w:rPr>
          <w:rFonts w:ascii="Times New Roman" w:eastAsia="Times New Roman" w:hAnsi="Times New Roman" w:cs="Times New Roman"/>
          <w:kern w:val="0"/>
          <w:sz w:val="24"/>
          <w:szCs w:val="24"/>
          <w:lang w:val="en-US" w:eastAsia="en-PK"/>
          <w14:ligatures w14:val="none"/>
        </w:rPr>
        <w:t>using HTML, CSS and Java Script</w:t>
      </w:r>
    </w:p>
    <w:p w14:paraId="1B0F103D" w14:textId="77777777" w:rsidR="00FD0CA8" w:rsidRPr="00AF3731" w:rsidRDefault="00FD0CA8" w:rsidP="00AF3731">
      <w:pPr>
        <w:pStyle w:val="ListParagraph"/>
        <w:jc w:val="both"/>
        <w:rPr>
          <w:rFonts w:ascii="Times New Roman" w:eastAsia="Times New Roman" w:hAnsi="Times New Roman" w:cs="Times New Roman"/>
          <w:kern w:val="0"/>
          <w:sz w:val="24"/>
          <w:szCs w:val="24"/>
          <w:lang w:val="en-US" w:eastAsia="en-PK"/>
          <w14:ligatures w14:val="none"/>
        </w:rPr>
      </w:pPr>
    </w:p>
    <w:p w14:paraId="4E43D354" w14:textId="50C8015E" w:rsidR="00FD0CA8" w:rsidRPr="00AF3731" w:rsidRDefault="00FD0CA8"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The back-end was </w:t>
      </w:r>
      <w:r w:rsidR="0022727E" w:rsidRPr="00AF3731">
        <w:rPr>
          <w:rFonts w:ascii="Times New Roman" w:eastAsia="Times New Roman" w:hAnsi="Times New Roman" w:cs="Times New Roman"/>
          <w:kern w:val="0"/>
          <w:sz w:val="24"/>
          <w:szCs w:val="24"/>
          <w:lang w:val="en-US" w:eastAsia="en-PK"/>
          <w14:ligatures w14:val="none"/>
        </w:rPr>
        <w:t>developed</w:t>
      </w:r>
      <w:r w:rsidRPr="00AF3731">
        <w:rPr>
          <w:rFonts w:ascii="Times New Roman" w:eastAsia="Times New Roman" w:hAnsi="Times New Roman" w:cs="Times New Roman"/>
          <w:kern w:val="0"/>
          <w:sz w:val="24"/>
          <w:szCs w:val="24"/>
          <w:lang w:val="en-US" w:eastAsia="en-PK"/>
          <w14:ligatures w14:val="none"/>
        </w:rPr>
        <w:t xml:space="preserve"> using python, and </w:t>
      </w:r>
      <w:hyperlink r:id="rId16" w:history="1">
        <w:r w:rsidRPr="00AF3731">
          <w:rPr>
            <w:rStyle w:val="Hyperlink"/>
            <w:rFonts w:ascii="Times New Roman" w:eastAsia="Times New Roman" w:hAnsi="Times New Roman" w:cs="Times New Roman"/>
            <w:kern w:val="0"/>
            <w:sz w:val="24"/>
            <w:szCs w:val="24"/>
            <w:lang w:val="en-US" w:eastAsia="en-PK"/>
            <w14:ligatures w14:val="none"/>
          </w:rPr>
          <w:t>FastAPI</w:t>
        </w:r>
      </w:hyperlink>
      <w:r w:rsidRPr="00AF3731">
        <w:rPr>
          <w:rFonts w:ascii="Times New Roman" w:eastAsia="Times New Roman" w:hAnsi="Times New Roman" w:cs="Times New Roman"/>
          <w:kern w:val="0"/>
          <w:sz w:val="24"/>
          <w:szCs w:val="24"/>
          <w:lang w:val="en-US" w:eastAsia="en-PK"/>
          <w14:ligatures w14:val="none"/>
        </w:rPr>
        <w:t xml:space="preserve"> framework</w:t>
      </w:r>
    </w:p>
    <w:p w14:paraId="186DC83D" w14:textId="77777777" w:rsidR="00FD0CA8" w:rsidRPr="00AF3731" w:rsidRDefault="00FD0CA8" w:rsidP="00AF3731">
      <w:pPr>
        <w:pStyle w:val="ListParagraph"/>
        <w:jc w:val="both"/>
        <w:rPr>
          <w:rFonts w:ascii="Times New Roman" w:eastAsia="Times New Roman" w:hAnsi="Times New Roman" w:cs="Times New Roman"/>
          <w:kern w:val="0"/>
          <w:sz w:val="24"/>
          <w:szCs w:val="24"/>
          <w:lang w:val="en-US" w:eastAsia="en-PK"/>
          <w14:ligatures w14:val="none"/>
        </w:rPr>
      </w:pPr>
    </w:p>
    <w:p w14:paraId="1D6E3FFF" w14:textId="5316DBCB" w:rsidR="00215DF1" w:rsidRPr="00AF3731" w:rsidRDefault="00432816" w:rsidP="00AF3731">
      <w:pPr>
        <w:pStyle w:val="ListParagraph"/>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Uploaded pictures were saved locally, then processed as described above</w:t>
      </w:r>
    </w:p>
    <w:p w14:paraId="53E3B49F" w14:textId="77777777" w:rsidR="00432816" w:rsidRPr="00AF3731" w:rsidRDefault="00432816" w:rsidP="00AF3731">
      <w:pPr>
        <w:pStyle w:val="ListParagraph"/>
        <w:jc w:val="both"/>
        <w:rPr>
          <w:rFonts w:ascii="Times New Roman" w:eastAsia="Times New Roman" w:hAnsi="Times New Roman" w:cs="Times New Roman"/>
          <w:kern w:val="0"/>
          <w:sz w:val="24"/>
          <w:szCs w:val="24"/>
          <w:lang w:val="en-US" w:eastAsia="en-PK"/>
          <w14:ligatures w14:val="none"/>
        </w:rPr>
      </w:pPr>
    </w:p>
    <w:p w14:paraId="68F681F0" w14:textId="77777777" w:rsidR="00432816" w:rsidRPr="00AF3731" w:rsidRDefault="00432816" w:rsidP="00AF3731">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val="en-US" w:eastAsia="en-PK"/>
          <w14:ligatures w14:val="none"/>
        </w:rPr>
      </w:pPr>
    </w:p>
    <w:p w14:paraId="70AAD82B" w14:textId="78EF3E2E" w:rsidR="00140C01" w:rsidRPr="00D64FBE" w:rsidRDefault="00AF3731" w:rsidP="00077AC9">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PK"/>
          <w14:ligatures w14:val="none"/>
        </w:rPr>
      </w:pPr>
      <w:r w:rsidRPr="00D64FBE">
        <w:rPr>
          <w:rFonts w:ascii="Times New Roman" w:eastAsia="Times New Roman" w:hAnsi="Times New Roman" w:cs="Times New Roman"/>
          <w:b/>
          <w:bCs/>
          <w:kern w:val="0"/>
          <w:sz w:val="28"/>
          <w:szCs w:val="28"/>
          <w:lang w:val="en-US" w:eastAsia="en-PK"/>
          <w14:ligatures w14:val="none"/>
        </w:rPr>
        <w:t>5</w:t>
      </w:r>
      <w:r w:rsidR="00140C01" w:rsidRPr="00D64FBE">
        <w:rPr>
          <w:rFonts w:ascii="Times New Roman" w:eastAsia="Times New Roman" w:hAnsi="Times New Roman" w:cs="Times New Roman"/>
          <w:b/>
          <w:bCs/>
          <w:kern w:val="0"/>
          <w:sz w:val="28"/>
          <w:szCs w:val="28"/>
          <w:lang w:eastAsia="en-PK"/>
          <w14:ligatures w14:val="none"/>
        </w:rPr>
        <w:t>. Project Structure</w:t>
      </w:r>
    </w:p>
    <w:p w14:paraId="69465BDB" w14:textId="77777777" w:rsidR="00AF3731" w:rsidRPr="00AF3731" w:rsidRDefault="00140C01" w:rsidP="00AF3731">
      <w:pPr>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kern w:val="0"/>
          <w:sz w:val="24"/>
          <w:szCs w:val="24"/>
          <w:lang w:eastAsia="en-PK"/>
          <w14:ligatures w14:val="none"/>
        </w:rPr>
        <w:t>Directory Structure:</w:t>
      </w:r>
      <w:r w:rsidRPr="00AF3731">
        <w:rPr>
          <w:rFonts w:ascii="Times New Roman" w:eastAsia="Times New Roman" w:hAnsi="Times New Roman" w:cs="Times New Roman"/>
          <w:kern w:val="0"/>
          <w:sz w:val="32"/>
          <w:szCs w:val="32"/>
          <w:lang w:eastAsia="en-PK"/>
          <w14:ligatures w14:val="none"/>
        </w:rPr>
        <w:t xml:space="preserve"> </w:t>
      </w:r>
    </w:p>
    <w:p w14:paraId="1028BD3C" w14:textId="5B04FC0D" w:rsidR="00140C01" w:rsidRPr="00AF3731" w:rsidRDefault="009B6BB9" w:rsidP="00AF3731">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kern w:val="0"/>
          <w:sz w:val="24"/>
          <w:szCs w:val="24"/>
          <w:lang w:eastAsia="en-PK"/>
          <w14:ligatures w14:val="none"/>
        </w:rPr>
        <w:drawing>
          <wp:inline distT="0" distB="0" distL="0" distR="0" wp14:anchorId="29451556" wp14:editId="05AC788E">
            <wp:extent cx="5867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5F06418" w14:textId="771CBD09" w:rsidR="00140C01" w:rsidRPr="00AF3731" w:rsidRDefault="00140C01" w:rsidP="00AF3731">
      <w:pPr>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lang w:eastAsia="en-PK"/>
          <w14:ligatures w14:val="none"/>
        </w:rPr>
      </w:pPr>
      <w:r w:rsidRPr="00AF3731">
        <w:rPr>
          <w:rFonts w:ascii="Times New Roman" w:eastAsia="Times New Roman" w:hAnsi="Times New Roman" w:cs="Times New Roman"/>
          <w:b/>
          <w:bCs/>
          <w:kern w:val="0"/>
          <w:sz w:val="24"/>
          <w:szCs w:val="24"/>
          <w:lang w:eastAsia="en-PK"/>
          <w14:ligatures w14:val="none"/>
        </w:rPr>
        <w:t>E</w:t>
      </w:r>
      <w:bookmarkStart w:id="2" w:name="_Hlk168885797"/>
      <w:r w:rsidRPr="00AF3731">
        <w:rPr>
          <w:rFonts w:ascii="Times New Roman" w:eastAsia="Times New Roman" w:hAnsi="Times New Roman" w:cs="Times New Roman"/>
          <w:b/>
          <w:bCs/>
          <w:kern w:val="0"/>
          <w:sz w:val="24"/>
          <w:szCs w:val="24"/>
          <w:lang w:eastAsia="en-PK"/>
          <w14:ligatures w14:val="none"/>
        </w:rPr>
        <w:t>xplanation of Files and Folders</w:t>
      </w:r>
      <w:bookmarkEnd w:id="2"/>
      <w:r w:rsidRPr="00AF3731">
        <w:rPr>
          <w:rFonts w:ascii="Times New Roman" w:eastAsia="Times New Roman" w:hAnsi="Times New Roman" w:cs="Times New Roman"/>
          <w:b/>
          <w:bCs/>
          <w:kern w:val="0"/>
          <w:sz w:val="24"/>
          <w:szCs w:val="24"/>
          <w:lang w:eastAsia="en-PK"/>
          <w14:ligatures w14:val="none"/>
        </w:rPr>
        <w:t xml:space="preserve">: </w:t>
      </w:r>
    </w:p>
    <w:p w14:paraId="6D4FDA88" w14:textId="77777777" w:rsidR="008F1ECB" w:rsidRPr="00AF3731" w:rsidRDefault="008F1ECB" w:rsidP="00AF3731">
      <w:pPr>
        <w:spacing w:before="100" w:beforeAutospacing="1" w:after="100" w:afterAutospacing="1" w:line="240" w:lineRule="auto"/>
        <w:ind w:left="720"/>
        <w:jc w:val="both"/>
        <w:rPr>
          <w:rFonts w:ascii="Times New Roman" w:eastAsia="Times New Roman" w:hAnsi="Times New Roman" w:cs="Times New Roman"/>
          <w:kern w:val="0"/>
          <w:sz w:val="24"/>
          <w:szCs w:val="24"/>
          <w:lang w:eastAsia="en-PK"/>
          <w14:ligatures w14:val="none"/>
        </w:rPr>
      </w:pPr>
    </w:p>
    <w:p w14:paraId="4D7A122C" w14:textId="5415BCD7" w:rsidR="00E108D0" w:rsidRPr="00AF3731" w:rsidRDefault="00E108D0" w:rsidP="00AF3731">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Dataset: This folder contains all the images of each celebrity separated in their respective folders</w:t>
      </w:r>
    </w:p>
    <w:p w14:paraId="3A5260DA" w14:textId="3AE522F7" w:rsidR="00E108D0" w:rsidRPr="00E108D0" w:rsidRDefault="00E108D0" w:rsidP="00AF3731">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val="en-GB" w:eastAsia="en-PK"/>
          <w14:ligatures w14:val="none"/>
        </w:rPr>
      </w:pPr>
      <w:r w:rsidRPr="00AF3731">
        <w:rPr>
          <w:rFonts w:ascii="Times New Roman" w:eastAsia="Times New Roman" w:hAnsi="Times New Roman" w:cs="Times New Roman"/>
          <w:kern w:val="0"/>
          <w:sz w:val="24"/>
          <w:szCs w:val="24"/>
          <w:lang w:val="en-GB" w:eastAsia="en-PK"/>
          <w14:ligatures w14:val="none"/>
        </w:rPr>
        <w:t>Code: This folder has a single .ipynb file containing the code for data preprocessing, Model building, training and evaluation</w:t>
      </w:r>
    </w:p>
    <w:p w14:paraId="020F4647" w14:textId="694AC5EE" w:rsidR="00E108D0" w:rsidRPr="00AF3731" w:rsidRDefault="00E108D0" w:rsidP="00AF3731">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Model: This folder contains the trained </w:t>
      </w:r>
      <w:r w:rsidR="00135523" w:rsidRPr="00AF3731">
        <w:rPr>
          <w:rFonts w:ascii="Times New Roman" w:eastAsia="Times New Roman" w:hAnsi="Times New Roman" w:cs="Times New Roman"/>
          <w:kern w:val="0"/>
          <w:sz w:val="24"/>
          <w:szCs w:val="24"/>
          <w:lang w:val="en-US" w:eastAsia="en-PK"/>
          <w14:ligatures w14:val="none"/>
        </w:rPr>
        <w:t>model for the image recognition task</w:t>
      </w:r>
    </w:p>
    <w:p w14:paraId="2F0BA10E" w14:textId="0087F2FD" w:rsidR="008F7BA1" w:rsidRPr="00AF3731" w:rsidRDefault="008C18F5" w:rsidP="00AF3731">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lastRenderedPageBreak/>
        <w:t>my_f</w:t>
      </w:r>
      <w:r w:rsidR="00135523" w:rsidRPr="00AF3731">
        <w:rPr>
          <w:rFonts w:ascii="Times New Roman" w:eastAsia="Times New Roman" w:hAnsi="Times New Roman" w:cs="Times New Roman"/>
          <w:kern w:val="0"/>
          <w:sz w:val="24"/>
          <w:szCs w:val="24"/>
          <w:lang w:val="en-US" w:eastAsia="en-PK"/>
          <w14:ligatures w14:val="none"/>
        </w:rPr>
        <w:t>ast</w:t>
      </w:r>
      <w:r w:rsidRPr="00AF3731">
        <w:rPr>
          <w:rFonts w:ascii="Times New Roman" w:eastAsia="Times New Roman" w:hAnsi="Times New Roman" w:cs="Times New Roman"/>
          <w:kern w:val="0"/>
          <w:sz w:val="24"/>
          <w:szCs w:val="24"/>
          <w:lang w:val="en-US" w:eastAsia="en-PK"/>
          <w14:ligatures w14:val="none"/>
        </w:rPr>
        <w:t>a</w:t>
      </w:r>
      <w:r w:rsidR="00135523" w:rsidRPr="00AF3731">
        <w:rPr>
          <w:rFonts w:ascii="Times New Roman" w:eastAsia="Times New Roman" w:hAnsi="Times New Roman" w:cs="Times New Roman"/>
          <w:kern w:val="0"/>
          <w:sz w:val="24"/>
          <w:szCs w:val="24"/>
          <w:lang w:val="en-US" w:eastAsia="en-PK"/>
          <w14:ligatures w14:val="none"/>
        </w:rPr>
        <w:t>pi</w:t>
      </w:r>
      <w:r w:rsidRPr="00AF3731">
        <w:rPr>
          <w:rFonts w:ascii="Times New Roman" w:eastAsia="Times New Roman" w:hAnsi="Times New Roman" w:cs="Times New Roman"/>
          <w:kern w:val="0"/>
          <w:sz w:val="24"/>
          <w:szCs w:val="24"/>
          <w:lang w:val="en-US" w:eastAsia="en-PK"/>
          <w14:ligatures w14:val="none"/>
        </w:rPr>
        <w:t>_</w:t>
      </w:r>
      <w:r w:rsidR="00135523" w:rsidRPr="00AF3731">
        <w:rPr>
          <w:rFonts w:ascii="Times New Roman" w:eastAsia="Times New Roman" w:hAnsi="Times New Roman" w:cs="Times New Roman"/>
          <w:kern w:val="0"/>
          <w:sz w:val="24"/>
          <w:szCs w:val="24"/>
          <w:lang w:val="en-US" w:eastAsia="en-PK"/>
          <w14:ligatures w14:val="none"/>
        </w:rPr>
        <w:t>app: This folder contains relevant files and folders pertaining to the front-end and back-end aspects of the websites, Screenshot of which can be seen in the Results folder</w:t>
      </w:r>
    </w:p>
    <w:p w14:paraId="0174D939" w14:textId="7C632FAA" w:rsidR="009C1D05" w:rsidRPr="00AF3731" w:rsidRDefault="009C1D05" w:rsidP="00AF3731">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Static / upload: This folder will contain all the images uploaded to the web server for further processing</w:t>
      </w:r>
    </w:p>
    <w:p w14:paraId="5336628B" w14:textId="7DD0D9C5" w:rsidR="009C1D05" w:rsidRPr="00AF3731" w:rsidRDefault="009C1D05" w:rsidP="00AF3731">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Template: This folder contains the front-end</w:t>
      </w:r>
      <w:r w:rsidR="008F7BA1" w:rsidRPr="00AF3731">
        <w:rPr>
          <w:rFonts w:ascii="Times New Roman" w:eastAsia="Times New Roman" w:hAnsi="Times New Roman" w:cs="Times New Roman"/>
          <w:kern w:val="0"/>
          <w:sz w:val="24"/>
          <w:szCs w:val="24"/>
          <w:lang w:val="en-US" w:eastAsia="en-PK"/>
          <w14:ligatures w14:val="none"/>
        </w:rPr>
        <w:t xml:space="preserve"> – HTML, CSS, Java Script – code.</w:t>
      </w:r>
    </w:p>
    <w:p w14:paraId="26C12963" w14:textId="77777777" w:rsidR="008F7BA1" w:rsidRPr="00AF3731" w:rsidRDefault="008F7BA1" w:rsidP="00AF3731">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p>
    <w:p w14:paraId="25D8AD14" w14:textId="19C01FC0" w:rsidR="00135523" w:rsidRPr="00566661" w:rsidRDefault="00135523" w:rsidP="00AF3731">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Results: </w:t>
      </w:r>
      <w:r w:rsidRPr="00AF3731">
        <w:rPr>
          <w:rFonts w:ascii="Times New Roman" w:eastAsia="Times New Roman" w:hAnsi="Times New Roman" w:cs="Times New Roman"/>
          <w:kern w:val="0"/>
          <w:sz w:val="24"/>
          <w:szCs w:val="24"/>
          <w:lang w:val="en-US" w:eastAsia="en-PK"/>
          <w14:ligatures w14:val="none"/>
        </w:rPr>
        <w:t xml:space="preserve">This folder contains screenshots </w:t>
      </w:r>
      <w:r w:rsidRPr="00AF3731">
        <w:rPr>
          <w:rFonts w:ascii="Times New Roman" w:eastAsia="Times New Roman" w:hAnsi="Times New Roman" w:cs="Times New Roman"/>
          <w:kern w:val="0"/>
          <w:sz w:val="24"/>
          <w:szCs w:val="24"/>
          <w:lang w:val="en-US" w:eastAsia="en-PK"/>
          <w14:ligatures w14:val="none"/>
        </w:rPr>
        <w:t>showing</w:t>
      </w:r>
      <w:r w:rsidRPr="00AF3731">
        <w:rPr>
          <w:rFonts w:ascii="Times New Roman" w:eastAsia="Times New Roman" w:hAnsi="Times New Roman" w:cs="Times New Roman"/>
          <w:kern w:val="0"/>
          <w:sz w:val="24"/>
          <w:szCs w:val="24"/>
          <w:lang w:val="en-US" w:eastAsia="en-PK"/>
          <w14:ligatures w14:val="none"/>
        </w:rPr>
        <w:t xml:space="preserve"> the final results, demonstrating the model's predictions as displayed through the website</w:t>
      </w:r>
    </w:p>
    <w:p w14:paraId="24E8FAC6" w14:textId="59206A76" w:rsidR="00566661" w:rsidRPr="005752C0" w:rsidRDefault="00566661" w:rsidP="00AF3731">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val="en-US" w:eastAsia="en-PK"/>
          <w14:ligatures w14:val="none"/>
        </w:rPr>
        <w:t>Web Scraping : This folder contains the code and the readme file for scraping the internet for pictures</w:t>
      </w:r>
    </w:p>
    <w:p w14:paraId="0696F536" w14:textId="610C6F2B" w:rsidR="005752C0" w:rsidRPr="005752C0" w:rsidRDefault="005752C0" w:rsidP="005752C0">
      <w:pPr>
        <w:spacing w:before="100" w:beforeAutospacing="1" w:after="100" w:afterAutospacing="1" w:line="240" w:lineRule="auto"/>
        <w:jc w:val="both"/>
        <w:rPr>
          <w:rFonts w:ascii="Times New Roman" w:eastAsia="Times New Roman" w:hAnsi="Times New Roman" w:cs="Times New Roman"/>
          <w:b/>
          <w:bCs/>
          <w:kern w:val="0"/>
          <w:sz w:val="24"/>
          <w:szCs w:val="24"/>
          <w:lang w:eastAsia="en-PK"/>
          <w14:ligatures w14:val="none"/>
        </w:rPr>
      </w:pPr>
      <w:r w:rsidRPr="005752C0">
        <w:rPr>
          <w:rFonts w:ascii="Times New Roman" w:eastAsia="Times New Roman" w:hAnsi="Times New Roman" w:cs="Times New Roman"/>
          <w:b/>
          <w:bCs/>
          <w:kern w:val="0"/>
          <w:sz w:val="24"/>
          <w:szCs w:val="24"/>
          <w:lang w:val="en-US" w:eastAsia="en-PK"/>
          <w14:ligatures w14:val="none"/>
        </w:rPr>
        <w:t>Note</w:t>
      </w:r>
      <w:r>
        <w:rPr>
          <w:rFonts w:ascii="Times New Roman" w:eastAsia="Times New Roman" w:hAnsi="Times New Roman" w:cs="Times New Roman"/>
          <w:b/>
          <w:bCs/>
          <w:kern w:val="0"/>
          <w:sz w:val="24"/>
          <w:szCs w:val="24"/>
          <w:lang w:val="en-US" w:eastAsia="en-PK"/>
          <w14:ligatures w14:val="none"/>
        </w:rPr>
        <w:t>: Most of these folders also contain a readme file containing further information about the contents of that directory</w:t>
      </w:r>
    </w:p>
    <w:p w14:paraId="0DA411A5" w14:textId="77777777" w:rsidR="00EB44ED" w:rsidRPr="00AF3731" w:rsidRDefault="00EB44ED" w:rsidP="00AF3731">
      <w:pPr>
        <w:spacing w:before="100" w:beforeAutospacing="1" w:after="100" w:afterAutospacing="1" w:line="240" w:lineRule="auto"/>
        <w:ind w:left="1440"/>
        <w:jc w:val="both"/>
        <w:rPr>
          <w:rFonts w:ascii="Times New Roman" w:eastAsia="Times New Roman" w:hAnsi="Times New Roman" w:cs="Times New Roman"/>
          <w:kern w:val="0"/>
          <w:sz w:val="24"/>
          <w:szCs w:val="24"/>
          <w:lang w:eastAsia="en-PK"/>
          <w14:ligatures w14:val="none"/>
        </w:rPr>
      </w:pPr>
    </w:p>
    <w:p w14:paraId="723C9028" w14:textId="3CE7D8DB" w:rsidR="00140C01" w:rsidRPr="00D64FBE" w:rsidRDefault="00AF3731" w:rsidP="00AF37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PK"/>
          <w14:ligatures w14:val="none"/>
        </w:rPr>
      </w:pPr>
      <w:r w:rsidRPr="00D64FBE">
        <w:rPr>
          <w:rFonts w:ascii="Times New Roman" w:eastAsia="Times New Roman" w:hAnsi="Times New Roman" w:cs="Times New Roman"/>
          <w:b/>
          <w:bCs/>
          <w:kern w:val="0"/>
          <w:sz w:val="28"/>
          <w:szCs w:val="28"/>
          <w:lang w:val="en-US" w:eastAsia="en-PK"/>
          <w14:ligatures w14:val="none"/>
        </w:rPr>
        <w:t>6</w:t>
      </w:r>
      <w:r w:rsidR="00140C01" w:rsidRPr="00D64FBE">
        <w:rPr>
          <w:rFonts w:ascii="Times New Roman" w:eastAsia="Times New Roman" w:hAnsi="Times New Roman" w:cs="Times New Roman"/>
          <w:b/>
          <w:bCs/>
          <w:kern w:val="0"/>
          <w:sz w:val="28"/>
          <w:szCs w:val="28"/>
          <w:lang w:eastAsia="en-PK"/>
          <w14:ligatures w14:val="none"/>
        </w:rPr>
        <w:t>. Usage</w:t>
      </w:r>
    </w:p>
    <w:p w14:paraId="0D6F7375" w14:textId="77777777" w:rsidR="00EB44ED" w:rsidRPr="00AF3731" w:rsidRDefault="00EB44ED" w:rsidP="00AF373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PK"/>
          <w14:ligatures w14:val="none"/>
        </w:rPr>
      </w:pPr>
    </w:p>
    <w:p w14:paraId="5C017CFC" w14:textId="1FDAF07A" w:rsidR="008F7BA1" w:rsidRPr="00AF3731" w:rsidRDefault="008F7BA1" w:rsidP="00AF3731">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If you want to retrain the model yourself, comment out the or delete the code cells for model 1 and model 2. The final architecture implemented is in model 3. For more information regarding the code see the readme file in the code folder</w:t>
      </w:r>
    </w:p>
    <w:p w14:paraId="63592C67" w14:textId="2EB85A9F" w:rsidR="008F7BA1" w:rsidRPr="00AF3731" w:rsidRDefault="008F7BA1" w:rsidP="00AF3731">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Either save the model you train, or download the model in the “model” folder.</w:t>
      </w:r>
    </w:p>
    <w:p w14:paraId="54339835" w14:textId="7B8ACBC3" w:rsidR="008F7BA1" w:rsidRPr="00AF3731" w:rsidRDefault="008F7BA1" w:rsidP="00AF3731">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It is important that you keep the file hierarchy in the </w:t>
      </w:r>
      <w:r w:rsidR="008F1ECB" w:rsidRPr="00AF3731">
        <w:rPr>
          <w:rFonts w:ascii="Times New Roman" w:eastAsia="Times New Roman" w:hAnsi="Times New Roman" w:cs="Times New Roman"/>
          <w:kern w:val="0"/>
          <w:sz w:val="24"/>
          <w:szCs w:val="24"/>
          <w:lang w:val="en-US" w:eastAsia="en-PK"/>
          <w14:ligatures w14:val="none"/>
        </w:rPr>
        <w:t>“</w:t>
      </w:r>
      <w:r w:rsidR="008F1ECB" w:rsidRPr="00AF3731">
        <w:rPr>
          <w:rFonts w:ascii="Times New Roman" w:eastAsia="Times New Roman" w:hAnsi="Times New Roman" w:cs="Times New Roman"/>
          <w:kern w:val="0"/>
          <w:sz w:val="24"/>
          <w:szCs w:val="24"/>
          <w:lang w:val="en-US" w:eastAsia="en-PK"/>
          <w14:ligatures w14:val="none"/>
        </w:rPr>
        <w:t>my_fastapi_app</w:t>
      </w:r>
      <w:r w:rsidR="008F1ECB" w:rsidRPr="00AF3731">
        <w:rPr>
          <w:rFonts w:ascii="Times New Roman" w:eastAsia="Times New Roman" w:hAnsi="Times New Roman" w:cs="Times New Roman"/>
          <w:kern w:val="0"/>
          <w:sz w:val="24"/>
          <w:szCs w:val="24"/>
          <w:lang w:val="en-US" w:eastAsia="en-PK"/>
          <w14:ligatures w14:val="none"/>
        </w:rPr>
        <w:t>” the same. If you do decide to change the hierarchy, make sure the changes are reflected in each code file in the “</w:t>
      </w:r>
      <w:r w:rsidR="008F1ECB" w:rsidRPr="00AF3731">
        <w:rPr>
          <w:rFonts w:ascii="Times New Roman" w:eastAsia="Times New Roman" w:hAnsi="Times New Roman" w:cs="Times New Roman"/>
          <w:kern w:val="0"/>
          <w:sz w:val="24"/>
          <w:szCs w:val="24"/>
          <w:lang w:val="en-US" w:eastAsia="en-PK"/>
          <w14:ligatures w14:val="none"/>
        </w:rPr>
        <w:t>my_fastapi_app</w:t>
      </w:r>
      <w:r w:rsidR="008F1ECB" w:rsidRPr="00AF3731">
        <w:rPr>
          <w:rFonts w:ascii="Times New Roman" w:eastAsia="Times New Roman" w:hAnsi="Times New Roman" w:cs="Times New Roman"/>
          <w:kern w:val="0"/>
          <w:sz w:val="24"/>
          <w:szCs w:val="24"/>
          <w:lang w:val="en-US" w:eastAsia="en-PK"/>
          <w14:ligatures w14:val="none"/>
        </w:rPr>
        <w:t>” folder or any of its subfolder</w:t>
      </w:r>
    </w:p>
    <w:p w14:paraId="29210CF0" w14:textId="3AEEDCE0" w:rsidR="008F7BA1" w:rsidRPr="00AF3731" w:rsidRDefault="007B6934" w:rsidP="00AF3731">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Make sure all the paths specified in all the files containing any code are true</w:t>
      </w:r>
    </w:p>
    <w:p w14:paraId="3726D732" w14:textId="46ADE844" w:rsidR="00B52998" w:rsidRPr="00D14B92" w:rsidRDefault="007B6934" w:rsidP="00AF3731">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r w:rsidRPr="00AF3731">
        <w:rPr>
          <w:rFonts w:ascii="Times New Roman" w:eastAsia="Times New Roman" w:hAnsi="Times New Roman" w:cs="Times New Roman"/>
          <w:kern w:val="0"/>
          <w:sz w:val="24"/>
          <w:szCs w:val="24"/>
          <w:lang w:val="en-US" w:eastAsia="en-PK"/>
          <w14:ligatures w14:val="none"/>
        </w:rPr>
        <w:t xml:space="preserve">To start the webserver on local host, start a command prompt (or equivalent in whatever operating system you are using) in the folder where the main file is (In the current folder hierarchy, it has to be started in my_fastapi_app folder) and type in the following </w:t>
      </w:r>
      <w:r w:rsidRPr="00AF3731">
        <w:rPr>
          <w:rFonts w:ascii="Times New Roman" w:eastAsia="Times New Roman" w:hAnsi="Times New Roman" w:cs="Times New Roman"/>
          <w:kern w:val="0"/>
          <w:sz w:val="24"/>
          <w:szCs w:val="24"/>
          <w:lang w:val="en-US" w:eastAsia="en-PK"/>
          <w14:ligatures w14:val="none"/>
        </w:rPr>
        <w:t>“</w:t>
      </w:r>
      <w:r w:rsidRPr="00AF3731">
        <w:rPr>
          <w:rFonts w:ascii="Times New Roman" w:eastAsia="Times New Roman" w:hAnsi="Times New Roman" w:cs="Times New Roman"/>
          <w:kern w:val="0"/>
          <w:sz w:val="24"/>
          <w:szCs w:val="24"/>
          <w:lang w:val="en-US" w:eastAsia="en-PK"/>
          <w14:ligatures w14:val="none"/>
        </w:rPr>
        <w:t xml:space="preserve"> </w:t>
      </w:r>
      <w:r w:rsidRPr="00AF3731">
        <w:rPr>
          <w:rFonts w:ascii="Times New Roman" w:eastAsia="Times New Roman" w:hAnsi="Times New Roman" w:cs="Times New Roman"/>
          <w:kern w:val="0"/>
          <w:sz w:val="24"/>
          <w:szCs w:val="24"/>
          <w:lang w:val="en-US" w:eastAsia="en-PK"/>
          <w14:ligatures w14:val="none"/>
        </w:rPr>
        <w:t>uvicorn main:app --reload</w:t>
      </w:r>
      <w:r w:rsidRPr="00AF3731">
        <w:rPr>
          <w:rFonts w:ascii="Times New Roman" w:eastAsia="Times New Roman" w:hAnsi="Times New Roman" w:cs="Times New Roman"/>
          <w:kern w:val="0"/>
          <w:sz w:val="24"/>
          <w:szCs w:val="24"/>
          <w:lang w:val="en-US" w:eastAsia="en-PK"/>
          <w14:ligatures w14:val="none"/>
        </w:rPr>
        <w:t xml:space="preserve"> ” and then navigate to “ </w:t>
      </w:r>
      <w:hyperlink r:id="rId22" w:history="1">
        <w:r w:rsidRPr="00AF3731">
          <w:rPr>
            <w:rStyle w:val="Hyperlink"/>
            <w:rFonts w:ascii="Times New Roman" w:hAnsi="Times New Roman" w:cs="Times New Roman"/>
          </w:rPr>
          <w:t>http://127.0.0.1:8000</w:t>
        </w:r>
      </w:hyperlink>
      <w:r w:rsidRPr="00AF3731">
        <w:rPr>
          <w:rFonts w:ascii="Times New Roman" w:hAnsi="Times New Roman" w:cs="Times New Roman"/>
          <w:lang w:val="en-US"/>
        </w:rPr>
        <w:t xml:space="preserve"> ,” unless you change it from the code</w:t>
      </w:r>
    </w:p>
    <w:p w14:paraId="6B87D84E" w14:textId="77777777" w:rsidR="00D14B92" w:rsidRPr="00AF3731" w:rsidRDefault="00D14B92" w:rsidP="00D14B92">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eastAsia="en-PK"/>
          <w14:ligatures w14:val="none"/>
        </w:rPr>
      </w:pPr>
    </w:p>
    <w:p w14:paraId="1B07B75B" w14:textId="77777777" w:rsidR="00EB44ED" w:rsidRPr="00AF3731" w:rsidRDefault="00EB44ED" w:rsidP="00AF3731">
      <w:pPr>
        <w:pStyle w:val="ListParagraph"/>
        <w:spacing w:before="100" w:beforeAutospacing="1" w:after="100" w:afterAutospacing="1" w:line="240" w:lineRule="auto"/>
        <w:ind w:left="1440"/>
        <w:jc w:val="both"/>
        <w:outlineLvl w:val="2"/>
        <w:rPr>
          <w:rFonts w:ascii="Times New Roman" w:eastAsia="Times New Roman" w:hAnsi="Times New Roman" w:cs="Times New Roman"/>
          <w:kern w:val="0"/>
          <w:sz w:val="24"/>
          <w:szCs w:val="24"/>
          <w:lang w:val="en-US" w:eastAsia="en-PK"/>
          <w14:ligatures w14:val="none"/>
        </w:rPr>
      </w:pPr>
    </w:p>
    <w:p w14:paraId="16ED0E8B" w14:textId="450A931F" w:rsidR="00140C01" w:rsidRPr="00D64FBE" w:rsidRDefault="00AF3731" w:rsidP="00AF37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PK"/>
          <w14:ligatures w14:val="none"/>
        </w:rPr>
      </w:pPr>
      <w:r w:rsidRPr="00D64FBE">
        <w:rPr>
          <w:rFonts w:ascii="Times New Roman" w:eastAsia="Times New Roman" w:hAnsi="Times New Roman" w:cs="Times New Roman"/>
          <w:b/>
          <w:bCs/>
          <w:kern w:val="0"/>
          <w:sz w:val="28"/>
          <w:szCs w:val="28"/>
          <w:lang w:val="en-US" w:eastAsia="en-PK"/>
          <w14:ligatures w14:val="none"/>
        </w:rPr>
        <w:t>7</w:t>
      </w:r>
      <w:r w:rsidR="00140C01" w:rsidRPr="00D64FBE">
        <w:rPr>
          <w:rFonts w:ascii="Times New Roman" w:eastAsia="Times New Roman" w:hAnsi="Times New Roman" w:cs="Times New Roman"/>
          <w:b/>
          <w:bCs/>
          <w:kern w:val="0"/>
          <w:sz w:val="28"/>
          <w:szCs w:val="28"/>
          <w:lang w:eastAsia="en-PK"/>
          <w14:ligatures w14:val="none"/>
        </w:rPr>
        <w:t>. License</w:t>
      </w:r>
    </w:p>
    <w:p w14:paraId="6516F42E" w14:textId="7A0E4BF2" w:rsidR="00140C01" w:rsidRPr="00AF3731" w:rsidRDefault="00A53C8B" w:rsidP="00AF3731">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kern w:val="0"/>
          <w:sz w:val="24"/>
          <w:szCs w:val="24"/>
          <w:lang w:val="en-US" w:eastAsia="en-PK"/>
          <w14:ligatures w14:val="none"/>
        </w:rPr>
        <w:t>This is an open-sourced project. Feel free to copy, use and experiment on it however you like</w:t>
      </w:r>
    </w:p>
    <w:p w14:paraId="69B4F1D7" w14:textId="77777777" w:rsidR="00EB44ED" w:rsidRPr="00AF3731" w:rsidRDefault="00EB44ED" w:rsidP="00AF3731">
      <w:pPr>
        <w:spacing w:before="100" w:beforeAutospacing="1" w:after="100" w:afterAutospacing="1" w:line="240" w:lineRule="auto"/>
        <w:ind w:left="720"/>
        <w:jc w:val="both"/>
        <w:rPr>
          <w:rFonts w:ascii="Times New Roman" w:eastAsia="Times New Roman" w:hAnsi="Times New Roman" w:cs="Times New Roman"/>
          <w:kern w:val="0"/>
          <w:sz w:val="24"/>
          <w:szCs w:val="24"/>
          <w:lang w:eastAsia="en-PK"/>
          <w14:ligatures w14:val="none"/>
        </w:rPr>
      </w:pPr>
    </w:p>
    <w:p w14:paraId="548E592D" w14:textId="4272B3C9" w:rsidR="00EB44ED" w:rsidRPr="00D64FBE" w:rsidRDefault="00AF3731" w:rsidP="00AF37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PK"/>
          <w14:ligatures w14:val="none"/>
        </w:rPr>
      </w:pPr>
      <w:r w:rsidRPr="00D64FBE">
        <w:rPr>
          <w:rFonts w:ascii="Times New Roman" w:eastAsia="Times New Roman" w:hAnsi="Times New Roman" w:cs="Times New Roman"/>
          <w:b/>
          <w:bCs/>
          <w:kern w:val="0"/>
          <w:sz w:val="28"/>
          <w:szCs w:val="28"/>
          <w:lang w:val="en-US" w:eastAsia="en-PK"/>
          <w14:ligatures w14:val="none"/>
        </w:rPr>
        <w:t>8</w:t>
      </w:r>
      <w:r w:rsidR="00140C01" w:rsidRPr="00D64FBE">
        <w:rPr>
          <w:rFonts w:ascii="Times New Roman" w:eastAsia="Times New Roman" w:hAnsi="Times New Roman" w:cs="Times New Roman"/>
          <w:b/>
          <w:bCs/>
          <w:kern w:val="0"/>
          <w:sz w:val="28"/>
          <w:szCs w:val="28"/>
          <w:lang w:eastAsia="en-PK"/>
          <w14:ligatures w14:val="none"/>
        </w:rPr>
        <w:t>. Acknowledgments</w:t>
      </w:r>
    </w:p>
    <w:p w14:paraId="1BCC9228" w14:textId="7AD1ED93" w:rsidR="00140C01" w:rsidRPr="00AF3731" w:rsidRDefault="00140C01" w:rsidP="00AF3731">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b/>
          <w:bCs/>
          <w:kern w:val="0"/>
          <w:sz w:val="24"/>
          <w:szCs w:val="24"/>
          <w:lang w:eastAsia="en-PK"/>
          <w14:ligatures w14:val="none"/>
        </w:rPr>
        <w:lastRenderedPageBreak/>
        <w:t>Contributors</w:t>
      </w:r>
      <w:r w:rsidRPr="00AF3731">
        <w:rPr>
          <w:rFonts w:ascii="Times New Roman" w:eastAsia="Times New Roman" w:hAnsi="Times New Roman" w:cs="Times New Roman"/>
          <w:kern w:val="0"/>
          <w:sz w:val="24"/>
          <w:szCs w:val="24"/>
          <w:lang w:eastAsia="en-PK"/>
          <w14:ligatures w14:val="none"/>
        </w:rPr>
        <w:t xml:space="preserve">: </w:t>
      </w:r>
      <w:r w:rsidR="00A53C8B" w:rsidRPr="00AF3731">
        <w:rPr>
          <w:rFonts w:ascii="Times New Roman" w:eastAsia="Times New Roman" w:hAnsi="Times New Roman" w:cs="Times New Roman"/>
          <w:kern w:val="0"/>
          <w:sz w:val="24"/>
          <w:szCs w:val="24"/>
          <w:lang w:val="en-US" w:eastAsia="en-PK"/>
          <w14:ligatures w14:val="none"/>
        </w:rPr>
        <w:t xml:space="preserve">This entire project, including its dataset was compiled and developed by Hamza Amir. For any suggestions feel free to email at </w:t>
      </w:r>
      <w:hyperlink r:id="rId23" w:history="1">
        <w:r w:rsidR="00A53C8B" w:rsidRPr="00AF3731">
          <w:rPr>
            <w:rStyle w:val="Hyperlink"/>
            <w:rFonts w:ascii="Times New Roman" w:eastAsia="Times New Roman" w:hAnsi="Times New Roman" w:cs="Times New Roman"/>
            <w:kern w:val="0"/>
            <w:sz w:val="24"/>
            <w:szCs w:val="24"/>
            <w:lang w:val="en-US" w:eastAsia="en-PK"/>
            <w14:ligatures w14:val="none"/>
          </w:rPr>
          <w:t>hamzaamir0616@gmail.com</w:t>
        </w:r>
      </w:hyperlink>
      <w:r w:rsidR="00A53C8B" w:rsidRPr="00AF3731">
        <w:rPr>
          <w:rFonts w:ascii="Times New Roman" w:eastAsia="Times New Roman" w:hAnsi="Times New Roman" w:cs="Times New Roman"/>
          <w:kern w:val="0"/>
          <w:sz w:val="24"/>
          <w:szCs w:val="24"/>
          <w:lang w:val="en-US" w:eastAsia="en-PK"/>
          <w14:ligatures w14:val="none"/>
        </w:rPr>
        <w:t xml:space="preserve"> or connect at </w:t>
      </w:r>
      <w:hyperlink r:id="rId24" w:history="1">
        <w:r w:rsidR="00A53C8B" w:rsidRPr="00AF3731">
          <w:rPr>
            <w:rStyle w:val="Hyperlink"/>
            <w:rFonts w:ascii="Times New Roman" w:eastAsia="Times New Roman" w:hAnsi="Times New Roman" w:cs="Times New Roman"/>
            <w:kern w:val="0"/>
            <w:sz w:val="24"/>
            <w:szCs w:val="24"/>
            <w:lang w:val="en-US" w:eastAsia="en-PK"/>
            <w14:ligatures w14:val="none"/>
          </w:rPr>
          <w:t>LinkedIn</w:t>
        </w:r>
      </w:hyperlink>
      <w:r w:rsidR="00A53C8B" w:rsidRPr="00AF3731">
        <w:rPr>
          <w:rFonts w:ascii="Times New Roman" w:eastAsia="Times New Roman" w:hAnsi="Times New Roman" w:cs="Times New Roman"/>
          <w:kern w:val="0"/>
          <w:sz w:val="24"/>
          <w:szCs w:val="24"/>
          <w:lang w:val="en-US" w:eastAsia="en-PK"/>
          <w14:ligatures w14:val="none"/>
        </w:rPr>
        <w:t xml:space="preserve"> </w:t>
      </w:r>
    </w:p>
    <w:p w14:paraId="5FF2485E" w14:textId="77777777" w:rsidR="00A53C8B" w:rsidRPr="00AF3731" w:rsidRDefault="00A53C8B" w:rsidP="00AF3731">
      <w:pPr>
        <w:spacing w:before="100" w:beforeAutospacing="1" w:after="100" w:afterAutospacing="1" w:line="240" w:lineRule="auto"/>
        <w:ind w:left="720"/>
        <w:jc w:val="both"/>
        <w:rPr>
          <w:rFonts w:ascii="Times New Roman" w:eastAsia="Times New Roman" w:hAnsi="Times New Roman" w:cs="Times New Roman"/>
          <w:kern w:val="0"/>
          <w:sz w:val="24"/>
          <w:szCs w:val="24"/>
          <w:lang w:eastAsia="en-PK"/>
          <w14:ligatures w14:val="none"/>
        </w:rPr>
      </w:pPr>
    </w:p>
    <w:p w14:paraId="61EA716D" w14:textId="50030FDA" w:rsidR="00A53C8B" w:rsidRPr="00AF3731" w:rsidRDefault="00140C01" w:rsidP="00AF3731">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r w:rsidRPr="00AF3731">
        <w:rPr>
          <w:rFonts w:ascii="Times New Roman" w:eastAsia="Times New Roman" w:hAnsi="Times New Roman" w:cs="Times New Roman"/>
          <w:b/>
          <w:bCs/>
          <w:kern w:val="0"/>
          <w:sz w:val="24"/>
          <w:szCs w:val="24"/>
          <w:lang w:eastAsia="en-PK"/>
          <w14:ligatures w14:val="none"/>
        </w:rPr>
        <w:t>References</w:t>
      </w:r>
      <w:r w:rsidRPr="00AF3731">
        <w:rPr>
          <w:rFonts w:ascii="Times New Roman" w:eastAsia="Times New Roman" w:hAnsi="Times New Roman" w:cs="Times New Roman"/>
          <w:kern w:val="0"/>
          <w:sz w:val="24"/>
          <w:szCs w:val="24"/>
          <w:lang w:eastAsia="en-PK"/>
          <w14:ligatures w14:val="none"/>
        </w:rPr>
        <w:t>:</w:t>
      </w:r>
    </w:p>
    <w:p w14:paraId="793442C4" w14:textId="74A11854" w:rsidR="00A53C8B" w:rsidRPr="00AF3731" w:rsidRDefault="00EB44ED"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25" w:history="1">
        <w:r w:rsidR="00A53C8B" w:rsidRPr="00AF3731">
          <w:rPr>
            <w:rStyle w:val="Hyperlink"/>
            <w:rFonts w:ascii="Times New Roman" w:eastAsia="Times New Roman" w:hAnsi="Times New Roman" w:cs="Times New Roman"/>
            <w:kern w:val="0"/>
            <w:sz w:val="24"/>
            <w:szCs w:val="24"/>
            <w:lang w:val="en-US" w:eastAsia="en-PK"/>
            <w14:ligatures w14:val="none"/>
          </w:rPr>
          <w:t>python</w:t>
        </w:r>
      </w:hyperlink>
      <w:r w:rsidR="00A53C8B" w:rsidRPr="00AF3731">
        <w:rPr>
          <w:rFonts w:ascii="Times New Roman" w:eastAsia="Times New Roman" w:hAnsi="Times New Roman" w:cs="Times New Roman"/>
          <w:kern w:val="0"/>
          <w:sz w:val="24"/>
          <w:szCs w:val="24"/>
          <w:lang w:val="en-US" w:eastAsia="en-PK"/>
          <w14:ligatures w14:val="none"/>
        </w:rPr>
        <w:t xml:space="preserve"> </w:t>
      </w:r>
    </w:p>
    <w:p w14:paraId="64F24FE3" w14:textId="12507AB7" w:rsidR="00A53C8B" w:rsidRPr="00AF3731" w:rsidRDefault="00EB44ED"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26" w:history="1">
        <w:r w:rsidR="00A53C8B" w:rsidRPr="00AF3731">
          <w:rPr>
            <w:rStyle w:val="Hyperlink"/>
            <w:rFonts w:ascii="Times New Roman" w:eastAsia="Times New Roman" w:hAnsi="Times New Roman" w:cs="Times New Roman"/>
            <w:kern w:val="0"/>
            <w:sz w:val="24"/>
            <w:szCs w:val="24"/>
            <w:lang w:val="en-US" w:eastAsia="en-PK"/>
            <w14:ligatures w14:val="none"/>
          </w:rPr>
          <w:t>TensorFlow</w:t>
        </w:r>
      </w:hyperlink>
      <w:r w:rsidR="00A53C8B" w:rsidRPr="00AF3731">
        <w:rPr>
          <w:rFonts w:ascii="Times New Roman" w:eastAsia="Times New Roman" w:hAnsi="Times New Roman" w:cs="Times New Roman"/>
          <w:kern w:val="0"/>
          <w:sz w:val="24"/>
          <w:szCs w:val="24"/>
          <w:lang w:val="en-US" w:eastAsia="en-PK"/>
          <w14:ligatures w14:val="none"/>
        </w:rPr>
        <w:t xml:space="preserve"> </w:t>
      </w:r>
    </w:p>
    <w:p w14:paraId="3EEFACE1" w14:textId="1D408FBC" w:rsidR="00A53C8B" w:rsidRPr="00AF3731" w:rsidRDefault="00EB44ED" w:rsidP="0066719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27" w:history="1">
        <w:r w:rsidR="00A53C8B" w:rsidRPr="00AF3731">
          <w:rPr>
            <w:rStyle w:val="Hyperlink"/>
            <w:rFonts w:ascii="Times New Roman" w:eastAsia="Times New Roman" w:hAnsi="Times New Roman" w:cs="Times New Roman"/>
            <w:kern w:val="0"/>
            <w:sz w:val="24"/>
            <w:szCs w:val="24"/>
            <w:lang w:val="en-US" w:eastAsia="en-PK"/>
            <w14:ligatures w14:val="none"/>
          </w:rPr>
          <w:t>Scikit-Learn</w:t>
        </w:r>
      </w:hyperlink>
      <w:r w:rsidR="00A53C8B" w:rsidRPr="00AF3731">
        <w:rPr>
          <w:rFonts w:ascii="Times New Roman" w:eastAsia="Times New Roman" w:hAnsi="Times New Roman" w:cs="Times New Roman"/>
          <w:kern w:val="0"/>
          <w:sz w:val="24"/>
          <w:szCs w:val="24"/>
          <w:lang w:val="en-US" w:eastAsia="en-PK"/>
          <w14:ligatures w14:val="none"/>
        </w:rPr>
        <w:t xml:space="preserve"> </w:t>
      </w:r>
    </w:p>
    <w:p w14:paraId="0BC7FF6B" w14:textId="1CC8E7E4" w:rsidR="00A53C8B" w:rsidRPr="00AF3731" w:rsidRDefault="00EB44ED"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28" w:history="1">
        <w:r w:rsidR="00A53C8B" w:rsidRPr="00AF3731">
          <w:rPr>
            <w:rStyle w:val="Hyperlink"/>
            <w:rFonts w:ascii="Times New Roman" w:eastAsia="Times New Roman" w:hAnsi="Times New Roman" w:cs="Times New Roman"/>
            <w:kern w:val="0"/>
            <w:sz w:val="24"/>
            <w:szCs w:val="24"/>
            <w:lang w:val="en-US" w:eastAsia="en-PK"/>
            <w14:ligatures w14:val="none"/>
          </w:rPr>
          <w:t>Matplotlib</w:t>
        </w:r>
      </w:hyperlink>
    </w:p>
    <w:p w14:paraId="129E70E2" w14:textId="13756C04" w:rsidR="00A53C8B" w:rsidRPr="00AF3731" w:rsidRDefault="00EB44ED"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29" w:history="1">
        <w:r w:rsidR="00A53C8B" w:rsidRPr="00AF3731">
          <w:rPr>
            <w:rStyle w:val="Hyperlink"/>
            <w:rFonts w:ascii="Times New Roman" w:eastAsia="Times New Roman" w:hAnsi="Times New Roman" w:cs="Times New Roman"/>
            <w:kern w:val="0"/>
            <w:sz w:val="24"/>
            <w:szCs w:val="24"/>
            <w:lang w:val="en-US" w:eastAsia="en-PK"/>
            <w14:ligatures w14:val="none"/>
          </w:rPr>
          <w:t>Seaborn</w:t>
        </w:r>
      </w:hyperlink>
      <w:r w:rsidR="00A53C8B" w:rsidRPr="00AF3731">
        <w:rPr>
          <w:rFonts w:ascii="Times New Roman" w:eastAsia="Times New Roman" w:hAnsi="Times New Roman" w:cs="Times New Roman"/>
          <w:kern w:val="0"/>
          <w:sz w:val="24"/>
          <w:szCs w:val="24"/>
          <w:lang w:val="en-US" w:eastAsia="en-PK"/>
          <w14:ligatures w14:val="none"/>
        </w:rPr>
        <w:t xml:space="preserve"> </w:t>
      </w:r>
    </w:p>
    <w:p w14:paraId="635D4CBD" w14:textId="23643B3C" w:rsidR="00A53C8B" w:rsidRPr="00AF3731" w:rsidRDefault="00EB44ED"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30" w:history="1">
        <w:r w:rsidR="00A53C8B" w:rsidRPr="00AF3731">
          <w:rPr>
            <w:rStyle w:val="Hyperlink"/>
            <w:rFonts w:ascii="Times New Roman" w:eastAsia="Times New Roman" w:hAnsi="Times New Roman" w:cs="Times New Roman"/>
            <w:kern w:val="0"/>
            <w:sz w:val="24"/>
            <w:szCs w:val="24"/>
            <w:lang w:val="en-US" w:eastAsia="en-PK"/>
            <w14:ligatures w14:val="none"/>
          </w:rPr>
          <w:t>Numpy</w:t>
        </w:r>
      </w:hyperlink>
      <w:r w:rsidR="00A53C8B" w:rsidRPr="00AF3731">
        <w:rPr>
          <w:rFonts w:ascii="Times New Roman" w:eastAsia="Times New Roman" w:hAnsi="Times New Roman" w:cs="Times New Roman"/>
          <w:kern w:val="0"/>
          <w:sz w:val="24"/>
          <w:szCs w:val="24"/>
          <w:lang w:val="en-US" w:eastAsia="en-PK"/>
          <w14:ligatures w14:val="none"/>
        </w:rPr>
        <w:t xml:space="preserve"> </w:t>
      </w:r>
    </w:p>
    <w:p w14:paraId="0D55E92C" w14:textId="6D09BACA" w:rsidR="00A53C8B" w:rsidRPr="00AF3731" w:rsidRDefault="00EB44ED"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31" w:anchor="api" w:history="1">
        <w:r w:rsidR="00A53C8B" w:rsidRPr="00AF3731">
          <w:rPr>
            <w:rStyle w:val="Hyperlink"/>
            <w:rFonts w:ascii="Times New Roman" w:eastAsia="Times New Roman" w:hAnsi="Times New Roman" w:cs="Times New Roman"/>
            <w:kern w:val="0"/>
            <w:sz w:val="24"/>
            <w:szCs w:val="24"/>
            <w:lang w:val="en-US" w:eastAsia="en-PK"/>
            <w14:ligatures w14:val="none"/>
          </w:rPr>
          <w:t>Pandas</w:t>
        </w:r>
      </w:hyperlink>
      <w:r w:rsidR="00A53C8B" w:rsidRPr="00AF3731">
        <w:rPr>
          <w:rFonts w:ascii="Times New Roman" w:eastAsia="Times New Roman" w:hAnsi="Times New Roman" w:cs="Times New Roman"/>
          <w:kern w:val="0"/>
          <w:sz w:val="24"/>
          <w:szCs w:val="24"/>
          <w:lang w:val="en-US" w:eastAsia="en-PK"/>
          <w14:ligatures w14:val="none"/>
        </w:rPr>
        <w:t xml:space="preserve"> </w:t>
      </w:r>
    </w:p>
    <w:p w14:paraId="33DEEFC9" w14:textId="1A8507B0" w:rsidR="00A53C8B" w:rsidRPr="00AF3731" w:rsidRDefault="00EB44ED"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32" w:history="1">
        <w:r w:rsidRPr="00AF3731">
          <w:rPr>
            <w:rStyle w:val="Hyperlink"/>
            <w:rFonts w:ascii="Times New Roman" w:eastAsia="Times New Roman" w:hAnsi="Times New Roman" w:cs="Times New Roman"/>
            <w:kern w:val="0"/>
            <w:sz w:val="24"/>
            <w:szCs w:val="24"/>
            <w:lang w:val="en-US" w:eastAsia="en-PK"/>
            <w14:ligatures w14:val="none"/>
          </w:rPr>
          <w:t>Python os Module</w:t>
        </w:r>
      </w:hyperlink>
      <w:r w:rsidR="00A53C8B" w:rsidRPr="00AF3731">
        <w:rPr>
          <w:rFonts w:ascii="Times New Roman" w:eastAsia="Times New Roman" w:hAnsi="Times New Roman" w:cs="Times New Roman"/>
          <w:kern w:val="0"/>
          <w:sz w:val="24"/>
          <w:szCs w:val="24"/>
          <w:lang w:val="en-US" w:eastAsia="en-PK"/>
          <w14:ligatures w14:val="none"/>
        </w:rPr>
        <w:t xml:space="preserve"> </w:t>
      </w:r>
    </w:p>
    <w:p w14:paraId="0AA1D1B5" w14:textId="7EA790A0" w:rsidR="00A53C8B" w:rsidRPr="00AF3731" w:rsidRDefault="00EB44ED"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33" w:history="1">
        <w:r w:rsidRPr="00AF3731">
          <w:rPr>
            <w:rStyle w:val="Hyperlink"/>
            <w:rFonts w:ascii="Times New Roman" w:eastAsia="Times New Roman" w:hAnsi="Times New Roman" w:cs="Times New Roman"/>
            <w:kern w:val="0"/>
            <w:sz w:val="24"/>
            <w:szCs w:val="24"/>
            <w:lang w:val="en-US" w:eastAsia="en-PK"/>
            <w14:ligatures w14:val="none"/>
          </w:rPr>
          <w:t>fast Api</w:t>
        </w:r>
      </w:hyperlink>
      <w:r w:rsidR="00A53C8B" w:rsidRPr="00AF3731">
        <w:rPr>
          <w:rFonts w:ascii="Times New Roman" w:eastAsia="Times New Roman" w:hAnsi="Times New Roman" w:cs="Times New Roman"/>
          <w:kern w:val="0"/>
          <w:sz w:val="24"/>
          <w:szCs w:val="24"/>
          <w:lang w:val="en-US" w:eastAsia="en-PK"/>
          <w14:ligatures w14:val="none"/>
        </w:rPr>
        <w:t xml:space="preserve"> </w:t>
      </w:r>
    </w:p>
    <w:p w14:paraId="7CF6BE81" w14:textId="39184C92" w:rsidR="00A53C8B" w:rsidRPr="00AF3731" w:rsidRDefault="00EB44ED"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34" w:history="1">
        <w:r w:rsidR="00A53C8B" w:rsidRPr="00AF3731">
          <w:rPr>
            <w:rStyle w:val="Hyperlink"/>
            <w:rFonts w:ascii="Times New Roman" w:eastAsia="Times New Roman" w:hAnsi="Times New Roman" w:cs="Times New Roman"/>
            <w:kern w:val="0"/>
            <w:sz w:val="24"/>
            <w:szCs w:val="24"/>
            <w:lang w:val="en-US" w:eastAsia="en-PK"/>
            <w14:ligatures w14:val="none"/>
          </w:rPr>
          <w:t>uvicorn</w:t>
        </w:r>
      </w:hyperlink>
      <w:r w:rsidR="00A53C8B" w:rsidRPr="00AF3731">
        <w:rPr>
          <w:rFonts w:ascii="Times New Roman" w:eastAsia="Times New Roman" w:hAnsi="Times New Roman" w:cs="Times New Roman"/>
          <w:kern w:val="0"/>
          <w:sz w:val="24"/>
          <w:szCs w:val="24"/>
          <w:lang w:val="en-US" w:eastAsia="en-PK"/>
          <w14:ligatures w14:val="none"/>
        </w:rPr>
        <w:t xml:space="preserve"> </w:t>
      </w:r>
    </w:p>
    <w:p w14:paraId="20F74C15" w14:textId="6DD70CD7" w:rsidR="00A53C8B" w:rsidRPr="00AF3731" w:rsidRDefault="00EB44ED"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35" w:history="1">
        <w:r w:rsidR="00A53C8B" w:rsidRPr="00AF3731">
          <w:rPr>
            <w:rStyle w:val="Hyperlink"/>
            <w:rFonts w:ascii="Times New Roman" w:eastAsia="Times New Roman" w:hAnsi="Times New Roman" w:cs="Times New Roman"/>
            <w:kern w:val="0"/>
            <w:sz w:val="24"/>
            <w:szCs w:val="24"/>
            <w:lang w:val="en-US" w:eastAsia="en-PK"/>
            <w14:ligatures w14:val="none"/>
          </w:rPr>
          <w:t>jinja2</w:t>
        </w:r>
      </w:hyperlink>
    </w:p>
    <w:p w14:paraId="7D57370A" w14:textId="388D6BC6" w:rsidR="00EE0AF2" w:rsidRPr="00AF3731" w:rsidRDefault="00D02BF5" w:rsidP="00D02BF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36" w:history="1">
        <w:r w:rsidR="00EE0AF2" w:rsidRPr="00D02BF5">
          <w:rPr>
            <w:rStyle w:val="Hyperlink"/>
            <w:rFonts w:ascii="Times New Roman" w:eastAsia="Times New Roman" w:hAnsi="Times New Roman" w:cs="Times New Roman"/>
            <w:kern w:val="0"/>
            <w:sz w:val="24"/>
            <w:szCs w:val="24"/>
            <w:lang w:val="en-US" w:eastAsia="en-PK"/>
            <w14:ligatures w14:val="none"/>
          </w:rPr>
          <w:t>bs4</w:t>
        </w:r>
      </w:hyperlink>
    </w:p>
    <w:p w14:paraId="15E7797D" w14:textId="7C01036D" w:rsidR="00EE0AF2" w:rsidRPr="00AF3731" w:rsidRDefault="00D02BF5"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37" w:history="1">
        <w:r w:rsidR="00EE0AF2" w:rsidRPr="00D02BF5">
          <w:rPr>
            <w:rStyle w:val="Hyperlink"/>
            <w:rFonts w:ascii="Times New Roman" w:eastAsia="Times New Roman" w:hAnsi="Times New Roman" w:cs="Times New Roman"/>
            <w:kern w:val="0"/>
            <w:sz w:val="24"/>
            <w:szCs w:val="24"/>
            <w:lang w:val="en-US" w:eastAsia="en-PK"/>
            <w14:ligatures w14:val="none"/>
          </w:rPr>
          <w:t>requests</w:t>
        </w:r>
      </w:hyperlink>
    </w:p>
    <w:p w14:paraId="6C2C77D0" w14:textId="29C17874" w:rsidR="00EE0AF2" w:rsidRPr="00AF3731" w:rsidRDefault="00D02BF5"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38" w:history="1">
        <w:r w:rsidRPr="00D02BF5">
          <w:rPr>
            <w:rStyle w:val="Hyperlink"/>
            <w:rFonts w:ascii="Times New Roman" w:eastAsia="Times New Roman" w:hAnsi="Times New Roman" w:cs="Times New Roman"/>
            <w:kern w:val="0"/>
            <w:sz w:val="24"/>
            <w:szCs w:val="24"/>
            <w:lang w:val="en-US" w:eastAsia="en-PK"/>
            <w14:ligatures w14:val="none"/>
          </w:rPr>
          <w:t>S</w:t>
        </w:r>
        <w:r w:rsidR="00EE0AF2" w:rsidRPr="00D02BF5">
          <w:rPr>
            <w:rStyle w:val="Hyperlink"/>
            <w:rFonts w:ascii="Times New Roman" w:eastAsia="Times New Roman" w:hAnsi="Times New Roman" w:cs="Times New Roman"/>
            <w:kern w:val="0"/>
            <w:sz w:val="24"/>
            <w:szCs w:val="24"/>
            <w:lang w:val="en-US" w:eastAsia="en-PK"/>
            <w14:ligatures w14:val="none"/>
          </w:rPr>
          <w:t>elenium</w:t>
        </w:r>
      </w:hyperlink>
      <w:r>
        <w:rPr>
          <w:rFonts w:ascii="Times New Roman" w:eastAsia="Times New Roman" w:hAnsi="Times New Roman" w:cs="Times New Roman"/>
          <w:kern w:val="0"/>
          <w:sz w:val="24"/>
          <w:szCs w:val="24"/>
          <w:lang w:val="en-US" w:eastAsia="en-PK"/>
          <w14:ligatures w14:val="none"/>
        </w:rPr>
        <w:tab/>
      </w:r>
    </w:p>
    <w:p w14:paraId="00FD6ABD" w14:textId="01C12C2A" w:rsidR="00EE0AF2" w:rsidRPr="00AF3731" w:rsidRDefault="00D02BF5"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39" w:history="1">
        <w:r w:rsidR="00EE0AF2" w:rsidRPr="00D02BF5">
          <w:rPr>
            <w:rStyle w:val="Hyperlink"/>
            <w:rFonts w:ascii="Times New Roman" w:eastAsia="Times New Roman" w:hAnsi="Times New Roman" w:cs="Times New Roman"/>
            <w:kern w:val="0"/>
            <w:sz w:val="24"/>
            <w:szCs w:val="24"/>
            <w:lang w:val="en-US" w:eastAsia="en-PK"/>
            <w14:ligatures w14:val="none"/>
          </w:rPr>
          <w:t>time</w:t>
        </w:r>
      </w:hyperlink>
    </w:p>
    <w:p w14:paraId="14F49806" w14:textId="34DC39A1" w:rsidR="00EE0AF2" w:rsidRPr="00D02BF5" w:rsidRDefault="00D02BF5" w:rsidP="00077AC9">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40" w:history="1">
        <w:r w:rsidR="00EE0AF2" w:rsidRPr="00D02BF5">
          <w:rPr>
            <w:rStyle w:val="Hyperlink"/>
            <w:rFonts w:ascii="Times New Roman" w:eastAsia="Times New Roman" w:hAnsi="Times New Roman" w:cs="Times New Roman"/>
            <w:kern w:val="0"/>
            <w:sz w:val="24"/>
            <w:szCs w:val="24"/>
            <w:lang w:val="en-US" w:eastAsia="en-PK"/>
            <w14:ligatures w14:val="none"/>
          </w:rPr>
          <w:t>PIL</w:t>
        </w:r>
      </w:hyperlink>
    </w:p>
    <w:p w14:paraId="188131C3" w14:textId="2F5ED4AA" w:rsidR="00D02BF5" w:rsidRPr="00D02BF5" w:rsidRDefault="00D02BF5"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41" w:history="1">
        <w:r w:rsidRPr="00AF3731">
          <w:rPr>
            <w:rStyle w:val="Hyperlink"/>
            <w:rFonts w:ascii="Times New Roman" w:eastAsia="Times New Roman" w:hAnsi="Times New Roman" w:cs="Times New Roman"/>
            <w:kern w:val="0"/>
            <w:sz w:val="24"/>
            <w:szCs w:val="24"/>
            <w:lang w:val="en-US" w:eastAsia="en-PK"/>
            <w14:ligatures w14:val="none"/>
          </w:rPr>
          <w:t>FastAPI</w:t>
        </w:r>
      </w:hyperlink>
    </w:p>
    <w:p w14:paraId="472C4283" w14:textId="080065D9" w:rsidR="00D02BF5" w:rsidRPr="00D02BF5" w:rsidRDefault="00D02BF5" w:rsidP="00AF373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42" w:history="1">
        <w:r w:rsidRPr="00AF3731">
          <w:rPr>
            <w:rStyle w:val="Hyperlink"/>
            <w:rFonts w:ascii="Times New Roman" w:eastAsia="Times New Roman" w:hAnsi="Times New Roman" w:cs="Times New Roman"/>
            <w:kern w:val="0"/>
            <w:sz w:val="24"/>
            <w:szCs w:val="24"/>
            <w:lang w:val="en-US" w:eastAsia="en-PK"/>
            <w14:ligatures w14:val="none"/>
          </w:rPr>
          <w:t>confusion matrix</w:t>
        </w:r>
      </w:hyperlink>
    </w:p>
    <w:p w14:paraId="0A3DBBB8" w14:textId="1EB80ADD" w:rsidR="00EE0AF2" w:rsidRDefault="00D02BF5" w:rsidP="00D02BF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43" w:history="1">
        <w:r w:rsidRPr="00AF3731">
          <w:rPr>
            <w:rStyle w:val="Hyperlink"/>
            <w:rFonts w:ascii="Times New Roman" w:eastAsia="Times New Roman" w:hAnsi="Times New Roman" w:cs="Times New Roman"/>
            <w:kern w:val="0"/>
            <w:sz w:val="24"/>
            <w:szCs w:val="24"/>
            <w:lang w:val="en-US" w:eastAsia="en-PK"/>
            <w14:ligatures w14:val="none"/>
          </w:rPr>
          <w:t>classification report</w:t>
        </w:r>
      </w:hyperlink>
    </w:p>
    <w:p w14:paraId="3FB063BB" w14:textId="6CEED546" w:rsidR="00D02BF5" w:rsidRPr="00D02BF5" w:rsidRDefault="00D02BF5" w:rsidP="00D02BF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44" w:history="1">
        <w:r w:rsidRPr="00AF3731">
          <w:rPr>
            <w:rStyle w:val="Hyperlink"/>
            <w:rFonts w:ascii="Times New Roman" w:eastAsia="Times New Roman" w:hAnsi="Times New Roman" w:cs="Times New Roman"/>
            <w:kern w:val="0"/>
            <w:sz w:val="24"/>
            <w:szCs w:val="24"/>
            <w:lang w:val="en-US" w:eastAsia="en-PK"/>
            <w14:ligatures w14:val="none"/>
          </w:rPr>
          <w:t>adam</w:t>
        </w:r>
      </w:hyperlink>
    </w:p>
    <w:p w14:paraId="280D884B" w14:textId="2A326383" w:rsidR="00D64FBE" w:rsidRPr="00D64FBE" w:rsidRDefault="00D02BF5" w:rsidP="00D02BF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45" w:history="1">
        <w:r w:rsidRPr="00AF3731">
          <w:rPr>
            <w:rStyle w:val="Hyperlink"/>
            <w:rFonts w:ascii="Times New Roman" w:eastAsia="Times New Roman" w:hAnsi="Times New Roman" w:cs="Times New Roman"/>
            <w:kern w:val="0"/>
            <w:sz w:val="24"/>
            <w:szCs w:val="24"/>
            <w:lang w:val="en-US" w:eastAsia="en-PK"/>
            <w14:ligatures w14:val="none"/>
          </w:rPr>
          <w:t>sparse_categorical_crossentropy</w:t>
        </w:r>
      </w:hyperlink>
      <w:r w:rsidRPr="00AF3731">
        <w:rPr>
          <w:rFonts w:ascii="Times New Roman" w:eastAsia="Times New Roman" w:hAnsi="Times New Roman" w:cs="Times New Roman"/>
          <w:kern w:val="0"/>
          <w:sz w:val="24"/>
          <w:szCs w:val="24"/>
          <w:lang w:val="en-US" w:eastAsia="en-PK"/>
          <w14:ligatures w14:val="none"/>
        </w:rPr>
        <w:t xml:space="preserve"> </w:t>
      </w:r>
    </w:p>
    <w:p w14:paraId="2A278D3B" w14:textId="64C6573C" w:rsidR="00D02BF5" w:rsidRPr="00D64FBE" w:rsidRDefault="00D02BF5" w:rsidP="00D02BF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46" w:history="1">
        <w:r w:rsidRPr="00AF3731">
          <w:rPr>
            <w:rStyle w:val="Hyperlink"/>
            <w:rFonts w:ascii="Times New Roman" w:eastAsia="Times New Roman" w:hAnsi="Times New Roman" w:cs="Times New Roman"/>
            <w:kern w:val="0"/>
            <w:sz w:val="24"/>
            <w:szCs w:val="24"/>
            <w:lang w:val="en-US" w:eastAsia="en-PK"/>
            <w14:ligatures w14:val="none"/>
          </w:rPr>
          <w:t>accuracy</w:t>
        </w:r>
      </w:hyperlink>
    </w:p>
    <w:p w14:paraId="5B3A51DE" w14:textId="676396CD" w:rsidR="00D64FBE" w:rsidRPr="00D64FBE" w:rsidRDefault="00D64FBE" w:rsidP="00D02BF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47" w:history="1">
        <w:r w:rsidRPr="00AF3731">
          <w:rPr>
            <w:rStyle w:val="Hyperlink"/>
            <w:rFonts w:ascii="Times New Roman" w:eastAsia="Times New Roman" w:hAnsi="Times New Roman" w:cs="Times New Roman"/>
            <w:kern w:val="0"/>
            <w:sz w:val="24"/>
            <w:szCs w:val="24"/>
            <w:lang w:val="en-US" w:eastAsia="en-PK"/>
            <w14:ligatures w14:val="none"/>
          </w:rPr>
          <w:t>EfficientNetB0</w:t>
        </w:r>
      </w:hyperlink>
    </w:p>
    <w:p w14:paraId="64B78377" w14:textId="6F3B5A99" w:rsidR="00D64FBE" w:rsidRPr="00D64FBE" w:rsidRDefault="00D64FBE" w:rsidP="00D02BF5">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48" w:history="1">
        <w:r w:rsidRPr="00AF3731">
          <w:rPr>
            <w:rStyle w:val="Hyperlink"/>
            <w:rFonts w:ascii="Times New Roman" w:eastAsia="Times New Roman" w:hAnsi="Times New Roman" w:cs="Times New Roman"/>
            <w:kern w:val="0"/>
            <w:sz w:val="24"/>
            <w:szCs w:val="24"/>
            <w:lang w:val="en-US" w:eastAsia="en-PK"/>
            <w14:ligatures w14:val="none"/>
          </w:rPr>
          <w:t>data augmentation layers</w:t>
        </w:r>
      </w:hyperlink>
    </w:p>
    <w:p w14:paraId="2D1E0A32" w14:textId="7F3CDE58" w:rsidR="00D64FBE" w:rsidRPr="00AF3731" w:rsidRDefault="00D64FBE" w:rsidP="00D64FBE">
      <w:pPr>
        <w:pStyle w:val="ListParagraph"/>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hyperlink r:id="rId49" w:history="1">
        <w:r w:rsidRPr="00AF3731">
          <w:rPr>
            <w:rStyle w:val="Hyperlink"/>
            <w:rFonts w:ascii="Times New Roman" w:eastAsia="Times New Roman" w:hAnsi="Times New Roman" w:cs="Times New Roman"/>
            <w:kern w:val="0"/>
            <w:sz w:val="24"/>
            <w:szCs w:val="24"/>
            <w:lang w:val="en-US" w:eastAsia="en-PK"/>
            <w14:ligatures w14:val="none"/>
          </w:rPr>
          <w:t>tf.data.Datasets</w:t>
        </w:r>
      </w:hyperlink>
      <w:r w:rsidRPr="00AF3731">
        <w:rPr>
          <w:rFonts w:ascii="Times New Roman" w:eastAsia="Times New Roman" w:hAnsi="Times New Roman" w:cs="Times New Roman"/>
          <w:kern w:val="0"/>
          <w:sz w:val="24"/>
          <w:szCs w:val="24"/>
          <w:lang w:val="en-US" w:eastAsia="en-PK"/>
          <w14:ligatures w14:val="none"/>
        </w:rPr>
        <w:t xml:space="preserve"> </w:t>
      </w:r>
    </w:p>
    <w:p w14:paraId="0E60A81D" w14:textId="7479F9B3" w:rsidR="00D64FBE" w:rsidRPr="00D02BF5" w:rsidRDefault="00D64FBE" w:rsidP="00D64FBE">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hyperlink r:id="rId50" w:history="1">
        <w:r w:rsidRPr="00AF3731">
          <w:rPr>
            <w:rStyle w:val="Hyperlink"/>
            <w:rFonts w:ascii="Times New Roman" w:eastAsia="Times New Roman" w:hAnsi="Times New Roman" w:cs="Times New Roman"/>
            <w:kern w:val="0"/>
            <w:sz w:val="24"/>
            <w:szCs w:val="24"/>
            <w:lang w:val="en-PK" w:eastAsia="en-PK"/>
            <w14:ligatures w14:val="none"/>
          </w:rPr>
          <w:t>tf.keras.preprocessing.image</w:t>
        </w:r>
        <w:r w:rsidRPr="00AF3731">
          <w:rPr>
            <w:rStyle w:val="Hyperlink"/>
            <w:rFonts w:ascii="Times New Roman" w:eastAsia="Times New Roman" w:hAnsi="Times New Roman" w:cs="Times New Roman"/>
            <w:kern w:val="0"/>
            <w:sz w:val="24"/>
            <w:szCs w:val="24"/>
            <w:lang w:val="en-US" w:eastAsia="en-PK"/>
            <w14:ligatures w14:val="none"/>
          </w:rPr>
          <w:t>_</w:t>
        </w:r>
        <w:r w:rsidRPr="00AF3731">
          <w:rPr>
            <w:rStyle w:val="Hyperlink"/>
            <w:rFonts w:ascii="Times New Roman" w:eastAsia="Times New Roman" w:hAnsi="Times New Roman" w:cs="Times New Roman"/>
            <w:kern w:val="0"/>
            <w:sz w:val="24"/>
            <w:szCs w:val="24"/>
            <w:lang w:val="en-PK" w:eastAsia="en-PK"/>
            <w14:ligatures w14:val="none"/>
          </w:rPr>
          <w:t>dataset</w:t>
        </w:r>
        <w:r w:rsidRPr="00AF3731">
          <w:rPr>
            <w:rStyle w:val="Hyperlink"/>
            <w:rFonts w:ascii="Times New Roman" w:eastAsia="Times New Roman" w:hAnsi="Times New Roman" w:cs="Times New Roman"/>
            <w:kern w:val="0"/>
            <w:sz w:val="24"/>
            <w:szCs w:val="24"/>
            <w:lang w:val="en-US" w:eastAsia="en-PK"/>
            <w14:ligatures w14:val="none"/>
          </w:rPr>
          <w:t>_</w:t>
        </w:r>
        <w:r w:rsidRPr="00AF3731">
          <w:rPr>
            <w:rStyle w:val="Hyperlink"/>
            <w:rFonts w:ascii="Times New Roman" w:eastAsia="Times New Roman" w:hAnsi="Times New Roman" w:cs="Times New Roman"/>
            <w:kern w:val="0"/>
            <w:sz w:val="24"/>
            <w:szCs w:val="24"/>
            <w:lang w:val="en-PK" w:eastAsia="en-PK"/>
            <w14:ligatures w14:val="none"/>
          </w:rPr>
          <w:t>from</w:t>
        </w:r>
        <w:r w:rsidRPr="00AF3731">
          <w:rPr>
            <w:rStyle w:val="Hyperlink"/>
            <w:rFonts w:ascii="Times New Roman" w:eastAsia="Times New Roman" w:hAnsi="Times New Roman" w:cs="Times New Roman"/>
            <w:kern w:val="0"/>
            <w:sz w:val="24"/>
            <w:szCs w:val="24"/>
            <w:lang w:val="en-US" w:eastAsia="en-PK"/>
            <w14:ligatures w14:val="none"/>
          </w:rPr>
          <w:t>_</w:t>
        </w:r>
        <w:r w:rsidRPr="00AF3731">
          <w:rPr>
            <w:rStyle w:val="Hyperlink"/>
            <w:rFonts w:ascii="Times New Roman" w:eastAsia="Times New Roman" w:hAnsi="Times New Roman" w:cs="Times New Roman"/>
            <w:kern w:val="0"/>
            <w:sz w:val="24"/>
            <w:szCs w:val="24"/>
            <w:lang w:val="en-PK" w:eastAsia="en-PK"/>
            <w14:ligatures w14:val="none"/>
          </w:rPr>
          <w:t>directory</w:t>
        </w:r>
      </w:hyperlink>
    </w:p>
    <w:p w14:paraId="302516AC" w14:textId="77777777" w:rsidR="00D02BF5" w:rsidRPr="00D02BF5" w:rsidRDefault="00D02BF5" w:rsidP="00D02BF5">
      <w:pPr>
        <w:spacing w:before="100" w:beforeAutospacing="1" w:after="100" w:afterAutospacing="1" w:line="240" w:lineRule="auto"/>
        <w:jc w:val="both"/>
        <w:rPr>
          <w:rFonts w:ascii="Times New Roman" w:eastAsia="Times New Roman" w:hAnsi="Times New Roman" w:cs="Times New Roman"/>
          <w:kern w:val="0"/>
          <w:sz w:val="24"/>
          <w:szCs w:val="24"/>
          <w:lang w:eastAsia="en-PK"/>
          <w14:ligatures w14:val="none"/>
        </w:rPr>
      </w:pPr>
    </w:p>
    <w:p w14:paraId="02083AC1" w14:textId="77777777" w:rsidR="00FA586A" w:rsidRPr="00AF3731" w:rsidRDefault="00FA586A" w:rsidP="00AF3731">
      <w:pPr>
        <w:jc w:val="both"/>
        <w:rPr>
          <w:rFonts w:ascii="Times New Roman" w:hAnsi="Times New Roman" w:cs="Times New Roman"/>
        </w:rPr>
      </w:pPr>
    </w:p>
    <w:sectPr w:rsidR="00FA586A" w:rsidRPr="00AF3731" w:rsidSect="0002647A">
      <w:pgSz w:w="11906" w:h="16838"/>
      <w:pgMar w:top="851" w:right="1440" w:bottom="226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0364"/>
    <w:multiLevelType w:val="multilevel"/>
    <w:tmpl w:val="A5706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57895"/>
    <w:multiLevelType w:val="hybridMultilevel"/>
    <w:tmpl w:val="E50473F4"/>
    <w:lvl w:ilvl="0" w:tplc="20000011">
      <w:start w:val="1"/>
      <w:numFmt w:val="decimal"/>
      <w:lvlText w:val="%1)"/>
      <w:lvlJc w:val="left"/>
      <w:pPr>
        <w:ind w:left="1440" w:hanging="360"/>
      </w:pPr>
      <w:rPr>
        <w:rFonts w:hint="default"/>
      </w:rPr>
    </w:lvl>
    <w:lvl w:ilvl="1" w:tplc="20000011">
      <w:start w:val="1"/>
      <w:numFmt w:val="decimal"/>
      <w:lvlText w:val="%2)"/>
      <w:lvlJc w:val="left"/>
      <w:pPr>
        <w:ind w:left="216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21D2F"/>
    <w:multiLevelType w:val="hybridMultilevel"/>
    <w:tmpl w:val="B540FB92"/>
    <w:lvl w:ilvl="0" w:tplc="FFFFFFFF">
      <w:start w:val="1"/>
      <w:numFmt w:val="decimal"/>
      <w:lvlText w:val="%1)"/>
      <w:lvlJc w:val="left"/>
      <w:pPr>
        <w:ind w:left="1440" w:hanging="360"/>
      </w:pPr>
      <w:rPr>
        <w:rFonts w:hint="default"/>
      </w:rPr>
    </w:lvl>
    <w:lvl w:ilvl="1" w:tplc="2000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FFB3882"/>
    <w:multiLevelType w:val="hybridMultilevel"/>
    <w:tmpl w:val="2E4437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CE740A"/>
    <w:multiLevelType w:val="hybridMultilevel"/>
    <w:tmpl w:val="D1DC62B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4174B4D"/>
    <w:multiLevelType w:val="multilevel"/>
    <w:tmpl w:val="F582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10727"/>
    <w:multiLevelType w:val="hybridMultilevel"/>
    <w:tmpl w:val="A4EC93F2"/>
    <w:lvl w:ilvl="0" w:tplc="FFFFFFFF">
      <w:start w:val="1"/>
      <w:numFmt w:val="decimal"/>
      <w:lvlText w:val="%1)"/>
      <w:lvlJc w:val="left"/>
      <w:pPr>
        <w:ind w:left="1440" w:hanging="360"/>
      </w:pPr>
      <w:rPr>
        <w:rFonts w:hint="default"/>
      </w:rPr>
    </w:lvl>
    <w:lvl w:ilvl="1" w:tplc="2000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8870C1D"/>
    <w:multiLevelType w:val="multilevel"/>
    <w:tmpl w:val="AADC6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B6580"/>
    <w:multiLevelType w:val="hybridMultilevel"/>
    <w:tmpl w:val="7C9C02CA"/>
    <w:lvl w:ilvl="0" w:tplc="20000017">
      <w:start w:val="1"/>
      <w:numFmt w:val="lowerLetter"/>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9" w15:restartNumberingAfterBreak="0">
    <w:nsid w:val="35E96B57"/>
    <w:multiLevelType w:val="multilevel"/>
    <w:tmpl w:val="8BC0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83105"/>
    <w:multiLevelType w:val="multilevel"/>
    <w:tmpl w:val="9EDE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67807"/>
    <w:multiLevelType w:val="hybridMultilevel"/>
    <w:tmpl w:val="DB46B2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616001F"/>
    <w:multiLevelType w:val="hybridMultilevel"/>
    <w:tmpl w:val="51080FBE"/>
    <w:lvl w:ilvl="0" w:tplc="2000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8B20E1D"/>
    <w:multiLevelType w:val="hybridMultilevel"/>
    <w:tmpl w:val="FFD2AE2C"/>
    <w:lvl w:ilvl="0" w:tplc="2000000F">
      <w:start w:val="1"/>
      <w:numFmt w:val="decimal"/>
      <w:lvlText w:val="%1."/>
      <w:lvlJc w:val="left"/>
      <w:pPr>
        <w:ind w:left="1440" w:hanging="360"/>
      </w:pPr>
    </w:lvl>
    <w:lvl w:ilvl="1" w:tplc="66E49C9A">
      <w:start w:val="1"/>
      <w:numFmt w:val="lowerRoman"/>
      <w:lvlText w:val="%2."/>
      <w:lvlJc w:val="right"/>
      <w:pPr>
        <w:ind w:left="2160" w:hanging="360"/>
      </w:pPr>
      <w:rPr>
        <w:b w:val="0"/>
        <w:bCs w:val="0"/>
      </w:rPr>
    </w:lvl>
    <w:lvl w:ilvl="2" w:tplc="20000017">
      <w:start w:val="1"/>
      <w:numFmt w:val="lowerLetter"/>
      <w:lvlText w:val="%3)"/>
      <w:lvlJc w:val="left"/>
      <w:pPr>
        <w:ind w:left="3060" w:hanging="36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49446887"/>
    <w:multiLevelType w:val="multilevel"/>
    <w:tmpl w:val="81089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43C48"/>
    <w:multiLevelType w:val="multilevel"/>
    <w:tmpl w:val="D10C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1D6BFF"/>
    <w:multiLevelType w:val="hybridMultilevel"/>
    <w:tmpl w:val="D014179E"/>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5902607D"/>
    <w:multiLevelType w:val="hybridMultilevel"/>
    <w:tmpl w:val="F200722E"/>
    <w:lvl w:ilvl="0" w:tplc="E78ECF1A">
      <w:start w:val="1"/>
      <w:numFmt w:val="bullet"/>
      <w:lvlText w:val="•"/>
      <w:lvlJc w:val="left"/>
      <w:pPr>
        <w:tabs>
          <w:tab w:val="num" w:pos="720"/>
        </w:tabs>
        <w:ind w:left="720" w:hanging="360"/>
      </w:pPr>
      <w:rPr>
        <w:rFonts w:ascii="Times New Roman" w:hAnsi="Times New Roman" w:hint="default"/>
      </w:rPr>
    </w:lvl>
    <w:lvl w:ilvl="1" w:tplc="AAEC960E" w:tentative="1">
      <w:start w:val="1"/>
      <w:numFmt w:val="bullet"/>
      <w:lvlText w:val="•"/>
      <w:lvlJc w:val="left"/>
      <w:pPr>
        <w:tabs>
          <w:tab w:val="num" w:pos="1440"/>
        </w:tabs>
        <w:ind w:left="1440" w:hanging="360"/>
      </w:pPr>
      <w:rPr>
        <w:rFonts w:ascii="Times New Roman" w:hAnsi="Times New Roman" w:hint="default"/>
      </w:rPr>
    </w:lvl>
    <w:lvl w:ilvl="2" w:tplc="403A4B1C" w:tentative="1">
      <w:start w:val="1"/>
      <w:numFmt w:val="bullet"/>
      <w:lvlText w:val="•"/>
      <w:lvlJc w:val="left"/>
      <w:pPr>
        <w:tabs>
          <w:tab w:val="num" w:pos="2160"/>
        </w:tabs>
        <w:ind w:left="2160" w:hanging="360"/>
      </w:pPr>
      <w:rPr>
        <w:rFonts w:ascii="Times New Roman" w:hAnsi="Times New Roman" w:hint="default"/>
      </w:rPr>
    </w:lvl>
    <w:lvl w:ilvl="3" w:tplc="E2989022" w:tentative="1">
      <w:start w:val="1"/>
      <w:numFmt w:val="bullet"/>
      <w:lvlText w:val="•"/>
      <w:lvlJc w:val="left"/>
      <w:pPr>
        <w:tabs>
          <w:tab w:val="num" w:pos="2880"/>
        </w:tabs>
        <w:ind w:left="2880" w:hanging="360"/>
      </w:pPr>
      <w:rPr>
        <w:rFonts w:ascii="Times New Roman" w:hAnsi="Times New Roman" w:hint="default"/>
      </w:rPr>
    </w:lvl>
    <w:lvl w:ilvl="4" w:tplc="0AD29DCC" w:tentative="1">
      <w:start w:val="1"/>
      <w:numFmt w:val="bullet"/>
      <w:lvlText w:val="•"/>
      <w:lvlJc w:val="left"/>
      <w:pPr>
        <w:tabs>
          <w:tab w:val="num" w:pos="3600"/>
        </w:tabs>
        <w:ind w:left="3600" w:hanging="360"/>
      </w:pPr>
      <w:rPr>
        <w:rFonts w:ascii="Times New Roman" w:hAnsi="Times New Roman" w:hint="default"/>
      </w:rPr>
    </w:lvl>
    <w:lvl w:ilvl="5" w:tplc="24DEC402" w:tentative="1">
      <w:start w:val="1"/>
      <w:numFmt w:val="bullet"/>
      <w:lvlText w:val="•"/>
      <w:lvlJc w:val="left"/>
      <w:pPr>
        <w:tabs>
          <w:tab w:val="num" w:pos="4320"/>
        </w:tabs>
        <w:ind w:left="4320" w:hanging="360"/>
      </w:pPr>
      <w:rPr>
        <w:rFonts w:ascii="Times New Roman" w:hAnsi="Times New Roman" w:hint="default"/>
      </w:rPr>
    </w:lvl>
    <w:lvl w:ilvl="6" w:tplc="39C6B82C" w:tentative="1">
      <w:start w:val="1"/>
      <w:numFmt w:val="bullet"/>
      <w:lvlText w:val="•"/>
      <w:lvlJc w:val="left"/>
      <w:pPr>
        <w:tabs>
          <w:tab w:val="num" w:pos="5040"/>
        </w:tabs>
        <w:ind w:left="5040" w:hanging="360"/>
      </w:pPr>
      <w:rPr>
        <w:rFonts w:ascii="Times New Roman" w:hAnsi="Times New Roman" w:hint="default"/>
      </w:rPr>
    </w:lvl>
    <w:lvl w:ilvl="7" w:tplc="161236EC" w:tentative="1">
      <w:start w:val="1"/>
      <w:numFmt w:val="bullet"/>
      <w:lvlText w:val="•"/>
      <w:lvlJc w:val="left"/>
      <w:pPr>
        <w:tabs>
          <w:tab w:val="num" w:pos="5760"/>
        </w:tabs>
        <w:ind w:left="5760" w:hanging="360"/>
      </w:pPr>
      <w:rPr>
        <w:rFonts w:ascii="Times New Roman" w:hAnsi="Times New Roman" w:hint="default"/>
      </w:rPr>
    </w:lvl>
    <w:lvl w:ilvl="8" w:tplc="894A471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E6E5B2E"/>
    <w:multiLevelType w:val="multilevel"/>
    <w:tmpl w:val="5504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42F1B"/>
    <w:multiLevelType w:val="multilevel"/>
    <w:tmpl w:val="9FD0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398C"/>
    <w:multiLevelType w:val="multilevel"/>
    <w:tmpl w:val="DD84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53EAE"/>
    <w:multiLevelType w:val="multilevel"/>
    <w:tmpl w:val="CA36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985634">
    <w:abstractNumId w:val="15"/>
  </w:num>
  <w:num w:numId="2" w16cid:durableId="1805193348">
    <w:abstractNumId w:val="0"/>
  </w:num>
  <w:num w:numId="3" w16cid:durableId="1247347991">
    <w:abstractNumId w:val="14"/>
  </w:num>
  <w:num w:numId="4" w16cid:durableId="1795244593">
    <w:abstractNumId w:val="19"/>
  </w:num>
  <w:num w:numId="5" w16cid:durableId="327565218">
    <w:abstractNumId w:val="18"/>
  </w:num>
  <w:num w:numId="6" w16cid:durableId="2069037770">
    <w:abstractNumId w:val="9"/>
  </w:num>
  <w:num w:numId="7" w16cid:durableId="784808810">
    <w:abstractNumId w:val="20"/>
  </w:num>
  <w:num w:numId="8" w16cid:durableId="347174447">
    <w:abstractNumId w:val="21"/>
  </w:num>
  <w:num w:numId="9" w16cid:durableId="1262685831">
    <w:abstractNumId w:val="10"/>
  </w:num>
  <w:num w:numId="10" w16cid:durableId="1969163686">
    <w:abstractNumId w:val="5"/>
  </w:num>
  <w:num w:numId="11" w16cid:durableId="949514193">
    <w:abstractNumId w:val="7"/>
  </w:num>
  <w:num w:numId="12" w16cid:durableId="956528713">
    <w:abstractNumId w:val="17"/>
  </w:num>
  <w:num w:numId="13" w16cid:durableId="1237285025">
    <w:abstractNumId w:val="3"/>
  </w:num>
  <w:num w:numId="14" w16cid:durableId="131991930">
    <w:abstractNumId w:val="11"/>
  </w:num>
  <w:num w:numId="15" w16cid:durableId="1125002160">
    <w:abstractNumId w:val="13"/>
  </w:num>
  <w:num w:numId="16" w16cid:durableId="1854803789">
    <w:abstractNumId w:val="8"/>
  </w:num>
  <w:num w:numId="17" w16cid:durableId="1349330040">
    <w:abstractNumId w:val="16"/>
  </w:num>
  <w:num w:numId="18" w16cid:durableId="2076731889">
    <w:abstractNumId w:val="4"/>
  </w:num>
  <w:num w:numId="19" w16cid:durableId="1501306905">
    <w:abstractNumId w:val="12"/>
  </w:num>
  <w:num w:numId="20" w16cid:durableId="1340542496">
    <w:abstractNumId w:val="1"/>
  </w:num>
  <w:num w:numId="21" w16cid:durableId="263342420">
    <w:abstractNumId w:val="6"/>
  </w:num>
  <w:num w:numId="22" w16cid:durableId="1040862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01"/>
    <w:rsid w:val="0002647A"/>
    <w:rsid w:val="00026EA1"/>
    <w:rsid w:val="0005457C"/>
    <w:rsid w:val="00057E10"/>
    <w:rsid w:val="00077AC9"/>
    <w:rsid w:val="000969EB"/>
    <w:rsid w:val="000C24ED"/>
    <w:rsid w:val="000D241E"/>
    <w:rsid w:val="00100A21"/>
    <w:rsid w:val="00135523"/>
    <w:rsid w:val="00140C01"/>
    <w:rsid w:val="00180955"/>
    <w:rsid w:val="00200745"/>
    <w:rsid w:val="00215DF1"/>
    <w:rsid w:val="0022727E"/>
    <w:rsid w:val="00303E97"/>
    <w:rsid w:val="00345C00"/>
    <w:rsid w:val="003D617A"/>
    <w:rsid w:val="00432816"/>
    <w:rsid w:val="004516A5"/>
    <w:rsid w:val="005312B6"/>
    <w:rsid w:val="00566661"/>
    <w:rsid w:val="005752C0"/>
    <w:rsid w:val="005C7791"/>
    <w:rsid w:val="00651651"/>
    <w:rsid w:val="00667195"/>
    <w:rsid w:val="00706898"/>
    <w:rsid w:val="00741352"/>
    <w:rsid w:val="00762113"/>
    <w:rsid w:val="007B6934"/>
    <w:rsid w:val="007E029A"/>
    <w:rsid w:val="008022B1"/>
    <w:rsid w:val="008C18F5"/>
    <w:rsid w:val="008F1ECB"/>
    <w:rsid w:val="008F7BA1"/>
    <w:rsid w:val="009B0257"/>
    <w:rsid w:val="009B6BB9"/>
    <w:rsid w:val="009C1D05"/>
    <w:rsid w:val="009E1E91"/>
    <w:rsid w:val="00A03444"/>
    <w:rsid w:val="00A53C8B"/>
    <w:rsid w:val="00AF3731"/>
    <w:rsid w:val="00B17945"/>
    <w:rsid w:val="00B212F0"/>
    <w:rsid w:val="00B52998"/>
    <w:rsid w:val="00D02BF5"/>
    <w:rsid w:val="00D14B92"/>
    <w:rsid w:val="00D419DA"/>
    <w:rsid w:val="00D64FBE"/>
    <w:rsid w:val="00D721B9"/>
    <w:rsid w:val="00D73C0E"/>
    <w:rsid w:val="00D871A0"/>
    <w:rsid w:val="00D97894"/>
    <w:rsid w:val="00E108D0"/>
    <w:rsid w:val="00E6271C"/>
    <w:rsid w:val="00EB44ED"/>
    <w:rsid w:val="00EE0AF2"/>
    <w:rsid w:val="00F06F02"/>
    <w:rsid w:val="00F25CC9"/>
    <w:rsid w:val="00FA586A"/>
    <w:rsid w:val="00FD0CA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602E"/>
  <w15:chartTrackingRefBased/>
  <w15:docId w15:val="{E4C2149E-80CE-485E-B6BA-01B8C57A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8B"/>
  </w:style>
  <w:style w:type="paragraph" w:styleId="Heading3">
    <w:name w:val="heading 3"/>
    <w:basedOn w:val="Normal"/>
    <w:link w:val="Heading3Char"/>
    <w:uiPriority w:val="9"/>
    <w:qFormat/>
    <w:rsid w:val="00140C0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0C01"/>
    <w:rPr>
      <w:rFonts w:ascii="Times New Roman" w:eastAsia="Times New Roman" w:hAnsi="Times New Roman" w:cs="Times New Roman"/>
      <w:b/>
      <w:bCs/>
      <w:kern w:val="0"/>
      <w:sz w:val="27"/>
      <w:szCs w:val="27"/>
      <w:lang w:val="en-PK" w:eastAsia="en-PK"/>
      <w14:ligatures w14:val="none"/>
    </w:rPr>
  </w:style>
  <w:style w:type="character" w:styleId="Strong">
    <w:name w:val="Strong"/>
    <w:basedOn w:val="DefaultParagraphFont"/>
    <w:uiPriority w:val="22"/>
    <w:qFormat/>
    <w:rsid w:val="00140C01"/>
    <w:rPr>
      <w:b/>
      <w:bCs/>
    </w:rPr>
  </w:style>
  <w:style w:type="paragraph" w:styleId="NormalWeb">
    <w:name w:val="Normal (Web)"/>
    <w:basedOn w:val="Normal"/>
    <w:uiPriority w:val="99"/>
    <w:semiHidden/>
    <w:unhideWhenUsed/>
    <w:rsid w:val="00140C01"/>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ListParagraph">
    <w:name w:val="List Paragraph"/>
    <w:basedOn w:val="Normal"/>
    <w:uiPriority w:val="34"/>
    <w:qFormat/>
    <w:rsid w:val="008F7BA1"/>
    <w:pPr>
      <w:ind w:left="720"/>
      <w:contextualSpacing/>
    </w:pPr>
  </w:style>
  <w:style w:type="character" w:styleId="Hyperlink">
    <w:name w:val="Hyperlink"/>
    <w:basedOn w:val="DefaultParagraphFont"/>
    <w:uiPriority w:val="99"/>
    <w:unhideWhenUsed/>
    <w:rsid w:val="007B6934"/>
    <w:rPr>
      <w:color w:val="0563C1" w:themeColor="hyperlink"/>
      <w:u w:val="single"/>
    </w:rPr>
  </w:style>
  <w:style w:type="character" w:styleId="UnresolvedMention">
    <w:name w:val="Unresolved Mention"/>
    <w:basedOn w:val="DefaultParagraphFont"/>
    <w:uiPriority w:val="99"/>
    <w:semiHidden/>
    <w:unhideWhenUsed/>
    <w:rsid w:val="007B6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1630">
      <w:bodyDiv w:val="1"/>
      <w:marLeft w:val="0"/>
      <w:marRight w:val="0"/>
      <w:marTop w:val="0"/>
      <w:marBottom w:val="0"/>
      <w:divBdr>
        <w:top w:val="none" w:sz="0" w:space="0" w:color="auto"/>
        <w:left w:val="none" w:sz="0" w:space="0" w:color="auto"/>
        <w:bottom w:val="none" w:sz="0" w:space="0" w:color="auto"/>
        <w:right w:val="none" w:sz="0" w:space="0" w:color="auto"/>
      </w:divBdr>
      <w:divsChild>
        <w:div w:id="1451557748">
          <w:marLeft w:val="0"/>
          <w:marRight w:val="0"/>
          <w:marTop w:val="0"/>
          <w:marBottom w:val="0"/>
          <w:divBdr>
            <w:top w:val="none" w:sz="0" w:space="0" w:color="auto"/>
            <w:left w:val="none" w:sz="0" w:space="0" w:color="auto"/>
            <w:bottom w:val="none" w:sz="0" w:space="0" w:color="auto"/>
            <w:right w:val="none" w:sz="0" w:space="0" w:color="auto"/>
          </w:divBdr>
          <w:divsChild>
            <w:div w:id="1928270280">
              <w:marLeft w:val="0"/>
              <w:marRight w:val="0"/>
              <w:marTop w:val="0"/>
              <w:marBottom w:val="0"/>
              <w:divBdr>
                <w:top w:val="none" w:sz="0" w:space="0" w:color="auto"/>
                <w:left w:val="none" w:sz="0" w:space="0" w:color="auto"/>
                <w:bottom w:val="none" w:sz="0" w:space="0" w:color="auto"/>
                <w:right w:val="none" w:sz="0" w:space="0" w:color="auto"/>
              </w:divBdr>
            </w:div>
            <w:div w:id="973218322">
              <w:marLeft w:val="0"/>
              <w:marRight w:val="0"/>
              <w:marTop w:val="0"/>
              <w:marBottom w:val="0"/>
              <w:divBdr>
                <w:top w:val="none" w:sz="0" w:space="0" w:color="auto"/>
                <w:left w:val="none" w:sz="0" w:space="0" w:color="auto"/>
                <w:bottom w:val="none" w:sz="0" w:space="0" w:color="auto"/>
                <w:right w:val="none" w:sz="0" w:space="0" w:color="auto"/>
              </w:divBdr>
            </w:div>
            <w:div w:id="266541249">
              <w:marLeft w:val="0"/>
              <w:marRight w:val="0"/>
              <w:marTop w:val="0"/>
              <w:marBottom w:val="0"/>
              <w:divBdr>
                <w:top w:val="none" w:sz="0" w:space="0" w:color="auto"/>
                <w:left w:val="none" w:sz="0" w:space="0" w:color="auto"/>
                <w:bottom w:val="none" w:sz="0" w:space="0" w:color="auto"/>
                <w:right w:val="none" w:sz="0" w:space="0" w:color="auto"/>
              </w:divBdr>
            </w:div>
            <w:div w:id="1009334861">
              <w:marLeft w:val="0"/>
              <w:marRight w:val="0"/>
              <w:marTop w:val="0"/>
              <w:marBottom w:val="0"/>
              <w:divBdr>
                <w:top w:val="none" w:sz="0" w:space="0" w:color="auto"/>
                <w:left w:val="none" w:sz="0" w:space="0" w:color="auto"/>
                <w:bottom w:val="none" w:sz="0" w:space="0" w:color="auto"/>
                <w:right w:val="none" w:sz="0" w:space="0" w:color="auto"/>
              </w:divBdr>
            </w:div>
            <w:div w:id="8057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580">
      <w:bodyDiv w:val="1"/>
      <w:marLeft w:val="0"/>
      <w:marRight w:val="0"/>
      <w:marTop w:val="0"/>
      <w:marBottom w:val="0"/>
      <w:divBdr>
        <w:top w:val="none" w:sz="0" w:space="0" w:color="auto"/>
        <w:left w:val="none" w:sz="0" w:space="0" w:color="auto"/>
        <w:bottom w:val="none" w:sz="0" w:space="0" w:color="auto"/>
        <w:right w:val="none" w:sz="0" w:space="0" w:color="auto"/>
      </w:divBdr>
      <w:divsChild>
        <w:div w:id="1845824163">
          <w:marLeft w:val="0"/>
          <w:marRight w:val="0"/>
          <w:marTop w:val="0"/>
          <w:marBottom w:val="0"/>
          <w:divBdr>
            <w:top w:val="none" w:sz="0" w:space="0" w:color="auto"/>
            <w:left w:val="none" w:sz="0" w:space="0" w:color="auto"/>
            <w:bottom w:val="none" w:sz="0" w:space="0" w:color="auto"/>
            <w:right w:val="none" w:sz="0" w:space="0" w:color="auto"/>
          </w:divBdr>
          <w:divsChild>
            <w:div w:id="14743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8080">
      <w:bodyDiv w:val="1"/>
      <w:marLeft w:val="0"/>
      <w:marRight w:val="0"/>
      <w:marTop w:val="0"/>
      <w:marBottom w:val="0"/>
      <w:divBdr>
        <w:top w:val="none" w:sz="0" w:space="0" w:color="auto"/>
        <w:left w:val="none" w:sz="0" w:space="0" w:color="auto"/>
        <w:bottom w:val="none" w:sz="0" w:space="0" w:color="auto"/>
        <w:right w:val="none" w:sz="0" w:space="0" w:color="auto"/>
      </w:divBdr>
      <w:divsChild>
        <w:div w:id="1847668967">
          <w:marLeft w:val="547"/>
          <w:marRight w:val="0"/>
          <w:marTop w:val="0"/>
          <w:marBottom w:val="0"/>
          <w:divBdr>
            <w:top w:val="none" w:sz="0" w:space="0" w:color="auto"/>
            <w:left w:val="none" w:sz="0" w:space="0" w:color="auto"/>
            <w:bottom w:val="none" w:sz="0" w:space="0" w:color="auto"/>
            <w:right w:val="none" w:sz="0" w:space="0" w:color="auto"/>
          </w:divBdr>
        </w:div>
      </w:divsChild>
    </w:div>
    <w:div w:id="724522608">
      <w:bodyDiv w:val="1"/>
      <w:marLeft w:val="0"/>
      <w:marRight w:val="0"/>
      <w:marTop w:val="0"/>
      <w:marBottom w:val="0"/>
      <w:divBdr>
        <w:top w:val="none" w:sz="0" w:space="0" w:color="auto"/>
        <w:left w:val="none" w:sz="0" w:space="0" w:color="auto"/>
        <w:bottom w:val="none" w:sz="0" w:space="0" w:color="auto"/>
        <w:right w:val="none" w:sz="0" w:space="0" w:color="auto"/>
      </w:divBdr>
    </w:div>
    <w:div w:id="978219951">
      <w:bodyDiv w:val="1"/>
      <w:marLeft w:val="0"/>
      <w:marRight w:val="0"/>
      <w:marTop w:val="0"/>
      <w:marBottom w:val="0"/>
      <w:divBdr>
        <w:top w:val="none" w:sz="0" w:space="0" w:color="auto"/>
        <w:left w:val="none" w:sz="0" w:space="0" w:color="auto"/>
        <w:bottom w:val="none" w:sz="0" w:space="0" w:color="auto"/>
        <w:right w:val="none" w:sz="0" w:space="0" w:color="auto"/>
      </w:divBdr>
      <w:divsChild>
        <w:div w:id="2019039882">
          <w:marLeft w:val="0"/>
          <w:marRight w:val="0"/>
          <w:marTop w:val="0"/>
          <w:marBottom w:val="0"/>
          <w:divBdr>
            <w:top w:val="none" w:sz="0" w:space="0" w:color="auto"/>
            <w:left w:val="none" w:sz="0" w:space="0" w:color="auto"/>
            <w:bottom w:val="none" w:sz="0" w:space="0" w:color="auto"/>
            <w:right w:val="none" w:sz="0" w:space="0" w:color="auto"/>
          </w:divBdr>
          <w:divsChild>
            <w:div w:id="13415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0795">
      <w:bodyDiv w:val="1"/>
      <w:marLeft w:val="0"/>
      <w:marRight w:val="0"/>
      <w:marTop w:val="0"/>
      <w:marBottom w:val="0"/>
      <w:divBdr>
        <w:top w:val="none" w:sz="0" w:space="0" w:color="auto"/>
        <w:left w:val="none" w:sz="0" w:space="0" w:color="auto"/>
        <w:bottom w:val="none" w:sz="0" w:space="0" w:color="auto"/>
        <w:right w:val="none" w:sz="0" w:space="0" w:color="auto"/>
      </w:divBdr>
    </w:div>
    <w:div w:id="1080443176">
      <w:bodyDiv w:val="1"/>
      <w:marLeft w:val="0"/>
      <w:marRight w:val="0"/>
      <w:marTop w:val="0"/>
      <w:marBottom w:val="0"/>
      <w:divBdr>
        <w:top w:val="none" w:sz="0" w:space="0" w:color="auto"/>
        <w:left w:val="none" w:sz="0" w:space="0" w:color="auto"/>
        <w:bottom w:val="none" w:sz="0" w:space="0" w:color="auto"/>
        <w:right w:val="none" w:sz="0" w:space="0" w:color="auto"/>
      </w:divBdr>
      <w:divsChild>
        <w:div w:id="22441306">
          <w:marLeft w:val="0"/>
          <w:marRight w:val="0"/>
          <w:marTop w:val="0"/>
          <w:marBottom w:val="0"/>
          <w:divBdr>
            <w:top w:val="none" w:sz="0" w:space="0" w:color="auto"/>
            <w:left w:val="none" w:sz="0" w:space="0" w:color="auto"/>
            <w:bottom w:val="none" w:sz="0" w:space="0" w:color="auto"/>
            <w:right w:val="none" w:sz="0" w:space="0" w:color="auto"/>
          </w:divBdr>
          <w:divsChild>
            <w:div w:id="15910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384">
      <w:bodyDiv w:val="1"/>
      <w:marLeft w:val="0"/>
      <w:marRight w:val="0"/>
      <w:marTop w:val="0"/>
      <w:marBottom w:val="0"/>
      <w:divBdr>
        <w:top w:val="none" w:sz="0" w:space="0" w:color="auto"/>
        <w:left w:val="none" w:sz="0" w:space="0" w:color="auto"/>
        <w:bottom w:val="none" w:sz="0" w:space="0" w:color="auto"/>
        <w:right w:val="none" w:sz="0" w:space="0" w:color="auto"/>
      </w:divBdr>
      <w:divsChild>
        <w:div w:id="418721627">
          <w:marLeft w:val="0"/>
          <w:marRight w:val="0"/>
          <w:marTop w:val="0"/>
          <w:marBottom w:val="0"/>
          <w:divBdr>
            <w:top w:val="none" w:sz="0" w:space="0" w:color="auto"/>
            <w:left w:val="none" w:sz="0" w:space="0" w:color="auto"/>
            <w:bottom w:val="none" w:sz="0" w:space="0" w:color="auto"/>
            <w:right w:val="none" w:sz="0" w:space="0" w:color="auto"/>
          </w:divBdr>
          <w:divsChild>
            <w:div w:id="20992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262">
      <w:bodyDiv w:val="1"/>
      <w:marLeft w:val="0"/>
      <w:marRight w:val="0"/>
      <w:marTop w:val="0"/>
      <w:marBottom w:val="0"/>
      <w:divBdr>
        <w:top w:val="none" w:sz="0" w:space="0" w:color="auto"/>
        <w:left w:val="none" w:sz="0" w:space="0" w:color="auto"/>
        <w:bottom w:val="none" w:sz="0" w:space="0" w:color="auto"/>
        <w:right w:val="none" w:sz="0" w:space="0" w:color="auto"/>
      </w:divBdr>
      <w:divsChild>
        <w:div w:id="2036346179">
          <w:marLeft w:val="0"/>
          <w:marRight w:val="0"/>
          <w:marTop w:val="0"/>
          <w:marBottom w:val="0"/>
          <w:divBdr>
            <w:top w:val="none" w:sz="0" w:space="0" w:color="auto"/>
            <w:left w:val="none" w:sz="0" w:space="0" w:color="auto"/>
            <w:bottom w:val="none" w:sz="0" w:space="0" w:color="auto"/>
            <w:right w:val="none" w:sz="0" w:space="0" w:color="auto"/>
          </w:divBdr>
          <w:divsChild>
            <w:div w:id="19897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9856">
      <w:bodyDiv w:val="1"/>
      <w:marLeft w:val="0"/>
      <w:marRight w:val="0"/>
      <w:marTop w:val="0"/>
      <w:marBottom w:val="0"/>
      <w:divBdr>
        <w:top w:val="none" w:sz="0" w:space="0" w:color="auto"/>
        <w:left w:val="none" w:sz="0" w:space="0" w:color="auto"/>
        <w:bottom w:val="none" w:sz="0" w:space="0" w:color="auto"/>
        <w:right w:val="none" w:sz="0" w:space="0" w:color="auto"/>
      </w:divBdr>
    </w:div>
    <w:div w:id="1948537091">
      <w:bodyDiv w:val="1"/>
      <w:marLeft w:val="0"/>
      <w:marRight w:val="0"/>
      <w:marTop w:val="0"/>
      <w:marBottom w:val="0"/>
      <w:divBdr>
        <w:top w:val="none" w:sz="0" w:space="0" w:color="auto"/>
        <w:left w:val="none" w:sz="0" w:space="0" w:color="auto"/>
        <w:bottom w:val="none" w:sz="0" w:space="0" w:color="auto"/>
        <w:right w:val="none" w:sz="0" w:space="0" w:color="auto"/>
      </w:divBdr>
    </w:div>
    <w:div w:id="2138644496">
      <w:bodyDiv w:val="1"/>
      <w:marLeft w:val="0"/>
      <w:marRight w:val="0"/>
      <w:marTop w:val="0"/>
      <w:marBottom w:val="0"/>
      <w:divBdr>
        <w:top w:val="none" w:sz="0" w:space="0" w:color="auto"/>
        <w:left w:val="none" w:sz="0" w:space="0" w:color="auto"/>
        <w:bottom w:val="none" w:sz="0" w:space="0" w:color="auto"/>
        <w:right w:val="none" w:sz="0" w:space="0" w:color="auto"/>
      </w:divBdr>
      <w:divsChild>
        <w:div w:id="2134051741">
          <w:marLeft w:val="0"/>
          <w:marRight w:val="0"/>
          <w:marTop w:val="0"/>
          <w:marBottom w:val="0"/>
          <w:divBdr>
            <w:top w:val="none" w:sz="0" w:space="0" w:color="auto"/>
            <w:left w:val="none" w:sz="0" w:space="0" w:color="auto"/>
            <w:bottom w:val="none" w:sz="0" w:space="0" w:color="auto"/>
            <w:right w:val="none" w:sz="0" w:space="0" w:color="auto"/>
          </w:divBdr>
          <w:divsChild>
            <w:div w:id="19157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nsorflow.org/api_docs/python/tf/keras/metrics/Accuracy" TargetMode="External"/><Relationship Id="rId18" Type="http://schemas.openxmlformats.org/officeDocument/2006/relationships/diagramLayout" Target="diagrams/layout1.xml"/><Relationship Id="rId26" Type="http://schemas.openxmlformats.org/officeDocument/2006/relationships/hyperlink" Target="https://www.tensorflow.org/api_docs" TargetMode="External"/><Relationship Id="rId39" Type="http://schemas.openxmlformats.org/officeDocument/2006/relationships/hyperlink" Target="https://docs.python.org/3/library/time.html" TargetMode="External"/><Relationship Id="rId21" Type="http://schemas.microsoft.com/office/2007/relationships/diagramDrawing" Target="diagrams/drawing1.xml"/><Relationship Id="rId34" Type="http://schemas.openxmlformats.org/officeDocument/2006/relationships/hyperlink" Target="https://www.uvicorn.org/" TargetMode="External"/><Relationship Id="rId42" Type="http://schemas.openxmlformats.org/officeDocument/2006/relationships/hyperlink" Target="https://www.tensorflow.org/api_docs/python/tf/math/confusion_matrix" TargetMode="External"/><Relationship Id="rId47" Type="http://schemas.openxmlformats.org/officeDocument/2006/relationships/hyperlink" Target="https://www.mathworks.com/help/deeplearning/ref/efficientnetb0.html" TargetMode="External"/><Relationship Id="rId50" Type="http://schemas.openxmlformats.org/officeDocument/2006/relationships/hyperlink" Target="https://www.tensorflow.org/api_docs/python/tf/keras/preprocessing/image_dataset_from_directory" TargetMode="External"/><Relationship Id="rId7" Type="http://schemas.openxmlformats.org/officeDocument/2006/relationships/hyperlink" Target="https://www.tensorflow.org/api_docs/python/tf/data/Dataset" TargetMode="External"/><Relationship Id="rId2" Type="http://schemas.openxmlformats.org/officeDocument/2006/relationships/styles" Target="styles.xml"/><Relationship Id="rId16" Type="http://schemas.openxmlformats.org/officeDocument/2006/relationships/hyperlink" Target="https://fastapi.tiangolo.com/" TargetMode="External"/><Relationship Id="rId29" Type="http://schemas.openxmlformats.org/officeDocument/2006/relationships/hyperlink" Target="https://seaborn.pydata.org/" TargetMode="External"/><Relationship Id="rId11" Type="http://schemas.openxmlformats.org/officeDocument/2006/relationships/hyperlink" Target="https://keras.io/api/optimizers/adam/" TargetMode="External"/><Relationship Id="rId24" Type="http://schemas.openxmlformats.org/officeDocument/2006/relationships/hyperlink" Target="https://www.linkedin.com/in/hamza-amir-0616m/" TargetMode="External"/><Relationship Id="rId32" Type="http://schemas.openxmlformats.org/officeDocument/2006/relationships/hyperlink" Target="https://docs.python.org/3/library/os.html" TargetMode="External"/><Relationship Id="rId37" Type="http://schemas.openxmlformats.org/officeDocument/2006/relationships/hyperlink" Target="https://pypi.org/project/requests/" TargetMode="External"/><Relationship Id="rId40" Type="http://schemas.openxmlformats.org/officeDocument/2006/relationships/hyperlink" Target="https://pypi.org/project/pillow/" TargetMode="External"/><Relationship Id="rId45" Type="http://schemas.openxmlformats.org/officeDocument/2006/relationships/hyperlink" Target="https://www.tensorflow.org/api_docs/python/tf/keras/losses/sparse_categorical_crossentropy" TargetMode="External"/><Relationship Id="rId5" Type="http://schemas.openxmlformats.org/officeDocument/2006/relationships/image" Target="media/image1.png"/><Relationship Id="rId15" Type="http://schemas.openxmlformats.org/officeDocument/2006/relationships/hyperlink" Target="https://www.tensorflow.org/api_docs/python/tf/math/confusion_matrix" TargetMode="External"/><Relationship Id="rId23" Type="http://schemas.openxmlformats.org/officeDocument/2006/relationships/hyperlink" Target="mailto:hamzaamir0616@gmail.com" TargetMode="External"/><Relationship Id="rId28" Type="http://schemas.openxmlformats.org/officeDocument/2006/relationships/hyperlink" Target="https://matplotlib.org/stable/index.html" TargetMode="External"/><Relationship Id="rId36" Type="http://schemas.openxmlformats.org/officeDocument/2006/relationships/hyperlink" Target="https://pypi.org/project/beautifulsoup4/" TargetMode="External"/><Relationship Id="rId49" Type="http://schemas.openxmlformats.org/officeDocument/2006/relationships/hyperlink" Target="https://www.tensorflow.org/api_docs/python/tf/data/Dataset" TargetMode="External"/><Relationship Id="rId10" Type="http://schemas.openxmlformats.org/officeDocument/2006/relationships/hyperlink" Target="https://www.mathworks.com/help/deeplearning/ref/efficientnetb0.html" TargetMode="External"/><Relationship Id="rId19" Type="http://schemas.openxmlformats.org/officeDocument/2006/relationships/diagramQuickStyle" Target="diagrams/quickStyle1.xml"/><Relationship Id="rId31" Type="http://schemas.openxmlformats.org/officeDocument/2006/relationships/hyperlink" Target="https://pandas.pydata.org/docs/reference/index.html" TargetMode="External"/><Relationship Id="rId44" Type="http://schemas.openxmlformats.org/officeDocument/2006/relationships/hyperlink" Target="https://keras.io/api/optimizers/ada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nsorflow.org/tutorials/images/data_augmentation" TargetMode="External"/><Relationship Id="rId14" Type="http://schemas.openxmlformats.org/officeDocument/2006/relationships/hyperlink" Target="https://scikit-learn.org/stable/modules/generated/sklearn.metrics.classification_report.html" TargetMode="External"/><Relationship Id="rId22" Type="http://schemas.openxmlformats.org/officeDocument/2006/relationships/hyperlink" Target="http://127.0.0.1:8000" TargetMode="External"/><Relationship Id="rId27" Type="http://schemas.openxmlformats.org/officeDocument/2006/relationships/hyperlink" Target="https://scikit-learn.org/stable/" TargetMode="External"/><Relationship Id="rId30" Type="http://schemas.openxmlformats.org/officeDocument/2006/relationships/hyperlink" Target="https://numpy.org/doc/1.26/" TargetMode="External"/><Relationship Id="rId35" Type="http://schemas.openxmlformats.org/officeDocument/2006/relationships/hyperlink" Target="https://jinja.palletsprojects.com/en/2.10.x/" TargetMode="External"/><Relationship Id="rId43" Type="http://schemas.openxmlformats.org/officeDocument/2006/relationships/hyperlink" Target="https://scikit-learn.org/stable/modules/generated/sklearn.metrics.classification_report.html" TargetMode="External"/><Relationship Id="rId48" Type="http://schemas.openxmlformats.org/officeDocument/2006/relationships/hyperlink" Target="https://tensorflow.org/tutorials/images/data_augmentation" TargetMode="External"/><Relationship Id="rId8" Type="http://schemas.openxmlformats.org/officeDocument/2006/relationships/hyperlink" Target="https://www.tensorflow.org/api_docs/python/tf/keras/preprocessing/image_dataset_from_directory"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tensorflow.org/api_docs/python/tf/keras/losses/sparse_categorical_crossentropy" TargetMode="External"/><Relationship Id="rId17" Type="http://schemas.openxmlformats.org/officeDocument/2006/relationships/diagramData" Target="diagrams/data1.xml"/><Relationship Id="rId25" Type="http://schemas.openxmlformats.org/officeDocument/2006/relationships/hyperlink" Target="https://www.python.org/doc/" TargetMode="External"/><Relationship Id="rId33" Type="http://schemas.openxmlformats.org/officeDocument/2006/relationships/hyperlink" Target="https://fastapi.tiangolo.com/" TargetMode="External"/><Relationship Id="rId38" Type="http://schemas.openxmlformats.org/officeDocument/2006/relationships/hyperlink" Target="https://pypi.org/project/selenium/" TargetMode="External"/><Relationship Id="rId46" Type="http://schemas.openxmlformats.org/officeDocument/2006/relationships/hyperlink" Target="https://www.tensorflow.org/api_docs/python/tf/keras/metrics/Accuracy" TargetMode="External"/><Relationship Id="rId20" Type="http://schemas.openxmlformats.org/officeDocument/2006/relationships/diagramColors" Target="diagrams/colors1.xml"/><Relationship Id="rId41" Type="http://schemas.openxmlformats.org/officeDocument/2006/relationships/hyperlink" Target="https://fastapi.tiangolo.com/" TargetMode="External"/><Relationship Id="rId1" Type="http://schemas.openxmlformats.org/officeDocument/2006/relationships/numbering" Target="numbering.xml"/><Relationship Id="rId6" Type="http://schemas.openxmlformats.org/officeDocument/2006/relationships/hyperlink" Target="https://www.mathworks.com/help/deeplearning/ref/efficientnetb0.html"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C0FED8-E047-419D-87C3-B9B12193E826}"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PK"/>
        </a:p>
      </dgm:t>
    </dgm:pt>
    <dgm:pt modelId="{DA90352A-B054-4274-A0AF-5F1D2299E0E3}">
      <dgm:prSet phldrT="[Text]" custT="1"/>
      <dgm:spPr/>
      <dgm:t>
        <a:bodyPr/>
        <a:lstStyle/>
        <a:p>
          <a:r>
            <a:rPr lang="en-US" sz="1100"/>
            <a:t>Project Directory</a:t>
          </a:r>
          <a:endParaRPr lang="en-PK" sz="1100"/>
        </a:p>
      </dgm:t>
    </dgm:pt>
    <dgm:pt modelId="{A399F76C-5B62-4E3C-9899-4985923F7DE7}" type="parTrans" cxnId="{ECE26987-FF72-4755-8FE5-9E0D4C267CB7}">
      <dgm:prSet/>
      <dgm:spPr/>
      <dgm:t>
        <a:bodyPr/>
        <a:lstStyle/>
        <a:p>
          <a:endParaRPr lang="en-PK" sz="3600"/>
        </a:p>
      </dgm:t>
    </dgm:pt>
    <dgm:pt modelId="{D93C00C4-46F1-487E-B48E-A8FC07A7E521}" type="sibTrans" cxnId="{ECE26987-FF72-4755-8FE5-9E0D4C267CB7}">
      <dgm:prSet/>
      <dgm:spPr/>
      <dgm:t>
        <a:bodyPr/>
        <a:lstStyle/>
        <a:p>
          <a:endParaRPr lang="en-PK" sz="3600"/>
        </a:p>
      </dgm:t>
    </dgm:pt>
    <dgm:pt modelId="{1150DC63-4B46-4945-86A3-77D5B2DD3F7D}">
      <dgm:prSet phldrT="[Text]" custT="1"/>
      <dgm:spPr/>
      <dgm:t>
        <a:bodyPr/>
        <a:lstStyle/>
        <a:p>
          <a:r>
            <a:rPr lang="en-US" sz="1100"/>
            <a:t>Dataset</a:t>
          </a:r>
          <a:endParaRPr lang="en-PK" sz="1100"/>
        </a:p>
      </dgm:t>
    </dgm:pt>
    <dgm:pt modelId="{C03C7DC9-4644-4C77-AD01-351C9EE22BBA}" type="parTrans" cxnId="{83C74565-E1F9-4EDA-A084-B042CEC56E09}">
      <dgm:prSet/>
      <dgm:spPr/>
      <dgm:t>
        <a:bodyPr/>
        <a:lstStyle/>
        <a:p>
          <a:endParaRPr lang="en-PK" sz="3600"/>
        </a:p>
      </dgm:t>
    </dgm:pt>
    <dgm:pt modelId="{1C0A3E04-0AC1-4641-9968-35A4F1B6E21C}" type="sibTrans" cxnId="{83C74565-E1F9-4EDA-A084-B042CEC56E09}">
      <dgm:prSet/>
      <dgm:spPr/>
      <dgm:t>
        <a:bodyPr/>
        <a:lstStyle/>
        <a:p>
          <a:endParaRPr lang="en-PK" sz="3600"/>
        </a:p>
      </dgm:t>
    </dgm:pt>
    <dgm:pt modelId="{F73AA430-EB80-4F53-9C30-9D702B4BC983}">
      <dgm:prSet phldrT="[Text]" custT="1"/>
      <dgm:spPr/>
      <dgm:t>
        <a:bodyPr/>
        <a:lstStyle/>
        <a:p>
          <a:pPr>
            <a:buSzPts val="1000"/>
            <a:buFont typeface="Courier New" panose="02070309020205020404" pitchFamily="49" charset="0"/>
            <a:buChar char="o"/>
          </a:pPr>
          <a:r>
            <a:rPr lang="en-GB" sz="1100"/>
            <a:t>Code</a:t>
          </a:r>
          <a:endParaRPr lang="en-PK" sz="1100"/>
        </a:p>
      </dgm:t>
    </dgm:pt>
    <dgm:pt modelId="{1043283D-8F0E-4FB8-8C20-99B84E7E4C70}" type="parTrans" cxnId="{6638EE8B-F6CF-40F4-AE05-193D6D385FF2}">
      <dgm:prSet/>
      <dgm:spPr/>
      <dgm:t>
        <a:bodyPr/>
        <a:lstStyle/>
        <a:p>
          <a:endParaRPr lang="en-PK" sz="3600"/>
        </a:p>
      </dgm:t>
    </dgm:pt>
    <dgm:pt modelId="{50A8CC10-A3A3-4706-9435-707B70EE7803}" type="sibTrans" cxnId="{6638EE8B-F6CF-40F4-AE05-193D6D385FF2}">
      <dgm:prSet/>
      <dgm:spPr/>
      <dgm:t>
        <a:bodyPr/>
        <a:lstStyle/>
        <a:p>
          <a:endParaRPr lang="en-PK" sz="3600"/>
        </a:p>
      </dgm:t>
    </dgm:pt>
    <dgm:pt modelId="{3D26A637-2C20-42F1-BC57-FEDBD7EB5EE7}">
      <dgm:prSet phldrT="[Text]" custT="1"/>
      <dgm:spPr/>
      <dgm:t>
        <a:bodyPr/>
        <a:lstStyle/>
        <a:p>
          <a:r>
            <a:rPr lang="en-US" sz="1100"/>
            <a:t>web scraping</a:t>
          </a:r>
          <a:endParaRPr lang="en-PK" sz="1100"/>
        </a:p>
      </dgm:t>
    </dgm:pt>
    <dgm:pt modelId="{C8AAB839-8150-4232-A127-B92FB087FF88}" type="parTrans" cxnId="{1BE47DAB-AA6F-4871-8908-663F487E3D9C}">
      <dgm:prSet/>
      <dgm:spPr/>
      <dgm:t>
        <a:bodyPr/>
        <a:lstStyle/>
        <a:p>
          <a:endParaRPr lang="en-PK" sz="3600"/>
        </a:p>
      </dgm:t>
    </dgm:pt>
    <dgm:pt modelId="{EC9067CE-1926-4B3B-B923-5F9B520BE8E2}" type="sibTrans" cxnId="{1BE47DAB-AA6F-4871-8908-663F487E3D9C}">
      <dgm:prSet/>
      <dgm:spPr/>
      <dgm:t>
        <a:bodyPr/>
        <a:lstStyle/>
        <a:p>
          <a:endParaRPr lang="en-PK" sz="3600"/>
        </a:p>
      </dgm:t>
    </dgm:pt>
    <dgm:pt modelId="{D573DBDA-0C12-47F8-8CC5-FBB23D207E97}">
      <dgm:prSet phldrT="[Text]" custT="1"/>
      <dgm:spPr/>
      <dgm:t>
        <a:bodyPr/>
        <a:lstStyle/>
        <a:p>
          <a:r>
            <a:rPr lang="en-US" sz="1100"/>
            <a:t>Model</a:t>
          </a:r>
          <a:endParaRPr lang="en-PK" sz="1100"/>
        </a:p>
      </dgm:t>
    </dgm:pt>
    <dgm:pt modelId="{722D6F78-C493-4D16-91E6-29204307096D}" type="parTrans" cxnId="{46191E28-BCFE-49BA-9107-C7FC3E837E28}">
      <dgm:prSet/>
      <dgm:spPr/>
      <dgm:t>
        <a:bodyPr/>
        <a:lstStyle/>
        <a:p>
          <a:endParaRPr lang="en-PK" sz="3600"/>
        </a:p>
      </dgm:t>
    </dgm:pt>
    <dgm:pt modelId="{B1BA51DA-47D7-480C-AF9A-E3EF5E814635}" type="sibTrans" cxnId="{46191E28-BCFE-49BA-9107-C7FC3E837E28}">
      <dgm:prSet/>
      <dgm:spPr/>
      <dgm:t>
        <a:bodyPr/>
        <a:lstStyle/>
        <a:p>
          <a:endParaRPr lang="en-PK" sz="3600"/>
        </a:p>
      </dgm:t>
    </dgm:pt>
    <dgm:pt modelId="{CBA70C2C-9373-4085-BF08-46C9FBA39ADB}">
      <dgm:prSet phldrT="[Text]" custT="1"/>
      <dgm:spPr/>
      <dgm:t>
        <a:bodyPr/>
        <a:lstStyle/>
        <a:p>
          <a:r>
            <a:rPr lang="en-US" sz="1100"/>
            <a:t>my_fastapi_app</a:t>
          </a:r>
          <a:endParaRPr lang="en-PK" sz="1100"/>
        </a:p>
      </dgm:t>
    </dgm:pt>
    <dgm:pt modelId="{233898D1-21D9-4F6D-9525-599589A1F0F1}" type="parTrans" cxnId="{86991A17-2B1B-4A41-B1C2-28E1E75509C1}">
      <dgm:prSet/>
      <dgm:spPr/>
      <dgm:t>
        <a:bodyPr/>
        <a:lstStyle/>
        <a:p>
          <a:endParaRPr lang="en-PK" sz="3600"/>
        </a:p>
      </dgm:t>
    </dgm:pt>
    <dgm:pt modelId="{40B26FE1-3EE1-43B8-939C-27BAACE160EE}" type="sibTrans" cxnId="{86991A17-2B1B-4A41-B1C2-28E1E75509C1}">
      <dgm:prSet/>
      <dgm:spPr/>
      <dgm:t>
        <a:bodyPr/>
        <a:lstStyle/>
        <a:p>
          <a:endParaRPr lang="en-PK" sz="3600"/>
        </a:p>
      </dgm:t>
    </dgm:pt>
    <dgm:pt modelId="{FAA3B0DE-25A0-44C3-976A-4A223D93ACDD}">
      <dgm:prSet custT="1"/>
      <dgm:spPr/>
      <dgm:t>
        <a:bodyPr/>
        <a:lstStyle/>
        <a:p>
          <a:r>
            <a:rPr lang="en-US" sz="1100"/>
            <a:t>main.py</a:t>
          </a:r>
          <a:endParaRPr lang="en-PK" sz="1100"/>
        </a:p>
      </dgm:t>
    </dgm:pt>
    <dgm:pt modelId="{2DC928E5-91B8-454A-96D3-88F5FB6487A4}" type="parTrans" cxnId="{3760EED2-7604-4C42-BD31-233CD2062740}">
      <dgm:prSet/>
      <dgm:spPr/>
      <dgm:t>
        <a:bodyPr/>
        <a:lstStyle/>
        <a:p>
          <a:endParaRPr lang="en-PK" sz="3600"/>
        </a:p>
      </dgm:t>
    </dgm:pt>
    <dgm:pt modelId="{3DFA3981-4E9B-42BD-A298-E5E8ADCEC8F0}" type="sibTrans" cxnId="{3760EED2-7604-4C42-BD31-233CD2062740}">
      <dgm:prSet/>
      <dgm:spPr/>
      <dgm:t>
        <a:bodyPr/>
        <a:lstStyle/>
        <a:p>
          <a:endParaRPr lang="en-PK" sz="3600"/>
        </a:p>
      </dgm:t>
    </dgm:pt>
    <dgm:pt modelId="{65F12C78-CB1F-483B-BC50-4050E21BD941}">
      <dgm:prSet custT="1"/>
      <dgm:spPr/>
      <dgm:t>
        <a:bodyPr/>
        <a:lstStyle/>
        <a:p>
          <a:r>
            <a:rPr lang="en-US" sz="1100"/>
            <a:t>static</a:t>
          </a:r>
          <a:endParaRPr lang="en-PK" sz="1100"/>
        </a:p>
      </dgm:t>
    </dgm:pt>
    <dgm:pt modelId="{2585521C-2FA2-4B80-9876-3A7CAC2D6DD5}" type="parTrans" cxnId="{92E13A5C-600D-4135-8D99-8276D13E7ECE}">
      <dgm:prSet/>
      <dgm:spPr/>
      <dgm:t>
        <a:bodyPr/>
        <a:lstStyle/>
        <a:p>
          <a:endParaRPr lang="en-PK" sz="3600"/>
        </a:p>
      </dgm:t>
    </dgm:pt>
    <dgm:pt modelId="{59AFBF49-75E5-4940-A0B8-E2598278BA5C}" type="sibTrans" cxnId="{92E13A5C-600D-4135-8D99-8276D13E7ECE}">
      <dgm:prSet/>
      <dgm:spPr/>
      <dgm:t>
        <a:bodyPr/>
        <a:lstStyle/>
        <a:p>
          <a:endParaRPr lang="en-PK" sz="3600"/>
        </a:p>
      </dgm:t>
    </dgm:pt>
    <dgm:pt modelId="{8F740ACE-4EA4-4C9D-8125-A2BBB291604D}">
      <dgm:prSet custT="1"/>
      <dgm:spPr/>
      <dgm:t>
        <a:bodyPr/>
        <a:lstStyle/>
        <a:p>
          <a:r>
            <a:rPr lang="en-US" sz="1100"/>
            <a:t>templates</a:t>
          </a:r>
          <a:endParaRPr lang="en-PK" sz="1100"/>
        </a:p>
      </dgm:t>
    </dgm:pt>
    <dgm:pt modelId="{7E781AD1-C5A9-4A31-AB13-C9B852FFF92A}" type="parTrans" cxnId="{CB331486-1E41-476F-ABBD-DBBF7E92D041}">
      <dgm:prSet/>
      <dgm:spPr/>
      <dgm:t>
        <a:bodyPr/>
        <a:lstStyle/>
        <a:p>
          <a:endParaRPr lang="en-PK" sz="3600"/>
        </a:p>
      </dgm:t>
    </dgm:pt>
    <dgm:pt modelId="{A1EEC9B4-82D6-4A12-969E-261BC72A9293}" type="sibTrans" cxnId="{CB331486-1E41-476F-ABBD-DBBF7E92D041}">
      <dgm:prSet/>
      <dgm:spPr/>
      <dgm:t>
        <a:bodyPr/>
        <a:lstStyle/>
        <a:p>
          <a:endParaRPr lang="en-PK" sz="3600"/>
        </a:p>
      </dgm:t>
    </dgm:pt>
    <dgm:pt modelId="{D8FCADAA-A362-400D-8777-4E1CB698767D}">
      <dgm:prSet custT="1"/>
      <dgm:spPr/>
      <dgm:t>
        <a:bodyPr/>
        <a:lstStyle/>
        <a:p>
          <a:r>
            <a:rPr lang="en-US" sz="1100"/>
            <a:t>uploads</a:t>
          </a:r>
          <a:endParaRPr lang="en-PK" sz="1100"/>
        </a:p>
      </dgm:t>
    </dgm:pt>
    <dgm:pt modelId="{1A7E923A-6899-4E9F-A8D6-A0A8E559E4C9}" type="parTrans" cxnId="{D8AFA99B-5FFE-458F-BB2E-96C53A679F6E}">
      <dgm:prSet/>
      <dgm:spPr/>
      <dgm:t>
        <a:bodyPr/>
        <a:lstStyle/>
        <a:p>
          <a:endParaRPr lang="en-PK" sz="3600"/>
        </a:p>
      </dgm:t>
    </dgm:pt>
    <dgm:pt modelId="{BEF425DB-667D-4DDA-9B0B-CF91A3D2D735}" type="sibTrans" cxnId="{D8AFA99B-5FFE-458F-BB2E-96C53A679F6E}">
      <dgm:prSet/>
      <dgm:spPr/>
      <dgm:t>
        <a:bodyPr/>
        <a:lstStyle/>
        <a:p>
          <a:endParaRPr lang="en-PK" sz="3600"/>
        </a:p>
      </dgm:t>
    </dgm:pt>
    <dgm:pt modelId="{6F30A837-A81F-416B-A5CA-36F06A4EAAED}">
      <dgm:prSet custT="1"/>
      <dgm:spPr/>
      <dgm:t>
        <a:bodyPr/>
        <a:lstStyle/>
        <a:p>
          <a:r>
            <a:rPr lang="en-US" sz="1100"/>
            <a:t>index.py</a:t>
          </a:r>
          <a:endParaRPr lang="en-PK" sz="1100"/>
        </a:p>
      </dgm:t>
    </dgm:pt>
    <dgm:pt modelId="{0D6960CB-6D80-470E-86AF-772C3679BA93}" type="parTrans" cxnId="{009B0B22-F823-47D3-88D2-CF95768AA50B}">
      <dgm:prSet/>
      <dgm:spPr/>
      <dgm:t>
        <a:bodyPr/>
        <a:lstStyle/>
        <a:p>
          <a:endParaRPr lang="en-PK" sz="3600"/>
        </a:p>
      </dgm:t>
    </dgm:pt>
    <dgm:pt modelId="{5FE872BD-1778-4118-A3B7-AA8029582B4E}" type="sibTrans" cxnId="{009B0B22-F823-47D3-88D2-CF95768AA50B}">
      <dgm:prSet/>
      <dgm:spPr/>
      <dgm:t>
        <a:bodyPr/>
        <a:lstStyle/>
        <a:p>
          <a:endParaRPr lang="en-PK" sz="3600"/>
        </a:p>
      </dgm:t>
    </dgm:pt>
    <dgm:pt modelId="{8A88BDD6-D360-4AEF-A53A-A5B630A53893}">
      <dgm:prSet custT="1"/>
      <dgm:spPr/>
      <dgm:t>
        <a:bodyPr/>
        <a:lstStyle/>
        <a:p>
          <a:r>
            <a:rPr lang="en-US" sz="900"/>
            <a:t>Celebrity_image_Recognition.ipynb</a:t>
          </a:r>
        </a:p>
      </dgm:t>
    </dgm:pt>
    <dgm:pt modelId="{8C280FBD-154A-48BB-9FD5-7039BA753D56}" type="parTrans" cxnId="{FC8EB879-01BB-426D-93D2-FFEF6C10F459}">
      <dgm:prSet/>
      <dgm:spPr/>
      <dgm:t>
        <a:bodyPr/>
        <a:lstStyle/>
        <a:p>
          <a:endParaRPr lang="en-PK" sz="3600"/>
        </a:p>
      </dgm:t>
    </dgm:pt>
    <dgm:pt modelId="{5CAFDB3A-F8C7-4A1A-B840-A6801F5228E3}" type="sibTrans" cxnId="{FC8EB879-01BB-426D-93D2-FFEF6C10F459}">
      <dgm:prSet/>
      <dgm:spPr/>
      <dgm:t>
        <a:bodyPr/>
        <a:lstStyle/>
        <a:p>
          <a:endParaRPr lang="en-PK" sz="3600"/>
        </a:p>
      </dgm:t>
    </dgm:pt>
    <dgm:pt modelId="{D2F03226-53E3-40A1-B867-747BA70C39DF}">
      <dgm:prSet custT="1"/>
      <dgm:spPr/>
      <dgm:t>
        <a:bodyPr/>
        <a:lstStyle/>
        <a:p>
          <a:r>
            <a:rPr lang="en-US" sz="1100"/>
            <a:t>Celebrity 1</a:t>
          </a:r>
          <a:endParaRPr lang="en-PK" sz="1100"/>
        </a:p>
      </dgm:t>
    </dgm:pt>
    <dgm:pt modelId="{363A97AD-6AA7-403E-8449-5FA48B11727A}" type="parTrans" cxnId="{A967A709-2454-44A2-841D-460A1EDBDCA5}">
      <dgm:prSet/>
      <dgm:spPr/>
      <dgm:t>
        <a:bodyPr/>
        <a:lstStyle/>
        <a:p>
          <a:endParaRPr lang="en-PK" sz="3600"/>
        </a:p>
      </dgm:t>
    </dgm:pt>
    <dgm:pt modelId="{2CC26693-4EA5-4B02-B685-5A38C60FE7B4}" type="sibTrans" cxnId="{A967A709-2454-44A2-841D-460A1EDBDCA5}">
      <dgm:prSet/>
      <dgm:spPr/>
      <dgm:t>
        <a:bodyPr/>
        <a:lstStyle/>
        <a:p>
          <a:endParaRPr lang="en-PK" sz="3600"/>
        </a:p>
      </dgm:t>
    </dgm:pt>
    <dgm:pt modelId="{C9764B68-DF45-4C7A-8942-FBA1D6CA49E5}">
      <dgm:prSet custT="1"/>
      <dgm:spPr/>
      <dgm:t>
        <a:bodyPr/>
        <a:lstStyle/>
        <a:p>
          <a:r>
            <a:rPr lang="en-US" sz="1100"/>
            <a:t>Celebrity 2 ...</a:t>
          </a:r>
          <a:endParaRPr lang="en-PK" sz="1100"/>
        </a:p>
      </dgm:t>
    </dgm:pt>
    <dgm:pt modelId="{ACC6758F-E235-49B3-A4B7-D6ACD1855D2F}" type="parTrans" cxnId="{8BC9524F-2750-4499-B095-71EEA620808A}">
      <dgm:prSet/>
      <dgm:spPr/>
      <dgm:t>
        <a:bodyPr/>
        <a:lstStyle/>
        <a:p>
          <a:endParaRPr lang="en-PK" sz="3600"/>
        </a:p>
      </dgm:t>
    </dgm:pt>
    <dgm:pt modelId="{46806056-C41E-474C-A1F6-22DC7C057771}" type="sibTrans" cxnId="{8BC9524F-2750-4499-B095-71EEA620808A}">
      <dgm:prSet/>
      <dgm:spPr/>
      <dgm:t>
        <a:bodyPr/>
        <a:lstStyle/>
        <a:p>
          <a:endParaRPr lang="en-PK" sz="3600"/>
        </a:p>
      </dgm:t>
    </dgm:pt>
    <dgm:pt modelId="{20E9B1D1-56CA-4CAB-AC13-CC7228C1FB28}">
      <dgm:prSet custT="1"/>
      <dgm:spPr/>
      <dgm:t>
        <a:bodyPr/>
        <a:lstStyle/>
        <a:p>
          <a:r>
            <a:rPr lang="en-US" sz="1100" b="0"/>
            <a:t>Results</a:t>
          </a:r>
          <a:endParaRPr lang="en-PK" sz="1600" b="0"/>
        </a:p>
      </dgm:t>
    </dgm:pt>
    <dgm:pt modelId="{832958F7-36A0-4157-821E-1794C44E4977}" type="parTrans" cxnId="{70D63768-6750-493F-A92B-47E6A5D35A11}">
      <dgm:prSet/>
      <dgm:spPr/>
      <dgm:t>
        <a:bodyPr/>
        <a:lstStyle/>
        <a:p>
          <a:endParaRPr lang="en-PK"/>
        </a:p>
      </dgm:t>
    </dgm:pt>
    <dgm:pt modelId="{EE68D8B8-4F0A-42C8-8A3B-2355FA19C9FC}" type="sibTrans" cxnId="{70D63768-6750-493F-A92B-47E6A5D35A11}">
      <dgm:prSet/>
      <dgm:spPr/>
      <dgm:t>
        <a:bodyPr/>
        <a:lstStyle/>
        <a:p>
          <a:endParaRPr lang="en-PK"/>
        </a:p>
      </dgm:t>
    </dgm:pt>
    <dgm:pt modelId="{DA9F186E-109F-4965-B069-ECAA369916FD}" type="pres">
      <dgm:prSet presAssocID="{ADC0FED8-E047-419D-87C3-B9B12193E826}" presName="hierChild1" presStyleCnt="0">
        <dgm:presLayoutVars>
          <dgm:chPref val="1"/>
          <dgm:dir/>
          <dgm:animOne val="branch"/>
          <dgm:animLvl val="lvl"/>
          <dgm:resizeHandles/>
        </dgm:presLayoutVars>
      </dgm:prSet>
      <dgm:spPr/>
    </dgm:pt>
    <dgm:pt modelId="{2514D60D-4F1A-4C03-92EF-E09AC2FB17BD}" type="pres">
      <dgm:prSet presAssocID="{DA90352A-B054-4274-A0AF-5F1D2299E0E3}" presName="hierRoot1" presStyleCnt="0"/>
      <dgm:spPr/>
    </dgm:pt>
    <dgm:pt modelId="{722E5C0F-B3FE-4137-8A03-CA2954163697}" type="pres">
      <dgm:prSet presAssocID="{DA90352A-B054-4274-A0AF-5F1D2299E0E3}" presName="composite" presStyleCnt="0"/>
      <dgm:spPr/>
    </dgm:pt>
    <dgm:pt modelId="{BDC8334B-807E-4300-A30A-642C9EE4289C}" type="pres">
      <dgm:prSet presAssocID="{DA90352A-B054-4274-A0AF-5F1D2299E0E3}" presName="background" presStyleLbl="node0" presStyleIdx="0" presStyleCnt="1"/>
      <dgm:spPr/>
    </dgm:pt>
    <dgm:pt modelId="{49F2DE87-30E8-4B19-AFE1-B72DA2CE614F}" type="pres">
      <dgm:prSet presAssocID="{DA90352A-B054-4274-A0AF-5F1D2299E0E3}" presName="text" presStyleLbl="fgAcc0" presStyleIdx="0" presStyleCnt="1">
        <dgm:presLayoutVars>
          <dgm:chPref val="3"/>
        </dgm:presLayoutVars>
      </dgm:prSet>
      <dgm:spPr/>
    </dgm:pt>
    <dgm:pt modelId="{ECCD3253-5F42-4570-B0FF-D1170D5CDB0C}" type="pres">
      <dgm:prSet presAssocID="{DA90352A-B054-4274-A0AF-5F1D2299E0E3}" presName="hierChild2" presStyleCnt="0"/>
      <dgm:spPr/>
    </dgm:pt>
    <dgm:pt modelId="{5B7A1E56-4BBB-4207-AF28-AE3CAC5A88E4}" type="pres">
      <dgm:prSet presAssocID="{C03C7DC9-4644-4C77-AD01-351C9EE22BBA}" presName="Name10" presStyleLbl="parChTrans1D2" presStyleIdx="0" presStyleCnt="6"/>
      <dgm:spPr/>
    </dgm:pt>
    <dgm:pt modelId="{C8753F1C-CBA0-4010-945A-BE6509C738C5}" type="pres">
      <dgm:prSet presAssocID="{1150DC63-4B46-4945-86A3-77D5B2DD3F7D}" presName="hierRoot2" presStyleCnt="0"/>
      <dgm:spPr/>
    </dgm:pt>
    <dgm:pt modelId="{12C862C9-4868-4ED5-9A49-5204733B0016}" type="pres">
      <dgm:prSet presAssocID="{1150DC63-4B46-4945-86A3-77D5B2DD3F7D}" presName="composite2" presStyleCnt="0"/>
      <dgm:spPr/>
    </dgm:pt>
    <dgm:pt modelId="{6DB7E33D-0420-49BD-BDC7-CFDC97F96CB3}" type="pres">
      <dgm:prSet presAssocID="{1150DC63-4B46-4945-86A3-77D5B2DD3F7D}" presName="background2" presStyleLbl="node2" presStyleIdx="0" presStyleCnt="6"/>
      <dgm:spPr/>
    </dgm:pt>
    <dgm:pt modelId="{E7752AA2-CBC1-4D82-AE27-50DFC10A55DC}" type="pres">
      <dgm:prSet presAssocID="{1150DC63-4B46-4945-86A3-77D5B2DD3F7D}" presName="text2" presStyleLbl="fgAcc2" presStyleIdx="0" presStyleCnt="6">
        <dgm:presLayoutVars>
          <dgm:chPref val="3"/>
        </dgm:presLayoutVars>
      </dgm:prSet>
      <dgm:spPr/>
    </dgm:pt>
    <dgm:pt modelId="{81AD7032-7DB3-4876-BB12-EB5B3C975152}" type="pres">
      <dgm:prSet presAssocID="{1150DC63-4B46-4945-86A3-77D5B2DD3F7D}" presName="hierChild3" presStyleCnt="0"/>
      <dgm:spPr/>
    </dgm:pt>
    <dgm:pt modelId="{AF7DAF89-C73F-4A8E-8358-5BA8EBC770D9}" type="pres">
      <dgm:prSet presAssocID="{363A97AD-6AA7-403E-8449-5FA48B11727A}" presName="Name17" presStyleLbl="parChTrans1D3" presStyleIdx="0" presStyleCnt="6"/>
      <dgm:spPr/>
    </dgm:pt>
    <dgm:pt modelId="{DB2BEC8A-1C51-473C-8ADB-1A1D036395F5}" type="pres">
      <dgm:prSet presAssocID="{D2F03226-53E3-40A1-B867-747BA70C39DF}" presName="hierRoot3" presStyleCnt="0"/>
      <dgm:spPr/>
    </dgm:pt>
    <dgm:pt modelId="{0FEF7763-3E37-46D8-A325-8055F9816FF8}" type="pres">
      <dgm:prSet presAssocID="{D2F03226-53E3-40A1-B867-747BA70C39DF}" presName="composite3" presStyleCnt="0"/>
      <dgm:spPr/>
    </dgm:pt>
    <dgm:pt modelId="{B11B2064-0880-4E7B-8E91-C8596F3BEDB6}" type="pres">
      <dgm:prSet presAssocID="{D2F03226-53E3-40A1-B867-747BA70C39DF}" presName="background3" presStyleLbl="node3" presStyleIdx="0" presStyleCnt="6"/>
      <dgm:spPr/>
    </dgm:pt>
    <dgm:pt modelId="{50AE25CF-E41D-4D8C-82FC-60480F07C9BB}" type="pres">
      <dgm:prSet presAssocID="{D2F03226-53E3-40A1-B867-747BA70C39DF}" presName="text3" presStyleLbl="fgAcc3" presStyleIdx="0" presStyleCnt="6">
        <dgm:presLayoutVars>
          <dgm:chPref val="3"/>
        </dgm:presLayoutVars>
      </dgm:prSet>
      <dgm:spPr/>
    </dgm:pt>
    <dgm:pt modelId="{F71887CF-C543-453C-97DF-187106F507C3}" type="pres">
      <dgm:prSet presAssocID="{D2F03226-53E3-40A1-B867-747BA70C39DF}" presName="hierChild4" presStyleCnt="0"/>
      <dgm:spPr/>
    </dgm:pt>
    <dgm:pt modelId="{0D65E32C-2AEB-422E-907A-AF542C80BA82}" type="pres">
      <dgm:prSet presAssocID="{ACC6758F-E235-49B3-A4B7-D6ACD1855D2F}" presName="Name17" presStyleLbl="parChTrans1D3" presStyleIdx="1" presStyleCnt="6"/>
      <dgm:spPr/>
    </dgm:pt>
    <dgm:pt modelId="{6EA563B9-C7C2-47AB-B4A5-51B1DAA396B6}" type="pres">
      <dgm:prSet presAssocID="{C9764B68-DF45-4C7A-8942-FBA1D6CA49E5}" presName="hierRoot3" presStyleCnt="0"/>
      <dgm:spPr/>
    </dgm:pt>
    <dgm:pt modelId="{ABCCADFA-4073-4323-A408-E7A3609D5CDA}" type="pres">
      <dgm:prSet presAssocID="{C9764B68-DF45-4C7A-8942-FBA1D6CA49E5}" presName="composite3" presStyleCnt="0"/>
      <dgm:spPr/>
    </dgm:pt>
    <dgm:pt modelId="{DC0B630E-0338-44A1-B69A-DEB66AD63D90}" type="pres">
      <dgm:prSet presAssocID="{C9764B68-DF45-4C7A-8942-FBA1D6CA49E5}" presName="background3" presStyleLbl="node3" presStyleIdx="1" presStyleCnt="6"/>
      <dgm:spPr/>
    </dgm:pt>
    <dgm:pt modelId="{6202E3F2-566D-40E9-A791-CA82B079F745}" type="pres">
      <dgm:prSet presAssocID="{C9764B68-DF45-4C7A-8942-FBA1D6CA49E5}" presName="text3" presStyleLbl="fgAcc3" presStyleIdx="1" presStyleCnt="6">
        <dgm:presLayoutVars>
          <dgm:chPref val="3"/>
        </dgm:presLayoutVars>
      </dgm:prSet>
      <dgm:spPr/>
    </dgm:pt>
    <dgm:pt modelId="{A9CE0F22-4F43-42EA-979D-1192DFFC3A2F}" type="pres">
      <dgm:prSet presAssocID="{C9764B68-DF45-4C7A-8942-FBA1D6CA49E5}" presName="hierChild4" presStyleCnt="0"/>
      <dgm:spPr/>
    </dgm:pt>
    <dgm:pt modelId="{5E638EAC-68CA-4EDA-9F6E-031C255D7B82}" type="pres">
      <dgm:prSet presAssocID="{832958F7-36A0-4157-821E-1794C44E4977}" presName="Name10" presStyleLbl="parChTrans1D2" presStyleIdx="1" presStyleCnt="6"/>
      <dgm:spPr/>
    </dgm:pt>
    <dgm:pt modelId="{58DDF5A1-E44E-4196-9619-91EE368F0CDE}" type="pres">
      <dgm:prSet presAssocID="{20E9B1D1-56CA-4CAB-AC13-CC7228C1FB28}" presName="hierRoot2" presStyleCnt="0"/>
      <dgm:spPr/>
    </dgm:pt>
    <dgm:pt modelId="{BBA2E57A-0D2A-42CD-B79B-777C6D69D588}" type="pres">
      <dgm:prSet presAssocID="{20E9B1D1-56CA-4CAB-AC13-CC7228C1FB28}" presName="composite2" presStyleCnt="0"/>
      <dgm:spPr/>
    </dgm:pt>
    <dgm:pt modelId="{E9672029-7565-4A53-B30A-C0EC31B99E2C}" type="pres">
      <dgm:prSet presAssocID="{20E9B1D1-56CA-4CAB-AC13-CC7228C1FB28}" presName="background2" presStyleLbl="node2" presStyleIdx="1" presStyleCnt="6"/>
      <dgm:spPr/>
    </dgm:pt>
    <dgm:pt modelId="{852AF15B-B4BA-43D5-9DC9-94013F202BDC}" type="pres">
      <dgm:prSet presAssocID="{20E9B1D1-56CA-4CAB-AC13-CC7228C1FB28}" presName="text2" presStyleLbl="fgAcc2" presStyleIdx="1" presStyleCnt="6">
        <dgm:presLayoutVars>
          <dgm:chPref val="3"/>
        </dgm:presLayoutVars>
      </dgm:prSet>
      <dgm:spPr/>
    </dgm:pt>
    <dgm:pt modelId="{56359005-5E01-41AE-B431-E082F9C173E1}" type="pres">
      <dgm:prSet presAssocID="{20E9B1D1-56CA-4CAB-AC13-CC7228C1FB28}" presName="hierChild3" presStyleCnt="0"/>
      <dgm:spPr/>
    </dgm:pt>
    <dgm:pt modelId="{D5AABEA3-B784-4461-BBC8-F44141AA6C1E}" type="pres">
      <dgm:prSet presAssocID="{1043283D-8F0E-4FB8-8C20-99B84E7E4C70}" presName="Name10" presStyleLbl="parChTrans1D2" presStyleIdx="2" presStyleCnt="6"/>
      <dgm:spPr/>
    </dgm:pt>
    <dgm:pt modelId="{8E33CC90-60B5-46EB-953D-918FD15BADEC}" type="pres">
      <dgm:prSet presAssocID="{F73AA430-EB80-4F53-9C30-9D702B4BC983}" presName="hierRoot2" presStyleCnt="0"/>
      <dgm:spPr/>
    </dgm:pt>
    <dgm:pt modelId="{BDCA0E53-8CF3-4C0F-9F42-BFEBC51CA847}" type="pres">
      <dgm:prSet presAssocID="{F73AA430-EB80-4F53-9C30-9D702B4BC983}" presName="composite2" presStyleCnt="0"/>
      <dgm:spPr/>
    </dgm:pt>
    <dgm:pt modelId="{B7CE2563-5C2D-4B3B-8C96-AF0B3173F85F}" type="pres">
      <dgm:prSet presAssocID="{F73AA430-EB80-4F53-9C30-9D702B4BC983}" presName="background2" presStyleLbl="node2" presStyleIdx="2" presStyleCnt="6"/>
      <dgm:spPr/>
    </dgm:pt>
    <dgm:pt modelId="{3226A77E-D28F-438C-87AA-BF8118653FAB}" type="pres">
      <dgm:prSet presAssocID="{F73AA430-EB80-4F53-9C30-9D702B4BC983}" presName="text2" presStyleLbl="fgAcc2" presStyleIdx="2" presStyleCnt="6">
        <dgm:presLayoutVars>
          <dgm:chPref val="3"/>
        </dgm:presLayoutVars>
      </dgm:prSet>
      <dgm:spPr/>
    </dgm:pt>
    <dgm:pt modelId="{FFF88F87-CFA5-4F05-B7E9-7628DD622B8B}" type="pres">
      <dgm:prSet presAssocID="{F73AA430-EB80-4F53-9C30-9D702B4BC983}" presName="hierChild3" presStyleCnt="0"/>
      <dgm:spPr/>
    </dgm:pt>
    <dgm:pt modelId="{BE0333BC-FB7B-4BA1-8D2B-DAA8A8452931}" type="pres">
      <dgm:prSet presAssocID="{8C280FBD-154A-48BB-9FD5-7039BA753D56}" presName="Name17" presStyleLbl="parChTrans1D3" presStyleIdx="2" presStyleCnt="6"/>
      <dgm:spPr/>
    </dgm:pt>
    <dgm:pt modelId="{78F14759-2571-4341-A100-71B654DA8F70}" type="pres">
      <dgm:prSet presAssocID="{8A88BDD6-D360-4AEF-A53A-A5B630A53893}" presName="hierRoot3" presStyleCnt="0"/>
      <dgm:spPr/>
    </dgm:pt>
    <dgm:pt modelId="{BAD77BAA-8E92-4B1A-A332-6DC2D674BAE1}" type="pres">
      <dgm:prSet presAssocID="{8A88BDD6-D360-4AEF-A53A-A5B630A53893}" presName="composite3" presStyleCnt="0"/>
      <dgm:spPr/>
    </dgm:pt>
    <dgm:pt modelId="{739B6C05-F704-4505-94C2-76F2F20C32B3}" type="pres">
      <dgm:prSet presAssocID="{8A88BDD6-D360-4AEF-A53A-A5B630A53893}" presName="background3" presStyleLbl="node3" presStyleIdx="2" presStyleCnt="6"/>
      <dgm:spPr/>
    </dgm:pt>
    <dgm:pt modelId="{3D013F61-8927-4254-A6EF-CB4CC40FBCA0}" type="pres">
      <dgm:prSet presAssocID="{8A88BDD6-D360-4AEF-A53A-A5B630A53893}" presName="text3" presStyleLbl="fgAcc3" presStyleIdx="2" presStyleCnt="6">
        <dgm:presLayoutVars>
          <dgm:chPref val="3"/>
        </dgm:presLayoutVars>
      </dgm:prSet>
      <dgm:spPr/>
    </dgm:pt>
    <dgm:pt modelId="{111D3535-C027-4FB7-95D4-75CBF52AB8FA}" type="pres">
      <dgm:prSet presAssocID="{8A88BDD6-D360-4AEF-A53A-A5B630A53893}" presName="hierChild4" presStyleCnt="0"/>
      <dgm:spPr/>
    </dgm:pt>
    <dgm:pt modelId="{E9767EA2-6593-47EC-AEA6-1C508B4B9B99}" type="pres">
      <dgm:prSet presAssocID="{722D6F78-C493-4D16-91E6-29204307096D}" presName="Name10" presStyleLbl="parChTrans1D2" presStyleIdx="3" presStyleCnt="6"/>
      <dgm:spPr/>
    </dgm:pt>
    <dgm:pt modelId="{B057EA2D-6227-4B92-995F-584B1BF0A1BC}" type="pres">
      <dgm:prSet presAssocID="{D573DBDA-0C12-47F8-8CC5-FBB23D207E97}" presName="hierRoot2" presStyleCnt="0"/>
      <dgm:spPr/>
    </dgm:pt>
    <dgm:pt modelId="{F03F3AD9-A775-4E28-9A22-E65D263F14B3}" type="pres">
      <dgm:prSet presAssocID="{D573DBDA-0C12-47F8-8CC5-FBB23D207E97}" presName="composite2" presStyleCnt="0"/>
      <dgm:spPr/>
    </dgm:pt>
    <dgm:pt modelId="{55C86B18-670F-4DA9-A422-C15EA61EB195}" type="pres">
      <dgm:prSet presAssocID="{D573DBDA-0C12-47F8-8CC5-FBB23D207E97}" presName="background2" presStyleLbl="node2" presStyleIdx="3" presStyleCnt="6"/>
      <dgm:spPr/>
    </dgm:pt>
    <dgm:pt modelId="{9744CEF4-D060-410D-A97B-FDFABE07AFB4}" type="pres">
      <dgm:prSet presAssocID="{D573DBDA-0C12-47F8-8CC5-FBB23D207E97}" presName="text2" presStyleLbl="fgAcc2" presStyleIdx="3" presStyleCnt="6">
        <dgm:presLayoutVars>
          <dgm:chPref val="3"/>
        </dgm:presLayoutVars>
      </dgm:prSet>
      <dgm:spPr/>
    </dgm:pt>
    <dgm:pt modelId="{EA77EA16-97AA-480D-A3DA-9157A8F595B3}" type="pres">
      <dgm:prSet presAssocID="{D573DBDA-0C12-47F8-8CC5-FBB23D207E97}" presName="hierChild3" presStyleCnt="0"/>
      <dgm:spPr/>
    </dgm:pt>
    <dgm:pt modelId="{A6C287FE-19BD-4E9B-BFE8-895EEAD5DEE2}" type="pres">
      <dgm:prSet presAssocID="{233898D1-21D9-4F6D-9525-599589A1F0F1}" presName="Name10" presStyleLbl="parChTrans1D2" presStyleIdx="4" presStyleCnt="6"/>
      <dgm:spPr/>
    </dgm:pt>
    <dgm:pt modelId="{2F471DB9-F884-4494-B5E0-7AA53DB01D20}" type="pres">
      <dgm:prSet presAssocID="{CBA70C2C-9373-4085-BF08-46C9FBA39ADB}" presName="hierRoot2" presStyleCnt="0"/>
      <dgm:spPr/>
    </dgm:pt>
    <dgm:pt modelId="{6D96F171-D4B7-484E-AEE8-11760B29E799}" type="pres">
      <dgm:prSet presAssocID="{CBA70C2C-9373-4085-BF08-46C9FBA39ADB}" presName="composite2" presStyleCnt="0"/>
      <dgm:spPr/>
    </dgm:pt>
    <dgm:pt modelId="{B22BC229-00D9-4021-8AFC-3809C90B1D8B}" type="pres">
      <dgm:prSet presAssocID="{CBA70C2C-9373-4085-BF08-46C9FBA39ADB}" presName="background2" presStyleLbl="node2" presStyleIdx="4" presStyleCnt="6"/>
      <dgm:spPr/>
    </dgm:pt>
    <dgm:pt modelId="{88C822DD-B57B-4C6A-BBC0-5D3B54C8CAAD}" type="pres">
      <dgm:prSet presAssocID="{CBA70C2C-9373-4085-BF08-46C9FBA39ADB}" presName="text2" presStyleLbl="fgAcc2" presStyleIdx="4" presStyleCnt="6">
        <dgm:presLayoutVars>
          <dgm:chPref val="3"/>
        </dgm:presLayoutVars>
      </dgm:prSet>
      <dgm:spPr/>
    </dgm:pt>
    <dgm:pt modelId="{27C5750C-F37C-4F09-9601-05504065FD9E}" type="pres">
      <dgm:prSet presAssocID="{CBA70C2C-9373-4085-BF08-46C9FBA39ADB}" presName="hierChild3" presStyleCnt="0"/>
      <dgm:spPr/>
    </dgm:pt>
    <dgm:pt modelId="{A6FDF090-6A9D-44A5-90D1-8612341ABBAB}" type="pres">
      <dgm:prSet presAssocID="{2DC928E5-91B8-454A-96D3-88F5FB6487A4}" presName="Name17" presStyleLbl="parChTrans1D3" presStyleIdx="3" presStyleCnt="6"/>
      <dgm:spPr/>
    </dgm:pt>
    <dgm:pt modelId="{5ABBE320-4655-4848-9D49-311E069B4A4C}" type="pres">
      <dgm:prSet presAssocID="{FAA3B0DE-25A0-44C3-976A-4A223D93ACDD}" presName="hierRoot3" presStyleCnt="0"/>
      <dgm:spPr/>
    </dgm:pt>
    <dgm:pt modelId="{8A872309-7012-492E-913F-CF43ACCC8233}" type="pres">
      <dgm:prSet presAssocID="{FAA3B0DE-25A0-44C3-976A-4A223D93ACDD}" presName="composite3" presStyleCnt="0"/>
      <dgm:spPr/>
    </dgm:pt>
    <dgm:pt modelId="{3B0BDF1F-ED17-412B-A619-926E9CF063CE}" type="pres">
      <dgm:prSet presAssocID="{FAA3B0DE-25A0-44C3-976A-4A223D93ACDD}" presName="background3" presStyleLbl="node3" presStyleIdx="3" presStyleCnt="6"/>
      <dgm:spPr/>
    </dgm:pt>
    <dgm:pt modelId="{9C1912C4-C801-448E-BA59-3EC0D0944872}" type="pres">
      <dgm:prSet presAssocID="{FAA3B0DE-25A0-44C3-976A-4A223D93ACDD}" presName="text3" presStyleLbl="fgAcc3" presStyleIdx="3" presStyleCnt="6">
        <dgm:presLayoutVars>
          <dgm:chPref val="3"/>
        </dgm:presLayoutVars>
      </dgm:prSet>
      <dgm:spPr/>
    </dgm:pt>
    <dgm:pt modelId="{F458D53A-3882-4855-BD0B-24979770DB8B}" type="pres">
      <dgm:prSet presAssocID="{FAA3B0DE-25A0-44C3-976A-4A223D93ACDD}" presName="hierChild4" presStyleCnt="0"/>
      <dgm:spPr/>
    </dgm:pt>
    <dgm:pt modelId="{5049C441-9768-4C2D-ACC4-A2A4FA141DAE}" type="pres">
      <dgm:prSet presAssocID="{2585521C-2FA2-4B80-9876-3A7CAC2D6DD5}" presName="Name17" presStyleLbl="parChTrans1D3" presStyleIdx="4" presStyleCnt="6"/>
      <dgm:spPr/>
    </dgm:pt>
    <dgm:pt modelId="{8A19AB8A-DA89-465D-AD5A-A50868676292}" type="pres">
      <dgm:prSet presAssocID="{65F12C78-CB1F-483B-BC50-4050E21BD941}" presName="hierRoot3" presStyleCnt="0"/>
      <dgm:spPr/>
    </dgm:pt>
    <dgm:pt modelId="{E089A94E-43A5-4838-9C6C-04F90B601C2E}" type="pres">
      <dgm:prSet presAssocID="{65F12C78-CB1F-483B-BC50-4050E21BD941}" presName="composite3" presStyleCnt="0"/>
      <dgm:spPr/>
    </dgm:pt>
    <dgm:pt modelId="{52E6D402-A067-4E70-A416-B619DE5F468F}" type="pres">
      <dgm:prSet presAssocID="{65F12C78-CB1F-483B-BC50-4050E21BD941}" presName="background3" presStyleLbl="node3" presStyleIdx="4" presStyleCnt="6"/>
      <dgm:spPr/>
    </dgm:pt>
    <dgm:pt modelId="{611C80A7-AB27-4F2C-9411-BA584460C7D1}" type="pres">
      <dgm:prSet presAssocID="{65F12C78-CB1F-483B-BC50-4050E21BD941}" presName="text3" presStyleLbl="fgAcc3" presStyleIdx="4" presStyleCnt="6">
        <dgm:presLayoutVars>
          <dgm:chPref val="3"/>
        </dgm:presLayoutVars>
      </dgm:prSet>
      <dgm:spPr/>
    </dgm:pt>
    <dgm:pt modelId="{E54E89CD-899F-428C-821B-6F9AF2DAE921}" type="pres">
      <dgm:prSet presAssocID="{65F12C78-CB1F-483B-BC50-4050E21BD941}" presName="hierChild4" presStyleCnt="0"/>
      <dgm:spPr/>
    </dgm:pt>
    <dgm:pt modelId="{7F7479C6-94D2-4F50-B2EF-EB58D252E99E}" type="pres">
      <dgm:prSet presAssocID="{1A7E923A-6899-4E9F-A8D6-A0A8E559E4C9}" presName="Name23" presStyleLbl="parChTrans1D4" presStyleIdx="0" presStyleCnt="2"/>
      <dgm:spPr/>
    </dgm:pt>
    <dgm:pt modelId="{EB20D4F9-CBDA-4BB8-AAB7-1E5E7B50E683}" type="pres">
      <dgm:prSet presAssocID="{D8FCADAA-A362-400D-8777-4E1CB698767D}" presName="hierRoot4" presStyleCnt="0"/>
      <dgm:spPr/>
    </dgm:pt>
    <dgm:pt modelId="{8AC09CE0-5AB6-4811-9406-141FE67014F1}" type="pres">
      <dgm:prSet presAssocID="{D8FCADAA-A362-400D-8777-4E1CB698767D}" presName="composite4" presStyleCnt="0"/>
      <dgm:spPr/>
    </dgm:pt>
    <dgm:pt modelId="{96C00D68-2A65-42A0-B1DC-D7EE364C84CF}" type="pres">
      <dgm:prSet presAssocID="{D8FCADAA-A362-400D-8777-4E1CB698767D}" presName="background4" presStyleLbl="node4" presStyleIdx="0" presStyleCnt="2"/>
      <dgm:spPr/>
    </dgm:pt>
    <dgm:pt modelId="{41759909-CE1E-430F-9978-0FD2A008BAC0}" type="pres">
      <dgm:prSet presAssocID="{D8FCADAA-A362-400D-8777-4E1CB698767D}" presName="text4" presStyleLbl="fgAcc4" presStyleIdx="0" presStyleCnt="2">
        <dgm:presLayoutVars>
          <dgm:chPref val="3"/>
        </dgm:presLayoutVars>
      </dgm:prSet>
      <dgm:spPr/>
    </dgm:pt>
    <dgm:pt modelId="{88A619EA-E294-4791-8595-0B573E13BF31}" type="pres">
      <dgm:prSet presAssocID="{D8FCADAA-A362-400D-8777-4E1CB698767D}" presName="hierChild5" presStyleCnt="0"/>
      <dgm:spPr/>
    </dgm:pt>
    <dgm:pt modelId="{42BE113B-606F-4038-A672-941D64521E69}" type="pres">
      <dgm:prSet presAssocID="{7E781AD1-C5A9-4A31-AB13-C9B852FFF92A}" presName="Name17" presStyleLbl="parChTrans1D3" presStyleIdx="5" presStyleCnt="6"/>
      <dgm:spPr/>
    </dgm:pt>
    <dgm:pt modelId="{C70AAC06-B0EC-4424-A1A8-E6A16FA67004}" type="pres">
      <dgm:prSet presAssocID="{8F740ACE-4EA4-4C9D-8125-A2BBB291604D}" presName="hierRoot3" presStyleCnt="0"/>
      <dgm:spPr/>
    </dgm:pt>
    <dgm:pt modelId="{A135ABD8-9139-47DC-A9B2-03801B6F2DA4}" type="pres">
      <dgm:prSet presAssocID="{8F740ACE-4EA4-4C9D-8125-A2BBB291604D}" presName="composite3" presStyleCnt="0"/>
      <dgm:spPr/>
    </dgm:pt>
    <dgm:pt modelId="{9AB1B5D3-29B4-4640-A211-A92D5908D995}" type="pres">
      <dgm:prSet presAssocID="{8F740ACE-4EA4-4C9D-8125-A2BBB291604D}" presName="background3" presStyleLbl="node3" presStyleIdx="5" presStyleCnt="6"/>
      <dgm:spPr/>
    </dgm:pt>
    <dgm:pt modelId="{39838C3D-F9B1-446E-AB6F-91DD9F77E33F}" type="pres">
      <dgm:prSet presAssocID="{8F740ACE-4EA4-4C9D-8125-A2BBB291604D}" presName="text3" presStyleLbl="fgAcc3" presStyleIdx="5" presStyleCnt="6">
        <dgm:presLayoutVars>
          <dgm:chPref val="3"/>
        </dgm:presLayoutVars>
      </dgm:prSet>
      <dgm:spPr/>
    </dgm:pt>
    <dgm:pt modelId="{B85CB8CD-6DDC-4A57-A30B-4E3EAFB236F2}" type="pres">
      <dgm:prSet presAssocID="{8F740ACE-4EA4-4C9D-8125-A2BBB291604D}" presName="hierChild4" presStyleCnt="0"/>
      <dgm:spPr/>
    </dgm:pt>
    <dgm:pt modelId="{D1CCF3E0-23C2-439A-963A-E7DE150C9FCC}" type="pres">
      <dgm:prSet presAssocID="{0D6960CB-6D80-470E-86AF-772C3679BA93}" presName="Name23" presStyleLbl="parChTrans1D4" presStyleIdx="1" presStyleCnt="2"/>
      <dgm:spPr/>
    </dgm:pt>
    <dgm:pt modelId="{29A17E0D-2D43-48AD-85A2-B5ED69F021DD}" type="pres">
      <dgm:prSet presAssocID="{6F30A837-A81F-416B-A5CA-36F06A4EAAED}" presName="hierRoot4" presStyleCnt="0"/>
      <dgm:spPr/>
    </dgm:pt>
    <dgm:pt modelId="{845BCA9C-2437-458C-88B3-6E8ED70CEC44}" type="pres">
      <dgm:prSet presAssocID="{6F30A837-A81F-416B-A5CA-36F06A4EAAED}" presName="composite4" presStyleCnt="0"/>
      <dgm:spPr/>
    </dgm:pt>
    <dgm:pt modelId="{FEA4AAFF-8DC5-491B-AD53-D2F77975ECFE}" type="pres">
      <dgm:prSet presAssocID="{6F30A837-A81F-416B-A5CA-36F06A4EAAED}" presName="background4" presStyleLbl="node4" presStyleIdx="1" presStyleCnt="2"/>
      <dgm:spPr/>
    </dgm:pt>
    <dgm:pt modelId="{B6CBE024-8E2D-4EAB-8B95-DDD48ACDCEAE}" type="pres">
      <dgm:prSet presAssocID="{6F30A837-A81F-416B-A5CA-36F06A4EAAED}" presName="text4" presStyleLbl="fgAcc4" presStyleIdx="1" presStyleCnt="2">
        <dgm:presLayoutVars>
          <dgm:chPref val="3"/>
        </dgm:presLayoutVars>
      </dgm:prSet>
      <dgm:spPr/>
    </dgm:pt>
    <dgm:pt modelId="{5364E737-C92B-418E-9AFA-A68F692E5161}" type="pres">
      <dgm:prSet presAssocID="{6F30A837-A81F-416B-A5CA-36F06A4EAAED}" presName="hierChild5" presStyleCnt="0"/>
      <dgm:spPr/>
    </dgm:pt>
    <dgm:pt modelId="{5A886D2E-F16C-4822-8F88-974BD0F8D9E4}" type="pres">
      <dgm:prSet presAssocID="{C8AAB839-8150-4232-A127-B92FB087FF88}" presName="Name10" presStyleLbl="parChTrans1D2" presStyleIdx="5" presStyleCnt="6"/>
      <dgm:spPr/>
    </dgm:pt>
    <dgm:pt modelId="{9D4F94C7-2430-4FE0-9B41-FCA6924A8A9A}" type="pres">
      <dgm:prSet presAssocID="{3D26A637-2C20-42F1-BC57-FEDBD7EB5EE7}" presName="hierRoot2" presStyleCnt="0"/>
      <dgm:spPr/>
    </dgm:pt>
    <dgm:pt modelId="{EE03D94C-2618-4CA9-A4DE-CAE99CD166BE}" type="pres">
      <dgm:prSet presAssocID="{3D26A637-2C20-42F1-BC57-FEDBD7EB5EE7}" presName="composite2" presStyleCnt="0"/>
      <dgm:spPr/>
    </dgm:pt>
    <dgm:pt modelId="{EAC021DA-2A30-4DDD-A8A6-63098B68A925}" type="pres">
      <dgm:prSet presAssocID="{3D26A637-2C20-42F1-BC57-FEDBD7EB5EE7}" presName="background2" presStyleLbl="node2" presStyleIdx="5" presStyleCnt="6"/>
      <dgm:spPr/>
    </dgm:pt>
    <dgm:pt modelId="{445AC16E-A002-4853-8631-03425364B8AC}" type="pres">
      <dgm:prSet presAssocID="{3D26A637-2C20-42F1-BC57-FEDBD7EB5EE7}" presName="text2" presStyleLbl="fgAcc2" presStyleIdx="5" presStyleCnt="6">
        <dgm:presLayoutVars>
          <dgm:chPref val="3"/>
        </dgm:presLayoutVars>
      </dgm:prSet>
      <dgm:spPr/>
    </dgm:pt>
    <dgm:pt modelId="{C9793140-1FA9-4872-9AAF-04082F6D9C28}" type="pres">
      <dgm:prSet presAssocID="{3D26A637-2C20-42F1-BC57-FEDBD7EB5EE7}" presName="hierChild3" presStyleCnt="0"/>
      <dgm:spPr/>
    </dgm:pt>
  </dgm:ptLst>
  <dgm:cxnLst>
    <dgm:cxn modelId="{80E8FD00-F165-417F-B9D7-431BB07789F1}" type="presOf" srcId="{832958F7-36A0-4157-821E-1794C44E4977}" destId="{5E638EAC-68CA-4EDA-9F6E-031C255D7B82}" srcOrd="0" destOrd="0" presId="urn:microsoft.com/office/officeart/2005/8/layout/hierarchy1"/>
    <dgm:cxn modelId="{71DC1801-8A1F-4995-BE56-9FAE34C60867}" type="presOf" srcId="{F73AA430-EB80-4F53-9C30-9D702B4BC983}" destId="{3226A77E-D28F-438C-87AA-BF8118653FAB}" srcOrd="0" destOrd="0" presId="urn:microsoft.com/office/officeart/2005/8/layout/hierarchy1"/>
    <dgm:cxn modelId="{7E4DE805-6276-446E-AEF8-FD5D0BD7883C}" type="presOf" srcId="{7E781AD1-C5A9-4A31-AB13-C9B852FFF92A}" destId="{42BE113B-606F-4038-A672-941D64521E69}" srcOrd="0" destOrd="0" presId="urn:microsoft.com/office/officeart/2005/8/layout/hierarchy1"/>
    <dgm:cxn modelId="{A967A709-2454-44A2-841D-460A1EDBDCA5}" srcId="{1150DC63-4B46-4945-86A3-77D5B2DD3F7D}" destId="{D2F03226-53E3-40A1-B867-747BA70C39DF}" srcOrd="0" destOrd="0" parTransId="{363A97AD-6AA7-403E-8449-5FA48B11727A}" sibTransId="{2CC26693-4EA5-4B02-B685-5A38C60FE7B4}"/>
    <dgm:cxn modelId="{86991A17-2B1B-4A41-B1C2-28E1E75509C1}" srcId="{DA90352A-B054-4274-A0AF-5F1D2299E0E3}" destId="{CBA70C2C-9373-4085-BF08-46C9FBA39ADB}" srcOrd="4" destOrd="0" parTransId="{233898D1-21D9-4F6D-9525-599589A1F0F1}" sibTransId="{40B26FE1-3EE1-43B8-939C-27BAACE160EE}"/>
    <dgm:cxn modelId="{009B0B22-F823-47D3-88D2-CF95768AA50B}" srcId="{8F740ACE-4EA4-4C9D-8125-A2BBB291604D}" destId="{6F30A837-A81F-416B-A5CA-36F06A4EAAED}" srcOrd="0" destOrd="0" parTransId="{0D6960CB-6D80-470E-86AF-772C3679BA93}" sibTransId="{5FE872BD-1778-4118-A3B7-AA8029582B4E}"/>
    <dgm:cxn modelId="{46191E28-BCFE-49BA-9107-C7FC3E837E28}" srcId="{DA90352A-B054-4274-A0AF-5F1D2299E0E3}" destId="{D573DBDA-0C12-47F8-8CC5-FBB23D207E97}" srcOrd="3" destOrd="0" parTransId="{722D6F78-C493-4D16-91E6-29204307096D}" sibTransId="{B1BA51DA-47D7-480C-AF9A-E3EF5E814635}"/>
    <dgm:cxn modelId="{F28E8D2D-0E48-4A12-AF56-F2690CCE3937}" type="presOf" srcId="{ACC6758F-E235-49B3-A4B7-D6ACD1855D2F}" destId="{0D65E32C-2AEB-422E-907A-AF542C80BA82}" srcOrd="0" destOrd="0" presId="urn:microsoft.com/office/officeart/2005/8/layout/hierarchy1"/>
    <dgm:cxn modelId="{F111E13D-EDE9-4459-A8D2-45442B3735BC}" type="presOf" srcId="{DA90352A-B054-4274-A0AF-5F1D2299E0E3}" destId="{49F2DE87-30E8-4B19-AFE1-B72DA2CE614F}" srcOrd="0" destOrd="0" presId="urn:microsoft.com/office/officeart/2005/8/layout/hierarchy1"/>
    <dgm:cxn modelId="{C9428B3F-5FB4-4FE0-B188-7F9E1D651CAE}" type="presOf" srcId="{8A88BDD6-D360-4AEF-A53A-A5B630A53893}" destId="{3D013F61-8927-4254-A6EF-CB4CC40FBCA0}" srcOrd="0" destOrd="0" presId="urn:microsoft.com/office/officeart/2005/8/layout/hierarchy1"/>
    <dgm:cxn modelId="{7576A040-4D83-4DDF-8F5D-A058A8954C66}" type="presOf" srcId="{D573DBDA-0C12-47F8-8CC5-FBB23D207E97}" destId="{9744CEF4-D060-410D-A97B-FDFABE07AFB4}" srcOrd="0" destOrd="0" presId="urn:microsoft.com/office/officeart/2005/8/layout/hierarchy1"/>
    <dgm:cxn modelId="{92E13A5C-600D-4135-8D99-8276D13E7ECE}" srcId="{CBA70C2C-9373-4085-BF08-46C9FBA39ADB}" destId="{65F12C78-CB1F-483B-BC50-4050E21BD941}" srcOrd="1" destOrd="0" parTransId="{2585521C-2FA2-4B80-9876-3A7CAC2D6DD5}" sibTransId="{59AFBF49-75E5-4940-A0B8-E2598278BA5C}"/>
    <dgm:cxn modelId="{C46A2B5D-2CD8-4410-AED0-0CCA4C170FB7}" type="presOf" srcId="{1A7E923A-6899-4E9F-A8D6-A0A8E559E4C9}" destId="{7F7479C6-94D2-4F50-B2EF-EB58D252E99E}" srcOrd="0" destOrd="0" presId="urn:microsoft.com/office/officeart/2005/8/layout/hierarchy1"/>
    <dgm:cxn modelId="{7F71BC63-9E2D-4ED2-BF9B-E0A8608E9756}" type="presOf" srcId="{65F12C78-CB1F-483B-BC50-4050E21BD941}" destId="{611C80A7-AB27-4F2C-9411-BA584460C7D1}" srcOrd="0" destOrd="0" presId="urn:microsoft.com/office/officeart/2005/8/layout/hierarchy1"/>
    <dgm:cxn modelId="{83C74565-E1F9-4EDA-A084-B042CEC56E09}" srcId="{DA90352A-B054-4274-A0AF-5F1D2299E0E3}" destId="{1150DC63-4B46-4945-86A3-77D5B2DD3F7D}" srcOrd="0" destOrd="0" parTransId="{C03C7DC9-4644-4C77-AD01-351C9EE22BBA}" sibTransId="{1C0A3E04-0AC1-4641-9968-35A4F1B6E21C}"/>
    <dgm:cxn modelId="{70D63768-6750-493F-A92B-47E6A5D35A11}" srcId="{DA90352A-B054-4274-A0AF-5F1D2299E0E3}" destId="{20E9B1D1-56CA-4CAB-AC13-CC7228C1FB28}" srcOrd="1" destOrd="0" parTransId="{832958F7-36A0-4157-821E-1794C44E4977}" sibTransId="{EE68D8B8-4F0A-42C8-8A3B-2355FA19C9FC}"/>
    <dgm:cxn modelId="{3532394B-CD39-491C-B2CD-480B729B0C36}" type="presOf" srcId="{C9764B68-DF45-4C7A-8942-FBA1D6CA49E5}" destId="{6202E3F2-566D-40E9-A791-CA82B079F745}" srcOrd="0" destOrd="0" presId="urn:microsoft.com/office/officeart/2005/8/layout/hierarchy1"/>
    <dgm:cxn modelId="{8BC9524F-2750-4499-B095-71EEA620808A}" srcId="{1150DC63-4B46-4945-86A3-77D5B2DD3F7D}" destId="{C9764B68-DF45-4C7A-8942-FBA1D6CA49E5}" srcOrd="1" destOrd="0" parTransId="{ACC6758F-E235-49B3-A4B7-D6ACD1855D2F}" sibTransId="{46806056-C41E-474C-A1F6-22DC7C057771}"/>
    <dgm:cxn modelId="{0CAC834F-17FE-4602-8A3A-3C0D671025D8}" type="presOf" srcId="{1043283D-8F0E-4FB8-8C20-99B84E7E4C70}" destId="{D5AABEA3-B784-4461-BBC8-F44141AA6C1E}" srcOrd="0" destOrd="0" presId="urn:microsoft.com/office/officeart/2005/8/layout/hierarchy1"/>
    <dgm:cxn modelId="{8C57A84F-03CC-4B45-98EA-28FF528D8348}" type="presOf" srcId="{6F30A837-A81F-416B-A5CA-36F06A4EAAED}" destId="{B6CBE024-8E2D-4EAB-8B95-DDD48ACDCEAE}" srcOrd="0" destOrd="0" presId="urn:microsoft.com/office/officeart/2005/8/layout/hierarchy1"/>
    <dgm:cxn modelId="{8C1FD576-6C8E-4982-BB16-839C73FAE6A4}" type="presOf" srcId="{3D26A637-2C20-42F1-BC57-FEDBD7EB5EE7}" destId="{445AC16E-A002-4853-8631-03425364B8AC}" srcOrd="0" destOrd="0" presId="urn:microsoft.com/office/officeart/2005/8/layout/hierarchy1"/>
    <dgm:cxn modelId="{C79B2778-1B3D-4D24-9A30-045DDA2310D2}" type="presOf" srcId="{2585521C-2FA2-4B80-9876-3A7CAC2D6DD5}" destId="{5049C441-9768-4C2D-ACC4-A2A4FA141DAE}" srcOrd="0" destOrd="0" presId="urn:microsoft.com/office/officeart/2005/8/layout/hierarchy1"/>
    <dgm:cxn modelId="{AE0AEB78-D262-4861-8118-C78B4A7B4C7E}" type="presOf" srcId="{20E9B1D1-56CA-4CAB-AC13-CC7228C1FB28}" destId="{852AF15B-B4BA-43D5-9DC9-94013F202BDC}" srcOrd="0" destOrd="0" presId="urn:microsoft.com/office/officeart/2005/8/layout/hierarchy1"/>
    <dgm:cxn modelId="{FC8EB879-01BB-426D-93D2-FFEF6C10F459}" srcId="{F73AA430-EB80-4F53-9C30-9D702B4BC983}" destId="{8A88BDD6-D360-4AEF-A53A-A5B630A53893}" srcOrd="0" destOrd="0" parTransId="{8C280FBD-154A-48BB-9FD5-7039BA753D56}" sibTransId="{5CAFDB3A-F8C7-4A1A-B840-A6801F5228E3}"/>
    <dgm:cxn modelId="{CB331486-1E41-476F-ABBD-DBBF7E92D041}" srcId="{CBA70C2C-9373-4085-BF08-46C9FBA39ADB}" destId="{8F740ACE-4EA4-4C9D-8125-A2BBB291604D}" srcOrd="2" destOrd="0" parTransId="{7E781AD1-C5A9-4A31-AB13-C9B852FFF92A}" sibTransId="{A1EEC9B4-82D6-4A12-969E-261BC72A9293}"/>
    <dgm:cxn modelId="{ECE26987-FF72-4755-8FE5-9E0D4C267CB7}" srcId="{ADC0FED8-E047-419D-87C3-B9B12193E826}" destId="{DA90352A-B054-4274-A0AF-5F1D2299E0E3}" srcOrd="0" destOrd="0" parTransId="{A399F76C-5B62-4E3C-9899-4985923F7DE7}" sibTransId="{D93C00C4-46F1-487E-B48E-A8FC07A7E521}"/>
    <dgm:cxn modelId="{6638EE8B-F6CF-40F4-AE05-193D6D385FF2}" srcId="{DA90352A-B054-4274-A0AF-5F1D2299E0E3}" destId="{F73AA430-EB80-4F53-9C30-9D702B4BC983}" srcOrd="2" destOrd="0" parTransId="{1043283D-8F0E-4FB8-8C20-99B84E7E4C70}" sibTransId="{50A8CC10-A3A3-4706-9435-707B70EE7803}"/>
    <dgm:cxn modelId="{BB57018E-C716-4EC0-83DE-326909EBF5CB}" type="presOf" srcId="{C8AAB839-8150-4232-A127-B92FB087FF88}" destId="{5A886D2E-F16C-4822-8F88-974BD0F8D9E4}" srcOrd="0" destOrd="0" presId="urn:microsoft.com/office/officeart/2005/8/layout/hierarchy1"/>
    <dgm:cxn modelId="{76A50191-CB59-4BF6-B8EE-76AF86CB7FB5}" type="presOf" srcId="{ADC0FED8-E047-419D-87C3-B9B12193E826}" destId="{DA9F186E-109F-4965-B069-ECAA369916FD}" srcOrd="0" destOrd="0" presId="urn:microsoft.com/office/officeart/2005/8/layout/hierarchy1"/>
    <dgm:cxn modelId="{D8AFA99B-5FFE-458F-BB2E-96C53A679F6E}" srcId="{65F12C78-CB1F-483B-BC50-4050E21BD941}" destId="{D8FCADAA-A362-400D-8777-4E1CB698767D}" srcOrd="0" destOrd="0" parTransId="{1A7E923A-6899-4E9F-A8D6-A0A8E559E4C9}" sibTransId="{BEF425DB-667D-4DDA-9B0B-CF91A3D2D735}"/>
    <dgm:cxn modelId="{CA3B82A3-0CCA-43D3-9332-89C251CD707A}" type="presOf" srcId="{CBA70C2C-9373-4085-BF08-46C9FBA39ADB}" destId="{88C822DD-B57B-4C6A-BBC0-5D3B54C8CAAD}" srcOrd="0" destOrd="0" presId="urn:microsoft.com/office/officeart/2005/8/layout/hierarchy1"/>
    <dgm:cxn modelId="{D8433CA4-C656-4D17-B2D7-5BD09046D713}" type="presOf" srcId="{8F740ACE-4EA4-4C9D-8125-A2BBB291604D}" destId="{39838C3D-F9B1-446E-AB6F-91DD9F77E33F}" srcOrd="0" destOrd="0" presId="urn:microsoft.com/office/officeart/2005/8/layout/hierarchy1"/>
    <dgm:cxn modelId="{56E6DFA8-5C1C-4E8D-86A2-01471DD897A4}" type="presOf" srcId="{D2F03226-53E3-40A1-B867-747BA70C39DF}" destId="{50AE25CF-E41D-4D8C-82FC-60480F07C9BB}" srcOrd="0" destOrd="0" presId="urn:microsoft.com/office/officeart/2005/8/layout/hierarchy1"/>
    <dgm:cxn modelId="{1BE47DAB-AA6F-4871-8908-663F487E3D9C}" srcId="{DA90352A-B054-4274-A0AF-5F1D2299E0E3}" destId="{3D26A637-2C20-42F1-BC57-FEDBD7EB5EE7}" srcOrd="5" destOrd="0" parTransId="{C8AAB839-8150-4232-A127-B92FB087FF88}" sibTransId="{EC9067CE-1926-4B3B-B923-5F9B520BE8E2}"/>
    <dgm:cxn modelId="{CA0911B0-1C80-4B64-A111-E7743A387DA1}" type="presOf" srcId="{FAA3B0DE-25A0-44C3-976A-4A223D93ACDD}" destId="{9C1912C4-C801-448E-BA59-3EC0D0944872}" srcOrd="0" destOrd="0" presId="urn:microsoft.com/office/officeart/2005/8/layout/hierarchy1"/>
    <dgm:cxn modelId="{CF3B6EB7-61F0-4B59-A723-91F74F623925}" type="presOf" srcId="{2DC928E5-91B8-454A-96D3-88F5FB6487A4}" destId="{A6FDF090-6A9D-44A5-90D1-8612341ABBAB}" srcOrd="0" destOrd="0" presId="urn:microsoft.com/office/officeart/2005/8/layout/hierarchy1"/>
    <dgm:cxn modelId="{C7DD44C0-BBA5-4BCD-B590-AEE39E312CED}" type="presOf" srcId="{0D6960CB-6D80-470E-86AF-772C3679BA93}" destId="{D1CCF3E0-23C2-439A-963A-E7DE150C9FCC}" srcOrd="0" destOrd="0" presId="urn:microsoft.com/office/officeart/2005/8/layout/hierarchy1"/>
    <dgm:cxn modelId="{2896C8C0-111F-473D-9E4A-D7D36B0A37A8}" type="presOf" srcId="{233898D1-21D9-4F6D-9525-599589A1F0F1}" destId="{A6C287FE-19BD-4E9B-BFE8-895EEAD5DEE2}" srcOrd="0" destOrd="0" presId="urn:microsoft.com/office/officeart/2005/8/layout/hierarchy1"/>
    <dgm:cxn modelId="{A80301C3-810D-4E49-8DC9-7C4D351F82DD}" type="presOf" srcId="{363A97AD-6AA7-403E-8449-5FA48B11727A}" destId="{AF7DAF89-C73F-4A8E-8358-5BA8EBC770D9}" srcOrd="0" destOrd="0" presId="urn:microsoft.com/office/officeart/2005/8/layout/hierarchy1"/>
    <dgm:cxn modelId="{86001DCB-4874-45D2-BBA4-A7D3593ED67D}" type="presOf" srcId="{1150DC63-4B46-4945-86A3-77D5B2DD3F7D}" destId="{E7752AA2-CBC1-4D82-AE27-50DFC10A55DC}" srcOrd="0" destOrd="0" presId="urn:microsoft.com/office/officeart/2005/8/layout/hierarchy1"/>
    <dgm:cxn modelId="{2FACDFCB-BEC1-48A4-9DB7-AC651C8E6FA5}" type="presOf" srcId="{722D6F78-C493-4D16-91E6-29204307096D}" destId="{E9767EA2-6593-47EC-AEA6-1C508B4B9B99}" srcOrd="0" destOrd="0" presId="urn:microsoft.com/office/officeart/2005/8/layout/hierarchy1"/>
    <dgm:cxn modelId="{3760EED2-7604-4C42-BD31-233CD2062740}" srcId="{CBA70C2C-9373-4085-BF08-46C9FBA39ADB}" destId="{FAA3B0DE-25A0-44C3-976A-4A223D93ACDD}" srcOrd="0" destOrd="0" parTransId="{2DC928E5-91B8-454A-96D3-88F5FB6487A4}" sibTransId="{3DFA3981-4E9B-42BD-A298-E5E8ADCEC8F0}"/>
    <dgm:cxn modelId="{837EEDDF-0C3B-4DEC-A7A9-D98969D1E94B}" type="presOf" srcId="{C03C7DC9-4644-4C77-AD01-351C9EE22BBA}" destId="{5B7A1E56-4BBB-4207-AF28-AE3CAC5A88E4}" srcOrd="0" destOrd="0" presId="urn:microsoft.com/office/officeart/2005/8/layout/hierarchy1"/>
    <dgm:cxn modelId="{66FBBDE6-D8F4-4F99-9C45-683A3154E973}" type="presOf" srcId="{D8FCADAA-A362-400D-8777-4E1CB698767D}" destId="{41759909-CE1E-430F-9978-0FD2A008BAC0}" srcOrd="0" destOrd="0" presId="urn:microsoft.com/office/officeart/2005/8/layout/hierarchy1"/>
    <dgm:cxn modelId="{111CEAF5-3464-4E52-8C59-800094E1228E}" type="presOf" srcId="{8C280FBD-154A-48BB-9FD5-7039BA753D56}" destId="{BE0333BC-FB7B-4BA1-8D2B-DAA8A8452931}" srcOrd="0" destOrd="0" presId="urn:microsoft.com/office/officeart/2005/8/layout/hierarchy1"/>
    <dgm:cxn modelId="{A4BE986E-0E71-4F4E-9328-CA21050BDBD3}" type="presParOf" srcId="{DA9F186E-109F-4965-B069-ECAA369916FD}" destId="{2514D60D-4F1A-4C03-92EF-E09AC2FB17BD}" srcOrd="0" destOrd="0" presId="urn:microsoft.com/office/officeart/2005/8/layout/hierarchy1"/>
    <dgm:cxn modelId="{50FB43A3-71CB-4025-9D19-7EDF940AE795}" type="presParOf" srcId="{2514D60D-4F1A-4C03-92EF-E09AC2FB17BD}" destId="{722E5C0F-B3FE-4137-8A03-CA2954163697}" srcOrd="0" destOrd="0" presId="urn:microsoft.com/office/officeart/2005/8/layout/hierarchy1"/>
    <dgm:cxn modelId="{F8E43895-EBBE-45CA-B4D7-D86E0FABEF29}" type="presParOf" srcId="{722E5C0F-B3FE-4137-8A03-CA2954163697}" destId="{BDC8334B-807E-4300-A30A-642C9EE4289C}" srcOrd="0" destOrd="0" presId="urn:microsoft.com/office/officeart/2005/8/layout/hierarchy1"/>
    <dgm:cxn modelId="{C928E7BC-6D9D-47DE-8E54-ADFD5484C948}" type="presParOf" srcId="{722E5C0F-B3FE-4137-8A03-CA2954163697}" destId="{49F2DE87-30E8-4B19-AFE1-B72DA2CE614F}" srcOrd="1" destOrd="0" presId="urn:microsoft.com/office/officeart/2005/8/layout/hierarchy1"/>
    <dgm:cxn modelId="{9A111CD2-6CC0-4292-882C-E7D643BCC0BE}" type="presParOf" srcId="{2514D60D-4F1A-4C03-92EF-E09AC2FB17BD}" destId="{ECCD3253-5F42-4570-B0FF-D1170D5CDB0C}" srcOrd="1" destOrd="0" presId="urn:microsoft.com/office/officeart/2005/8/layout/hierarchy1"/>
    <dgm:cxn modelId="{89F26E3C-CFA7-43D3-BA20-77B4854E8EED}" type="presParOf" srcId="{ECCD3253-5F42-4570-B0FF-D1170D5CDB0C}" destId="{5B7A1E56-4BBB-4207-AF28-AE3CAC5A88E4}" srcOrd="0" destOrd="0" presId="urn:microsoft.com/office/officeart/2005/8/layout/hierarchy1"/>
    <dgm:cxn modelId="{3E03476B-1EF3-4773-91B6-7CE27FFD353E}" type="presParOf" srcId="{ECCD3253-5F42-4570-B0FF-D1170D5CDB0C}" destId="{C8753F1C-CBA0-4010-945A-BE6509C738C5}" srcOrd="1" destOrd="0" presId="urn:microsoft.com/office/officeart/2005/8/layout/hierarchy1"/>
    <dgm:cxn modelId="{80E63114-964E-4EAC-A166-F14A1C404F57}" type="presParOf" srcId="{C8753F1C-CBA0-4010-945A-BE6509C738C5}" destId="{12C862C9-4868-4ED5-9A49-5204733B0016}" srcOrd="0" destOrd="0" presId="urn:microsoft.com/office/officeart/2005/8/layout/hierarchy1"/>
    <dgm:cxn modelId="{F4FED70F-AF6C-4212-B64A-99A5CB6CACFA}" type="presParOf" srcId="{12C862C9-4868-4ED5-9A49-5204733B0016}" destId="{6DB7E33D-0420-49BD-BDC7-CFDC97F96CB3}" srcOrd="0" destOrd="0" presId="urn:microsoft.com/office/officeart/2005/8/layout/hierarchy1"/>
    <dgm:cxn modelId="{074AAACF-0A16-4851-B10D-CCEE8CFEF020}" type="presParOf" srcId="{12C862C9-4868-4ED5-9A49-5204733B0016}" destId="{E7752AA2-CBC1-4D82-AE27-50DFC10A55DC}" srcOrd="1" destOrd="0" presId="urn:microsoft.com/office/officeart/2005/8/layout/hierarchy1"/>
    <dgm:cxn modelId="{4BE2C59F-DE93-4F60-8BD1-F6DF14B4748B}" type="presParOf" srcId="{C8753F1C-CBA0-4010-945A-BE6509C738C5}" destId="{81AD7032-7DB3-4876-BB12-EB5B3C975152}" srcOrd="1" destOrd="0" presId="urn:microsoft.com/office/officeart/2005/8/layout/hierarchy1"/>
    <dgm:cxn modelId="{1CA8C2E9-66EC-44F9-B83D-7D412268E80D}" type="presParOf" srcId="{81AD7032-7DB3-4876-BB12-EB5B3C975152}" destId="{AF7DAF89-C73F-4A8E-8358-5BA8EBC770D9}" srcOrd="0" destOrd="0" presId="urn:microsoft.com/office/officeart/2005/8/layout/hierarchy1"/>
    <dgm:cxn modelId="{ABE1131E-EA58-43AE-A978-C8ECEE28F43D}" type="presParOf" srcId="{81AD7032-7DB3-4876-BB12-EB5B3C975152}" destId="{DB2BEC8A-1C51-473C-8ADB-1A1D036395F5}" srcOrd="1" destOrd="0" presId="urn:microsoft.com/office/officeart/2005/8/layout/hierarchy1"/>
    <dgm:cxn modelId="{90383286-15B4-48D3-B78A-410756ED6B1F}" type="presParOf" srcId="{DB2BEC8A-1C51-473C-8ADB-1A1D036395F5}" destId="{0FEF7763-3E37-46D8-A325-8055F9816FF8}" srcOrd="0" destOrd="0" presId="urn:microsoft.com/office/officeart/2005/8/layout/hierarchy1"/>
    <dgm:cxn modelId="{D4C76948-743B-4E8A-8C34-EC1D273EC9AA}" type="presParOf" srcId="{0FEF7763-3E37-46D8-A325-8055F9816FF8}" destId="{B11B2064-0880-4E7B-8E91-C8596F3BEDB6}" srcOrd="0" destOrd="0" presId="urn:microsoft.com/office/officeart/2005/8/layout/hierarchy1"/>
    <dgm:cxn modelId="{C210F416-6F0A-4F84-B3F2-7809E8E70859}" type="presParOf" srcId="{0FEF7763-3E37-46D8-A325-8055F9816FF8}" destId="{50AE25CF-E41D-4D8C-82FC-60480F07C9BB}" srcOrd="1" destOrd="0" presId="urn:microsoft.com/office/officeart/2005/8/layout/hierarchy1"/>
    <dgm:cxn modelId="{6520ECEB-12E6-4F58-8DFE-8ACCB33EAEC1}" type="presParOf" srcId="{DB2BEC8A-1C51-473C-8ADB-1A1D036395F5}" destId="{F71887CF-C543-453C-97DF-187106F507C3}" srcOrd="1" destOrd="0" presId="urn:microsoft.com/office/officeart/2005/8/layout/hierarchy1"/>
    <dgm:cxn modelId="{95E53826-17AF-4D33-B73A-280A359FF8F7}" type="presParOf" srcId="{81AD7032-7DB3-4876-BB12-EB5B3C975152}" destId="{0D65E32C-2AEB-422E-907A-AF542C80BA82}" srcOrd="2" destOrd="0" presId="urn:microsoft.com/office/officeart/2005/8/layout/hierarchy1"/>
    <dgm:cxn modelId="{DF25601C-1CE8-44FE-90FF-93691BE78B46}" type="presParOf" srcId="{81AD7032-7DB3-4876-BB12-EB5B3C975152}" destId="{6EA563B9-C7C2-47AB-B4A5-51B1DAA396B6}" srcOrd="3" destOrd="0" presId="urn:microsoft.com/office/officeart/2005/8/layout/hierarchy1"/>
    <dgm:cxn modelId="{1D290978-6649-45DE-9675-8DC374ADEA75}" type="presParOf" srcId="{6EA563B9-C7C2-47AB-B4A5-51B1DAA396B6}" destId="{ABCCADFA-4073-4323-A408-E7A3609D5CDA}" srcOrd="0" destOrd="0" presId="urn:microsoft.com/office/officeart/2005/8/layout/hierarchy1"/>
    <dgm:cxn modelId="{AD32792E-1C24-4FCE-A764-D250F9A6F3A4}" type="presParOf" srcId="{ABCCADFA-4073-4323-A408-E7A3609D5CDA}" destId="{DC0B630E-0338-44A1-B69A-DEB66AD63D90}" srcOrd="0" destOrd="0" presId="urn:microsoft.com/office/officeart/2005/8/layout/hierarchy1"/>
    <dgm:cxn modelId="{C2841C46-D812-48ED-9F85-031C7F7E076D}" type="presParOf" srcId="{ABCCADFA-4073-4323-A408-E7A3609D5CDA}" destId="{6202E3F2-566D-40E9-A791-CA82B079F745}" srcOrd="1" destOrd="0" presId="urn:microsoft.com/office/officeart/2005/8/layout/hierarchy1"/>
    <dgm:cxn modelId="{F758544D-15BB-4E22-AE61-485AB4948D83}" type="presParOf" srcId="{6EA563B9-C7C2-47AB-B4A5-51B1DAA396B6}" destId="{A9CE0F22-4F43-42EA-979D-1192DFFC3A2F}" srcOrd="1" destOrd="0" presId="urn:microsoft.com/office/officeart/2005/8/layout/hierarchy1"/>
    <dgm:cxn modelId="{DA30792B-C00D-41FA-AE34-DF7F46D68494}" type="presParOf" srcId="{ECCD3253-5F42-4570-B0FF-D1170D5CDB0C}" destId="{5E638EAC-68CA-4EDA-9F6E-031C255D7B82}" srcOrd="2" destOrd="0" presId="urn:microsoft.com/office/officeart/2005/8/layout/hierarchy1"/>
    <dgm:cxn modelId="{6C359CB9-5EC0-4829-A9A2-0A4694800E0A}" type="presParOf" srcId="{ECCD3253-5F42-4570-B0FF-D1170D5CDB0C}" destId="{58DDF5A1-E44E-4196-9619-91EE368F0CDE}" srcOrd="3" destOrd="0" presId="urn:microsoft.com/office/officeart/2005/8/layout/hierarchy1"/>
    <dgm:cxn modelId="{2DA8879C-3F18-4E14-95B8-139CD1674685}" type="presParOf" srcId="{58DDF5A1-E44E-4196-9619-91EE368F0CDE}" destId="{BBA2E57A-0D2A-42CD-B79B-777C6D69D588}" srcOrd="0" destOrd="0" presId="urn:microsoft.com/office/officeart/2005/8/layout/hierarchy1"/>
    <dgm:cxn modelId="{9445534A-ED3F-4355-BD71-964BF60F8206}" type="presParOf" srcId="{BBA2E57A-0D2A-42CD-B79B-777C6D69D588}" destId="{E9672029-7565-4A53-B30A-C0EC31B99E2C}" srcOrd="0" destOrd="0" presId="urn:microsoft.com/office/officeart/2005/8/layout/hierarchy1"/>
    <dgm:cxn modelId="{33ED3DB9-FED2-418D-AE89-DB85ECB21577}" type="presParOf" srcId="{BBA2E57A-0D2A-42CD-B79B-777C6D69D588}" destId="{852AF15B-B4BA-43D5-9DC9-94013F202BDC}" srcOrd="1" destOrd="0" presId="urn:microsoft.com/office/officeart/2005/8/layout/hierarchy1"/>
    <dgm:cxn modelId="{8D5FB637-356C-4477-923C-657886E37282}" type="presParOf" srcId="{58DDF5A1-E44E-4196-9619-91EE368F0CDE}" destId="{56359005-5E01-41AE-B431-E082F9C173E1}" srcOrd="1" destOrd="0" presId="urn:microsoft.com/office/officeart/2005/8/layout/hierarchy1"/>
    <dgm:cxn modelId="{4EE26AD3-B65E-4154-A5DC-62776A4FC4EB}" type="presParOf" srcId="{ECCD3253-5F42-4570-B0FF-D1170D5CDB0C}" destId="{D5AABEA3-B784-4461-BBC8-F44141AA6C1E}" srcOrd="4" destOrd="0" presId="urn:microsoft.com/office/officeart/2005/8/layout/hierarchy1"/>
    <dgm:cxn modelId="{B1DE5BDA-C58E-4D34-83DD-3AA12E45A580}" type="presParOf" srcId="{ECCD3253-5F42-4570-B0FF-D1170D5CDB0C}" destId="{8E33CC90-60B5-46EB-953D-918FD15BADEC}" srcOrd="5" destOrd="0" presId="urn:microsoft.com/office/officeart/2005/8/layout/hierarchy1"/>
    <dgm:cxn modelId="{0EBB7B15-D640-4024-9E4F-67D091079A23}" type="presParOf" srcId="{8E33CC90-60B5-46EB-953D-918FD15BADEC}" destId="{BDCA0E53-8CF3-4C0F-9F42-BFEBC51CA847}" srcOrd="0" destOrd="0" presId="urn:microsoft.com/office/officeart/2005/8/layout/hierarchy1"/>
    <dgm:cxn modelId="{3361DD0F-00BE-40CF-8296-DD1FA060696C}" type="presParOf" srcId="{BDCA0E53-8CF3-4C0F-9F42-BFEBC51CA847}" destId="{B7CE2563-5C2D-4B3B-8C96-AF0B3173F85F}" srcOrd="0" destOrd="0" presId="urn:microsoft.com/office/officeart/2005/8/layout/hierarchy1"/>
    <dgm:cxn modelId="{BE829123-AF36-4389-8FD6-F8022E97ABCF}" type="presParOf" srcId="{BDCA0E53-8CF3-4C0F-9F42-BFEBC51CA847}" destId="{3226A77E-D28F-438C-87AA-BF8118653FAB}" srcOrd="1" destOrd="0" presId="urn:microsoft.com/office/officeart/2005/8/layout/hierarchy1"/>
    <dgm:cxn modelId="{ED8C3906-4562-4AB4-BCAB-3F1DBE322FD2}" type="presParOf" srcId="{8E33CC90-60B5-46EB-953D-918FD15BADEC}" destId="{FFF88F87-CFA5-4F05-B7E9-7628DD622B8B}" srcOrd="1" destOrd="0" presId="urn:microsoft.com/office/officeart/2005/8/layout/hierarchy1"/>
    <dgm:cxn modelId="{A73ECFEB-696B-46F2-841A-62DAAEAA771E}" type="presParOf" srcId="{FFF88F87-CFA5-4F05-B7E9-7628DD622B8B}" destId="{BE0333BC-FB7B-4BA1-8D2B-DAA8A8452931}" srcOrd="0" destOrd="0" presId="urn:microsoft.com/office/officeart/2005/8/layout/hierarchy1"/>
    <dgm:cxn modelId="{32F18DEA-90F3-487A-A81B-66BA1314C1ED}" type="presParOf" srcId="{FFF88F87-CFA5-4F05-B7E9-7628DD622B8B}" destId="{78F14759-2571-4341-A100-71B654DA8F70}" srcOrd="1" destOrd="0" presId="urn:microsoft.com/office/officeart/2005/8/layout/hierarchy1"/>
    <dgm:cxn modelId="{214E5ACA-F32B-419C-9127-27A1DE578844}" type="presParOf" srcId="{78F14759-2571-4341-A100-71B654DA8F70}" destId="{BAD77BAA-8E92-4B1A-A332-6DC2D674BAE1}" srcOrd="0" destOrd="0" presId="urn:microsoft.com/office/officeart/2005/8/layout/hierarchy1"/>
    <dgm:cxn modelId="{70A82E8C-EEDA-4999-9578-D6D74DE82E65}" type="presParOf" srcId="{BAD77BAA-8E92-4B1A-A332-6DC2D674BAE1}" destId="{739B6C05-F704-4505-94C2-76F2F20C32B3}" srcOrd="0" destOrd="0" presId="urn:microsoft.com/office/officeart/2005/8/layout/hierarchy1"/>
    <dgm:cxn modelId="{2EE86CDF-2561-49EE-873A-D40FA1CF54F4}" type="presParOf" srcId="{BAD77BAA-8E92-4B1A-A332-6DC2D674BAE1}" destId="{3D013F61-8927-4254-A6EF-CB4CC40FBCA0}" srcOrd="1" destOrd="0" presId="urn:microsoft.com/office/officeart/2005/8/layout/hierarchy1"/>
    <dgm:cxn modelId="{10728213-F569-477C-858A-DA4708FF4294}" type="presParOf" srcId="{78F14759-2571-4341-A100-71B654DA8F70}" destId="{111D3535-C027-4FB7-95D4-75CBF52AB8FA}" srcOrd="1" destOrd="0" presId="urn:microsoft.com/office/officeart/2005/8/layout/hierarchy1"/>
    <dgm:cxn modelId="{7B594966-8A46-40B2-A03C-1E1E366B90A8}" type="presParOf" srcId="{ECCD3253-5F42-4570-B0FF-D1170D5CDB0C}" destId="{E9767EA2-6593-47EC-AEA6-1C508B4B9B99}" srcOrd="6" destOrd="0" presId="urn:microsoft.com/office/officeart/2005/8/layout/hierarchy1"/>
    <dgm:cxn modelId="{7E07E4BF-8F9A-4A59-AF1C-64F6A840AA1E}" type="presParOf" srcId="{ECCD3253-5F42-4570-B0FF-D1170D5CDB0C}" destId="{B057EA2D-6227-4B92-995F-584B1BF0A1BC}" srcOrd="7" destOrd="0" presId="urn:microsoft.com/office/officeart/2005/8/layout/hierarchy1"/>
    <dgm:cxn modelId="{A99C6378-7C8D-4519-850D-9AB7E91A84FD}" type="presParOf" srcId="{B057EA2D-6227-4B92-995F-584B1BF0A1BC}" destId="{F03F3AD9-A775-4E28-9A22-E65D263F14B3}" srcOrd="0" destOrd="0" presId="urn:microsoft.com/office/officeart/2005/8/layout/hierarchy1"/>
    <dgm:cxn modelId="{4B713045-617F-4F3B-BB9F-BF289427DC8B}" type="presParOf" srcId="{F03F3AD9-A775-4E28-9A22-E65D263F14B3}" destId="{55C86B18-670F-4DA9-A422-C15EA61EB195}" srcOrd="0" destOrd="0" presId="urn:microsoft.com/office/officeart/2005/8/layout/hierarchy1"/>
    <dgm:cxn modelId="{2C6C2827-D174-4B7B-84BE-A97CBFC91856}" type="presParOf" srcId="{F03F3AD9-A775-4E28-9A22-E65D263F14B3}" destId="{9744CEF4-D060-410D-A97B-FDFABE07AFB4}" srcOrd="1" destOrd="0" presId="urn:microsoft.com/office/officeart/2005/8/layout/hierarchy1"/>
    <dgm:cxn modelId="{798218A8-9A28-4E5E-BA4F-D7F327AD64B8}" type="presParOf" srcId="{B057EA2D-6227-4B92-995F-584B1BF0A1BC}" destId="{EA77EA16-97AA-480D-A3DA-9157A8F595B3}" srcOrd="1" destOrd="0" presId="urn:microsoft.com/office/officeart/2005/8/layout/hierarchy1"/>
    <dgm:cxn modelId="{9FE9E601-B63F-4DC6-8F8C-7E6AAFCB34FB}" type="presParOf" srcId="{ECCD3253-5F42-4570-B0FF-D1170D5CDB0C}" destId="{A6C287FE-19BD-4E9B-BFE8-895EEAD5DEE2}" srcOrd="8" destOrd="0" presId="urn:microsoft.com/office/officeart/2005/8/layout/hierarchy1"/>
    <dgm:cxn modelId="{7B8FD0B3-256C-4AAC-BCCE-95ACD12C5DE4}" type="presParOf" srcId="{ECCD3253-5F42-4570-B0FF-D1170D5CDB0C}" destId="{2F471DB9-F884-4494-B5E0-7AA53DB01D20}" srcOrd="9" destOrd="0" presId="urn:microsoft.com/office/officeart/2005/8/layout/hierarchy1"/>
    <dgm:cxn modelId="{DABB0220-37F3-495F-A579-5AA102A6921D}" type="presParOf" srcId="{2F471DB9-F884-4494-B5E0-7AA53DB01D20}" destId="{6D96F171-D4B7-484E-AEE8-11760B29E799}" srcOrd="0" destOrd="0" presId="urn:microsoft.com/office/officeart/2005/8/layout/hierarchy1"/>
    <dgm:cxn modelId="{755C2F0A-CE02-41D1-9566-F6BEB243AE4D}" type="presParOf" srcId="{6D96F171-D4B7-484E-AEE8-11760B29E799}" destId="{B22BC229-00D9-4021-8AFC-3809C90B1D8B}" srcOrd="0" destOrd="0" presId="urn:microsoft.com/office/officeart/2005/8/layout/hierarchy1"/>
    <dgm:cxn modelId="{E8C73738-4136-4CFB-BA58-ADF6B0FE6108}" type="presParOf" srcId="{6D96F171-D4B7-484E-AEE8-11760B29E799}" destId="{88C822DD-B57B-4C6A-BBC0-5D3B54C8CAAD}" srcOrd="1" destOrd="0" presId="urn:microsoft.com/office/officeart/2005/8/layout/hierarchy1"/>
    <dgm:cxn modelId="{43B9F126-CBBC-4515-92E4-41C369404BB0}" type="presParOf" srcId="{2F471DB9-F884-4494-B5E0-7AA53DB01D20}" destId="{27C5750C-F37C-4F09-9601-05504065FD9E}" srcOrd="1" destOrd="0" presId="urn:microsoft.com/office/officeart/2005/8/layout/hierarchy1"/>
    <dgm:cxn modelId="{4BC81FF7-8856-4806-9828-DC14ABD1A7D4}" type="presParOf" srcId="{27C5750C-F37C-4F09-9601-05504065FD9E}" destId="{A6FDF090-6A9D-44A5-90D1-8612341ABBAB}" srcOrd="0" destOrd="0" presId="urn:microsoft.com/office/officeart/2005/8/layout/hierarchy1"/>
    <dgm:cxn modelId="{5ED52514-CEA6-4C09-A6A9-C493EB354BDF}" type="presParOf" srcId="{27C5750C-F37C-4F09-9601-05504065FD9E}" destId="{5ABBE320-4655-4848-9D49-311E069B4A4C}" srcOrd="1" destOrd="0" presId="urn:microsoft.com/office/officeart/2005/8/layout/hierarchy1"/>
    <dgm:cxn modelId="{14537E75-D73E-43B5-A0E0-A8DCF5F837C7}" type="presParOf" srcId="{5ABBE320-4655-4848-9D49-311E069B4A4C}" destId="{8A872309-7012-492E-913F-CF43ACCC8233}" srcOrd="0" destOrd="0" presId="urn:microsoft.com/office/officeart/2005/8/layout/hierarchy1"/>
    <dgm:cxn modelId="{DEBEACA7-383E-4999-AF2F-84911D8B46AB}" type="presParOf" srcId="{8A872309-7012-492E-913F-CF43ACCC8233}" destId="{3B0BDF1F-ED17-412B-A619-926E9CF063CE}" srcOrd="0" destOrd="0" presId="urn:microsoft.com/office/officeart/2005/8/layout/hierarchy1"/>
    <dgm:cxn modelId="{9F94B600-AB5D-4B8F-AF27-A7262C1A19D0}" type="presParOf" srcId="{8A872309-7012-492E-913F-CF43ACCC8233}" destId="{9C1912C4-C801-448E-BA59-3EC0D0944872}" srcOrd="1" destOrd="0" presId="urn:microsoft.com/office/officeart/2005/8/layout/hierarchy1"/>
    <dgm:cxn modelId="{BFFFF679-95EA-4DB2-B53E-17430D4E632E}" type="presParOf" srcId="{5ABBE320-4655-4848-9D49-311E069B4A4C}" destId="{F458D53A-3882-4855-BD0B-24979770DB8B}" srcOrd="1" destOrd="0" presId="urn:microsoft.com/office/officeart/2005/8/layout/hierarchy1"/>
    <dgm:cxn modelId="{10F859CC-CCCA-43C0-95B5-5FCF5D1FFC04}" type="presParOf" srcId="{27C5750C-F37C-4F09-9601-05504065FD9E}" destId="{5049C441-9768-4C2D-ACC4-A2A4FA141DAE}" srcOrd="2" destOrd="0" presId="urn:microsoft.com/office/officeart/2005/8/layout/hierarchy1"/>
    <dgm:cxn modelId="{E284E794-057F-4D7B-BE11-16C2CFAAAF36}" type="presParOf" srcId="{27C5750C-F37C-4F09-9601-05504065FD9E}" destId="{8A19AB8A-DA89-465D-AD5A-A50868676292}" srcOrd="3" destOrd="0" presId="urn:microsoft.com/office/officeart/2005/8/layout/hierarchy1"/>
    <dgm:cxn modelId="{83C9537C-1199-4084-B00D-F12DB5D93350}" type="presParOf" srcId="{8A19AB8A-DA89-465D-AD5A-A50868676292}" destId="{E089A94E-43A5-4838-9C6C-04F90B601C2E}" srcOrd="0" destOrd="0" presId="urn:microsoft.com/office/officeart/2005/8/layout/hierarchy1"/>
    <dgm:cxn modelId="{9B25681F-C5D8-4E2D-A7D7-7F3B10BA511A}" type="presParOf" srcId="{E089A94E-43A5-4838-9C6C-04F90B601C2E}" destId="{52E6D402-A067-4E70-A416-B619DE5F468F}" srcOrd="0" destOrd="0" presId="urn:microsoft.com/office/officeart/2005/8/layout/hierarchy1"/>
    <dgm:cxn modelId="{75C471CB-A248-424A-BE55-C90783D2284B}" type="presParOf" srcId="{E089A94E-43A5-4838-9C6C-04F90B601C2E}" destId="{611C80A7-AB27-4F2C-9411-BA584460C7D1}" srcOrd="1" destOrd="0" presId="urn:microsoft.com/office/officeart/2005/8/layout/hierarchy1"/>
    <dgm:cxn modelId="{645499A7-0DF7-482B-B446-65F91BBAC1F0}" type="presParOf" srcId="{8A19AB8A-DA89-465D-AD5A-A50868676292}" destId="{E54E89CD-899F-428C-821B-6F9AF2DAE921}" srcOrd="1" destOrd="0" presId="urn:microsoft.com/office/officeart/2005/8/layout/hierarchy1"/>
    <dgm:cxn modelId="{C7285468-DB15-4F87-A994-BB0DFE99521C}" type="presParOf" srcId="{E54E89CD-899F-428C-821B-6F9AF2DAE921}" destId="{7F7479C6-94D2-4F50-B2EF-EB58D252E99E}" srcOrd="0" destOrd="0" presId="urn:microsoft.com/office/officeart/2005/8/layout/hierarchy1"/>
    <dgm:cxn modelId="{67E3574B-793D-4B01-AF81-AB74D56E2E59}" type="presParOf" srcId="{E54E89CD-899F-428C-821B-6F9AF2DAE921}" destId="{EB20D4F9-CBDA-4BB8-AAB7-1E5E7B50E683}" srcOrd="1" destOrd="0" presId="urn:microsoft.com/office/officeart/2005/8/layout/hierarchy1"/>
    <dgm:cxn modelId="{2E59D075-F9BD-4E78-803C-F72F8940FC69}" type="presParOf" srcId="{EB20D4F9-CBDA-4BB8-AAB7-1E5E7B50E683}" destId="{8AC09CE0-5AB6-4811-9406-141FE67014F1}" srcOrd="0" destOrd="0" presId="urn:microsoft.com/office/officeart/2005/8/layout/hierarchy1"/>
    <dgm:cxn modelId="{9187DA59-FED7-47C2-885C-6E34F1189D9E}" type="presParOf" srcId="{8AC09CE0-5AB6-4811-9406-141FE67014F1}" destId="{96C00D68-2A65-42A0-B1DC-D7EE364C84CF}" srcOrd="0" destOrd="0" presId="urn:microsoft.com/office/officeart/2005/8/layout/hierarchy1"/>
    <dgm:cxn modelId="{B5956C8A-DDFA-414E-A75F-F845547999B2}" type="presParOf" srcId="{8AC09CE0-5AB6-4811-9406-141FE67014F1}" destId="{41759909-CE1E-430F-9978-0FD2A008BAC0}" srcOrd="1" destOrd="0" presId="urn:microsoft.com/office/officeart/2005/8/layout/hierarchy1"/>
    <dgm:cxn modelId="{36AFBA8E-D662-4BE1-91F4-7CF1F5E10C12}" type="presParOf" srcId="{EB20D4F9-CBDA-4BB8-AAB7-1E5E7B50E683}" destId="{88A619EA-E294-4791-8595-0B573E13BF31}" srcOrd="1" destOrd="0" presId="urn:microsoft.com/office/officeart/2005/8/layout/hierarchy1"/>
    <dgm:cxn modelId="{344DDD00-E4D6-4F5E-AC64-2B7B5C4F980B}" type="presParOf" srcId="{27C5750C-F37C-4F09-9601-05504065FD9E}" destId="{42BE113B-606F-4038-A672-941D64521E69}" srcOrd="4" destOrd="0" presId="urn:microsoft.com/office/officeart/2005/8/layout/hierarchy1"/>
    <dgm:cxn modelId="{2842449E-23EF-4330-B702-4B6043483266}" type="presParOf" srcId="{27C5750C-F37C-4F09-9601-05504065FD9E}" destId="{C70AAC06-B0EC-4424-A1A8-E6A16FA67004}" srcOrd="5" destOrd="0" presId="urn:microsoft.com/office/officeart/2005/8/layout/hierarchy1"/>
    <dgm:cxn modelId="{8FD25C5D-0026-4FF2-9FCD-819717C998E2}" type="presParOf" srcId="{C70AAC06-B0EC-4424-A1A8-E6A16FA67004}" destId="{A135ABD8-9139-47DC-A9B2-03801B6F2DA4}" srcOrd="0" destOrd="0" presId="urn:microsoft.com/office/officeart/2005/8/layout/hierarchy1"/>
    <dgm:cxn modelId="{013B9259-035C-4179-B617-70143BA276CC}" type="presParOf" srcId="{A135ABD8-9139-47DC-A9B2-03801B6F2DA4}" destId="{9AB1B5D3-29B4-4640-A211-A92D5908D995}" srcOrd="0" destOrd="0" presId="urn:microsoft.com/office/officeart/2005/8/layout/hierarchy1"/>
    <dgm:cxn modelId="{A95A71F8-691C-4F95-A245-7D9AABC00D6E}" type="presParOf" srcId="{A135ABD8-9139-47DC-A9B2-03801B6F2DA4}" destId="{39838C3D-F9B1-446E-AB6F-91DD9F77E33F}" srcOrd="1" destOrd="0" presId="urn:microsoft.com/office/officeart/2005/8/layout/hierarchy1"/>
    <dgm:cxn modelId="{B28F4037-AD8B-4F15-BFBC-D81C0A8FD5DE}" type="presParOf" srcId="{C70AAC06-B0EC-4424-A1A8-E6A16FA67004}" destId="{B85CB8CD-6DDC-4A57-A30B-4E3EAFB236F2}" srcOrd="1" destOrd="0" presId="urn:microsoft.com/office/officeart/2005/8/layout/hierarchy1"/>
    <dgm:cxn modelId="{00E65F05-D4C4-4CD9-82E9-2CDE4788F27D}" type="presParOf" srcId="{B85CB8CD-6DDC-4A57-A30B-4E3EAFB236F2}" destId="{D1CCF3E0-23C2-439A-963A-E7DE150C9FCC}" srcOrd="0" destOrd="0" presId="urn:microsoft.com/office/officeart/2005/8/layout/hierarchy1"/>
    <dgm:cxn modelId="{B7738522-E4D6-4E14-8178-9E3FB42CD54E}" type="presParOf" srcId="{B85CB8CD-6DDC-4A57-A30B-4E3EAFB236F2}" destId="{29A17E0D-2D43-48AD-85A2-B5ED69F021DD}" srcOrd="1" destOrd="0" presId="urn:microsoft.com/office/officeart/2005/8/layout/hierarchy1"/>
    <dgm:cxn modelId="{60A9C49A-9AEC-47C0-8A66-6382A4D98EEB}" type="presParOf" srcId="{29A17E0D-2D43-48AD-85A2-B5ED69F021DD}" destId="{845BCA9C-2437-458C-88B3-6E8ED70CEC44}" srcOrd="0" destOrd="0" presId="urn:microsoft.com/office/officeart/2005/8/layout/hierarchy1"/>
    <dgm:cxn modelId="{2F38EE10-A099-4EE0-8F7E-7565B2D1798D}" type="presParOf" srcId="{845BCA9C-2437-458C-88B3-6E8ED70CEC44}" destId="{FEA4AAFF-8DC5-491B-AD53-D2F77975ECFE}" srcOrd="0" destOrd="0" presId="urn:microsoft.com/office/officeart/2005/8/layout/hierarchy1"/>
    <dgm:cxn modelId="{8FCCECF2-E6D6-4EF7-8952-B9B0DFD69A71}" type="presParOf" srcId="{845BCA9C-2437-458C-88B3-6E8ED70CEC44}" destId="{B6CBE024-8E2D-4EAB-8B95-DDD48ACDCEAE}" srcOrd="1" destOrd="0" presId="urn:microsoft.com/office/officeart/2005/8/layout/hierarchy1"/>
    <dgm:cxn modelId="{DBBD8A2B-DA53-48F9-9967-4E5AFFBEBC53}" type="presParOf" srcId="{29A17E0D-2D43-48AD-85A2-B5ED69F021DD}" destId="{5364E737-C92B-418E-9AFA-A68F692E5161}" srcOrd="1" destOrd="0" presId="urn:microsoft.com/office/officeart/2005/8/layout/hierarchy1"/>
    <dgm:cxn modelId="{F9637E67-E247-4CA6-9C9E-61BC5E52ABA0}" type="presParOf" srcId="{ECCD3253-5F42-4570-B0FF-D1170D5CDB0C}" destId="{5A886D2E-F16C-4822-8F88-974BD0F8D9E4}" srcOrd="10" destOrd="0" presId="urn:microsoft.com/office/officeart/2005/8/layout/hierarchy1"/>
    <dgm:cxn modelId="{10C4B9B6-81FC-4BCD-8156-59B030B1C2F7}" type="presParOf" srcId="{ECCD3253-5F42-4570-B0FF-D1170D5CDB0C}" destId="{9D4F94C7-2430-4FE0-9B41-FCA6924A8A9A}" srcOrd="11" destOrd="0" presId="urn:microsoft.com/office/officeart/2005/8/layout/hierarchy1"/>
    <dgm:cxn modelId="{0C9D03CA-EA78-453D-8D05-22286D06993B}" type="presParOf" srcId="{9D4F94C7-2430-4FE0-9B41-FCA6924A8A9A}" destId="{EE03D94C-2618-4CA9-A4DE-CAE99CD166BE}" srcOrd="0" destOrd="0" presId="urn:microsoft.com/office/officeart/2005/8/layout/hierarchy1"/>
    <dgm:cxn modelId="{4AEDC4A5-9F7E-48F5-8AC0-BD1AB678982C}" type="presParOf" srcId="{EE03D94C-2618-4CA9-A4DE-CAE99CD166BE}" destId="{EAC021DA-2A30-4DDD-A8A6-63098B68A925}" srcOrd="0" destOrd="0" presId="urn:microsoft.com/office/officeart/2005/8/layout/hierarchy1"/>
    <dgm:cxn modelId="{282D8328-8F92-4935-9E88-9F546B7B1DF4}" type="presParOf" srcId="{EE03D94C-2618-4CA9-A4DE-CAE99CD166BE}" destId="{445AC16E-A002-4853-8631-03425364B8AC}" srcOrd="1" destOrd="0" presId="urn:microsoft.com/office/officeart/2005/8/layout/hierarchy1"/>
    <dgm:cxn modelId="{3FCBA087-BADC-4744-9DD3-282F9677B0CA}" type="presParOf" srcId="{9D4F94C7-2430-4FE0-9B41-FCA6924A8A9A}" destId="{C9793140-1FA9-4872-9AAF-04082F6D9C28}"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86D2E-F16C-4822-8F88-974BD0F8D9E4}">
      <dsp:nvSpPr>
        <dsp:cNvPr id="0" name=""/>
        <dsp:cNvSpPr/>
      </dsp:nvSpPr>
      <dsp:spPr>
        <a:xfrm>
          <a:off x="3120637" y="759708"/>
          <a:ext cx="2284790" cy="217470"/>
        </a:xfrm>
        <a:custGeom>
          <a:avLst/>
          <a:gdLst/>
          <a:ahLst/>
          <a:cxnLst/>
          <a:rect l="0" t="0" r="0" b="0"/>
          <a:pathLst>
            <a:path>
              <a:moveTo>
                <a:pt x="0" y="0"/>
              </a:moveTo>
              <a:lnTo>
                <a:pt x="0" y="148199"/>
              </a:lnTo>
              <a:lnTo>
                <a:pt x="2284790" y="148199"/>
              </a:lnTo>
              <a:lnTo>
                <a:pt x="2284790" y="2174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CF3E0-23C2-439A-963A-E7DE150C9FCC}">
      <dsp:nvSpPr>
        <dsp:cNvPr id="0" name=""/>
        <dsp:cNvSpPr/>
      </dsp:nvSpPr>
      <dsp:spPr>
        <a:xfrm>
          <a:off x="5359708" y="2144291"/>
          <a:ext cx="91440" cy="217470"/>
        </a:xfrm>
        <a:custGeom>
          <a:avLst/>
          <a:gdLst/>
          <a:ahLst/>
          <a:cxnLst/>
          <a:rect l="0" t="0" r="0" b="0"/>
          <a:pathLst>
            <a:path>
              <a:moveTo>
                <a:pt x="45720" y="0"/>
              </a:moveTo>
              <a:lnTo>
                <a:pt x="45720" y="2174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BE113B-606F-4038-A672-941D64521E69}">
      <dsp:nvSpPr>
        <dsp:cNvPr id="0" name=""/>
        <dsp:cNvSpPr/>
      </dsp:nvSpPr>
      <dsp:spPr>
        <a:xfrm>
          <a:off x="4491511" y="1452000"/>
          <a:ext cx="913916" cy="217470"/>
        </a:xfrm>
        <a:custGeom>
          <a:avLst/>
          <a:gdLst/>
          <a:ahLst/>
          <a:cxnLst/>
          <a:rect l="0" t="0" r="0" b="0"/>
          <a:pathLst>
            <a:path>
              <a:moveTo>
                <a:pt x="0" y="0"/>
              </a:moveTo>
              <a:lnTo>
                <a:pt x="0" y="148199"/>
              </a:lnTo>
              <a:lnTo>
                <a:pt x="913916" y="148199"/>
              </a:lnTo>
              <a:lnTo>
                <a:pt x="913916" y="2174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479C6-94D2-4F50-B2EF-EB58D252E99E}">
      <dsp:nvSpPr>
        <dsp:cNvPr id="0" name=""/>
        <dsp:cNvSpPr/>
      </dsp:nvSpPr>
      <dsp:spPr>
        <a:xfrm>
          <a:off x="4445791" y="2144291"/>
          <a:ext cx="91440" cy="217470"/>
        </a:xfrm>
        <a:custGeom>
          <a:avLst/>
          <a:gdLst/>
          <a:ahLst/>
          <a:cxnLst/>
          <a:rect l="0" t="0" r="0" b="0"/>
          <a:pathLst>
            <a:path>
              <a:moveTo>
                <a:pt x="45720" y="0"/>
              </a:moveTo>
              <a:lnTo>
                <a:pt x="45720" y="2174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9C441-9768-4C2D-ACC4-A2A4FA141DAE}">
      <dsp:nvSpPr>
        <dsp:cNvPr id="0" name=""/>
        <dsp:cNvSpPr/>
      </dsp:nvSpPr>
      <dsp:spPr>
        <a:xfrm>
          <a:off x="4445791" y="1452000"/>
          <a:ext cx="91440" cy="217470"/>
        </a:xfrm>
        <a:custGeom>
          <a:avLst/>
          <a:gdLst/>
          <a:ahLst/>
          <a:cxnLst/>
          <a:rect l="0" t="0" r="0" b="0"/>
          <a:pathLst>
            <a:path>
              <a:moveTo>
                <a:pt x="45720" y="0"/>
              </a:moveTo>
              <a:lnTo>
                <a:pt x="45720" y="2174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FDF090-6A9D-44A5-90D1-8612341ABBAB}">
      <dsp:nvSpPr>
        <dsp:cNvPr id="0" name=""/>
        <dsp:cNvSpPr/>
      </dsp:nvSpPr>
      <dsp:spPr>
        <a:xfrm>
          <a:off x="3577595" y="1452000"/>
          <a:ext cx="913916" cy="217470"/>
        </a:xfrm>
        <a:custGeom>
          <a:avLst/>
          <a:gdLst/>
          <a:ahLst/>
          <a:cxnLst/>
          <a:rect l="0" t="0" r="0" b="0"/>
          <a:pathLst>
            <a:path>
              <a:moveTo>
                <a:pt x="913916" y="0"/>
              </a:moveTo>
              <a:lnTo>
                <a:pt x="913916" y="148199"/>
              </a:lnTo>
              <a:lnTo>
                <a:pt x="0" y="148199"/>
              </a:lnTo>
              <a:lnTo>
                <a:pt x="0" y="2174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C287FE-19BD-4E9B-BFE8-895EEAD5DEE2}">
      <dsp:nvSpPr>
        <dsp:cNvPr id="0" name=""/>
        <dsp:cNvSpPr/>
      </dsp:nvSpPr>
      <dsp:spPr>
        <a:xfrm>
          <a:off x="3120637" y="759708"/>
          <a:ext cx="1370874" cy="217470"/>
        </a:xfrm>
        <a:custGeom>
          <a:avLst/>
          <a:gdLst/>
          <a:ahLst/>
          <a:cxnLst/>
          <a:rect l="0" t="0" r="0" b="0"/>
          <a:pathLst>
            <a:path>
              <a:moveTo>
                <a:pt x="0" y="0"/>
              </a:moveTo>
              <a:lnTo>
                <a:pt x="0" y="148199"/>
              </a:lnTo>
              <a:lnTo>
                <a:pt x="1370874" y="148199"/>
              </a:lnTo>
              <a:lnTo>
                <a:pt x="1370874" y="2174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67EA2-6593-47EC-AEA6-1C508B4B9B99}">
      <dsp:nvSpPr>
        <dsp:cNvPr id="0" name=""/>
        <dsp:cNvSpPr/>
      </dsp:nvSpPr>
      <dsp:spPr>
        <a:xfrm>
          <a:off x="3120637" y="759708"/>
          <a:ext cx="456958" cy="217470"/>
        </a:xfrm>
        <a:custGeom>
          <a:avLst/>
          <a:gdLst/>
          <a:ahLst/>
          <a:cxnLst/>
          <a:rect l="0" t="0" r="0" b="0"/>
          <a:pathLst>
            <a:path>
              <a:moveTo>
                <a:pt x="0" y="0"/>
              </a:moveTo>
              <a:lnTo>
                <a:pt x="0" y="148199"/>
              </a:lnTo>
              <a:lnTo>
                <a:pt x="456958" y="148199"/>
              </a:lnTo>
              <a:lnTo>
                <a:pt x="456958" y="2174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0333BC-FB7B-4BA1-8D2B-DAA8A8452931}">
      <dsp:nvSpPr>
        <dsp:cNvPr id="0" name=""/>
        <dsp:cNvSpPr/>
      </dsp:nvSpPr>
      <dsp:spPr>
        <a:xfrm>
          <a:off x="2617959" y="1452000"/>
          <a:ext cx="91440" cy="217470"/>
        </a:xfrm>
        <a:custGeom>
          <a:avLst/>
          <a:gdLst/>
          <a:ahLst/>
          <a:cxnLst/>
          <a:rect l="0" t="0" r="0" b="0"/>
          <a:pathLst>
            <a:path>
              <a:moveTo>
                <a:pt x="45720" y="0"/>
              </a:moveTo>
              <a:lnTo>
                <a:pt x="45720" y="2174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ABEA3-B784-4461-BBC8-F44141AA6C1E}">
      <dsp:nvSpPr>
        <dsp:cNvPr id="0" name=""/>
        <dsp:cNvSpPr/>
      </dsp:nvSpPr>
      <dsp:spPr>
        <a:xfrm>
          <a:off x="2663679" y="759708"/>
          <a:ext cx="456958" cy="217470"/>
        </a:xfrm>
        <a:custGeom>
          <a:avLst/>
          <a:gdLst/>
          <a:ahLst/>
          <a:cxnLst/>
          <a:rect l="0" t="0" r="0" b="0"/>
          <a:pathLst>
            <a:path>
              <a:moveTo>
                <a:pt x="456958" y="0"/>
              </a:moveTo>
              <a:lnTo>
                <a:pt x="456958" y="148199"/>
              </a:lnTo>
              <a:lnTo>
                <a:pt x="0" y="148199"/>
              </a:lnTo>
              <a:lnTo>
                <a:pt x="0" y="2174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38EAC-68CA-4EDA-9F6E-031C255D7B82}">
      <dsp:nvSpPr>
        <dsp:cNvPr id="0" name=""/>
        <dsp:cNvSpPr/>
      </dsp:nvSpPr>
      <dsp:spPr>
        <a:xfrm>
          <a:off x="1749762" y="759708"/>
          <a:ext cx="1370874" cy="217470"/>
        </a:xfrm>
        <a:custGeom>
          <a:avLst/>
          <a:gdLst/>
          <a:ahLst/>
          <a:cxnLst/>
          <a:rect l="0" t="0" r="0" b="0"/>
          <a:pathLst>
            <a:path>
              <a:moveTo>
                <a:pt x="1370874" y="0"/>
              </a:moveTo>
              <a:lnTo>
                <a:pt x="1370874" y="148199"/>
              </a:lnTo>
              <a:lnTo>
                <a:pt x="0" y="148199"/>
              </a:lnTo>
              <a:lnTo>
                <a:pt x="0" y="2174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65E32C-2AEB-422E-907A-AF542C80BA82}">
      <dsp:nvSpPr>
        <dsp:cNvPr id="0" name=""/>
        <dsp:cNvSpPr/>
      </dsp:nvSpPr>
      <dsp:spPr>
        <a:xfrm>
          <a:off x="835846" y="1452000"/>
          <a:ext cx="456958" cy="217470"/>
        </a:xfrm>
        <a:custGeom>
          <a:avLst/>
          <a:gdLst/>
          <a:ahLst/>
          <a:cxnLst/>
          <a:rect l="0" t="0" r="0" b="0"/>
          <a:pathLst>
            <a:path>
              <a:moveTo>
                <a:pt x="0" y="0"/>
              </a:moveTo>
              <a:lnTo>
                <a:pt x="0" y="148199"/>
              </a:lnTo>
              <a:lnTo>
                <a:pt x="456958" y="148199"/>
              </a:lnTo>
              <a:lnTo>
                <a:pt x="456958" y="2174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7DAF89-C73F-4A8E-8358-5BA8EBC770D9}">
      <dsp:nvSpPr>
        <dsp:cNvPr id="0" name=""/>
        <dsp:cNvSpPr/>
      </dsp:nvSpPr>
      <dsp:spPr>
        <a:xfrm>
          <a:off x="378888" y="1452000"/>
          <a:ext cx="456958" cy="217470"/>
        </a:xfrm>
        <a:custGeom>
          <a:avLst/>
          <a:gdLst/>
          <a:ahLst/>
          <a:cxnLst/>
          <a:rect l="0" t="0" r="0" b="0"/>
          <a:pathLst>
            <a:path>
              <a:moveTo>
                <a:pt x="456958" y="0"/>
              </a:moveTo>
              <a:lnTo>
                <a:pt x="456958" y="148199"/>
              </a:lnTo>
              <a:lnTo>
                <a:pt x="0" y="148199"/>
              </a:lnTo>
              <a:lnTo>
                <a:pt x="0" y="2174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7A1E56-4BBB-4207-AF28-AE3CAC5A88E4}">
      <dsp:nvSpPr>
        <dsp:cNvPr id="0" name=""/>
        <dsp:cNvSpPr/>
      </dsp:nvSpPr>
      <dsp:spPr>
        <a:xfrm>
          <a:off x="835846" y="759708"/>
          <a:ext cx="2284790" cy="217470"/>
        </a:xfrm>
        <a:custGeom>
          <a:avLst/>
          <a:gdLst/>
          <a:ahLst/>
          <a:cxnLst/>
          <a:rect l="0" t="0" r="0" b="0"/>
          <a:pathLst>
            <a:path>
              <a:moveTo>
                <a:pt x="2284790" y="0"/>
              </a:moveTo>
              <a:lnTo>
                <a:pt x="2284790" y="148199"/>
              </a:lnTo>
              <a:lnTo>
                <a:pt x="0" y="148199"/>
              </a:lnTo>
              <a:lnTo>
                <a:pt x="0" y="2174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C8334B-807E-4300-A30A-642C9EE4289C}">
      <dsp:nvSpPr>
        <dsp:cNvPr id="0" name=""/>
        <dsp:cNvSpPr/>
      </dsp:nvSpPr>
      <dsp:spPr>
        <a:xfrm>
          <a:off x="2746762" y="284887"/>
          <a:ext cx="747749" cy="47482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F2DE87-30E8-4B19-AFE1-B72DA2CE614F}">
      <dsp:nvSpPr>
        <dsp:cNvPr id="0" name=""/>
        <dsp:cNvSpPr/>
      </dsp:nvSpPr>
      <dsp:spPr>
        <a:xfrm>
          <a:off x="2829845" y="363816"/>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Project Directory</a:t>
          </a:r>
          <a:endParaRPr lang="en-PK" sz="1100" kern="1200"/>
        </a:p>
      </dsp:txBody>
      <dsp:txXfrm>
        <a:off x="2843752" y="377723"/>
        <a:ext cx="719935" cy="447007"/>
      </dsp:txXfrm>
    </dsp:sp>
    <dsp:sp modelId="{6DB7E33D-0420-49BD-BDC7-CFDC97F96CB3}">
      <dsp:nvSpPr>
        <dsp:cNvPr id="0" name=""/>
        <dsp:cNvSpPr/>
      </dsp:nvSpPr>
      <dsp:spPr>
        <a:xfrm>
          <a:off x="461971" y="977179"/>
          <a:ext cx="747749" cy="47482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752AA2-CBC1-4D82-AE27-50DFC10A55DC}">
      <dsp:nvSpPr>
        <dsp:cNvPr id="0" name=""/>
        <dsp:cNvSpPr/>
      </dsp:nvSpPr>
      <dsp:spPr>
        <a:xfrm>
          <a:off x="545055" y="1056108"/>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Dataset</a:t>
          </a:r>
          <a:endParaRPr lang="en-PK" sz="1100" kern="1200"/>
        </a:p>
      </dsp:txBody>
      <dsp:txXfrm>
        <a:off x="558962" y="1070015"/>
        <a:ext cx="719935" cy="447007"/>
      </dsp:txXfrm>
    </dsp:sp>
    <dsp:sp modelId="{B11B2064-0880-4E7B-8E91-C8596F3BEDB6}">
      <dsp:nvSpPr>
        <dsp:cNvPr id="0" name=""/>
        <dsp:cNvSpPr/>
      </dsp:nvSpPr>
      <dsp:spPr>
        <a:xfrm>
          <a:off x="5013" y="1669470"/>
          <a:ext cx="747749" cy="47482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AE25CF-E41D-4D8C-82FC-60480F07C9BB}">
      <dsp:nvSpPr>
        <dsp:cNvPr id="0" name=""/>
        <dsp:cNvSpPr/>
      </dsp:nvSpPr>
      <dsp:spPr>
        <a:xfrm>
          <a:off x="88096" y="1748399"/>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Celebrity 1</a:t>
          </a:r>
          <a:endParaRPr lang="en-PK" sz="1100" kern="1200"/>
        </a:p>
      </dsp:txBody>
      <dsp:txXfrm>
        <a:off x="102003" y="1762306"/>
        <a:ext cx="719935" cy="447007"/>
      </dsp:txXfrm>
    </dsp:sp>
    <dsp:sp modelId="{DC0B630E-0338-44A1-B69A-DEB66AD63D90}">
      <dsp:nvSpPr>
        <dsp:cNvPr id="0" name=""/>
        <dsp:cNvSpPr/>
      </dsp:nvSpPr>
      <dsp:spPr>
        <a:xfrm>
          <a:off x="918929" y="1669470"/>
          <a:ext cx="747749" cy="47482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02E3F2-566D-40E9-A791-CA82B079F745}">
      <dsp:nvSpPr>
        <dsp:cNvPr id="0" name=""/>
        <dsp:cNvSpPr/>
      </dsp:nvSpPr>
      <dsp:spPr>
        <a:xfrm>
          <a:off x="1002013" y="1748399"/>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Celebrity 2 ...</a:t>
          </a:r>
          <a:endParaRPr lang="en-PK" sz="1100" kern="1200"/>
        </a:p>
      </dsp:txBody>
      <dsp:txXfrm>
        <a:off x="1015920" y="1762306"/>
        <a:ext cx="719935" cy="447007"/>
      </dsp:txXfrm>
    </dsp:sp>
    <dsp:sp modelId="{E9672029-7565-4A53-B30A-C0EC31B99E2C}">
      <dsp:nvSpPr>
        <dsp:cNvPr id="0" name=""/>
        <dsp:cNvSpPr/>
      </dsp:nvSpPr>
      <dsp:spPr>
        <a:xfrm>
          <a:off x="1375888" y="977179"/>
          <a:ext cx="747749" cy="47482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2AF15B-B4BA-43D5-9DC9-94013F202BDC}">
      <dsp:nvSpPr>
        <dsp:cNvPr id="0" name=""/>
        <dsp:cNvSpPr/>
      </dsp:nvSpPr>
      <dsp:spPr>
        <a:xfrm>
          <a:off x="1458971" y="1056108"/>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a:t>Results</a:t>
          </a:r>
          <a:endParaRPr lang="en-PK" sz="1600" b="0" kern="1200"/>
        </a:p>
      </dsp:txBody>
      <dsp:txXfrm>
        <a:off x="1472878" y="1070015"/>
        <a:ext cx="719935" cy="447007"/>
      </dsp:txXfrm>
    </dsp:sp>
    <dsp:sp modelId="{B7CE2563-5C2D-4B3B-8C96-AF0B3173F85F}">
      <dsp:nvSpPr>
        <dsp:cNvPr id="0" name=""/>
        <dsp:cNvSpPr/>
      </dsp:nvSpPr>
      <dsp:spPr>
        <a:xfrm>
          <a:off x="2289804" y="977179"/>
          <a:ext cx="747749" cy="47482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26A77E-D28F-438C-87AA-BF8118653FAB}">
      <dsp:nvSpPr>
        <dsp:cNvPr id="0" name=""/>
        <dsp:cNvSpPr/>
      </dsp:nvSpPr>
      <dsp:spPr>
        <a:xfrm>
          <a:off x="2372887" y="1056108"/>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SzPts val="1000"/>
            <a:buFont typeface="Courier New" panose="02070309020205020404" pitchFamily="49" charset="0"/>
            <a:buNone/>
          </a:pPr>
          <a:r>
            <a:rPr lang="en-GB" sz="1100" kern="1200"/>
            <a:t>Code</a:t>
          </a:r>
          <a:endParaRPr lang="en-PK" sz="1100" kern="1200"/>
        </a:p>
      </dsp:txBody>
      <dsp:txXfrm>
        <a:off x="2386794" y="1070015"/>
        <a:ext cx="719935" cy="447007"/>
      </dsp:txXfrm>
    </dsp:sp>
    <dsp:sp modelId="{739B6C05-F704-4505-94C2-76F2F20C32B3}">
      <dsp:nvSpPr>
        <dsp:cNvPr id="0" name=""/>
        <dsp:cNvSpPr/>
      </dsp:nvSpPr>
      <dsp:spPr>
        <a:xfrm>
          <a:off x="2289804" y="1669470"/>
          <a:ext cx="747749" cy="47482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013F61-8927-4254-A6EF-CB4CC40FBCA0}">
      <dsp:nvSpPr>
        <dsp:cNvPr id="0" name=""/>
        <dsp:cNvSpPr/>
      </dsp:nvSpPr>
      <dsp:spPr>
        <a:xfrm>
          <a:off x="2372887" y="1748399"/>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Celebrity_image_Recognition.ipynb</a:t>
          </a:r>
        </a:p>
      </dsp:txBody>
      <dsp:txXfrm>
        <a:off x="2386794" y="1762306"/>
        <a:ext cx="719935" cy="447007"/>
      </dsp:txXfrm>
    </dsp:sp>
    <dsp:sp modelId="{55C86B18-670F-4DA9-A422-C15EA61EB195}">
      <dsp:nvSpPr>
        <dsp:cNvPr id="0" name=""/>
        <dsp:cNvSpPr/>
      </dsp:nvSpPr>
      <dsp:spPr>
        <a:xfrm>
          <a:off x="3203720" y="977179"/>
          <a:ext cx="747749" cy="47482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4CEF4-D060-410D-A97B-FDFABE07AFB4}">
      <dsp:nvSpPr>
        <dsp:cNvPr id="0" name=""/>
        <dsp:cNvSpPr/>
      </dsp:nvSpPr>
      <dsp:spPr>
        <a:xfrm>
          <a:off x="3286804" y="1056108"/>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Model</a:t>
          </a:r>
          <a:endParaRPr lang="en-PK" sz="1100" kern="1200"/>
        </a:p>
      </dsp:txBody>
      <dsp:txXfrm>
        <a:off x="3300711" y="1070015"/>
        <a:ext cx="719935" cy="447007"/>
      </dsp:txXfrm>
    </dsp:sp>
    <dsp:sp modelId="{B22BC229-00D9-4021-8AFC-3809C90B1D8B}">
      <dsp:nvSpPr>
        <dsp:cNvPr id="0" name=""/>
        <dsp:cNvSpPr/>
      </dsp:nvSpPr>
      <dsp:spPr>
        <a:xfrm>
          <a:off x="4117637" y="977179"/>
          <a:ext cx="747749" cy="47482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C822DD-B57B-4C6A-BBC0-5D3B54C8CAAD}">
      <dsp:nvSpPr>
        <dsp:cNvPr id="0" name=""/>
        <dsp:cNvSpPr/>
      </dsp:nvSpPr>
      <dsp:spPr>
        <a:xfrm>
          <a:off x="4200720" y="1056108"/>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my_fastapi_app</a:t>
          </a:r>
          <a:endParaRPr lang="en-PK" sz="1100" kern="1200"/>
        </a:p>
      </dsp:txBody>
      <dsp:txXfrm>
        <a:off x="4214627" y="1070015"/>
        <a:ext cx="719935" cy="447007"/>
      </dsp:txXfrm>
    </dsp:sp>
    <dsp:sp modelId="{3B0BDF1F-ED17-412B-A619-926E9CF063CE}">
      <dsp:nvSpPr>
        <dsp:cNvPr id="0" name=""/>
        <dsp:cNvSpPr/>
      </dsp:nvSpPr>
      <dsp:spPr>
        <a:xfrm>
          <a:off x="3203720" y="1669470"/>
          <a:ext cx="747749" cy="47482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1912C4-C801-448E-BA59-3EC0D0944872}">
      <dsp:nvSpPr>
        <dsp:cNvPr id="0" name=""/>
        <dsp:cNvSpPr/>
      </dsp:nvSpPr>
      <dsp:spPr>
        <a:xfrm>
          <a:off x="3286804" y="1748399"/>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main.py</a:t>
          </a:r>
          <a:endParaRPr lang="en-PK" sz="1100" kern="1200"/>
        </a:p>
      </dsp:txBody>
      <dsp:txXfrm>
        <a:off x="3300711" y="1762306"/>
        <a:ext cx="719935" cy="447007"/>
      </dsp:txXfrm>
    </dsp:sp>
    <dsp:sp modelId="{52E6D402-A067-4E70-A416-B619DE5F468F}">
      <dsp:nvSpPr>
        <dsp:cNvPr id="0" name=""/>
        <dsp:cNvSpPr/>
      </dsp:nvSpPr>
      <dsp:spPr>
        <a:xfrm>
          <a:off x="4117637" y="1669470"/>
          <a:ext cx="747749" cy="47482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1C80A7-AB27-4F2C-9411-BA584460C7D1}">
      <dsp:nvSpPr>
        <dsp:cNvPr id="0" name=""/>
        <dsp:cNvSpPr/>
      </dsp:nvSpPr>
      <dsp:spPr>
        <a:xfrm>
          <a:off x="4200720" y="1748399"/>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static</a:t>
          </a:r>
          <a:endParaRPr lang="en-PK" sz="1100" kern="1200"/>
        </a:p>
      </dsp:txBody>
      <dsp:txXfrm>
        <a:off x="4214627" y="1762306"/>
        <a:ext cx="719935" cy="447007"/>
      </dsp:txXfrm>
    </dsp:sp>
    <dsp:sp modelId="{96C00D68-2A65-42A0-B1DC-D7EE364C84CF}">
      <dsp:nvSpPr>
        <dsp:cNvPr id="0" name=""/>
        <dsp:cNvSpPr/>
      </dsp:nvSpPr>
      <dsp:spPr>
        <a:xfrm>
          <a:off x="4117637" y="2361762"/>
          <a:ext cx="747749" cy="4748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759909-CE1E-430F-9978-0FD2A008BAC0}">
      <dsp:nvSpPr>
        <dsp:cNvPr id="0" name=""/>
        <dsp:cNvSpPr/>
      </dsp:nvSpPr>
      <dsp:spPr>
        <a:xfrm>
          <a:off x="4200720" y="2440691"/>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uploads</a:t>
          </a:r>
          <a:endParaRPr lang="en-PK" sz="1100" kern="1200"/>
        </a:p>
      </dsp:txBody>
      <dsp:txXfrm>
        <a:off x="4214627" y="2454598"/>
        <a:ext cx="719935" cy="447007"/>
      </dsp:txXfrm>
    </dsp:sp>
    <dsp:sp modelId="{9AB1B5D3-29B4-4640-A211-A92D5908D995}">
      <dsp:nvSpPr>
        <dsp:cNvPr id="0" name=""/>
        <dsp:cNvSpPr/>
      </dsp:nvSpPr>
      <dsp:spPr>
        <a:xfrm>
          <a:off x="5031553" y="1669470"/>
          <a:ext cx="747749" cy="47482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838C3D-F9B1-446E-AB6F-91DD9F77E33F}">
      <dsp:nvSpPr>
        <dsp:cNvPr id="0" name=""/>
        <dsp:cNvSpPr/>
      </dsp:nvSpPr>
      <dsp:spPr>
        <a:xfrm>
          <a:off x="5114636" y="1748399"/>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templates</a:t>
          </a:r>
          <a:endParaRPr lang="en-PK" sz="1100" kern="1200"/>
        </a:p>
      </dsp:txBody>
      <dsp:txXfrm>
        <a:off x="5128543" y="1762306"/>
        <a:ext cx="719935" cy="447007"/>
      </dsp:txXfrm>
    </dsp:sp>
    <dsp:sp modelId="{FEA4AAFF-8DC5-491B-AD53-D2F77975ECFE}">
      <dsp:nvSpPr>
        <dsp:cNvPr id="0" name=""/>
        <dsp:cNvSpPr/>
      </dsp:nvSpPr>
      <dsp:spPr>
        <a:xfrm>
          <a:off x="5031553" y="2361762"/>
          <a:ext cx="747749" cy="4748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CBE024-8E2D-4EAB-8B95-DDD48ACDCEAE}">
      <dsp:nvSpPr>
        <dsp:cNvPr id="0" name=""/>
        <dsp:cNvSpPr/>
      </dsp:nvSpPr>
      <dsp:spPr>
        <a:xfrm>
          <a:off x="5114636" y="2440691"/>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index.py</a:t>
          </a:r>
          <a:endParaRPr lang="en-PK" sz="1100" kern="1200"/>
        </a:p>
      </dsp:txBody>
      <dsp:txXfrm>
        <a:off x="5128543" y="2454598"/>
        <a:ext cx="719935" cy="447007"/>
      </dsp:txXfrm>
    </dsp:sp>
    <dsp:sp modelId="{EAC021DA-2A30-4DDD-A8A6-63098B68A925}">
      <dsp:nvSpPr>
        <dsp:cNvPr id="0" name=""/>
        <dsp:cNvSpPr/>
      </dsp:nvSpPr>
      <dsp:spPr>
        <a:xfrm>
          <a:off x="5031553" y="977179"/>
          <a:ext cx="747749" cy="47482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5AC16E-A002-4853-8631-03425364B8AC}">
      <dsp:nvSpPr>
        <dsp:cNvPr id="0" name=""/>
        <dsp:cNvSpPr/>
      </dsp:nvSpPr>
      <dsp:spPr>
        <a:xfrm>
          <a:off x="5114636" y="1056108"/>
          <a:ext cx="747749" cy="47482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web scraping</a:t>
          </a:r>
          <a:endParaRPr lang="en-PK" sz="1100" kern="1200"/>
        </a:p>
      </dsp:txBody>
      <dsp:txXfrm>
        <a:off x="5128543" y="1070015"/>
        <a:ext cx="719935" cy="4470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Amir</dc:creator>
  <cp:keywords/>
  <dc:description/>
  <cp:lastModifiedBy>Hamza Amir</cp:lastModifiedBy>
  <cp:revision>6</cp:revision>
  <dcterms:created xsi:type="dcterms:W3CDTF">2024-06-09T23:49:00Z</dcterms:created>
  <dcterms:modified xsi:type="dcterms:W3CDTF">2024-06-10T00:49:00Z</dcterms:modified>
</cp:coreProperties>
</file>