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D1F747" w14:textId="77777777" w:rsidR="00C77774" w:rsidRPr="00C77774" w:rsidRDefault="00C77774" w:rsidP="00C77774">
      <w:r w:rsidRPr="00C77774">
        <w:t>This document provides a quick guide to using the Campus Course &amp; Records Manager (CCRM) application, including a sample demo flow and example data files for import.</w:t>
      </w:r>
    </w:p>
    <w:p w14:paraId="4C081A10" w14:textId="479F121C" w:rsidR="00C77774" w:rsidRPr="00C77774" w:rsidRDefault="00C77774" w:rsidP="00C77774"/>
    <w:p w14:paraId="6DDCA54A" w14:textId="6CCD26A2" w:rsidR="00C77774" w:rsidRPr="00C77774" w:rsidRDefault="00C77774" w:rsidP="00C77774">
      <w:pPr>
        <w:rPr>
          <w:b/>
          <w:bCs/>
        </w:rPr>
      </w:pPr>
      <w:r w:rsidRPr="00C77774">
        <w:rPr>
          <w:b/>
          <w:bCs/>
        </w:rPr>
        <w:t xml:space="preserve">Sample Demo Flow </w:t>
      </w:r>
    </w:p>
    <w:p w14:paraId="44BDF1AE" w14:textId="77777777" w:rsidR="00C77774" w:rsidRPr="00C77774" w:rsidRDefault="00C77774" w:rsidP="00C77774">
      <w:pPr>
        <w:numPr>
          <w:ilvl w:val="0"/>
          <w:numId w:val="1"/>
        </w:numPr>
      </w:pPr>
      <w:r w:rsidRPr="00C77774">
        <w:rPr>
          <w:b/>
          <w:bCs/>
        </w:rPr>
        <w:t>Launch the Application:</w:t>
      </w:r>
      <w:r w:rsidRPr="00C77774">
        <w:t xml:space="preserve"> Run Main.java. The program will start and display the main menu.</w:t>
      </w:r>
    </w:p>
    <w:p w14:paraId="45ED8C55" w14:textId="77777777" w:rsidR="00C77774" w:rsidRPr="00C77774" w:rsidRDefault="00C77774" w:rsidP="00C77774">
      <w:pPr>
        <w:numPr>
          <w:ilvl w:val="0"/>
          <w:numId w:val="1"/>
        </w:numPr>
      </w:pPr>
      <w:r w:rsidRPr="00C77774">
        <w:rPr>
          <w:b/>
          <w:bCs/>
        </w:rPr>
        <w:t>Import Data:</w:t>
      </w:r>
      <w:r w:rsidRPr="00C77774">
        <w:t xml:space="preserve"> Select option 4 (File Operations) from the main menu, then choose the import option. A simple command-line prompt will guide you to import sample students.csv and courses.csv files.</w:t>
      </w:r>
    </w:p>
    <w:p w14:paraId="452D76D7" w14:textId="77777777" w:rsidR="00C77774" w:rsidRPr="00C77774" w:rsidRDefault="00C77774" w:rsidP="00C77774">
      <w:pPr>
        <w:numPr>
          <w:ilvl w:val="0"/>
          <w:numId w:val="1"/>
        </w:numPr>
      </w:pPr>
      <w:r w:rsidRPr="00C77774">
        <w:rPr>
          <w:b/>
          <w:bCs/>
        </w:rPr>
        <w:t>Manage Students:</w:t>
      </w:r>
      <w:r w:rsidRPr="00C77774">
        <w:t xml:space="preserve"> Select option 1 (Student Management).</w:t>
      </w:r>
    </w:p>
    <w:p w14:paraId="7C34E766" w14:textId="77777777" w:rsidR="00C77774" w:rsidRPr="00C77774" w:rsidRDefault="00C77774" w:rsidP="00C77774">
      <w:pPr>
        <w:numPr>
          <w:ilvl w:val="1"/>
          <w:numId w:val="1"/>
        </w:numPr>
      </w:pPr>
      <w:r w:rsidRPr="00C77774">
        <w:t>Choose option 2 to list all students and verify that the import was successful.</w:t>
      </w:r>
    </w:p>
    <w:p w14:paraId="149E3755" w14:textId="77777777" w:rsidR="00C77774" w:rsidRPr="00C77774" w:rsidRDefault="00C77774" w:rsidP="00C77774">
      <w:pPr>
        <w:numPr>
          <w:ilvl w:val="1"/>
          <w:numId w:val="1"/>
        </w:numPr>
      </w:pPr>
      <w:r w:rsidRPr="00C77774">
        <w:t>Choose option 1 to manually add a new student.</w:t>
      </w:r>
    </w:p>
    <w:p w14:paraId="14BD7459" w14:textId="77777777" w:rsidR="00C77774" w:rsidRPr="00C77774" w:rsidRDefault="00C77774" w:rsidP="00C77774">
      <w:pPr>
        <w:numPr>
          <w:ilvl w:val="0"/>
          <w:numId w:val="1"/>
        </w:numPr>
      </w:pPr>
      <w:r w:rsidRPr="00C77774">
        <w:rPr>
          <w:b/>
          <w:bCs/>
        </w:rPr>
        <w:t>Manage Courses:</w:t>
      </w:r>
      <w:r w:rsidRPr="00C77774">
        <w:t xml:space="preserve"> Select option 2 (Course Management).</w:t>
      </w:r>
    </w:p>
    <w:p w14:paraId="43254436" w14:textId="77777777" w:rsidR="00C77774" w:rsidRPr="00C77774" w:rsidRDefault="00C77774" w:rsidP="00C77774">
      <w:pPr>
        <w:numPr>
          <w:ilvl w:val="1"/>
          <w:numId w:val="1"/>
        </w:numPr>
      </w:pPr>
      <w:r w:rsidRPr="00C77774">
        <w:t>Choose an option to list all courses to confirm the data is loaded.</w:t>
      </w:r>
    </w:p>
    <w:p w14:paraId="07B6A935" w14:textId="77777777" w:rsidR="00C77774" w:rsidRPr="00C77774" w:rsidRDefault="00C77774" w:rsidP="00C77774">
      <w:pPr>
        <w:numPr>
          <w:ilvl w:val="1"/>
          <w:numId w:val="1"/>
        </w:numPr>
      </w:pPr>
      <w:r w:rsidRPr="00C77774">
        <w:t>Explore the search and filter options to find courses by instructor or semester.</w:t>
      </w:r>
    </w:p>
    <w:p w14:paraId="058604B7" w14:textId="77777777" w:rsidR="00C77774" w:rsidRPr="00C77774" w:rsidRDefault="00C77774" w:rsidP="00C77774">
      <w:pPr>
        <w:numPr>
          <w:ilvl w:val="0"/>
          <w:numId w:val="1"/>
        </w:numPr>
      </w:pPr>
      <w:proofErr w:type="spellStart"/>
      <w:r w:rsidRPr="00C77774">
        <w:rPr>
          <w:b/>
          <w:bCs/>
        </w:rPr>
        <w:t>Enroll</w:t>
      </w:r>
      <w:proofErr w:type="spellEnd"/>
      <w:r w:rsidRPr="00C77774">
        <w:rPr>
          <w:b/>
          <w:bCs/>
        </w:rPr>
        <w:t xml:space="preserve"> &amp; Grade:</w:t>
      </w:r>
      <w:r w:rsidRPr="00C77774">
        <w:t xml:space="preserve"> Select option 3 (</w:t>
      </w:r>
      <w:proofErr w:type="spellStart"/>
      <w:r w:rsidRPr="00C77774">
        <w:t>Enrollment</w:t>
      </w:r>
      <w:proofErr w:type="spellEnd"/>
      <w:r w:rsidRPr="00C77774">
        <w:t xml:space="preserve"> &amp; Grading).</w:t>
      </w:r>
    </w:p>
    <w:p w14:paraId="016F8546" w14:textId="77777777" w:rsidR="00C77774" w:rsidRPr="00C77774" w:rsidRDefault="00C77774" w:rsidP="00C77774">
      <w:pPr>
        <w:numPr>
          <w:ilvl w:val="1"/>
          <w:numId w:val="1"/>
        </w:numPr>
      </w:pPr>
      <w:proofErr w:type="spellStart"/>
      <w:r w:rsidRPr="00C77774">
        <w:t>Enroll</w:t>
      </w:r>
      <w:proofErr w:type="spellEnd"/>
      <w:r w:rsidRPr="00C77774">
        <w:t xml:space="preserve"> a student in a course. The program will enforce business rules, such as the maximum credit limit per semester.</w:t>
      </w:r>
    </w:p>
    <w:p w14:paraId="2E588906" w14:textId="77777777" w:rsidR="00C77774" w:rsidRPr="00C77774" w:rsidRDefault="00C77774" w:rsidP="00C77774">
      <w:pPr>
        <w:numPr>
          <w:ilvl w:val="1"/>
          <w:numId w:val="1"/>
        </w:numPr>
      </w:pPr>
      <w:r w:rsidRPr="00C77774">
        <w:t>Record a numerical grade for a student in an enrolled course. The system will compute the letter grade and update the GPA.</w:t>
      </w:r>
    </w:p>
    <w:p w14:paraId="158D86AC" w14:textId="77777777" w:rsidR="00C77774" w:rsidRPr="00C77774" w:rsidRDefault="00C77774" w:rsidP="00C77774">
      <w:pPr>
        <w:numPr>
          <w:ilvl w:val="0"/>
          <w:numId w:val="1"/>
        </w:numPr>
      </w:pPr>
      <w:r w:rsidRPr="00C77774">
        <w:rPr>
          <w:b/>
          <w:bCs/>
        </w:rPr>
        <w:t>View Transcript:</w:t>
      </w:r>
      <w:r w:rsidRPr="00C77774">
        <w:t xml:space="preserve"> After grading, select an option to print a student's transcript. The output will show their enrolled courses, grades, and calculated GPA.</w:t>
      </w:r>
    </w:p>
    <w:p w14:paraId="71742B24" w14:textId="77777777" w:rsidR="00C77774" w:rsidRPr="00C77774" w:rsidRDefault="00C77774" w:rsidP="00C77774">
      <w:pPr>
        <w:numPr>
          <w:ilvl w:val="0"/>
          <w:numId w:val="1"/>
        </w:numPr>
      </w:pPr>
      <w:r w:rsidRPr="00C77774">
        <w:rPr>
          <w:b/>
          <w:bCs/>
        </w:rPr>
        <w:t>Backup Data:</w:t>
      </w:r>
      <w:r w:rsidRPr="00C77774">
        <w:t xml:space="preserve"> Select option 4 (File Operations) again, then choose the backup option. The application will export all data to a data folder and then copy it to a new, timestamped folder inside the backups directory. It will then print the total size of the backup.</w:t>
      </w:r>
    </w:p>
    <w:p w14:paraId="10A8048C" w14:textId="77777777" w:rsidR="00C77774" w:rsidRDefault="00C77774" w:rsidP="00C77774">
      <w:pPr>
        <w:numPr>
          <w:ilvl w:val="0"/>
          <w:numId w:val="1"/>
        </w:numPr>
      </w:pPr>
      <w:r w:rsidRPr="00C77774">
        <w:rPr>
          <w:b/>
          <w:bCs/>
        </w:rPr>
        <w:t>Exit:</w:t>
      </w:r>
      <w:r w:rsidRPr="00C77774">
        <w:t xml:space="preserve"> Select option 5 from the main menu to exit the application.</w:t>
      </w:r>
    </w:p>
    <w:p w14:paraId="1415CD2B" w14:textId="77777777" w:rsidR="00C77774" w:rsidRDefault="00C77774" w:rsidP="00C77774"/>
    <w:p w14:paraId="1941D386" w14:textId="3982BB2B" w:rsidR="00C77774" w:rsidRDefault="00C77774" w:rsidP="00C77774">
      <w:r w:rsidRPr="00C77774">
        <w:drawing>
          <wp:inline distT="0" distB="0" distL="0" distR="0" wp14:anchorId="675336A3" wp14:editId="7E63F922">
            <wp:extent cx="4982270" cy="876422"/>
            <wp:effectExtent l="0" t="0" r="8890" b="0"/>
            <wp:docPr id="978244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2445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795B6" w14:textId="4B679617" w:rsidR="00C77774" w:rsidRDefault="00C77774" w:rsidP="00C77774">
      <w:r w:rsidRPr="00C77774">
        <w:lastRenderedPageBreak/>
        <w:drawing>
          <wp:inline distT="0" distB="0" distL="0" distR="0" wp14:anchorId="5FF5C912" wp14:editId="72EFDC78">
            <wp:extent cx="5731510" cy="1365885"/>
            <wp:effectExtent l="0" t="0" r="2540" b="5715"/>
            <wp:docPr id="679431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4310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ED9C" w14:textId="05D2B0A3" w:rsidR="00C77774" w:rsidRPr="00C77774" w:rsidRDefault="00C77774" w:rsidP="00C77774">
      <w:r w:rsidRPr="00C77774">
        <w:drawing>
          <wp:inline distT="0" distB="0" distL="0" distR="0" wp14:anchorId="7ECF176E" wp14:editId="1097AA31">
            <wp:extent cx="5731510" cy="1412240"/>
            <wp:effectExtent l="0" t="0" r="2540" b="0"/>
            <wp:docPr id="1817596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968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C104" w14:textId="77777777" w:rsidR="00377ED6" w:rsidRDefault="00377ED6"/>
    <w:sectPr w:rsidR="00377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25694C"/>
    <w:multiLevelType w:val="multilevel"/>
    <w:tmpl w:val="C7B64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9655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774"/>
    <w:rsid w:val="00377ED6"/>
    <w:rsid w:val="00C77774"/>
    <w:rsid w:val="00D1419C"/>
    <w:rsid w:val="00DA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51297"/>
  <w15:chartTrackingRefBased/>
  <w15:docId w15:val="{4D9D1A80-2F8B-4F99-B5F5-AF93C4100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7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7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7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7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7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7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7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7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7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7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7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7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7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7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7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7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7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7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7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7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7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7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7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7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7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7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7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S</dc:creator>
  <cp:keywords/>
  <dc:description/>
  <cp:lastModifiedBy>Shikha S</cp:lastModifiedBy>
  <cp:revision>1</cp:revision>
  <dcterms:created xsi:type="dcterms:W3CDTF">2025-09-24T21:32:00Z</dcterms:created>
  <dcterms:modified xsi:type="dcterms:W3CDTF">2025-09-24T21:39:00Z</dcterms:modified>
</cp:coreProperties>
</file>