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1B5BC" w14:textId="4BBBEEBC" w:rsid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>Group Members:</w:t>
      </w:r>
    </w:p>
    <w:p w14:paraId="03C271F3" w14:textId="559A2DF9" w:rsidR="008D71E0" w:rsidRDefault="008D71E0" w:rsidP="008D71E0">
      <w:pPr>
        <w:rPr>
          <w:lang w:val="en-GB"/>
        </w:rPr>
      </w:pPr>
    </w:p>
    <w:p w14:paraId="16E29A3A" w14:textId="0E4364B6" w:rsidR="008D71E0" w:rsidRDefault="008D71E0" w:rsidP="008D71E0">
      <w:pPr>
        <w:rPr>
          <w:lang w:val="en-GB"/>
        </w:rPr>
      </w:pPr>
    </w:p>
    <w:p w14:paraId="4A7B5217" w14:textId="77777777" w:rsidR="008D71E0" w:rsidRPr="008D71E0" w:rsidRDefault="008D71E0" w:rsidP="008D71E0">
      <w:pPr>
        <w:rPr>
          <w:lang w:val="en-GB"/>
        </w:rPr>
      </w:pPr>
    </w:p>
    <w:p w14:paraId="5F0DEB7A" w14:textId="5F02587B" w:rsidR="00694426" w:rsidRP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>Muhammad Hamza Aziz (FA19-BSE-001)</w:t>
      </w:r>
    </w:p>
    <w:p w14:paraId="5683CE7A" w14:textId="5E83DD18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>Ahmad Mujtaba (FA19-BSE-113)</w:t>
      </w:r>
    </w:p>
    <w:p w14:paraId="03C5CD52" w14:textId="0355EBEF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 xml:space="preserve">Muhammad </w:t>
      </w:r>
      <w:proofErr w:type="spellStart"/>
      <w:r w:rsidRPr="008D71E0">
        <w:rPr>
          <w:b/>
          <w:bCs/>
          <w:lang w:val="en-GB"/>
        </w:rPr>
        <w:t>Afzan</w:t>
      </w:r>
      <w:proofErr w:type="spellEnd"/>
      <w:r w:rsidRPr="008D71E0">
        <w:rPr>
          <w:b/>
          <w:bCs/>
          <w:lang w:val="en-GB"/>
        </w:rPr>
        <w:t xml:space="preserve"> Ahsan (FA19-BSE-053)</w:t>
      </w:r>
    </w:p>
    <w:p w14:paraId="1248E4F4" w14:textId="7809441E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>Muhammad Abubakar (FA19-BSE-079)</w:t>
      </w:r>
    </w:p>
    <w:p w14:paraId="16873726" w14:textId="5C5B7735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</w:p>
    <w:p w14:paraId="3BF91441" w14:textId="5D8ADFF2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</w:p>
    <w:p w14:paraId="33BE3B0E" w14:textId="23EC5065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</w:p>
    <w:p w14:paraId="3BD4F108" w14:textId="237146F5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>Topics in Software Engineering</w:t>
      </w:r>
    </w:p>
    <w:p w14:paraId="7F3FC5E7" w14:textId="1541830A" w:rsidR="008D71E0" w:rsidRPr="008D71E0" w:rsidRDefault="008D71E0" w:rsidP="008D71E0">
      <w:pPr>
        <w:pStyle w:val="Heading1"/>
        <w:jc w:val="center"/>
        <w:rPr>
          <w:b/>
          <w:bCs/>
          <w:lang w:val="en-GB"/>
        </w:rPr>
      </w:pPr>
      <w:r w:rsidRPr="008D71E0">
        <w:rPr>
          <w:b/>
          <w:bCs/>
          <w:lang w:val="en-GB"/>
        </w:rPr>
        <w:t>Assignment # 01</w:t>
      </w:r>
    </w:p>
    <w:p w14:paraId="66A064C9" w14:textId="78090A21" w:rsidR="008D71E0" w:rsidRDefault="008D71E0">
      <w:pPr>
        <w:rPr>
          <w:lang w:val="en-GB"/>
        </w:rPr>
      </w:pPr>
      <w:r>
        <w:rPr>
          <w:lang w:val="en-GB"/>
        </w:rPr>
        <w:br w:type="page"/>
      </w:r>
    </w:p>
    <w:p w14:paraId="78B68FE6" w14:textId="781E4551" w:rsidR="008A1665" w:rsidRPr="00064C37" w:rsidRDefault="008A1665" w:rsidP="008A1665">
      <w:pPr>
        <w:pStyle w:val="NormalWeb"/>
        <w:shd w:val="clear" w:color="auto" w:fill="FFFFFF"/>
        <w:spacing w:before="0" w:beforeAutospacing="0" w:after="160" w:afterAutospacing="0"/>
        <w:rPr>
          <w:color w:val="000000"/>
        </w:rPr>
      </w:pPr>
      <w:r w:rsidRPr="00064C37">
        <w:rPr>
          <w:color w:val="000000"/>
        </w:rPr>
        <w:lastRenderedPageBreak/>
        <w:t xml:space="preserve">Enable the project using any IDE for code review. It would be better to use Eclipse or </w:t>
      </w:r>
      <w:proofErr w:type="spellStart"/>
      <w:r w:rsidRPr="00064C37">
        <w:rPr>
          <w:color w:val="000000"/>
        </w:rPr>
        <w:t>Netbeans</w:t>
      </w:r>
      <w:proofErr w:type="spellEnd"/>
      <w:r w:rsidRPr="00064C37">
        <w:rPr>
          <w:color w:val="000000"/>
        </w:rPr>
        <w:t>. You may use VS Code too.</w:t>
      </w:r>
    </w:p>
    <w:p w14:paraId="3C563527" w14:textId="77777777" w:rsidR="008A1665" w:rsidRPr="00064C37" w:rsidRDefault="008A1665" w:rsidP="008A1665">
      <w:pPr>
        <w:pStyle w:val="NormalWeb"/>
        <w:shd w:val="clear" w:color="auto" w:fill="FFFFFF"/>
        <w:spacing w:before="0" w:beforeAutospacing="0" w:after="160" w:afterAutospacing="0"/>
      </w:pPr>
    </w:p>
    <w:p w14:paraId="0EBB5003" w14:textId="77777777" w:rsidR="008A1665" w:rsidRPr="00064C37" w:rsidRDefault="008A1665" w:rsidP="008A1665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color w:val="000000"/>
        </w:rPr>
      </w:pPr>
      <w:r w:rsidRPr="00064C37">
        <w:rPr>
          <w:color w:val="000000"/>
        </w:rPr>
        <w:t xml:space="preserve">Explore your project and find all options discussed in lecture 2 from Chapter 2. You need to prepare a google doc that highlights the potential </w:t>
      </w:r>
      <w:proofErr w:type="gramStart"/>
      <w:r w:rsidRPr="00064C37">
        <w:rPr>
          <w:color w:val="000000"/>
        </w:rPr>
        <w:t>issue  that</w:t>
      </w:r>
      <w:proofErr w:type="gramEnd"/>
      <w:r w:rsidRPr="00064C37">
        <w:rPr>
          <w:color w:val="000000"/>
        </w:rPr>
        <w:t xml:space="preserve"> your code has. You may identify these issues with the help of </w:t>
      </w:r>
    </w:p>
    <w:p w14:paraId="42F93478" w14:textId="5241F567" w:rsidR="008A1665" w:rsidRPr="00064C37" w:rsidRDefault="008A1665" w:rsidP="008A1665">
      <w:pPr>
        <w:pStyle w:val="NormalWeb"/>
        <w:numPr>
          <w:ilvl w:val="1"/>
          <w:numId w:val="7"/>
        </w:numPr>
        <w:spacing w:before="0" w:beforeAutospacing="0" w:after="240" w:afterAutospacing="0"/>
        <w:rPr>
          <w:b/>
          <w:bCs/>
        </w:rPr>
      </w:pPr>
      <w:r w:rsidRPr="00064C37">
        <w:rPr>
          <w:b/>
          <w:bCs/>
          <w:color w:val="000000"/>
        </w:rPr>
        <w:t>Identify deprecated technology or APIs. Just report the diagram.</w:t>
      </w:r>
    </w:p>
    <w:p w14:paraId="47706143" w14:textId="5A37D2E1" w:rsidR="008A1665" w:rsidRPr="00064C37" w:rsidRDefault="000E1160" w:rsidP="008A1665">
      <w:pPr>
        <w:pStyle w:val="NormalWeb"/>
        <w:spacing w:before="0" w:beforeAutospacing="0" w:after="240" w:afterAutospacing="0"/>
      </w:pPr>
      <w:r w:rsidRPr="00064C37">
        <w:drawing>
          <wp:inline distT="0" distB="0" distL="0" distR="0" wp14:anchorId="69DEA672" wp14:editId="0F12AB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971" w14:textId="4C822BE5" w:rsidR="000E1160" w:rsidRPr="00064C37" w:rsidRDefault="000E1160" w:rsidP="008A1665">
      <w:pPr>
        <w:pStyle w:val="NormalWeb"/>
        <w:spacing w:before="0" w:beforeAutospacing="0" w:after="240" w:afterAutospacing="0"/>
      </w:pPr>
      <w:r w:rsidRPr="00064C37">
        <w:t>The constructor Integer(int) has been deprecated since version 9 and marked for removal</w:t>
      </w:r>
    </w:p>
    <w:p w14:paraId="3654BDDA" w14:textId="77777777" w:rsidR="000E1160" w:rsidRPr="00064C37" w:rsidRDefault="000E1160" w:rsidP="008A1665">
      <w:pPr>
        <w:pStyle w:val="NormalWeb"/>
        <w:spacing w:before="0" w:beforeAutospacing="0" w:after="240" w:afterAutospacing="0"/>
      </w:pPr>
    </w:p>
    <w:p w14:paraId="6D5EADF7" w14:textId="38DAC529" w:rsidR="008A1665" w:rsidRPr="00064C37" w:rsidRDefault="008A1665" w:rsidP="008A1665">
      <w:pPr>
        <w:pStyle w:val="NormalWeb"/>
        <w:numPr>
          <w:ilvl w:val="1"/>
          <w:numId w:val="7"/>
        </w:numPr>
        <w:spacing w:before="0" w:beforeAutospacing="0" w:after="240" w:afterAutospacing="0"/>
        <w:rPr>
          <w:b/>
          <w:bCs/>
        </w:rPr>
      </w:pPr>
      <w:r w:rsidRPr="00064C37">
        <w:rPr>
          <w:b/>
          <w:bCs/>
          <w:color w:val="000000"/>
        </w:rPr>
        <w:t>Potential issues missing in the documentation but available in the code </w:t>
      </w:r>
    </w:p>
    <w:p w14:paraId="1F48DCE6" w14:textId="65AB50BC" w:rsidR="00D513C6" w:rsidRPr="00064C37" w:rsidRDefault="00D513C6" w:rsidP="00D513C6">
      <w:pPr>
        <w:pStyle w:val="NormalWeb"/>
        <w:spacing w:after="240"/>
        <w:rPr>
          <w:lang w:val="en-US"/>
        </w:rPr>
      </w:pPr>
      <w:r w:rsidRPr="00064C37">
        <w:t xml:space="preserve">There </w:t>
      </w:r>
      <w:r w:rsidRPr="00064C37">
        <w:t>are</w:t>
      </w:r>
      <w:r w:rsidRPr="00064C37">
        <w:t xml:space="preserve"> </w:t>
      </w:r>
      <w:r w:rsidRPr="00064C37">
        <w:t>many</w:t>
      </w:r>
      <w:r w:rsidRPr="00064C37">
        <w:t xml:space="preserve"> issues in the code</w:t>
      </w:r>
      <w:r w:rsidRPr="00064C37">
        <w:t xml:space="preserve">. There is </w:t>
      </w:r>
      <w:r w:rsidRPr="00064C37">
        <w:t>too much abstraction</w:t>
      </w:r>
      <w:r w:rsidRPr="00064C37">
        <w:t xml:space="preserve"> in code. </w:t>
      </w:r>
      <w:r w:rsidRPr="00064C37">
        <w:t>Also</w:t>
      </w:r>
      <w:r w:rsidRPr="00064C37">
        <w:t>,</w:t>
      </w:r>
      <w:r w:rsidRPr="00064C37">
        <w:t xml:space="preserve"> different parameters are declared in the code, but not used after declaring which can cause issues.</w:t>
      </w:r>
      <w:r w:rsidRPr="00064C37">
        <w:t xml:space="preserve"> T</w:t>
      </w:r>
      <w:r w:rsidRPr="00064C37">
        <w:rPr>
          <w:lang w:val="en-US"/>
        </w:rPr>
        <w:t xml:space="preserve">hey have used adapters in many places but in the documentation, </w:t>
      </w:r>
      <w:r w:rsidRPr="00064C37">
        <w:rPr>
          <w:lang w:val="en-US"/>
        </w:rPr>
        <w:t>it’s missing.</w:t>
      </w:r>
    </w:p>
    <w:p w14:paraId="3BCA8EFC" w14:textId="494F2E08" w:rsidR="000E1160" w:rsidRPr="00064C37" w:rsidRDefault="000E1160" w:rsidP="000E1160">
      <w:pPr>
        <w:pStyle w:val="NormalWeb"/>
        <w:spacing w:before="0" w:beforeAutospacing="0" w:after="240" w:afterAutospacing="0"/>
      </w:pPr>
    </w:p>
    <w:p w14:paraId="6444DCC8" w14:textId="78453A40" w:rsidR="008A1665" w:rsidRPr="00064C37" w:rsidRDefault="008A1665" w:rsidP="008A1665">
      <w:pPr>
        <w:pStyle w:val="NormalWeb"/>
        <w:numPr>
          <w:ilvl w:val="1"/>
          <w:numId w:val="7"/>
        </w:numPr>
        <w:spacing w:before="0" w:beforeAutospacing="0" w:after="240" w:afterAutospacing="0"/>
        <w:rPr>
          <w:b/>
          <w:bCs/>
        </w:rPr>
      </w:pPr>
      <w:r w:rsidRPr="00064C37">
        <w:rPr>
          <w:b/>
          <w:bCs/>
          <w:color w:val="000000"/>
        </w:rPr>
        <w:t xml:space="preserve">missing of technical documentation </w:t>
      </w:r>
      <w:proofErr w:type="gramStart"/>
      <w:r w:rsidRPr="00064C37">
        <w:rPr>
          <w:b/>
          <w:bCs/>
          <w:color w:val="000000"/>
        </w:rPr>
        <w:t>( if</w:t>
      </w:r>
      <w:proofErr w:type="gramEnd"/>
      <w:r w:rsidRPr="00064C37">
        <w:rPr>
          <w:b/>
          <w:bCs/>
          <w:color w:val="000000"/>
        </w:rPr>
        <w:t xml:space="preserve"> applicable ) </w:t>
      </w:r>
    </w:p>
    <w:p w14:paraId="12D8900E" w14:textId="4815EEBE" w:rsidR="00D513C6" w:rsidRPr="00064C37" w:rsidRDefault="00D513C6" w:rsidP="00D513C6">
      <w:pPr>
        <w:pStyle w:val="NormalWeb"/>
        <w:spacing w:before="0" w:beforeAutospacing="0" w:after="240" w:afterAutospacing="0"/>
      </w:pPr>
      <w:r w:rsidRPr="00064C37">
        <w:rPr>
          <w:color w:val="000000"/>
        </w:rPr>
        <w:t>Not Applicable, SRS is available.</w:t>
      </w:r>
    </w:p>
    <w:p w14:paraId="0418FB68" w14:textId="7374CAB3" w:rsidR="008A1665" w:rsidRPr="00064C37" w:rsidRDefault="008A1665" w:rsidP="008A1665">
      <w:pPr>
        <w:pStyle w:val="NormalWeb"/>
        <w:spacing w:before="0" w:beforeAutospacing="0" w:after="240" w:afterAutospacing="0"/>
        <w:rPr>
          <w:color w:val="000000"/>
        </w:rPr>
      </w:pPr>
    </w:p>
    <w:p w14:paraId="62913800" w14:textId="0C74DCDF" w:rsidR="008A1665" w:rsidRPr="00064C37" w:rsidRDefault="008A1665" w:rsidP="008A1665">
      <w:pPr>
        <w:pStyle w:val="NormalWeb"/>
        <w:spacing w:before="0" w:beforeAutospacing="0" w:after="240" w:afterAutospacing="0"/>
      </w:pPr>
    </w:p>
    <w:p w14:paraId="7A4A156C" w14:textId="77777777" w:rsidR="00D513C6" w:rsidRPr="00064C37" w:rsidRDefault="00D513C6" w:rsidP="008A1665">
      <w:pPr>
        <w:pStyle w:val="NormalWeb"/>
        <w:spacing w:before="0" w:beforeAutospacing="0" w:after="240" w:afterAutospacing="0"/>
      </w:pPr>
    </w:p>
    <w:p w14:paraId="40D6CED4" w14:textId="77777777" w:rsidR="008A1665" w:rsidRPr="00064C37" w:rsidRDefault="008A1665" w:rsidP="008A166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lastRenderedPageBreak/>
        <w:t>Use PMD to help identify potential coding errors and customize the rules you use to make sure only pertinent rules are applied to your source code.</w:t>
      </w:r>
    </w:p>
    <w:p w14:paraId="0BC9839E" w14:textId="0724DC34" w:rsidR="008A1665" w:rsidRPr="00064C37" w:rsidRDefault="008A1665" w:rsidP="008A166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C37">
        <w:rPr>
          <w:b/>
          <w:bCs/>
          <w:color w:val="000000"/>
          <w:shd w:val="clear" w:color="auto" w:fill="FFFFFF"/>
        </w:rPr>
        <w:t>Create &amp; view code issues directly from your editor</w:t>
      </w:r>
    </w:p>
    <w:p w14:paraId="0B7225E1" w14:textId="77777777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hd w:val="clear" w:color="auto" w:fill="FFFFFF"/>
        </w:rPr>
      </w:pPr>
    </w:p>
    <w:p w14:paraId="2C20760F" w14:textId="13AA685B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  <w:shd w:val="clear" w:color="auto" w:fill="FFFFFF"/>
        </w:rPr>
      </w:pPr>
      <w:proofErr w:type="spellStart"/>
      <w:r w:rsidRPr="00064C37">
        <w:rPr>
          <w:color w:val="000000"/>
          <w:shd w:val="clear" w:color="auto" w:fill="FFFFFF"/>
        </w:rPr>
        <w:t>Additems.Java</w:t>
      </w:r>
      <w:proofErr w:type="spellEnd"/>
    </w:p>
    <w:p w14:paraId="4ED9FD9F" w14:textId="423EDA1D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drawing>
          <wp:inline distT="0" distB="0" distL="0" distR="0" wp14:anchorId="0EF62B3D" wp14:editId="0FE096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BCC" w14:textId="5B4559D3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0E93CA1F" w14:textId="419389CE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drawing>
          <wp:inline distT="0" distB="0" distL="0" distR="0" wp14:anchorId="541A883D" wp14:editId="5D3C22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34BA" w14:textId="29E5E2C3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59D4B3EB" w14:textId="77777777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EB0732A" w14:textId="77777777" w:rsidR="00D513C6" w:rsidRPr="00064C37" w:rsidRDefault="00D513C6" w:rsidP="00D513C6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CCB0DC1" w14:textId="7C94534B" w:rsidR="008A1665" w:rsidRPr="00064C37" w:rsidRDefault="008A1665" w:rsidP="008A166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C37">
        <w:rPr>
          <w:b/>
          <w:bCs/>
          <w:color w:val="000000"/>
          <w:shd w:val="clear" w:color="auto" w:fill="FFFFFF"/>
        </w:rPr>
        <w:t>Track &amp; prioritize code improvements like technical debt</w:t>
      </w:r>
    </w:p>
    <w:p w14:paraId="794561DE" w14:textId="77777777" w:rsidR="00853DF7" w:rsidRPr="00064C37" w:rsidRDefault="00853DF7" w:rsidP="00853DF7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hd w:val="clear" w:color="auto" w:fill="FFFFFF"/>
        </w:rPr>
      </w:pPr>
    </w:p>
    <w:p w14:paraId="2680ED16" w14:textId="77777777" w:rsidR="00853DF7" w:rsidRPr="00064C37" w:rsidRDefault="00853DF7" w:rsidP="00853DF7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hd w:val="clear" w:color="auto" w:fill="FFFFFF"/>
        </w:rPr>
      </w:pPr>
    </w:p>
    <w:p w14:paraId="614C54C9" w14:textId="678BA832" w:rsidR="00853DF7" w:rsidRPr="00064C37" w:rsidRDefault="00853DF7" w:rsidP="00853DF7">
      <w:pPr>
        <w:pStyle w:val="NormalWeb"/>
        <w:spacing w:before="0" w:beforeAutospacing="0" w:after="0" w:afterAutospacing="0"/>
        <w:textAlignment w:val="baseline"/>
        <w:rPr>
          <w:color w:val="000000"/>
          <w:shd w:val="clear" w:color="auto" w:fill="FFFFFF"/>
        </w:rPr>
      </w:pPr>
      <w:r w:rsidRPr="00064C37">
        <w:rPr>
          <w:color w:val="000000"/>
          <w:shd w:val="clear" w:color="auto" w:fill="FFFFFF"/>
        </w:rPr>
        <w:t>The improvements need to be done are following:</w:t>
      </w:r>
    </w:p>
    <w:p w14:paraId="1B6F40DD" w14:textId="118CE5A8" w:rsidR="00853DF7" w:rsidRPr="00064C37" w:rsidRDefault="00853DF7" w:rsidP="00853DF7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64C37">
        <w:rPr>
          <w:rFonts w:ascii="Times New Roman" w:hAnsi="Times New Roman" w:cs="Times New Roman"/>
          <w:sz w:val="24"/>
          <w:szCs w:val="24"/>
        </w:rPr>
        <w:lastRenderedPageBreak/>
        <w:t xml:space="preserve">Field declaration should be at </w:t>
      </w:r>
      <w:r w:rsidRPr="00064C37">
        <w:rPr>
          <w:rFonts w:ascii="Times New Roman" w:hAnsi="Times New Roman" w:cs="Times New Roman"/>
          <w:sz w:val="24"/>
          <w:szCs w:val="24"/>
        </w:rPr>
        <w:t xml:space="preserve">the </w:t>
      </w:r>
      <w:r w:rsidRPr="00064C37">
        <w:rPr>
          <w:rFonts w:ascii="Times New Roman" w:hAnsi="Times New Roman" w:cs="Times New Roman"/>
          <w:sz w:val="24"/>
          <w:szCs w:val="24"/>
        </w:rPr>
        <w:t>start of class</w:t>
      </w:r>
    </w:p>
    <w:p w14:paraId="3B825ABC" w14:textId="308FE5CA" w:rsidR="00853DF7" w:rsidRPr="00064C37" w:rsidRDefault="00853DF7" w:rsidP="00853DF7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64C37">
        <w:rPr>
          <w:rFonts w:ascii="Times New Roman" w:hAnsi="Times New Roman" w:cs="Times New Roman"/>
          <w:sz w:val="24"/>
          <w:szCs w:val="24"/>
        </w:rPr>
        <w:t>N</w:t>
      </w:r>
      <w:r w:rsidRPr="00064C37">
        <w:rPr>
          <w:rFonts w:ascii="Times New Roman" w:hAnsi="Times New Roman" w:cs="Times New Roman"/>
          <w:sz w:val="24"/>
          <w:szCs w:val="24"/>
        </w:rPr>
        <w:t>aming conventions</w:t>
      </w:r>
      <w:r w:rsidRPr="00064C37">
        <w:rPr>
          <w:rFonts w:ascii="Times New Roman" w:hAnsi="Times New Roman" w:cs="Times New Roman"/>
          <w:sz w:val="24"/>
          <w:szCs w:val="24"/>
        </w:rPr>
        <w:t xml:space="preserve"> should be followed for classes, methods and variables</w:t>
      </w:r>
    </w:p>
    <w:p w14:paraId="2C0F63BC" w14:textId="691C8EB7" w:rsidR="00853DF7" w:rsidRPr="00064C37" w:rsidRDefault="00853DF7" w:rsidP="00853DF7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64C37">
        <w:rPr>
          <w:rFonts w:ascii="Times New Roman" w:hAnsi="Times New Roman" w:cs="Times New Roman"/>
          <w:sz w:val="24"/>
          <w:szCs w:val="24"/>
        </w:rPr>
        <w:t>Avoid using</w:t>
      </w:r>
      <w:r w:rsidRPr="00064C37">
        <w:rPr>
          <w:rFonts w:ascii="Times New Roman" w:hAnsi="Times New Roman" w:cs="Times New Roman"/>
          <w:sz w:val="24"/>
          <w:szCs w:val="24"/>
        </w:rPr>
        <w:t xml:space="preserve"> short variables</w:t>
      </w:r>
    </w:p>
    <w:p w14:paraId="6571DB6B" w14:textId="4B26AD37" w:rsidR="00853DF7" w:rsidRPr="00064C37" w:rsidRDefault="00853DF7" w:rsidP="00853DF7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64C37">
        <w:rPr>
          <w:rFonts w:ascii="Times New Roman" w:hAnsi="Times New Roman" w:cs="Times New Roman"/>
          <w:sz w:val="24"/>
          <w:szCs w:val="24"/>
        </w:rPr>
        <w:t>Unused members and methods should be removed</w:t>
      </w:r>
    </w:p>
    <w:p w14:paraId="73C08384" w14:textId="77777777" w:rsidR="00853DF7" w:rsidRPr="00064C37" w:rsidRDefault="00853DF7" w:rsidP="00853DF7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4DB7849" w14:textId="15498A1E" w:rsidR="008A1665" w:rsidRPr="00064C37" w:rsidRDefault="008A1665" w:rsidP="008A166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C37">
        <w:rPr>
          <w:b/>
          <w:bCs/>
          <w:color w:val="000000"/>
          <w:shd w:val="clear" w:color="auto" w:fill="FFFFFF"/>
        </w:rPr>
        <w:t>Check your code quality</w:t>
      </w:r>
    </w:p>
    <w:p w14:paraId="41444F94" w14:textId="77777777" w:rsidR="008A4CCA" w:rsidRPr="00064C37" w:rsidRDefault="008A4CCA" w:rsidP="008A4CCA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2E503464" w14:textId="6E22797B" w:rsidR="00853DF7" w:rsidRPr="00064C37" w:rsidRDefault="008A4CCA" w:rsidP="00853DF7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drawing>
          <wp:inline distT="0" distB="0" distL="0" distR="0" wp14:anchorId="3B9B4A1C" wp14:editId="206C19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53D3" w14:textId="16D1F697" w:rsidR="008A1665" w:rsidRPr="00064C37" w:rsidRDefault="008A1665" w:rsidP="008A166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C37">
        <w:rPr>
          <w:b/>
          <w:bCs/>
          <w:color w:val="000000"/>
          <w:shd w:val="clear" w:color="auto" w:fill="FFFFFF"/>
        </w:rPr>
        <w:t>Apply at least 3 PMD rules with the help of tool</w:t>
      </w:r>
    </w:p>
    <w:p w14:paraId="2D1E75B5" w14:textId="04966C36" w:rsidR="008A4CCA" w:rsidRPr="00064C37" w:rsidRDefault="008A4CCA" w:rsidP="008A4CCA">
      <w:pPr>
        <w:pStyle w:val="ListParagraph"/>
        <w:rPr>
          <w:rFonts w:ascii="Times New Roman" w:hAnsi="Times New Roman" w:cs="Times New Roman"/>
          <w:color w:val="000000"/>
        </w:rPr>
      </w:pPr>
    </w:p>
    <w:p w14:paraId="19C203B9" w14:textId="6CC21C4D" w:rsidR="008A4CCA" w:rsidRPr="00064C37" w:rsidRDefault="008A4CCA" w:rsidP="008A4CCA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064C37">
        <w:rPr>
          <w:rFonts w:ascii="Times New Roman" w:hAnsi="Times New Roman" w:cs="Times New Roman"/>
          <w:color w:val="000000"/>
          <w:sz w:val="24"/>
          <w:szCs w:val="24"/>
        </w:rPr>
        <w:t>Some PMD rules are:</w:t>
      </w:r>
    </w:p>
    <w:p w14:paraId="6DC4AC5B" w14:textId="20AFC4FF" w:rsidR="008A4CCA" w:rsidRPr="00064C37" w:rsidRDefault="008A4CCA" w:rsidP="008A4C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4C37">
        <w:rPr>
          <w:rFonts w:ascii="Times New Roman" w:hAnsi="Times New Roman" w:cs="Times New Roman"/>
          <w:color w:val="000000"/>
          <w:sz w:val="24"/>
          <w:szCs w:val="24"/>
        </w:rPr>
        <w:t>OneDeclarationPerLine</w:t>
      </w:r>
      <w:proofErr w:type="spellEnd"/>
    </w:p>
    <w:p w14:paraId="12253CD6" w14:textId="326A4BB7" w:rsidR="008A4CCA" w:rsidRPr="00064C37" w:rsidRDefault="008A4CCA" w:rsidP="008A4C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4C37">
        <w:rPr>
          <w:rFonts w:ascii="Times New Roman" w:hAnsi="Times New Roman" w:cs="Times New Roman"/>
          <w:color w:val="000000"/>
          <w:sz w:val="24"/>
          <w:szCs w:val="24"/>
        </w:rPr>
        <w:t>AtLeastOneConstructor</w:t>
      </w:r>
      <w:proofErr w:type="spellEnd"/>
    </w:p>
    <w:p w14:paraId="32E77AAE" w14:textId="52CF6B2F" w:rsidR="008A4CCA" w:rsidRPr="00064C37" w:rsidRDefault="008A4CCA" w:rsidP="008A4C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4C37">
        <w:rPr>
          <w:rFonts w:ascii="Times New Roman" w:hAnsi="Times New Roman" w:cs="Times New Roman"/>
          <w:color w:val="000000"/>
          <w:sz w:val="24"/>
          <w:szCs w:val="24"/>
        </w:rPr>
        <w:t>AvoidDollarSigns</w:t>
      </w:r>
      <w:proofErr w:type="spellEnd"/>
    </w:p>
    <w:p w14:paraId="7A4FC88E" w14:textId="5E264DA3" w:rsidR="008A4CCA" w:rsidRPr="00064C37" w:rsidRDefault="008A4CCA" w:rsidP="008A4C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4C37">
        <w:rPr>
          <w:rFonts w:ascii="Times New Roman" w:hAnsi="Times New Roman" w:cs="Times New Roman"/>
          <w:color w:val="000000"/>
          <w:sz w:val="24"/>
          <w:szCs w:val="24"/>
        </w:rPr>
        <w:t>FieldDeclarationsShouldBeAtStartOfClass</w:t>
      </w:r>
      <w:proofErr w:type="spellEnd"/>
    </w:p>
    <w:p w14:paraId="7E7D5D0C" w14:textId="6E906625" w:rsidR="008A4CCA" w:rsidRPr="00064C37" w:rsidRDefault="008A4CCA" w:rsidP="008A4C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4C37">
        <w:rPr>
          <w:rFonts w:ascii="Times New Roman" w:hAnsi="Times New Roman" w:cs="Times New Roman"/>
          <w:color w:val="000000"/>
          <w:sz w:val="24"/>
          <w:szCs w:val="24"/>
        </w:rPr>
        <w:t>ControlStatementBrace</w:t>
      </w:r>
      <w:proofErr w:type="spellEnd"/>
    </w:p>
    <w:p w14:paraId="34AB7B39" w14:textId="766255A4" w:rsidR="008A4CCA" w:rsidRPr="00064C37" w:rsidRDefault="008A4CCA" w:rsidP="008A4C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4C37">
        <w:rPr>
          <w:rFonts w:ascii="Times New Roman" w:hAnsi="Times New Roman" w:cs="Times New Roman"/>
          <w:color w:val="000000"/>
          <w:sz w:val="24"/>
          <w:szCs w:val="24"/>
        </w:rPr>
        <w:t>LinguisticNaming</w:t>
      </w:r>
      <w:proofErr w:type="spellEnd"/>
    </w:p>
    <w:p w14:paraId="357C5BE7" w14:textId="4D461478" w:rsidR="008A4CCA" w:rsidRPr="00064C37" w:rsidRDefault="008A4CCA" w:rsidP="008A4CC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64C37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48C26C6" wp14:editId="2E267B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3FC" w14:textId="77777777" w:rsidR="008A4CCA" w:rsidRPr="00064C37" w:rsidRDefault="008A4CCA" w:rsidP="008A4CCA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8768E2E" w14:textId="38983259" w:rsidR="008A1665" w:rsidRPr="00064C37" w:rsidRDefault="008A1665" w:rsidP="008A166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t>Generate the Abstract Syntax Tree of your source code suing PMD.</w:t>
      </w:r>
    </w:p>
    <w:p w14:paraId="41D0638A" w14:textId="72876B7D" w:rsidR="008A4CCA" w:rsidRPr="00064C37" w:rsidRDefault="008A4CCA" w:rsidP="008A4CCA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503389C1" w14:textId="59F7B917" w:rsidR="008A4CCA" w:rsidRPr="00064C37" w:rsidRDefault="008A4CCA" w:rsidP="008A4CCA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t>Abstract syntax tree file generated</w:t>
      </w:r>
    </w:p>
    <w:p w14:paraId="5C255E97" w14:textId="20AAA99D" w:rsidR="008A4CCA" w:rsidRPr="00064C37" w:rsidRDefault="008A4CCA" w:rsidP="008A4CCA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E39AEF2" w14:textId="19BC4952" w:rsidR="008A4CCA" w:rsidRPr="00064C37" w:rsidRDefault="008A4CCA" w:rsidP="008A4CCA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064C37">
        <w:rPr>
          <w:color w:val="000000"/>
        </w:rPr>
        <w:drawing>
          <wp:inline distT="0" distB="0" distL="0" distR="0" wp14:anchorId="6755839D" wp14:editId="265C28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EAF1" w14:textId="1B130588" w:rsidR="008A1665" w:rsidRPr="00064C37" w:rsidRDefault="008A1665" w:rsidP="008A1665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3C7EE0D" w14:textId="77777777" w:rsidR="008A1665" w:rsidRPr="00064C37" w:rsidRDefault="008A1665" w:rsidP="008A1665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7397451" w14:textId="4DFEF9A6" w:rsidR="008A1665" w:rsidRPr="00064C37" w:rsidRDefault="008A1665" w:rsidP="008A166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60" w:afterAutospacing="0"/>
        <w:textAlignment w:val="baseline"/>
        <w:rPr>
          <w:b/>
          <w:bCs/>
          <w:color w:val="000000"/>
        </w:rPr>
      </w:pPr>
      <w:r w:rsidRPr="00064C37">
        <w:rPr>
          <w:b/>
          <w:bCs/>
          <w:color w:val="000000"/>
        </w:rPr>
        <w:t xml:space="preserve">Use the Check Style tool to review your code. At least apply 2 rules on your code using </w:t>
      </w:r>
      <w:proofErr w:type="spellStart"/>
      <w:r w:rsidRPr="00064C37">
        <w:rPr>
          <w:b/>
          <w:bCs/>
          <w:color w:val="000000"/>
        </w:rPr>
        <w:t>CHeckStyle</w:t>
      </w:r>
      <w:proofErr w:type="spellEnd"/>
      <w:r w:rsidRPr="00064C37">
        <w:rPr>
          <w:b/>
          <w:bCs/>
          <w:color w:val="000000"/>
        </w:rPr>
        <w:t> </w:t>
      </w:r>
    </w:p>
    <w:p w14:paraId="49BC337D" w14:textId="1AE1C5F8" w:rsidR="00064C37" w:rsidRPr="00064C37" w:rsidRDefault="00064C37" w:rsidP="00064C37">
      <w:pPr>
        <w:pStyle w:val="NormalWeb"/>
        <w:shd w:val="clear" w:color="auto" w:fill="FFFFFF"/>
        <w:spacing w:before="0" w:beforeAutospacing="0" w:after="160" w:afterAutospacing="0"/>
        <w:textAlignment w:val="baseline"/>
        <w:rPr>
          <w:color w:val="000000"/>
        </w:rPr>
      </w:pPr>
      <w:r w:rsidRPr="00064C37">
        <w:rPr>
          <w:color w:val="000000"/>
        </w:rPr>
        <w:t xml:space="preserve">Issues after using </w:t>
      </w:r>
      <w:proofErr w:type="spellStart"/>
      <w:r w:rsidRPr="00064C37">
        <w:rPr>
          <w:color w:val="000000"/>
        </w:rPr>
        <w:t>checkStyles</w:t>
      </w:r>
      <w:proofErr w:type="spellEnd"/>
      <w:r w:rsidRPr="00064C37">
        <w:rPr>
          <w:color w:val="000000"/>
        </w:rPr>
        <w:t>:</w:t>
      </w:r>
    </w:p>
    <w:p w14:paraId="473B8642" w14:textId="77777777" w:rsidR="00064C37" w:rsidRPr="00064C37" w:rsidRDefault="00064C37" w:rsidP="00064C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064C37">
        <w:rPr>
          <w:rFonts w:ascii="Times New Roman" w:hAnsi="Times New Roman" w:cs="Times New Roman"/>
          <w:sz w:val="18"/>
          <w:szCs w:val="18"/>
        </w:rPr>
        <w:t>Missing a Javadoc comment.</w:t>
      </w:r>
    </w:p>
    <w:p w14:paraId="62453CAA" w14:textId="77777777" w:rsidR="00064C37" w:rsidRPr="00064C37" w:rsidRDefault="00064C37" w:rsidP="00064C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064C37">
        <w:rPr>
          <w:rFonts w:ascii="Times New Roman" w:hAnsi="Times New Roman" w:cs="Times New Roman"/>
          <w:sz w:val="18"/>
          <w:szCs w:val="18"/>
        </w:rPr>
        <w:t>CommentRequired</w:t>
      </w:r>
      <w:proofErr w:type="spellEnd"/>
      <w:r w:rsidRPr="00064C37">
        <w:rPr>
          <w:rFonts w:ascii="Times New Roman" w:hAnsi="Times New Roman" w:cs="Times New Roman"/>
          <w:sz w:val="18"/>
          <w:szCs w:val="18"/>
        </w:rPr>
        <w:t>: Class comments are required</w:t>
      </w:r>
    </w:p>
    <w:p w14:paraId="62747097" w14:textId="153522E6" w:rsidR="00064C37" w:rsidRPr="00064C37" w:rsidRDefault="00064C37" w:rsidP="00064C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064C37">
        <w:rPr>
          <w:rFonts w:ascii="Times New Roman" w:hAnsi="Times New Roman" w:cs="Times New Roman"/>
          <w:sz w:val="18"/>
          <w:szCs w:val="18"/>
        </w:rPr>
        <w:lastRenderedPageBreak/>
        <w:t>DataClass</w:t>
      </w:r>
      <w:proofErr w:type="spellEnd"/>
      <w:r w:rsidRPr="00064C37">
        <w:rPr>
          <w:rFonts w:ascii="Times New Roman" w:hAnsi="Times New Roman" w:cs="Times New Roman"/>
          <w:sz w:val="18"/>
          <w:szCs w:val="18"/>
        </w:rPr>
        <w:t>: The class '</w:t>
      </w:r>
      <w:proofErr w:type="spellStart"/>
      <w:r w:rsidRPr="00064C37">
        <w:rPr>
          <w:rFonts w:ascii="Times New Roman" w:hAnsi="Times New Roman" w:cs="Times New Roman"/>
          <w:sz w:val="18"/>
          <w:szCs w:val="18"/>
        </w:rPr>
        <w:t>MenuItem</w:t>
      </w:r>
      <w:proofErr w:type="spellEnd"/>
      <w:r w:rsidRPr="00064C37">
        <w:rPr>
          <w:rFonts w:ascii="Times New Roman" w:hAnsi="Times New Roman" w:cs="Times New Roman"/>
          <w:sz w:val="18"/>
          <w:szCs w:val="18"/>
        </w:rPr>
        <w:t>' is suspected to be a Data Class</w:t>
      </w:r>
    </w:p>
    <w:p w14:paraId="47501188" w14:textId="77777777" w:rsidR="00064C37" w:rsidRPr="00064C37" w:rsidRDefault="00064C37" w:rsidP="00064C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064C37">
        <w:rPr>
          <w:rFonts w:ascii="Times New Roman" w:hAnsi="Times New Roman" w:cs="Times New Roman"/>
          <w:sz w:val="18"/>
          <w:szCs w:val="18"/>
        </w:rPr>
        <w:t>method def modifier' has incorrect indentation level 4, expected level should be 2.</w:t>
      </w:r>
    </w:p>
    <w:p w14:paraId="32887C91" w14:textId="5C0F88F8" w:rsidR="00064C37" w:rsidRPr="00064C37" w:rsidRDefault="00064C37" w:rsidP="00064C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064C37">
        <w:rPr>
          <w:rFonts w:ascii="Times New Roman" w:hAnsi="Times New Roman" w:cs="Times New Roman"/>
          <w:sz w:val="18"/>
          <w:szCs w:val="18"/>
        </w:rPr>
        <w:t>MethodArgumentCouldBeFinal</w:t>
      </w:r>
      <w:proofErr w:type="spellEnd"/>
      <w:r w:rsidRPr="00064C37">
        <w:rPr>
          <w:rFonts w:ascii="Times New Roman" w:hAnsi="Times New Roman" w:cs="Times New Roman"/>
          <w:sz w:val="18"/>
          <w:szCs w:val="18"/>
        </w:rPr>
        <w:t>: Parameter 'quantity' is not assigned and could be declared final</w:t>
      </w:r>
    </w:p>
    <w:p w14:paraId="5B06882E" w14:textId="1A115CB5" w:rsidR="00064C37" w:rsidRPr="00064C37" w:rsidRDefault="00064C37" w:rsidP="00064C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064C37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271E4FF1" wp14:editId="0E72462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688" w14:textId="77777777" w:rsidR="00064C37" w:rsidRPr="00064C37" w:rsidRDefault="00064C37" w:rsidP="00064C37">
      <w:pPr>
        <w:pStyle w:val="NormalWeb"/>
        <w:shd w:val="clear" w:color="auto" w:fill="FFFFF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A2A2FC1" w14:textId="01C3503C" w:rsidR="007B162E" w:rsidRPr="007B162E" w:rsidRDefault="00064C37" w:rsidP="007B162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b/>
          <w:noProof/>
        </w:rPr>
        <w:drawing>
          <wp:inline distT="114300" distB="114300" distL="114300" distR="114300" wp14:anchorId="3CE9D08F" wp14:editId="3548C9F9">
            <wp:extent cx="5731510" cy="2826867"/>
            <wp:effectExtent l="0" t="0" r="254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2"/>
                    <a:srcRect t="5164" b="7065"/>
                    <a:stretch/>
                  </pic:blipFill>
                  <pic:spPr bwMode="auto">
                    <a:xfrm>
                      <a:off x="0" y="0"/>
                      <a:ext cx="5731510" cy="282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162E" w:rsidRPr="007B16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A2F9C"/>
    <w:multiLevelType w:val="hybridMultilevel"/>
    <w:tmpl w:val="58FC479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41977"/>
    <w:multiLevelType w:val="multilevel"/>
    <w:tmpl w:val="1980B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4E18EC"/>
    <w:multiLevelType w:val="hybridMultilevel"/>
    <w:tmpl w:val="7A7ED60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712E7"/>
    <w:multiLevelType w:val="hybridMultilevel"/>
    <w:tmpl w:val="D5187A14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0F133C"/>
    <w:multiLevelType w:val="hybridMultilevel"/>
    <w:tmpl w:val="186EB02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C24131"/>
    <w:multiLevelType w:val="multilevel"/>
    <w:tmpl w:val="719859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1844EE"/>
    <w:multiLevelType w:val="hybridMultilevel"/>
    <w:tmpl w:val="691A8D6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141E51"/>
    <w:multiLevelType w:val="hybridMultilevel"/>
    <w:tmpl w:val="78C802A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D05184"/>
    <w:multiLevelType w:val="hybridMultilevel"/>
    <w:tmpl w:val="FFF63454"/>
    <w:lvl w:ilvl="0" w:tplc="5BC4E14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894D5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4E4F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4A24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28C5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4EC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C063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4CCC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6250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197B40"/>
    <w:multiLevelType w:val="multilevel"/>
    <w:tmpl w:val="1980B20A"/>
    <w:lvl w:ilvl="0">
      <w:numFmt w:val="lowerLetter"/>
      <w:lvlText w:val="%1."/>
      <w:lvlJc w:val="left"/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213D88"/>
    <w:multiLevelType w:val="hybridMultilevel"/>
    <w:tmpl w:val="A586B4FE"/>
    <w:lvl w:ilvl="0" w:tplc="4C0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894D5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4E4F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4A24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28C5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4EC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C063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4CCC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6250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970C34"/>
    <w:multiLevelType w:val="multilevel"/>
    <w:tmpl w:val="A238F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5A3FEA"/>
    <w:multiLevelType w:val="hybridMultilevel"/>
    <w:tmpl w:val="483814FA"/>
    <w:lvl w:ilvl="0" w:tplc="4C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894D5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4E4F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4A24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28C5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4EC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C063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4CCC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6250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8"/>
  </w:num>
  <w:num w:numId="4">
    <w:abstractNumId w:val="8"/>
    <w:lvlOverride w:ilvl="1">
      <w:lvl w:ilvl="1" w:tplc="3894D51C">
        <w:numFmt w:val="lowerRoman"/>
        <w:lvlText w:val="%2."/>
        <w:lvlJc w:val="right"/>
      </w:lvl>
    </w:lvlOverride>
  </w:num>
  <w:num w:numId="5">
    <w:abstractNumId w:val="8"/>
    <w:lvlOverride w:ilvl="0">
      <w:lvl w:ilvl="0" w:tplc="5BC4E142">
        <w:numFmt w:val="lowerLetter"/>
        <w:lvlText w:val="%1."/>
        <w:lvlJc w:val="left"/>
      </w:lvl>
    </w:lvlOverride>
    <w:lvlOverride w:ilvl="1">
      <w:lvl w:ilvl="1" w:tplc="3894D51C">
        <w:numFmt w:val="lowerRoman"/>
        <w:lvlText w:val="%2."/>
        <w:lvlJc w:val="right"/>
      </w:lvl>
    </w:lvlOverride>
  </w:num>
  <w:num w:numId="6">
    <w:abstractNumId w:val="0"/>
  </w:num>
  <w:num w:numId="7">
    <w:abstractNumId w:val="9"/>
  </w:num>
  <w:num w:numId="8">
    <w:abstractNumId w:val="10"/>
  </w:num>
  <w:num w:numId="9">
    <w:abstractNumId w:val="12"/>
  </w:num>
  <w:num w:numId="10">
    <w:abstractNumId w:val="11"/>
  </w:num>
  <w:num w:numId="11">
    <w:abstractNumId w:val="5"/>
  </w:num>
  <w:num w:numId="12">
    <w:abstractNumId w:val="3"/>
  </w:num>
  <w:num w:numId="13">
    <w:abstractNumId w:val="7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1E0"/>
    <w:rsid w:val="00064C37"/>
    <w:rsid w:val="000E1160"/>
    <w:rsid w:val="00694426"/>
    <w:rsid w:val="007B162E"/>
    <w:rsid w:val="00853DF7"/>
    <w:rsid w:val="008A1665"/>
    <w:rsid w:val="008A4CCA"/>
    <w:rsid w:val="008D71E0"/>
    <w:rsid w:val="00D5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4176"/>
  <w15:chartTrackingRefBased/>
  <w15:docId w15:val="{A2C57E66-DAAB-49E9-9077-558B53F1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16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1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customStyle="1" w:styleId="apple-tab-span">
    <w:name w:val="apple-tab-span"/>
    <w:basedOn w:val="DefaultParagraphFont"/>
    <w:rsid w:val="008A1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311</Words>
  <Characters>2138</Characters>
  <Application>Microsoft Office Word</Application>
  <DocSecurity>0</DocSecurity>
  <Lines>76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FA19-BSE-001</dc:creator>
  <cp:keywords/>
  <dc:description/>
  <cp:lastModifiedBy>FA19-BSE-001</cp:lastModifiedBy>
  <cp:revision>1</cp:revision>
  <dcterms:created xsi:type="dcterms:W3CDTF">2022-10-02T17:30:00Z</dcterms:created>
  <dcterms:modified xsi:type="dcterms:W3CDTF">2022-10-02T20:53:00Z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48acc3c5-f809-400d-be24-37a5ebeed84a</vt:lpwstr>
  </property>
</Properties>
</file>