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0114" w14:textId="213CE4E3" w:rsidR="00FE0D0E" w:rsidRDefault="0053502D" w:rsidP="00FE0D0E">
      <w:pPr>
        <w:jc w:val="center"/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  <w:r w:rsidRPr="0053502D"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  <w:t>CALA BIRIOLA</w:t>
      </w:r>
    </w:p>
    <w:p w14:paraId="3825AD5C" w14:textId="77777777" w:rsidR="005C2FE5" w:rsidRPr="0053502D" w:rsidRDefault="005C2FE5" w:rsidP="00FE0D0E">
      <w:pPr>
        <w:jc w:val="center"/>
        <w:rPr>
          <w:rFonts w:ascii="Times New Roman" w:eastAsia="Adobe Fangsong Std R" w:hAnsi="Times New Roman" w:cs="Times New Roman"/>
          <w:b/>
          <w:bCs/>
          <w:color w:val="002060"/>
          <w:sz w:val="32"/>
          <w:szCs w:val="32"/>
          <w:u w:val="single"/>
          <w:shd w:val="clear" w:color="auto" w:fill="FFFFFF"/>
        </w:rPr>
      </w:pPr>
    </w:p>
    <w:p w14:paraId="02DF96BC" w14:textId="1ED88A00" w:rsidR="005C1070" w:rsidRPr="0053502D" w:rsidRDefault="00FE0D0E">
      <w:pPr>
        <w:rPr>
          <w:rFonts w:ascii="Times New Roman" w:eastAsia="Adobe Fangsong Std R" w:hAnsi="Times New Roman" w:cs="Times New Roman"/>
          <w:sz w:val="30"/>
          <w:szCs w:val="30"/>
        </w:rPr>
      </w:pPr>
      <w:r w:rsidRPr="0053502D">
        <w:rPr>
          <w:rFonts w:ascii="Times New Roman" w:eastAsia="Adobe Fangsong Std R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F22FA74" wp14:editId="2416C3A6">
            <wp:simplePos x="0" y="0"/>
            <wp:positionH relativeFrom="margin">
              <wp:align>center</wp:align>
            </wp:positionH>
            <wp:positionV relativeFrom="paragraph">
              <wp:posOffset>1341120</wp:posOffset>
            </wp:positionV>
            <wp:extent cx="4800600" cy="3196590"/>
            <wp:effectExtent l="152400" t="152400" r="361950" b="365760"/>
            <wp:wrapTight wrapText="bothSides">
              <wp:wrapPolygon edited="0">
                <wp:start x="343" y="-1030"/>
                <wp:lineTo x="-686" y="-772"/>
                <wp:lineTo x="-686" y="22141"/>
                <wp:lineTo x="857" y="23943"/>
                <wp:lineTo x="21600" y="23943"/>
                <wp:lineTo x="21686" y="23685"/>
                <wp:lineTo x="23057" y="22012"/>
                <wp:lineTo x="23143" y="1287"/>
                <wp:lineTo x="22114" y="-644"/>
                <wp:lineTo x="22029" y="-1030"/>
                <wp:lineTo x="343" y="-103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a birio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96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02D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>Cala Biriola or Cala Biriala is </w:t>
      </w:r>
      <w:r w:rsidRPr="0053502D">
        <w:rPr>
          <w:rFonts w:ascii="Times New Roman" w:eastAsia="Adobe Fangsong Std R" w:hAnsi="Times New Roman" w:cs="Times New Roman"/>
          <w:color w:val="040C28"/>
          <w:sz w:val="30"/>
          <w:szCs w:val="30"/>
        </w:rPr>
        <w:t>a pretty cove with a landslide origin that rises at the foot of the limestone cliff, typical of the entire territory of Baunei</w:t>
      </w:r>
      <w:r w:rsidRPr="0053502D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 xml:space="preserve">. The </w:t>
      </w:r>
      <w:r w:rsidRPr="0053502D">
        <w:rPr>
          <w:rFonts w:ascii="Times New Roman" w:eastAsia="Adobe Ming Std L" w:hAnsi="Times New Roman" w:cs="Times New Roman"/>
          <w:color w:val="202124"/>
          <w:sz w:val="30"/>
          <w:szCs w:val="30"/>
          <w:shd w:val="clear" w:color="auto" w:fill="FFFFFF"/>
        </w:rPr>
        <w:t>beach is formed by white pebbles with rounded contours: the merit of this</w:t>
      </w:r>
      <w:r w:rsidRPr="0053502D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 xml:space="preserve"> slow and incredible work goes to the surrounding</w:t>
      </w:r>
      <w:r w:rsidR="0053502D" w:rsidRPr="0053502D">
        <w:rPr>
          <w:rFonts w:ascii="Times New Roman" w:eastAsia="Adobe Fangsong Std R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sectPr w:rsidR="005C1070" w:rsidRPr="0053502D" w:rsidSect="005350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86C1E" w14:textId="77777777" w:rsidR="00700C84" w:rsidRDefault="00700C84" w:rsidP="00FE0D0E">
      <w:pPr>
        <w:spacing w:after="0" w:line="240" w:lineRule="auto"/>
      </w:pPr>
      <w:r>
        <w:separator/>
      </w:r>
    </w:p>
  </w:endnote>
  <w:endnote w:type="continuationSeparator" w:id="0">
    <w:p w14:paraId="63923407" w14:textId="77777777" w:rsidR="00700C84" w:rsidRDefault="00700C84" w:rsidP="00FE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BC06" w14:textId="77777777" w:rsidR="005C2FE5" w:rsidRDefault="005C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47AB" w14:textId="77777777" w:rsidR="005C2FE5" w:rsidRDefault="005C2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C846D" w14:textId="77777777" w:rsidR="005C2FE5" w:rsidRDefault="005C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935F3" w14:textId="77777777" w:rsidR="00700C84" w:rsidRDefault="00700C84" w:rsidP="00FE0D0E">
      <w:pPr>
        <w:spacing w:after="0" w:line="240" w:lineRule="auto"/>
      </w:pPr>
      <w:r>
        <w:separator/>
      </w:r>
    </w:p>
  </w:footnote>
  <w:footnote w:type="continuationSeparator" w:id="0">
    <w:p w14:paraId="016288BE" w14:textId="77777777" w:rsidR="00700C84" w:rsidRDefault="00700C84" w:rsidP="00FE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D555" w14:textId="77777777" w:rsidR="005C2FE5" w:rsidRDefault="005C2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A94C" w14:textId="77777777" w:rsidR="0053502D" w:rsidRPr="001730B0" w:rsidRDefault="0053502D" w:rsidP="0053502D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bookmarkStart w:id="0" w:name="_GoBack"/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bookmarkEnd w:id="0"/>
  <w:p w14:paraId="6B493A04" w14:textId="77777777" w:rsidR="0053502D" w:rsidRDefault="00535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C78D3" w14:textId="77777777" w:rsidR="005C2FE5" w:rsidRDefault="005C2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0E"/>
    <w:rsid w:val="00501A74"/>
    <w:rsid w:val="0053502D"/>
    <w:rsid w:val="005C1070"/>
    <w:rsid w:val="005C2FE5"/>
    <w:rsid w:val="00700C84"/>
    <w:rsid w:val="00830A01"/>
    <w:rsid w:val="00FE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88EE"/>
  <w15:chartTrackingRefBased/>
  <w15:docId w15:val="{8853620D-8555-4C07-9DAF-47CB1ACB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0E"/>
  </w:style>
  <w:style w:type="paragraph" w:styleId="Footer">
    <w:name w:val="footer"/>
    <w:basedOn w:val="Normal"/>
    <w:link w:val="FooterChar"/>
    <w:uiPriority w:val="99"/>
    <w:unhideWhenUsed/>
    <w:rsid w:val="00FE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6</cp:revision>
  <cp:lastPrinted>2024-07-23T15:10:00Z</cp:lastPrinted>
  <dcterms:created xsi:type="dcterms:W3CDTF">2024-07-20T14:23:00Z</dcterms:created>
  <dcterms:modified xsi:type="dcterms:W3CDTF">2024-07-23T15:10:00Z</dcterms:modified>
</cp:coreProperties>
</file>