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64322C7A" w:rsidR="00B223ED" w:rsidRPr="000F79B7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F00004" w:rsidRPr="000F79B7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KERAMA ISLANDS</w:t>
      </w:r>
    </w:p>
    <w:p w14:paraId="7AEB7247" w14:textId="77777777" w:rsidR="00230ED3" w:rsidRDefault="00230ED3" w:rsidP="0036497F">
      <w:pPr>
        <w:jc w:val="center"/>
      </w:pPr>
    </w:p>
    <w:p w14:paraId="0A155CA2" w14:textId="5300334F" w:rsidR="00FB2EF9" w:rsidRPr="009965E1" w:rsidRDefault="006A3937" w:rsidP="00FB2EF9">
      <w:pPr>
        <w:jc w:val="both"/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</w:pP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The </w:t>
      </w:r>
      <w:proofErr w:type="spellStart"/>
      <w:r w:rsidRPr="009965E1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Kerama</w:t>
      </w:r>
      <w:proofErr w:type="spellEnd"/>
      <w:r w:rsidRPr="009965E1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 xml:space="preserve"> Islands</w:t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 are a subtropical island group 32 </w:t>
      </w:r>
      <w:proofErr w:type="spellStart"/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kilometres</w:t>
      </w:r>
      <w:proofErr w:type="spellEnd"/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(20 mi) southwest of </w:t>
      </w:r>
      <w:hyperlink r:id="rId6" w:tooltip="Okinawa Island" w:history="1">
        <w:r w:rsidRPr="009965E1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Okinawa Island</w:t>
        </w:r>
      </w:hyperlink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Japan.</w:t>
      </w:r>
    </w:p>
    <w:p w14:paraId="3C8A639E" w14:textId="3EA230C0" w:rsidR="0002098C" w:rsidRPr="009965E1" w:rsidRDefault="00FB2EF9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Four islands are inhabited: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"https://en.wikipedia.org/wiki/Tokashiki_Island" \o "Tokashiki Island"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Tokashiki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Island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"https://en.wikipedia.org/wiki/Zamami_Island" \o "Zamami Island"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Zamami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Island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 </w:t>
      </w:r>
      <w:hyperlink r:id="rId7" w:tooltip="Aka Island" w:history="1">
        <w:r w:rsidRPr="009965E1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Aka Island</w:t>
        </w:r>
      </w:hyperlink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and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"https://en.wikipedia.org/wiki/Geruma_Island" \o "Geruma Island"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Geruma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Island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  <w:hyperlink r:id="rId8" w:anchor="cite_note-2" w:history="1">
        <w:r w:rsidRPr="009965E1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  <w:vertAlign w:val="superscript"/>
          </w:rPr>
          <w:t>[2]</w:t>
        </w:r>
      </w:hyperlink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The islands are administered as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"https://en.wikipedia.org/wiki/Tokashiki,_Okinawa" \o "Tokashiki, Okinawa"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Tokashiki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Village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and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"https://en.wikipedia.org/wiki/Zamami,_Okinawa" \o "Zamami, Okinawa"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Zamami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Village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within </w:t>
      </w:r>
      <w:proofErr w:type="spellStart"/>
      <w:r w:rsidRPr="009965E1">
        <w:rPr>
          <w:rFonts w:asciiTheme="majorBidi" w:hAnsiTheme="majorBidi" w:cstheme="majorBidi"/>
          <w:sz w:val="30"/>
          <w:szCs w:val="30"/>
        </w:rPr>
        <w:fldChar w:fldCharType="begin"/>
      </w:r>
      <w:r w:rsidRPr="009965E1">
        <w:rPr>
          <w:rFonts w:asciiTheme="majorBidi" w:hAnsiTheme="majorBidi" w:cstheme="majorBidi"/>
          <w:sz w:val="30"/>
          <w:szCs w:val="30"/>
        </w:rPr>
        <w:instrText xml:space="preserve"> HYPERLINK "https://en.wikipedia.org/wiki/Shimajiri_District,_Okinawa" \o "Shimajiri District, Okinawa" </w:instrText>
      </w:r>
      <w:r w:rsidRPr="009965E1">
        <w:rPr>
          <w:rFonts w:asciiTheme="majorBidi" w:hAnsiTheme="majorBidi" w:cstheme="majorBidi"/>
          <w:sz w:val="30"/>
          <w:szCs w:val="30"/>
        </w:rPr>
        <w:fldChar w:fldCharType="separate"/>
      </w:r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Shimajiri</w:t>
      </w:r>
      <w:proofErr w:type="spellEnd"/>
      <w:r w:rsidRPr="009965E1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District</w:t>
      </w:r>
      <w:r w:rsidRPr="009965E1">
        <w:rPr>
          <w:rFonts w:asciiTheme="majorBidi" w:hAnsiTheme="majorBidi" w:cstheme="majorBidi"/>
          <w:sz w:val="30"/>
          <w:szCs w:val="30"/>
        </w:rPr>
        <w:fldChar w:fldCharType="end"/>
      </w:r>
      <w:r w:rsidR="009965E1"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</w:t>
      </w:r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 The </w:t>
      </w:r>
      <w:proofErr w:type="spellStart"/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Kerama-shotō</w:t>
      </w:r>
      <w:proofErr w:type="spellEnd"/>
      <w:r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coral reef is a </w:t>
      </w:r>
      <w:hyperlink r:id="rId9" w:tooltip="Ramsar sites in Japan" w:history="1">
        <w:r w:rsidRPr="009965E1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Ramsar Site</w:t>
        </w:r>
      </w:hyperlink>
      <w:r w:rsidR="009965E1" w:rsidRPr="009965E1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  <w:r w:rsidR="009965E1" w:rsidRPr="009965E1">
        <w:rPr>
          <w:rFonts w:asciiTheme="majorBidi" w:hAnsiTheme="majorBidi" w:cstheme="majorBidi"/>
          <w:noProof/>
          <w:sz w:val="30"/>
          <w:szCs w:val="30"/>
        </w:rPr>
        <w:t xml:space="preserve"> </w:t>
      </w:r>
    </w:p>
    <w:p w14:paraId="3701ABCB" w14:textId="6F350625" w:rsidR="0002098C" w:rsidRDefault="00D8405B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bookmarkStart w:id="0" w:name="_GoBack"/>
      <w:r>
        <w:rPr>
          <w:rFonts w:ascii="Arial" w:hAnsi="Arial" w:cs="Arial"/>
          <w:noProof/>
          <w:color w:val="202122"/>
        </w:rPr>
        <w:drawing>
          <wp:anchor distT="0" distB="0" distL="114300" distR="114300" simplePos="0" relativeHeight="251658240" behindDoc="1" locked="0" layoutInCell="1" allowOverlap="1" wp14:anchorId="48B66C11" wp14:editId="13E07743">
            <wp:simplePos x="0" y="0"/>
            <wp:positionH relativeFrom="column">
              <wp:posOffset>514350</wp:posOffset>
            </wp:positionH>
            <wp:positionV relativeFrom="paragraph">
              <wp:posOffset>201295</wp:posOffset>
            </wp:positionV>
            <wp:extent cx="4622800" cy="2806700"/>
            <wp:effectExtent l="152400" t="152400" r="368300" b="355600"/>
            <wp:wrapTight wrapText="bothSides">
              <wp:wrapPolygon edited="0">
                <wp:start x="356" y="-1173"/>
                <wp:lineTo x="-712" y="-880"/>
                <wp:lineTo x="-712" y="22138"/>
                <wp:lineTo x="-534" y="22724"/>
                <wp:lineTo x="801" y="23897"/>
                <wp:lineTo x="890" y="24190"/>
                <wp:lineTo x="21630" y="24190"/>
                <wp:lineTo x="21719" y="23897"/>
                <wp:lineTo x="22965" y="22724"/>
                <wp:lineTo x="23232" y="20232"/>
                <wp:lineTo x="23232" y="1466"/>
                <wp:lineTo x="22164" y="-733"/>
                <wp:lineTo x="22075" y="-1173"/>
                <wp:lineTo x="356" y="-117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0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77976B9" w14:textId="0982D97C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73F14154" w14:textId="3DCDD893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110A4959" w14:textId="3A0C0154" w:rsidR="0002098C" w:rsidRPr="008402B6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1AFA4CED" w14:textId="6FA99EDB" w:rsidR="008402B6" w:rsidRDefault="008402B6" w:rsidP="00B90445">
      <w:pPr>
        <w:jc w:val="both"/>
        <w:rPr>
          <w:noProof/>
        </w:rPr>
      </w:pPr>
    </w:p>
    <w:p w14:paraId="0D1248FA" w14:textId="4DFEE514" w:rsidR="0002098C" w:rsidRDefault="0002098C" w:rsidP="00B90445">
      <w:pPr>
        <w:jc w:val="both"/>
        <w:rPr>
          <w:noProof/>
        </w:rPr>
      </w:pPr>
    </w:p>
    <w:p w14:paraId="6BB0A104" w14:textId="4551135F" w:rsidR="0002098C" w:rsidRDefault="0002098C" w:rsidP="00B90445">
      <w:pPr>
        <w:jc w:val="both"/>
        <w:rPr>
          <w:noProof/>
        </w:rPr>
      </w:pPr>
    </w:p>
    <w:p w14:paraId="52610165" w14:textId="15A2A8F9" w:rsidR="0002098C" w:rsidRDefault="0002098C" w:rsidP="00B90445">
      <w:pPr>
        <w:jc w:val="both"/>
        <w:rPr>
          <w:noProof/>
        </w:rPr>
      </w:pPr>
    </w:p>
    <w:p w14:paraId="1C392051" w14:textId="77777777" w:rsidR="0002098C" w:rsidRDefault="0002098C" w:rsidP="00B90445">
      <w:pPr>
        <w:jc w:val="both"/>
        <w:rPr>
          <w:noProof/>
        </w:rPr>
      </w:pPr>
    </w:p>
    <w:p w14:paraId="067D869C" w14:textId="77FF6D27" w:rsidR="0002098C" w:rsidRPr="00380DF8" w:rsidRDefault="0002098C" w:rsidP="00B90445">
      <w:pPr>
        <w:jc w:val="both"/>
        <w:rPr>
          <w:noProof/>
        </w:rPr>
      </w:pPr>
    </w:p>
    <w:p w14:paraId="571077D5" w14:textId="20470C58" w:rsidR="00230ED3" w:rsidRPr="00D8405B" w:rsidRDefault="00D8405B" w:rsidP="00D8405B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proofErr w:type="spellStart"/>
      <w:r w:rsidRPr="00D8405B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Kerama</w:t>
      </w:r>
      <w:proofErr w:type="spellEnd"/>
      <w:r w:rsidRPr="00D8405B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 xml:space="preserve"> </w:t>
      </w:r>
      <w:proofErr w:type="spellStart"/>
      <w:r w:rsidRPr="00D8405B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Shotō</w:t>
      </w:r>
      <w:proofErr w:type="spellEnd"/>
      <w:r w:rsidRPr="00D8405B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 xml:space="preserve"> National Park is a national park in Okinawa Prefecture, Japan. Established in 2014, it is located in and around the </w:t>
      </w:r>
      <w:proofErr w:type="spellStart"/>
      <w:r w:rsidRPr="00D8405B">
        <w:rPr>
          <w:rStyle w:val="Emphasis"/>
          <w:rFonts w:asciiTheme="majorBidi" w:hAnsiTheme="majorBidi" w:cstheme="majorBidi"/>
          <w:b/>
          <w:bCs/>
          <w:i w:val="0"/>
          <w:iCs w:val="0"/>
          <w:color w:val="5F6368"/>
          <w:sz w:val="30"/>
          <w:szCs w:val="30"/>
          <w:shd w:val="clear" w:color="auto" w:fill="FFFFFF"/>
        </w:rPr>
        <w:t>Kerama</w:t>
      </w:r>
      <w:proofErr w:type="spellEnd"/>
      <w:r w:rsidRPr="00D8405B">
        <w:rPr>
          <w:rStyle w:val="Emphasis"/>
          <w:rFonts w:asciiTheme="majorBidi" w:hAnsiTheme="majorBidi" w:cstheme="majorBidi"/>
          <w:b/>
          <w:bCs/>
          <w:i w:val="0"/>
          <w:iCs w:val="0"/>
          <w:color w:val="5F6368"/>
          <w:sz w:val="30"/>
          <w:szCs w:val="30"/>
          <w:shd w:val="clear" w:color="auto" w:fill="FFFFFF"/>
        </w:rPr>
        <w:t xml:space="preserve"> Islands</w:t>
      </w:r>
      <w:r w:rsidRPr="00D8405B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.</w:t>
      </w:r>
    </w:p>
    <w:sectPr w:rsidR="00230ED3" w:rsidRPr="00D8405B" w:rsidSect="00672DCE">
      <w:head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3E81A" w14:textId="77777777" w:rsidR="00A01BD4" w:rsidRDefault="00A01BD4" w:rsidP="0036497F">
      <w:pPr>
        <w:spacing w:after="0" w:line="240" w:lineRule="auto"/>
      </w:pPr>
      <w:r>
        <w:separator/>
      </w:r>
    </w:p>
  </w:endnote>
  <w:endnote w:type="continuationSeparator" w:id="0">
    <w:p w14:paraId="71C141B2" w14:textId="77777777" w:rsidR="00A01BD4" w:rsidRDefault="00A01BD4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A8383" w14:textId="77777777" w:rsidR="00A01BD4" w:rsidRDefault="00A01BD4" w:rsidP="0036497F">
      <w:pPr>
        <w:spacing w:after="0" w:line="240" w:lineRule="auto"/>
      </w:pPr>
      <w:r>
        <w:separator/>
      </w:r>
    </w:p>
  </w:footnote>
  <w:footnote w:type="continuationSeparator" w:id="0">
    <w:p w14:paraId="41D05606" w14:textId="77777777" w:rsidR="00A01BD4" w:rsidRDefault="00A01BD4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56A3A"/>
    <w:rsid w:val="0006201F"/>
    <w:rsid w:val="000A7065"/>
    <w:rsid w:val="000B7A4C"/>
    <w:rsid w:val="000F79B7"/>
    <w:rsid w:val="00230ED3"/>
    <w:rsid w:val="0027782F"/>
    <w:rsid w:val="0036497F"/>
    <w:rsid w:val="00380DF8"/>
    <w:rsid w:val="003C0D92"/>
    <w:rsid w:val="00581897"/>
    <w:rsid w:val="00607D22"/>
    <w:rsid w:val="00672DCE"/>
    <w:rsid w:val="006A3937"/>
    <w:rsid w:val="006D767A"/>
    <w:rsid w:val="00752D16"/>
    <w:rsid w:val="008402B6"/>
    <w:rsid w:val="0095564B"/>
    <w:rsid w:val="009771B9"/>
    <w:rsid w:val="009965E1"/>
    <w:rsid w:val="00A01BD4"/>
    <w:rsid w:val="00A069D3"/>
    <w:rsid w:val="00AC1FB3"/>
    <w:rsid w:val="00B223ED"/>
    <w:rsid w:val="00B90445"/>
    <w:rsid w:val="00C063F0"/>
    <w:rsid w:val="00D8405B"/>
    <w:rsid w:val="00DE25CC"/>
    <w:rsid w:val="00F00004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840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rama_Islan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ka_Islan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kinawa_Islan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Ramsar_sites_in_Ja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23</cp:revision>
  <cp:lastPrinted>2024-07-17T19:14:00Z</cp:lastPrinted>
  <dcterms:created xsi:type="dcterms:W3CDTF">2024-07-17T18:49:00Z</dcterms:created>
  <dcterms:modified xsi:type="dcterms:W3CDTF">2024-07-20T20:33:00Z</dcterms:modified>
</cp:coreProperties>
</file>