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5135832E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="00D16D88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D16D88" w:rsidRPr="00D16D88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MIYAKO BEACH</w:t>
      </w:r>
    </w:p>
    <w:p w14:paraId="7AEB7247" w14:textId="77777777" w:rsidR="00230ED3" w:rsidRDefault="00230ED3" w:rsidP="0036497F">
      <w:pPr>
        <w:jc w:val="center"/>
      </w:pPr>
    </w:p>
    <w:p w14:paraId="48603E2B" w14:textId="77777777" w:rsidR="00940315" w:rsidRPr="00940315" w:rsidRDefault="003B6155" w:rsidP="00B90445">
      <w:pPr>
        <w:jc w:val="both"/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</w:pPr>
      <w:proofErr w:type="spellStart"/>
      <w:r w:rsidRPr="00940315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>Miyako</w:t>
      </w:r>
      <w:proofErr w:type="spellEnd"/>
      <w:r w:rsidRPr="00940315">
        <w:rPr>
          <w:rFonts w:ascii="Times New Roman" w:hAnsi="Times New Roman" w:cs="Times New Roman"/>
          <w:b/>
          <w:bCs/>
          <w:color w:val="202122"/>
          <w:sz w:val="30"/>
          <w:szCs w:val="30"/>
          <w:shd w:val="clear" w:color="auto" w:fill="FFFFFF"/>
        </w:rPr>
        <w:t xml:space="preserve"> Island</w:t>
      </w:r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 is the largest and the most populous island among the </w:t>
      </w:r>
      <w:proofErr w:type="spellStart"/>
      <w:r w:rsidRPr="00940315">
        <w:rPr>
          <w:rFonts w:ascii="Times New Roman" w:hAnsi="Times New Roman" w:cs="Times New Roman"/>
          <w:sz w:val="30"/>
          <w:szCs w:val="30"/>
        </w:rPr>
        <w:fldChar w:fldCharType="begin"/>
      </w:r>
      <w:r w:rsidRPr="00940315">
        <w:rPr>
          <w:rFonts w:ascii="Times New Roman" w:hAnsi="Times New Roman" w:cs="Times New Roman"/>
          <w:sz w:val="30"/>
          <w:szCs w:val="30"/>
        </w:rPr>
        <w:instrText xml:space="preserve"> HYPERLINK "https://en.wikipedia.org/wiki/Miyako_Islands" \o "Miyako Islands" </w:instrText>
      </w:r>
      <w:r w:rsidRPr="00940315">
        <w:rPr>
          <w:rFonts w:ascii="Times New Roman" w:hAnsi="Times New Roman" w:cs="Times New Roman"/>
          <w:sz w:val="30"/>
          <w:szCs w:val="30"/>
        </w:rPr>
        <w:fldChar w:fldCharType="separate"/>
      </w:r>
      <w:r w:rsidRPr="00940315">
        <w:rPr>
          <w:rStyle w:val="Hyperlink"/>
          <w:rFonts w:ascii="Times New Roman" w:hAnsi="Times New Roman" w:cs="Times New Roman"/>
          <w:sz w:val="30"/>
          <w:szCs w:val="30"/>
          <w:shd w:val="clear" w:color="auto" w:fill="FFFFFF"/>
        </w:rPr>
        <w:t>Miyako</w:t>
      </w:r>
      <w:proofErr w:type="spellEnd"/>
      <w:r w:rsidRPr="00940315">
        <w:rPr>
          <w:rStyle w:val="Hyperlink"/>
          <w:rFonts w:ascii="Times New Roman" w:hAnsi="Times New Roman" w:cs="Times New Roman"/>
          <w:sz w:val="30"/>
          <w:szCs w:val="30"/>
          <w:shd w:val="clear" w:color="auto" w:fill="FFFFFF"/>
        </w:rPr>
        <w:t xml:space="preserve"> Islands</w:t>
      </w:r>
      <w:r w:rsidRPr="00940315">
        <w:rPr>
          <w:rFonts w:ascii="Times New Roman" w:hAnsi="Times New Roman" w:cs="Times New Roman"/>
          <w:sz w:val="30"/>
          <w:szCs w:val="30"/>
        </w:rPr>
        <w:fldChar w:fldCharType="end"/>
      </w:r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of </w:t>
      </w:r>
      <w:hyperlink r:id="rId6" w:tooltip="Okinawa Prefecture" w:history="1">
        <w:r w:rsidRPr="00940315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Okinawa Prefecture</w:t>
        </w:r>
      </w:hyperlink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, </w:t>
      </w:r>
      <w:hyperlink r:id="rId7" w:tooltip="Japan" w:history="1">
        <w:r w:rsidRPr="00940315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Japan</w:t>
        </w:r>
      </w:hyperlink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. </w:t>
      </w:r>
      <w:proofErr w:type="spellStart"/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Miyako</w:t>
      </w:r>
      <w:proofErr w:type="spellEnd"/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Island is administered as part of the </w:t>
      </w:r>
      <w:hyperlink r:id="rId8" w:tooltip="Miyakojima, Okinawa" w:history="1">
        <w:r w:rsidRPr="00940315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City of Miyakojima</w:t>
        </w:r>
      </w:hyperlink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, which includes not only </w:t>
      </w:r>
      <w:proofErr w:type="spellStart"/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Miyako</w:t>
      </w:r>
      <w:proofErr w:type="spellEnd"/>
      <w:r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Island, but also five other populated islands</w:t>
      </w:r>
      <w:r w:rsidR="005751FA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.</w:t>
      </w:r>
    </w:p>
    <w:p w14:paraId="782373C2" w14:textId="0308071F" w:rsidR="007C1891" w:rsidRDefault="00DF262D" w:rsidP="00B90445">
      <w:pPr>
        <w:jc w:val="both"/>
        <w:rPr>
          <w:rFonts w:ascii="Times New Roman" w:hAnsi="Times New Roman" w:cs="Times New Roman"/>
          <w:noProof/>
          <w:sz w:val="38"/>
          <w:szCs w:val="38"/>
        </w:rPr>
      </w:pPr>
      <w:r>
        <w:rPr>
          <w:rFonts w:asciiTheme="majorBidi" w:hAnsiTheme="majorBidi" w:cstheme="majorBidi"/>
          <w:noProof/>
          <w:sz w:val="30"/>
          <w:szCs w:val="30"/>
        </w:rPr>
        <w:t>`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Miyako-jima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lies approximately 300 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kilometres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(186 mi) southwest of </w:t>
      </w:r>
      <w:hyperlink r:id="rId9" w:tooltip="Okinawa Island" w:history="1">
        <w:r w:rsidR="00940315" w:rsidRPr="00940315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Okinawa Island</w:t>
        </w:r>
      </w:hyperlink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. With an area of 158.70 square 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kilometres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(61.27 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sq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 mi), 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Miyako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is the fourth-largest island in Okinawa Prefecture. The island is triangular in shape and is composed of limestone.</w:t>
      </w:r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</w:t>
      </w:r>
      <w:proofErr w:type="spellStart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Miyako-jima</w:t>
      </w:r>
      <w:proofErr w:type="spellEnd"/>
      <w:r w:rsidR="00940315" w:rsidRPr="00940315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is subject to drought and is frequently struck by typhoons.</w:t>
      </w:r>
      <w:r w:rsidR="005751FA" w:rsidRPr="00940315">
        <w:rPr>
          <w:rFonts w:ascii="Times New Roman" w:hAnsi="Times New Roman" w:cs="Times New Roman"/>
          <w:noProof/>
          <w:sz w:val="38"/>
          <w:szCs w:val="38"/>
        </w:rPr>
        <w:t xml:space="preserve"> </w:t>
      </w:r>
    </w:p>
    <w:p w14:paraId="6AFAFFA2" w14:textId="6605F139" w:rsidR="007C1891" w:rsidRPr="000548B1" w:rsidRDefault="00DF262D" w:rsidP="00B90445">
      <w:pPr>
        <w:jc w:val="both"/>
        <w:rPr>
          <w:rFonts w:ascii="Times New Roman" w:hAnsi="Times New Roman" w:cs="Times New Roman"/>
          <w:noProof/>
          <w:sz w:val="38"/>
          <w:szCs w:val="38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5C7EEF7" wp14:editId="73755164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133850" cy="2750185"/>
            <wp:effectExtent l="152400" t="152400" r="361950" b="354965"/>
            <wp:wrapTight wrapText="bothSides">
              <wp:wrapPolygon edited="0">
                <wp:start x="398" y="-1197"/>
                <wp:lineTo x="-796" y="-898"/>
                <wp:lineTo x="-796" y="22144"/>
                <wp:lineTo x="-398" y="23041"/>
                <wp:lineTo x="896" y="23939"/>
                <wp:lineTo x="995" y="24238"/>
                <wp:lineTo x="21600" y="24238"/>
                <wp:lineTo x="21700" y="23939"/>
                <wp:lineTo x="22994" y="23041"/>
                <wp:lineTo x="23392" y="20647"/>
                <wp:lineTo x="23392" y="1496"/>
                <wp:lineTo x="22197" y="-748"/>
                <wp:lineTo x="22098" y="-1197"/>
                <wp:lineTo x="398" y="-119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077D5" w14:textId="4B79B3DE" w:rsidR="00230ED3" w:rsidRPr="007C1891" w:rsidRDefault="007C1891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</w:rPr>
      </w:pPr>
      <w:proofErr w:type="spellStart"/>
      <w:r w:rsidRPr="007C1891">
        <w:rPr>
          <w:color w:val="202122"/>
          <w:sz w:val="30"/>
          <w:szCs w:val="30"/>
          <w:shd w:val="clear" w:color="auto" w:fill="FFFFFF"/>
        </w:rPr>
        <w:t>Miyako-jima</w:t>
      </w:r>
      <w:proofErr w:type="spellEnd"/>
      <w:r w:rsidRPr="007C1891">
        <w:rPr>
          <w:color w:val="202122"/>
          <w:sz w:val="30"/>
          <w:szCs w:val="30"/>
          <w:shd w:val="clear" w:color="auto" w:fill="FFFFFF"/>
        </w:rPr>
        <w:t xml:space="preserve"> has a </w:t>
      </w:r>
      <w:hyperlink r:id="rId11" w:tooltip="Tropical rainforest climate" w:history="1">
        <w:r w:rsidRPr="007C1891">
          <w:rPr>
            <w:rStyle w:val="Hyperlink"/>
            <w:sz w:val="30"/>
            <w:szCs w:val="30"/>
            <w:shd w:val="clear" w:color="auto" w:fill="FFFFFF"/>
          </w:rPr>
          <w:t>tropical rainforest climate</w:t>
        </w:r>
      </w:hyperlink>
      <w:r w:rsidRPr="007C1891">
        <w:rPr>
          <w:color w:val="202122"/>
          <w:sz w:val="30"/>
          <w:szCs w:val="30"/>
          <w:shd w:val="clear" w:color="auto" w:fill="FFFFFF"/>
        </w:rPr>
        <w:t xml:space="preserve"> because all twelve months have a mean temperature of at least 18 °C (64 °F).</w:t>
      </w:r>
      <w:bookmarkStart w:id="0" w:name="_GoBack"/>
      <w:bookmarkEnd w:id="0"/>
    </w:p>
    <w:sectPr w:rsidR="00230ED3" w:rsidRPr="007C1891" w:rsidSect="00672DCE">
      <w:head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11EA" w14:textId="77777777" w:rsidR="000F0D24" w:rsidRDefault="000F0D24" w:rsidP="0036497F">
      <w:pPr>
        <w:spacing w:after="0" w:line="240" w:lineRule="auto"/>
      </w:pPr>
      <w:r>
        <w:separator/>
      </w:r>
    </w:p>
  </w:endnote>
  <w:endnote w:type="continuationSeparator" w:id="0">
    <w:p w14:paraId="3B04331D" w14:textId="77777777" w:rsidR="000F0D24" w:rsidRDefault="000F0D24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3B5C" w14:textId="77777777" w:rsidR="000F0D24" w:rsidRDefault="000F0D24" w:rsidP="0036497F">
      <w:pPr>
        <w:spacing w:after="0" w:line="240" w:lineRule="auto"/>
      </w:pPr>
      <w:r>
        <w:separator/>
      </w:r>
    </w:p>
  </w:footnote>
  <w:footnote w:type="continuationSeparator" w:id="0">
    <w:p w14:paraId="76F5B9FB" w14:textId="77777777" w:rsidR="000F0D24" w:rsidRDefault="000F0D24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37A4E"/>
    <w:rsid w:val="000548B1"/>
    <w:rsid w:val="00056A3A"/>
    <w:rsid w:val="0006201F"/>
    <w:rsid w:val="000967EB"/>
    <w:rsid w:val="000A7065"/>
    <w:rsid w:val="000B7A4C"/>
    <w:rsid w:val="000F0D24"/>
    <w:rsid w:val="00230ED3"/>
    <w:rsid w:val="0027782F"/>
    <w:rsid w:val="0036497F"/>
    <w:rsid w:val="00380DF8"/>
    <w:rsid w:val="003B6155"/>
    <w:rsid w:val="003C0D92"/>
    <w:rsid w:val="005751FA"/>
    <w:rsid w:val="00581897"/>
    <w:rsid w:val="00607D22"/>
    <w:rsid w:val="00672DCE"/>
    <w:rsid w:val="006D767A"/>
    <w:rsid w:val="00752D16"/>
    <w:rsid w:val="007C1891"/>
    <w:rsid w:val="008402B6"/>
    <w:rsid w:val="00940315"/>
    <w:rsid w:val="0095564B"/>
    <w:rsid w:val="009771B9"/>
    <w:rsid w:val="00A069D3"/>
    <w:rsid w:val="00AC1FB3"/>
    <w:rsid w:val="00AF4A02"/>
    <w:rsid w:val="00B223ED"/>
    <w:rsid w:val="00B90445"/>
    <w:rsid w:val="00C063F0"/>
    <w:rsid w:val="00C961C0"/>
    <w:rsid w:val="00CB42F9"/>
    <w:rsid w:val="00D16D88"/>
    <w:rsid w:val="00DE25CC"/>
    <w:rsid w:val="00DF262D"/>
    <w:rsid w:val="00E5300B"/>
    <w:rsid w:val="00F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yakojima,_Okinaw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apan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kinawa_Prefecture" TargetMode="External"/><Relationship Id="rId11" Type="http://schemas.openxmlformats.org/officeDocument/2006/relationships/hyperlink" Target="https://en.wikipedia.org/wiki/Tropical_rainforest_climat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Okinawa_Isl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asp</cp:lastModifiedBy>
  <cp:revision>30</cp:revision>
  <cp:lastPrinted>2024-07-17T19:14:00Z</cp:lastPrinted>
  <dcterms:created xsi:type="dcterms:W3CDTF">2024-07-17T18:49:00Z</dcterms:created>
  <dcterms:modified xsi:type="dcterms:W3CDTF">2024-07-23T14:47:00Z</dcterms:modified>
</cp:coreProperties>
</file>