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3BA2" w14:textId="77777777" w:rsidR="008D7A2B" w:rsidRDefault="008D7A2B" w:rsidP="00017AAF">
      <w:pPr>
        <w:jc w:val="center"/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</w:p>
    <w:p w14:paraId="6C53634A" w14:textId="6A2D0F48" w:rsidR="00017AAF" w:rsidRPr="00514913" w:rsidRDefault="00514913" w:rsidP="00017AAF">
      <w:pPr>
        <w:jc w:val="center"/>
        <w:rPr>
          <w:rFonts w:ascii="Times New Roman" w:eastAsia="Adobe Fangsong Std R" w:hAnsi="Times New Roman" w:cs="Times New Roman"/>
          <w:b/>
          <w:bCs/>
          <w:noProof/>
          <w:color w:val="002060"/>
          <w:sz w:val="32"/>
          <w:szCs w:val="32"/>
          <w:u w:val="single"/>
        </w:rPr>
      </w:pPr>
      <w:bookmarkStart w:id="0" w:name="_GoBack"/>
      <w:bookmarkEnd w:id="0"/>
      <w:r w:rsidRPr="00514913"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>THE YYTERI</w:t>
      </w:r>
    </w:p>
    <w:p w14:paraId="5FC15BD4" w14:textId="4EDEDF3B" w:rsidR="004C647C" w:rsidRPr="00514913" w:rsidRDefault="00017AAF">
      <w:pPr>
        <w:rPr>
          <w:rFonts w:ascii="Times New Roman" w:eastAsia="Adobe Fangsong Std R" w:hAnsi="Times New Roman" w:cs="Times New Roman"/>
          <w:sz w:val="30"/>
          <w:szCs w:val="30"/>
        </w:rPr>
      </w:pPr>
      <w:r w:rsidRPr="00514913">
        <w:rPr>
          <w:rFonts w:ascii="Times New Roman" w:eastAsia="Adobe Fangsong Std R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7A7895" wp14:editId="6907FAC6">
            <wp:simplePos x="0" y="0"/>
            <wp:positionH relativeFrom="margin">
              <wp:posOffset>733425</wp:posOffset>
            </wp:positionH>
            <wp:positionV relativeFrom="paragraph">
              <wp:posOffset>1998980</wp:posOffset>
            </wp:positionV>
            <wp:extent cx="4562475" cy="3045549"/>
            <wp:effectExtent l="152400" t="152400" r="352425" b="3644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yter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5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4913">
        <w:rPr>
          <w:rFonts w:ascii="Times New Roman" w:eastAsia="Adobe Fangsong Std R" w:hAnsi="Times New Roman" w:cs="Times New Roman"/>
          <w:b/>
          <w:bCs/>
          <w:color w:val="202122"/>
          <w:sz w:val="30"/>
          <w:szCs w:val="30"/>
          <w:shd w:val="clear" w:color="auto" w:fill="FFFFFF"/>
        </w:rPr>
        <w:t>Yyteri</w:t>
      </w:r>
      <w:proofErr w:type="spellEnd"/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is a district and a beach in the city of </w:t>
      </w:r>
      <w:hyperlink r:id="rId7" w:tooltip="Pori" w:history="1">
        <w:r w:rsidRPr="00514913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Pori</w:t>
        </w:r>
      </w:hyperlink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, Finland. It is located about 17 kilometres (11 mi) from the centre, bordering the </w:t>
      </w:r>
      <w:hyperlink r:id="rId8" w:tooltip="Baltic Sea" w:history="1">
        <w:r w:rsidRPr="00514913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Baltic Sea</w:t>
        </w:r>
      </w:hyperlink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 The distance from </w:t>
      </w:r>
      <w:hyperlink r:id="rId9" w:tooltip="Helsinki" w:history="1">
        <w:r w:rsidRPr="00514913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Helsinki</w:t>
        </w:r>
      </w:hyperlink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 to Yyteri is about 260 kilometres (160 mi) and it takes more than three hours to get there by car mainly along </w:t>
      </w:r>
      <w:hyperlink r:id="rId10" w:tooltip="Finnish national road 2" w:history="1">
        <w:r w:rsidRPr="00514913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Highway 2</w:t>
        </w:r>
      </w:hyperlink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 Yyteri is not an urban district, instead it is mostly like a </w:t>
      </w:r>
      <w:hyperlink r:id="rId11" w:tooltip="Holiday resort" w:history="1">
        <w:r w:rsidRPr="00514913">
          <w:rPr>
            <w:rStyle w:val="Hyperlink"/>
            <w:rFonts w:ascii="Times New Roman" w:eastAsia="Adobe Fangsong Std R" w:hAnsi="Times New Roman" w:cs="Times New Roman"/>
            <w:sz w:val="30"/>
            <w:szCs w:val="30"/>
            <w:shd w:val="clear" w:color="auto" w:fill="FFFFFF"/>
          </w:rPr>
          <w:t>holiday resort</w:t>
        </w:r>
      </w:hyperlink>
      <w:r w:rsidRPr="00514913">
        <w:rPr>
          <w:rFonts w:ascii="Times New Roman" w:eastAsia="Adobe Fangsong Std R" w:hAnsi="Times New Roman" w:cs="Times New Roman"/>
          <w:color w:val="202122"/>
          <w:sz w:val="30"/>
          <w:szCs w:val="30"/>
          <w:shd w:val="clear" w:color="auto" w:fill="FFFFFF"/>
        </w:rPr>
        <w:t>.</w:t>
      </w:r>
    </w:p>
    <w:sectPr w:rsidR="004C647C" w:rsidRPr="00514913" w:rsidSect="008D7A2B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BB781" w14:textId="77777777" w:rsidR="00EC25D2" w:rsidRDefault="00EC25D2" w:rsidP="00514913">
      <w:pPr>
        <w:spacing w:after="0" w:line="240" w:lineRule="auto"/>
      </w:pPr>
      <w:r>
        <w:separator/>
      </w:r>
    </w:p>
  </w:endnote>
  <w:endnote w:type="continuationSeparator" w:id="0">
    <w:p w14:paraId="1DC38E45" w14:textId="77777777" w:rsidR="00EC25D2" w:rsidRDefault="00EC25D2" w:rsidP="0051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10B9" w14:textId="77777777" w:rsidR="00EC25D2" w:rsidRDefault="00EC25D2" w:rsidP="00514913">
      <w:pPr>
        <w:spacing w:after="0" w:line="240" w:lineRule="auto"/>
      </w:pPr>
      <w:r>
        <w:separator/>
      </w:r>
    </w:p>
  </w:footnote>
  <w:footnote w:type="continuationSeparator" w:id="0">
    <w:p w14:paraId="7CCF8BA9" w14:textId="77777777" w:rsidR="00EC25D2" w:rsidRDefault="00EC25D2" w:rsidP="0051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4137B" w14:textId="06D12C54" w:rsidR="00514913" w:rsidRPr="00514913" w:rsidRDefault="00514913" w:rsidP="00514913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F"/>
    <w:rsid w:val="00017AAF"/>
    <w:rsid w:val="004C647C"/>
    <w:rsid w:val="00514913"/>
    <w:rsid w:val="008D7A2B"/>
    <w:rsid w:val="00E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CF39"/>
  <w15:chartTrackingRefBased/>
  <w15:docId w15:val="{557A4E8C-0C64-4531-854E-312243DF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-label">
    <w:name w:val="ipa-label"/>
    <w:basedOn w:val="DefaultParagraphFont"/>
    <w:rsid w:val="00017AAF"/>
  </w:style>
  <w:style w:type="character" w:customStyle="1" w:styleId="ipa">
    <w:name w:val="ipa"/>
    <w:basedOn w:val="DefaultParagraphFont"/>
    <w:rsid w:val="00017AAF"/>
  </w:style>
  <w:style w:type="character" w:styleId="Hyperlink">
    <w:name w:val="Hyperlink"/>
    <w:basedOn w:val="DefaultParagraphFont"/>
    <w:uiPriority w:val="99"/>
    <w:semiHidden/>
    <w:unhideWhenUsed/>
    <w:rsid w:val="00017A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13"/>
  </w:style>
  <w:style w:type="paragraph" w:styleId="Footer">
    <w:name w:val="footer"/>
    <w:basedOn w:val="Normal"/>
    <w:link w:val="FooterChar"/>
    <w:uiPriority w:val="99"/>
    <w:unhideWhenUsed/>
    <w:rsid w:val="0051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ltic_Se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r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Holiday_resor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Finnish_national_road_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Helsin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2024-07-20T15:54:00Z</dcterms:created>
  <dcterms:modified xsi:type="dcterms:W3CDTF">2024-07-23T15:21:00Z</dcterms:modified>
</cp:coreProperties>
</file>