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074" w:rsidRDefault="0029732C" w:rsidP="0029732C">
      <w:pPr>
        <w:spacing w:after="57" w:line="360" w:lineRule="auto"/>
        <w:ind w:left="-1" w:right="4092" w:firstLine="0"/>
        <w:jc w:val="center"/>
      </w:pPr>
      <w:r>
        <w:rPr>
          <w:noProof/>
        </w:rPr>
        <w:drawing>
          <wp:inline distT="0" distB="0" distL="0" distR="0">
            <wp:extent cx="3123692" cy="137160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69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F5074" w:rsidRDefault="00B14752" w:rsidP="0029732C">
      <w:pPr>
        <w:spacing w:after="2376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993140</wp:posOffset>
                </wp:positionV>
                <wp:extent cx="3759200" cy="42545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4752" w:rsidRDefault="00B14752" w:rsidP="00B14752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sz w:val="32"/>
                              </w:rPr>
                              <w:t>Département : Mathématique -informatique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0;margin-top:78.2pt;width:296pt;height:33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ABRgIAAH4EAAAOAAAAZHJzL2Uyb0RvYy54bWysVE1v2zAMvQ/YfxB0X52kST+MOkXWIsOA&#10;oC2QDgV2U2S5MSCLmqTEzn79nuQkzbqdhl1kUqT48R7pm9uu0WyrnK/JFHx4NuBMGUllbV4L/u15&#10;/umKMx+EKYUmowq+U57fTj9+uGltrka0Jl0qxxDE+Ly1BV+HYPMs83KtGuHPyCoDY0WuEQGqe81K&#10;J1pEb3Q2GgwuspZcaR1J5T1u73sjn6b4VaVkeKwqrwLTBUdtIZ0unat4ZtMbkb86Yde13Jch/qGK&#10;RtQGSY+h7kUQbOPqP0I1tXTkqQpnkpqMqqqWKvWAboaDd90s18Kq1AvA8fYIk/9/YeXD9smxuiz4&#10;hDMjGlD0HUSxUrGguqDYJELUWp/Dc2nhG7rP1IHqw73HZey8q1wTv+iJwQ6wd0eAEYlJXJ5fTq7B&#10;GmcStvFoMp4kBrK319b58EVRw6JQcAcCE65iu/ABlcD14BKTedJ1Oa+1TkocGnWnHdsK0K1DqhEv&#10;fvPShrUFvzhH6vjIUHzeR9YGCWKvfU9RCt2q2wOwonKH/h31Q+StnNcociF8eBIOU4O+sAnhEUel&#10;CUloL3G2Jvfzb/fRH2TCylmLKSy4/7ERTnGmvxrQfD0cj+PYJmU8uRxBcaeW1anFbJo7QudD7JyV&#10;SYz+QR/EylHzgoWZxawwCSORu+DhIN6FfjewcFLNZskJg2pFWJillTF0BC1S8Ny9CGf3PMVZeaDD&#10;vIr8HV29bw/3bBOoqhOXEeAe1T3uGPJE8X4h4xad6snr7bcx/QUAAP//AwBQSwMEFAAGAAgAAAAh&#10;AIHqrjXfAAAACAEAAA8AAABkcnMvZG93bnJldi54bWxMj0FPg0AQhe8m/ofNmHgx7SKUqsjSGKM2&#10;8WapGm9bdgQiO0vYLeC/dzzpcd57efO9fDPbTow4+NaRgstlBAKpcqalWsG+fFxcg/BBk9GdI1Tw&#10;jR42xelJrjPjJnrBcRdqwSXkM62gCaHPpPRVg1b7peuR2Pt0g9WBz6GWZtATl9tOxlG0lla3xB8a&#10;3eN9g9XX7mgVfFzU789+fnqdkjTpH7ZjefVmSqXOz+a7WxAB5/AXhl98RoeCmQ7uSMaLTgEPCaym&#10;6xUIttObmJWDgjhOViCLXP4fUPwAAAD//wMAUEsBAi0AFAAGAAgAAAAhALaDOJL+AAAA4QEAABMA&#10;AAAAAAAAAAAAAAAAAAAAAFtDb250ZW50X1R5cGVzXS54bWxQSwECLQAUAAYACAAAACEAOP0h/9YA&#10;AACUAQAACwAAAAAAAAAAAAAAAAAvAQAAX3JlbHMvLnJlbHNQSwECLQAUAAYACAAAACEA8VJwAUYC&#10;AAB+BAAADgAAAAAAAAAAAAAAAAAuAgAAZHJzL2Uyb0RvYy54bWxQSwECLQAUAAYACAAAACEAgequ&#10;Nd8AAAAIAQAADwAAAAAAAAAAAAAAAACgBAAAZHJzL2Rvd25yZXYueG1sUEsFBgAAAAAEAAQA8wAA&#10;AKwFAAAAAA==&#10;" fillcolor="white [3201]" stroked="f" strokeweight=".5pt">
                <v:textbox>
                  <w:txbxContent>
                    <w:p w:rsidR="00B14752" w:rsidRDefault="00B14752" w:rsidP="00B14752">
                      <w:pPr>
                        <w:ind w:left="0"/>
                        <w:jc w:val="center"/>
                      </w:pPr>
                      <w:r>
                        <w:rPr>
                          <w:sz w:val="32"/>
                        </w:rPr>
                        <w:t>Département : Mathématique -informatique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732C">
        <w:t xml:space="preserve"> </w:t>
      </w:r>
      <w:r w:rsidR="0029732C">
        <w:tab/>
        <w:t xml:space="preserve"> </w:t>
      </w:r>
    </w:p>
    <w:p w:rsidR="002F5074" w:rsidRDefault="00D94DFD" w:rsidP="0029732C">
      <w:pPr>
        <w:spacing w:after="847" w:line="360" w:lineRule="auto"/>
        <w:ind w:left="0" w:right="18" w:firstLine="0"/>
        <w:jc w:val="center"/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6350</wp:posOffset>
                </wp:positionV>
                <wp:extent cx="5365750" cy="895350"/>
                <wp:effectExtent l="0" t="0" r="635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94DFD" w:rsidRPr="00D94DFD" w:rsidRDefault="00D94DFD" w:rsidP="00B14752">
                            <w:pPr>
                              <w:ind w:left="0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96"/>
                                <w:szCs w:val="20"/>
                              </w:rPr>
                              <w:t>Projet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left:0;text-align:left;margin-left:0;margin-top:.5pt;width:422.5pt;height:70.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xJRgIAAIUEAAAOAAAAZHJzL2Uyb0RvYy54bWysVMFuGjEQvVfqP1i+lwUCJFmxRJSIqlKU&#10;RCJVpN6M1wZLtse1Dbv06zv2AqFpT1UvZuyZfTPz3gzTu9Zoshc+KLAVHfT6lAjLoVZ2U9FvL8tP&#10;N5SEyGzNNFhR0YMI9G728cO0caUYwhZ0LTxBEBvKxlV0G6MriyLwrTAs9MAJi04J3rCIV78pas8a&#10;RDe6GPb7k6IBXzsPXISAr/edk84yvpSCxycpg4hEVxRri/n0+Vyns5hNWbnxzG0VP5bB/qEKw5TF&#10;pGeoexYZ2Xn1B5RR3EMAGXscTAFSKi5yD9jNoP+um9WWOZF7QXKCO9MU/h8sf9w/e6Lqio4oscyg&#10;RN9RKFILEkUbBRklihoXSoxcOYyN7WdoUerTe8DH1HkrvUm/2BNBP5J9OBOMSITj4/hqMr4eo4uj&#10;7+Z2fIU2whdvXzsf4hcBhiSjoh4FzLyy/UOIXegpJCULoFW9VFrnSxoasdCe7BnKrWOuEcF/i9KW&#10;NBWdpNTpIwvp8w5ZW6wl9dr1lKzYrttMz7nfNdQHpMFDN0vB8aXCWh9YiM/M4/Bge7gQ8QkPqQFz&#10;wdGiZAv+59/eUzxqil5KGhzGioYfO+YFJfqrRbVvB6NRmt58GY2vh3jxl571pcfuzAKQgAGunuPZ&#10;TPFRn0zpwbzi3sxTVnQxyzF3RePJXMRuRXDvuJjPcxDOq2Pxwa4cT9CJu6TES/vKvDvKlUbmEU5j&#10;y8p3qnWxHevzXQSpsqSJ547VI/0463kojnuZlunynqPe/j1mvwAAAP//AwBQSwMEFAAGAAgAAAAh&#10;AEppla/dAAAABgEAAA8AAABkcnMvZG93bnJldi54bWxMj8tOw0AMRfdI/MPISGwQndAHVCGTCiEe&#10;EjuaFsTOzZgkIuOJMtMk/D1mBSv7+lrXx9lmcq0aqA+NZwNXswQUceltw5WBXfF4uQYVIrLF1jMZ&#10;+KYAm/z0JMPU+pFfadjGSkkIhxQN1DF2qdahrMlhmPmOWLxP3zuMIvtK2x5HCXetnifJtXbYsFyo&#10;saP7msqv7dEZ+Lio3l/C9LQfF6tF9/A8FDdvtjDm/Gy6uwUVaYp/y/CLL+iQC9PBH9kG1RqQR6JM&#10;pYi5Xq6kOYhezhPQeab/4+c/AAAA//8DAFBLAQItABQABgAIAAAAIQC2gziS/gAAAOEBAAATAAAA&#10;AAAAAAAAAAAAAAAAAABbQ29udGVudF9UeXBlc10ueG1sUEsBAi0AFAAGAAgAAAAhADj9If/WAAAA&#10;lAEAAAsAAAAAAAAAAAAAAAAALwEAAF9yZWxzLy5yZWxzUEsBAi0AFAAGAAgAAAAhAGeFrElGAgAA&#10;hQQAAA4AAAAAAAAAAAAAAAAALgIAAGRycy9lMm9Eb2MueG1sUEsBAi0AFAAGAAgAAAAhAEppla/d&#10;AAAABgEAAA8AAAAAAAAAAAAAAAAAoAQAAGRycy9kb3ducmV2LnhtbFBLBQYAAAAABAAEAPMAAACq&#10;BQAAAAA=&#10;" fillcolor="white [3201]" stroked="f" strokeweight=".5pt">
                <v:textbox>
                  <w:txbxContent>
                    <w:p w:rsidR="00D94DFD" w:rsidRPr="00D94DFD" w:rsidRDefault="00D94DFD" w:rsidP="00B14752">
                      <w:pPr>
                        <w:ind w:left="0"/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96"/>
                          <w:szCs w:val="20"/>
                        </w:rPr>
                        <w:t>Projet Professionnel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732C">
        <w:rPr>
          <w:sz w:val="32"/>
        </w:rPr>
        <w:t xml:space="preserve"> </w:t>
      </w:r>
    </w:p>
    <w:p w:rsidR="002F5074" w:rsidRDefault="0029732C" w:rsidP="0029732C">
      <w:pPr>
        <w:spacing w:after="92" w:line="360" w:lineRule="auto"/>
        <w:ind w:left="0" w:right="1248" w:firstLine="0"/>
        <w:jc w:val="right"/>
      </w:pPr>
      <w:bookmarkStart w:id="0" w:name="_GoBack"/>
      <w:bookmarkEnd w:id="0"/>
      <w:r>
        <w:rPr>
          <w:sz w:val="96"/>
        </w:rPr>
        <w:t xml:space="preserve">     </w:t>
      </w:r>
    </w:p>
    <w:p w:rsidR="002F5074" w:rsidRDefault="00D77BE1" w:rsidP="0029732C">
      <w:pPr>
        <w:spacing w:after="1509" w:line="360" w:lineRule="auto"/>
        <w:ind w:left="0" w:right="11" w:firstLine="0"/>
        <w:jc w:val="center"/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3548380</wp:posOffset>
                </wp:positionH>
                <wp:positionV relativeFrom="paragraph">
                  <wp:posOffset>986155</wp:posOffset>
                </wp:positionV>
                <wp:extent cx="2470150" cy="685800"/>
                <wp:effectExtent l="0" t="0" r="635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77BE1" w:rsidRDefault="00D77BE1" w:rsidP="00D77BE1">
                            <w:pPr>
                              <w:spacing w:after="122" w:line="256" w:lineRule="auto"/>
                              <w:ind w:left="146" w:firstLine="0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Encadré par : </w:t>
                            </w:r>
                          </w:p>
                          <w:p w:rsidR="00D77BE1" w:rsidRDefault="00D77BE1" w:rsidP="00D77BE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Mme. RETAL Sara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left:0;text-align:left;margin-left:279.4pt;margin-top:77.65pt;width:194.5pt;height:5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0pSQIAAIUEAAAOAAAAZHJzL2Uyb0RvYy54bWysVN9P2zAQfp+0/8Hy+5q2tFAqUtSBmCZV&#10;gAQT0t5cxyGRHJ9nu026v36fnQYY29O0F+fOd74f33eXi8uu0WyvnK/J5HwyGnOmjKSiNs85//Z4&#10;82nBmQ/CFEKTUTk/KM8vVx8/XLR2qaZUkS6UYwhi/LK1Oa9CsMss87JSjfAjssrAWJJrRIDqnrPC&#10;iRbRG51Nx+PTrCVXWEdSeY/b697IVyl+WSoZ7srSq8B0zlFbSKdL5zae2epCLJ+dsFUtj2WIf6ii&#10;EbVB0pdQ1yIItnP1H6GaWjryVIaRpCajsqylSj2gm8n4XTcPlbAq9QJwvH2Byf+/sPJ2f+9YXeT8&#10;hDMjGlD0HUSxQrGguqDYSYSotX4JzwcL39B9pg5UD/cel7HzrnRN/KInBjvAPrwAjEhM4nI6OxtP&#10;5jBJ2E4X88U4MZC9vrbOhy+KGhaFnDsQmHAV+40PqASug0tM5knXxU2tdVLi0Kgr7dhegG4dUo14&#10;8ZuXNqxF8hOUER8Zis/7yNogQey17ylKodt2CZ7p0O+WigNgcNTPkrfypkatG+HDvXAYHrSHhQh3&#10;OEpNyEVHibOK3M+/3Ud/cAorZy2GMef+x044xZn+asD2+WQ2i9OblNn8bArFvbVs31rMrrkiADDB&#10;6lmZxOgf9CCWjpon7M06ZoVJGIncOQ+DeBX6FcHeSbVeJyfMqxVhYx6sjKEjdpGJx+5JOHukK47M&#10;LQ1jK5bvWOt9e9TXu0BlnSiNOPeoHuHHrCemj3sZl+mtnrxe/x6rXwAAAP//AwBQSwMEFAAGAAgA&#10;AAAhAFQMDi7iAAAACwEAAA8AAABkcnMvZG93bnJldi54bWxMj0tPwzAQhO9I/Adrkbgg6tDgtoQ4&#10;FUI8JG40PMTNjZckIl5HsZuEf89yguPsjGa+zbez68SIQ2g9abhYJCCQKm9bqjW8lPfnGxAhGrKm&#10;84QavjHAtjg+yk1m/UTPOO5iLbiEQmY0NDH2mZShatCZsPA9EnuffnAmshxqaQczcbnr5DJJVtKZ&#10;lnihMT3eNlh97Q5Ow8dZ/f4U5ofXKVVpf/c4lus3W2p9ejLfXIOIOMe/MPziMzoUzLT3B7JBdBqU&#10;2jB6ZEOpFAQnri7XfNlrWK7SFGSRy/8/FD8AAAD//wMAUEsBAi0AFAAGAAgAAAAhALaDOJL+AAAA&#10;4QEAABMAAAAAAAAAAAAAAAAAAAAAAFtDb250ZW50X1R5cGVzXS54bWxQSwECLQAUAAYACAAAACEA&#10;OP0h/9YAAACUAQAACwAAAAAAAAAAAAAAAAAvAQAAX3JlbHMvLnJlbHNQSwECLQAUAAYACAAAACEA&#10;Un/9KUkCAACFBAAADgAAAAAAAAAAAAAAAAAuAgAAZHJzL2Uyb0RvYy54bWxQSwECLQAUAAYACAAA&#10;ACEAVAwOLuIAAAALAQAADwAAAAAAAAAAAAAAAACjBAAAZHJzL2Rvd25yZXYueG1sUEsFBgAAAAAE&#10;AAQA8wAAALIFAAAAAA==&#10;" fillcolor="white [3201]" stroked="f" strokeweight=".5pt">
                <v:textbox>
                  <w:txbxContent>
                    <w:p w:rsidR="00D77BE1" w:rsidRDefault="00D77BE1" w:rsidP="00D77BE1">
                      <w:pPr>
                        <w:spacing w:after="122" w:line="256" w:lineRule="auto"/>
                        <w:ind w:left="146" w:firstLine="0"/>
                      </w:pPr>
                      <w:r>
                        <w:rPr>
                          <w:b/>
                          <w:sz w:val="26"/>
                        </w:rPr>
                        <w:t xml:space="preserve">Encadré par : </w:t>
                      </w:r>
                    </w:p>
                    <w:p w:rsidR="00D77BE1" w:rsidRDefault="00D77BE1" w:rsidP="00D77BE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>Mme. RETAL Sara</w:t>
                      </w:r>
                    </w:p>
                  </w:txbxContent>
                </v:textbox>
              </v:shape>
            </w:pict>
          </mc:Fallback>
        </mc:AlternateContent>
      </w:r>
      <w:r w:rsidR="00147260"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1030605</wp:posOffset>
                </wp:positionV>
                <wp:extent cx="3810000" cy="18732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87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47260" w:rsidRDefault="00147260" w:rsidP="00D77BE1">
                            <w:pPr>
                              <w:spacing w:after="122" w:line="360" w:lineRule="auto"/>
                              <w:ind w:left="146" w:firstLine="0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Membres de l’équipe : </w:t>
                            </w:r>
                          </w:p>
                          <w:p w:rsidR="00147260" w:rsidRDefault="00147260" w:rsidP="00D77BE1">
                            <w:pPr>
                              <w:numPr>
                                <w:ilvl w:val="0"/>
                                <w:numId w:val="5"/>
                              </w:numPr>
                              <w:spacing w:after="89" w:line="360" w:lineRule="auto"/>
                            </w:pPr>
                            <w:r>
                              <w:t xml:space="preserve">BOURRAS Hamza – CCN1 </w:t>
                            </w:r>
                          </w:p>
                          <w:p w:rsidR="00147260" w:rsidRDefault="00147260" w:rsidP="00D77BE1">
                            <w:pPr>
                              <w:numPr>
                                <w:ilvl w:val="0"/>
                                <w:numId w:val="5"/>
                              </w:numPr>
                              <w:spacing w:after="88" w:line="360" w:lineRule="auto"/>
                            </w:pPr>
                            <w:r>
                              <w:t xml:space="preserve">EL OUARAK Yahya – CCN1 </w:t>
                            </w:r>
                          </w:p>
                          <w:p w:rsidR="00147260" w:rsidRDefault="00147260" w:rsidP="00D77BE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 xml:space="preserve">SIDI MOHAMED NABGHA </w:t>
                            </w:r>
                            <w:proofErr w:type="spellStart"/>
                            <w:r>
                              <w:t>Abd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Latif</w:t>
                            </w:r>
                            <w:proofErr w:type="spellEnd"/>
                            <w:r>
                              <w:t xml:space="preserve"> – GLSID1</w:t>
                            </w:r>
                          </w:p>
                          <w:p w:rsidR="00D77BE1" w:rsidRDefault="00D77BE1" w:rsidP="00D77BE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 xml:space="preserve">EL OMARI </w:t>
                            </w:r>
                            <w:proofErr w:type="spellStart"/>
                            <w:r>
                              <w:t>Abdelhadi</w:t>
                            </w:r>
                            <w:proofErr w:type="spellEnd"/>
                            <w:r>
                              <w:t xml:space="preserve"> – BDCC1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" o:spid="_x0000_s1029" type="#_x0000_t202" style="position:absolute;left:0;text-align:left;margin-left:-53.6pt;margin-top:81.15pt;width:300pt;height:147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7pSgIAAIYEAAAOAAAAZHJzL2Uyb0RvYy54bWysVE1v2zAMvQ/YfxB0Xxw7/UiDOkXWIsOA&#10;oi3QDgV2U2S5MSCLmqTE7n79nuS47bqdhuWgkCLFj/dIn1/0rWZ75XxDpuT5ZMqZMpKqxjyV/NvD&#10;+tOcMx+EqYQmo0r+rDy/WH78cN7ZhSpoS7pSjiGI8YvOlnwbgl1kmZdb1Qo/IasMjDW5VgSo7imr&#10;nOgQvdVZMZ2eZB25yjqSynvcXg1Gvkzx61rJcFvXXgWmS47aQjpdOjfxzJbnYvHkhN028lCG+Icq&#10;WtEYJH0JdSWCYDvX/BGqbaQjT3WYSGozqutGqtQDusmn77q53wqrUi8Ax9sXmPz/Cytv9neONVXJ&#10;C86MaEHRdxDFKsWC6oNiRYSos34Bz3sL39B/ph5Uj/cel7HzvnZt/EdPDHaA/fwCMCIxicvZPJ/i&#10;x5mELZ+fzorjREH2+tw6H74oalkUSu7AYAJW7K99QClwHV1iNk+6qdaN1kmJU6MutWN7Ab51SEXi&#10;xW9e2rCu5CczpI6PDMXnQ2RtkCA2OzQVpdBv+oTPbGx4Q9UzcHA0DJO3ct2g1mvhw51wmB70h40I&#10;tzhqTchFB4mzLbmff7uP/iAVVs46TGPJ/Y+dcIoz/dWA7rP86CiOb1KOjk8LKO6tZfPWYnbtJQGA&#10;HLtnZRKjf9CjWDtqH7E4q5gVJmEkcpc8jOJlGHYEiyfVapWcMLBWhGtzb2UMHbGLTDz0j8LZA11x&#10;Zm5onFuxeMfa4DugvtoFqptEacR5QPUAP4Y9MX1YzLhNb/Xk9fr5WP4CAAD//wMAUEsDBBQABgAI&#10;AAAAIQDwwVU04wAAAAwBAAAPAAAAZHJzL2Rvd25yZXYueG1sTI/NTsMwEITvSLyDtUhcUOs0oQ2E&#10;OBVCQCVuNPyImxsvSUS8jmI3CW/PcoLbjubT7Ey+nW0nRhx860jBahmBQKqcaalW8FI+LK5A+KDJ&#10;6M4RKvhGD9vi9CTXmXETPeO4D7XgEPKZVtCE0GdS+qpBq/3S9UjsfbrB6sByqKUZ9MThtpNxFG2k&#10;1S3xh0b3eNdg9bU/WgUfF/X7k58fX6dknfT3u7FM30yp1PnZfHsDIuAc/mD4rc/VoeBOB3ck40Wn&#10;YLGK0phZdjZxAoKRy+uY1xz4WKcJyCKX/0cUPwAAAP//AwBQSwECLQAUAAYACAAAACEAtoM4kv4A&#10;AADhAQAAEwAAAAAAAAAAAAAAAAAAAAAAW0NvbnRlbnRfVHlwZXNdLnhtbFBLAQItABQABgAIAAAA&#10;IQA4/SH/1gAAAJQBAAALAAAAAAAAAAAAAAAAAC8BAABfcmVscy8ucmVsc1BLAQItABQABgAIAAAA&#10;IQAydH7pSgIAAIYEAAAOAAAAAAAAAAAAAAAAAC4CAABkcnMvZTJvRG9jLnhtbFBLAQItABQABgAI&#10;AAAAIQDwwVU04wAAAAwBAAAPAAAAAAAAAAAAAAAAAKQEAABkcnMvZG93bnJldi54bWxQSwUGAAAA&#10;AAQABADzAAAAtAUAAAAA&#10;" fillcolor="white [3201]" stroked="f" strokeweight=".5pt">
                <v:textbox>
                  <w:txbxContent>
                    <w:p w:rsidR="00147260" w:rsidRDefault="00147260" w:rsidP="00D77BE1">
                      <w:pPr>
                        <w:spacing w:after="122" w:line="360" w:lineRule="auto"/>
                        <w:ind w:left="146" w:firstLine="0"/>
                      </w:pPr>
                      <w:r>
                        <w:rPr>
                          <w:b/>
                          <w:sz w:val="26"/>
                        </w:rPr>
                        <w:t xml:space="preserve">Membres de l’équipe : </w:t>
                      </w:r>
                    </w:p>
                    <w:p w:rsidR="00147260" w:rsidRDefault="00147260" w:rsidP="00D77BE1">
                      <w:pPr>
                        <w:numPr>
                          <w:ilvl w:val="0"/>
                          <w:numId w:val="5"/>
                        </w:numPr>
                        <w:spacing w:after="89" w:line="360" w:lineRule="auto"/>
                      </w:pPr>
                      <w:r>
                        <w:t xml:space="preserve">BOURRAS Hamza – CCN1 </w:t>
                      </w:r>
                    </w:p>
                    <w:p w:rsidR="00147260" w:rsidRDefault="00147260" w:rsidP="00D77BE1">
                      <w:pPr>
                        <w:numPr>
                          <w:ilvl w:val="0"/>
                          <w:numId w:val="5"/>
                        </w:numPr>
                        <w:spacing w:after="88" w:line="360" w:lineRule="auto"/>
                      </w:pPr>
                      <w:r>
                        <w:t xml:space="preserve">EL OUARAK Yahya – CCN1 </w:t>
                      </w:r>
                    </w:p>
                    <w:p w:rsidR="00147260" w:rsidRDefault="00147260" w:rsidP="00D77BE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 xml:space="preserve">SIDI MOHAMED NABGHA </w:t>
                      </w:r>
                      <w:proofErr w:type="spellStart"/>
                      <w:r>
                        <w:t>Abd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Latif</w:t>
                      </w:r>
                      <w:proofErr w:type="spellEnd"/>
                      <w:r>
                        <w:t xml:space="preserve"> – GLSID1</w:t>
                      </w:r>
                    </w:p>
                    <w:p w:rsidR="00D77BE1" w:rsidRDefault="00D77BE1" w:rsidP="00D77BE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 xml:space="preserve">EL OMARI </w:t>
                      </w:r>
                      <w:proofErr w:type="spellStart"/>
                      <w:r>
                        <w:t>Abdelhadi</w:t>
                      </w:r>
                      <w:proofErr w:type="spellEnd"/>
                      <w:r>
                        <w:t xml:space="preserve"> – BDCC1</w:t>
                      </w:r>
                    </w:p>
                  </w:txbxContent>
                </v:textbox>
              </v:shape>
            </w:pict>
          </mc:Fallback>
        </mc:AlternateContent>
      </w:r>
      <w:r w:rsidR="0029732C">
        <w:rPr>
          <w:sz w:val="96"/>
        </w:rPr>
        <w:t xml:space="preserve"> </w:t>
      </w:r>
    </w:p>
    <w:p w:rsidR="00147260" w:rsidRDefault="00147260" w:rsidP="0029732C">
      <w:pPr>
        <w:spacing w:after="89" w:line="360" w:lineRule="auto"/>
        <w:ind w:left="0" w:firstLine="0"/>
      </w:pPr>
    </w:p>
    <w:p w:rsidR="00147260" w:rsidRDefault="00147260" w:rsidP="0029732C">
      <w:pPr>
        <w:spacing w:after="16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2608580</wp:posOffset>
                </wp:positionV>
                <wp:extent cx="3060700" cy="3810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7E1" w:rsidRPr="00C74ABD" w:rsidRDefault="002F07E1" w:rsidP="002F07E1">
                            <w:pPr>
                              <w:pStyle w:val="Titre1"/>
                              <w:rPr>
                                <w:color w:val="auto"/>
                                <w:sz w:val="28"/>
                                <w:szCs w:val="20"/>
                              </w:rPr>
                            </w:pPr>
                            <w:r w:rsidRPr="00C74ABD">
                              <w:rPr>
                                <w:color w:val="auto"/>
                                <w:sz w:val="28"/>
                                <w:szCs w:val="20"/>
                              </w:rPr>
                              <w:t xml:space="preserve">Année universitaire : 2024 - 2025 </w:t>
                            </w:r>
                          </w:p>
                          <w:p w:rsidR="002F07E1" w:rsidRPr="00C74ABD" w:rsidRDefault="002F07E1">
                            <w:pPr>
                              <w:ind w:left="0"/>
                              <w:rPr>
                                <w:color w:val="auto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30" type="#_x0000_t202" style="position:absolute;margin-left:0;margin-top:205.4pt;width:241pt;height:30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ziNAIAAF0EAAAOAAAAZHJzL2Uyb0RvYy54bWysVF1v2jAUfZ+0/2D5fSR8lHYRoWKtmCZV&#10;bSU6VdqbcRyIlPh6tiFhv37HDlDU7Wnai7m+9+Z+nHPM7LZrarZX1lWkcz4cpJwpLamo9Cbn31+W&#10;n244c17oQtSkVc4PyvHb+ccPs9ZkakRbqgtlGYpol7Um51vvTZYkTm5VI9yAjNIIlmQb4XG1m6Sw&#10;okX1pk5GaTpNWrKFsSSVc/De90E+j/XLUkn/VJZOeVbnHLP5eNp4rsOZzGci21hhtpU8jiH+YYpG&#10;VBpNz6XuhRdsZ6s/SjWVtOSo9ANJTUJlWUkVd8A2w/TdNqutMCruAnCcOcPk/l9Z+bh/tqwqwB1n&#10;WjSg6AeIYoViXnVesWGAqDUuQ+bKINd3X6gL6Ue/gzNs3pW2Cb/YiSEOsA9ngFGJSTjH6TS9ThGS&#10;iI1vhilslEnevjbW+a+KGhaMnFsQGHEV+wfn+9RTSmimaVnVNfwiqzVrcz4dX6Xxg3MExWuNHmGH&#10;ftZg+W7dxbUnpz3WVBywnqVeI87IZYUZHoTzz8JCFBgbQvdPOMqa0IuOFmdbsr/+5g/54ApRzlqI&#10;LOfu505YxVn9TYPFz8PJJKgyXiZX1yNc7GVkfRnRu+aOoGMwhemiGfJ9fTJLS80r3sMidEVIaIne&#10;Ofcn88730sd7kmqxiEnQoRH+Qa+MDKUDlAHhl+5VWHOkIUjhkU5yFNk7Nvrcno/FzlNZRaoCzj2q&#10;R/ih4Uj28b2FR3J5j1lv/wrz3wAAAP//AwBQSwMEFAAGAAgAAAAhABOiR+vfAAAACAEAAA8AAABk&#10;cnMvZG93bnJldi54bWxMj09Lw0AQxe+C32GZgje7aagaYjalBIogemjtxdskO01C90/Mbtvop3c8&#10;2dvMe8Ob3ytWkzXiTGPovVOwmCcgyDVe965VsP/Y3GcgQkSn0XhHCr4pwKq8vSkw1/7itnTexVZw&#10;iAs5KuhiHHIpQ9ORxTD3Azn2Dn60GHkdW6lHvHC4NTJNkkdpsXf8ocOBqo6a4+5kFbxWm3fc1qnN&#10;fkz18nZYD1/7zwel7mbT+hlEpCn+H8MfPqNDyUy1PzkdhFHARaKC5SLhAmwvs5SVmocnVmRZyOsC&#10;5S8AAAD//wMAUEsBAi0AFAAGAAgAAAAhALaDOJL+AAAA4QEAABMAAAAAAAAAAAAAAAAAAAAAAFtD&#10;b250ZW50X1R5cGVzXS54bWxQSwECLQAUAAYACAAAACEAOP0h/9YAAACUAQAACwAAAAAAAAAAAAAA&#10;AAAvAQAAX3JlbHMvLnJlbHNQSwECLQAUAAYACAAAACEA1MUc4jQCAABdBAAADgAAAAAAAAAAAAAA&#10;AAAuAgAAZHJzL2Uyb0RvYy54bWxQSwECLQAUAAYACAAAACEAE6JH698AAAAIAQAADwAAAAAAAAAA&#10;AAAAAACOBAAAZHJzL2Rvd25yZXYueG1sUEsFBgAAAAAEAAQA8wAAAJoFAAAAAA==&#10;" filled="f" stroked="f" strokeweight=".5pt">
                <v:textbox>
                  <w:txbxContent>
                    <w:p w:rsidR="002F07E1" w:rsidRPr="00C74ABD" w:rsidRDefault="002F07E1" w:rsidP="002F07E1">
                      <w:pPr>
                        <w:pStyle w:val="Titre1"/>
                        <w:rPr>
                          <w:color w:val="auto"/>
                          <w:sz w:val="28"/>
                          <w:szCs w:val="20"/>
                        </w:rPr>
                      </w:pPr>
                      <w:r w:rsidRPr="00C74ABD">
                        <w:rPr>
                          <w:color w:val="auto"/>
                          <w:sz w:val="28"/>
                          <w:szCs w:val="20"/>
                        </w:rPr>
                        <w:t xml:space="preserve">Année universitaire : 2024 - 2025 </w:t>
                      </w:r>
                    </w:p>
                    <w:p w:rsidR="002F07E1" w:rsidRPr="00C74ABD" w:rsidRDefault="002F07E1">
                      <w:pPr>
                        <w:ind w:left="0"/>
                        <w:rPr>
                          <w:color w:val="auto"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2F5074" w:rsidRDefault="000C714C" w:rsidP="00CC3E2C">
      <w:pPr>
        <w:spacing w:line="360" w:lineRule="auto"/>
        <w:ind w:left="0" w:firstLine="0"/>
        <w:rPr>
          <w:b/>
          <w:bCs/>
          <w:u w:val="single"/>
        </w:rPr>
      </w:pPr>
      <w:r w:rsidRPr="000C714C">
        <w:rPr>
          <w:b/>
          <w:bCs/>
          <w:sz w:val="32"/>
          <w:szCs w:val="28"/>
          <w:u w:val="single"/>
        </w:rPr>
        <w:lastRenderedPageBreak/>
        <w:t>Technologies utilisés :</w:t>
      </w:r>
      <w:r w:rsidR="0029732C" w:rsidRPr="000C714C">
        <w:rPr>
          <w:b/>
          <w:bCs/>
          <w:u w:val="single"/>
        </w:rPr>
        <w:t xml:space="preserve"> </w:t>
      </w:r>
    </w:p>
    <w:p w:rsidR="00CC3E2C" w:rsidRDefault="00CC3E2C" w:rsidP="00CC3E2C">
      <w:pPr>
        <w:spacing w:line="360" w:lineRule="auto"/>
        <w:ind w:left="0" w:firstLine="0"/>
      </w:pPr>
      <w:r>
        <w:t xml:space="preserve">- </w:t>
      </w:r>
      <w:proofErr w:type="spellStart"/>
      <w:r>
        <w:t>Laravel</w:t>
      </w:r>
      <w:proofErr w:type="spellEnd"/>
      <w:r>
        <w:t xml:space="preserve"> : Framework </w:t>
      </w:r>
      <w:proofErr w:type="spellStart"/>
      <w:r>
        <w:t>backend</w:t>
      </w:r>
      <w:proofErr w:type="spellEnd"/>
      <w:r>
        <w:t xml:space="preserve"> robuste et sécurisé avec une architecture MVC et des fonctionnalités intégrées comme l'authentification et la protection CSRF.  </w:t>
      </w:r>
    </w:p>
    <w:p w:rsidR="00CC3E2C" w:rsidRDefault="00CC3E2C" w:rsidP="00CC3E2C">
      <w:pPr>
        <w:spacing w:line="360" w:lineRule="auto"/>
        <w:ind w:left="0" w:firstLine="0"/>
      </w:pPr>
      <w:r>
        <w:t xml:space="preserve">- </w:t>
      </w:r>
      <w:r w:rsidR="0088091F">
        <w:t>HTML, CSS, JavaScript</w:t>
      </w:r>
      <w:r>
        <w:t xml:space="preserve"> : Technologies de base pour structurer, styliser et dynamiser l'interface utilisateur.  </w:t>
      </w:r>
    </w:p>
    <w:p w:rsidR="00CC3E2C" w:rsidRDefault="00CC3E2C" w:rsidP="00CC3E2C">
      <w:pPr>
        <w:spacing w:line="360" w:lineRule="auto"/>
        <w:ind w:left="0" w:firstLine="0"/>
      </w:pPr>
      <w:r>
        <w:t xml:space="preserve">- </w:t>
      </w:r>
      <w:proofErr w:type="spellStart"/>
      <w:r w:rsidR="0088091F">
        <w:t>Bootstrap</w:t>
      </w:r>
      <w:proofErr w:type="spellEnd"/>
      <w:r>
        <w:t xml:space="preserve"> : Framework CSS facilitant la conception responsive et moderne des interfaces.  </w:t>
      </w:r>
    </w:p>
    <w:p w:rsidR="00CC3E2C" w:rsidRDefault="0088091F" w:rsidP="00CC3E2C">
      <w:pPr>
        <w:spacing w:line="360" w:lineRule="auto"/>
        <w:ind w:left="0" w:firstLine="0"/>
      </w:pPr>
      <w:r>
        <w:t>- MySQL</w:t>
      </w:r>
      <w:r w:rsidR="00CC3E2C">
        <w:t xml:space="preserve"> : Système de gestion de base de données relationnelle, fiable et performant, bien intégré avec </w:t>
      </w:r>
      <w:proofErr w:type="spellStart"/>
      <w:r w:rsidR="00CC3E2C">
        <w:t>Laravel</w:t>
      </w:r>
      <w:proofErr w:type="spellEnd"/>
      <w:r w:rsidR="00CC3E2C">
        <w:t xml:space="preserve">.  </w:t>
      </w:r>
    </w:p>
    <w:p w:rsidR="00CC3E2C" w:rsidRDefault="0088091F" w:rsidP="00CC3E2C">
      <w:pPr>
        <w:spacing w:line="360" w:lineRule="auto"/>
        <w:ind w:left="0" w:firstLine="0"/>
      </w:pPr>
      <w:r>
        <w:t xml:space="preserve">- </w:t>
      </w:r>
      <w:proofErr w:type="spellStart"/>
      <w:r>
        <w:t>XMLHttpRequest</w:t>
      </w:r>
      <w:proofErr w:type="spellEnd"/>
      <w:r>
        <w:t xml:space="preserve"> (JS) </w:t>
      </w:r>
      <w:r w:rsidR="00CC3E2C">
        <w:t xml:space="preserve">: Utilisé pour lire et envoyer des données aux API </w:t>
      </w:r>
      <w:proofErr w:type="spellStart"/>
      <w:r w:rsidR="00CC3E2C">
        <w:t>Laravel</w:t>
      </w:r>
      <w:proofErr w:type="spellEnd"/>
      <w:r w:rsidR="00CC3E2C">
        <w:t xml:space="preserve">, permettant des échanges asynchrones avec le </w:t>
      </w:r>
      <w:proofErr w:type="spellStart"/>
      <w:r w:rsidR="00CC3E2C">
        <w:t>backend</w:t>
      </w:r>
      <w:proofErr w:type="spellEnd"/>
      <w:r w:rsidR="00CC3E2C">
        <w:t xml:space="preserve">.  </w:t>
      </w:r>
    </w:p>
    <w:p w:rsidR="00CC3E2C" w:rsidRDefault="0088091F" w:rsidP="00CC3E2C">
      <w:pPr>
        <w:spacing w:line="360" w:lineRule="auto"/>
        <w:ind w:left="0" w:firstLine="0"/>
      </w:pPr>
      <w:r>
        <w:t xml:space="preserve">- </w:t>
      </w:r>
      <w:proofErr w:type="spellStart"/>
      <w:r>
        <w:t>Postman</w:t>
      </w:r>
      <w:proofErr w:type="spellEnd"/>
      <w:r w:rsidR="00CC3E2C">
        <w:t xml:space="preserve"> : Outil de test et de débogage des API, facilitant la validation et la documentation des requêtes.  </w:t>
      </w:r>
    </w:p>
    <w:p w:rsidR="00CC3E2C" w:rsidRDefault="0088091F" w:rsidP="00CC3E2C">
      <w:pPr>
        <w:spacing w:line="360" w:lineRule="auto"/>
        <w:ind w:left="0" w:firstLine="0"/>
      </w:pPr>
      <w:r>
        <w:t>- GitHub</w:t>
      </w:r>
      <w:r w:rsidR="00CC3E2C">
        <w:t xml:space="preserve"> : Plateforme d'hébergement Git utilisée pour la gestion du code et la collaboration.  </w:t>
      </w:r>
    </w:p>
    <w:p w:rsidR="00CC3E2C" w:rsidRDefault="0088091F" w:rsidP="00CC3E2C">
      <w:pPr>
        <w:spacing w:line="360" w:lineRule="auto"/>
        <w:ind w:left="0" w:firstLine="0"/>
      </w:pPr>
      <w:r>
        <w:t>- Visual Studio Code</w:t>
      </w:r>
      <w:r w:rsidR="00CC3E2C">
        <w:t xml:space="preserve"> : Éditeur de code avec extensions et outils avancés pour un développement efficace.  </w:t>
      </w:r>
    </w:p>
    <w:p w:rsidR="00CC3E2C" w:rsidRPr="000C714C" w:rsidRDefault="0088091F" w:rsidP="00CC3E2C">
      <w:pPr>
        <w:spacing w:line="360" w:lineRule="auto"/>
        <w:ind w:left="0" w:firstLine="0"/>
      </w:pPr>
      <w:r>
        <w:t>- XAMPP</w:t>
      </w:r>
      <w:r w:rsidR="00CC3E2C">
        <w:t xml:space="preserve"> : Serveur local tout-en-un (Apache, MySQL, PHP) permettant de développer et tester en local avant déploiement.</w:t>
      </w:r>
    </w:p>
    <w:sectPr w:rsidR="00CC3E2C" w:rsidRPr="000C714C">
      <w:pgSz w:w="11906" w:h="16838"/>
      <w:pgMar w:top="1417" w:right="1131" w:bottom="100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75CED"/>
    <w:multiLevelType w:val="hybridMultilevel"/>
    <w:tmpl w:val="4C56FC84"/>
    <w:lvl w:ilvl="0" w:tplc="F51CC22A">
      <w:start w:val="1"/>
      <w:numFmt w:val="bullet"/>
      <w:lvlText w:val="•"/>
      <w:lvlJc w:val="left"/>
      <w:pPr>
        <w:ind w:left="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C29BC">
      <w:start w:val="1"/>
      <w:numFmt w:val="bullet"/>
      <w:lvlText w:val="o"/>
      <w:lvlJc w:val="left"/>
      <w:pPr>
        <w:ind w:left="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8E6F0">
      <w:start w:val="1"/>
      <w:numFmt w:val="bullet"/>
      <w:lvlText w:val="▪"/>
      <w:lvlJc w:val="left"/>
      <w:pPr>
        <w:ind w:left="1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6987C">
      <w:start w:val="1"/>
      <w:numFmt w:val="bullet"/>
      <w:lvlText w:val="•"/>
      <w:lvlJc w:val="left"/>
      <w:pPr>
        <w:ind w:left="2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54AC20">
      <w:start w:val="1"/>
      <w:numFmt w:val="bullet"/>
      <w:lvlText w:val="o"/>
      <w:lvlJc w:val="left"/>
      <w:pPr>
        <w:ind w:left="3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42D5A">
      <w:start w:val="1"/>
      <w:numFmt w:val="bullet"/>
      <w:lvlText w:val="▪"/>
      <w:lvlJc w:val="left"/>
      <w:pPr>
        <w:ind w:left="3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822298">
      <w:start w:val="1"/>
      <w:numFmt w:val="bullet"/>
      <w:lvlText w:val="•"/>
      <w:lvlJc w:val="left"/>
      <w:pPr>
        <w:ind w:left="4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CA993E">
      <w:start w:val="1"/>
      <w:numFmt w:val="bullet"/>
      <w:lvlText w:val="o"/>
      <w:lvlJc w:val="left"/>
      <w:pPr>
        <w:ind w:left="5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AF4D8">
      <w:start w:val="1"/>
      <w:numFmt w:val="bullet"/>
      <w:lvlText w:val="▪"/>
      <w:lvlJc w:val="left"/>
      <w:pPr>
        <w:ind w:left="5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492402"/>
    <w:multiLevelType w:val="hybridMultilevel"/>
    <w:tmpl w:val="0F9AF776"/>
    <w:lvl w:ilvl="0" w:tplc="2AD6AE0C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A5A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F2BBE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583C1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8A2E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059C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E987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6027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E97F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73366D"/>
    <w:multiLevelType w:val="hybridMultilevel"/>
    <w:tmpl w:val="3FF033E0"/>
    <w:lvl w:ilvl="0" w:tplc="61960C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06B4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C0F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E2E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06EB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52E1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64F0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F2BD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1D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A90137"/>
    <w:multiLevelType w:val="hybridMultilevel"/>
    <w:tmpl w:val="908A7348"/>
    <w:lvl w:ilvl="0" w:tplc="F51CC22A">
      <w:start w:val="1"/>
      <w:numFmt w:val="bullet"/>
      <w:lvlText w:val="•"/>
      <w:lvlJc w:val="left"/>
      <w:pPr>
        <w:ind w:left="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4" w15:restartNumberingAfterBreak="0">
    <w:nsid w:val="76AE4B5E"/>
    <w:multiLevelType w:val="hybridMultilevel"/>
    <w:tmpl w:val="1DF45B28"/>
    <w:lvl w:ilvl="0" w:tplc="7C52C7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699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043B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B269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0F8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2C8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5400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C4A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3CA6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074"/>
    <w:rsid w:val="000C31A9"/>
    <w:rsid w:val="000C714C"/>
    <w:rsid w:val="00147260"/>
    <w:rsid w:val="0029732C"/>
    <w:rsid w:val="002F07E1"/>
    <w:rsid w:val="002F5074"/>
    <w:rsid w:val="00676020"/>
    <w:rsid w:val="007713BE"/>
    <w:rsid w:val="007E3912"/>
    <w:rsid w:val="0088091F"/>
    <w:rsid w:val="00B14752"/>
    <w:rsid w:val="00C74ABD"/>
    <w:rsid w:val="00CC3E2C"/>
    <w:rsid w:val="00D31F5A"/>
    <w:rsid w:val="00D77BE1"/>
    <w:rsid w:val="00D87004"/>
    <w:rsid w:val="00D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7A50"/>
  <w15:docId w15:val="{824EE91E-FB1C-402F-A8CB-BBA118F5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" w:line="265" w:lineRule="auto"/>
      <w:ind w:left="51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right="15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2"/>
    </w:rPr>
  </w:style>
  <w:style w:type="paragraph" w:styleId="Paragraphedeliste">
    <w:name w:val="List Paragraph"/>
    <w:basedOn w:val="Normal"/>
    <w:uiPriority w:val="34"/>
    <w:qFormat/>
    <w:rsid w:val="00147260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80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7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Personnel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Personnel</dc:title>
  <dc:subject>Departement math-info</dc:subject>
  <dc:creator>hp</dc:creator>
  <cp:keywords/>
  <cp:lastModifiedBy>hp</cp:lastModifiedBy>
  <cp:revision>8</cp:revision>
  <dcterms:created xsi:type="dcterms:W3CDTF">2025-03-24T13:06:00Z</dcterms:created>
  <dcterms:modified xsi:type="dcterms:W3CDTF">2025-03-28T17:30:00Z</dcterms:modified>
</cp:coreProperties>
</file>