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5BA" w:rsidRDefault="009715BA" w:rsidP="009715BA">
      <w:pPr>
        <w:rPr>
          <w:b/>
          <w:bCs/>
          <w:sz w:val="28"/>
          <w:szCs w:val="24"/>
          <w:u w:val="single"/>
          <w:lang w:val="fr-MA"/>
        </w:rPr>
      </w:pPr>
      <w:r>
        <w:rPr>
          <w:b/>
          <w:bCs/>
          <w:sz w:val="28"/>
          <w:szCs w:val="24"/>
          <w:u w:val="single"/>
          <w:lang w:val="fr-MA"/>
        </w:rPr>
        <w:t>Programme :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Page d’accueil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Terminer Section à propos de nous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Footer : </w:t>
      </w:r>
      <w:r>
        <w:rPr>
          <w:color w:val="FF0000"/>
          <w:lang w:val="fr-MA"/>
        </w:rPr>
        <w:t>Abdlatif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 xml:space="preserve">Pages de connexios : 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Formulaire d’inscription : </w:t>
      </w:r>
      <w:r>
        <w:rPr>
          <w:color w:val="FF0000"/>
          <w:lang w:val="fr-MA"/>
        </w:rPr>
        <w:t>Abdlhadi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Formulaire de connexion : </w:t>
      </w:r>
      <w:r>
        <w:rPr>
          <w:color w:val="FF0000"/>
          <w:lang w:val="fr-MA"/>
        </w:rPr>
        <w:t>Abdlhadi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Laravel de connexion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JS de changement des données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Page de voitures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Navbar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Laravel pour recevoir les voitures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Inputs pour filtrage des voitures (marque,prix,disponibilité …)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Card d’une voiture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7B4B6E">
      <w:pPr>
        <w:pStyle w:val="Paragraphedeliste"/>
        <w:numPr>
          <w:ilvl w:val="0"/>
          <w:numId w:val="1"/>
        </w:numPr>
        <w:rPr>
          <w:b/>
          <w:bCs/>
          <w:color w:val="00B050"/>
          <w:sz w:val="28"/>
          <w:szCs w:val="24"/>
          <w:lang w:val="fr-MA"/>
        </w:rPr>
      </w:pPr>
      <w:r>
        <w:rPr>
          <w:b/>
          <w:bCs/>
          <w:color w:val="00B050"/>
          <w:sz w:val="28"/>
          <w:szCs w:val="24"/>
          <w:lang w:val="fr-MA"/>
        </w:rPr>
        <w:t xml:space="preserve">Réunion </w:t>
      </w:r>
      <w:r w:rsidR="007B4B6E">
        <w:rPr>
          <w:b/>
          <w:bCs/>
          <w:color w:val="00B050"/>
          <w:sz w:val="28"/>
          <w:szCs w:val="24"/>
          <w:lang w:val="fr-MA"/>
        </w:rPr>
        <w:t>Jeudi</w:t>
      </w:r>
      <w:r>
        <w:rPr>
          <w:b/>
          <w:bCs/>
          <w:color w:val="00B050"/>
          <w:sz w:val="28"/>
          <w:szCs w:val="24"/>
          <w:lang w:val="fr-MA"/>
        </w:rPr>
        <w:t xml:space="preserve"> à 18 : 00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Lier les données des voitures reçu à la page des voitures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le fonctionnement aux formulaires de connexion (Insciption et Connexion ) et redirection vers l’espace client ou admin selon le role.</w:t>
      </w:r>
      <w:bookmarkStart w:id="0" w:name="_GoBack"/>
      <w:bookmarkEnd w:id="0"/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Création des dossiers admin et client et leur fichiers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Espace Admin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Navbar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voitures :</w:t>
      </w:r>
    </w:p>
    <w:p w:rsidR="009715BA" w:rsidRDefault="009715BA" w:rsidP="009715BA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Button et formulaire pour ajouter une voiture</w:t>
      </w:r>
    </w:p>
    <w:p w:rsidR="009715BA" w:rsidRDefault="009715BA" w:rsidP="009715BA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Cards des voitures avec buttons : voir details, modifier,supprimer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des demandes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Afficher tous les demandes des clients avec buttons : voir details, accepter,refuser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Espace Client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Navbar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voitures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Cards des voitures avec buttons : voir details, louer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Fomulaire pour remplir les infos de la location de la voiture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des demandes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Afficher tous les demandes du client avec leur status (accepté ou refuseé) et buttons : voir details, annuler</w:t>
      </w:r>
    </w:p>
    <w:p w:rsidR="009715BA" w:rsidRDefault="009715BA" w:rsidP="009715BA">
      <w:pPr>
        <w:rPr>
          <w:lang w:val="fr-MA"/>
        </w:rPr>
      </w:pP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rPr>
          <w:lang w:val="fr-MA"/>
        </w:rPr>
      </w:pPr>
    </w:p>
    <w:p w:rsidR="00E3528F" w:rsidRPr="009715BA" w:rsidRDefault="00E3528F">
      <w:pPr>
        <w:rPr>
          <w:lang w:val="fr-MA"/>
        </w:rPr>
      </w:pPr>
    </w:p>
    <w:sectPr w:rsidR="00E3528F" w:rsidRPr="009715BA" w:rsidSect="009715BA">
      <w:pgSz w:w="15840" w:h="24480" w:code="3"/>
      <w:pgMar w:top="1417" w:right="1134" w:bottom="1417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F215EC"/>
    <w:multiLevelType w:val="hybridMultilevel"/>
    <w:tmpl w:val="D9A4FA90"/>
    <w:lvl w:ilvl="0" w:tplc="61264B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12064"/>
    <w:multiLevelType w:val="hybridMultilevel"/>
    <w:tmpl w:val="A128F1E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883446A"/>
    <w:multiLevelType w:val="hybridMultilevel"/>
    <w:tmpl w:val="276A6EB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A5F31D5"/>
    <w:multiLevelType w:val="hybridMultilevel"/>
    <w:tmpl w:val="7408C76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47"/>
    <w:rsid w:val="00414330"/>
    <w:rsid w:val="00440C27"/>
    <w:rsid w:val="007B4B6E"/>
    <w:rsid w:val="009715BA"/>
    <w:rsid w:val="00A55077"/>
    <w:rsid w:val="00C25D47"/>
    <w:rsid w:val="00C36609"/>
    <w:rsid w:val="00E3528F"/>
    <w:rsid w:val="00EC1E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96F21"/>
  <w15:chartTrackingRefBased/>
  <w15:docId w15:val="{31FD5F21-CB6E-473A-AF28-3CC399ED7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15BA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Paragraphedeliste">
    <w:name w:val="List Paragraph"/>
    <w:basedOn w:val="Normal"/>
    <w:uiPriority w:val="34"/>
    <w:qFormat/>
    <w:rsid w:val="00971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3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202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</cp:revision>
  <dcterms:created xsi:type="dcterms:W3CDTF">2025-04-11T21:23:00Z</dcterms:created>
  <dcterms:modified xsi:type="dcterms:W3CDTF">2025-04-13T21:26:00Z</dcterms:modified>
</cp:coreProperties>
</file>