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911A9F" w14:textId="77777777" w:rsidR="00153FC9" w:rsidRPr="00682166" w:rsidRDefault="00000000">
      <w:pPr>
        <w:pStyle w:val="NoSpacing"/>
        <w:rPr>
          <w:lang w:val="fr-FR"/>
        </w:rPr>
      </w:pPr>
      <w:bookmarkStart w:id="0" w:name="_Toc162218607"/>
      <w:bookmarkStart w:id="1" w:name="_Toc162218739"/>
      <w:r>
        <w:rPr>
          <w:noProof/>
        </w:rPr>
        <w:pict w14:anchorId="0AF0A09B">
          <v:group id="Group 1" o:spid="_x0000_s1026" style="position:absolute;left:0;text-align:left;margin-left:.7pt;margin-top:-.05pt;width:196.45pt;height:841.35pt;z-index:-12;mso-width-percent:330;mso-position-horizontal-relative:page;mso-position-vertical-relative:page;mso-width-percent:3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">
            <v:rect id="Rectangle 3" o:spid="_x0000_s1027" style="position:absolute;width:1945;height:9125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" fillcolor="#44546a"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" adj="18883" fillcolor="#4472c4" stroked="f" strokeweight="1pt">
              <v:textbox style="mso-next-textbox:#Pentagon 4" inset=",0,14.4pt,0">
                <w:txbxContent>
                  <w:p w14:paraId="581B38C3" w14:textId="77777777" w:rsidR="00153FC9" w:rsidRPr="00682166" w:rsidRDefault="00153FC9" w:rsidP="00551053">
                    <w:pPr>
                      <w:pStyle w:val="NoSpacing"/>
                      <w:jc w:val="right"/>
                      <w:rPr>
                        <w:color w:val="FFFFFF"/>
                        <w:szCs w:val="28"/>
                        <w:lang w:val="fr-FR"/>
                      </w:rPr>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" path="m,l39,152,84,304r38,113l122,440,76,306,39,180,6,53,,xe" fillcolor="#44546a" strokecolor="#44546a"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" path="m,l8,19,37,93r30,74l116,269r-8,l60,169,30,98,1,25,,xe" fillcolor="#44546a" strokecolor="#44546a"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" path="m,l,,1,79r2,80l12,317,23,476,39,634,58,792,83,948r24,138l135,1223r5,49l138,1262,105,1106,77,949,53,792,35,634,20,476,9,317,2,159,,79,,xe" fillcolor="#44546a" strokecolor="#44546a"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" path="m45,r,l35,66r-9,67l14,267,6,401,3,534,6,669r8,134l18,854r,-3l9,814,8,803,1,669,,534,3,401,12,267,25,132,34,66,45,xe" fillcolor="#44546a" strokecolor="#44546a"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" path="m,l10,44r11,82l34,207r19,86l75,380r25,86l120,521r21,55l152,618r2,11l140,595,115,532,93,468,67,383,47,295,28,207,12,104,,xe" fillcolor="#44546a" strokecolor="#44546a"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" path="m,l33,69r-9,l12,35,,xe" fillcolor="#44546a" strokecolor="#44546a"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" path="m,l9,37r,3l15,93,5,49,,xe" fillcolor="#44546a" strokecolor="#44546a"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" path="m394,r,l356,38,319,77r-35,40l249,160r-42,58l168,276r-37,63l98,402,69,467,45,535,26,604,14,673,7,746,6,766,,749r1,-5l7,673,21,603,40,533,65,466,94,400r33,-64l164,275r40,-60l248,158r34,-42l318,76,354,37,394,xe" fillcolor="#44546a" strokecolor="#44546a"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" path="m,l6,16r1,3l11,80r9,52l33,185r3,9l21,161,15,145,5,81,1,41,,xe" fillcolor="#44546a" strokecolor="#44546a"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" path="m,l31,65r-8,l,xe" fillcolor="#44546a" strokecolor="#44546a"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" path="m,l6,17,7,42,6,39,,23,,xe" fillcolor="#44546a" strokecolor="#44546a"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" path="m,l6,16,21,49,33,84r12,34l44,118,13,53,11,42,,xe" fillcolor="#44546a" strokecolor="#44546a"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" path="m,l41,155,86,309r39,116l125,450,79,311,41,183,7,54,,xe" fillcolor="#44546a" strokecolor="#44546a"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" path="m,l8,20,37,96r32,74l118,275r-9,l61,174,30,100,,26,,xe" fillcolor="#44546a" strokecolor="#44546a"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" path="m,l16,72r4,49l18,112,,31,,xe" fillcolor="#44546a" strokecolor="#44546a"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" path="m,l11,46r11,83l36,211r19,90l76,389r27,87l123,533r21,55l155,632r3,11l142,608,118,544,95,478,69,391,47,302,29,212,13,107,,xe" fillcolor="#44546a" strokecolor="#44546a"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" path="m,l33,71r-9,l11,36,,xe" fillcolor="#44546a" strokecolor="#44546a"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" path="m,l8,37r,4l15,95,4,49,,xe" fillcolor="#44546a" strokecolor="#44546a"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" path="m402,r,1l363,39,325,79r-35,42l255,164r-44,58l171,284r-38,62l100,411,71,478,45,546,27,617,13,689,7,761r,21l,765r1,-4l7,688,21,616,40,545,66,475,95,409r35,-66l167,281r42,-61l253,163r34,-43l324,78,362,38,402,xe" fillcolor="#44546a" strokecolor="#44546a"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" path="m,l6,15r1,3l12,80r9,54l33,188r4,8l22,162,15,146,5,81,1,40,,xe" fillcolor="#44546a" strokecolor="#44546a"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" path="m,l31,66r-7,l,xe" fillcolor="#44546a" strokecolor="#44546a"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" path="m,l7,17r,26l6,40,,25,,xe" fillcolor="#44546a" strokecolor="#44546a"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" path="m,l7,16,22,50,33,86r13,35l45,121,14,55,11,44,,xe" fillcolor="#44546a" strokecolor="#44546a" strokeweight="0">
                  <v:fill opacity="13107f"/>
                  <v:stroke opacity="13107f"/>
                  <v:path arrowok="t" o:connecttype="custom" o:connectlocs="0,0;11113,25400;34925,79375;52388,136525;73025,192088;71438,192088;22225,87313;17463,69850;0,0" o:connectangles="0,0,0,0,0,0,0,0,0"/>
                </v:shape>
              </v:group>
            </v:group>
            <w10:wrap anchorx="page" anchory="page"/>
          </v:group>
        </w:pict>
      </w:r>
      <w:bookmarkEnd w:id="0"/>
      <w:bookmarkEnd w:id="1"/>
    </w:p>
    <w:p w14:paraId="5FB7237F" w14:textId="77777777" w:rsidR="00E04A01" w:rsidRPr="00682166" w:rsidRDefault="00000000" w:rsidP="00E04A01">
      <w:pPr>
        <w:tabs>
          <w:tab w:val="left" w:pos="1373"/>
        </w:tabs>
        <w:jc w:val="center"/>
        <w:rPr>
          <w:color w:val="0070C0"/>
          <w:sz w:val="28"/>
          <w:szCs w:val="28"/>
        </w:rPr>
      </w:pPr>
      <w:r>
        <w:rPr>
          <w:noProof/>
          <w:lang w:val="en-US" w:eastAsia="en-US"/>
        </w:rPr>
        <w:pict w14:anchorId="4C4E02EB">
          <v:shapetype id="_x0000_t202" coordsize="21600,21600" o:spt="202" path="m,l,21600r21600,l21600,xe">
            <v:stroke joinstyle="miter"/>
            <v:path gradientshapeok="t" o:connecttype="rect"/>
          </v:shapetype>
          <v:shape id="Text Box 2" o:spid="_x0000_s1055" type="#_x0000_t202" style="position:absolute;left:0;text-align:left;margin-left:178.15pt;margin-top:784.6pt;width:267.9pt;height:32.15pt;z-index:2;visibility:visible;mso-width-percent:450;mso-position-horizontal-relative:page;mso-position-vertical-relative:page;mso-width-percent:45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" filled="f" stroked="f" strokeweight=".5pt">
            <v:textbox style="mso-fit-shape-to-text:t" inset="0,0,0,0">
              <w:txbxContent>
                <w:p w14:paraId="4639E23A" w14:textId="77777777" w:rsidR="00153FC9" w:rsidRPr="00682166" w:rsidRDefault="00DB7979" w:rsidP="0066211F">
                  <w:pPr>
                    <w:jc w:val="center"/>
                    <w:rPr>
                      <w:sz w:val="28"/>
                      <w:szCs w:val="28"/>
                    </w:rPr>
                  </w:pPr>
                  <w:r w:rsidRPr="00682166">
                    <w:rPr>
                      <w:sz w:val="28"/>
                      <w:szCs w:val="28"/>
                    </w:rPr>
                    <w:t>Année Universitaire : 2023-2024</w:t>
                  </w:r>
                </w:p>
              </w:txbxContent>
            </v:textbox>
            <w10:wrap anchorx="page" anchory="page"/>
          </v:shape>
        </w:pict>
      </w:r>
      <w:r>
        <w:rPr>
          <w:noProof/>
          <w:lang w:val="en-US" w:eastAsia="en-US"/>
        </w:rPr>
        <w:pict w14:anchorId="67D2DC71">
          <v:shape id="_x0000_s1056" type="#_x0000_t202" style="position:absolute;left:0;text-align:left;margin-left:246.6pt;margin-top:321.95pt;width:183.65pt;height:88.3pt;z-index:5" filled="f">
            <v:stroke opacity="0"/>
            <v:textbox>
              <w:txbxContent>
                <w:p w14:paraId="227D884D" w14:textId="77777777" w:rsidR="00720DFA" w:rsidRPr="00682166" w:rsidRDefault="00720DFA">
                  <w:pPr>
                    <w:rPr>
                      <w:b/>
                      <w:bCs/>
                      <w:sz w:val="28"/>
                      <w:szCs w:val="28"/>
                    </w:rPr>
                  </w:pPr>
                  <w:r w:rsidRPr="00682166">
                    <w:rPr>
                      <w:b/>
                      <w:bCs/>
                      <w:sz w:val="28"/>
                      <w:szCs w:val="28"/>
                    </w:rPr>
                    <w:t>Encadré par :</w:t>
                  </w:r>
                </w:p>
                <w:p w14:paraId="44E2B209" w14:textId="77777777" w:rsidR="004D71F8" w:rsidRPr="00682166" w:rsidRDefault="004D71F8" w:rsidP="00DB7979">
                  <w:pPr>
                    <w:numPr>
                      <w:ilvl w:val="0"/>
                      <w:numId w:val="4"/>
                    </w:numPr>
                  </w:pPr>
                  <w:r w:rsidRPr="00682166">
                    <w:t>M. BOURFIA Youssef</w:t>
                  </w:r>
                </w:p>
              </w:txbxContent>
            </v:textbox>
          </v:shape>
        </w:pict>
      </w:r>
      <w:r>
        <w:rPr>
          <w:noProof/>
          <w:lang w:val="en-US" w:eastAsia="en-US"/>
        </w:rPr>
        <w:pict w14:anchorId="1F5FCA8C">
          <v:shape id="_x0000_s1057" type="#_x0000_t202" style="position:absolute;left:0;text-align:left;margin-left:-36.8pt;margin-top:323.1pt;width:204pt;height:92.5pt;z-index:4" filled="f">
            <v:stroke opacity="0"/>
            <v:textbox>
              <w:txbxContent>
                <w:p w14:paraId="4DF0D8CC" w14:textId="77777777" w:rsidR="00CF2CED" w:rsidRPr="00682166" w:rsidRDefault="00586D18">
                  <w:pPr>
                    <w:rPr>
                      <w:b/>
                      <w:bCs/>
                      <w:sz w:val="28"/>
                      <w:szCs w:val="28"/>
                    </w:rPr>
                  </w:pPr>
                  <w:r w:rsidRPr="00682166">
                    <w:rPr>
                      <w:b/>
                      <w:bCs/>
                      <w:sz w:val="28"/>
                      <w:szCs w:val="28"/>
                    </w:rPr>
                    <w:t>Réalisé par :</w:t>
                  </w:r>
                </w:p>
                <w:p w14:paraId="2BB9F0EA" w14:textId="77777777" w:rsidR="00765E5D" w:rsidRPr="00682166" w:rsidRDefault="00765E5D" w:rsidP="00765E5D">
                  <w:pPr>
                    <w:numPr>
                      <w:ilvl w:val="0"/>
                      <w:numId w:val="1"/>
                    </w:numPr>
                  </w:pPr>
                  <w:r w:rsidRPr="00682166">
                    <w:t>BOURRAS Hamza</w:t>
                  </w:r>
                </w:p>
                <w:p w14:paraId="175BFC94" w14:textId="77777777" w:rsidR="00765E5D" w:rsidRPr="00682166" w:rsidRDefault="00765E5D" w:rsidP="00765E5D">
                  <w:pPr>
                    <w:numPr>
                      <w:ilvl w:val="0"/>
                      <w:numId w:val="1"/>
                    </w:numPr>
                  </w:pPr>
                  <w:r w:rsidRPr="00682166">
                    <w:t>SLAOUI Mohamed</w:t>
                  </w:r>
                </w:p>
              </w:txbxContent>
            </v:textbox>
          </v:shape>
        </w:pict>
      </w:r>
      <w:r>
        <w:rPr>
          <w:noProof/>
          <w:lang w:val="en-US" w:eastAsia="en-US"/>
        </w:rPr>
        <w:pict w14:anchorId="38EA1B20">
          <v:shape id="_x0000_s1058" type="#_x0000_t202" style="position:absolute;left:0;text-align:left;margin-left:-22.7pt;margin-top:191.85pt;width:469.5pt;height:74.5pt;z-index:3" filled="f">
            <v:stroke opacity="0"/>
            <v:textbox style="mso-next-textbox:#_x0000_s1058">
              <w:txbxContent>
                <w:p w14:paraId="6ABFBA6C" w14:textId="77777777" w:rsidR="00556EF5" w:rsidRPr="00682166" w:rsidRDefault="0091661D" w:rsidP="0091661D">
                  <w:pPr>
                    <w:jc w:val="center"/>
                    <w:rPr>
                      <w:b/>
                      <w:bCs/>
                      <w:sz w:val="96"/>
                      <w:szCs w:val="96"/>
                    </w:rPr>
                  </w:pPr>
                  <w:r w:rsidRPr="00682166">
                    <w:rPr>
                      <w:b/>
                      <w:bCs/>
                      <w:sz w:val="96"/>
                      <w:szCs w:val="96"/>
                    </w:rPr>
                    <w:t>E-Learning Platform</w:t>
                  </w:r>
                </w:p>
              </w:txbxContent>
            </v:textbox>
          </v:shape>
        </w:pict>
      </w:r>
      <w:r>
        <w:rPr>
          <w:noProof/>
          <w:lang w:val="en-US" w:eastAsia="en-US"/>
        </w:rPr>
        <w:pict w14:anchorId="081F724B">
          <v:shape id="Text Box 3" o:spid="_x0000_s1059" type="#_x0000_t202" style="position:absolute;left:0;text-align:left;margin-left:310.05pt;margin-top:123.95pt;width:213.95pt;height:65.85pt;z-index:1;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" filled="f" stroked="f" strokeweight=".5pt">
            <v:textbox style="mso-next-textbox:#Text Box 3;mso-fit-shape-to-text:t" inset="0,0,0,0">
              <w:txbxContent>
                <w:p w14:paraId="6B1FA7C8" w14:textId="77777777" w:rsidR="00153FC9" w:rsidRPr="00682166" w:rsidRDefault="0071182F" w:rsidP="004752DB">
                  <w:pPr>
                    <w:rPr>
                      <w:sz w:val="60"/>
                      <w:szCs w:val="60"/>
                    </w:rPr>
                  </w:pPr>
                  <w:r w:rsidRPr="00682166">
                    <w:rPr>
                      <w:sz w:val="60"/>
                      <w:szCs w:val="60"/>
                    </w:rPr>
                    <w:t>Rapport de PFE</w:t>
                  </w:r>
                </w:p>
                <w:p w14:paraId="387495B3" w14:textId="77777777" w:rsidR="00153FC9" w:rsidRPr="00682166" w:rsidRDefault="003652A8">
                  <w:pPr>
                    <w:spacing w:before="120"/>
                    <w:rPr>
                      <w:color w:val="404040"/>
                      <w:sz w:val="28"/>
                      <w:szCs w:val="28"/>
                    </w:rPr>
                  </w:pPr>
                  <w:r w:rsidRPr="00682166">
                    <w:rPr>
                      <w:color w:val="404040"/>
                      <w:sz w:val="28"/>
                      <w:szCs w:val="28"/>
                    </w:rPr>
                    <w:t>Filière : Génie Informatique</w:t>
                  </w:r>
                </w:p>
              </w:txbxContent>
            </v:textbox>
            <w10:wrap anchorx="page" anchory="page"/>
          </v:shape>
        </w:pict>
      </w:r>
      <w:r w:rsidR="00153FC9" w:rsidRPr="00682166">
        <w:rPr>
          <w:sz w:val="28"/>
          <w:szCs w:val="28"/>
        </w:rPr>
        <w:br w:type="page"/>
      </w:r>
      <w:r w:rsidR="00E04A01" w:rsidRPr="00682166">
        <w:rPr>
          <w:color w:val="0070C0"/>
          <w:sz w:val="28"/>
          <w:szCs w:val="28"/>
        </w:rPr>
        <w:lastRenderedPageBreak/>
        <w:t>Remerciements</w:t>
      </w:r>
    </w:p>
    <w:p w14:paraId="0FD9A1E5" w14:textId="77777777" w:rsidR="00E04A01" w:rsidRPr="00682166" w:rsidRDefault="00E04A01" w:rsidP="00153FC9">
      <w:pPr>
        <w:tabs>
          <w:tab w:val="left" w:pos="1373"/>
        </w:tabs>
      </w:pPr>
    </w:p>
    <w:p w14:paraId="2B24911B" w14:textId="77777777" w:rsidR="00153FC9" w:rsidRPr="00682166" w:rsidRDefault="00153FC9" w:rsidP="0013278B">
      <w:pPr>
        <w:jc w:val="center"/>
        <w:rPr>
          <w:b/>
          <w:bCs/>
          <w:color w:val="0070C0"/>
          <w:sz w:val="28"/>
          <w:szCs w:val="28"/>
        </w:rPr>
      </w:pPr>
      <w:r w:rsidRPr="00682166">
        <w:br w:type="page"/>
      </w:r>
      <w:r w:rsidR="007D1966" w:rsidRPr="00682166">
        <w:rPr>
          <w:b/>
          <w:bCs/>
          <w:color w:val="0070C0"/>
          <w:sz w:val="28"/>
          <w:szCs w:val="28"/>
        </w:rPr>
        <w:lastRenderedPageBreak/>
        <w:t>Table des Matières</w:t>
      </w:r>
    </w:p>
    <w:p w14:paraId="34DF7427" w14:textId="35C276EC" w:rsidR="002C2FC7" w:rsidRPr="00682166" w:rsidRDefault="001D5A80" w:rsidP="001D5A80">
      <w:pPr>
        <w:tabs>
          <w:tab w:val="left" w:pos="768"/>
        </w:tabs>
      </w:pPr>
      <w:r>
        <w:tab/>
      </w:r>
    </w:p>
    <w:p w14:paraId="7B77D09C" w14:textId="77777777" w:rsidR="0013278B" w:rsidRDefault="0066211F">
      <w:pPr>
        <w:pStyle w:val="TOC1"/>
        <w:tabs>
          <w:tab w:val="right" w:leader="hyphen" w:pos="9062"/>
        </w:tabs>
        <w:rPr>
          <w:rFonts w:ascii="Calibri" w:hAnsi="Calibri" w:cs="Arial"/>
          <w:kern w:val="0"/>
          <w:sz w:val="22"/>
          <w:szCs w:val="22"/>
        </w:rPr>
      </w:pPr>
      <w:r w:rsidRPr="00682166">
        <w:fldChar w:fldCharType="begin"/>
      </w:r>
      <w:r w:rsidRPr="00682166">
        <w:instrText xml:space="preserve"> TOC \o "1-1" \h \z \t "Titre 2;2;Titre 3;3;Titre 4;4;Titre 5;5;Sans interligne;1;Citation intense;1;Sous-titre;1" </w:instrText>
      </w:r>
      <w:r w:rsidRPr="00682166">
        <w:fldChar w:fldCharType="separate"/>
      </w:r>
      <w:hyperlink w:anchor="_Toc162218740" w:history="1">
        <w:r w:rsidR="0013278B" w:rsidRPr="00682166">
          <w:rPr>
            <w:rStyle w:val="Hyperlink"/>
          </w:rPr>
          <w:t>Introduction générale</w:t>
        </w:r>
        <w:r w:rsidR="0013278B" w:rsidRPr="00682166">
          <w:rPr>
            <w:webHidden/>
          </w:rPr>
          <w:tab/>
        </w:r>
        <w:r w:rsidR="0013278B" w:rsidRPr="00682166">
          <w:rPr>
            <w:webHidden/>
          </w:rPr>
          <w:fldChar w:fldCharType="begin"/>
        </w:r>
        <w:r w:rsidR="0013278B" w:rsidRPr="00682166">
          <w:rPr>
            <w:webHidden/>
          </w:rPr>
          <w:instrText xml:space="preserve"> PAGEREF _Toc162218740 \h </w:instrText>
        </w:r>
        <w:r w:rsidR="0013278B" w:rsidRPr="00682166">
          <w:rPr>
            <w:webHidden/>
          </w:rPr>
        </w:r>
        <w:r w:rsidR="0013278B" w:rsidRPr="00682166">
          <w:rPr>
            <w:webHidden/>
          </w:rPr>
          <w:fldChar w:fldCharType="separate"/>
        </w:r>
        <w:r w:rsidR="0013278B" w:rsidRPr="00682166">
          <w:rPr>
            <w:webHidden/>
          </w:rPr>
          <w:t>4</w:t>
        </w:r>
        <w:r w:rsidR="0013278B" w:rsidRPr="00682166">
          <w:rPr>
            <w:webHidden/>
          </w:rPr>
          <w:fldChar w:fldCharType="end"/>
        </w:r>
      </w:hyperlink>
    </w:p>
    <w:p w14:paraId="3E8AE5B6" w14:textId="77777777" w:rsidR="0013278B" w:rsidRDefault="00000000">
      <w:pPr>
        <w:pStyle w:val="TOC1"/>
        <w:tabs>
          <w:tab w:val="right" w:leader="hyphen" w:pos="9062"/>
        </w:tabs>
        <w:rPr>
          <w:rFonts w:ascii="Calibri" w:hAnsi="Calibri" w:cs="Arial"/>
          <w:kern w:val="0"/>
          <w:sz w:val="22"/>
          <w:szCs w:val="22"/>
        </w:rPr>
      </w:pPr>
      <w:hyperlink w:anchor="_Toc162218741" w:history="1">
        <w:r w:rsidR="0013278B" w:rsidRPr="00682166">
          <w:rPr>
            <w:rStyle w:val="Hyperlink"/>
          </w:rPr>
          <w:t>Problématique</w:t>
        </w:r>
        <w:r w:rsidR="0013278B" w:rsidRPr="00682166">
          <w:rPr>
            <w:webHidden/>
          </w:rPr>
          <w:tab/>
        </w:r>
        <w:r w:rsidR="0013278B" w:rsidRPr="00682166">
          <w:rPr>
            <w:webHidden/>
          </w:rPr>
          <w:fldChar w:fldCharType="begin"/>
        </w:r>
        <w:r w:rsidR="0013278B" w:rsidRPr="00682166">
          <w:rPr>
            <w:webHidden/>
          </w:rPr>
          <w:instrText xml:space="preserve"> PAGEREF _Toc162218741 \h </w:instrText>
        </w:r>
        <w:r w:rsidR="0013278B" w:rsidRPr="00682166">
          <w:rPr>
            <w:webHidden/>
          </w:rPr>
        </w:r>
        <w:r w:rsidR="0013278B" w:rsidRPr="00682166">
          <w:rPr>
            <w:webHidden/>
          </w:rPr>
          <w:fldChar w:fldCharType="separate"/>
        </w:r>
        <w:r w:rsidR="0013278B" w:rsidRPr="00682166">
          <w:rPr>
            <w:webHidden/>
          </w:rPr>
          <w:t>5</w:t>
        </w:r>
        <w:r w:rsidR="0013278B" w:rsidRPr="00682166">
          <w:rPr>
            <w:webHidden/>
          </w:rPr>
          <w:fldChar w:fldCharType="end"/>
        </w:r>
      </w:hyperlink>
    </w:p>
    <w:p w14:paraId="719B4677" w14:textId="77777777" w:rsidR="0013278B" w:rsidRDefault="00000000">
      <w:pPr>
        <w:pStyle w:val="TOC1"/>
        <w:tabs>
          <w:tab w:val="right" w:leader="hyphen" w:pos="9062"/>
        </w:tabs>
        <w:rPr>
          <w:rFonts w:ascii="Calibri" w:hAnsi="Calibri" w:cs="Arial"/>
          <w:kern w:val="0"/>
          <w:sz w:val="22"/>
          <w:szCs w:val="22"/>
        </w:rPr>
      </w:pPr>
      <w:hyperlink r:id="rId8" w:anchor="_Toc162218742" w:history="1">
        <w:r w:rsidR="0013278B" w:rsidRPr="00682166">
          <w:rPr>
            <w:rStyle w:val="Hyperlink"/>
          </w:rPr>
          <w:t>Chapitre 1 : Conception de projet</w:t>
        </w:r>
        <w:r w:rsidR="0013278B" w:rsidRPr="00682166">
          <w:rPr>
            <w:webHidden/>
          </w:rPr>
          <w:tab/>
        </w:r>
        <w:r w:rsidR="0013278B" w:rsidRPr="00682166">
          <w:rPr>
            <w:webHidden/>
          </w:rPr>
          <w:fldChar w:fldCharType="begin"/>
        </w:r>
        <w:r w:rsidR="0013278B" w:rsidRPr="00682166">
          <w:rPr>
            <w:webHidden/>
          </w:rPr>
          <w:instrText xml:space="preserve"> PAGEREF _Toc162218742 \h </w:instrText>
        </w:r>
        <w:r w:rsidR="0013278B" w:rsidRPr="00682166">
          <w:rPr>
            <w:webHidden/>
          </w:rPr>
        </w:r>
        <w:r w:rsidR="0013278B" w:rsidRPr="00682166">
          <w:rPr>
            <w:webHidden/>
          </w:rPr>
          <w:fldChar w:fldCharType="separate"/>
        </w:r>
        <w:r w:rsidR="0013278B" w:rsidRPr="00682166">
          <w:rPr>
            <w:webHidden/>
          </w:rPr>
          <w:t>6</w:t>
        </w:r>
        <w:r w:rsidR="0013278B" w:rsidRPr="00682166">
          <w:rPr>
            <w:webHidden/>
          </w:rPr>
          <w:fldChar w:fldCharType="end"/>
        </w:r>
      </w:hyperlink>
    </w:p>
    <w:p w14:paraId="6CEB2AC7" w14:textId="77777777" w:rsidR="0013278B" w:rsidRDefault="00000000">
      <w:pPr>
        <w:pStyle w:val="TOC1"/>
        <w:tabs>
          <w:tab w:val="right" w:leader="hyphen" w:pos="9062"/>
        </w:tabs>
        <w:rPr>
          <w:rFonts w:ascii="Calibri" w:hAnsi="Calibri" w:cs="Arial"/>
          <w:kern w:val="0"/>
          <w:sz w:val="22"/>
          <w:szCs w:val="22"/>
        </w:rPr>
      </w:pPr>
      <w:hyperlink w:anchor="_Toc162218743" w:history="1">
        <w:r w:rsidR="0013278B" w:rsidRPr="00682166">
          <w:rPr>
            <w:rStyle w:val="Hyperlink"/>
          </w:rPr>
          <w:t>Introduction Partielle :</w:t>
        </w:r>
        <w:r w:rsidR="0013278B" w:rsidRPr="00682166">
          <w:rPr>
            <w:webHidden/>
          </w:rPr>
          <w:tab/>
        </w:r>
        <w:r w:rsidR="0013278B" w:rsidRPr="00682166">
          <w:rPr>
            <w:webHidden/>
          </w:rPr>
          <w:fldChar w:fldCharType="begin"/>
        </w:r>
        <w:r w:rsidR="0013278B" w:rsidRPr="00682166">
          <w:rPr>
            <w:webHidden/>
          </w:rPr>
          <w:instrText xml:space="preserve"> PAGEREF _Toc162218743 \h </w:instrText>
        </w:r>
        <w:r w:rsidR="0013278B" w:rsidRPr="00682166">
          <w:rPr>
            <w:webHidden/>
          </w:rPr>
        </w:r>
        <w:r w:rsidR="0013278B" w:rsidRPr="00682166">
          <w:rPr>
            <w:webHidden/>
          </w:rPr>
          <w:fldChar w:fldCharType="separate"/>
        </w:r>
        <w:r w:rsidR="0013278B" w:rsidRPr="00682166">
          <w:rPr>
            <w:webHidden/>
          </w:rPr>
          <w:t>7</w:t>
        </w:r>
        <w:r w:rsidR="0013278B" w:rsidRPr="00682166">
          <w:rPr>
            <w:webHidden/>
          </w:rPr>
          <w:fldChar w:fldCharType="end"/>
        </w:r>
      </w:hyperlink>
    </w:p>
    <w:p w14:paraId="14D515B2" w14:textId="77777777" w:rsidR="0013278B" w:rsidRDefault="00000000">
      <w:pPr>
        <w:pStyle w:val="TOC1"/>
        <w:tabs>
          <w:tab w:val="left" w:pos="440"/>
          <w:tab w:val="right" w:leader="hyphen" w:pos="9062"/>
        </w:tabs>
        <w:rPr>
          <w:rFonts w:ascii="Calibri" w:hAnsi="Calibri" w:cs="Arial"/>
          <w:kern w:val="0"/>
          <w:sz w:val="22"/>
          <w:szCs w:val="22"/>
        </w:rPr>
      </w:pPr>
      <w:hyperlink w:anchor="_Toc162218744" w:history="1">
        <w:r w:rsidR="0013278B" w:rsidRPr="00682166">
          <w:rPr>
            <w:rStyle w:val="Hyperlink"/>
          </w:rPr>
          <w:t>1</w:t>
        </w:r>
        <w:r w:rsidR="0013278B">
          <w:rPr>
            <w:rFonts w:ascii="Calibri" w:hAnsi="Calibri" w:cs="Arial"/>
            <w:kern w:val="0"/>
            <w:sz w:val="22"/>
            <w:szCs w:val="22"/>
          </w:rPr>
          <w:tab/>
        </w:r>
        <w:r w:rsidR="0013278B" w:rsidRPr="00682166">
          <w:rPr>
            <w:rStyle w:val="Hyperlink"/>
          </w:rPr>
          <w:t>Diagramme de class :</w:t>
        </w:r>
        <w:r w:rsidR="0013278B" w:rsidRPr="00682166">
          <w:rPr>
            <w:webHidden/>
          </w:rPr>
          <w:tab/>
        </w:r>
        <w:r w:rsidR="0013278B" w:rsidRPr="00682166">
          <w:rPr>
            <w:webHidden/>
          </w:rPr>
          <w:fldChar w:fldCharType="begin"/>
        </w:r>
        <w:r w:rsidR="0013278B" w:rsidRPr="00682166">
          <w:rPr>
            <w:webHidden/>
          </w:rPr>
          <w:instrText xml:space="preserve"> PAGEREF _Toc162218744 \h </w:instrText>
        </w:r>
        <w:r w:rsidR="0013278B" w:rsidRPr="00682166">
          <w:rPr>
            <w:webHidden/>
          </w:rPr>
        </w:r>
        <w:r w:rsidR="0013278B" w:rsidRPr="00682166">
          <w:rPr>
            <w:webHidden/>
          </w:rPr>
          <w:fldChar w:fldCharType="separate"/>
        </w:r>
        <w:r w:rsidR="0013278B" w:rsidRPr="00682166">
          <w:rPr>
            <w:webHidden/>
          </w:rPr>
          <w:t>7</w:t>
        </w:r>
        <w:r w:rsidR="0013278B" w:rsidRPr="00682166">
          <w:rPr>
            <w:webHidden/>
          </w:rPr>
          <w:fldChar w:fldCharType="end"/>
        </w:r>
      </w:hyperlink>
    </w:p>
    <w:p w14:paraId="4DAE1BD0" w14:textId="77777777" w:rsidR="0013278B" w:rsidRDefault="00000000">
      <w:pPr>
        <w:pStyle w:val="TOC1"/>
        <w:tabs>
          <w:tab w:val="left" w:pos="440"/>
          <w:tab w:val="right" w:leader="hyphen" w:pos="9062"/>
        </w:tabs>
        <w:rPr>
          <w:rFonts w:ascii="Calibri" w:hAnsi="Calibri" w:cs="Arial"/>
          <w:kern w:val="0"/>
          <w:sz w:val="22"/>
          <w:szCs w:val="22"/>
        </w:rPr>
      </w:pPr>
      <w:hyperlink w:anchor="_Toc162218745" w:history="1">
        <w:r w:rsidR="0013278B" w:rsidRPr="00682166">
          <w:rPr>
            <w:rStyle w:val="Hyperlink"/>
          </w:rPr>
          <w:t>2</w:t>
        </w:r>
        <w:r w:rsidR="0013278B">
          <w:rPr>
            <w:rFonts w:ascii="Calibri" w:hAnsi="Calibri" w:cs="Arial"/>
            <w:kern w:val="0"/>
            <w:sz w:val="22"/>
            <w:szCs w:val="22"/>
          </w:rPr>
          <w:tab/>
        </w:r>
        <w:r w:rsidR="0013278B" w:rsidRPr="00682166">
          <w:rPr>
            <w:rStyle w:val="Hyperlink"/>
          </w:rPr>
          <w:t>Diagramme de séquence</w:t>
        </w:r>
        <w:r w:rsidR="0013278B" w:rsidRPr="00682166">
          <w:rPr>
            <w:webHidden/>
          </w:rPr>
          <w:tab/>
        </w:r>
        <w:r w:rsidR="0013278B" w:rsidRPr="00682166">
          <w:rPr>
            <w:webHidden/>
          </w:rPr>
          <w:fldChar w:fldCharType="begin"/>
        </w:r>
        <w:r w:rsidR="0013278B" w:rsidRPr="00682166">
          <w:rPr>
            <w:webHidden/>
          </w:rPr>
          <w:instrText xml:space="preserve"> PAGEREF _Toc162218745 \h </w:instrText>
        </w:r>
        <w:r w:rsidR="0013278B" w:rsidRPr="00682166">
          <w:rPr>
            <w:webHidden/>
          </w:rPr>
        </w:r>
        <w:r w:rsidR="0013278B" w:rsidRPr="00682166">
          <w:rPr>
            <w:webHidden/>
          </w:rPr>
          <w:fldChar w:fldCharType="separate"/>
        </w:r>
        <w:r w:rsidR="0013278B" w:rsidRPr="00682166">
          <w:rPr>
            <w:webHidden/>
          </w:rPr>
          <w:t>7</w:t>
        </w:r>
        <w:r w:rsidR="0013278B" w:rsidRPr="00682166">
          <w:rPr>
            <w:webHidden/>
          </w:rPr>
          <w:fldChar w:fldCharType="end"/>
        </w:r>
      </w:hyperlink>
    </w:p>
    <w:p w14:paraId="2B6DE5B6" w14:textId="77777777" w:rsidR="0013278B" w:rsidRDefault="00000000">
      <w:pPr>
        <w:pStyle w:val="TOC1"/>
        <w:tabs>
          <w:tab w:val="right" w:leader="hyphen" w:pos="9062"/>
        </w:tabs>
        <w:rPr>
          <w:rFonts w:ascii="Calibri" w:hAnsi="Calibri" w:cs="Arial"/>
          <w:kern w:val="0"/>
          <w:sz w:val="22"/>
          <w:szCs w:val="22"/>
        </w:rPr>
      </w:pPr>
      <w:hyperlink w:anchor="_Toc162218746" w:history="1">
        <w:r w:rsidR="0013278B" w:rsidRPr="00682166">
          <w:rPr>
            <w:rStyle w:val="Hyperlink"/>
          </w:rPr>
          <w:t>Conclusion Partielle :</w:t>
        </w:r>
        <w:r w:rsidR="0013278B" w:rsidRPr="00682166">
          <w:rPr>
            <w:webHidden/>
          </w:rPr>
          <w:tab/>
        </w:r>
        <w:r w:rsidR="0013278B" w:rsidRPr="00682166">
          <w:rPr>
            <w:webHidden/>
          </w:rPr>
          <w:fldChar w:fldCharType="begin"/>
        </w:r>
        <w:r w:rsidR="0013278B" w:rsidRPr="00682166">
          <w:rPr>
            <w:webHidden/>
          </w:rPr>
          <w:instrText xml:space="preserve"> PAGEREF _Toc162218746 \h </w:instrText>
        </w:r>
        <w:r w:rsidR="0013278B" w:rsidRPr="00682166">
          <w:rPr>
            <w:webHidden/>
          </w:rPr>
        </w:r>
        <w:r w:rsidR="0013278B" w:rsidRPr="00682166">
          <w:rPr>
            <w:webHidden/>
          </w:rPr>
          <w:fldChar w:fldCharType="separate"/>
        </w:r>
        <w:r w:rsidR="0013278B" w:rsidRPr="00682166">
          <w:rPr>
            <w:webHidden/>
          </w:rPr>
          <w:t>7</w:t>
        </w:r>
        <w:r w:rsidR="0013278B" w:rsidRPr="00682166">
          <w:rPr>
            <w:webHidden/>
          </w:rPr>
          <w:fldChar w:fldCharType="end"/>
        </w:r>
      </w:hyperlink>
    </w:p>
    <w:p w14:paraId="32124737" w14:textId="77777777" w:rsidR="0013278B" w:rsidRDefault="00000000">
      <w:pPr>
        <w:pStyle w:val="TOC1"/>
        <w:tabs>
          <w:tab w:val="right" w:leader="hyphen" w:pos="9062"/>
        </w:tabs>
        <w:rPr>
          <w:rFonts w:ascii="Calibri" w:hAnsi="Calibri" w:cs="Arial"/>
          <w:kern w:val="0"/>
          <w:sz w:val="22"/>
          <w:szCs w:val="22"/>
        </w:rPr>
      </w:pPr>
      <w:hyperlink r:id="rId9" w:anchor="_Toc162218747" w:history="1">
        <w:r w:rsidR="0013278B" w:rsidRPr="00682166">
          <w:rPr>
            <w:rStyle w:val="Hyperlink"/>
          </w:rPr>
          <w:t>Chapitre 2 : Contexte du projet</w:t>
        </w:r>
        <w:r w:rsidR="0013278B" w:rsidRPr="00682166">
          <w:rPr>
            <w:webHidden/>
          </w:rPr>
          <w:tab/>
        </w:r>
        <w:r w:rsidR="0013278B" w:rsidRPr="00682166">
          <w:rPr>
            <w:webHidden/>
          </w:rPr>
          <w:fldChar w:fldCharType="begin"/>
        </w:r>
        <w:r w:rsidR="0013278B" w:rsidRPr="00682166">
          <w:rPr>
            <w:webHidden/>
          </w:rPr>
          <w:instrText xml:space="preserve"> PAGEREF _Toc162218747 \h </w:instrText>
        </w:r>
        <w:r w:rsidR="0013278B" w:rsidRPr="00682166">
          <w:rPr>
            <w:webHidden/>
          </w:rPr>
        </w:r>
        <w:r w:rsidR="0013278B" w:rsidRPr="00682166">
          <w:rPr>
            <w:webHidden/>
          </w:rPr>
          <w:fldChar w:fldCharType="separate"/>
        </w:r>
        <w:r w:rsidR="0013278B" w:rsidRPr="00682166">
          <w:rPr>
            <w:webHidden/>
          </w:rPr>
          <w:t>8</w:t>
        </w:r>
        <w:r w:rsidR="0013278B" w:rsidRPr="00682166">
          <w:rPr>
            <w:webHidden/>
          </w:rPr>
          <w:fldChar w:fldCharType="end"/>
        </w:r>
      </w:hyperlink>
    </w:p>
    <w:p w14:paraId="0242E97E" w14:textId="77777777" w:rsidR="0013278B" w:rsidRDefault="00000000">
      <w:pPr>
        <w:pStyle w:val="TOC1"/>
        <w:tabs>
          <w:tab w:val="right" w:leader="hyphen" w:pos="9062"/>
        </w:tabs>
        <w:rPr>
          <w:rFonts w:ascii="Calibri" w:hAnsi="Calibri" w:cs="Arial"/>
          <w:kern w:val="0"/>
          <w:sz w:val="22"/>
          <w:szCs w:val="22"/>
        </w:rPr>
      </w:pPr>
      <w:hyperlink w:anchor="_Toc162218748" w:history="1">
        <w:r w:rsidR="0013278B" w:rsidRPr="00682166">
          <w:rPr>
            <w:rStyle w:val="Hyperlink"/>
          </w:rPr>
          <w:t>Introduction Partielle :</w:t>
        </w:r>
        <w:r w:rsidR="0013278B" w:rsidRPr="00682166">
          <w:rPr>
            <w:webHidden/>
          </w:rPr>
          <w:tab/>
        </w:r>
        <w:r w:rsidR="0013278B" w:rsidRPr="00682166">
          <w:rPr>
            <w:webHidden/>
          </w:rPr>
          <w:fldChar w:fldCharType="begin"/>
        </w:r>
        <w:r w:rsidR="0013278B" w:rsidRPr="00682166">
          <w:rPr>
            <w:webHidden/>
          </w:rPr>
          <w:instrText xml:space="preserve"> PAGEREF _Toc162218748 \h </w:instrText>
        </w:r>
        <w:r w:rsidR="0013278B" w:rsidRPr="00682166">
          <w:rPr>
            <w:webHidden/>
          </w:rPr>
        </w:r>
        <w:r w:rsidR="0013278B" w:rsidRPr="00682166">
          <w:rPr>
            <w:webHidden/>
          </w:rPr>
          <w:fldChar w:fldCharType="separate"/>
        </w:r>
        <w:r w:rsidR="0013278B" w:rsidRPr="00682166">
          <w:rPr>
            <w:webHidden/>
          </w:rPr>
          <w:t>9</w:t>
        </w:r>
        <w:r w:rsidR="0013278B" w:rsidRPr="00682166">
          <w:rPr>
            <w:webHidden/>
          </w:rPr>
          <w:fldChar w:fldCharType="end"/>
        </w:r>
      </w:hyperlink>
    </w:p>
    <w:p w14:paraId="5C043873" w14:textId="77777777" w:rsidR="0013278B" w:rsidRDefault="00000000">
      <w:pPr>
        <w:pStyle w:val="TOC1"/>
        <w:tabs>
          <w:tab w:val="left" w:pos="440"/>
          <w:tab w:val="right" w:leader="hyphen" w:pos="9062"/>
        </w:tabs>
        <w:rPr>
          <w:rFonts w:ascii="Calibri" w:hAnsi="Calibri" w:cs="Arial"/>
          <w:kern w:val="0"/>
          <w:sz w:val="22"/>
          <w:szCs w:val="22"/>
        </w:rPr>
      </w:pPr>
      <w:hyperlink w:anchor="_Toc162218749" w:history="1">
        <w:r w:rsidR="0013278B" w:rsidRPr="00682166">
          <w:rPr>
            <w:rStyle w:val="Hyperlink"/>
          </w:rPr>
          <w:t>1</w:t>
        </w:r>
        <w:r w:rsidR="0013278B">
          <w:rPr>
            <w:rFonts w:ascii="Calibri" w:hAnsi="Calibri" w:cs="Arial"/>
            <w:kern w:val="0"/>
            <w:sz w:val="22"/>
            <w:szCs w:val="22"/>
          </w:rPr>
          <w:tab/>
        </w:r>
        <w:r w:rsidR="0013278B" w:rsidRPr="00682166">
          <w:rPr>
            <w:rStyle w:val="Hyperlink"/>
          </w:rPr>
          <w:t>Les outils utilisés</w:t>
        </w:r>
        <w:r w:rsidR="0013278B" w:rsidRPr="00682166">
          <w:rPr>
            <w:webHidden/>
          </w:rPr>
          <w:tab/>
        </w:r>
        <w:r w:rsidR="0013278B" w:rsidRPr="00682166">
          <w:rPr>
            <w:webHidden/>
          </w:rPr>
          <w:fldChar w:fldCharType="begin"/>
        </w:r>
        <w:r w:rsidR="0013278B" w:rsidRPr="00682166">
          <w:rPr>
            <w:webHidden/>
          </w:rPr>
          <w:instrText xml:space="preserve"> PAGEREF _Toc162218749 \h </w:instrText>
        </w:r>
        <w:r w:rsidR="0013278B" w:rsidRPr="00682166">
          <w:rPr>
            <w:webHidden/>
          </w:rPr>
        </w:r>
        <w:r w:rsidR="0013278B" w:rsidRPr="00682166">
          <w:rPr>
            <w:webHidden/>
          </w:rPr>
          <w:fldChar w:fldCharType="separate"/>
        </w:r>
        <w:r w:rsidR="0013278B" w:rsidRPr="00682166">
          <w:rPr>
            <w:webHidden/>
          </w:rPr>
          <w:t>9</w:t>
        </w:r>
        <w:r w:rsidR="0013278B" w:rsidRPr="00682166">
          <w:rPr>
            <w:webHidden/>
          </w:rPr>
          <w:fldChar w:fldCharType="end"/>
        </w:r>
      </w:hyperlink>
    </w:p>
    <w:p w14:paraId="28F67E08" w14:textId="77777777" w:rsidR="0013278B" w:rsidRDefault="00000000">
      <w:pPr>
        <w:pStyle w:val="TOC2"/>
        <w:tabs>
          <w:tab w:val="left" w:pos="880"/>
          <w:tab w:val="right" w:leader="hyphen" w:pos="9062"/>
        </w:tabs>
        <w:rPr>
          <w:rFonts w:ascii="Calibri" w:hAnsi="Calibri" w:cs="Arial"/>
          <w:kern w:val="0"/>
          <w:sz w:val="22"/>
          <w:szCs w:val="22"/>
        </w:rPr>
      </w:pPr>
      <w:hyperlink w:anchor="_Toc162218750" w:history="1">
        <w:r w:rsidR="0013278B" w:rsidRPr="00682166">
          <w:rPr>
            <w:rStyle w:val="Hyperlink"/>
          </w:rPr>
          <w:t>1.1</w:t>
        </w:r>
        <w:r w:rsidR="0013278B">
          <w:rPr>
            <w:rFonts w:ascii="Calibri" w:hAnsi="Calibri" w:cs="Arial"/>
            <w:kern w:val="0"/>
            <w:sz w:val="22"/>
            <w:szCs w:val="22"/>
          </w:rPr>
          <w:tab/>
        </w:r>
        <w:r w:rsidR="0013278B" w:rsidRPr="00682166">
          <w:rPr>
            <w:rStyle w:val="Hyperlink"/>
          </w:rPr>
          <w:t>Les langages et framework de développement</w:t>
        </w:r>
        <w:r w:rsidR="0013278B" w:rsidRPr="00682166">
          <w:rPr>
            <w:webHidden/>
          </w:rPr>
          <w:tab/>
        </w:r>
        <w:r w:rsidR="0013278B" w:rsidRPr="00682166">
          <w:rPr>
            <w:webHidden/>
          </w:rPr>
          <w:fldChar w:fldCharType="begin"/>
        </w:r>
        <w:r w:rsidR="0013278B" w:rsidRPr="00682166">
          <w:rPr>
            <w:webHidden/>
          </w:rPr>
          <w:instrText xml:space="preserve"> PAGEREF _Toc162218750 \h </w:instrText>
        </w:r>
        <w:r w:rsidR="0013278B" w:rsidRPr="00682166">
          <w:rPr>
            <w:webHidden/>
          </w:rPr>
        </w:r>
        <w:r w:rsidR="0013278B" w:rsidRPr="00682166">
          <w:rPr>
            <w:webHidden/>
          </w:rPr>
          <w:fldChar w:fldCharType="separate"/>
        </w:r>
        <w:r w:rsidR="0013278B" w:rsidRPr="00682166">
          <w:rPr>
            <w:webHidden/>
          </w:rPr>
          <w:t>9</w:t>
        </w:r>
        <w:r w:rsidR="0013278B" w:rsidRPr="00682166">
          <w:rPr>
            <w:webHidden/>
          </w:rPr>
          <w:fldChar w:fldCharType="end"/>
        </w:r>
      </w:hyperlink>
    </w:p>
    <w:p w14:paraId="134DB2C1" w14:textId="77777777" w:rsidR="0013278B" w:rsidRDefault="00000000">
      <w:pPr>
        <w:pStyle w:val="TOC2"/>
        <w:tabs>
          <w:tab w:val="left" w:pos="880"/>
          <w:tab w:val="right" w:leader="hyphen" w:pos="9062"/>
        </w:tabs>
        <w:rPr>
          <w:rFonts w:ascii="Calibri" w:hAnsi="Calibri" w:cs="Arial"/>
          <w:kern w:val="0"/>
          <w:sz w:val="22"/>
          <w:szCs w:val="22"/>
        </w:rPr>
      </w:pPr>
      <w:hyperlink w:anchor="_Toc162218751" w:history="1">
        <w:r w:rsidR="0013278B" w:rsidRPr="00682166">
          <w:rPr>
            <w:rStyle w:val="Hyperlink"/>
          </w:rPr>
          <w:t>1.2</w:t>
        </w:r>
        <w:r w:rsidR="0013278B">
          <w:rPr>
            <w:rFonts w:ascii="Calibri" w:hAnsi="Calibri" w:cs="Arial"/>
            <w:kern w:val="0"/>
            <w:sz w:val="22"/>
            <w:szCs w:val="22"/>
          </w:rPr>
          <w:tab/>
        </w:r>
        <w:r w:rsidR="0013278B" w:rsidRPr="00682166">
          <w:rPr>
            <w:rStyle w:val="Hyperlink"/>
          </w:rPr>
          <w:t>Editeur de texte</w:t>
        </w:r>
        <w:r w:rsidR="0013278B" w:rsidRPr="00682166">
          <w:rPr>
            <w:webHidden/>
          </w:rPr>
          <w:tab/>
        </w:r>
        <w:r w:rsidR="0013278B" w:rsidRPr="00682166">
          <w:rPr>
            <w:webHidden/>
          </w:rPr>
          <w:fldChar w:fldCharType="begin"/>
        </w:r>
        <w:r w:rsidR="0013278B" w:rsidRPr="00682166">
          <w:rPr>
            <w:webHidden/>
          </w:rPr>
          <w:instrText xml:space="preserve"> PAGEREF _Toc162218751 \h </w:instrText>
        </w:r>
        <w:r w:rsidR="0013278B" w:rsidRPr="00682166">
          <w:rPr>
            <w:webHidden/>
          </w:rPr>
        </w:r>
        <w:r w:rsidR="0013278B" w:rsidRPr="00682166">
          <w:rPr>
            <w:webHidden/>
          </w:rPr>
          <w:fldChar w:fldCharType="separate"/>
        </w:r>
        <w:r w:rsidR="0013278B" w:rsidRPr="00682166">
          <w:rPr>
            <w:webHidden/>
          </w:rPr>
          <w:t>9</w:t>
        </w:r>
        <w:r w:rsidR="0013278B" w:rsidRPr="00682166">
          <w:rPr>
            <w:webHidden/>
          </w:rPr>
          <w:fldChar w:fldCharType="end"/>
        </w:r>
      </w:hyperlink>
    </w:p>
    <w:p w14:paraId="26CF5248" w14:textId="77777777" w:rsidR="0013278B" w:rsidRDefault="00000000">
      <w:pPr>
        <w:pStyle w:val="TOC2"/>
        <w:tabs>
          <w:tab w:val="left" w:pos="880"/>
          <w:tab w:val="right" w:leader="hyphen" w:pos="9062"/>
        </w:tabs>
        <w:rPr>
          <w:rFonts w:ascii="Calibri" w:hAnsi="Calibri" w:cs="Arial"/>
          <w:kern w:val="0"/>
          <w:sz w:val="22"/>
          <w:szCs w:val="22"/>
        </w:rPr>
      </w:pPr>
      <w:hyperlink w:anchor="_Toc162218752" w:history="1">
        <w:r w:rsidR="0013278B" w:rsidRPr="00682166">
          <w:rPr>
            <w:rStyle w:val="Hyperlink"/>
          </w:rPr>
          <w:t>1.3</w:t>
        </w:r>
        <w:r w:rsidR="0013278B">
          <w:rPr>
            <w:rFonts w:ascii="Calibri" w:hAnsi="Calibri" w:cs="Arial"/>
            <w:kern w:val="0"/>
            <w:sz w:val="22"/>
            <w:szCs w:val="22"/>
          </w:rPr>
          <w:tab/>
        </w:r>
        <w:r w:rsidR="0013278B" w:rsidRPr="00682166">
          <w:rPr>
            <w:rStyle w:val="Hyperlink"/>
          </w:rPr>
          <w:t>Serveur local (XAMPP)</w:t>
        </w:r>
        <w:r w:rsidR="0013278B" w:rsidRPr="00682166">
          <w:rPr>
            <w:webHidden/>
          </w:rPr>
          <w:tab/>
        </w:r>
        <w:r w:rsidR="0013278B" w:rsidRPr="00682166">
          <w:rPr>
            <w:webHidden/>
          </w:rPr>
          <w:fldChar w:fldCharType="begin"/>
        </w:r>
        <w:r w:rsidR="0013278B" w:rsidRPr="00682166">
          <w:rPr>
            <w:webHidden/>
          </w:rPr>
          <w:instrText xml:space="preserve"> PAGEREF _Toc162218752 \h </w:instrText>
        </w:r>
        <w:r w:rsidR="0013278B" w:rsidRPr="00682166">
          <w:rPr>
            <w:webHidden/>
          </w:rPr>
        </w:r>
        <w:r w:rsidR="0013278B" w:rsidRPr="00682166">
          <w:rPr>
            <w:webHidden/>
          </w:rPr>
          <w:fldChar w:fldCharType="separate"/>
        </w:r>
        <w:r w:rsidR="0013278B" w:rsidRPr="00682166">
          <w:rPr>
            <w:webHidden/>
          </w:rPr>
          <w:t>9</w:t>
        </w:r>
        <w:r w:rsidR="0013278B" w:rsidRPr="00682166">
          <w:rPr>
            <w:webHidden/>
          </w:rPr>
          <w:fldChar w:fldCharType="end"/>
        </w:r>
      </w:hyperlink>
    </w:p>
    <w:p w14:paraId="7A946886" w14:textId="77777777" w:rsidR="0013278B" w:rsidRDefault="00000000">
      <w:pPr>
        <w:pStyle w:val="TOC1"/>
        <w:tabs>
          <w:tab w:val="right" w:leader="hyphen" w:pos="9062"/>
        </w:tabs>
        <w:rPr>
          <w:rFonts w:ascii="Calibri" w:hAnsi="Calibri" w:cs="Arial"/>
          <w:kern w:val="0"/>
          <w:sz w:val="22"/>
          <w:szCs w:val="22"/>
        </w:rPr>
      </w:pPr>
      <w:hyperlink w:anchor="_Toc162218753" w:history="1">
        <w:r w:rsidR="0013278B" w:rsidRPr="00682166">
          <w:rPr>
            <w:rStyle w:val="Hyperlink"/>
          </w:rPr>
          <w:t>Conclusion Partielle :</w:t>
        </w:r>
        <w:r w:rsidR="0013278B" w:rsidRPr="00682166">
          <w:rPr>
            <w:webHidden/>
          </w:rPr>
          <w:tab/>
        </w:r>
        <w:r w:rsidR="0013278B" w:rsidRPr="00682166">
          <w:rPr>
            <w:webHidden/>
          </w:rPr>
          <w:fldChar w:fldCharType="begin"/>
        </w:r>
        <w:r w:rsidR="0013278B" w:rsidRPr="00682166">
          <w:rPr>
            <w:webHidden/>
          </w:rPr>
          <w:instrText xml:space="preserve"> PAGEREF _Toc162218753 \h </w:instrText>
        </w:r>
        <w:r w:rsidR="0013278B" w:rsidRPr="00682166">
          <w:rPr>
            <w:webHidden/>
          </w:rPr>
        </w:r>
        <w:r w:rsidR="0013278B" w:rsidRPr="00682166">
          <w:rPr>
            <w:webHidden/>
          </w:rPr>
          <w:fldChar w:fldCharType="separate"/>
        </w:r>
        <w:r w:rsidR="0013278B" w:rsidRPr="00682166">
          <w:rPr>
            <w:webHidden/>
          </w:rPr>
          <w:t>9</w:t>
        </w:r>
        <w:r w:rsidR="0013278B" w:rsidRPr="00682166">
          <w:rPr>
            <w:webHidden/>
          </w:rPr>
          <w:fldChar w:fldCharType="end"/>
        </w:r>
      </w:hyperlink>
    </w:p>
    <w:p w14:paraId="2A7ACAC0" w14:textId="77777777" w:rsidR="0013278B" w:rsidRDefault="00000000">
      <w:pPr>
        <w:pStyle w:val="TOC1"/>
        <w:tabs>
          <w:tab w:val="right" w:leader="hyphen" w:pos="9062"/>
        </w:tabs>
        <w:rPr>
          <w:rFonts w:ascii="Calibri" w:hAnsi="Calibri" w:cs="Arial"/>
          <w:kern w:val="0"/>
          <w:sz w:val="22"/>
          <w:szCs w:val="22"/>
        </w:rPr>
      </w:pPr>
      <w:hyperlink r:id="rId10" w:anchor="_Toc162218754" w:history="1">
        <w:r w:rsidR="0013278B" w:rsidRPr="00682166">
          <w:rPr>
            <w:rStyle w:val="Hyperlink"/>
          </w:rPr>
          <w:t>Chapitre 3 : Présentation du projet</w:t>
        </w:r>
        <w:r w:rsidR="0013278B" w:rsidRPr="00682166">
          <w:rPr>
            <w:webHidden/>
          </w:rPr>
          <w:tab/>
        </w:r>
        <w:r w:rsidR="0013278B" w:rsidRPr="00682166">
          <w:rPr>
            <w:webHidden/>
          </w:rPr>
          <w:fldChar w:fldCharType="begin"/>
        </w:r>
        <w:r w:rsidR="0013278B" w:rsidRPr="00682166">
          <w:rPr>
            <w:webHidden/>
          </w:rPr>
          <w:instrText xml:space="preserve"> PAGEREF _Toc162218754 \h </w:instrText>
        </w:r>
        <w:r w:rsidR="0013278B" w:rsidRPr="00682166">
          <w:rPr>
            <w:webHidden/>
          </w:rPr>
        </w:r>
        <w:r w:rsidR="0013278B" w:rsidRPr="00682166">
          <w:rPr>
            <w:webHidden/>
          </w:rPr>
          <w:fldChar w:fldCharType="separate"/>
        </w:r>
        <w:r w:rsidR="0013278B" w:rsidRPr="00682166">
          <w:rPr>
            <w:webHidden/>
          </w:rPr>
          <w:t>10</w:t>
        </w:r>
        <w:r w:rsidR="0013278B" w:rsidRPr="00682166">
          <w:rPr>
            <w:webHidden/>
          </w:rPr>
          <w:fldChar w:fldCharType="end"/>
        </w:r>
      </w:hyperlink>
    </w:p>
    <w:p w14:paraId="43C0FB25" w14:textId="77777777" w:rsidR="00D921F2" w:rsidRPr="00682166" w:rsidRDefault="0066211F" w:rsidP="000F0DF3">
      <w:pPr>
        <w:jc w:val="center"/>
      </w:pPr>
      <w:r w:rsidRPr="00682166">
        <w:fldChar w:fldCharType="end"/>
      </w:r>
    </w:p>
    <w:p w14:paraId="5D6F9AA6" w14:textId="77777777" w:rsidR="001835C6" w:rsidRPr="00682166" w:rsidRDefault="00153FC9" w:rsidP="0013278B">
      <w:pPr>
        <w:jc w:val="center"/>
        <w:rPr>
          <w:b/>
          <w:bCs/>
          <w:color w:val="0070C0"/>
          <w:sz w:val="28"/>
          <w:szCs w:val="28"/>
        </w:rPr>
      </w:pPr>
      <w:r w:rsidRPr="00682166">
        <w:br w:type="page"/>
      </w:r>
      <w:r w:rsidR="007765AE" w:rsidRPr="00682166">
        <w:rPr>
          <w:b/>
          <w:bCs/>
          <w:color w:val="0070C0"/>
          <w:sz w:val="28"/>
          <w:szCs w:val="28"/>
        </w:rPr>
        <w:lastRenderedPageBreak/>
        <w:t>Liste des figures</w:t>
      </w:r>
    </w:p>
    <w:p w14:paraId="1D8CB4D6" w14:textId="77777777" w:rsidR="00153FC9" w:rsidRPr="00682166" w:rsidRDefault="001835C6" w:rsidP="00860F2C">
      <w:pPr>
        <w:pStyle w:val="NoSpacing"/>
        <w:rPr>
          <w:lang w:val="fr-FR"/>
        </w:rPr>
      </w:pPr>
      <w:r w:rsidRPr="00682166">
        <w:rPr>
          <w:lang w:val="fr-FR"/>
        </w:rPr>
        <w:br w:type="page"/>
      </w:r>
      <w:bookmarkStart w:id="2" w:name="_Toc162218740"/>
      <w:r w:rsidR="00894435" w:rsidRPr="00682166">
        <w:rPr>
          <w:lang w:val="fr-FR"/>
        </w:rPr>
        <w:lastRenderedPageBreak/>
        <w:t xml:space="preserve">Introduction </w:t>
      </w:r>
      <w:r w:rsidR="00A76E2C" w:rsidRPr="00682166">
        <w:rPr>
          <w:lang w:val="fr-FR"/>
        </w:rPr>
        <w:t>générale</w:t>
      </w:r>
      <w:bookmarkEnd w:id="2"/>
    </w:p>
    <w:p w14:paraId="3A024A1D" w14:textId="77777777" w:rsidR="00894435" w:rsidRPr="00682166" w:rsidRDefault="00894435" w:rsidP="00894435"/>
    <w:p w14:paraId="04E2023F" w14:textId="77777777" w:rsidR="0083796A" w:rsidRPr="00682166" w:rsidRDefault="0083796A" w:rsidP="0083796A">
      <w:r w:rsidRPr="00682166">
        <w:t>Dans le domaine de l’éducation universitaire, nous avons entrepris la conception et le développement d’une plateforme d’apprentissage en ligne, nommée « E-learning Platform », axée sur trois principaux acteurs : le directeur, le professeur et l’étudiant.</w:t>
      </w:r>
    </w:p>
    <w:p w14:paraId="6D7CD7D7" w14:textId="77777777" w:rsidR="0083796A" w:rsidRPr="00682166" w:rsidRDefault="0083796A" w:rsidP="0083796A"/>
    <w:p w14:paraId="697152B5" w14:textId="77777777" w:rsidR="0083796A" w:rsidRPr="00682166" w:rsidRDefault="0083796A" w:rsidP="0083796A">
      <w:r w:rsidRPr="00682166">
        <w:t>Nous avons choisi ce sujet pour notre projet en raison des défis majeurs auxquels sont confortés les acteurs de l’enseignement universitaire. En effet, les étudiants sont confortés à difficultés pour accéder aux cours et aux ressources pédagogiques, tandis que les professeurs rencontrent des obstacles dans la distribution efficace du contenu et dans l’évaluation des apprentissages.</w:t>
      </w:r>
    </w:p>
    <w:p w14:paraId="3B7ED07B" w14:textId="77777777" w:rsidR="0083796A" w:rsidRPr="00682166" w:rsidRDefault="0083796A" w:rsidP="0083796A"/>
    <w:p w14:paraId="0B10D9A6" w14:textId="77777777" w:rsidR="0083796A" w:rsidRPr="00682166" w:rsidRDefault="0083796A" w:rsidP="0083796A">
      <w:r w:rsidRPr="00682166">
        <w:t>Ce rapport s’articule autour de quatre chapitres :</w:t>
      </w:r>
    </w:p>
    <w:p w14:paraId="207A7C6A" w14:textId="77777777" w:rsidR="0083796A" w:rsidRPr="00682166" w:rsidRDefault="0083796A" w:rsidP="0083796A">
      <w:r w:rsidRPr="00682166">
        <w:t>Chapitre 1 : …</w:t>
      </w:r>
    </w:p>
    <w:p w14:paraId="1603B073" w14:textId="77777777" w:rsidR="0083796A" w:rsidRPr="00682166" w:rsidRDefault="0083796A" w:rsidP="0083796A">
      <w:r w:rsidRPr="00682166">
        <w:t>Chapitre 2 : …</w:t>
      </w:r>
    </w:p>
    <w:p w14:paraId="2694D943" w14:textId="77777777" w:rsidR="0083796A" w:rsidRPr="00682166" w:rsidRDefault="0083796A" w:rsidP="0083796A">
      <w:r w:rsidRPr="00682166">
        <w:t>Chapitre 3 : …</w:t>
      </w:r>
    </w:p>
    <w:p w14:paraId="375F9CA2" w14:textId="77777777" w:rsidR="002C2FC7" w:rsidRPr="00682166" w:rsidRDefault="0083796A" w:rsidP="0083796A">
      <w:r w:rsidRPr="00682166">
        <w:t>Chapitre 4 : …</w:t>
      </w:r>
    </w:p>
    <w:p w14:paraId="6A08BCA7" w14:textId="77777777" w:rsidR="0083796A" w:rsidRPr="00682166" w:rsidRDefault="0083796A" w:rsidP="00860F2C">
      <w:pPr>
        <w:pStyle w:val="NoSpacing"/>
        <w:rPr>
          <w:lang w:val="fr-FR"/>
        </w:rPr>
      </w:pPr>
      <w:r w:rsidRPr="00682166">
        <w:rPr>
          <w:lang w:val="fr-FR"/>
        </w:rPr>
        <w:br w:type="page"/>
      </w:r>
      <w:bookmarkStart w:id="3" w:name="_Toc162085723"/>
      <w:bookmarkStart w:id="4" w:name="_Toc162218741"/>
      <w:r w:rsidRPr="00682166">
        <w:rPr>
          <w:lang w:val="fr-FR"/>
        </w:rPr>
        <w:lastRenderedPageBreak/>
        <w:t>Problématique</w:t>
      </w:r>
      <w:bookmarkEnd w:id="3"/>
      <w:bookmarkEnd w:id="4"/>
    </w:p>
    <w:p w14:paraId="6C3A4FA5" w14:textId="77777777" w:rsidR="0083796A" w:rsidRPr="00682166" w:rsidRDefault="0083796A" w:rsidP="0083796A">
      <w:pPr>
        <w:spacing w:after="0"/>
      </w:pPr>
    </w:p>
    <w:p w14:paraId="140E6C3F" w14:textId="77777777" w:rsidR="0083796A" w:rsidRPr="00682166" w:rsidRDefault="0083796A" w:rsidP="0083796A">
      <w:pPr>
        <w:spacing w:after="0"/>
        <w:rPr>
          <w:lang w:bidi="ar-MA"/>
        </w:rPr>
      </w:pPr>
      <w:r w:rsidRPr="00682166">
        <w:t>Notre expérience nous a montré que pour obtenir un cours d'un professeur, nous devons</w:t>
      </w:r>
      <w:r w:rsidR="007023D3" w:rsidRPr="00682166">
        <w:t xml:space="preserve"> le </w:t>
      </w:r>
      <w:r w:rsidRPr="00682166">
        <w:t>contacter directement, puis d'envoye</w:t>
      </w:r>
      <w:r w:rsidR="007023D3" w:rsidRPr="00682166">
        <w:t>r le cours</w:t>
      </w:r>
      <w:r w:rsidRPr="00682166">
        <w:t xml:space="preserve"> via des applications de messagerie instantanée telles que WhatsApp, ce qui n'est pas professionnel. De même, pour soumettre nos exercices</w:t>
      </w:r>
      <w:r w:rsidR="007023D3" w:rsidRPr="00682166">
        <w:t xml:space="preserve"> ou TP</w:t>
      </w:r>
      <w:r w:rsidRPr="00682166">
        <w:t>, nous devons les envoyer par e-mail ou Google drive, ce que présente des risques potentiels car malheureusement il est possible que certains étudiants ayant accès aux travaux des autres étudiants les prendre et les partager comme</w:t>
      </w:r>
      <w:r w:rsidR="00BC2649" w:rsidRPr="00682166">
        <w:t xml:space="preserve"> c’est</w:t>
      </w:r>
      <w:r w:rsidRPr="00682166">
        <w:t xml:space="preserve"> leur</w:t>
      </w:r>
      <w:r w:rsidR="00BC2649" w:rsidRPr="00682166">
        <w:t xml:space="preserve"> travail</w:t>
      </w:r>
      <w:r w:rsidRPr="00682166">
        <w:t>.</w:t>
      </w:r>
    </w:p>
    <w:p w14:paraId="085B77BE" w14:textId="77777777" w:rsidR="0083796A" w:rsidRPr="00682166" w:rsidRDefault="0083796A" w:rsidP="0083796A">
      <w:pPr>
        <w:spacing w:after="0"/>
      </w:pPr>
    </w:p>
    <w:p w14:paraId="380D791C" w14:textId="77777777" w:rsidR="0083796A" w:rsidRPr="00682166" w:rsidRDefault="0083796A" w:rsidP="0083796A">
      <w:pPr>
        <w:spacing w:after="0"/>
      </w:pPr>
      <w:r w:rsidRPr="00682166">
        <w:t>De plus, les professeurs sont confrontés à des défis similaires lorsqu’ils veulent partager des annonces importantes aux étudiants</w:t>
      </w:r>
      <w:r w:rsidR="00BC2649" w:rsidRPr="00682166">
        <w:t>, ils sont obligés d’ut</w:t>
      </w:r>
      <w:r w:rsidR="0047305B" w:rsidRPr="00682166">
        <w:t>i</w:t>
      </w:r>
      <w:r w:rsidR="00BC2649" w:rsidRPr="00682166">
        <w:t>liser</w:t>
      </w:r>
      <w:r w:rsidR="0047305B" w:rsidRPr="00682166">
        <w:t xml:space="preserve"> des applications de messagerie ou informer le responsable de la classe et parfois il y a des é</w:t>
      </w:r>
      <w:r w:rsidR="00927D3E" w:rsidRPr="00682166">
        <w:t>tudiants qui ne voit</w:t>
      </w:r>
      <w:r w:rsidR="0047305B" w:rsidRPr="00682166">
        <w:t xml:space="preserve"> pas ces annonces</w:t>
      </w:r>
      <w:r w:rsidRPr="00682166">
        <w:t xml:space="preserve">. </w:t>
      </w:r>
    </w:p>
    <w:p w14:paraId="77EBECC7" w14:textId="77777777" w:rsidR="0083796A" w:rsidRPr="00682166" w:rsidRDefault="0083796A" w:rsidP="0083796A">
      <w:pPr>
        <w:spacing w:after="0"/>
      </w:pPr>
    </w:p>
    <w:p w14:paraId="30E784AE" w14:textId="77777777" w:rsidR="0083796A" w:rsidRPr="00682166" w:rsidRDefault="0083796A" w:rsidP="0083796A">
      <w:pPr>
        <w:spacing w:after="0"/>
      </w:pPr>
      <w:r w:rsidRPr="00682166">
        <w:t xml:space="preserve">En outre, la création de mini-questionnaires ou de quiz pour aider les étudiants à progresser et à améliorer leurs notes pose également des problèmes. Les professeurs doivent imprimer de nombreux documents, ce qui peut être </w:t>
      </w:r>
      <w:proofErr w:type="spellStart"/>
      <w:r w:rsidRPr="00682166">
        <w:t>coûteux</w:t>
      </w:r>
      <w:proofErr w:type="spellEnd"/>
      <w:r w:rsidRPr="00682166">
        <w:t xml:space="preserve"> et peu respectueux de l'environnement.</w:t>
      </w:r>
      <w:r w:rsidR="007023D3" w:rsidRPr="00682166">
        <w:t xml:space="preserve"> Et aussi </w:t>
      </w:r>
      <w:r w:rsidR="003E1292" w:rsidRPr="00682166">
        <w:t>les professeurs doivent faire un effort pour corriger ces quiz pour donner les notes aux étudiants.</w:t>
      </w:r>
    </w:p>
    <w:p w14:paraId="3CD9E0C0" w14:textId="77777777" w:rsidR="00517919" w:rsidRPr="00682166" w:rsidRDefault="00517919" w:rsidP="0083796A">
      <w:pPr>
        <w:spacing w:after="0"/>
      </w:pPr>
    </w:p>
    <w:p w14:paraId="0D9001EA" w14:textId="77777777" w:rsidR="00517919" w:rsidRPr="00682166" w:rsidRDefault="00517919" w:rsidP="0083796A">
      <w:pPr>
        <w:spacing w:after="0"/>
      </w:pPr>
      <w:r w:rsidRPr="00682166">
        <w:t xml:space="preserve">Et comme solution à ces problèmes nous avons pensé à réaliser cette plateforme.  </w:t>
      </w:r>
    </w:p>
    <w:p w14:paraId="68A63184" w14:textId="77777777" w:rsidR="0083796A" w:rsidRPr="00682166" w:rsidRDefault="0083796A" w:rsidP="0083796A">
      <w:pPr>
        <w:spacing w:after="0"/>
      </w:pPr>
    </w:p>
    <w:p w14:paraId="4AC6880B" w14:textId="77777777" w:rsidR="00EC51CC" w:rsidRPr="00682166" w:rsidRDefault="00EC51CC" w:rsidP="00517919">
      <w:pPr>
        <w:pStyle w:val="Title"/>
        <w:jc w:val="both"/>
      </w:pPr>
      <w:r w:rsidRPr="00682166">
        <w:br w:type="page"/>
      </w:r>
      <w:r w:rsidRPr="00682166">
        <w:lastRenderedPageBreak/>
        <w:t xml:space="preserve"> </w:t>
      </w:r>
    </w:p>
    <w:p w14:paraId="3D5DE7D6" w14:textId="77777777" w:rsidR="00C10ADE" w:rsidRPr="00682166" w:rsidRDefault="00000000" w:rsidP="00D815A8">
      <w:r>
        <w:rPr>
          <w:noProof/>
          <w:lang w:val="en-US" w:eastAsia="en-US"/>
        </w:rPr>
        <w:pict w14:anchorId="39706EA7">
          <v:shape id="_x0000_s1060" type="#_x0000_t202" style="position:absolute;left:0;text-align:left;margin-left:-35pt;margin-top:250.3pt;width:495.3pt;height:127.35pt;z-index:6" filled="f">
            <v:stroke opacity="0"/>
            <v:textbox style="mso-next-textbox:#_x0000_s1060">
              <w:txbxContent>
                <w:p w14:paraId="69903303" w14:textId="77777777" w:rsidR="003457A2" w:rsidRPr="00682166" w:rsidRDefault="00BF0804">
                  <w:pPr>
                    <w:pStyle w:val="IntenseQuote"/>
                    <w:pBdr>
                      <w:top w:val="single" w:sz="4" w:space="31" w:color="4472C4"/>
                    </w:pBdr>
                  </w:pPr>
                  <w:bookmarkStart w:id="5" w:name="_Toc162218742"/>
                  <w:r w:rsidRPr="00682166">
                    <w:t>Chapitre 1 : Conception de projet</w:t>
                  </w:r>
                  <w:bookmarkEnd w:id="5"/>
                  <w:r w:rsidRPr="00682166">
                    <w:t xml:space="preserve"> </w:t>
                  </w:r>
                </w:p>
              </w:txbxContent>
            </v:textbox>
          </v:shape>
        </w:pict>
      </w:r>
    </w:p>
    <w:p w14:paraId="5693CE6A" w14:textId="77777777" w:rsidR="00C10ADE" w:rsidRPr="00682166" w:rsidRDefault="00C10ADE" w:rsidP="00C10ADE"/>
    <w:p w14:paraId="7F6291E5" w14:textId="77777777" w:rsidR="00C10ADE" w:rsidRPr="00682166" w:rsidRDefault="00C10ADE" w:rsidP="00C10ADE"/>
    <w:p w14:paraId="0383F2C9" w14:textId="77777777" w:rsidR="00C10ADE" w:rsidRPr="00682166" w:rsidRDefault="00C10ADE" w:rsidP="00C10ADE"/>
    <w:p w14:paraId="7805AE68" w14:textId="77777777" w:rsidR="00C10ADE" w:rsidRPr="00682166" w:rsidRDefault="00C10ADE" w:rsidP="00C10ADE"/>
    <w:p w14:paraId="0D00BE20" w14:textId="77777777" w:rsidR="00C10ADE" w:rsidRPr="00682166" w:rsidRDefault="00C10ADE" w:rsidP="00C10ADE"/>
    <w:p w14:paraId="708A8C4B" w14:textId="77777777" w:rsidR="00C10ADE" w:rsidRPr="00682166" w:rsidRDefault="00C10ADE" w:rsidP="00C10ADE"/>
    <w:p w14:paraId="0E34FBB5" w14:textId="77777777" w:rsidR="00C10ADE" w:rsidRPr="00682166" w:rsidRDefault="00C10ADE" w:rsidP="00C10ADE"/>
    <w:p w14:paraId="21A8F5F2" w14:textId="77777777" w:rsidR="00C10ADE" w:rsidRPr="00682166" w:rsidRDefault="00C10ADE" w:rsidP="00C10ADE"/>
    <w:p w14:paraId="69EFF850" w14:textId="77777777" w:rsidR="00C10ADE" w:rsidRPr="00682166" w:rsidRDefault="00C10ADE" w:rsidP="00C10ADE"/>
    <w:p w14:paraId="36160621" w14:textId="77777777" w:rsidR="00C10ADE" w:rsidRPr="00682166" w:rsidRDefault="00C10ADE" w:rsidP="00C10ADE"/>
    <w:p w14:paraId="05F5FD81" w14:textId="77777777" w:rsidR="00C10ADE" w:rsidRPr="00682166" w:rsidRDefault="00C10ADE" w:rsidP="00C10ADE"/>
    <w:p w14:paraId="490AE55A" w14:textId="77777777" w:rsidR="00C10ADE" w:rsidRPr="00682166" w:rsidRDefault="00C10ADE" w:rsidP="00C10ADE"/>
    <w:p w14:paraId="420D7CF8" w14:textId="77777777" w:rsidR="00C10ADE" w:rsidRPr="00682166" w:rsidRDefault="00C10ADE" w:rsidP="00C10ADE"/>
    <w:p w14:paraId="1A8016AE" w14:textId="77777777" w:rsidR="00C10ADE" w:rsidRPr="00682166" w:rsidRDefault="00C10ADE" w:rsidP="00C10ADE"/>
    <w:p w14:paraId="3EF2C9DB" w14:textId="77777777" w:rsidR="00C10ADE" w:rsidRPr="00682166" w:rsidRDefault="00C10ADE" w:rsidP="00C10ADE"/>
    <w:p w14:paraId="0336BCB1" w14:textId="77777777" w:rsidR="00C10ADE" w:rsidRPr="00682166" w:rsidRDefault="00C10ADE" w:rsidP="00C10ADE"/>
    <w:p w14:paraId="65F17584" w14:textId="77777777" w:rsidR="00C10ADE" w:rsidRPr="00682166" w:rsidRDefault="00C10ADE" w:rsidP="00C10ADE"/>
    <w:p w14:paraId="7B363107" w14:textId="77777777" w:rsidR="00C10ADE" w:rsidRPr="00682166" w:rsidRDefault="00C10ADE" w:rsidP="00D815A8"/>
    <w:p w14:paraId="6903D5D9" w14:textId="77777777" w:rsidR="00C10ADE" w:rsidRPr="00682166" w:rsidRDefault="00C10ADE" w:rsidP="00D815A8"/>
    <w:p w14:paraId="532FCCDC" w14:textId="77777777" w:rsidR="005A3813" w:rsidRPr="00682166" w:rsidRDefault="00C10ADE" w:rsidP="00C10ADE">
      <w:pPr>
        <w:tabs>
          <w:tab w:val="left" w:pos="5606"/>
        </w:tabs>
      </w:pPr>
      <w:r w:rsidRPr="00682166">
        <w:tab/>
      </w:r>
    </w:p>
    <w:p w14:paraId="6BD2E464" w14:textId="77777777" w:rsidR="00DE1A9D" w:rsidRPr="00682166" w:rsidRDefault="005A3813" w:rsidP="006134D1">
      <w:pPr>
        <w:pStyle w:val="Subtitle"/>
      </w:pPr>
      <w:r w:rsidRPr="00682166">
        <w:br w:type="page"/>
      </w:r>
      <w:bookmarkStart w:id="6" w:name="_Toc162218743"/>
      <w:r w:rsidR="006134D1" w:rsidRPr="00682166">
        <w:lastRenderedPageBreak/>
        <w:t>Introduction Partielle :</w:t>
      </w:r>
      <w:bookmarkEnd w:id="6"/>
    </w:p>
    <w:p w14:paraId="1490D3AE" w14:textId="77777777" w:rsidR="00C10ADE" w:rsidRPr="00682166" w:rsidRDefault="005A3813" w:rsidP="002472C4">
      <w:pPr>
        <w:pStyle w:val="Heading1"/>
      </w:pPr>
      <w:bookmarkStart w:id="7" w:name="_Toc162218523"/>
      <w:bookmarkStart w:id="8" w:name="_Toc162218744"/>
      <w:r w:rsidRPr="00682166">
        <w:t>Diagramme de class :</w:t>
      </w:r>
      <w:bookmarkEnd w:id="7"/>
      <w:bookmarkEnd w:id="8"/>
    </w:p>
    <w:p w14:paraId="13157DB9" w14:textId="77777777" w:rsidR="00A76E2C" w:rsidRPr="00682166" w:rsidRDefault="00DE1A9D" w:rsidP="00DE1A9D">
      <w:pPr>
        <w:numPr>
          <w:ilvl w:val="0"/>
          <w:numId w:val="6"/>
        </w:numPr>
      </w:pPr>
      <w:r w:rsidRPr="00682166">
        <w:t xml:space="preserve">Rôle et Image du diagramme de class </w:t>
      </w:r>
    </w:p>
    <w:p w14:paraId="3A84EEEF" w14:textId="77777777" w:rsidR="00DE1A9D" w:rsidRPr="00682166" w:rsidRDefault="00DE1A9D" w:rsidP="002472C4">
      <w:pPr>
        <w:pStyle w:val="Heading1"/>
      </w:pPr>
      <w:bookmarkStart w:id="9" w:name="_Toc162218524"/>
      <w:bookmarkStart w:id="10" w:name="_Toc162218745"/>
      <w:r w:rsidRPr="00682166">
        <w:t>Diagramme de séquence</w:t>
      </w:r>
      <w:bookmarkEnd w:id="9"/>
      <w:bookmarkEnd w:id="10"/>
    </w:p>
    <w:p w14:paraId="18CF20AA" w14:textId="59810E93" w:rsidR="006134D1" w:rsidRPr="00682166" w:rsidRDefault="006134D1" w:rsidP="006134D1">
      <w:pPr>
        <w:numPr>
          <w:ilvl w:val="0"/>
          <w:numId w:val="6"/>
        </w:numPr>
      </w:pPr>
      <w:r w:rsidRPr="00682166">
        <w:t xml:space="preserve">Rôle et Image du diagramme de séquence </w:t>
      </w:r>
    </w:p>
    <w:p w14:paraId="3FB24190" w14:textId="576C8431" w:rsidR="00F21C1A" w:rsidRPr="0088755C" w:rsidRDefault="00476D6C" w:rsidP="00F21C1A">
      <w:pPr>
        <w:numPr>
          <w:ilvl w:val="0"/>
          <w:numId w:val="9"/>
        </w:numPr>
        <w:rPr>
          <w:b/>
          <w:bCs/>
        </w:rPr>
      </w:pPr>
      <w:r>
        <w:rPr>
          <w:noProof/>
        </w:rPr>
        <w:pict w14:anchorId="28EC97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6" type="#_x0000_t75" style="position:absolute;left:0;text-align:left;margin-left:5.05pt;margin-top:20.55pt;width:392.9pt;height:551pt;z-index:-3;mso-position-horizontal-relative:text;mso-position-vertical-relative:text;mso-width-relative:page;mso-height-relative:page" wrapcoords="-52 -31 -52 21600 21652 21600 21652 -31 -52 -31" stroked="t" strokecolor="#bfbfbf">
            <v:imagedata r:id="rId11" o:title="Director-Sequence Diagram"/>
            <w10:wrap type="tight"/>
          </v:shape>
        </w:pict>
      </w:r>
      <w:r w:rsidR="00F21C1A" w:rsidRPr="0088755C">
        <w:rPr>
          <w:b/>
          <w:bCs/>
        </w:rPr>
        <w:t>Directeur</w:t>
      </w:r>
    </w:p>
    <w:p w14:paraId="348A18F0" w14:textId="2C65C613" w:rsidR="00F21C1A" w:rsidRDefault="00F21C1A" w:rsidP="00F21C1A">
      <w:pPr>
        <w:ind w:left="1440"/>
        <w:rPr>
          <w:noProof/>
        </w:rPr>
      </w:pPr>
    </w:p>
    <w:p w14:paraId="35DD42FD" w14:textId="77777777" w:rsidR="00F21C1A" w:rsidRDefault="00F21C1A" w:rsidP="00F21C1A">
      <w:pPr>
        <w:ind w:left="1440"/>
      </w:pPr>
    </w:p>
    <w:p w14:paraId="3B615E32" w14:textId="77777777" w:rsidR="00476D6C" w:rsidRDefault="00476D6C" w:rsidP="00F21C1A">
      <w:pPr>
        <w:ind w:left="1440"/>
      </w:pPr>
    </w:p>
    <w:p w14:paraId="19FDC22D" w14:textId="77777777" w:rsidR="00476D6C" w:rsidRDefault="00476D6C" w:rsidP="00F21C1A">
      <w:pPr>
        <w:ind w:left="1440"/>
      </w:pPr>
    </w:p>
    <w:p w14:paraId="54EC7321" w14:textId="0DFDB287" w:rsidR="00476D6C" w:rsidRDefault="00476D6C" w:rsidP="00F21C1A">
      <w:pPr>
        <w:ind w:left="1440"/>
      </w:pPr>
    </w:p>
    <w:p w14:paraId="2399FAED" w14:textId="77777777" w:rsidR="00476D6C" w:rsidRDefault="00476D6C" w:rsidP="00F21C1A">
      <w:pPr>
        <w:ind w:left="1440"/>
      </w:pPr>
    </w:p>
    <w:p w14:paraId="4EDA34F3" w14:textId="77777777" w:rsidR="00476D6C" w:rsidRDefault="00476D6C" w:rsidP="00F21C1A">
      <w:pPr>
        <w:ind w:left="1440"/>
      </w:pPr>
    </w:p>
    <w:p w14:paraId="18C8E3F4" w14:textId="77777777" w:rsidR="00476D6C" w:rsidRPr="008B2B77" w:rsidRDefault="00476D6C" w:rsidP="00F21C1A">
      <w:pPr>
        <w:ind w:left="1440"/>
      </w:pPr>
    </w:p>
    <w:p w14:paraId="67F3C0F0" w14:textId="578C7FB7" w:rsidR="00F21C1A" w:rsidRPr="002D070C" w:rsidRDefault="003F3AF5" w:rsidP="002D070C">
      <w:pPr>
        <w:numPr>
          <w:ilvl w:val="0"/>
          <w:numId w:val="10"/>
        </w:numPr>
        <w:rPr>
          <w:b/>
          <w:bCs/>
        </w:rPr>
      </w:pPr>
      <w:r>
        <w:rPr>
          <w:noProof/>
        </w:rPr>
        <w:lastRenderedPageBreak/>
        <w:pict w14:anchorId="0C685774">
          <v:shape id="_x0000_s1087" type="#_x0000_t75" style="position:absolute;left:0;text-align:left;margin-left:-12.05pt;margin-top:28.85pt;width:448pt;height:682.25pt;z-index:26;mso-position-horizontal-relative:text;mso-position-vertical-relative:text;mso-width-relative:page;mso-height-relative:page" stroked="t" strokecolor="#bfbfbf">
            <v:imagedata r:id="rId12" o:title="Professor-Sequence Diagram"/>
            <w10:wrap type="square"/>
          </v:shape>
        </w:pict>
      </w:r>
      <w:r w:rsidR="00F21C1A" w:rsidRPr="00F21C1A">
        <w:rPr>
          <w:b/>
          <w:bCs/>
        </w:rPr>
        <w:t>Professeur</w:t>
      </w:r>
    </w:p>
    <w:p w14:paraId="199490AC" w14:textId="77777777" w:rsidR="00F21C1A" w:rsidRDefault="00F21C1A" w:rsidP="00F21C1A">
      <w:pPr>
        <w:pStyle w:val="ListParagraph"/>
        <w:numPr>
          <w:ilvl w:val="0"/>
          <w:numId w:val="11"/>
        </w:numPr>
        <w:rPr>
          <w:b/>
          <w:bCs/>
        </w:rPr>
      </w:pPr>
      <w:r w:rsidRPr="0088755C">
        <w:rPr>
          <w:b/>
          <w:bCs/>
        </w:rPr>
        <w:lastRenderedPageBreak/>
        <w:t xml:space="preserve">Etudiant </w:t>
      </w:r>
    </w:p>
    <w:p w14:paraId="737EE66E" w14:textId="1AB57F42" w:rsidR="00F21C1A" w:rsidRPr="0088755C" w:rsidRDefault="002D070C" w:rsidP="002D070C">
      <w:pPr>
        <w:pStyle w:val="ListParagraph"/>
        <w:rPr>
          <w:b/>
          <w:bCs/>
        </w:rPr>
      </w:pPr>
      <w:r>
        <w:rPr>
          <w:noProof/>
        </w:rPr>
        <w:pict w14:anchorId="590E7543">
          <v:shape id="_x0000_s1088" type="#_x0000_t75" style="position:absolute;left:0;text-align:left;margin-left:35.95pt;margin-top:.15pt;width:367pt;height:675.4pt;z-index:27;mso-position-horizontal:absolute;mso-position-horizontal-relative:text;mso-position-vertical:absolute;mso-position-vertical-relative:text;mso-width-relative:page;mso-height-relative:page" stroked="t" strokecolor="#bfbfbf">
            <v:imagedata r:id="rId13" o:title="Student-Sequence Diagram"/>
            <w10:wrap type="square"/>
          </v:shape>
        </w:pict>
      </w:r>
    </w:p>
    <w:p w14:paraId="6C68B459" w14:textId="77777777" w:rsidR="00682166" w:rsidRPr="00682166" w:rsidRDefault="00682166" w:rsidP="00682166">
      <w:pPr>
        <w:ind w:left="1440"/>
      </w:pPr>
    </w:p>
    <w:p w14:paraId="07DBAEED" w14:textId="77777777" w:rsidR="006134D1" w:rsidRPr="00682166" w:rsidRDefault="00DB7FB7" w:rsidP="00DB7FB7">
      <w:pPr>
        <w:pStyle w:val="Subtitle"/>
      </w:pPr>
      <w:bookmarkStart w:id="11" w:name="_Toc162218746"/>
      <w:r w:rsidRPr="00682166">
        <w:lastRenderedPageBreak/>
        <w:t>Conclusion</w:t>
      </w:r>
      <w:r w:rsidR="006134D1" w:rsidRPr="00682166">
        <w:t xml:space="preserve"> Partielle :</w:t>
      </w:r>
      <w:bookmarkEnd w:id="11"/>
    </w:p>
    <w:p w14:paraId="11D25F7D" w14:textId="77777777" w:rsidR="006134D1" w:rsidRPr="00682166" w:rsidRDefault="006134D1" w:rsidP="006134D1"/>
    <w:p w14:paraId="4EA60A63" w14:textId="77777777" w:rsidR="00D815A8" w:rsidRPr="00682166" w:rsidRDefault="00D815A8" w:rsidP="00DB7FB7">
      <w:r w:rsidRPr="00682166">
        <w:br w:type="page"/>
      </w:r>
      <w:r w:rsidRPr="00682166">
        <w:lastRenderedPageBreak/>
        <w:t xml:space="preserve"> </w:t>
      </w:r>
    </w:p>
    <w:p w14:paraId="52E958D9" w14:textId="77777777" w:rsidR="00DB7FB7" w:rsidRPr="00682166" w:rsidRDefault="00000000" w:rsidP="0083796A">
      <w:pPr>
        <w:jc w:val="left"/>
      </w:pPr>
      <w:r>
        <w:rPr>
          <w:noProof/>
          <w:lang w:val="en-US" w:eastAsia="en-US"/>
        </w:rPr>
        <w:pict w14:anchorId="2951DA7B">
          <v:shape id="_x0000_s1061" type="#_x0000_t202" style="position:absolute;margin-left:-23pt;margin-top:277.9pt;width:495.3pt;height:127.35pt;z-index:7" filled="f">
            <v:stroke opacity="0"/>
            <v:textbox style="mso-next-textbox:#_x0000_s1061">
              <w:txbxContent>
                <w:p w14:paraId="50DAF8B7" w14:textId="77777777" w:rsidR="00DB7FB7" w:rsidRPr="00682166" w:rsidRDefault="00DB7FB7" w:rsidP="00DB7FB7">
                  <w:pPr>
                    <w:pStyle w:val="IntenseQuote"/>
                    <w:pBdr>
                      <w:top w:val="single" w:sz="4" w:space="31" w:color="4472C4"/>
                    </w:pBdr>
                  </w:pPr>
                  <w:bookmarkStart w:id="12" w:name="_Toc162218747"/>
                  <w:r w:rsidRPr="00682166">
                    <w:t>Chapitre 2 : Contexte du projet</w:t>
                  </w:r>
                  <w:bookmarkEnd w:id="12"/>
                  <w:r w:rsidRPr="00682166">
                    <w:t xml:space="preserve">  </w:t>
                  </w:r>
                </w:p>
              </w:txbxContent>
            </v:textbox>
          </v:shape>
        </w:pict>
      </w:r>
    </w:p>
    <w:p w14:paraId="5D02515A" w14:textId="77777777" w:rsidR="00DB7FB7" w:rsidRPr="00682166" w:rsidRDefault="00DB7FB7" w:rsidP="00DB7FB7"/>
    <w:p w14:paraId="3CF7BF57" w14:textId="77777777" w:rsidR="00DB7FB7" w:rsidRPr="00682166" w:rsidRDefault="00DB7FB7" w:rsidP="00DB7FB7"/>
    <w:p w14:paraId="077437B0" w14:textId="77777777" w:rsidR="00DB7FB7" w:rsidRPr="00682166" w:rsidRDefault="00DB7FB7" w:rsidP="00DB7FB7"/>
    <w:p w14:paraId="10890E91" w14:textId="77777777" w:rsidR="00DB7FB7" w:rsidRPr="00682166" w:rsidRDefault="00DB7FB7" w:rsidP="00DB7FB7"/>
    <w:p w14:paraId="750089EB" w14:textId="77777777" w:rsidR="00DB7FB7" w:rsidRPr="00682166" w:rsidRDefault="00DB7FB7" w:rsidP="00DB7FB7"/>
    <w:p w14:paraId="30B7F3E2" w14:textId="77777777" w:rsidR="00DB7FB7" w:rsidRPr="00682166" w:rsidRDefault="00DB7FB7" w:rsidP="00DB7FB7"/>
    <w:p w14:paraId="1C13F427" w14:textId="77777777" w:rsidR="00DB7FB7" w:rsidRPr="00682166" w:rsidRDefault="00DB7FB7" w:rsidP="00DB7FB7"/>
    <w:p w14:paraId="448A47D8" w14:textId="77777777" w:rsidR="00DB7FB7" w:rsidRPr="00682166" w:rsidRDefault="00DB7FB7" w:rsidP="00DB7FB7"/>
    <w:p w14:paraId="07F314D8" w14:textId="77777777" w:rsidR="00DB7FB7" w:rsidRPr="00682166" w:rsidRDefault="00DB7FB7" w:rsidP="00DB7FB7"/>
    <w:p w14:paraId="1373611D" w14:textId="77777777" w:rsidR="00DB7FB7" w:rsidRPr="00682166" w:rsidRDefault="00DB7FB7" w:rsidP="00DB7FB7"/>
    <w:p w14:paraId="4C614351" w14:textId="77777777" w:rsidR="00DB7FB7" w:rsidRPr="00682166" w:rsidRDefault="00DB7FB7" w:rsidP="00DB7FB7"/>
    <w:p w14:paraId="4A605397" w14:textId="77777777" w:rsidR="00DB7FB7" w:rsidRPr="00682166" w:rsidRDefault="00DB7FB7" w:rsidP="00DB7FB7"/>
    <w:p w14:paraId="6C73A789" w14:textId="77777777" w:rsidR="00DB7FB7" w:rsidRPr="00682166" w:rsidRDefault="00DB7FB7" w:rsidP="00DB7FB7"/>
    <w:p w14:paraId="2BEF3140" w14:textId="77777777" w:rsidR="00DB7FB7" w:rsidRPr="00682166" w:rsidRDefault="00DB7FB7" w:rsidP="00DB7FB7"/>
    <w:p w14:paraId="12412F1B" w14:textId="77777777" w:rsidR="00DB7FB7" w:rsidRPr="00682166" w:rsidRDefault="00DB7FB7" w:rsidP="00DB7FB7"/>
    <w:p w14:paraId="69B8E3E4" w14:textId="77777777" w:rsidR="00DB7FB7" w:rsidRPr="00682166" w:rsidRDefault="00DB7FB7" w:rsidP="00DB7FB7"/>
    <w:p w14:paraId="750B8DCC" w14:textId="77777777" w:rsidR="00DB7FB7" w:rsidRPr="00682166" w:rsidRDefault="00DB7FB7" w:rsidP="00DB7FB7"/>
    <w:p w14:paraId="574BC17F" w14:textId="77777777" w:rsidR="002472C4" w:rsidRDefault="00DB7FB7" w:rsidP="002472C4">
      <w:pPr>
        <w:pStyle w:val="Subtitle"/>
      </w:pPr>
      <w:r w:rsidRPr="00682166">
        <w:br w:type="page"/>
      </w:r>
      <w:bookmarkStart w:id="13" w:name="_Toc162218748"/>
      <w:r w:rsidR="002472C4" w:rsidRPr="00682166">
        <w:lastRenderedPageBreak/>
        <w:t>Introduction Partielle :</w:t>
      </w:r>
      <w:bookmarkEnd w:id="13"/>
    </w:p>
    <w:p w14:paraId="104AFEAE" w14:textId="77777777" w:rsidR="00A172B0" w:rsidRPr="00A172B0" w:rsidRDefault="00A172B0" w:rsidP="00A172B0">
      <w:pPr>
        <w:ind w:left="432"/>
      </w:pPr>
      <w:r>
        <w:t xml:space="preserve">Dans </w:t>
      </w:r>
      <w:r w:rsidRPr="00ED6C3D">
        <w:t xml:space="preserve">ce projet, nous avons utilisé de </w:t>
      </w:r>
      <w:r>
        <w:t>plusieurs</w:t>
      </w:r>
      <w:r w:rsidRPr="00ED6C3D">
        <w:t xml:space="preserve"> technologies afin de construire cette plateforme d'apprentissage en ligne</w:t>
      </w:r>
      <w:r>
        <w:t xml:space="preserve">. </w:t>
      </w:r>
      <w:r w:rsidRPr="00ED6C3D">
        <w:t>Chaque outil a été sélectionné pour ses fonctionnalités spécifiques et sa capacité à répondre aux besoins particuliers du projet :</w:t>
      </w:r>
    </w:p>
    <w:p w14:paraId="28190F03" w14:textId="77777777" w:rsidR="002472C4" w:rsidRPr="00682166" w:rsidRDefault="002472C4" w:rsidP="00DA144C">
      <w:pPr>
        <w:pStyle w:val="Heading1"/>
        <w:numPr>
          <w:ilvl w:val="0"/>
          <w:numId w:val="7"/>
        </w:numPr>
      </w:pPr>
      <w:bookmarkStart w:id="14" w:name="_Toc162218525"/>
      <w:bookmarkStart w:id="15" w:name="_Toc162218749"/>
      <w:r w:rsidRPr="00682166">
        <w:t>Les outils utilisés</w:t>
      </w:r>
      <w:bookmarkEnd w:id="14"/>
      <w:bookmarkEnd w:id="15"/>
      <w:r w:rsidRPr="00682166">
        <w:t xml:space="preserve"> </w:t>
      </w:r>
    </w:p>
    <w:p w14:paraId="6461A999" w14:textId="77777777" w:rsidR="000457AE" w:rsidRDefault="000457AE" w:rsidP="000457AE">
      <w:pPr>
        <w:pStyle w:val="Heading2"/>
      </w:pPr>
      <w:bookmarkStart w:id="16" w:name="_Toc162218526"/>
      <w:bookmarkStart w:id="17" w:name="_Toc162218750"/>
      <w:r w:rsidRPr="00682166">
        <w:t xml:space="preserve">Les langages et </w:t>
      </w:r>
      <w:r w:rsidR="00A172B0" w:rsidRPr="00682166">
        <w:t>Framework</w:t>
      </w:r>
      <w:r w:rsidRPr="00682166">
        <w:t xml:space="preserve"> de développement</w:t>
      </w:r>
      <w:bookmarkEnd w:id="16"/>
      <w:bookmarkEnd w:id="17"/>
      <w:r w:rsidRPr="00682166">
        <w:t xml:space="preserve"> </w:t>
      </w:r>
    </w:p>
    <w:p w14:paraId="11B445AD" w14:textId="77777777" w:rsidR="00A172B0" w:rsidRPr="00545C93" w:rsidRDefault="00000000" w:rsidP="00A172B0">
      <w:pPr>
        <w:pStyle w:val="ListParagraph"/>
        <w:numPr>
          <w:ilvl w:val="0"/>
          <w:numId w:val="6"/>
        </w:numPr>
        <w:jc w:val="left"/>
        <w:rPr>
          <w:b/>
          <w:bCs/>
        </w:rPr>
      </w:pPr>
      <w:r>
        <w:rPr>
          <w:noProof/>
          <w:lang w:val="en-US" w:eastAsia="en-US"/>
        </w:rPr>
        <w:pict w14:anchorId="4437640B">
          <v:shape id="Picture 15" o:spid="_x0000_s1062" type="#_x0000_t75" style="position:absolute;left:0;text-align:left;margin-left:361.8pt;margin-top:12.3pt;width:136.75pt;height:136.75pt;z-index:9;visibility:visible;mso-width-relative:margin;mso-height-relative:margin" stroked="t" strokecolor="#f2f2f2">
            <v:imagedata r:id="rId14" o:title=""/>
            <w10:wrap type="square"/>
          </v:shape>
        </w:pict>
      </w:r>
      <w:r w:rsidR="00A172B0" w:rsidRPr="00545C93">
        <w:rPr>
          <w:b/>
          <w:bCs/>
        </w:rPr>
        <w:t>ReactJS</w:t>
      </w:r>
    </w:p>
    <w:p w14:paraId="4BE1B153" w14:textId="77777777" w:rsidR="00A172B0" w:rsidRPr="00A172B0" w:rsidRDefault="00A172B0" w:rsidP="00A172B0">
      <w:pPr>
        <w:ind w:left="357"/>
        <w:rPr>
          <w:color w:val="262626"/>
          <w:sz w:val="32"/>
          <w:szCs w:val="32"/>
        </w:rPr>
      </w:pPr>
      <w:r w:rsidRPr="00A172B0">
        <w:rPr>
          <w:color w:val="262626"/>
        </w:rPr>
        <w:t>ReactJS a été choisi pour le développement de l'interface utilisateur en raison de sa performance élevée et de sa capacité à gérer efficacement les mises à jour de l'interface. Avec son architecture de composants réutilisables, React permet de créer une interface utilisateur dynamique et réactive, offrant une expérience utilisateur fluide et intuitive.</w:t>
      </w:r>
    </w:p>
    <w:p w14:paraId="2C5C8ED3" w14:textId="77777777" w:rsidR="00A172B0" w:rsidRPr="00300EA8" w:rsidRDefault="00A172B0" w:rsidP="00A172B0">
      <w:pPr>
        <w:pStyle w:val="ListParagraph"/>
        <w:jc w:val="left"/>
        <w:rPr>
          <w:sz w:val="12"/>
          <w:szCs w:val="12"/>
        </w:rPr>
      </w:pPr>
    </w:p>
    <w:p w14:paraId="75E00E0A" w14:textId="77777777" w:rsidR="00A172B0" w:rsidRPr="00D965EA" w:rsidRDefault="00000000" w:rsidP="00A172B0">
      <w:pPr>
        <w:pStyle w:val="ListParagraph"/>
        <w:numPr>
          <w:ilvl w:val="0"/>
          <w:numId w:val="6"/>
        </w:numPr>
        <w:jc w:val="left"/>
        <w:rPr>
          <w:b/>
          <w:bCs/>
        </w:rPr>
      </w:pPr>
      <w:r>
        <w:rPr>
          <w:noProof/>
          <w:lang w:val="en-US" w:eastAsia="en-US"/>
        </w:rPr>
        <w:pict w14:anchorId="1C05DF27">
          <v:shape id="Picture 16" o:spid="_x0000_s1063" type="#_x0000_t75" style="position:absolute;left:0;text-align:left;margin-left:363.9pt;margin-top:13.55pt;width:134.95pt;height:126.75pt;z-index:-11;visibility:visible;mso-width-relative:margin;mso-height-relative:margin" stroked="t" strokecolor="#f2f2f2">
            <v:imagedata r:id="rId15" o:title=""/>
            <w10:wrap type="square"/>
          </v:shape>
        </w:pict>
      </w:r>
      <w:r w:rsidR="00A172B0" w:rsidRPr="00D965EA">
        <w:rPr>
          <w:b/>
          <w:bCs/>
        </w:rPr>
        <w:t>Redux</w:t>
      </w:r>
    </w:p>
    <w:p w14:paraId="2F878A39" w14:textId="77777777" w:rsidR="00A172B0" w:rsidRDefault="00A172B0" w:rsidP="00A172B0">
      <w:pPr>
        <w:pStyle w:val="ListParagraph"/>
      </w:pPr>
      <w:r w:rsidRPr="00545C93">
        <w:t>Redux a été utilisé pour la gestion de l'état de l'application, offrant un flux de données unidirectionnel et prévisible. En centralisant l'état de l'application dans un seul store, Redux facilite la gestion des données et des interactions entre les différents composants de l'application. Cela garantit également la cohérence des données et facilite le débogage.</w:t>
      </w:r>
    </w:p>
    <w:p w14:paraId="7DCE7875" w14:textId="77777777" w:rsidR="00A172B0" w:rsidRDefault="00A172B0" w:rsidP="00A172B0">
      <w:pPr>
        <w:pStyle w:val="ListParagraph"/>
      </w:pPr>
    </w:p>
    <w:p w14:paraId="74F012D7" w14:textId="77777777" w:rsidR="00A172B0" w:rsidRDefault="00000000" w:rsidP="00A172B0">
      <w:pPr>
        <w:pStyle w:val="ListParagraph"/>
        <w:numPr>
          <w:ilvl w:val="0"/>
          <w:numId w:val="6"/>
        </w:numPr>
        <w:jc w:val="left"/>
        <w:rPr>
          <w:b/>
          <w:bCs/>
        </w:rPr>
      </w:pPr>
      <w:r>
        <w:rPr>
          <w:noProof/>
          <w:lang w:val="en-US" w:eastAsia="en-US"/>
        </w:rPr>
        <w:pict w14:anchorId="284E96E3">
          <v:shape id="Picture 17" o:spid="_x0000_s1064" type="#_x0000_t75" style="position:absolute;left:0;text-align:left;margin-left:369.25pt;margin-top:13.6pt;width:129.55pt;height:131.05pt;z-index:10;visibility:visible;mso-width-relative:margin;mso-height-relative:margin" stroked="t" strokecolor="#f2f2f2">
            <v:imagedata r:id="rId16" o:title=""/>
            <w10:wrap type="square"/>
          </v:shape>
        </w:pict>
      </w:r>
      <w:r w:rsidR="00A172B0" w:rsidRPr="00D965EA">
        <w:rPr>
          <w:b/>
          <w:bCs/>
        </w:rPr>
        <w:t>Laravel</w:t>
      </w:r>
    </w:p>
    <w:p w14:paraId="390FC980" w14:textId="77777777" w:rsidR="00A172B0" w:rsidRPr="00D965EA" w:rsidRDefault="00A172B0" w:rsidP="0069545C">
      <w:pPr>
        <w:pStyle w:val="ListParagraph"/>
      </w:pPr>
      <w:r w:rsidRPr="00D965EA">
        <w:t>Laravel a été choisi comme Framework backend en raison de sa robustesse, de sa sécurité et de sa facilité de développement. Avec son architecture MVC (Modèle-V</w:t>
      </w:r>
      <w:r>
        <w:t>iew</w:t>
      </w:r>
      <w:r w:rsidRPr="00D965EA">
        <w:t>-Contrôleur) et ses nombreuses fonctionnalités intégrées, telles que l'authentification, la gestion des sessions et les migrations de base de données, Laravel permet un développement rapide et efficace de l'API backend.</w:t>
      </w:r>
      <w:r>
        <w:t xml:space="preserve"> Et</w:t>
      </w:r>
      <w:r w:rsidRPr="00D965EA">
        <w:t xml:space="preserve"> </w:t>
      </w:r>
      <w:r>
        <w:t>c</w:t>
      </w:r>
      <w:r w:rsidRPr="00F663D0">
        <w:t xml:space="preserve">omme solution à ce problème mentionné précédemment, qui est le risque </w:t>
      </w:r>
      <w:r w:rsidRPr="00F663D0">
        <w:lastRenderedPageBreak/>
        <w:t xml:space="preserve">potentiel lié à la soumission des exercices via e-mail ou Google Drive, nous avons opté pour l'utilisation de Laravel comme </w:t>
      </w:r>
      <w:r>
        <w:t>F</w:t>
      </w:r>
      <w:r w:rsidRPr="00F663D0">
        <w:t>ramework backend. La sécurité étant une priorité dans tout projet en ligne, Laravel offre des fonctionnalités de sécurité avancées, telles que la protection CSRF, l'authentification multi-facteurs et le filtrage de requêtes. Ainsi, en mettant en œuvre ces mesures de sécurité, nous avons pu garantir la confidentialité des soumissions des exercices et TP sur notre plateforme d'apprentissage en ligne, protégeant ainsi l'intégrité académique des étudiants.</w:t>
      </w:r>
    </w:p>
    <w:p w14:paraId="2DB21608" w14:textId="77777777" w:rsidR="00A172B0" w:rsidRPr="003E774C" w:rsidRDefault="00A172B0" w:rsidP="00A172B0">
      <w:pPr>
        <w:pStyle w:val="ListParagraph"/>
        <w:jc w:val="left"/>
      </w:pPr>
    </w:p>
    <w:p w14:paraId="24040547" w14:textId="77777777" w:rsidR="00A172B0" w:rsidRPr="00841E2A" w:rsidRDefault="00A172B0" w:rsidP="00A172B0">
      <w:pPr>
        <w:pStyle w:val="ListParagraph"/>
        <w:numPr>
          <w:ilvl w:val="0"/>
          <w:numId w:val="6"/>
        </w:numPr>
        <w:jc w:val="left"/>
        <w:rPr>
          <w:b/>
          <w:bCs/>
        </w:rPr>
      </w:pPr>
      <w:r w:rsidRPr="00841E2A">
        <w:rPr>
          <w:b/>
          <w:bCs/>
        </w:rPr>
        <w:t>MySQL</w:t>
      </w:r>
    </w:p>
    <w:p w14:paraId="494B3C80" w14:textId="77777777" w:rsidR="00A172B0" w:rsidRDefault="00000000" w:rsidP="00A172B0">
      <w:pPr>
        <w:pStyle w:val="ListParagraph"/>
      </w:pPr>
      <w:r>
        <w:rPr>
          <w:noProof/>
          <w:lang w:val="en-US" w:eastAsia="en-US"/>
        </w:rPr>
        <w:pict w14:anchorId="69FF5363">
          <v:shape id="Picture 18" o:spid="_x0000_s1065" type="#_x0000_t75" style="position:absolute;left:0;text-align:left;margin-left:362.7pt;margin-top:5.4pt;width:129.55pt;height:128.7pt;z-index:11;visibility:visible;mso-width-relative:margin;mso-height-relative:margin" stroked="t" strokecolor="#f2f2f2">
            <v:imagedata r:id="rId17" o:title=""/>
            <w10:wrap type="square"/>
          </v:shape>
        </w:pict>
      </w:r>
      <w:r w:rsidR="00A172B0" w:rsidRPr="00F54C5B">
        <w:t>MySQL a été choisi comme système de gestion de base de données en raison de sa fiabilité, de sa performance et de sa facilité d'utilisation. En tant que base de données relationnelle, MySQL permet de stocker et de gérer efficacement les données liées aux utilisateurs, aux cours, aux exercices, etc. Son intégration transparente avec Laravel simplifie également les opérations de base de données et garantit une interaction fluide entre l'application et la base de données.</w:t>
      </w:r>
    </w:p>
    <w:p w14:paraId="665CCDD1" w14:textId="77777777" w:rsidR="00A172B0" w:rsidRDefault="00A172B0" w:rsidP="00A172B0">
      <w:pPr>
        <w:pStyle w:val="ListParagraph"/>
      </w:pPr>
    </w:p>
    <w:p w14:paraId="1150CA88" w14:textId="77777777" w:rsidR="00A172B0" w:rsidRDefault="00000000" w:rsidP="00A172B0">
      <w:pPr>
        <w:pStyle w:val="ListParagraph"/>
        <w:numPr>
          <w:ilvl w:val="0"/>
          <w:numId w:val="6"/>
        </w:numPr>
        <w:jc w:val="left"/>
        <w:rPr>
          <w:b/>
          <w:bCs/>
        </w:rPr>
      </w:pPr>
      <w:r>
        <w:rPr>
          <w:noProof/>
          <w:lang w:val="en-US" w:eastAsia="en-US"/>
        </w:rPr>
        <w:pict w14:anchorId="032EDD67">
          <v:shape id="Picture 19" o:spid="_x0000_s1066" type="#_x0000_t75" style="position:absolute;left:0;text-align:left;margin-left:366.35pt;margin-top:12.6pt;width:119.9pt;height:120.85pt;z-index:12;visibility:visible;mso-width-relative:margin;mso-height-relative:margin" stroked="t" strokecolor="#f2f2f2">
            <v:imagedata r:id="rId18" o:title=""/>
            <w10:wrap type="square"/>
          </v:shape>
        </w:pict>
      </w:r>
      <w:r w:rsidR="00A172B0" w:rsidRPr="00362AC8">
        <w:rPr>
          <w:b/>
          <w:bCs/>
        </w:rPr>
        <w:t xml:space="preserve">Postman </w:t>
      </w:r>
    </w:p>
    <w:p w14:paraId="637683B1" w14:textId="77777777" w:rsidR="00A172B0" w:rsidRDefault="00A172B0" w:rsidP="00A172B0">
      <w:pPr>
        <w:pStyle w:val="ListParagraph"/>
      </w:pPr>
      <w:r w:rsidRPr="003D24DE">
        <w:t>Postman a été utilisé pour tester les API développées avec Laravel, offrant un environnement convivial pour tester, déboguer et documenter les API. Grâce à ses fonctionnalités avancées telles que les collections, les environnements et les tests automatisés, Postman permet de s'assurer que les API fonctionnent comme prévu et répondent aux spécifications requises.</w:t>
      </w:r>
    </w:p>
    <w:p w14:paraId="54A717A8" w14:textId="77777777" w:rsidR="00A172B0" w:rsidRDefault="00A172B0" w:rsidP="00A172B0"/>
    <w:p w14:paraId="294379A0" w14:textId="77777777" w:rsidR="00E57962" w:rsidRDefault="00E57962" w:rsidP="00A172B0"/>
    <w:p w14:paraId="1C9DB0B1" w14:textId="77777777" w:rsidR="00E57962" w:rsidRDefault="00E57962" w:rsidP="00A172B0"/>
    <w:p w14:paraId="6890274D" w14:textId="77777777" w:rsidR="00E57962" w:rsidRPr="00A172B0" w:rsidRDefault="00E57962" w:rsidP="00A172B0"/>
    <w:p w14:paraId="7D40AD3B" w14:textId="77777777" w:rsidR="00DA144C" w:rsidRDefault="00DA144C" w:rsidP="00DA144C">
      <w:pPr>
        <w:pStyle w:val="Heading2"/>
      </w:pPr>
      <w:bookmarkStart w:id="18" w:name="_Toc162218527"/>
      <w:bookmarkStart w:id="19" w:name="_Toc162218751"/>
      <w:r w:rsidRPr="00682166">
        <w:lastRenderedPageBreak/>
        <w:t>Editeur de texte</w:t>
      </w:r>
      <w:bookmarkEnd w:id="18"/>
      <w:bookmarkEnd w:id="19"/>
    </w:p>
    <w:p w14:paraId="35429EBB" w14:textId="77777777" w:rsidR="00E57962" w:rsidRDefault="00000000" w:rsidP="00E57962">
      <w:pPr>
        <w:pStyle w:val="ListParagraph"/>
        <w:numPr>
          <w:ilvl w:val="0"/>
          <w:numId w:val="6"/>
        </w:numPr>
        <w:rPr>
          <w:b/>
          <w:bCs/>
        </w:rPr>
      </w:pPr>
      <w:r>
        <w:rPr>
          <w:noProof/>
          <w:lang w:val="en-US" w:eastAsia="en-US"/>
        </w:rPr>
        <w:pict w14:anchorId="37F06321">
          <v:shape id="Picture 20" o:spid="_x0000_s1067" type="#_x0000_t75" style="position:absolute;left:0;text-align:left;margin-left:389.65pt;margin-top:13.8pt;width:104.25pt;height:102.3pt;z-index:13;visibility:visible;mso-width-relative:margin;mso-height-relative:margin" stroked="t" strokecolor="#f2f2f2">
            <v:imagedata r:id="rId19" o:title=""/>
            <w10:wrap type="square"/>
          </v:shape>
        </w:pict>
      </w:r>
      <w:r w:rsidR="00E57962" w:rsidRPr="00B36008">
        <w:rPr>
          <w:b/>
          <w:bCs/>
        </w:rPr>
        <w:t>V</w:t>
      </w:r>
      <w:r w:rsidR="00E57962">
        <w:rPr>
          <w:b/>
          <w:bCs/>
        </w:rPr>
        <w:t>isual Studio C</w:t>
      </w:r>
      <w:r w:rsidR="00E57962" w:rsidRPr="00B36008">
        <w:rPr>
          <w:b/>
          <w:bCs/>
        </w:rPr>
        <w:t>ode</w:t>
      </w:r>
    </w:p>
    <w:p w14:paraId="57D02DCB" w14:textId="77777777" w:rsidR="00E57962" w:rsidRDefault="00E57962" w:rsidP="00E57962">
      <w:pPr>
        <w:pStyle w:val="ListParagraph"/>
      </w:pPr>
      <w:r w:rsidRPr="00B36008">
        <w:t>Visual Studio Code a été notre éditeur de texte de choix pour le développement du projet. Avec son interface conviviale, ses nombreuses extensions et ses fonctionnalités avancées telles que la coloration syntaxique et le débogage intégré, Visual Studio Code offre un environnement de développement efficace et productif pour les développeurs.</w:t>
      </w:r>
    </w:p>
    <w:p w14:paraId="6879B7FC" w14:textId="77777777" w:rsidR="00E57962" w:rsidRPr="00E57962" w:rsidRDefault="00E57962" w:rsidP="00E57962"/>
    <w:p w14:paraId="20942653" w14:textId="77777777" w:rsidR="00994821" w:rsidRDefault="00000000" w:rsidP="00994821">
      <w:pPr>
        <w:pStyle w:val="Heading2"/>
      </w:pPr>
      <w:bookmarkStart w:id="20" w:name="_Toc162218528"/>
      <w:bookmarkStart w:id="21" w:name="_Toc162218752"/>
      <w:r>
        <w:rPr>
          <w:noProof/>
          <w:lang w:val="en-US" w:eastAsia="en-US"/>
        </w:rPr>
        <w:pict w14:anchorId="1C17B100">
          <v:shape id="Picture 21" o:spid="_x0000_s1068" type="#_x0000_t75" style="position:absolute;left:0;text-align:left;margin-left:389.65pt;margin-top:30.75pt;width:103.7pt;height:104.5pt;z-index:14;visibility:visible;mso-width-relative:margin;mso-height-relative:margin" stroked="t" strokecolor="#f2f2f2">
            <v:imagedata r:id="rId20" o:title=""/>
            <w10:wrap type="square"/>
          </v:shape>
        </w:pict>
      </w:r>
      <w:r w:rsidR="00994821" w:rsidRPr="00682166">
        <w:t>Serveur local (XAMPP)</w:t>
      </w:r>
      <w:bookmarkEnd w:id="20"/>
      <w:bookmarkEnd w:id="21"/>
    </w:p>
    <w:p w14:paraId="6E8F0794" w14:textId="77777777" w:rsidR="00E57962" w:rsidRDefault="00E57962" w:rsidP="00E57962">
      <w:r w:rsidRPr="000B2D81">
        <w:t>XAMPP a été utilisé comme environnement de développement pour faciliter la configuration locale du serveur web, de la base de données et du langage de script. Composé d'Apache, MySQL, PHP et Perl, XAMPP offre une solution tout-en-un pour créer un environnement de développement web local rapidement et facilement. Grâce à XAMPP, les développeurs peuvent travailler sur leur projet localement avant de le déployer sur un serveur en production.</w:t>
      </w:r>
    </w:p>
    <w:p w14:paraId="0022B946" w14:textId="77777777" w:rsidR="00E57962" w:rsidRPr="00E57962" w:rsidRDefault="00E57962" w:rsidP="00E57962"/>
    <w:p w14:paraId="4F2A5353" w14:textId="77777777" w:rsidR="00994821" w:rsidRDefault="00994821" w:rsidP="00994821">
      <w:pPr>
        <w:pStyle w:val="Subtitle"/>
      </w:pPr>
      <w:bookmarkStart w:id="22" w:name="_Toc162218753"/>
      <w:r w:rsidRPr="00682166">
        <w:t>Conclusion Partielle :</w:t>
      </w:r>
      <w:bookmarkEnd w:id="22"/>
    </w:p>
    <w:p w14:paraId="25CB6707" w14:textId="77777777" w:rsidR="00687F7A" w:rsidRPr="005E2C94" w:rsidRDefault="00687F7A" w:rsidP="00687F7A">
      <w:pPr>
        <w:rPr>
          <w:lang w:eastAsia="en-US"/>
        </w:rPr>
      </w:pPr>
      <w:r w:rsidRPr="005E2C94">
        <w:rPr>
          <w:lang w:eastAsia="en-US"/>
        </w:rPr>
        <w:t>En conclusion</w:t>
      </w:r>
      <w:r>
        <w:rPr>
          <w:lang w:eastAsia="en-US"/>
        </w:rPr>
        <w:t>, d</w:t>
      </w:r>
      <w:r w:rsidRPr="005E2C94">
        <w:rPr>
          <w:lang w:eastAsia="en-US"/>
        </w:rPr>
        <w:t>ans ce chapitre, nous avons examiné les outils et langages que nous avons utilisés tout au long du développement de notre projet.</w:t>
      </w:r>
      <w:r w:rsidRPr="005E2C94">
        <w:t xml:space="preserve"> </w:t>
      </w:r>
      <w:r w:rsidRPr="005E2C94">
        <w:rPr>
          <w:lang w:eastAsia="en-US"/>
        </w:rPr>
        <w:t>Ces technologies complémentaires ont permis de créer une solution robuste et adaptée, répondant efficacement aux besoins des utilisateurs tout en garantissant une expérience utilisateur optimale.</w:t>
      </w:r>
    </w:p>
    <w:p w14:paraId="073C5189" w14:textId="77777777" w:rsidR="00687F7A" w:rsidRPr="00687F7A" w:rsidRDefault="00687F7A" w:rsidP="00687F7A"/>
    <w:p w14:paraId="2804867C" w14:textId="77777777" w:rsidR="00830057" w:rsidRDefault="00DB7FB7" w:rsidP="00830057">
      <w:pPr>
        <w:pStyle w:val="Subtitle"/>
      </w:pPr>
      <w:r w:rsidRPr="00682166">
        <w:br w:type="page"/>
      </w:r>
      <w:r w:rsidR="00000000">
        <w:rPr>
          <w:noProof/>
          <w:lang w:val="en-US" w:eastAsia="en-US"/>
        </w:rPr>
        <w:lastRenderedPageBreak/>
        <w:pict w14:anchorId="53EE0678">
          <v:shape id="_x0000_s1069" type="#_x0000_t202" style="position:absolute;margin-left:-11pt;margin-top:318.6pt;width:495.3pt;height:127.35pt;z-index:8" filled="f">
            <v:stroke opacity="0"/>
            <v:textbox>
              <w:txbxContent>
                <w:p w14:paraId="1EB911C2" w14:textId="77777777" w:rsidR="00994821" w:rsidRPr="00682166" w:rsidRDefault="00994821" w:rsidP="00CE3EF6">
                  <w:pPr>
                    <w:pStyle w:val="IntenseQuote"/>
                    <w:pBdr>
                      <w:top w:val="single" w:sz="4" w:space="31" w:color="4472C4"/>
                    </w:pBdr>
                  </w:pPr>
                  <w:bookmarkStart w:id="23" w:name="_Toc162218754"/>
                  <w:r w:rsidRPr="00682166">
                    <w:t xml:space="preserve">Chapitre </w:t>
                  </w:r>
                  <w:r w:rsidR="00CE3EF6" w:rsidRPr="00682166">
                    <w:t>3</w:t>
                  </w:r>
                  <w:r w:rsidRPr="00682166">
                    <w:t xml:space="preserve"> : </w:t>
                  </w:r>
                  <w:r w:rsidR="00CE3EF6" w:rsidRPr="00682166">
                    <w:t>Présentation</w:t>
                  </w:r>
                  <w:r w:rsidRPr="00682166">
                    <w:t xml:space="preserve"> du projet</w:t>
                  </w:r>
                  <w:bookmarkEnd w:id="23"/>
                  <w:r w:rsidRPr="00682166">
                    <w:t xml:space="preserve">  </w:t>
                  </w:r>
                </w:p>
              </w:txbxContent>
            </v:textbox>
          </v:shape>
        </w:pict>
      </w:r>
      <w:r w:rsidRPr="00682166">
        <w:br w:type="page"/>
      </w:r>
      <w:r w:rsidR="00830057" w:rsidRPr="00682166">
        <w:lastRenderedPageBreak/>
        <w:t>Introduction Partielle :</w:t>
      </w:r>
    </w:p>
    <w:p w14:paraId="58C2CC69" w14:textId="01E00129" w:rsidR="00C65865" w:rsidRDefault="001D5A80" w:rsidP="00C8427F">
      <w:r w:rsidRPr="001D5A80">
        <w:t>Dans ce chapitre dédié à la présentation de notre projet de plateforme d'apprentissage en ligne. Structurée autour de trois sections clés - le directeur, le professeur et l'étudiant - notre plateforme offre une expérience personnalisée et adaptée à chaque acteur de l'éducation. Dans les sections à venir, nous explorerons en détail les fonctionnalités uniques de chaque segment, démontrant ainsi la polyvalence et l'efficacité de notre solution.</w:t>
      </w:r>
    </w:p>
    <w:p w14:paraId="577B99D9" w14:textId="0207D3F8" w:rsidR="00C8427F" w:rsidRDefault="0069233B" w:rsidP="00C8427F">
      <w:pPr>
        <w:numPr>
          <w:ilvl w:val="0"/>
          <w:numId w:val="11"/>
        </w:numPr>
        <w:rPr>
          <w:b/>
          <w:bCs/>
        </w:rPr>
      </w:pPr>
      <w:r w:rsidRPr="0069233B">
        <w:rPr>
          <w:b/>
          <w:bCs/>
        </w:rPr>
        <w:t xml:space="preserve">Page de Login </w:t>
      </w:r>
    </w:p>
    <w:p w14:paraId="53BCBD9B" w14:textId="7A9753DC" w:rsidR="00FF1780" w:rsidRDefault="006B5DDA" w:rsidP="006B5DDA">
      <w:pPr>
        <w:ind w:left="720"/>
      </w:pPr>
      <w:r>
        <w:t>Cette page</w:t>
      </w:r>
      <w:r w:rsidR="00CE7CD5" w:rsidRPr="00CE7CD5">
        <w:t xml:space="preserve"> est </w:t>
      </w:r>
      <w:r w:rsidRPr="00CE7CD5">
        <w:t>l</w:t>
      </w:r>
      <w:r>
        <w:t>e page principal</w:t>
      </w:r>
      <w:r w:rsidRPr="006B5DDA">
        <w:t xml:space="preserve"> pour les utilisateurs afin d'accéder à la plateforme. Elle présente une interface propre et conviviale conçue pour rationaliser le processus d'authentification.</w:t>
      </w:r>
      <w:r w:rsidR="00E41719" w:rsidRPr="00E41719">
        <w:t xml:space="preserve"> De plus, </w:t>
      </w:r>
      <w:r w:rsidR="00E41719">
        <w:t>ce page</w:t>
      </w:r>
      <w:r w:rsidR="00E41719" w:rsidRPr="00E41719">
        <w:t xml:space="preserve"> inclut un lien "Mot de passe oublié"</w:t>
      </w:r>
      <w:r w:rsidR="00E41719">
        <w:t xml:space="preserve"> </w:t>
      </w:r>
      <w:r w:rsidR="00E41719" w:rsidRPr="00E41719">
        <w:t>offr</w:t>
      </w:r>
      <w:r w:rsidR="002759A9">
        <w:t>ant</w:t>
      </w:r>
      <w:r w:rsidR="00E41719" w:rsidRPr="00E41719">
        <w:t xml:space="preserve"> aux utilisateurs un moyen pratique de récupérer leurs informations de compte en cas d'oubli de leur mot de passe.</w:t>
      </w:r>
    </w:p>
    <w:p w14:paraId="7185C246" w14:textId="4E57F41B" w:rsidR="0069716C" w:rsidRDefault="00000000" w:rsidP="006B5DDA">
      <w:pPr>
        <w:ind w:left="720"/>
      </w:pPr>
      <w:r>
        <w:rPr>
          <w:noProof/>
        </w:rPr>
        <w:pict w14:anchorId="4069BBE8">
          <v:shape id="Picture 1" o:spid="_x0000_s1072" type="#_x0000_t75" style="position:absolute;left:0;text-align:left;margin-left:43.5pt;margin-top:282.4pt;width:340.65pt;height:344.75pt;z-index:15;visibility:visible;mso-wrap-style:square;mso-position-horizontal-relative:margin;mso-position-vertical-relative:margin" stroked="t" strokecolor="#bfbfbf">
            <v:imagedata r:id="rId21" o:title=""/>
            <w10:wrap type="square" anchorx="margin" anchory="margin"/>
          </v:shape>
        </w:pict>
      </w:r>
    </w:p>
    <w:p w14:paraId="0EABDCEA" w14:textId="77777777" w:rsidR="0069716C" w:rsidRDefault="0069716C" w:rsidP="006B5DDA">
      <w:pPr>
        <w:ind w:left="720"/>
      </w:pPr>
    </w:p>
    <w:p w14:paraId="1C607D0F" w14:textId="77777777" w:rsidR="0069716C" w:rsidRDefault="0069716C" w:rsidP="006B5DDA">
      <w:pPr>
        <w:ind w:left="720"/>
      </w:pPr>
    </w:p>
    <w:p w14:paraId="700B13F4" w14:textId="77777777" w:rsidR="0069716C" w:rsidRDefault="0069716C" w:rsidP="006B5DDA">
      <w:pPr>
        <w:ind w:left="720"/>
      </w:pPr>
    </w:p>
    <w:p w14:paraId="2A69E9AA" w14:textId="77777777" w:rsidR="0069716C" w:rsidRDefault="0069716C" w:rsidP="006B5DDA">
      <w:pPr>
        <w:ind w:left="720"/>
      </w:pPr>
    </w:p>
    <w:p w14:paraId="7CE25F03" w14:textId="77777777" w:rsidR="0069716C" w:rsidRDefault="0069716C" w:rsidP="006B5DDA">
      <w:pPr>
        <w:ind w:left="720"/>
      </w:pPr>
    </w:p>
    <w:p w14:paraId="79AAD27F" w14:textId="496F4FDF" w:rsidR="0069716C" w:rsidRDefault="0069716C" w:rsidP="006B5DDA">
      <w:pPr>
        <w:ind w:left="720"/>
      </w:pPr>
    </w:p>
    <w:p w14:paraId="05303228" w14:textId="77777777" w:rsidR="0069716C" w:rsidRDefault="0069716C" w:rsidP="006B5DDA">
      <w:pPr>
        <w:ind w:left="720"/>
      </w:pPr>
    </w:p>
    <w:p w14:paraId="2E8918F1" w14:textId="77777777" w:rsidR="0069716C" w:rsidRDefault="0069716C" w:rsidP="006B5DDA">
      <w:pPr>
        <w:ind w:left="720"/>
      </w:pPr>
    </w:p>
    <w:p w14:paraId="65F76303" w14:textId="77777777" w:rsidR="0069716C" w:rsidRDefault="0069716C" w:rsidP="006B5DDA">
      <w:pPr>
        <w:ind w:left="720"/>
      </w:pPr>
    </w:p>
    <w:p w14:paraId="7A026339" w14:textId="77777777" w:rsidR="0069716C" w:rsidRDefault="0069716C" w:rsidP="006B5DDA">
      <w:pPr>
        <w:ind w:left="720"/>
      </w:pPr>
    </w:p>
    <w:p w14:paraId="0F2B0831" w14:textId="77777777" w:rsidR="0069716C" w:rsidRDefault="0069716C" w:rsidP="006B5DDA">
      <w:pPr>
        <w:ind w:left="720"/>
      </w:pPr>
    </w:p>
    <w:p w14:paraId="12A9C5D6" w14:textId="77777777" w:rsidR="0069716C" w:rsidRDefault="0069716C" w:rsidP="006B5DDA">
      <w:pPr>
        <w:ind w:left="720"/>
      </w:pPr>
    </w:p>
    <w:p w14:paraId="196A52FA" w14:textId="77777777" w:rsidR="0069716C" w:rsidRDefault="0069716C" w:rsidP="006B5DDA">
      <w:pPr>
        <w:ind w:left="720"/>
      </w:pPr>
    </w:p>
    <w:p w14:paraId="0F488C95" w14:textId="64A15452" w:rsidR="0069716C" w:rsidRPr="009E5705" w:rsidRDefault="00F62571" w:rsidP="00F62571">
      <w:pPr>
        <w:numPr>
          <w:ilvl w:val="0"/>
          <w:numId w:val="11"/>
        </w:numPr>
        <w:rPr>
          <w:b/>
          <w:bCs/>
        </w:rPr>
      </w:pPr>
      <w:r w:rsidRPr="009E5705">
        <w:rPr>
          <w:b/>
          <w:bCs/>
        </w:rPr>
        <w:lastRenderedPageBreak/>
        <w:t>Section de directeur</w:t>
      </w:r>
    </w:p>
    <w:p w14:paraId="302505F4" w14:textId="77777777" w:rsidR="007D4715" w:rsidRDefault="009E5705" w:rsidP="007D4715">
      <w:pPr>
        <w:numPr>
          <w:ilvl w:val="0"/>
          <w:numId w:val="12"/>
        </w:numPr>
      </w:pPr>
      <w:r w:rsidRPr="007D4715">
        <w:t>Page de Dashboard</w:t>
      </w:r>
    </w:p>
    <w:p w14:paraId="799AB7FB" w14:textId="43D39CBF" w:rsidR="007D4715" w:rsidRDefault="00000000" w:rsidP="00F149E8">
      <w:pPr>
        <w:ind w:left="1440"/>
      </w:pPr>
      <w:r>
        <w:rPr>
          <w:noProof/>
        </w:rPr>
        <w:pict w14:anchorId="2E182389">
          <v:shape id="_x0000_s1073" type="#_x0000_t75" style="position:absolute;left:0;text-align:left;margin-left:-14.45pt;margin-top:28.3pt;width:472.7pt;height:232.4pt;z-index:-10;visibility:visible;mso-wrap-style:square;mso-position-horizontal-relative:text;mso-position-vertical-relative:text;mso-width-relative:page;mso-height-relative:page" wrapcoords="-36 -77 -36 21600 21636 21600 21636 -77 -36 -77" stroked="t" strokecolor="#bfbfbf">
            <v:imagedata r:id="rId22" o:title=""/>
            <w10:wrap type="tight"/>
          </v:shape>
        </w:pict>
      </w:r>
      <w:proofErr w:type="gramStart"/>
      <w:r w:rsidR="00F149E8">
        <w:t>description</w:t>
      </w:r>
      <w:proofErr w:type="gramEnd"/>
      <w:r w:rsidR="007D4715">
        <w:t>………………..</w:t>
      </w:r>
    </w:p>
    <w:p w14:paraId="3A0E5A68" w14:textId="619247A6" w:rsidR="007D4715" w:rsidRPr="007D4715" w:rsidRDefault="007D4715" w:rsidP="007D4715">
      <w:pPr>
        <w:ind w:left="1440"/>
      </w:pPr>
    </w:p>
    <w:p w14:paraId="4AE79F55" w14:textId="355F4074" w:rsidR="009E5705" w:rsidRDefault="009E5705" w:rsidP="00E66871">
      <w:pPr>
        <w:numPr>
          <w:ilvl w:val="0"/>
          <w:numId w:val="12"/>
        </w:numPr>
      </w:pPr>
      <w:r w:rsidRPr="007D4715">
        <w:t>Page de gestion des professeurs</w:t>
      </w:r>
    </w:p>
    <w:p w14:paraId="71B96D31" w14:textId="04DFC7DF" w:rsidR="005815CD" w:rsidRDefault="00000000" w:rsidP="005815CD">
      <w:pPr>
        <w:ind w:left="1440"/>
      </w:pPr>
      <w:r>
        <w:rPr>
          <w:noProof/>
        </w:rPr>
        <w:pict w14:anchorId="7D494BCB">
          <v:shape id="_x0000_s1075" type="#_x0000_t75" style="position:absolute;left:0;text-align:left;margin-left:-19.05pt;margin-top:28.25pt;width:472.8pt;height:234.05pt;z-index:-9;visibility:visible;mso-wrap-style:square;mso-position-horizontal-relative:text;mso-position-vertical-relative:text;mso-width-relative:page;mso-height-relative:page" wrapcoords="-36 -77 -36 21600 21636 21600 21636 -77 -36 -77" stroked="t" strokecolor="#bfbfbf">
            <v:imagedata r:id="rId23" o:title=""/>
            <w10:wrap type="tight"/>
          </v:shape>
        </w:pict>
      </w:r>
      <w:proofErr w:type="gramStart"/>
      <w:r w:rsidR="005815CD">
        <w:t>description</w:t>
      </w:r>
      <w:proofErr w:type="gramEnd"/>
      <w:r w:rsidR="005815CD">
        <w:t>………………..</w:t>
      </w:r>
    </w:p>
    <w:p w14:paraId="6E549682" w14:textId="5CECD622" w:rsidR="00EA2B84" w:rsidRDefault="00EA2B84" w:rsidP="00EA2B84">
      <w:pPr>
        <w:ind w:left="1440"/>
      </w:pPr>
    </w:p>
    <w:p w14:paraId="4D97543E" w14:textId="38FBB998" w:rsidR="00EA2B84" w:rsidRPr="007D4715" w:rsidRDefault="00000000" w:rsidP="00FD1A02">
      <w:pPr>
        <w:ind w:left="1440"/>
      </w:pPr>
      <w:r>
        <w:rPr>
          <w:noProof/>
        </w:rPr>
        <w:lastRenderedPageBreak/>
        <w:pict w14:anchorId="4F566192">
          <v:shape id="_x0000_s1076" type="#_x0000_t75" style="position:absolute;left:0;text-align:left;margin-left:-17.7pt;margin-top:-12.6pt;width:472.8pt;height:268.3pt;z-index:-8;visibility:visible;mso-wrap-style:square;mso-position-horizontal-relative:text;mso-position-vertical-relative:text;mso-width-relative:page;mso-height-relative:page" wrapcoords="-34 -60 -34 21600 21634 21600 21634 -60 -34 -60" stroked="t" strokecolor="#bfbfbf">
            <v:imagedata r:id="rId24" o:title=""/>
            <w10:wrap type="tight"/>
          </v:shape>
        </w:pict>
      </w:r>
    </w:p>
    <w:p w14:paraId="42996BD7" w14:textId="77777777" w:rsidR="009E5705" w:rsidRDefault="009E5705" w:rsidP="00E66871">
      <w:pPr>
        <w:numPr>
          <w:ilvl w:val="0"/>
          <w:numId w:val="12"/>
        </w:numPr>
      </w:pPr>
      <w:r w:rsidRPr="007D4715">
        <w:t>Page de gestion des étudiants</w:t>
      </w:r>
    </w:p>
    <w:p w14:paraId="69A82FF9" w14:textId="2E7D3E38" w:rsidR="005C7F66" w:rsidRDefault="005C7F66" w:rsidP="005C7F66">
      <w:pPr>
        <w:ind w:left="1440"/>
      </w:pPr>
      <w:proofErr w:type="gramStart"/>
      <w:r>
        <w:t>description</w:t>
      </w:r>
      <w:proofErr w:type="gramEnd"/>
      <w:r>
        <w:t>………………..</w:t>
      </w:r>
    </w:p>
    <w:p w14:paraId="6D4420B8" w14:textId="26B4B721" w:rsidR="005C7F66" w:rsidRDefault="005C7F66" w:rsidP="005C7F66">
      <w:pPr>
        <w:ind w:left="1440"/>
      </w:pPr>
    </w:p>
    <w:p w14:paraId="554583E1" w14:textId="77777777" w:rsidR="00B958BD" w:rsidRDefault="00B958BD" w:rsidP="005C7F66">
      <w:pPr>
        <w:ind w:left="1440"/>
      </w:pPr>
    </w:p>
    <w:p w14:paraId="6AD539C8" w14:textId="15C8B487" w:rsidR="00B958BD" w:rsidRPr="007D4715" w:rsidRDefault="00000000" w:rsidP="005C7F66">
      <w:pPr>
        <w:ind w:left="1440"/>
      </w:pPr>
      <w:r>
        <w:rPr>
          <w:noProof/>
        </w:rPr>
        <w:pict w14:anchorId="30F6A216">
          <v:shape id="_x0000_s1077" type="#_x0000_t75" style="position:absolute;left:0;text-align:left;margin-left:-17.7pt;margin-top:35.8pt;width:480.6pt;height:232.45pt;z-index:-7;visibility:visible;mso-wrap-style:square;mso-position-horizontal-relative:text;mso-position-vertical-relative:text;mso-width-relative:page;mso-height-relative:page" wrapcoords="-36 -77 -36 21600 21636 21600 21636 -77 -36 -77" stroked="t" strokecolor="#bfbfbf">
            <v:imagedata r:id="rId25" o:title=""/>
            <w10:wrap type="tight"/>
          </v:shape>
        </w:pict>
      </w:r>
    </w:p>
    <w:p w14:paraId="2A8B1481" w14:textId="51398C9C" w:rsidR="009E5705" w:rsidRDefault="009E5705" w:rsidP="00E66871">
      <w:pPr>
        <w:numPr>
          <w:ilvl w:val="0"/>
          <w:numId w:val="12"/>
        </w:numPr>
      </w:pPr>
      <w:r w:rsidRPr="007D4715">
        <w:lastRenderedPageBreak/>
        <w:t>Page de gestion des départements</w:t>
      </w:r>
    </w:p>
    <w:p w14:paraId="27CE7DA5" w14:textId="37EDD983" w:rsidR="007B66C6" w:rsidRDefault="007B66C6" w:rsidP="007B66C6">
      <w:pPr>
        <w:ind w:left="1440"/>
      </w:pPr>
      <w:proofErr w:type="gramStart"/>
      <w:r>
        <w:t>description</w:t>
      </w:r>
      <w:proofErr w:type="gramEnd"/>
      <w:r>
        <w:t>………………..</w:t>
      </w:r>
    </w:p>
    <w:p w14:paraId="6B2CFEE2" w14:textId="77777777" w:rsidR="007B66C6" w:rsidRDefault="007B66C6" w:rsidP="007B66C6">
      <w:pPr>
        <w:ind w:left="1440"/>
      </w:pPr>
    </w:p>
    <w:p w14:paraId="35A18B06" w14:textId="51BDF816" w:rsidR="007B66C6" w:rsidRPr="007D4715" w:rsidRDefault="00000000" w:rsidP="007B66C6">
      <w:pPr>
        <w:ind w:left="1440"/>
      </w:pPr>
      <w:r>
        <w:rPr>
          <w:noProof/>
        </w:rPr>
        <w:pict w14:anchorId="362FBD86">
          <v:shape id="_x0000_s1078" type="#_x0000_t75" style="position:absolute;left:0;text-align:left;margin-left:-20.25pt;margin-top:18.05pt;width:472.8pt;height:218.25pt;z-index:-6;visibility:visible;mso-wrap-style:square;mso-position-horizontal-relative:text;mso-position-vertical-relative:text;mso-width-relative:page;mso-height-relative:page" wrapcoords="-34 -74 -34 21600 21634 21600 21634 -74 -34 -74" stroked="t" strokecolor="#bfbfbf">
            <v:imagedata r:id="rId26" o:title=""/>
            <w10:wrap type="tight"/>
          </v:shape>
        </w:pict>
      </w:r>
    </w:p>
    <w:p w14:paraId="38DA1670" w14:textId="705DAF49" w:rsidR="009E5705" w:rsidRDefault="009E5705" w:rsidP="00E66871">
      <w:pPr>
        <w:numPr>
          <w:ilvl w:val="0"/>
          <w:numId w:val="12"/>
        </w:numPr>
      </w:pPr>
      <w:r w:rsidRPr="007D4715">
        <w:t xml:space="preserve">Page de gestion des filières   </w:t>
      </w:r>
    </w:p>
    <w:p w14:paraId="188076E3" w14:textId="17BE5E63" w:rsidR="0086139F" w:rsidRDefault="0086139F" w:rsidP="0086139F">
      <w:pPr>
        <w:ind w:left="1440"/>
      </w:pPr>
      <w:proofErr w:type="gramStart"/>
      <w:r>
        <w:t>description</w:t>
      </w:r>
      <w:proofErr w:type="gramEnd"/>
      <w:r>
        <w:t>………………..</w:t>
      </w:r>
    </w:p>
    <w:p w14:paraId="080A1EDC" w14:textId="3FD692B7" w:rsidR="00F102BF" w:rsidRDefault="00000000" w:rsidP="00F102BF">
      <w:pPr>
        <w:ind w:left="1440"/>
      </w:pPr>
      <w:r>
        <w:rPr>
          <w:noProof/>
        </w:rPr>
        <w:pict w14:anchorId="003195A2">
          <v:shape id="_x0000_s1079" type="#_x0000_t75" style="position:absolute;left:0;text-align:left;margin-left:-20.25pt;margin-top:39pt;width:478.6pt;height:232.45pt;z-index:-5;visibility:visible;mso-wrap-style:square;mso-position-horizontal-relative:text;mso-position-vertical-relative:text;mso-width-relative:page;mso-height-relative:page" wrapcoords="-36 -77 -36 21600 21636 21600 21636 -77 -36 -77" stroked="t" strokecolor="#bfbfbf">
            <v:imagedata r:id="rId27" o:title=""/>
            <w10:wrap type="tight"/>
          </v:shape>
        </w:pict>
      </w:r>
    </w:p>
    <w:p w14:paraId="6DCD94F9" w14:textId="1E084F4A" w:rsidR="00F102BF" w:rsidRDefault="00F102BF" w:rsidP="00F102BF">
      <w:pPr>
        <w:ind w:left="1440"/>
      </w:pPr>
    </w:p>
    <w:p w14:paraId="330F0AA7" w14:textId="629A0CE7" w:rsidR="00F102BF" w:rsidRDefault="006338FB" w:rsidP="006338FB">
      <w:pPr>
        <w:numPr>
          <w:ilvl w:val="0"/>
          <w:numId w:val="12"/>
        </w:numPr>
      </w:pPr>
      <w:r>
        <w:lastRenderedPageBreak/>
        <w:t>Page de profile</w:t>
      </w:r>
    </w:p>
    <w:p w14:paraId="15F6C1DD" w14:textId="2AF4E683" w:rsidR="006338FB" w:rsidRDefault="006338FB" w:rsidP="006338FB">
      <w:pPr>
        <w:ind w:left="1440"/>
      </w:pPr>
      <w:proofErr w:type="gramStart"/>
      <w:r>
        <w:t>description</w:t>
      </w:r>
      <w:proofErr w:type="gramEnd"/>
      <w:r>
        <w:t>………………..</w:t>
      </w:r>
    </w:p>
    <w:p w14:paraId="48785F1E" w14:textId="40053F97" w:rsidR="006338FB" w:rsidRDefault="006338FB" w:rsidP="006338FB">
      <w:pPr>
        <w:ind w:left="1440"/>
      </w:pPr>
    </w:p>
    <w:p w14:paraId="2C1711B5" w14:textId="103BF461" w:rsidR="006338FB" w:rsidRDefault="00000000" w:rsidP="006338FB">
      <w:pPr>
        <w:ind w:left="1440"/>
      </w:pPr>
      <w:r>
        <w:rPr>
          <w:noProof/>
        </w:rPr>
        <w:pict w14:anchorId="19063FEB">
          <v:shape id="_x0000_s1080" type="#_x0000_t75" style="position:absolute;left:0;text-align:left;margin-left:-32.4pt;margin-top:27.4pt;width:503.55pt;height:232.45pt;z-index:-4;visibility:visible;mso-wrap-style:square;mso-position-horizontal-relative:text;mso-position-vertical-relative:text;mso-width-relative:page;mso-height-relative:page" wrapcoords="-36 -77 -36 21600 21636 21600 21636 -77 -36 -77" stroked="t" strokecolor="#bfbfbf">
            <v:imagedata r:id="rId28" o:title=""/>
            <w10:wrap type="tight"/>
          </v:shape>
        </w:pict>
      </w:r>
    </w:p>
    <w:p w14:paraId="27DB8D95" w14:textId="2CE07AF0" w:rsidR="006338FB" w:rsidRPr="007D4715" w:rsidRDefault="006338FB" w:rsidP="006338FB">
      <w:pPr>
        <w:ind w:left="1440"/>
      </w:pPr>
    </w:p>
    <w:p w14:paraId="2BD96B21" w14:textId="0136BF31" w:rsidR="0098517E" w:rsidRPr="009E5705" w:rsidRDefault="0098517E" w:rsidP="00F62571">
      <w:pPr>
        <w:numPr>
          <w:ilvl w:val="0"/>
          <w:numId w:val="11"/>
        </w:numPr>
        <w:rPr>
          <w:b/>
          <w:bCs/>
        </w:rPr>
      </w:pPr>
      <w:r w:rsidRPr="009E5705">
        <w:rPr>
          <w:b/>
          <w:bCs/>
        </w:rPr>
        <w:t>Section de professeur</w:t>
      </w:r>
    </w:p>
    <w:p w14:paraId="493D1FC5" w14:textId="01258082" w:rsidR="0098517E" w:rsidRPr="009E5705" w:rsidRDefault="0098517E" w:rsidP="00F62571">
      <w:pPr>
        <w:numPr>
          <w:ilvl w:val="0"/>
          <w:numId w:val="11"/>
        </w:numPr>
        <w:rPr>
          <w:b/>
          <w:bCs/>
        </w:rPr>
      </w:pPr>
      <w:r w:rsidRPr="009E5705">
        <w:rPr>
          <w:b/>
          <w:bCs/>
        </w:rPr>
        <w:t xml:space="preserve">Section d’étudiant </w:t>
      </w:r>
    </w:p>
    <w:p w14:paraId="3E18F1C2" w14:textId="2E8863EA" w:rsidR="00485C0B" w:rsidRPr="0069233B" w:rsidRDefault="00FF1780" w:rsidP="0069716C">
      <w:pPr>
        <w:ind w:left="360"/>
        <w:rPr>
          <w:b/>
          <w:bCs/>
        </w:rPr>
      </w:pPr>
      <w:r>
        <w:rPr>
          <w:b/>
          <w:bCs/>
        </w:rPr>
        <w:br w:type="page"/>
      </w:r>
      <w:r>
        <w:rPr>
          <w:b/>
          <w:bCs/>
        </w:rPr>
        <w:lastRenderedPageBreak/>
        <w:br w:type="page"/>
      </w:r>
    </w:p>
    <w:sectPr w:rsidR="00485C0B" w:rsidRPr="0069233B" w:rsidSect="00DD51EA">
      <w:footerReference w:type="default" r:id="rId29"/>
      <w:pgSz w:w="11907" w:h="16840" w:code="9"/>
      <w:pgMar w:top="1418" w:right="1134" w:bottom="1418" w:left="1701" w:header="567" w:footer="567"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23B02F" w14:textId="77777777" w:rsidR="00DD51EA" w:rsidRPr="00682166" w:rsidRDefault="00DD51EA" w:rsidP="00E04A01">
      <w:pPr>
        <w:spacing w:after="0" w:line="240" w:lineRule="auto"/>
      </w:pPr>
      <w:r w:rsidRPr="00682166">
        <w:separator/>
      </w:r>
    </w:p>
  </w:endnote>
  <w:endnote w:type="continuationSeparator" w:id="0">
    <w:p w14:paraId="0D0074A6" w14:textId="77777777" w:rsidR="00DD51EA" w:rsidRPr="00682166" w:rsidRDefault="00DD51EA" w:rsidP="00E04A01">
      <w:pPr>
        <w:spacing w:after="0" w:line="240" w:lineRule="auto"/>
      </w:pPr>
      <w:r w:rsidRPr="006821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40C84A" w14:textId="77777777" w:rsidR="00E04A01" w:rsidRPr="00682166" w:rsidRDefault="00E04A01">
    <w:pPr>
      <w:pStyle w:val="Footer"/>
      <w:jc w:val="center"/>
    </w:pPr>
    <w:r w:rsidRPr="00682166">
      <w:fldChar w:fldCharType="begin"/>
    </w:r>
    <w:r w:rsidRPr="00682166">
      <w:instrText xml:space="preserve"> PAGE   \* MERGEFORMAT </w:instrText>
    </w:r>
    <w:r w:rsidRPr="00682166">
      <w:fldChar w:fldCharType="separate"/>
    </w:r>
    <w:r w:rsidR="001D21BB" w:rsidRPr="00682166">
      <w:t>4</w:t>
    </w:r>
    <w:r w:rsidRPr="00682166">
      <w:fldChar w:fldCharType="end"/>
    </w:r>
  </w:p>
  <w:p w14:paraId="7950A229" w14:textId="77777777" w:rsidR="00E04A01" w:rsidRPr="00682166" w:rsidRDefault="00E04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A4E472" w14:textId="77777777" w:rsidR="00DD51EA" w:rsidRPr="00682166" w:rsidRDefault="00DD51EA" w:rsidP="00E04A01">
      <w:pPr>
        <w:spacing w:after="0" w:line="240" w:lineRule="auto"/>
      </w:pPr>
      <w:r w:rsidRPr="00682166">
        <w:separator/>
      </w:r>
    </w:p>
  </w:footnote>
  <w:footnote w:type="continuationSeparator" w:id="0">
    <w:p w14:paraId="11417D0D" w14:textId="77777777" w:rsidR="00DD51EA" w:rsidRPr="00682166" w:rsidRDefault="00DD51EA" w:rsidP="00E04A01">
      <w:pPr>
        <w:spacing w:after="0" w:line="240" w:lineRule="auto"/>
      </w:pPr>
      <w:r w:rsidRPr="0068216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672BC"/>
    <w:multiLevelType w:val="hybridMultilevel"/>
    <w:tmpl w:val="FFFFFFFF"/>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632364"/>
    <w:multiLevelType w:val="hybridMultilevel"/>
    <w:tmpl w:val="04FE0022"/>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EE7E11"/>
    <w:multiLevelType w:val="hybridMultilevel"/>
    <w:tmpl w:val="B7E0ADB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EC57EA7"/>
    <w:multiLevelType w:val="hybridMultilevel"/>
    <w:tmpl w:val="BC3A9388"/>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05A5CC3"/>
    <w:multiLevelType w:val="hybridMultilevel"/>
    <w:tmpl w:val="FFFFFFFF"/>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65C55E8"/>
    <w:multiLevelType w:val="hybridMultilevel"/>
    <w:tmpl w:val="FFFFFFFF"/>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569E29D7"/>
    <w:multiLevelType w:val="hybridMultilevel"/>
    <w:tmpl w:val="FFFFFFFF"/>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C4E5549"/>
    <w:multiLevelType w:val="multilevel"/>
    <w:tmpl w:val="48EC1C6A"/>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8" w15:restartNumberingAfterBreak="0">
    <w:nsid w:val="751322C4"/>
    <w:multiLevelType w:val="hybridMultilevel"/>
    <w:tmpl w:val="8146D66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7694531C"/>
    <w:multiLevelType w:val="hybridMultilevel"/>
    <w:tmpl w:val="FFFFFFFF"/>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773457BF"/>
    <w:multiLevelType w:val="hybridMultilevel"/>
    <w:tmpl w:val="FFFFFFFF"/>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35941439">
    <w:abstractNumId w:val="4"/>
  </w:num>
  <w:num w:numId="2" w16cid:durableId="958225731">
    <w:abstractNumId w:val="10"/>
  </w:num>
  <w:num w:numId="3" w16cid:durableId="1530332932">
    <w:abstractNumId w:val="5"/>
  </w:num>
  <w:num w:numId="4" w16cid:durableId="164368777">
    <w:abstractNumId w:val="6"/>
  </w:num>
  <w:num w:numId="5" w16cid:durableId="1258174668">
    <w:abstractNumId w:val="7"/>
  </w:num>
  <w:num w:numId="6" w16cid:durableId="1780907726">
    <w:abstractNumId w:val="0"/>
  </w:num>
  <w:num w:numId="7" w16cid:durableId="3490638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31320301">
    <w:abstractNumId w:val="9"/>
  </w:num>
  <w:num w:numId="9" w16cid:durableId="539519098">
    <w:abstractNumId w:val="3"/>
  </w:num>
  <w:num w:numId="10" w16cid:durableId="1707634311">
    <w:abstractNumId w:val="1"/>
  </w:num>
  <w:num w:numId="11" w16cid:durableId="828059321">
    <w:abstractNumId w:val="2"/>
  </w:num>
  <w:num w:numId="12" w16cid:durableId="13184144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3FC9"/>
    <w:rsid w:val="000457AE"/>
    <w:rsid w:val="00046339"/>
    <w:rsid w:val="00053CC5"/>
    <w:rsid w:val="00093139"/>
    <w:rsid w:val="00095DBD"/>
    <w:rsid w:val="000B1018"/>
    <w:rsid w:val="000B2D81"/>
    <w:rsid w:val="000B4BFA"/>
    <w:rsid w:val="000E2322"/>
    <w:rsid w:val="000E3F69"/>
    <w:rsid w:val="000F0DF3"/>
    <w:rsid w:val="0013278B"/>
    <w:rsid w:val="00153FC9"/>
    <w:rsid w:val="001835C6"/>
    <w:rsid w:val="001D21BB"/>
    <w:rsid w:val="001D5A80"/>
    <w:rsid w:val="00236D14"/>
    <w:rsid w:val="002472C4"/>
    <w:rsid w:val="0026075B"/>
    <w:rsid w:val="002759A9"/>
    <w:rsid w:val="002C2FC7"/>
    <w:rsid w:val="002D070C"/>
    <w:rsid w:val="00300EA8"/>
    <w:rsid w:val="003124D7"/>
    <w:rsid w:val="003457A2"/>
    <w:rsid w:val="00362AC8"/>
    <w:rsid w:val="003652A8"/>
    <w:rsid w:val="003870AB"/>
    <w:rsid w:val="003D24DE"/>
    <w:rsid w:val="003E1292"/>
    <w:rsid w:val="003E774C"/>
    <w:rsid w:val="003F05FC"/>
    <w:rsid w:val="003F3003"/>
    <w:rsid w:val="003F3AF5"/>
    <w:rsid w:val="004028C2"/>
    <w:rsid w:val="00455E26"/>
    <w:rsid w:val="00461F25"/>
    <w:rsid w:val="0047305B"/>
    <w:rsid w:val="004752DB"/>
    <w:rsid w:val="00476D6C"/>
    <w:rsid w:val="00485C0B"/>
    <w:rsid w:val="004C1F46"/>
    <w:rsid w:val="004D71F8"/>
    <w:rsid w:val="00517919"/>
    <w:rsid w:val="00545C93"/>
    <w:rsid w:val="0054656C"/>
    <w:rsid w:val="00551053"/>
    <w:rsid w:val="00556EF5"/>
    <w:rsid w:val="005815CD"/>
    <w:rsid w:val="00586D18"/>
    <w:rsid w:val="005A3813"/>
    <w:rsid w:val="005C7F66"/>
    <w:rsid w:val="005E2C94"/>
    <w:rsid w:val="005F73D7"/>
    <w:rsid w:val="006134D1"/>
    <w:rsid w:val="006338FB"/>
    <w:rsid w:val="0066211F"/>
    <w:rsid w:val="00665F2A"/>
    <w:rsid w:val="00682166"/>
    <w:rsid w:val="00686F90"/>
    <w:rsid w:val="00687F7A"/>
    <w:rsid w:val="0069233B"/>
    <w:rsid w:val="0069545C"/>
    <w:rsid w:val="0069716C"/>
    <w:rsid w:val="006B5DDA"/>
    <w:rsid w:val="006C29AD"/>
    <w:rsid w:val="006E2CE0"/>
    <w:rsid w:val="00701A6F"/>
    <w:rsid w:val="007023D3"/>
    <w:rsid w:val="0071182F"/>
    <w:rsid w:val="00720DFA"/>
    <w:rsid w:val="00747AA9"/>
    <w:rsid w:val="00765E5D"/>
    <w:rsid w:val="00772649"/>
    <w:rsid w:val="007765AE"/>
    <w:rsid w:val="007B66C6"/>
    <w:rsid w:val="007D1966"/>
    <w:rsid w:val="007D4715"/>
    <w:rsid w:val="00815FCF"/>
    <w:rsid w:val="00830057"/>
    <w:rsid w:val="00836D3A"/>
    <w:rsid w:val="0083796A"/>
    <w:rsid w:val="00841E2A"/>
    <w:rsid w:val="00860F2C"/>
    <w:rsid w:val="0086139F"/>
    <w:rsid w:val="00894435"/>
    <w:rsid w:val="008F677E"/>
    <w:rsid w:val="0091661D"/>
    <w:rsid w:val="00927D3E"/>
    <w:rsid w:val="00944DD9"/>
    <w:rsid w:val="00950ACF"/>
    <w:rsid w:val="00960246"/>
    <w:rsid w:val="0098517E"/>
    <w:rsid w:val="00994821"/>
    <w:rsid w:val="009E5705"/>
    <w:rsid w:val="00A0102A"/>
    <w:rsid w:val="00A172B0"/>
    <w:rsid w:val="00A17E8F"/>
    <w:rsid w:val="00A76E2C"/>
    <w:rsid w:val="00AC47CD"/>
    <w:rsid w:val="00B36008"/>
    <w:rsid w:val="00B958BD"/>
    <w:rsid w:val="00BC2649"/>
    <w:rsid w:val="00BF0804"/>
    <w:rsid w:val="00C10ADE"/>
    <w:rsid w:val="00C2593B"/>
    <w:rsid w:val="00C43111"/>
    <w:rsid w:val="00C65865"/>
    <w:rsid w:val="00C8427F"/>
    <w:rsid w:val="00CE3EF6"/>
    <w:rsid w:val="00CE7CD5"/>
    <w:rsid w:val="00CF2CED"/>
    <w:rsid w:val="00D05D2F"/>
    <w:rsid w:val="00D20F77"/>
    <w:rsid w:val="00D22503"/>
    <w:rsid w:val="00D51F13"/>
    <w:rsid w:val="00D815A8"/>
    <w:rsid w:val="00D921F2"/>
    <w:rsid w:val="00D965EA"/>
    <w:rsid w:val="00DA144C"/>
    <w:rsid w:val="00DB7979"/>
    <w:rsid w:val="00DB7FB7"/>
    <w:rsid w:val="00DD51EA"/>
    <w:rsid w:val="00DE1A9D"/>
    <w:rsid w:val="00E04A01"/>
    <w:rsid w:val="00E3779C"/>
    <w:rsid w:val="00E41719"/>
    <w:rsid w:val="00E57962"/>
    <w:rsid w:val="00E57B26"/>
    <w:rsid w:val="00E66871"/>
    <w:rsid w:val="00EA2B84"/>
    <w:rsid w:val="00EC51CC"/>
    <w:rsid w:val="00ED6C3D"/>
    <w:rsid w:val="00F00A38"/>
    <w:rsid w:val="00F102BF"/>
    <w:rsid w:val="00F10DF4"/>
    <w:rsid w:val="00F149E8"/>
    <w:rsid w:val="00F21C1A"/>
    <w:rsid w:val="00F54C5B"/>
    <w:rsid w:val="00F62571"/>
    <w:rsid w:val="00F663D0"/>
    <w:rsid w:val="00F841DC"/>
    <w:rsid w:val="00FD1A02"/>
    <w:rsid w:val="00FF0E8B"/>
    <w:rsid w:val="00FF17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89"/>
    <o:shapelayout v:ext="edit">
      <o:idmap v:ext="edit" data="1"/>
    </o:shapelayout>
  </w:shapeDefaults>
  <w:decimalSymbol w:val="."/>
  <w:listSeparator w:val=","/>
  <w14:docId w14:val="379290B5"/>
  <w14:defaultImageDpi w14:val="0"/>
  <w15:docId w15:val="{6FA0653A-DBEB-4307-8CF2-C4C049F6F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5CD"/>
    <w:pPr>
      <w:spacing w:after="160" w:line="360" w:lineRule="auto"/>
      <w:jc w:val="both"/>
    </w:pPr>
    <w:rPr>
      <w:kern w:val="2"/>
      <w:sz w:val="24"/>
      <w:szCs w:val="24"/>
    </w:rPr>
  </w:style>
  <w:style w:type="paragraph" w:styleId="Heading1">
    <w:name w:val="heading 1"/>
    <w:basedOn w:val="Normal"/>
    <w:next w:val="Normal"/>
    <w:link w:val="Heading1Char"/>
    <w:uiPriority w:val="9"/>
    <w:qFormat/>
    <w:rsid w:val="000457AE"/>
    <w:pPr>
      <w:keepNext/>
      <w:numPr>
        <w:numId w:val="5"/>
      </w:numPr>
      <w:spacing w:before="240" w:after="60"/>
      <w:jc w:val="left"/>
      <w:outlineLvl w:val="0"/>
    </w:pPr>
    <w:rPr>
      <w:bCs/>
      <w:color w:val="0070C0"/>
      <w:kern w:val="32"/>
      <w:sz w:val="28"/>
      <w:szCs w:val="32"/>
    </w:rPr>
  </w:style>
  <w:style w:type="paragraph" w:styleId="Heading2">
    <w:name w:val="heading 2"/>
    <w:basedOn w:val="Normal"/>
    <w:next w:val="Normal"/>
    <w:link w:val="Heading2Char"/>
    <w:uiPriority w:val="9"/>
    <w:unhideWhenUsed/>
    <w:qFormat/>
    <w:rsid w:val="000457AE"/>
    <w:pPr>
      <w:keepNext/>
      <w:numPr>
        <w:ilvl w:val="1"/>
        <w:numId w:val="5"/>
      </w:numPr>
      <w:spacing w:before="240" w:after="60"/>
      <w:jc w:val="left"/>
      <w:outlineLvl w:val="1"/>
    </w:pPr>
    <w:rPr>
      <w:b/>
      <w:bCs/>
      <w:iCs/>
      <w:szCs w:val="28"/>
    </w:rPr>
  </w:style>
  <w:style w:type="paragraph" w:styleId="Heading3">
    <w:name w:val="heading 3"/>
    <w:basedOn w:val="Normal"/>
    <w:next w:val="Normal"/>
    <w:link w:val="Heading3Char"/>
    <w:uiPriority w:val="9"/>
    <w:semiHidden/>
    <w:unhideWhenUsed/>
    <w:qFormat/>
    <w:rsid w:val="002C2FC7"/>
    <w:pPr>
      <w:keepNext/>
      <w:numPr>
        <w:ilvl w:val="2"/>
        <w:numId w:val="5"/>
      </w:numPr>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semiHidden/>
    <w:unhideWhenUsed/>
    <w:qFormat/>
    <w:rsid w:val="002C2FC7"/>
    <w:pPr>
      <w:keepNext/>
      <w:numPr>
        <w:ilvl w:val="3"/>
        <w:numId w:val="5"/>
      </w:numPr>
      <w:spacing w:before="240" w:after="60"/>
      <w:outlineLvl w:val="3"/>
    </w:pPr>
    <w:rPr>
      <w:rFonts w:ascii="Calibri" w:hAnsi="Calibri" w:cs="Arial"/>
      <w:b/>
      <w:bCs/>
      <w:sz w:val="28"/>
      <w:szCs w:val="28"/>
    </w:rPr>
  </w:style>
  <w:style w:type="paragraph" w:styleId="Heading5">
    <w:name w:val="heading 5"/>
    <w:basedOn w:val="Normal"/>
    <w:next w:val="Normal"/>
    <w:link w:val="Heading5Char"/>
    <w:uiPriority w:val="9"/>
    <w:semiHidden/>
    <w:unhideWhenUsed/>
    <w:qFormat/>
    <w:rsid w:val="002C2FC7"/>
    <w:pPr>
      <w:numPr>
        <w:ilvl w:val="4"/>
        <w:numId w:val="5"/>
      </w:numPr>
      <w:spacing w:before="240" w:after="60"/>
      <w:outlineLvl w:val="4"/>
    </w:pPr>
    <w:rPr>
      <w:rFonts w:ascii="Calibri" w:hAnsi="Calibri" w:cs="Arial"/>
      <w:b/>
      <w:bCs/>
      <w:i/>
      <w:iCs/>
      <w:sz w:val="26"/>
      <w:szCs w:val="26"/>
    </w:rPr>
  </w:style>
  <w:style w:type="paragraph" w:styleId="Heading6">
    <w:name w:val="heading 6"/>
    <w:basedOn w:val="Normal"/>
    <w:next w:val="Normal"/>
    <w:link w:val="Heading6Char"/>
    <w:uiPriority w:val="9"/>
    <w:semiHidden/>
    <w:unhideWhenUsed/>
    <w:qFormat/>
    <w:rsid w:val="005A3813"/>
    <w:pPr>
      <w:numPr>
        <w:ilvl w:val="5"/>
        <w:numId w:val="5"/>
      </w:numPr>
      <w:spacing w:before="240" w:after="60"/>
      <w:outlineLvl w:val="5"/>
    </w:pPr>
    <w:rPr>
      <w:rFonts w:ascii="Calibri" w:hAnsi="Calibri" w:cs="Arial"/>
      <w:b/>
      <w:bCs/>
      <w:sz w:val="22"/>
      <w:szCs w:val="22"/>
    </w:rPr>
  </w:style>
  <w:style w:type="paragraph" w:styleId="Heading7">
    <w:name w:val="heading 7"/>
    <w:basedOn w:val="Normal"/>
    <w:next w:val="Normal"/>
    <w:link w:val="Heading7Char"/>
    <w:uiPriority w:val="9"/>
    <w:semiHidden/>
    <w:unhideWhenUsed/>
    <w:qFormat/>
    <w:rsid w:val="005A3813"/>
    <w:pPr>
      <w:numPr>
        <w:ilvl w:val="6"/>
        <w:numId w:val="5"/>
      </w:numPr>
      <w:spacing w:before="240" w:after="60"/>
      <w:outlineLvl w:val="6"/>
    </w:pPr>
    <w:rPr>
      <w:rFonts w:ascii="Calibri" w:hAnsi="Calibri" w:cs="Arial"/>
    </w:rPr>
  </w:style>
  <w:style w:type="paragraph" w:styleId="Heading8">
    <w:name w:val="heading 8"/>
    <w:basedOn w:val="Normal"/>
    <w:next w:val="Normal"/>
    <w:link w:val="Heading8Char"/>
    <w:uiPriority w:val="9"/>
    <w:semiHidden/>
    <w:unhideWhenUsed/>
    <w:qFormat/>
    <w:rsid w:val="005A3813"/>
    <w:pPr>
      <w:numPr>
        <w:ilvl w:val="7"/>
        <w:numId w:val="5"/>
      </w:numPr>
      <w:spacing w:before="240" w:after="60"/>
      <w:outlineLvl w:val="7"/>
    </w:pPr>
    <w:rPr>
      <w:rFonts w:ascii="Calibri" w:hAnsi="Calibri" w:cs="Arial"/>
      <w:i/>
      <w:iCs/>
    </w:rPr>
  </w:style>
  <w:style w:type="paragraph" w:styleId="Heading9">
    <w:name w:val="heading 9"/>
    <w:basedOn w:val="Normal"/>
    <w:next w:val="Normal"/>
    <w:link w:val="Heading9Char"/>
    <w:uiPriority w:val="9"/>
    <w:semiHidden/>
    <w:unhideWhenUsed/>
    <w:qFormat/>
    <w:rsid w:val="005A3813"/>
    <w:pPr>
      <w:numPr>
        <w:ilvl w:val="8"/>
        <w:numId w:val="5"/>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0457AE"/>
    <w:rPr>
      <w:rFonts w:ascii="Times New Roman" w:eastAsia="Times New Roman" w:hAnsi="Times New Roman" w:cs="Times New Roman"/>
      <w:bCs/>
      <w:color w:val="0070C0"/>
      <w:kern w:val="32"/>
      <w:sz w:val="32"/>
      <w:szCs w:val="32"/>
    </w:rPr>
  </w:style>
  <w:style w:type="character" w:customStyle="1" w:styleId="Heading2Char">
    <w:name w:val="Heading 2 Char"/>
    <w:link w:val="Heading2"/>
    <w:uiPriority w:val="9"/>
    <w:locked/>
    <w:rsid w:val="000457AE"/>
    <w:rPr>
      <w:rFonts w:ascii="Times New Roman" w:eastAsia="Times New Roman" w:hAnsi="Times New Roman" w:cs="Times New Roman"/>
      <w:b/>
      <w:bCs/>
      <w:iCs/>
      <w:sz w:val="28"/>
      <w:szCs w:val="28"/>
    </w:rPr>
  </w:style>
  <w:style w:type="character" w:customStyle="1" w:styleId="Heading3Char">
    <w:name w:val="Heading 3 Char"/>
    <w:link w:val="Heading3"/>
    <w:uiPriority w:val="9"/>
    <w:semiHidden/>
    <w:locked/>
    <w:rsid w:val="002C2FC7"/>
    <w:rPr>
      <w:rFonts w:ascii="Calibri Light" w:eastAsia="Times New Roman" w:hAnsi="Calibri Light" w:cs="Times New Roman"/>
      <w:b/>
      <w:bCs/>
      <w:sz w:val="26"/>
      <w:szCs w:val="26"/>
    </w:rPr>
  </w:style>
  <w:style w:type="character" w:customStyle="1" w:styleId="Heading4Char">
    <w:name w:val="Heading 4 Char"/>
    <w:link w:val="Heading4"/>
    <w:uiPriority w:val="9"/>
    <w:semiHidden/>
    <w:locked/>
    <w:rsid w:val="002C2FC7"/>
    <w:rPr>
      <w:rFonts w:ascii="Calibri" w:hAnsi="Calibri" w:cs="Arial"/>
      <w:b/>
      <w:bCs/>
      <w:sz w:val="28"/>
      <w:szCs w:val="28"/>
    </w:rPr>
  </w:style>
  <w:style w:type="character" w:customStyle="1" w:styleId="Heading5Char">
    <w:name w:val="Heading 5 Char"/>
    <w:link w:val="Heading5"/>
    <w:uiPriority w:val="9"/>
    <w:semiHidden/>
    <w:locked/>
    <w:rsid w:val="002C2FC7"/>
    <w:rPr>
      <w:rFonts w:ascii="Calibri" w:hAnsi="Calibri" w:cs="Arial"/>
      <w:b/>
      <w:bCs/>
      <w:i/>
      <w:iCs/>
      <w:sz w:val="26"/>
      <w:szCs w:val="26"/>
    </w:rPr>
  </w:style>
  <w:style w:type="character" w:customStyle="1" w:styleId="Heading6Char">
    <w:name w:val="Heading 6 Char"/>
    <w:link w:val="Heading6"/>
    <w:uiPriority w:val="9"/>
    <w:semiHidden/>
    <w:locked/>
    <w:rsid w:val="005A3813"/>
    <w:rPr>
      <w:rFonts w:ascii="Calibri" w:hAnsi="Calibri" w:cs="Arial"/>
      <w:b/>
      <w:bCs/>
      <w:sz w:val="22"/>
      <w:szCs w:val="22"/>
    </w:rPr>
  </w:style>
  <w:style w:type="character" w:customStyle="1" w:styleId="Heading7Char">
    <w:name w:val="Heading 7 Char"/>
    <w:link w:val="Heading7"/>
    <w:uiPriority w:val="9"/>
    <w:semiHidden/>
    <w:locked/>
    <w:rsid w:val="005A3813"/>
    <w:rPr>
      <w:rFonts w:ascii="Calibri" w:hAnsi="Calibri" w:cs="Arial"/>
    </w:rPr>
  </w:style>
  <w:style w:type="character" w:customStyle="1" w:styleId="Heading8Char">
    <w:name w:val="Heading 8 Char"/>
    <w:link w:val="Heading8"/>
    <w:uiPriority w:val="9"/>
    <w:semiHidden/>
    <w:locked/>
    <w:rsid w:val="005A3813"/>
    <w:rPr>
      <w:rFonts w:ascii="Calibri" w:hAnsi="Calibri" w:cs="Arial"/>
      <w:i/>
      <w:iCs/>
    </w:rPr>
  </w:style>
  <w:style w:type="character" w:customStyle="1" w:styleId="Heading9Char">
    <w:name w:val="Heading 9 Char"/>
    <w:link w:val="Heading9"/>
    <w:uiPriority w:val="9"/>
    <w:semiHidden/>
    <w:locked/>
    <w:rsid w:val="005A3813"/>
    <w:rPr>
      <w:rFonts w:ascii="Calibri Light" w:eastAsia="Times New Roman" w:hAnsi="Calibri Light" w:cs="Times New Roman"/>
      <w:sz w:val="22"/>
      <w:szCs w:val="22"/>
    </w:rPr>
  </w:style>
  <w:style w:type="paragraph" w:styleId="NoSpacing">
    <w:name w:val="No Spacing"/>
    <w:aliases w:val="Intro-Conclu-general"/>
    <w:link w:val="NoSpacingChar"/>
    <w:uiPriority w:val="1"/>
    <w:qFormat/>
    <w:rsid w:val="00860F2C"/>
    <w:pPr>
      <w:jc w:val="center"/>
    </w:pPr>
    <w:rPr>
      <w:b/>
      <w:color w:val="0070C0"/>
      <w:sz w:val="28"/>
      <w:szCs w:val="24"/>
      <w:lang w:val="en-US" w:eastAsia="en-US"/>
    </w:rPr>
  </w:style>
  <w:style w:type="character" w:customStyle="1" w:styleId="NoSpacingChar">
    <w:name w:val="No Spacing Char"/>
    <w:aliases w:val="Intro-Conclu-general Char"/>
    <w:link w:val="NoSpacing"/>
    <w:uiPriority w:val="1"/>
    <w:locked/>
    <w:rsid w:val="00860F2C"/>
    <w:rPr>
      <w:b/>
      <w:color w:val="0070C0"/>
      <w:kern w:val="0"/>
      <w:sz w:val="28"/>
      <w:lang w:val="en-US" w:eastAsia="en-US"/>
    </w:rPr>
  </w:style>
  <w:style w:type="paragraph" w:styleId="Header">
    <w:name w:val="header"/>
    <w:basedOn w:val="Normal"/>
    <w:link w:val="HeaderChar"/>
    <w:uiPriority w:val="99"/>
    <w:unhideWhenUsed/>
    <w:rsid w:val="00E04A01"/>
    <w:pPr>
      <w:tabs>
        <w:tab w:val="center" w:pos="4513"/>
        <w:tab w:val="right" w:pos="9026"/>
      </w:tabs>
    </w:pPr>
  </w:style>
  <w:style w:type="character" w:customStyle="1" w:styleId="HeaderChar">
    <w:name w:val="Header Char"/>
    <w:link w:val="Header"/>
    <w:uiPriority w:val="99"/>
    <w:locked/>
    <w:rsid w:val="00E04A01"/>
    <w:rPr>
      <w:rFonts w:cs="Times New Roman"/>
    </w:rPr>
  </w:style>
  <w:style w:type="paragraph" w:styleId="Footer">
    <w:name w:val="footer"/>
    <w:basedOn w:val="Normal"/>
    <w:link w:val="FooterChar"/>
    <w:uiPriority w:val="99"/>
    <w:unhideWhenUsed/>
    <w:rsid w:val="00E04A01"/>
    <w:pPr>
      <w:tabs>
        <w:tab w:val="center" w:pos="4513"/>
        <w:tab w:val="right" w:pos="9026"/>
      </w:tabs>
    </w:pPr>
  </w:style>
  <w:style w:type="character" w:customStyle="1" w:styleId="FooterChar">
    <w:name w:val="Footer Char"/>
    <w:link w:val="Footer"/>
    <w:uiPriority w:val="99"/>
    <w:locked/>
    <w:rsid w:val="00E04A01"/>
    <w:rPr>
      <w:rFonts w:cs="Times New Roman"/>
    </w:rPr>
  </w:style>
  <w:style w:type="paragraph" w:styleId="TOC1">
    <w:name w:val="toc 1"/>
    <w:basedOn w:val="Normal"/>
    <w:next w:val="Normal"/>
    <w:autoRedefine/>
    <w:uiPriority w:val="39"/>
    <w:unhideWhenUsed/>
    <w:rsid w:val="002C2FC7"/>
  </w:style>
  <w:style w:type="character" w:styleId="Hyperlink">
    <w:name w:val="Hyperlink"/>
    <w:uiPriority w:val="99"/>
    <w:unhideWhenUsed/>
    <w:rsid w:val="002C2FC7"/>
    <w:rPr>
      <w:rFonts w:cs="Times New Roman"/>
      <w:color w:val="0563C1"/>
      <w:u w:val="single"/>
    </w:rPr>
  </w:style>
  <w:style w:type="paragraph" w:styleId="Title">
    <w:name w:val="Title"/>
    <w:basedOn w:val="Normal"/>
    <w:next w:val="Normal"/>
    <w:link w:val="TitleChar"/>
    <w:uiPriority w:val="10"/>
    <w:qFormat/>
    <w:rsid w:val="008F677E"/>
    <w:pPr>
      <w:spacing w:before="240" w:after="60"/>
      <w:jc w:val="center"/>
      <w:outlineLvl w:val="0"/>
    </w:pPr>
    <w:rPr>
      <w:rFonts w:ascii="Calibri Light" w:hAnsi="Calibri Light"/>
      <w:b/>
      <w:bCs/>
      <w:kern w:val="28"/>
      <w:sz w:val="32"/>
      <w:szCs w:val="32"/>
    </w:rPr>
  </w:style>
  <w:style w:type="character" w:customStyle="1" w:styleId="TitleChar">
    <w:name w:val="Title Char"/>
    <w:link w:val="Title"/>
    <w:uiPriority w:val="10"/>
    <w:locked/>
    <w:rsid w:val="008F677E"/>
    <w:rPr>
      <w:rFonts w:ascii="Calibri Light" w:eastAsia="Times New Roman" w:hAnsi="Calibri Light" w:cs="Times New Roman"/>
      <w:b/>
      <w:bCs/>
      <w:kern w:val="28"/>
      <w:sz w:val="32"/>
      <w:szCs w:val="32"/>
    </w:rPr>
  </w:style>
  <w:style w:type="paragraph" w:styleId="IntenseQuote">
    <w:name w:val="Intense Quote"/>
    <w:aliases w:val="Titre-Chapitre"/>
    <w:basedOn w:val="Normal"/>
    <w:next w:val="Normal"/>
    <w:link w:val="IntenseQuoteChar"/>
    <w:uiPriority w:val="30"/>
    <w:qFormat/>
    <w:rsid w:val="00C10ADE"/>
    <w:pPr>
      <w:pBdr>
        <w:top w:val="single" w:sz="4" w:space="10" w:color="4472C4"/>
        <w:bottom w:val="single" w:sz="4" w:space="10" w:color="4472C4"/>
      </w:pBdr>
      <w:spacing w:before="240" w:after="240"/>
      <w:ind w:left="864" w:right="864"/>
      <w:jc w:val="center"/>
    </w:pPr>
    <w:rPr>
      <w:b/>
      <w:iCs/>
      <w:color w:val="4472C4"/>
      <w:sz w:val="50"/>
    </w:rPr>
  </w:style>
  <w:style w:type="character" w:customStyle="1" w:styleId="IntenseQuoteChar">
    <w:name w:val="Intense Quote Char"/>
    <w:aliases w:val="Titre-Chapitre Char"/>
    <w:link w:val="IntenseQuote"/>
    <w:uiPriority w:val="30"/>
    <w:locked/>
    <w:rsid w:val="00C10ADE"/>
    <w:rPr>
      <w:rFonts w:cs="Times New Roman"/>
      <w:b/>
      <w:iCs/>
      <w:color w:val="4472C4"/>
      <w:sz w:val="50"/>
    </w:rPr>
  </w:style>
  <w:style w:type="paragraph" w:styleId="Subtitle">
    <w:name w:val="Subtitle"/>
    <w:aliases w:val="Intro-Conclu-Partielle"/>
    <w:basedOn w:val="Normal"/>
    <w:next w:val="Normal"/>
    <w:link w:val="SubtitleChar"/>
    <w:uiPriority w:val="11"/>
    <w:qFormat/>
    <w:rsid w:val="006134D1"/>
    <w:pPr>
      <w:spacing w:after="60"/>
      <w:jc w:val="left"/>
      <w:outlineLvl w:val="1"/>
    </w:pPr>
    <w:rPr>
      <w:color w:val="0070C0"/>
      <w:sz w:val="28"/>
    </w:rPr>
  </w:style>
  <w:style w:type="character" w:customStyle="1" w:styleId="SubtitleChar">
    <w:name w:val="Subtitle Char"/>
    <w:aliases w:val="Intro-Conclu-Partielle Char"/>
    <w:link w:val="Subtitle"/>
    <w:uiPriority w:val="11"/>
    <w:locked/>
    <w:rsid w:val="006134D1"/>
    <w:rPr>
      <w:rFonts w:ascii="Times New Roman" w:eastAsia="Times New Roman" w:hAnsi="Times New Roman" w:cs="Times New Roman"/>
      <w:color w:val="0070C0"/>
      <w:sz w:val="28"/>
    </w:rPr>
  </w:style>
  <w:style w:type="paragraph" w:styleId="BalloonText">
    <w:name w:val="Balloon Text"/>
    <w:basedOn w:val="Normal"/>
    <w:link w:val="BalloonTextChar"/>
    <w:uiPriority w:val="99"/>
    <w:semiHidden/>
    <w:unhideWhenUsed/>
    <w:rsid w:val="002472C4"/>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locked/>
    <w:rsid w:val="002472C4"/>
    <w:rPr>
      <w:rFonts w:ascii="Segoe UI" w:hAnsi="Segoe UI" w:cs="Segoe UI"/>
      <w:sz w:val="18"/>
      <w:szCs w:val="18"/>
    </w:rPr>
  </w:style>
  <w:style w:type="paragraph" w:styleId="TOC2">
    <w:name w:val="toc 2"/>
    <w:basedOn w:val="Normal"/>
    <w:next w:val="Normal"/>
    <w:autoRedefine/>
    <w:uiPriority w:val="39"/>
    <w:unhideWhenUsed/>
    <w:rsid w:val="0066211F"/>
    <w:pPr>
      <w:ind w:left="240"/>
    </w:pPr>
  </w:style>
  <w:style w:type="paragraph" w:styleId="ListParagraph">
    <w:name w:val="List Paragraph"/>
    <w:basedOn w:val="Normal"/>
    <w:uiPriority w:val="34"/>
    <w:qFormat/>
    <w:rsid w:val="00A172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8308973">
      <w:bodyDiv w:val="1"/>
      <w:marLeft w:val="0"/>
      <w:marRight w:val="0"/>
      <w:marTop w:val="0"/>
      <w:marBottom w:val="0"/>
      <w:divBdr>
        <w:top w:val="none" w:sz="0" w:space="0" w:color="auto"/>
        <w:left w:val="none" w:sz="0" w:space="0" w:color="auto"/>
        <w:bottom w:val="none" w:sz="0" w:space="0" w:color="auto"/>
        <w:right w:val="none" w:sz="0" w:space="0" w:color="auto"/>
      </w:divBdr>
    </w:div>
    <w:div w:id="1219822642">
      <w:bodyDiv w:val="1"/>
      <w:marLeft w:val="0"/>
      <w:marRight w:val="0"/>
      <w:marTop w:val="0"/>
      <w:marBottom w:val="0"/>
      <w:divBdr>
        <w:top w:val="none" w:sz="0" w:space="0" w:color="auto"/>
        <w:left w:val="none" w:sz="0" w:space="0" w:color="auto"/>
        <w:bottom w:val="none" w:sz="0" w:space="0" w:color="auto"/>
        <w:right w:val="none" w:sz="0" w:space="0" w:color="auto"/>
      </w:divBdr>
    </w:div>
    <w:div w:id="1350990082">
      <w:bodyDiv w:val="1"/>
      <w:marLeft w:val="0"/>
      <w:marRight w:val="0"/>
      <w:marTop w:val="0"/>
      <w:marBottom w:val="0"/>
      <w:divBdr>
        <w:top w:val="none" w:sz="0" w:space="0" w:color="auto"/>
        <w:left w:val="none" w:sz="0" w:space="0" w:color="auto"/>
        <w:bottom w:val="none" w:sz="0" w:space="0" w:color="auto"/>
        <w:right w:val="none" w:sz="0" w:space="0" w:color="auto"/>
      </w:divBdr>
    </w:div>
    <w:div w:id="1806388368">
      <w:marLeft w:val="0"/>
      <w:marRight w:val="0"/>
      <w:marTop w:val="0"/>
      <w:marBottom w:val="0"/>
      <w:divBdr>
        <w:top w:val="none" w:sz="0" w:space="0" w:color="auto"/>
        <w:left w:val="none" w:sz="0" w:space="0" w:color="auto"/>
        <w:bottom w:val="none" w:sz="0" w:space="0" w:color="auto"/>
        <w:right w:val="none" w:sz="0" w:space="0" w:color="auto"/>
      </w:divBdr>
    </w:div>
    <w:div w:id="180638836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hp\Desktop\PFE-e-learning-platform\Rapport-Presentation\Rapport%20PFE.rtf" TargetMode="Externa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file:///C:\Users\hp\Desktop\PFE-e-learning-platform\Rapport-Presentation\Rapport%20PFE.rtf"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hp\Desktop\PFE-e-learning-platform\Rapport-Presentation\Rapport%20PFE.rtf"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21450-1F89-4D6E-A3E2-4DE2DE269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23</Pages>
  <Words>1481</Words>
  <Characters>8149</Characters>
  <Application>Microsoft Office Word</Application>
  <DocSecurity>0</DocSecurity>
  <Lines>67</Lines>
  <Paragraphs>19</Paragraphs>
  <ScaleCrop>false</ScaleCrop>
  <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Mohamed Slaoui</cp:lastModifiedBy>
  <cp:revision>46</cp:revision>
  <dcterms:created xsi:type="dcterms:W3CDTF">2024-03-28T01:45:00Z</dcterms:created>
  <dcterms:modified xsi:type="dcterms:W3CDTF">2024-03-28T18:08:00Z</dcterms:modified>
</cp:coreProperties>
</file>