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9684" w14:textId="5C72038B" w:rsidR="00E34448" w:rsidRPr="00E34448" w:rsidRDefault="00E34448" w:rsidP="009F1683">
      <w:pPr>
        <w:jc w:val="center"/>
        <w:rPr>
          <w:b/>
          <w:bCs/>
          <w:sz w:val="40"/>
          <w:szCs w:val="40"/>
        </w:rPr>
      </w:pPr>
      <w:r w:rsidRPr="00E34448">
        <w:rPr>
          <w:b/>
          <w:bCs/>
          <w:sz w:val="40"/>
          <w:szCs w:val="40"/>
        </w:rPr>
        <w:t xml:space="preserve">Gebruiksaanwijzing voor het </w:t>
      </w:r>
      <w:proofErr w:type="spellStart"/>
      <w:r w:rsidRPr="00E34448">
        <w:rPr>
          <w:b/>
          <w:bCs/>
          <w:sz w:val="40"/>
          <w:szCs w:val="40"/>
        </w:rPr>
        <w:t>LingoSpel</w:t>
      </w:r>
      <w:proofErr w:type="spellEnd"/>
    </w:p>
    <w:p w14:paraId="76AB717A" w14:textId="69B9EC24" w:rsidR="00E34448" w:rsidRDefault="009F1683" w:rsidP="009F1683">
      <w:pPr>
        <w:ind w:left="0" w:firstLine="0"/>
        <w:jc w:val="center"/>
        <w:rPr>
          <w:b/>
          <w:bCs/>
        </w:rPr>
      </w:pPr>
      <w:r>
        <w:rPr>
          <w:b/>
          <w:bCs/>
        </w:rPr>
        <w:t>Hamza – Meesterproef</w:t>
      </w:r>
    </w:p>
    <w:p w14:paraId="204D6520" w14:textId="77777777" w:rsidR="009F1683" w:rsidRDefault="009F1683" w:rsidP="009F1683">
      <w:pPr>
        <w:ind w:left="0" w:firstLine="0"/>
        <w:jc w:val="center"/>
        <w:rPr>
          <w:b/>
          <w:bCs/>
        </w:rPr>
      </w:pPr>
    </w:p>
    <w:p w14:paraId="5B9931FF" w14:textId="1CFED12D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Doel van het spel</w:t>
      </w:r>
    </w:p>
    <w:p w14:paraId="1F1FD948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t xml:space="preserve">Het doel van het </w:t>
      </w:r>
      <w:proofErr w:type="spellStart"/>
      <w:r w:rsidRPr="00E34448">
        <w:rPr>
          <w:b/>
        </w:rPr>
        <w:t>LingoSpel</w:t>
      </w:r>
      <w:proofErr w:type="spellEnd"/>
      <w:r w:rsidRPr="00E34448">
        <w:rPr>
          <w:b/>
        </w:rPr>
        <w:t xml:space="preserve"> is om een 5-letterwoord te raden binnen 5 pogingen. Twee teams strijden om punten door woorden correct te raden, ballen te trekken uit een ballenbak en hun bingo-kaart te voltooien.</w:t>
      </w:r>
    </w:p>
    <w:p w14:paraId="23DF6A3D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585FD8A9">
          <v:rect id="_x0000_i1073" style="width:0;height:1.5pt" o:hralign="center" o:hrstd="t" o:hr="t" fillcolor="#a0a0a0" stroked="f"/>
        </w:pict>
      </w:r>
    </w:p>
    <w:p w14:paraId="4CFB59C9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Spelopzet</w:t>
      </w:r>
    </w:p>
    <w:p w14:paraId="61B053A0" w14:textId="77777777" w:rsidR="00E34448" w:rsidRPr="00E34448" w:rsidRDefault="00E34448" w:rsidP="00E34448">
      <w:pPr>
        <w:numPr>
          <w:ilvl w:val="0"/>
          <w:numId w:val="9"/>
        </w:numPr>
        <w:rPr>
          <w:b/>
        </w:rPr>
      </w:pPr>
      <w:r w:rsidRPr="00E34448">
        <w:rPr>
          <w:b/>
          <w:bCs/>
        </w:rPr>
        <w:t>Aantal teams:</w:t>
      </w:r>
      <w:r w:rsidRPr="00E34448">
        <w:rPr>
          <w:b/>
        </w:rPr>
        <w:t xml:space="preserve"> 2 teams spelen tegen elkaar.</w:t>
      </w:r>
    </w:p>
    <w:p w14:paraId="448518A3" w14:textId="77777777" w:rsidR="00E34448" w:rsidRPr="00E34448" w:rsidRDefault="00E34448" w:rsidP="00E34448">
      <w:pPr>
        <w:numPr>
          <w:ilvl w:val="0"/>
          <w:numId w:val="9"/>
        </w:numPr>
        <w:rPr>
          <w:b/>
        </w:rPr>
      </w:pPr>
      <w:r w:rsidRPr="00E34448">
        <w:rPr>
          <w:b/>
          <w:bCs/>
        </w:rPr>
        <w:t>Woorden:</w:t>
      </w:r>
      <w:r w:rsidRPr="00E34448">
        <w:rPr>
          <w:b/>
        </w:rPr>
        <w:t xml:space="preserve"> Het spel gebruikt een lijst van 5-letterwoorden.</w:t>
      </w:r>
    </w:p>
    <w:p w14:paraId="410EF431" w14:textId="77777777" w:rsidR="00E34448" w:rsidRPr="00E34448" w:rsidRDefault="00E34448" w:rsidP="00E34448">
      <w:pPr>
        <w:numPr>
          <w:ilvl w:val="0"/>
          <w:numId w:val="9"/>
        </w:numPr>
        <w:rPr>
          <w:b/>
        </w:rPr>
      </w:pPr>
      <w:r w:rsidRPr="00E34448">
        <w:rPr>
          <w:b/>
          <w:bCs/>
        </w:rPr>
        <w:t>Bingo-kaarten:</w:t>
      </w:r>
    </w:p>
    <w:p w14:paraId="75BAC082" w14:textId="77777777" w:rsidR="00E34448" w:rsidRPr="00E34448" w:rsidRDefault="00E34448" w:rsidP="00E34448">
      <w:pPr>
        <w:numPr>
          <w:ilvl w:val="1"/>
          <w:numId w:val="9"/>
        </w:numPr>
        <w:rPr>
          <w:b/>
        </w:rPr>
      </w:pPr>
      <w:r w:rsidRPr="00E34448">
        <w:rPr>
          <w:b/>
        </w:rPr>
        <w:t>Team 1 krijgt een kaart met even nummers (2, 4, 6, ..., 98).</w:t>
      </w:r>
    </w:p>
    <w:p w14:paraId="18782AB9" w14:textId="77777777" w:rsidR="00E34448" w:rsidRPr="00E34448" w:rsidRDefault="00E34448" w:rsidP="00E34448">
      <w:pPr>
        <w:numPr>
          <w:ilvl w:val="1"/>
          <w:numId w:val="9"/>
        </w:numPr>
        <w:rPr>
          <w:b/>
        </w:rPr>
      </w:pPr>
      <w:r w:rsidRPr="00E34448">
        <w:rPr>
          <w:b/>
        </w:rPr>
        <w:t>Team 2 krijgt een kaart met oneven nummers (1, 3, 5, ..., 99).</w:t>
      </w:r>
    </w:p>
    <w:p w14:paraId="550BB979" w14:textId="77777777" w:rsidR="00E34448" w:rsidRPr="00E34448" w:rsidRDefault="00E34448" w:rsidP="00E34448">
      <w:pPr>
        <w:numPr>
          <w:ilvl w:val="0"/>
          <w:numId w:val="9"/>
        </w:numPr>
        <w:rPr>
          <w:b/>
        </w:rPr>
      </w:pPr>
      <w:r w:rsidRPr="00E34448">
        <w:rPr>
          <w:b/>
          <w:bCs/>
        </w:rPr>
        <w:t>Ballenbak:</w:t>
      </w:r>
      <w:r w:rsidRPr="00E34448">
        <w:rPr>
          <w:b/>
        </w:rPr>
        <w:t xml:space="preserve"> Bevat drie soorten ballen:</w:t>
      </w:r>
    </w:p>
    <w:p w14:paraId="3DD72EA0" w14:textId="77777777" w:rsidR="00E34448" w:rsidRPr="00E34448" w:rsidRDefault="00E34448" w:rsidP="00E34448">
      <w:pPr>
        <w:numPr>
          <w:ilvl w:val="1"/>
          <w:numId w:val="9"/>
        </w:numPr>
        <w:rPr>
          <w:b/>
        </w:rPr>
      </w:pPr>
      <w:r w:rsidRPr="00E34448">
        <w:rPr>
          <w:b/>
        </w:rPr>
        <w:t>Nummerballen (voor de bingo-kaart)</w:t>
      </w:r>
    </w:p>
    <w:p w14:paraId="03247789" w14:textId="77777777" w:rsidR="00E34448" w:rsidRPr="00E34448" w:rsidRDefault="00E34448" w:rsidP="00E34448">
      <w:pPr>
        <w:numPr>
          <w:ilvl w:val="1"/>
          <w:numId w:val="9"/>
        </w:numPr>
        <w:rPr>
          <w:b/>
        </w:rPr>
      </w:pPr>
      <w:r w:rsidRPr="00E34448">
        <w:rPr>
          <w:b/>
        </w:rPr>
        <w:t>Groene ballen (voordelig: +1 punt)</w:t>
      </w:r>
    </w:p>
    <w:p w14:paraId="290A7A38" w14:textId="77777777" w:rsidR="00E34448" w:rsidRPr="00E34448" w:rsidRDefault="00E34448" w:rsidP="00E34448">
      <w:pPr>
        <w:numPr>
          <w:ilvl w:val="1"/>
          <w:numId w:val="9"/>
        </w:numPr>
        <w:rPr>
          <w:b/>
        </w:rPr>
      </w:pPr>
      <w:r w:rsidRPr="00E34448">
        <w:rPr>
          <w:b/>
        </w:rPr>
        <w:t>Rode ballen (nadelig: +1 foutpunt)</w:t>
      </w:r>
    </w:p>
    <w:p w14:paraId="11FF79B6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7007A60E">
          <v:rect id="_x0000_i1074" style="width:0;height:1.5pt" o:hralign="center" o:hrstd="t" o:hr="t" fillcolor="#a0a0a0" stroked="f"/>
        </w:pict>
      </w:r>
    </w:p>
    <w:p w14:paraId="10ECEA8D" w14:textId="77777777" w:rsidR="00E34448" w:rsidRDefault="00E34448" w:rsidP="00E34448">
      <w:pPr>
        <w:rPr>
          <w:b/>
          <w:bCs/>
        </w:rPr>
      </w:pPr>
      <w:r w:rsidRPr="00E34448">
        <w:rPr>
          <w:b/>
          <w:bCs/>
        </w:rPr>
        <w:t>Spelverloop</w:t>
      </w:r>
    </w:p>
    <w:p w14:paraId="284DC665" w14:textId="7448F7E9" w:rsidR="00E34448" w:rsidRPr="00E34448" w:rsidRDefault="00E34448" w:rsidP="00E34448">
      <w:pPr>
        <w:rPr>
          <w:b/>
          <w:bCs/>
        </w:rPr>
      </w:pPr>
      <w:r>
        <w:rPr>
          <w:noProof/>
        </w:rPr>
        <w:drawing>
          <wp:inline distT="0" distB="0" distL="0" distR="0" wp14:anchorId="2E5B9451" wp14:editId="3DDD74CA">
            <wp:extent cx="3864334" cy="920080"/>
            <wp:effectExtent l="0" t="0" r="3175" b="0"/>
            <wp:docPr id="74795049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049" name="Afbeelding 1" descr="Afbeelding met tekst, Lettertype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672" cy="9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5DF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1. Start van het spel</w:t>
      </w:r>
    </w:p>
    <w:p w14:paraId="448FC41F" w14:textId="77777777" w:rsidR="00E34448" w:rsidRPr="00E34448" w:rsidRDefault="00E34448" w:rsidP="00E34448">
      <w:pPr>
        <w:numPr>
          <w:ilvl w:val="0"/>
          <w:numId w:val="10"/>
        </w:numPr>
        <w:rPr>
          <w:b/>
        </w:rPr>
      </w:pPr>
      <w:r w:rsidRPr="00E34448">
        <w:rPr>
          <w:b/>
        </w:rPr>
        <w:t>Voer de namen van beide teams in.</w:t>
      </w:r>
    </w:p>
    <w:p w14:paraId="5A63B9B1" w14:textId="77777777" w:rsidR="00E34448" w:rsidRPr="00E34448" w:rsidRDefault="00E34448" w:rsidP="00E34448">
      <w:pPr>
        <w:numPr>
          <w:ilvl w:val="0"/>
          <w:numId w:val="10"/>
        </w:numPr>
        <w:rPr>
          <w:b/>
        </w:rPr>
      </w:pPr>
      <w:r w:rsidRPr="00E34448">
        <w:rPr>
          <w:b/>
        </w:rPr>
        <w:t>Elk team ontvangt automatisch een unieke bingo-kaart.</w:t>
      </w:r>
    </w:p>
    <w:p w14:paraId="3ED7B2BD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2. Woord raden</w:t>
      </w:r>
    </w:p>
    <w:p w14:paraId="73F0C4AA" w14:textId="77777777" w:rsidR="00E34448" w:rsidRPr="00E34448" w:rsidRDefault="00E34448" w:rsidP="00E34448">
      <w:pPr>
        <w:numPr>
          <w:ilvl w:val="0"/>
          <w:numId w:val="11"/>
        </w:numPr>
        <w:rPr>
          <w:b/>
        </w:rPr>
      </w:pPr>
      <w:r w:rsidRPr="00E34448">
        <w:rPr>
          <w:b/>
        </w:rPr>
        <w:lastRenderedPageBreak/>
        <w:t>Het spel kiest een willekeurig 5-letterwoord.</w:t>
      </w:r>
    </w:p>
    <w:p w14:paraId="76B59CF3" w14:textId="77777777" w:rsidR="00E34448" w:rsidRPr="00E34448" w:rsidRDefault="00E34448" w:rsidP="00E34448">
      <w:pPr>
        <w:numPr>
          <w:ilvl w:val="0"/>
          <w:numId w:val="11"/>
        </w:numPr>
        <w:rPr>
          <w:b/>
        </w:rPr>
      </w:pPr>
      <w:r w:rsidRPr="00E34448">
        <w:rPr>
          <w:b/>
        </w:rPr>
        <w:t>Alleen de eerste letter wordt getoond (bijv. W _ _ _ _).</w:t>
      </w:r>
    </w:p>
    <w:p w14:paraId="30530566" w14:textId="77777777" w:rsidR="00E34448" w:rsidRPr="00E34448" w:rsidRDefault="00E34448" w:rsidP="00E34448">
      <w:pPr>
        <w:numPr>
          <w:ilvl w:val="0"/>
          <w:numId w:val="11"/>
        </w:numPr>
        <w:rPr>
          <w:b/>
        </w:rPr>
      </w:pPr>
      <w:r w:rsidRPr="00E34448">
        <w:rPr>
          <w:b/>
        </w:rPr>
        <w:t>Het team dat aan de beurt is krijgt 5 pogingen om het woord te raden.</w:t>
      </w:r>
    </w:p>
    <w:p w14:paraId="7C02DBEA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3. Feedback op elke poging</w:t>
      </w:r>
    </w:p>
    <w:p w14:paraId="14BB9340" w14:textId="77777777" w:rsidR="00E34448" w:rsidRPr="00E34448" w:rsidRDefault="00E34448" w:rsidP="00E34448">
      <w:pPr>
        <w:numPr>
          <w:ilvl w:val="0"/>
          <w:numId w:val="12"/>
        </w:numPr>
        <w:rPr>
          <w:b/>
        </w:rPr>
      </w:pPr>
      <w:r w:rsidRPr="00E34448">
        <w:rPr>
          <w:b/>
          <w:bCs/>
        </w:rPr>
        <w:t>Groene letter:</w:t>
      </w:r>
      <w:r w:rsidRPr="00E34448">
        <w:rPr>
          <w:b/>
        </w:rPr>
        <w:t xml:space="preserve"> juiste letter op de juiste plek.</w:t>
      </w:r>
    </w:p>
    <w:p w14:paraId="7B0CBFCF" w14:textId="77777777" w:rsidR="00E34448" w:rsidRPr="00E34448" w:rsidRDefault="00E34448" w:rsidP="00E34448">
      <w:pPr>
        <w:numPr>
          <w:ilvl w:val="0"/>
          <w:numId w:val="12"/>
        </w:numPr>
        <w:rPr>
          <w:b/>
        </w:rPr>
      </w:pPr>
      <w:r w:rsidRPr="00E34448">
        <w:rPr>
          <w:b/>
          <w:bCs/>
        </w:rPr>
        <w:t>Gele letter:</w:t>
      </w:r>
      <w:r w:rsidRPr="00E34448">
        <w:rPr>
          <w:b/>
        </w:rPr>
        <w:t xml:space="preserve"> juiste letter, verkeerde plek.</w:t>
      </w:r>
    </w:p>
    <w:p w14:paraId="665322DD" w14:textId="1A1AA096" w:rsidR="009F1683" w:rsidRPr="009F1683" w:rsidRDefault="00E34448" w:rsidP="009F1683">
      <w:pPr>
        <w:numPr>
          <w:ilvl w:val="0"/>
          <w:numId w:val="12"/>
        </w:numPr>
        <w:rPr>
          <w:b/>
        </w:rPr>
      </w:pPr>
      <w:r w:rsidRPr="00E34448">
        <w:rPr>
          <w:b/>
          <w:bCs/>
        </w:rPr>
        <w:t>Grijze letter:</w:t>
      </w:r>
      <w:r w:rsidRPr="00E34448">
        <w:rPr>
          <w:b/>
        </w:rPr>
        <w:t xml:space="preserve"> letter komt niet in het woord voor.</w:t>
      </w:r>
    </w:p>
    <w:p w14:paraId="669D7D22" w14:textId="49CF3B2D" w:rsidR="009F1683" w:rsidRPr="00E34448" w:rsidRDefault="009F1683" w:rsidP="009F1683">
      <w:pPr>
        <w:rPr>
          <w:b/>
        </w:rPr>
      </w:pPr>
      <w:r>
        <w:rPr>
          <w:noProof/>
        </w:rPr>
        <w:drawing>
          <wp:inline distT="0" distB="0" distL="0" distR="0" wp14:anchorId="2E1E022B" wp14:editId="4E5E0E15">
            <wp:extent cx="2513485" cy="1820848"/>
            <wp:effectExtent l="0" t="0" r="1270" b="8255"/>
            <wp:docPr id="82321992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992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742" cy="18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D83" w14:textId="2CF126FF" w:rsidR="00E34448" w:rsidRPr="00E34448" w:rsidRDefault="00E34448" w:rsidP="00E34448">
      <w:pPr>
        <w:rPr>
          <w:b/>
        </w:rPr>
      </w:pPr>
      <w:r w:rsidRPr="00E34448">
        <w:rPr>
          <w:b/>
        </w:rPr>
        <w:t>Voorbeeld (doelwoord = WATER, gok = WAGEN):</w:t>
      </w:r>
      <w:r w:rsidRPr="00E34448">
        <w:rPr>
          <w:b/>
        </w:rPr>
        <w:br/>
        <w:t>W (groen), A (</w:t>
      </w:r>
      <w:r w:rsidR="009F1683">
        <w:rPr>
          <w:b/>
        </w:rPr>
        <w:t>groen</w:t>
      </w:r>
      <w:r w:rsidRPr="00E34448">
        <w:rPr>
          <w:b/>
        </w:rPr>
        <w:t>), G (grijs), E (</w:t>
      </w:r>
      <w:r w:rsidR="009F1683">
        <w:rPr>
          <w:b/>
        </w:rPr>
        <w:t>groen</w:t>
      </w:r>
      <w:r w:rsidRPr="00E34448">
        <w:rPr>
          <w:b/>
        </w:rPr>
        <w:t>), N (grijs)</w:t>
      </w:r>
    </w:p>
    <w:p w14:paraId="48A4AA18" w14:textId="032DCD34" w:rsidR="00E34448" w:rsidRPr="009F1683" w:rsidRDefault="00E34448" w:rsidP="009F1683">
      <w:pPr>
        <w:pStyle w:val="Lijstalinea"/>
        <w:numPr>
          <w:ilvl w:val="0"/>
          <w:numId w:val="9"/>
        </w:numPr>
        <w:rPr>
          <w:b/>
          <w:bCs/>
        </w:rPr>
      </w:pPr>
      <w:r w:rsidRPr="009F1683">
        <w:rPr>
          <w:b/>
          <w:bCs/>
        </w:rPr>
        <w:t>Woord correct geraden?</w:t>
      </w:r>
    </w:p>
    <w:p w14:paraId="4BC94375" w14:textId="1E35824A" w:rsidR="009F1683" w:rsidRPr="009F1683" w:rsidRDefault="009F1683" w:rsidP="009F1683">
      <w:pPr>
        <w:rPr>
          <w:b/>
          <w:bCs/>
        </w:rPr>
      </w:pPr>
      <w:r>
        <w:rPr>
          <w:noProof/>
        </w:rPr>
        <w:drawing>
          <wp:inline distT="0" distB="0" distL="0" distR="0" wp14:anchorId="05D41359" wp14:editId="099162A1">
            <wp:extent cx="2528515" cy="1567679"/>
            <wp:effectExtent l="0" t="0" r="5715" b="0"/>
            <wp:docPr id="147294482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482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283" cy="15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AB3" w14:textId="77777777" w:rsidR="00E34448" w:rsidRPr="00E34448" w:rsidRDefault="00E34448" w:rsidP="00E34448">
      <w:pPr>
        <w:rPr>
          <w:b/>
        </w:rPr>
      </w:pPr>
      <w:r w:rsidRPr="00E34448">
        <w:rPr>
          <w:b/>
          <w:bCs/>
        </w:rPr>
        <w:t>Ja:</w:t>
      </w:r>
    </w:p>
    <w:p w14:paraId="52BED904" w14:textId="77777777" w:rsidR="00E34448" w:rsidRPr="00E34448" w:rsidRDefault="00E34448" w:rsidP="00E34448">
      <w:pPr>
        <w:numPr>
          <w:ilvl w:val="0"/>
          <w:numId w:val="13"/>
        </w:numPr>
        <w:rPr>
          <w:b/>
        </w:rPr>
      </w:pPr>
      <w:r w:rsidRPr="00E34448">
        <w:rPr>
          <w:b/>
        </w:rPr>
        <w:t>Het team mag 2 ballen trekken uit de ballenbak.</w:t>
      </w:r>
    </w:p>
    <w:p w14:paraId="7E984F2F" w14:textId="77777777" w:rsidR="00E34448" w:rsidRPr="00E34448" w:rsidRDefault="00E34448" w:rsidP="00E34448">
      <w:pPr>
        <w:numPr>
          <w:ilvl w:val="0"/>
          <w:numId w:val="13"/>
        </w:numPr>
        <w:rPr>
          <w:b/>
        </w:rPr>
      </w:pPr>
      <w:r w:rsidRPr="00E34448">
        <w:rPr>
          <w:b/>
        </w:rPr>
        <w:t>Als de eerste bal een rode bal is, stopt het trekken na die bal.</w:t>
      </w:r>
    </w:p>
    <w:p w14:paraId="3422AB05" w14:textId="77777777" w:rsidR="00E34448" w:rsidRPr="00E34448" w:rsidRDefault="00E34448" w:rsidP="00E34448">
      <w:pPr>
        <w:numPr>
          <w:ilvl w:val="0"/>
          <w:numId w:val="13"/>
        </w:numPr>
        <w:rPr>
          <w:b/>
        </w:rPr>
      </w:pPr>
      <w:r w:rsidRPr="00E34448">
        <w:rPr>
          <w:b/>
        </w:rPr>
        <w:t>Mogelijke ballen:</w:t>
      </w:r>
    </w:p>
    <w:p w14:paraId="3107BCDA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  <w:bCs/>
        </w:rPr>
        <w:t>Nummerbal:</w:t>
      </w:r>
      <w:r w:rsidRPr="00E34448">
        <w:rPr>
          <w:b/>
        </w:rPr>
        <w:t xml:space="preserve"> markeer dit nummer op de bingo-kaart.</w:t>
      </w:r>
    </w:p>
    <w:p w14:paraId="10E4CF77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  <w:bCs/>
        </w:rPr>
        <w:t>Groene bal:</w:t>
      </w:r>
      <w:r w:rsidRPr="00E34448">
        <w:rPr>
          <w:b/>
        </w:rPr>
        <w:t xml:space="preserve"> +1 punt. Bij 3 groene ballen wint het team.</w:t>
      </w:r>
    </w:p>
    <w:p w14:paraId="34F7BAA9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  <w:bCs/>
        </w:rPr>
        <w:lastRenderedPageBreak/>
        <w:t>Rode bal:</w:t>
      </w:r>
      <w:r w:rsidRPr="00E34448">
        <w:rPr>
          <w:b/>
        </w:rPr>
        <w:t xml:space="preserve"> +1 foutpunt. Bij 3 rode ballen verliest het team.</w:t>
      </w:r>
    </w:p>
    <w:p w14:paraId="1EC0A23D" w14:textId="77777777" w:rsidR="00E34448" w:rsidRPr="00E34448" w:rsidRDefault="00E34448" w:rsidP="00E34448">
      <w:pPr>
        <w:numPr>
          <w:ilvl w:val="0"/>
          <w:numId w:val="13"/>
        </w:numPr>
        <w:rPr>
          <w:b/>
        </w:rPr>
      </w:pPr>
      <w:r w:rsidRPr="00E34448">
        <w:rPr>
          <w:b/>
        </w:rPr>
        <w:t>Controleer of het team wint via één van de volgende:</w:t>
      </w:r>
    </w:p>
    <w:p w14:paraId="5F1CC484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</w:rPr>
        <w:t>3 groene ballen</w:t>
      </w:r>
    </w:p>
    <w:p w14:paraId="6DABEB4B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</w:rPr>
        <w:t>Volle lijn op bingo-kaart (horizontaal, verticaal of diagonaal)</w:t>
      </w:r>
    </w:p>
    <w:p w14:paraId="776E994C" w14:textId="77777777" w:rsidR="00E34448" w:rsidRPr="00E34448" w:rsidRDefault="00E34448" w:rsidP="00E34448">
      <w:pPr>
        <w:numPr>
          <w:ilvl w:val="1"/>
          <w:numId w:val="13"/>
        </w:numPr>
        <w:rPr>
          <w:b/>
        </w:rPr>
      </w:pPr>
      <w:r w:rsidRPr="00E34448">
        <w:rPr>
          <w:b/>
        </w:rPr>
        <w:t>10 correcte woorden</w:t>
      </w:r>
    </w:p>
    <w:p w14:paraId="68FBFEF4" w14:textId="77777777" w:rsidR="00E34448" w:rsidRPr="00E34448" w:rsidRDefault="00E34448" w:rsidP="00E34448">
      <w:pPr>
        <w:rPr>
          <w:b/>
        </w:rPr>
      </w:pPr>
      <w:r w:rsidRPr="00E34448">
        <w:rPr>
          <w:b/>
          <w:bCs/>
        </w:rPr>
        <w:t>Nee (na 5 pogingen):</w:t>
      </w:r>
    </w:p>
    <w:p w14:paraId="2670CAB5" w14:textId="77777777" w:rsidR="00E34448" w:rsidRPr="00E34448" w:rsidRDefault="00E34448" w:rsidP="00E34448">
      <w:pPr>
        <w:numPr>
          <w:ilvl w:val="0"/>
          <w:numId w:val="14"/>
        </w:numPr>
        <w:rPr>
          <w:b/>
        </w:rPr>
      </w:pPr>
      <w:r w:rsidRPr="00E34448">
        <w:rPr>
          <w:b/>
        </w:rPr>
        <w:t>Het team krijgt 1 foutpunt.</w:t>
      </w:r>
    </w:p>
    <w:p w14:paraId="501D4317" w14:textId="77777777" w:rsidR="00E34448" w:rsidRPr="00E34448" w:rsidRDefault="00E34448" w:rsidP="00E34448">
      <w:pPr>
        <w:numPr>
          <w:ilvl w:val="0"/>
          <w:numId w:val="14"/>
        </w:numPr>
        <w:rPr>
          <w:b/>
        </w:rPr>
      </w:pPr>
      <w:r w:rsidRPr="00E34448">
        <w:rPr>
          <w:b/>
        </w:rPr>
        <w:t>Bij 3 foutpunten achter elkaar verliest het team.</w:t>
      </w:r>
    </w:p>
    <w:p w14:paraId="0DA3B22F" w14:textId="77777777" w:rsidR="00E34448" w:rsidRPr="00E34448" w:rsidRDefault="00E34448" w:rsidP="00E34448">
      <w:pPr>
        <w:numPr>
          <w:ilvl w:val="0"/>
          <w:numId w:val="14"/>
        </w:numPr>
        <w:rPr>
          <w:b/>
        </w:rPr>
      </w:pPr>
      <w:r w:rsidRPr="00E34448">
        <w:rPr>
          <w:b/>
        </w:rPr>
        <w:t>De beurt gaat naar het andere team.</w:t>
      </w:r>
    </w:p>
    <w:p w14:paraId="5BF76CF8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5. Beurtwisseling</w:t>
      </w:r>
    </w:p>
    <w:p w14:paraId="3E1C5344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t>Na elk geraden of niet-geraden woord wisselt de beurt van team.</w:t>
      </w:r>
    </w:p>
    <w:p w14:paraId="5FB32421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707A5F0B">
          <v:rect id="_x0000_i1075" style="width:0;height:1.5pt" o:hralign="center" o:hrstd="t" o:hr="t" fillcolor="#a0a0a0" stroked="f"/>
        </w:pict>
      </w:r>
    </w:p>
    <w:p w14:paraId="27230EA1" w14:textId="77777777" w:rsidR="009F1683" w:rsidRDefault="00E34448" w:rsidP="00E34448">
      <w:pPr>
        <w:rPr>
          <w:b/>
          <w:bCs/>
        </w:rPr>
      </w:pPr>
      <w:r w:rsidRPr="00E34448">
        <w:rPr>
          <w:b/>
          <w:bCs/>
        </w:rPr>
        <w:t>Einde van het spel</w:t>
      </w:r>
    </w:p>
    <w:p w14:paraId="767DEA50" w14:textId="436F7D34" w:rsidR="00E34448" w:rsidRPr="00E34448" w:rsidRDefault="009F1683" w:rsidP="00E34448">
      <w:pPr>
        <w:rPr>
          <w:b/>
          <w:bCs/>
        </w:rPr>
      </w:pPr>
      <w:r>
        <w:rPr>
          <w:noProof/>
        </w:rPr>
        <w:drawing>
          <wp:inline distT="0" distB="0" distL="0" distR="0" wp14:anchorId="33F4C130" wp14:editId="4FA42C06">
            <wp:extent cx="3419061" cy="1929191"/>
            <wp:effectExtent l="0" t="0" r="0" b="0"/>
            <wp:docPr id="36940163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163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465" cy="19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0795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t>Het spel eindigt wanneer:</w:t>
      </w:r>
    </w:p>
    <w:p w14:paraId="3E96B72C" w14:textId="77777777" w:rsidR="00E34448" w:rsidRPr="00E34448" w:rsidRDefault="00E34448" w:rsidP="00E34448">
      <w:pPr>
        <w:numPr>
          <w:ilvl w:val="0"/>
          <w:numId w:val="15"/>
        </w:numPr>
        <w:rPr>
          <w:b/>
        </w:rPr>
      </w:pPr>
      <w:r w:rsidRPr="00E34448">
        <w:rPr>
          <w:b/>
        </w:rPr>
        <w:t>Een team wint door:</w:t>
      </w:r>
    </w:p>
    <w:p w14:paraId="36FDD6DF" w14:textId="77777777" w:rsidR="00E34448" w:rsidRPr="00E34448" w:rsidRDefault="00E34448" w:rsidP="00E34448">
      <w:pPr>
        <w:numPr>
          <w:ilvl w:val="1"/>
          <w:numId w:val="15"/>
        </w:numPr>
        <w:rPr>
          <w:b/>
        </w:rPr>
      </w:pPr>
      <w:r w:rsidRPr="00E34448">
        <w:rPr>
          <w:b/>
        </w:rPr>
        <w:t>3 groene ballen</w:t>
      </w:r>
    </w:p>
    <w:p w14:paraId="4328F237" w14:textId="77777777" w:rsidR="00E34448" w:rsidRPr="00E34448" w:rsidRDefault="00E34448" w:rsidP="00E34448">
      <w:pPr>
        <w:numPr>
          <w:ilvl w:val="1"/>
          <w:numId w:val="15"/>
        </w:numPr>
        <w:rPr>
          <w:b/>
        </w:rPr>
      </w:pPr>
      <w:r w:rsidRPr="00E34448">
        <w:rPr>
          <w:b/>
        </w:rPr>
        <w:t>Bingo (volle lijn)</w:t>
      </w:r>
    </w:p>
    <w:p w14:paraId="14E11395" w14:textId="77777777" w:rsidR="00E34448" w:rsidRPr="00E34448" w:rsidRDefault="00E34448" w:rsidP="00E34448">
      <w:pPr>
        <w:numPr>
          <w:ilvl w:val="1"/>
          <w:numId w:val="15"/>
        </w:numPr>
        <w:rPr>
          <w:b/>
        </w:rPr>
      </w:pPr>
      <w:r w:rsidRPr="00E34448">
        <w:rPr>
          <w:b/>
        </w:rPr>
        <w:t>10 correcte woorden</w:t>
      </w:r>
    </w:p>
    <w:p w14:paraId="19B8E850" w14:textId="77777777" w:rsidR="00E34448" w:rsidRPr="00E34448" w:rsidRDefault="00E34448" w:rsidP="00E34448">
      <w:pPr>
        <w:numPr>
          <w:ilvl w:val="0"/>
          <w:numId w:val="15"/>
        </w:numPr>
        <w:rPr>
          <w:b/>
        </w:rPr>
      </w:pPr>
      <w:r w:rsidRPr="00E34448">
        <w:rPr>
          <w:b/>
        </w:rPr>
        <w:t>Een team verliest door:</w:t>
      </w:r>
    </w:p>
    <w:p w14:paraId="65B50CD8" w14:textId="77777777" w:rsidR="00E34448" w:rsidRPr="00E34448" w:rsidRDefault="00E34448" w:rsidP="00E34448">
      <w:pPr>
        <w:numPr>
          <w:ilvl w:val="1"/>
          <w:numId w:val="15"/>
        </w:numPr>
        <w:rPr>
          <w:b/>
        </w:rPr>
      </w:pPr>
      <w:r w:rsidRPr="00E34448">
        <w:rPr>
          <w:b/>
        </w:rPr>
        <w:t>3 rode ballen</w:t>
      </w:r>
    </w:p>
    <w:p w14:paraId="7D313B23" w14:textId="2DF8C7AD" w:rsidR="009F1683" w:rsidRPr="00E34448" w:rsidRDefault="00E34448" w:rsidP="009F1683">
      <w:pPr>
        <w:numPr>
          <w:ilvl w:val="1"/>
          <w:numId w:val="15"/>
        </w:numPr>
        <w:rPr>
          <w:b/>
        </w:rPr>
      </w:pPr>
      <w:r w:rsidRPr="00E34448">
        <w:rPr>
          <w:b/>
        </w:rPr>
        <w:t>3 fouten op rij</w:t>
      </w:r>
    </w:p>
    <w:p w14:paraId="29E9AB99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lastRenderedPageBreak/>
        <w:pict w14:anchorId="219D21DC">
          <v:rect id="_x0000_i1076" style="width:0;height:1.5pt" o:hralign="center" o:hrstd="t" o:hr="t" fillcolor="#a0a0a0" stroked="f"/>
        </w:pict>
      </w:r>
    </w:p>
    <w:p w14:paraId="0468CD40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Belangrijke regels</w:t>
      </w:r>
    </w:p>
    <w:p w14:paraId="4396BA5C" w14:textId="77777777" w:rsidR="00E34448" w:rsidRPr="00E34448" w:rsidRDefault="00E34448" w:rsidP="00E34448">
      <w:pPr>
        <w:numPr>
          <w:ilvl w:val="0"/>
          <w:numId w:val="16"/>
        </w:numPr>
        <w:rPr>
          <w:b/>
        </w:rPr>
      </w:pPr>
      <w:r w:rsidRPr="00E34448">
        <w:rPr>
          <w:b/>
        </w:rPr>
        <w:t>Alleen nummerballen tellen mee voor bingo.</w:t>
      </w:r>
    </w:p>
    <w:p w14:paraId="08783869" w14:textId="77777777" w:rsidR="00E34448" w:rsidRPr="00E34448" w:rsidRDefault="00E34448" w:rsidP="00E34448">
      <w:pPr>
        <w:numPr>
          <w:ilvl w:val="0"/>
          <w:numId w:val="16"/>
        </w:numPr>
        <w:rPr>
          <w:b/>
        </w:rPr>
      </w:pPr>
      <w:r w:rsidRPr="00E34448">
        <w:rPr>
          <w:b/>
        </w:rPr>
        <w:t>Groene ballen geven voordeel; rode ballen geven strafpunten.</w:t>
      </w:r>
    </w:p>
    <w:p w14:paraId="0718D795" w14:textId="77777777" w:rsidR="00E34448" w:rsidRPr="00E34448" w:rsidRDefault="00E34448" w:rsidP="00E34448">
      <w:pPr>
        <w:numPr>
          <w:ilvl w:val="0"/>
          <w:numId w:val="16"/>
        </w:numPr>
        <w:rPr>
          <w:b/>
        </w:rPr>
      </w:pPr>
      <w:r w:rsidRPr="00E34448">
        <w:rPr>
          <w:b/>
        </w:rPr>
        <w:t>Ballen trekken bij een goed woord:</w:t>
      </w:r>
    </w:p>
    <w:p w14:paraId="5F1334E3" w14:textId="77777777" w:rsidR="00E34448" w:rsidRPr="00E34448" w:rsidRDefault="00E34448" w:rsidP="00E34448">
      <w:pPr>
        <w:numPr>
          <w:ilvl w:val="1"/>
          <w:numId w:val="16"/>
        </w:numPr>
        <w:rPr>
          <w:b/>
        </w:rPr>
      </w:pPr>
      <w:r w:rsidRPr="00E34448">
        <w:rPr>
          <w:b/>
        </w:rPr>
        <w:t>2 ballen tenzij de eerste bal rood is.</w:t>
      </w:r>
    </w:p>
    <w:p w14:paraId="7EE0C66C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2428A7F3">
          <v:rect id="_x0000_i1077" style="width:0;height:1.5pt" o:hralign="center" o:hrstd="t" o:hr="t" fillcolor="#a0a0a0" stroked="f"/>
        </w:pict>
      </w:r>
    </w:p>
    <w:p w14:paraId="102914E6" w14:textId="77777777" w:rsidR="00E34448" w:rsidRDefault="00E34448" w:rsidP="00E34448">
      <w:pPr>
        <w:rPr>
          <w:b/>
          <w:bCs/>
        </w:rPr>
      </w:pPr>
      <w:r w:rsidRPr="00E34448">
        <w:rPr>
          <w:b/>
          <w:bCs/>
        </w:rPr>
        <w:t>Tips voor spelers</w:t>
      </w:r>
    </w:p>
    <w:p w14:paraId="77502D6A" w14:textId="0F3AE1F3" w:rsidR="009F1683" w:rsidRPr="00E34448" w:rsidRDefault="009F1683" w:rsidP="00E34448">
      <w:pPr>
        <w:rPr>
          <w:b/>
          <w:bCs/>
        </w:rPr>
      </w:pPr>
      <w:r>
        <w:rPr>
          <w:noProof/>
        </w:rPr>
        <w:drawing>
          <wp:inline distT="0" distB="0" distL="0" distR="0" wp14:anchorId="60FAF0B5" wp14:editId="5EF9006F">
            <wp:extent cx="1721159" cy="715617"/>
            <wp:effectExtent l="0" t="0" r="0" b="8890"/>
            <wp:docPr id="1957597986" name="Afbeelding 1" descr="Afbeelding met tekst, Lettertype, schermopname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7986" name="Afbeelding 1" descr="Afbeelding met tekst, Lettertype, schermopname, Graphics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423" cy="7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722E" w14:textId="77777777" w:rsidR="00E34448" w:rsidRPr="00E34448" w:rsidRDefault="00E34448" w:rsidP="00E34448">
      <w:pPr>
        <w:numPr>
          <w:ilvl w:val="0"/>
          <w:numId w:val="17"/>
        </w:numPr>
        <w:rPr>
          <w:b/>
        </w:rPr>
      </w:pPr>
      <w:r w:rsidRPr="00E34448">
        <w:rPr>
          <w:b/>
        </w:rPr>
        <w:t>Let goed op gele letters: deze zitten in het woord, maar staan verkeerd.</w:t>
      </w:r>
    </w:p>
    <w:p w14:paraId="6C101225" w14:textId="77777777" w:rsidR="00E34448" w:rsidRPr="00E34448" w:rsidRDefault="00E34448" w:rsidP="00E34448">
      <w:pPr>
        <w:numPr>
          <w:ilvl w:val="0"/>
          <w:numId w:val="17"/>
        </w:numPr>
        <w:rPr>
          <w:b/>
        </w:rPr>
      </w:pPr>
      <w:r w:rsidRPr="00E34448">
        <w:rPr>
          <w:b/>
        </w:rPr>
        <w:t>Richt je op het verzamelen van een lijn voor bingo.</w:t>
      </w:r>
    </w:p>
    <w:p w14:paraId="3F950190" w14:textId="77777777" w:rsidR="00E34448" w:rsidRPr="00E34448" w:rsidRDefault="00E34448" w:rsidP="00E34448">
      <w:pPr>
        <w:numPr>
          <w:ilvl w:val="0"/>
          <w:numId w:val="17"/>
        </w:numPr>
        <w:rPr>
          <w:b/>
        </w:rPr>
      </w:pPr>
      <w:r w:rsidRPr="00E34448">
        <w:rPr>
          <w:b/>
        </w:rPr>
        <w:t>Vermijd rode ballen: bij 3 rode ballen verlies je direct.</w:t>
      </w:r>
    </w:p>
    <w:p w14:paraId="5269CF59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46BFE381">
          <v:rect id="_x0000_i1078" style="width:0;height:1.5pt" o:hralign="center" o:hrstd="t" o:hr="t" fillcolor="#a0a0a0" stroked="f"/>
        </w:pict>
      </w:r>
    </w:p>
    <w:p w14:paraId="40446199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Spel herstarten</w:t>
      </w:r>
    </w:p>
    <w:p w14:paraId="1A610360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t>Na afloop kan het spel opnieuw worden gestart met nieuwe bingo-kaarten en een gevulde ballenbak.</w:t>
      </w:r>
    </w:p>
    <w:p w14:paraId="16CB36B8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4A87979E">
          <v:rect id="_x0000_i1079" style="width:0;height:1.5pt" o:hralign="center" o:hrstd="t" o:hr="t" fillcolor="#a0a0a0" stroked="f"/>
        </w:pict>
      </w:r>
    </w:p>
    <w:p w14:paraId="0CFEF734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Voorbeeldverloop</w:t>
      </w:r>
    </w:p>
    <w:p w14:paraId="2C5E4EDF" w14:textId="77777777" w:rsidR="00E34448" w:rsidRPr="00E34448" w:rsidRDefault="00E34448" w:rsidP="00E34448">
      <w:pPr>
        <w:numPr>
          <w:ilvl w:val="0"/>
          <w:numId w:val="18"/>
        </w:numPr>
        <w:rPr>
          <w:b/>
        </w:rPr>
      </w:pPr>
      <w:r w:rsidRPr="00E34448">
        <w:rPr>
          <w:b/>
        </w:rPr>
        <w:t>Team A raadt WATER in 3 pogingen → trekt 2 ballen (nummer 24 en een groene bal).</w:t>
      </w:r>
    </w:p>
    <w:p w14:paraId="390497B4" w14:textId="77777777" w:rsidR="00E34448" w:rsidRPr="00E34448" w:rsidRDefault="00E34448" w:rsidP="00E34448">
      <w:pPr>
        <w:numPr>
          <w:ilvl w:val="0"/>
          <w:numId w:val="18"/>
        </w:numPr>
        <w:rPr>
          <w:b/>
        </w:rPr>
      </w:pPr>
      <w:r w:rsidRPr="00E34448">
        <w:rPr>
          <w:b/>
        </w:rPr>
        <w:t>Team B raadt KLOPT niet → krijgt een foutpunt.</w:t>
      </w:r>
    </w:p>
    <w:p w14:paraId="003CB44E" w14:textId="77777777" w:rsidR="00E34448" w:rsidRPr="00E34448" w:rsidRDefault="00E34448" w:rsidP="00E34448">
      <w:pPr>
        <w:numPr>
          <w:ilvl w:val="0"/>
          <w:numId w:val="18"/>
        </w:numPr>
        <w:rPr>
          <w:b/>
        </w:rPr>
      </w:pPr>
      <w:r w:rsidRPr="00E34448">
        <w:rPr>
          <w:b/>
        </w:rPr>
        <w:t>Team A raadt DROOM in 5 pogingen → trekt 1 bal (rood, dus stopt meteen).</w:t>
      </w:r>
    </w:p>
    <w:p w14:paraId="33DDB4A2" w14:textId="77777777" w:rsidR="00E34448" w:rsidRPr="00E34448" w:rsidRDefault="00E34448" w:rsidP="00E34448">
      <w:pPr>
        <w:numPr>
          <w:ilvl w:val="0"/>
          <w:numId w:val="18"/>
        </w:numPr>
        <w:rPr>
          <w:b/>
        </w:rPr>
      </w:pPr>
      <w:r w:rsidRPr="00E34448">
        <w:rPr>
          <w:b/>
        </w:rPr>
        <w:t>Team B raadt LICHT in 2 pogingen → trekt 2 ballen (14 en 56) → bingo!</w:t>
      </w:r>
    </w:p>
    <w:p w14:paraId="5B676958" w14:textId="77777777" w:rsidR="00E34448" w:rsidRPr="00E34448" w:rsidRDefault="00E34448" w:rsidP="00E34448">
      <w:pPr>
        <w:numPr>
          <w:ilvl w:val="0"/>
          <w:numId w:val="18"/>
        </w:numPr>
        <w:rPr>
          <w:b/>
        </w:rPr>
      </w:pPr>
      <w:r w:rsidRPr="00E34448">
        <w:rPr>
          <w:b/>
        </w:rPr>
        <w:t>Team B wint het spel met een volle rij.</w:t>
      </w:r>
    </w:p>
    <w:p w14:paraId="29412991" w14:textId="77777777" w:rsidR="00E34448" w:rsidRPr="00E34448" w:rsidRDefault="00E34448" w:rsidP="00E34448">
      <w:pPr>
        <w:rPr>
          <w:b/>
        </w:rPr>
      </w:pPr>
      <w:r w:rsidRPr="00E34448">
        <w:rPr>
          <w:b/>
        </w:rPr>
        <w:pict w14:anchorId="4ED05460">
          <v:rect id="_x0000_i1080" style="width:0;height:1.5pt" o:hralign="center" o:hrstd="t" o:hr="t" fillcolor="#a0a0a0" stroked="f"/>
        </w:pict>
      </w:r>
    </w:p>
    <w:p w14:paraId="43E455ED" w14:textId="77777777" w:rsidR="00E34448" w:rsidRPr="00E34448" w:rsidRDefault="00E34448" w:rsidP="00E34448">
      <w:pPr>
        <w:rPr>
          <w:b/>
          <w:bCs/>
        </w:rPr>
      </w:pPr>
      <w:r w:rsidRPr="00E34448">
        <w:rPr>
          <w:b/>
          <w:bCs/>
        </w:rPr>
        <w:t>Probleemoplossing</w:t>
      </w:r>
    </w:p>
    <w:p w14:paraId="1DA6CCF0" w14:textId="0F5F4CDC" w:rsidR="009A15E2" w:rsidRPr="009F1683" w:rsidRDefault="00E34448" w:rsidP="009F1683">
      <w:pPr>
        <w:numPr>
          <w:ilvl w:val="0"/>
          <w:numId w:val="19"/>
        </w:numPr>
        <w:rPr>
          <w:b/>
        </w:rPr>
      </w:pPr>
      <w:r w:rsidRPr="00E34448">
        <w:rPr>
          <w:b/>
          <w:bCs/>
        </w:rPr>
        <w:t>Ongeldige invoer?</w:t>
      </w:r>
      <w:r w:rsidRPr="00E34448">
        <w:rPr>
          <w:b/>
        </w:rPr>
        <w:t xml:space="preserve"> → Alleen 5-letterwoorden zijn toegestaan.</w:t>
      </w:r>
    </w:p>
    <w:sectPr w:rsidR="009A15E2" w:rsidRPr="009F1683">
      <w:pgSz w:w="11906" w:h="16838"/>
      <w:pgMar w:top="1416" w:right="1368" w:bottom="149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12C"/>
    <w:multiLevelType w:val="multilevel"/>
    <w:tmpl w:val="3D44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1AAE"/>
    <w:multiLevelType w:val="multilevel"/>
    <w:tmpl w:val="9BA2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F370D"/>
    <w:multiLevelType w:val="multilevel"/>
    <w:tmpl w:val="52A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0C34"/>
    <w:multiLevelType w:val="hybridMultilevel"/>
    <w:tmpl w:val="AE44DE1E"/>
    <w:lvl w:ilvl="0" w:tplc="BA6E88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5C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EF7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03D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E58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410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AC1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01A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6F9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5205D6"/>
    <w:multiLevelType w:val="hybridMultilevel"/>
    <w:tmpl w:val="08FCF686"/>
    <w:lvl w:ilvl="0" w:tplc="16F64C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47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471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14E7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6CDA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44F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0C9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9A6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84B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AB28BD"/>
    <w:multiLevelType w:val="multilevel"/>
    <w:tmpl w:val="3C9E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12768"/>
    <w:multiLevelType w:val="multilevel"/>
    <w:tmpl w:val="E7F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55DDF"/>
    <w:multiLevelType w:val="hybridMultilevel"/>
    <w:tmpl w:val="10D8900A"/>
    <w:lvl w:ilvl="0" w:tplc="78666B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069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923A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7636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F46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E28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EC3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8C7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8E6F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2B79FE"/>
    <w:multiLevelType w:val="hybridMultilevel"/>
    <w:tmpl w:val="908A797A"/>
    <w:lvl w:ilvl="0" w:tplc="9BE07304">
      <w:start w:val="2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9CFD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A4A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07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6C3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0F6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678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098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02D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997C65"/>
    <w:multiLevelType w:val="multilevel"/>
    <w:tmpl w:val="E71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252F9"/>
    <w:multiLevelType w:val="multilevel"/>
    <w:tmpl w:val="BF1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E2ED6"/>
    <w:multiLevelType w:val="hybridMultilevel"/>
    <w:tmpl w:val="111CBCB4"/>
    <w:lvl w:ilvl="0" w:tplc="C0D8C4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6E3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481B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C2C1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D866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8E09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6ED9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80CA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F6E44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311947"/>
    <w:multiLevelType w:val="hybridMultilevel"/>
    <w:tmpl w:val="B9187E18"/>
    <w:lvl w:ilvl="0" w:tplc="D59C7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AC8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4A3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85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A65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8C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B68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E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EA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563B78"/>
    <w:multiLevelType w:val="hybridMultilevel"/>
    <w:tmpl w:val="4A2607B0"/>
    <w:lvl w:ilvl="0" w:tplc="469C1F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4CD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AAEC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24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041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8DB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4A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3218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6F6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AC3026"/>
    <w:multiLevelType w:val="multilevel"/>
    <w:tmpl w:val="D07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935FB"/>
    <w:multiLevelType w:val="multilevel"/>
    <w:tmpl w:val="4BB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76620"/>
    <w:multiLevelType w:val="multilevel"/>
    <w:tmpl w:val="6D4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865F6"/>
    <w:multiLevelType w:val="hybridMultilevel"/>
    <w:tmpl w:val="CD4C583C"/>
    <w:lvl w:ilvl="0" w:tplc="7E28348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057D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8C3EE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C2790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6CE2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0641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C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F28B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8041C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886453"/>
    <w:multiLevelType w:val="multilevel"/>
    <w:tmpl w:val="11E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641544">
    <w:abstractNumId w:val="13"/>
  </w:num>
  <w:num w:numId="2" w16cid:durableId="1979802749">
    <w:abstractNumId w:val="4"/>
  </w:num>
  <w:num w:numId="3" w16cid:durableId="1670594775">
    <w:abstractNumId w:val="12"/>
  </w:num>
  <w:num w:numId="4" w16cid:durableId="1860317218">
    <w:abstractNumId w:val="7"/>
  </w:num>
  <w:num w:numId="5" w16cid:durableId="1057780752">
    <w:abstractNumId w:val="17"/>
  </w:num>
  <w:num w:numId="6" w16cid:durableId="896667486">
    <w:abstractNumId w:val="11"/>
  </w:num>
  <w:num w:numId="7" w16cid:durableId="1932539941">
    <w:abstractNumId w:val="3"/>
  </w:num>
  <w:num w:numId="8" w16cid:durableId="452557022">
    <w:abstractNumId w:val="8"/>
  </w:num>
  <w:num w:numId="9" w16cid:durableId="296106967">
    <w:abstractNumId w:val="1"/>
  </w:num>
  <w:num w:numId="10" w16cid:durableId="357195124">
    <w:abstractNumId w:val="16"/>
  </w:num>
  <w:num w:numId="11" w16cid:durableId="539976950">
    <w:abstractNumId w:val="18"/>
  </w:num>
  <w:num w:numId="12" w16cid:durableId="912356583">
    <w:abstractNumId w:val="15"/>
  </w:num>
  <w:num w:numId="13" w16cid:durableId="2053652299">
    <w:abstractNumId w:val="2"/>
  </w:num>
  <w:num w:numId="14" w16cid:durableId="966158970">
    <w:abstractNumId w:val="14"/>
  </w:num>
  <w:num w:numId="15" w16cid:durableId="369960496">
    <w:abstractNumId w:val="6"/>
  </w:num>
  <w:num w:numId="16" w16cid:durableId="105587571">
    <w:abstractNumId w:val="9"/>
  </w:num>
  <w:num w:numId="17" w16cid:durableId="1432706695">
    <w:abstractNumId w:val="10"/>
  </w:num>
  <w:num w:numId="18" w16cid:durableId="1059943601">
    <w:abstractNumId w:val="5"/>
  </w:num>
  <w:num w:numId="19" w16cid:durableId="14065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E2"/>
    <w:rsid w:val="009A15E2"/>
    <w:rsid w:val="009F1683"/>
    <w:rsid w:val="00D71DF8"/>
    <w:rsid w:val="00E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F4FE"/>
  <w15:docId w15:val="{5C5138DC-5829-4E74-8BD9-BB3D3151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77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8"/>
      </w:numPr>
      <w:spacing w:after="185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4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4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444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444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444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jstalinea">
    <w:name w:val="List Paragraph"/>
    <w:basedOn w:val="Standaard"/>
    <w:uiPriority w:val="34"/>
    <w:qFormat/>
    <w:rsid w:val="009F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Bulut</dc:creator>
  <cp:keywords/>
  <cp:lastModifiedBy>Hamza Bulut</cp:lastModifiedBy>
  <cp:revision>2</cp:revision>
  <dcterms:created xsi:type="dcterms:W3CDTF">2025-06-16T17:08:00Z</dcterms:created>
  <dcterms:modified xsi:type="dcterms:W3CDTF">2025-06-16T17:08:00Z</dcterms:modified>
</cp:coreProperties>
</file>