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8D45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08135594" wp14:editId="68C6C2D7">
            <wp:extent cx="4032000" cy="95040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4A7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153AECC9" w14:textId="77777777" w:rsidR="007E44F1" w:rsidRPr="00F22E45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09AA700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8056586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221473D6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05ACAE64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4CAAD70B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51089AFC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522E9528" w14:textId="77777777" w:rsidR="007E44F1" w:rsidRP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D952A" wp14:editId="6BC024AD">
                <wp:simplePos x="0" y="0"/>
                <wp:positionH relativeFrom="column">
                  <wp:align>left</wp:align>
                </wp:positionH>
                <wp:positionV relativeFrom="paragraph">
                  <wp:posOffset>127552</wp:posOffset>
                </wp:positionV>
                <wp:extent cx="5605200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F3E1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0.05pt" to="441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601CF0AD" w14:textId="77777777" w:rsidR="007E44F1" w:rsidRPr="007E44F1" w:rsidRDefault="007E44F1" w:rsidP="007E44F1">
      <w:pPr>
        <w:jc w:val="center"/>
        <w:rPr>
          <w:b/>
          <w:sz w:val="40"/>
          <w:szCs w:val="40"/>
        </w:rPr>
      </w:pPr>
      <w:r w:rsidRPr="007E44F1">
        <w:rPr>
          <w:b/>
          <w:sz w:val="40"/>
          <w:szCs w:val="40"/>
        </w:rPr>
        <w:t>SCHOOL OF ADVANCED TECHNOLOGY</w:t>
      </w:r>
    </w:p>
    <w:p w14:paraId="514A122F" w14:textId="77777777" w:rsidR="007E44F1" w:rsidRPr="00F22E45" w:rsidRDefault="007E44F1" w:rsidP="007E44F1">
      <w:pPr>
        <w:pStyle w:val="Heading1"/>
      </w:pPr>
    </w:p>
    <w:p w14:paraId="21A88026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ICT - Applications &amp; Programming</w:t>
      </w:r>
    </w:p>
    <w:p w14:paraId="5848FAEF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Computer Engineering Technology – Computing Science</w:t>
      </w:r>
    </w:p>
    <w:p w14:paraId="02CF8775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BF86F" wp14:editId="0E869045">
                <wp:simplePos x="0" y="0"/>
                <wp:positionH relativeFrom="column">
                  <wp:align>left</wp:align>
                </wp:positionH>
                <wp:positionV relativeFrom="paragraph">
                  <wp:posOffset>175260</wp:posOffset>
                </wp:positionV>
                <wp:extent cx="5605200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62846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3.8pt" to="44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6E8C44CE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1638809C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10AAAF20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7F0D18EA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3481D559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73E29969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724486E" w14:textId="77777777" w:rsidR="007E44F1" w:rsidRPr="007E44F1" w:rsidRDefault="007E44F1" w:rsidP="007E44F1">
      <w:pPr>
        <w:jc w:val="center"/>
        <w:rPr>
          <w:b/>
          <w:bCs/>
          <w:sz w:val="52"/>
          <w:szCs w:val="52"/>
        </w:rPr>
      </w:pPr>
      <w:r w:rsidRPr="007E44F1">
        <w:rPr>
          <w:b/>
          <w:sz w:val="52"/>
          <w:szCs w:val="52"/>
        </w:rPr>
        <w:t>Numerical Computing – CST8233</w:t>
      </w:r>
    </w:p>
    <w:p w14:paraId="25FB8465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D12E7C4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1952123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C916A72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1AD8688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290EF7A2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E3ECECE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0A907D38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642092A7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0A6EB2E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2E992DB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457C5FF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4F7A31F7" w14:textId="19DC93EC" w:rsidR="007E44F1" w:rsidRPr="007E44F1" w:rsidRDefault="007E44F1" w:rsidP="007E44F1">
      <w:pPr>
        <w:pStyle w:val="Default"/>
      </w:pPr>
    </w:p>
    <w:p w14:paraId="1DDBA327" w14:textId="77777777" w:rsidR="007E44F1" w:rsidRDefault="007E44F1">
      <w:pPr>
        <w:autoSpaceDE/>
        <w:autoSpaceDN/>
        <w:adjustRightInd/>
        <w:spacing w:after="160" w:line="259" w:lineRule="auto"/>
      </w:pPr>
      <w:r>
        <w:br w:type="page"/>
      </w:r>
    </w:p>
    <w:p w14:paraId="0E0EE184" w14:textId="15D90E0B" w:rsidR="007E44F1" w:rsidRPr="007E44F1" w:rsidRDefault="007E44F1" w:rsidP="007E44F1">
      <w:pPr>
        <w:pStyle w:val="Heading1"/>
      </w:pPr>
      <w:r w:rsidRPr="007E44F1">
        <w:lastRenderedPageBreak/>
        <w:t>Lab #</w:t>
      </w:r>
      <w:r w:rsidR="001C2F25">
        <w:t>3</w:t>
      </w:r>
      <w:r w:rsidRPr="007E44F1">
        <w:t xml:space="preserve"> – </w:t>
      </w:r>
      <w:r w:rsidR="002B72BB">
        <w:t xml:space="preserve">Functions, </w:t>
      </w:r>
      <w:r w:rsidR="006E44BB">
        <w:t>Statistics and Z-Scores</w:t>
      </w:r>
    </w:p>
    <w:p w14:paraId="6BEE5054" w14:textId="77777777" w:rsidR="007E44F1" w:rsidRDefault="007E44F1" w:rsidP="007E44F1"/>
    <w:p w14:paraId="308C9C61" w14:textId="45096BC1" w:rsidR="007E44F1" w:rsidRDefault="006E44BB" w:rsidP="007E44F1">
      <w:r w:rsidRPr="006E44BB">
        <w:t xml:space="preserve">The main objective of this lab is to </w:t>
      </w:r>
      <w:r w:rsidR="00CA2015">
        <w:t xml:space="preserve">learn: 1) how to work with polynomial functions, and 2) how to </w:t>
      </w:r>
      <w:r w:rsidRPr="006E44BB">
        <w:t>develop statistics formulas using R language. Also, you will use z-scores to find the probability of certain events.</w:t>
      </w:r>
    </w:p>
    <w:p w14:paraId="1D580471" w14:textId="77777777" w:rsidR="006E44BB" w:rsidRDefault="006E44BB" w:rsidP="007E44F1"/>
    <w:p w14:paraId="54AF164D" w14:textId="77777777" w:rsidR="007E44F1" w:rsidRDefault="007E44F1" w:rsidP="007E44F1">
      <w:pPr>
        <w:pStyle w:val="Heading2"/>
      </w:pPr>
      <w:r>
        <w:t>Objectives</w:t>
      </w:r>
    </w:p>
    <w:p w14:paraId="6DDB31E7" w14:textId="77777777" w:rsidR="00CA2015" w:rsidRDefault="00CA2015" w:rsidP="00CA2015">
      <w:pPr>
        <w:pStyle w:val="ListParagraph"/>
        <w:numPr>
          <w:ilvl w:val="0"/>
          <w:numId w:val="3"/>
        </w:numPr>
      </w:pPr>
      <w:r>
        <w:t xml:space="preserve">Read and follow the instructions, and </w:t>
      </w:r>
    </w:p>
    <w:p w14:paraId="158E2B45" w14:textId="4B38B1F0" w:rsidR="007E44F1" w:rsidRDefault="00CA2015" w:rsidP="00CA2015">
      <w:pPr>
        <w:pStyle w:val="ListParagraph"/>
        <w:numPr>
          <w:ilvl w:val="0"/>
          <w:numId w:val="3"/>
        </w:numPr>
      </w:pPr>
      <w:r>
        <w:t>Complete all steps.</w:t>
      </w:r>
    </w:p>
    <w:p w14:paraId="590F18A1" w14:textId="367F9BF6" w:rsidR="00CA2015" w:rsidRDefault="00CA2015" w:rsidP="00CA2015"/>
    <w:p w14:paraId="3A374088" w14:textId="77777777" w:rsidR="00CA2015" w:rsidRPr="006E06A0" w:rsidRDefault="00CA2015" w:rsidP="00CA2015">
      <w:pPr>
        <w:ind w:firstLine="720"/>
        <w:rPr>
          <w:b/>
          <w:bCs/>
        </w:rPr>
      </w:pPr>
      <w:r w:rsidRPr="006E06A0">
        <w:rPr>
          <w:b/>
          <w:bCs/>
        </w:rPr>
        <w:t>You will need to show your completed work to your lab professor to get your grades.</w:t>
      </w:r>
    </w:p>
    <w:p w14:paraId="74B37686" w14:textId="77777777" w:rsidR="00CA2015" w:rsidRDefault="00CA2015" w:rsidP="00CA2015"/>
    <w:p w14:paraId="23D6D9B5" w14:textId="77777777" w:rsidR="00CA2015" w:rsidRDefault="00CA2015" w:rsidP="00CA2015">
      <w:pPr>
        <w:pStyle w:val="Heading2"/>
      </w:pPr>
      <w:r>
        <w:t>Grades:</w:t>
      </w:r>
    </w:p>
    <w:p w14:paraId="046AC54E" w14:textId="77777777" w:rsidR="00CA2015" w:rsidRDefault="00CA2015" w:rsidP="00CA2015">
      <w:r>
        <w:rPr>
          <w:b/>
        </w:rPr>
        <w:t>2</w:t>
      </w:r>
      <w:r w:rsidRPr="007E44F1">
        <w:rPr>
          <w:b/>
        </w:rPr>
        <w:t>%</w:t>
      </w:r>
      <w:r>
        <w:t xml:space="preserve"> of your final course mark</w:t>
      </w:r>
    </w:p>
    <w:p w14:paraId="0F1FFEEE" w14:textId="77777777" w:rsidR="00CA2015" w:rsidRDefault="00CA2015" w:rsidP="00CA2015"/>
    <w:p w14:paraId="5983AFC6" w14:textId="77777777" w:rsidR="00CA2015" w:rsidRDefault="00CA2015" w:rsidP="00CA2015">
      <w:pPr>
        <w:pStyle w:val="Heading2"/>
      </w:pPr>
      <w:r>
        <w:t>Deadline</w:t>
      </w:r>
    </w:p>
    <w:p w14:paraId="5DBDCF09" w14:textId="5A21E955" w:rsidR="00CA2015" w:rsidRDefault="007D04EE" w:rsidP="00CA2015">
      <w:r>
        <w:t xml:space="preserve">During the </w:t>
      </w:r>
      <w:r w:rsidRPr="00DC6374">
        <w:rPr>
          <w:u w:val="single"/>
        </w:rPr>
        <w:t>lab period</w:t>
      </w:r>
      <w:r>
        <w:t xml:space="preserve"> of Week 6 </w:t>
      </w:r>
    </w:p>
    <w:p w14:paraId="55BC6F53" w14:textId="77777777" w:rsidR="00CA2015" w:rsidRDefault="00CA2015" w:rsidP="00CA2015"/>
    <w:p w14:paraId="3907A1F0" w14:textId="77777777" w:rsidR="00CA2015" w:rsidRDefault="00CA2015" w:rsidP="00CA2015">
      <w:pPr>
        <w:pStyle w:val="Heading2"/>
      </w:pPr>
      <w:r>
        <w:t>PART I</w:t>
      </w:r>
    </w:p>
    <w:p w14:paraId="74DC4568" w14:textId="31B2A85F" w:rsidR="00CA2015" w:rsidRDefault="00CA2015" w:rsidP="00CA2015"/>
    <w:p w14:paraId="415FA316" w14:textId="40BB3E3C" w:rsidR="00CA2015" w:rsidRPr="00377CD2" w:rsidRDefault="00CA2015" w:rsidP="00CA2015">
      <w:pPr>
        <w:pStyle w:val="Heading3"/>
        <w:rPr>
          <w:u w:val="single"/>
        </w:rPr>
      </w:pPr>
      <w:r w:rsidRPr="00377CD2">
        <w:rPr>
          <w:u w:val="single"/>
        </w:rPr>
        <w:t xml:space="preserve">Step 1. </w:t>
      </w:r>
      <w:r>
        <w:rPr>
          <w:u w:val="single"/>
        </w:rPr>
        <w:t>Working with Functions</w:t>
      </w:r>
    </w:p>
    <w:p w14:paraId="588EEA42" w14:textId="77777777" w:rsidR="00CA2015" w:rsidRDefault="00CA2015" w:rsidP="00CA2015"/>
    <w:p w14:paraId="4836A684" w14:textId="410A680E" w:rsidR="004B2E90" w:rsidRDefault="004B2E90" w:rsidP="007E44F1">
      <w:r>
        <w:t xml:space="preserve">In this step, you will use </w:t>
      </w:r>
      <w:r w:rsidRPr="004B2E90">
        <w:rPr>
          <w:rFonts w:asciiTheme="minorHAnsi" w:hAnsiTheme="minorHAnsi" w:cstheme="minorHAnsi"/>
        </w:rPr>
        <w:t>Polyn</w:t>
      </w:r>
      <w:r w:rsidR="00331A20">
        <w:rPr>
          <w:rFonts w:asciiTheme="minorHAnsi" w:hAnsiTheme="minorHAnsi" w:cstheme="minorHAnsi"/>
        </w:rPr>
        <w:t>o</w:t>
      </w:r>
      <w:r w:rsidRPr="004B2E90">
        <w:rPr>
          <w:rFonts w:asciiTheme="minorHAnsi" w:hAnsiTheme="minorHAnsi" w:cstheme="minorHAnsi"/>
        </w:rPr>
        <w:t>mF</w:t>
      </w:r>
      <w:r>
        <w:t xml:space="preserve"> package.</w:t>
      </w:r>
    </w:p>
    <w:p w14:paraId="08F2E29C" w14:textId="77777777" w:rsidR="004B2E90" w:rsidRDefault="004B2E90" w:rsidP="007E44F1"/>
    <w:p w14:paraId="0A1EAAF8" w14:textId="7DC31CF5" w:rsidR="007E44F1" w:rsidRDefault="004B2E90" w:rsidP="004B2E90">
      <w:pPr>
        <w:pStyle w:val="ListParagraph"/>
        <w:numPr>
          <w:ilvl w:val="0"/>
          <w:numId w:val="7"/>
        </w:numPr>
      </w:pPr>
      <w:r>
        <w:t xml:space="preserve">Install this package using </w:t>
      </w:r>
      <w:r w:rsidRPr="004B2E90">
        <w:rPr>
          <w:rFonts w:asciiTheme="minorHAnsi" w:hAnsiTheme="minorHAnsi" w:cstheme="minorHAnsi"/>
        </w:rPr>
        <w:t>install()</w:t>
      </w:r>
      <w:r>
        <w:t xml:space="preserve"> function or just use the install option in the lower right panel of RStudio, i.e., the utilities panel</w:t>
      </w:r>
      <w:r w:rsidR="007C5D30">
        <w:t xml:space="preserve"> </w:t>
      </w:r>
      <w:r w:rsidR="00C517D2">
        <w:t>[Packages</w:t>
      </w:r>
      <w:r w:rsidR="007C5D30">
        <w:t xml:space="preserve"> -&gt; Install option]</w:t>
      </w:r>
    </w:p>
    <w:p w14:paraId="18294708" w14:textId="7641E8C3" w:rsidR="004B2E90" w:rsidRDefault="004B2E90" w:rsidP="004B2E90">
      <w:pPr>
        <w:pStyle w:val="ListParagraph"/>
        <w:numPr>
          <w:ilvl w:val="0"/>
          <w:numId w:val="7"/>
        </w:numPr>
      </w:pPr>
      <w:r>
        <w:t xml:space="preserve">Load this package using </w:t>
      </w:r>
      <w:r w:rsidRPr="004B2E90">
        <w:rPr>
          <w:rFonts w:asciiTheme="minorHAnsi" w:hAnsiTheme="minorHAnsi" w:cstheme="minorHAnsi"/>
        </w:rPr>
        <w:t>require(</w:t>
      </w:r>
      <w:r>
        <w:rPr>
          <w:rFonts w:asciiTheme="minorHAnsi" w:hAnsiTheme="minorHAnsi" w:cstheme="minorHAnsi"/>
        </w:rPr>
        <w:t>)</w:t>
      </w:r>
      <w:r>
        <w:t xml:space="preserve"> function.</w:t>
      </w:r>
    </w:p>
    <w:p w14:paraId="3B5A9B84" w14:textId="79B834F8" w:rsidR="004B2E90" w:rsidRDefault="004B2E90" w:rsidP="007E44F1"/>
    <w:p w14:paraId="17126022" w14:textId="77777777" w:rsidR="00C8088C" w:rsidRDefault="00C8088C" w:rsidP="007E44F1">
      <w:r>
        <w:t>You are g</w:t>
      </w:r>
      <w:r w:rsidR="004B2E90">
        <w:t>iven the following function</w:t>
      </w:r>
      <w:r>
        <w:t>:</w:t>
      </w:r>
    </w:p>
    <w:p w14:paraId="652C3D80" w14:textId="77777777" w:rsidR="00C8088C" w:rsidRDefault="00C8088C" w:rsidP="007E44F1"/>
    <w:p w14:paraId="02DEDB59" w14:textId="218462F6" w:rsidR="00CA2015" w:rsidRDefault="00201F56" w:rsidP="00C8088C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-2x+7</m:t>
          </m:r>
        </m:oMath>
      </m:oMathPara>
    </w:p>
    <w:p w14:paraId="7C24CB73" w14:textId="2A9E0792" w:rsidR="00CA2015" w:rsidRDefault="00CA2015" w:rsidP="007E44F1"/>
    <w:p w14:paraId="0B952B35" w14:textId="78335F64" w:rsidR="00CA2015" w:rsidRDefault="00C8088C" w:rsidP="007E44F1">
      <w:r>
        <w:t xml:space="preserve">Define the independent variable as an object of class polynom using </w:t>
      </w:r>
      <w:r w:rsidRPr="00C8088C">
        <w:rPr>
          <w:rFonts w:asciiTheme="minorHAnsi" w:hAnsiTheme="minorHAnsi" w:cstheme="minorHAnsi"/>
        </w:rPr>
        <w:t>polynom()</w:t>
      </w:r>
      <w:r>
        <w:t xml:space="preserve"> function. Then, assign the value of the given function to a dependent variable called </w:t>
      </w:r>
      <w:r w:rsidRPr="00C8088C">
        <w:rPr>
          <w:rFonts w:asciiTheme="minorHAnsi" w:hAnsiTheme="minorHAnsi" w:cstheme="minorHAnsi"/>
        </w:rPr>
        <w:t>p</w:t>
      </w:r>
      <w:r>
        <w:t>.</w:t>
      </w:r>
    </w:p>
    <w:p w14:paraId="65DF666D" w14:textId="46696167" w:rsidR="00C8088C" w:rsidRDefault="00C8088C" w:rsidP="007E44F1"/>
    <w:p w14:paraId="53CA8548" w14:textId="2B73AD84" w:rsidR="00C8088C" w:rsidRDefault="00C8088C" w:rsidP="00201F56">
      <w:pPr>
        <w:pStyle w:val="ListParagraph"/>
        <w:numPr>
          <w:ilvl w:val="0"/>
          <w:numId w:val="8"/>
        </w:numPr>
      </w:pPr>
      <w:r>
        <w:t xml:space="preserve">What is the class of the variable </w:t>
      </w:r>
      <w:r w:rsidRPr="00201F56">
        <w:rPr>
          <w:rFonts w:asciiTheme="minorHAnsi" w:hAnsiTheme="minorHAnsi" w:cstheme="minorHAnsi"/>
        </w:rPr>
        <w:t>p</w:t>
      </w:r>
      <w:r>
        <w:t xml:space="preserve">.? </w:t>
      </w:r>
      <w:r w:rsidRPr="00201F56">
        <w:rPr>
          <w:i/>
          <w:iCs/>
          <w:u w:val="single"/>
        </w:rPr>
        <w:t>Show how you find this to the lab professor</w:t>
      </w:r>
      <w:r>
        <w:t xml:space="preserve">. </w:t>
      </w:r>
    </w:p>
    <w:p w14:paraId="50934675" w14:textId="3D02D8E3" w:rsidR="00CA2015" w:rsidRDefault="00CA2015" w:rsidP="007E44F1"/>
    <w:p w14:paraId="697FBB1D" w14:textId="77777777" w:rsidR="00201F56" w:rsidRDefault="00C8088C" w:rsidP="007E44F1">
      <w:r>
        <w:t xml:space="preserve">To find the coefficients of this function, you can use </w:t>
      </w:r>
      <w:r w:rsidR="00201F56" w:rsidRPr="00201F56">
        <w:rPr>
          <w:rFonts w:asciiTheme="minorHAnsi" w:hAnsiTheme="minorHAnsi" w:cstheme="minorHAnsi"/>
        </w:rPr>
        <w:t>coef()</w:t>
      </w:r>
      <w:r w:rsidR="00201F56">
        <w:t xml:space="preserve"> function. </w:t>
      </w:r>
    </w:p>
    <w:p w14:paraId="268C4120" w14:textId="77777777" w:rsidR="00201F56" w:rsidRDefault="00201F56" w:rsidP="007E44F1"/>
    <w:p w14:paraId="314742E6" w14:textId="643A2AE3" w:rsidR="00CA2015" w:rsidRDefault="00201F56" w:rsidP="00201F56">
      <w:pPr>
        <w:pStyle w:val="ListParagraph"/>
        <w:numPr>
          <w:ilvl w:val="0"/>
          <w:numId w:val="8"/>
        </w:numPr>
      </w:pPr>
      <w:r>
        <w:t xml:space="preserve">Find these coefficients and </w:t>
      </w:r>
      <w:r w:rsidRPr="00201F56">
        <w:rPr>
          <w:i/>
          <w:iCs/>
          <w:u w:val="single"/>
        </w:rPr>
        <w:t>show them to the lab professor</w:t>
      </w:r>
      <w:r>
        <w:t>.</w:t>
      </w:r>
    </w:p>
    <w:p w14:paraId="0A83C470" w14:textId="2BBB5C7F" w:rsidR="00CA2015" w:rsidRDefault="00CA2015" w:rsidP="007E44F1"/>
    <w:p w14:paraId="4DD82C08" w14:textId="224869C9" w:rsidR="00201F56" w:rsidRDefault="00201F56" w:rsidP="007E44F1">
      <w:r w:rsidRPr="00201F56">
        <w:rPr>
          <w:rFonts w:asciiTheme="minorHAnsi" w:hAnsiTheme="minorHAnsi" w:cstheme="minorHAnsi"/>
        </w:rPr>
        <w:lastRenderedPageBreak/>
        <w:t>PolynomF</w:t>
      </w:r>
      <w:r>
        <w:t xml:space="preserve"> can calculate with only one polynomial variable at a time. Define another independent variable and called it y. You are given another function called </w:t>
      </w:r>
      <w:r w:rsidR="00423F20" w:rsidRPr="00423F20">
        <w:rPr>
          <w:rFonts w:asciiTheme="minorHAnsi" w:hAnsiTheme="minorHAnsi" w:cstheme="minorHAnsi"/>
        </w:rPr>
        <w:t>q</w:t>
      </w:r>
      <w:r w:rsidR="00423F20">
        <w:t xml:space="preserve"> as follows:</w:t>
      </w:r>
    </w:p>
    <w:p w14:paraId="269E2438" w14:textId="1BE034BD" w:rsidR="00423F20" w:rsidRDefault="00423F20" w:rsidP="007E44F1"/>
    <w:p w14:paraId="0353F993" w14:textId="01C027C7" w:rsidR="00423F20" w:rsidRDefault="00423F20" w:rsidP="007E44F1"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+2y</m:t>
          </m:r>
        </m:oMath>
      </m:oMathPara>
    </w:p>
    <w:p w14:paraId="1B5141CF" w14:textId="17567273" w:rsidR="00CA2015" w:rsidRDefault="00CA2015" w:rsidP="007E44F1"/>
    <w:p w14:paraId="6A716DDB" w14:textId="348BB030" w:rsidR="00CA2015" w:rsidRDefault="00423F20" w:rsidP="00423F20">
      <w:pPr>
        <w:pStyle w:val="ListParagraph"/>
        <w:numPr>
          <w:ilvl w:val="0"/>
          <w:numId w:val="8"/>
        </w:numPr>
      </w:pPr>
      <w:r>
        <w:t>Check the classes of both q and y.</w:t>
      </w:r>
    </w:p>
    <w:p w14:paraId="6DF2F0A2" w14:textId="2F1A8C1E" w:rsidR="00423F20" w:rsidRDefault="00423F20" w:rsidP="00423F20"/>
    <w:p w14:paraId="62AA8A2D" w14:textId="4F43C130" w:rsidR="00423F20" w:rsidRDefault="00423F20" w:rsidP="00423F20">
      <w:pPr>
        <w:pStyle w:val="ListParagraph"/>
        <w:numPr>
          <w:ilvl w:val="0"/>
          <w:numId w:val="8"/>
        </w:numPr>
      </w:pPr>
      <w:r>
        <w:t xml:space="preserve">Find the result of </w:t>
      </w:r>
      <w:r w:rsidRPr="00423F20">
        <w:rPr>
          <w:rFonts w:asciiTheme="minorHAnsi" w:hAnsiTheme="minorHAnsi" w:cstheme="minorHAnsi"/>
        </w:rPr>
        <w:t>p</w:t>
      </w:r>
      <w:r>
        <w:t xml:space="preserve"> + </w:t>
      </w:r>
      <w:r w:rsidRPr="00423F20">
        <w:rPr>
          <w:rFonts w:asciiTheme="minorHAnsi" w:hAnsiTheme="minorHAnsi" w:cstheme="minorHAnsi"/>
        </w:rPr>
        <w:t>q, p</w:t>
      </w:r>
      <w:r>
        <w:rPr>
          <w:rFonts w:asciiTheme="minorHAnsi" w:hAnsiTheme="minorHAnsi" w:cstheme="minorHAnsi"/>
        </w:rPr>
        <w:t xml:space="preserve"> – q</w:t>
      </w:r>
      <w:r w:rsidRPr="00423F20">
        <w:rPr>
          <w:rFonts w:asciiTheme="minorBidi" w:hAnsiTheme="minorBidi" w:cstheme="minorBidi"/>
        </w:rPr>
        <w:t>,</w:t>
      </w:r>
      <w:r>
        <w:rPr>
          <w:rFonts w:asciiTheme="minorHAnsi" w:hAnsiTheme="minorHAnsi" w:cstheme="minorHAnsi"/>
        </w:rPr>
        <w:t xml:space="preserve"> </w:t>
      </w:r>
      <w:r w:rsidRPr="00423F20">
        <w:rPr>
          <w:rFonts w:asciiTheme="minorBidi" w:hAnsiTheme="minorBidi" w:cstheme="minorBidi"/>
        </w:rPr>
        <w:t xml:space="preserve">and </w:t>
      </w:r>
      <w:r>
        <w:rPr>
          <w:rFonts w:asciiTheme="minorHAnsi" w:hAnsiTheme="minorHAnsi" w:cstheme="minorHAnsi"/>
        </w:rPr>
        <w:t>p * q</w:t>
      </w:r>
      <w:r>
        <w:t>.</w:t>
      </w:r>
    </w:p>
    <w:p w14:paraId="2F5A134E" w14:textId="77777777" w:rsidR="00547D15" w:rsidRDefault="00547D15" w:rsidP="00547D15">
      <w:pPr>
        <w:pStyle w:val="ListParagraph"/>
      </w:pPr>
    </w:p>
    <w:p w14:paraId="755740B3" w14:textId="55F55C3A" w:rsidR="00547D15" w:rsidRDefault="00547D15" w:rsidP="00547D15">
      <w:r>
        <w:rPr>
          <w:i/>
          <w:iCs/>
          <w:u w:val="single"/>
        </w:rPr>
        <w:t>S</w:t>
      </w:r>
      <w:r w:rsidRPr="00201F56">
        <w:rPr>
          <w:i/>
          <w:iCs/>
          <w:u w:val="single"/>
        </w:rPr>
        <w:t xml:space="preserve">how </w:t>
      </w:r>
      <w:r>
        <w:rPr>
          <w:i/>
          <w:iCs/>
          <w:u w:val="single"/>
        </w:rPr>
        <w:t xml:space="preserve">your results </w:t>
      </w:r>
      <w:r w:rsidRPr="00201F56">
        <w:rPr>
          <w:i/>
          <w:iCs/>
          <w:u w:val="single"/>
        </w:rPr>
        <w:t>to the lab professor</w:t>
      </w:r>
      <w:r>
        <w:rPr>
          <w:i/>
          <w:iCs/>
          <w:u w:val="single"/>
        </w:rPr>
        <w:t>.</w:t>
      </w:r>
    </w:p>
    <w:p w14:paraId="0371F5BE" w14:textId="77777777" w:rsidR="00423F20" w:rsidRDefault="00423F20" w:rsidP="00423F20">
      <w:pPr>
        <w:pStyle w:val="ListParagraph"/>
      </w:pPr>
    </w:p>
    <w:p w14:paraId="1E822FD6" w14:textId="1EA153D0" w:rsidR="00423F20" w:rsidRDefault="00423F20" w:rsidP="00423F20">
      <w:r>
        <w:t xml:space="preserve">In addition, </w:t>
      </w:r>
      <w:r w:rsidRPr="00201F56">
        <w:rPr>
          <w:rFonts w:asciiTheme="minorHAnsi" w:hAnsiTheme="minorHAnsi" w:cstheme="minorHAnsi"/>
        </w:rPr>
        <w:t>PolynomF</w:t>
      </w:r>
      <w:r>
        <w:t xml:space="preserve"> can calculate the derivative of polynomial </w:t>
      </w:r>
      <w:r w:rsidR="00547D15">
        <w:t xml:space="preserve">function using </w:t>
      </w:r>
      <w:r w:rsidR="00547D15" w:rsidRPr="00547D15">
        <w:rPr>
          <w:rFonts w:asciiTheme="minorHAnsi" w:hAnsiTheme="minorHAnsi" w:cstheme="minorHAnsi"/>
        </w:rPr>
        <w:t>deriv()</w:t>
      </w:r>
      <w:r w:rsidR="00547D15">
        <w:t xml:space="preserve"> function.</w:t>
      </w:r>
    </w:p>
    <w:p w14:paraId="2E1920B7" w14:textId="1508D145" w:rsidR="00547D15" w:rsidRDefault="00547D15" w:rsidP="00423F20"/>
    <w:p w14:paraId="0E50EDCE" w14:textId="40E0091E" w:rsidR="00547D15" w:rsidRDefault="00547D15" w:rsidP="00547D15">
      <w:pPr>
        <w:pStyle w:val="ListParagraph"/>
        <w:numPr>
          <w:ilvl w:val="0"/>
          <w:numId w:val="9"/>
        </w:numPr>
      </w:pPr>
      <w:r>
        <w:t xml:space="preserve">Find the derivative of both </w:t>
      </w:r>
      <w:r w:rsidRPr="00423F20">
        <w:rPr>
          <w:rFonts w:asciiTheme="minorHAnsi" w:hAnsiTheme="minorHAnsi" w:cstheme="minorHAnsi"/>
        </w:rPr>
        <w:t>p</w:t>
      </w:r>
      <w:r>
        <w:t xml:space="preserve"> </w:t>
      </w:r>
      <w:r>
        <w:rPr>
          <w:rFonts w:asciiTheme="minorBidi" w:hAnsiTheme="minorBidi" w:cstheme="minorBidi"/>
        </w:rPr>
        <w:t>and</w:t>
      </w:r>
      <w:r>
        <w:t xml:space="preserve"> </w:t>
      </w:r>
      <w:r w:rsidRPr="00423F20">
        <w:rPr>
          <w:rFonts w:asciiTheme="minorHAnsi" w:hAnsiTheme="minorHAnsi" w:cstheme="minorHAnsi"/>
        </w:rPr>
        <w:t>q</w:t>
      </w:r>
      <w:r w:rsidRPr="00547D15">
        <w:rPr>
          <w:rFonts w:asciiTheme="minorBidi" w:hAnsiTheme="minorBidi" w:cstheme="minorBidi"/>
        </w:rPr>
        <w:t xml:space="preserve">. Call these derivatives as </w:t>
      </w:r>
      <w:r w:rsidRPr="00547D15">
        <w:rPr>
          <w:rFonts w:asciiTheme="minorHAnsi" w:hAnsiTheme="minorHAnsi" w:cstheme="minorHAnsi"/>
        </w:rPr>
        <w:t>dpdx</w:t>
      </w:r>
      <w:r w:rsidRPr="00547D15">
        <w:rPr>
          <w:rFonts w:asciiTheme="minorBidi" w:hAnsiTheme="minorBidi" w:cstheme="minorBidi"/>
        </w:rPr>
        <w:t xml:space="preserve"> and </w:t>
      </w:r>
      <w:r w:rsidRPr="00547D15">
        <w:rPr>
          <w:rFonts w:asciiTheme="minorHAnsi" w:hAnsiTheme="minorHAnsi" w:cstheme="minorHAnsi"/>
        </w:rPr>
        <w:t>dqdy</w:t>
      </w:r>
      <w:r w:rsidRPr="00547D15">
        <w:rPr>
          <w:rFonts w:asciiTheme="minorBidi" w:hAnsiTheme="minorBidi" w:cstheme="minorBidi"/>
        </w:rPr>
        <w:t>, respectively.</w:t>
      </w:r>
      <w:r>
        <w:rPr>
          <w:rFonts w:asciiTheme="minorBidi" w:hAnsiTheme="minorBidi" w:cstheme="minorBidi"/>
        </w:rPr>
        <w:t xml:space="preserve"> </w:t>
      </w:r>
      <w:r>
        <w:rPr>
          <w:i/>
          <w:iCs/>
          <w:u w:val="single"/>
        </w:rPr>
        <w:t>S</w:t>
      </w:r>
      <w:r w:rsidRPr="00201F56">
        <w:rPr>
          <w:i/>
          <w:iCs/>
          <w:u w:val="single"/>
        </w:rPr>
        <w:t>how them to the lab professor</w:t>
      </w:r>
      <w:r>
        <w:rPr>
          <w:i/>
          <w:iCs/>
          <w:u w:val="single"/>
        </w:rPr>
        <w:t>.</w:t>
      </w:r>
    </w:p>
    <w:p w14:paraId="69DB5DD7" w14:textId="40E0091E" w:rsidR="00CA2015" w:rsidRDefault="00CA2015" w:rsidP="007E44F1"/>
    <w:p w14:paraId="0A900F6F" w14:textId="1C4355EB" w:rsidR="00547D15" w:rsidRDefault="00547D15" w:rsidP="00547D15">
      <w:pPr>
        <w:pStyle w:val="ListParagraph"/>
        <w:numPr>
          <w:ilvl w:val="0"/>
          <w:numId w:val="9"/>
        </w:numPr>
      </w:pPr>
      <w:r>
        <w:t>Plot the function</w:t>
      </w:r>
      <w:r w:rsidR="009353BC">
        <w:t>s</w:t>
      </w:r>
      <w:r>
        <w:t xml:space="preserve"> p</w:t>
      </w:r>
      <w:r w:rsidR="009353BC">
        <w:t xml:space="preserve"> and dpdx</w:t>
      </w:r>
      <w:r>
        <w:t xml:space="preserve"> </w:t>
      </w:r>
      <w:r w:rsidR="009353BC">
        <w:t xml:space="preserve">on the same figure </w:t>
      </w:r>
      <w:r>
        <w:t xml:space="preserve">using </w:t>
      </w:r>
      <w:r w:rsidRPr="00547D15">
        <w:rPr>
          <w:rFonts w:asciiTheme="minorHAnsi" w:hAnsiTheme="minorHAnsi" w:cstheme="minorHAnsi"/>
        </w:rPr>
        <w:t>curve()</w:t>
      </w:r>
      <w:r>
        <w:t xml:space="preserve"> function for values of </w:t>
      </w:r>
      <m:oMath>
        <m:r>
          <w:rPr>
            <w:rFonts w:ascii="Cambria Math" w:hAnsi="Cambria Math"/>
          </w:rPr>
          <m:t>-2 ≤x≤3</m:t>
        </m:r>
      </m:oMath>
      <w:r w:rsidR="009353BC">
        <w:t>. Add a title of “p(x), dpdx” to the y axis.</w:t>
      </w:r>
      <w:r w:rsidR="004C3EFF">
        <w:t xml:space="preserve"> Use </w:t>
      </w:r>
      <w:r w:rsidR="004C3EFF" w:rsidRPr="004C3EFF">
        <w:rPr>
          <w:rFonts w:asciiTheme="minorHAnsi" w:hAnsiTheme="minorHAnsi" w:cstheme="minorHAnsi"/>
        </w:rPr>
        <w:t>Add</w:t>
      </w:r>
      <w:r w:rsidR="004C3EFF">
        <w:t xml:space="preserve"> argument in the second curve function so that dpdx is added to the same plot.</w:t>
      </w:r>
    </w:p>
    <w:p w14:paraId="1968A928" w14:textId="77777777" w:rsidR="009353BC" w:rsidRDefault="009353BC" w:rsidP="009353BC">
      <w:pPr>
        <w:pStyle w:val="ListParagraph"/>
      </w:pPr>
    </w:p>
    <w:p w14:paraId="2A910B3B" w14:textId="759DEB3E" w:rsidR="009353BC" w:rsidRDefault="009353BC" w:rsidP="00547D15">
      <w:pPr>
        <w:pStyle w:val="ListParagraph"/>
        <w:numPr>
          <w:ilvl w:val="0"/>
          <w:numId w:val="9"/>
        </w:numPr>
      </w:pPr>
      <w:r>
        <w:t xml:space="preserve">Add a horizontal line </w:t>
      </w:r>
      <w:r w:rsidR="004C3EFF">
        <w:t xml:space="preserve">with a slope of zero and intercept of zero. Use </w:t>
      </w:r>
      <w:r w:rsidR="004C3EFF" w:rsidRPr="004C3EFF">
        <w:rPr>
          <w:rFonts w:asciiTheme="minorHAnsi" w:hAnsiTheme="minorHAnsi" w:cstheme="minorHAnsi"/>
        </w:rPr>
        <w:t>abline()</w:t>
      </w:r>
      <w:r w:rsidR="004C3EFF">
        <w:t xml:space="preserve"> function.</w:t>
      </w:r>
    </w:p>
    <w:p w14:paraId="27FEE25E" w14:textId="180B292F" w:rsidR="00547D15" w:rsidRDefault="00547D15" w:rsidP="007E44F1"/>
    <w:p w14:paraId="1151A9F7" w14:textId="6FE0D22A" w:rsidR="009A6865" w:rsidRDefault="009A6865" w:rsidP="009A6865">
      <w:r>
        <w:rPr>
          <w:i/>
          <w:iCs/>
          <w:u w:val="single"/>
        </w:rPr>
        <w:t>S</w:t>
      </w:r>
      <w:r w:rsidRPr="00201F56">
        <w:rPr>
          <w:i/>
          <w:iCs/>
          <w:u w:val="single"/>
        </w:rPr>
        <w:t xml:space="preserve">how </w:t>
      </w:r>
      <w:r>
        <w:rPr>
          <w:i/>
          <w:iCs/>
          <w:u w:val="single"/>
        </w:rPr>
        <w:t xml:space="preserve">your </w:t>
      </w:r>
      <w:r w:rsidR="007236B2">
        <w:rPr>
          <w:i/>
          <w:iCs/>
          <w:u w:val="single"/>
        </w:rPr>
        <w:t xml:space="preserve">final graph </w:t>
      </w:r>
      <w:r w:rsidRPr="00201F56">
        <w:rPr>
          <w:i/>
          <w:iCs/>
          <w:u w:val="single"/>
        </w:rPr>
        <w:t>to the lab professor</w:t>
      </w:r>
      <w:r>
        <w:rPr>
          <w:i/>
          <w:iCs/>
          <w:u w:val="single"/>
        </w:rPr>
        <w:t>.</w:t>
      </w:r>
    </w:p>
    <w:p w14:paraId="7F37BCF2" w14:textId="77777777" w:rsidR="009A6865" w:rsidRDefault="009A6865" w:rsidP="007E44F1"/>
    <w:p w14:paraId="24C28858" w14:textId="77777777" w:rsidR="00547D15" w:rsidRDefault="00547D15" w:rsidP="007E44F1"/>
    <w:p w14:paraId="6E8C8151" w14:textId="1A44B51A" w:rsidR="007E44F1" w:rsidRPr="007E44F1" w:rsidRDefault="007E44F1" w:rsidP="007E44F1">
      <w:pPr>
        <w:pStyle w:val="Heading3"/>
      </w:pPr>
      <w:r w:rsidRPr="007E44F1">
        <w:t xml:space="preserve">Step </w:t>
      </w:r>
      <w:r w:rsidR="009A6865">
        <w:t>2</w:t>
      </w:r>
      <w:r w:rsidRPr="007E44F1">
        <w:t xml:space="preserve">. </w:t>
      </w:r>
      <w:r w:rsidR="004A32A3">
        <w:t>Statistics in R</w:t>
      </w:r>
    </w:p>
    <w:p w14:paraId="1F49E6C8" w14:textId="77777777" w:rsidR="006E44BB" w:rsidRDefault="006E44BB" w:rsidP="006E44BB"/>
    <w:p w14:paraId="71273EED" w14:textId="44FBBE17" w:rsidR="007E44F1" w:rsidRDefault="006E44BB" w:rsidP="006E44BB">
      <w:r>
        <w:t xml:space="preserve">We will work on a built-in dataset called </w:t>
      </w:r>
      <w:r w:rsidRPr="00C479E0">
        <w:rPr>
          <w:rFonts w:asciiTheme="minorHAnsi" w:hAnsiTheme="minorHAnsi" w:cstheme="minorHAnsi"/>
        </w:rPr>
        <w:t>“</w:t>
      </w:r>
      <w:r w:rsidR="004A32A3" w:rsidRPr="00C479E0">
        <w:rPr>
          <w:rFonts w:asciiTheme="minorHAnsi" w:hAnsiTheme="minorHAnsi" w:cstheme="minorHAnsi"/>
        </w:rPr>
        <w:t>airquality</w:t>
      </w:r>
      <w:r w:rsidRPr="00C479E0">
        <w:rPr>
          <w:rFonts w:asciiTheme="minorHAnsi" w:hAnsiTheme="minorHAnsi" w:cstheme="minorHAnsi"/>
        </w:rPr>
        <w:t>”</w:t>
      </w:r>
      <w:r>
        <w:t>. To upload this dataset, we need to</w:t>
      </w:r>
      <w:r w:rsidR="004A32A3">
        <w:t xml:space="preserve"> make sure that the package datasets is selected under packages tab. You can find this package under </w:t>
      </w:r>
      <w:r w:rsidR="004A32A3" w:rsidRPr="004A32A3">
        <w:rPr>
          <w:i/>
          <w:iCs/>
        </w:rPr>
        <w:t>System Library</w:t>
      </w:r>
      <w:r w:rsidR="004A32A3">
        <w:t>.</w:t>
      </w:r>
      <w:r w:rsidR="0047713D">
        <w:t xml:space="preserve"> Also, make sure that you have </w:t>
      </w:r>
      <w:r w:rsidR="0047713D" w:rsidRPr="0047713D">
        <w:rPr>
          <w:rFonts w:asciiTheme="minorHAnsi" w:hAnsiTheme="minorHAnsi" w:cstheme="minorHAnsi"/>
        </w:rPr>
        <w:t>dplyr</w:t>
      </w:r>
      <w:r w:rsidR="0047713D">
        <w:t xml:space="preserve"> package installed and loaded.</w:t>
      </w:r>
    </w:p>
    <w:p w14:paraId="20D7D653" w14:textId="77777777" w:rsidR="00C479E0" w:rsidRDefault="00C479E0" w:rsidP="006E44BB"/>
    <w:p w14:paraId="7E88E136" w14:textId="503EF2CF" w:rsidR="004A32A3" w:rsidRDefault="004A32A3" w:rsidP="00C479E0">
      <w:pPr>
        <w:pStyle w:val="ListParagraph"/>
        <w:numPr>
          <w:ilvl w:val="0"/>
          <w:numId w:val="9"/>
        </w:numPr>
      </w:pPr>
      <w:r>
        <w:t xml:space="preserve">Load </w:t>
      </w:r>
      <w:r w:rsidR="00C479E0" w:rsidRPr="00C479E0">
        <w:rPr>
          <w:rFonts w:asciiTheme="minorHAnsi" w:hAnsiTheme="minorHAnsi" w:cstheme="minorHAnsi"/>
        </w:rPr>
        <w:t>“</w:t>
      </w:r>
      <w:r w:rsidRPr="00C479E0">
        <w:rPr>
          <w:rFonts w:asciiTheme="minorHAnsi" w:hAnsiTheme="minorHAnsi" w:cstheme="minorHAnsi"/>
        </w:rPr>
        <w:t>airquality</w:t>
      </w:r>
      <w:r w:rsidR="00C479E0" w:rsidRPr="00C479E0">
        <w:rPr>
          <w:rFonts w:asciiTheme="minorHAnsi" w:hAnsiTheme="minorHAnsi" w:cstheme="minorHAnsi"/>
        </w:rPr>
        <w:t>”</w:t>
      </w:r>
      <w:r>
        <w:t xml:space="preserve"> dataset and assign it to a variable named </w:t>
      </w:r>
      <w:r w:rsidRPr="00C479E0">
        <w:rPr>
          <w:rFonts w:asciiTheme="minorHAnsi" w:hAnsiTheme="minorHAnsi" w:cstheme="minorHAnsi"/>
        </w:rPr>
        <w:t>my_df</w:t>
      </w:r>
    </w:p>
    <w:p w14:paraId="7BBCA5D8" w14:textId="77777777" w:rsidR="00C479E0" w:rsidRDefault="00C479E0" w:rsidP="00C479E0">
      <w:pPr>
        <w:pStyle w:val="ListParagraph"/>
      </w:pPr>
    </w:p>
    <w:p w14:paraId="4C9B8FC3" w14:textId="15230469" w:rsidR="00C479E0" w:rsidRDefault="00C479E0" w:rsidP="004A32A3">
      <w:pPr>
        <w:pStyle w:val="ListParagraph"/>
        <w:numPr>
          <w:ilvl w:val="0"/>
          <w:numId w:val="10"/>
        </w:numPr>
      </w:pPr>
      <w:r>
        <w:t xml:space="preserve">Display the structure of </w:t>
      </w:r>
      <w:r w:rsidRPr="00C479E0">
        <w:rPr>
          <w:rFonts w:asciiTheme="minorHAnsi" w:hAnsiTheme="minorHAnsi" w:cstheme="minorHAnsi"/>
        </w:rPr>
        <w:t>my_df</w:t>
      </w:r>
      <w:r>
        <w:t xml:space="preserve"> using </w:t>
      </w:r>
      <w:r w:rsidRPr="00C479E0">
        <w:rPr>
          <w:rFonts w:asciiTheme="minorHAnsi" w:hAnsiTheme="minorHAnsi" w:cstheme="minorHAnsi"/>
        </w:rPr>
        <w:t>str()</w:t>
      </w:r>
      <w:r>
        <w:t xml:space="preserve"> function and print the first six lines from </w:t>
      </w:r>
      <w:r w:rsidRPr="00C479E0">
        <w:rPr>
          <w:rFonts w:asciiTheme="minorHAnsi" w:hAnsiTheme="minorHAnsi" w:cstheme="minorHAnsi"/>
        </w:rPr>
        <w:t>my_df</w:t>
      </w:r>
      <w:r>
        <w:rPr>
          <w:rFonts w:asciiTheme="minorHAnsi" w:hAnsiTheme="minorHAnsi" w:cstheme="minorHAnsi"/>
        </w:rPr>
        <w:t>.</w:t>
      </w:r>
    </w:p>
    <w:p w14:paraId="6830919D" w14:textId="77777777" w:rsidR="00C479E0" w:rsidRDefault="00C479E0" w:rsidP="00C479E0">
      <w:pPr>
        <w:pStyle w:val="ListParagraph"/>
      </w:pPr>
    </w:p>
    <w:p w14:paraId="3AAEBEBD" w14:textId="774FE1BA" w:rsidR="00C479E0" w:rsidRDefault="005C6023" w:rsidP="004A32A3">
      <w:pPr>
        <w:pStyle w:val="ListParagraph"/>
        <w:numPr>
          <w:ilvl w:val="0"/>
          <w:numId w:val="10"/>
        </w:numPr>
      </w:pPr>
      <w:r>
        <w:t xml:space="preserve">Find the name of each column of </w:t>
      </w:r>
      <w:r w:rsidRPr="00C479E0">
        <w:rPr>
          <w:rFonts w:asciiTheme="minorHAnsi" w:hAnsiTheme="minorHAnsi" w:cstheme="minorHAnsi"/>
        </w:rPr>
        <w:t>my_df</w:t>
      </w:r>
      <w:r w:rsidRPr="005C6023">
        <w:t xml:space="preserve"> </w:t>
      </w:r>
      <w:r>
        <w:t xml:space="preserve">using </w:t>
      </w:r>
      <w:r>
        <w:rPr>
          <w:rFonts w:asciiTheme="minorHAnsi" w:hAnsiTheme="minorHAnsi" w:cstheme="minorHAnsi"/>
        </w:rPr>
        <w:t>names</w:t>
      </w:r>
      <w:r w:rsidRPr="00C479E0">
        <w:rPr>
          <w:rFonts w:asciiTheme="minorHAnsi" w:hAnsiTheme="minorHAnsi" w:cstheme="minorHAnsi"/>
        </w:rPr>
        <w:t>()</w:t>
      </w:r>
      <w:r>
        <w:t xml:space="preserve"> function</w:t>
      </w:r>
    </w:p>
    <w:p w14:paraId="0E7C7A7E" w14:textId="77777777" w:rsidR="005C6023" w:rsidRDefault="005C6023" w:rsidP="005C6023">
      <w:pPr>
        <w:pStyle w:val="ListParagraph"/>
      </w:pPr>
    </w:p>
    <w:p w14:paraId="4E939308" w14:textId="4B0DB068" w:rsidR="005C6023" w:rsidRDefault="005C6023" w:rsidP="004A32A3">
      <w:pPr>
        <w:pStyle w:val="ListParagraph"/>
        <w:numPr>
          <w:ilvl w:val="0"/>
          <w:numId w:val="10"/>
        </w:numPr>
      </w:pPr>
      <w:r>
        <w:t>Create a new dataframe that shows only the temperature column</w:t>
      </w:r>
      <w:r w:rsidR="00864571">
        <w:t xml:space="preserve"> and name it as</w:t>
      </w:r>
      <w:r w:rsidR="00864571" w:rsidRPr="00864571">
        <w:rPr>
          <w:rFonts w:asciiTheme="minorHAnsi" w:hAnsiTheme="minorHAnsi" w:cstheme="minorHAnsi"/>
        </w:rPr>
        <w:t xml:space="preserve"> my_df_temp</w:t>
      </w:r>
      <w:r>
        <w:t xml:space="preserve">. You can use </w:t>
      </w:r>
      <w:r w:rsidRPr="005C6023">
        <w:rPr>
          <w:rFonts w:asciiTheme="minorHAnsi" w:hAnsiTheme="minorHAnsi" w:cstheme="minorHAnsi"/>
        </w:rPr>
        <w:t>select()</w:t>
      </w:r>
      <w:r>
        <w:t xml:space="preserve"> function</w:t>
      </w:r>
    </w:p>
    <w:p w14:paraId="2B08CCA9" w14:textId="77777777" w:rsidR="005C6023" w:rsidRDefault="005C6023" w:rsidP="005C6023">
      <w:pPr>
        <w:pStyle w:val="ListParagraph"/>
      </w:pPr>
    </w:p>
    <w:p w14:paraId="7EDACD74" w14:textId="79EC098A" w:rsidR="005C6023" w:rsidRDefault="00864571" w:rsidP="004A32A3">
      <w:pPr>
        <w:pStyle w:val="ListParagraph"/>
        <w:numPr>
          <w:ilvl w:val="0"/>
          <w:numId w:val="10"/>
        </w:numPr>
      </w:pPr>
      <w:r>
        <w:lastRenderedPageBreak/>
        <w:t>F</w:t>
      </w:r>
      <w:r w:rsidR="00945521">
        <w:t>ind the mean</w:t>
      </w:r>
      <w:r w:rsidR="001A36CD">
        <w:t>, median, and standard deviation</w:t>
      </w:r>
      <w:r w:rsidR="00945521">
        <w:t xml:space="preserve"> of </w:t>
      </w:r>
      <w:r w:rsidR="001A36CD">
        <w:t xml:space="preserve">the daily temperature in </w:t>
      </w:r>
      <w:r>
        <w:t>June, July, and August</w:t>
      </w:r>
    </w:p>
    <w:p w14:paraId="27EA457F" w14:textId="77777777" w:rsidR="00EB3495" w:rsidRDefault="00EB3495" w:rsidP="00EB3495">
      <w:pPr>
        <w:pStyle w:val="ListParagraph"/>
      </w:pPr>
    </w:p>
    <w:p w14:paraId="779841E9" w14:textId="2D54587E" w:rsidR="003A713C" w:rsidRDefault="00EB3495" w:rsidP="003A713C">
      <w:r>
        <w:t xml:space="preserve">Assume that the temperatures </w:t>
      </w:r>
      <w:r w:rsidR="003A713C">
        <w:t xml:space="preserve">in the months from </w:t>
      </w:r>
      <w:r w:rsidR="003A713C" w:rsidRPr="00123F2C">
        <w:rPr>
          <w:u w:val="single"/>
        </w:rPr>
        <w:t>May to September</w:t>
      </w:r>
      <w:r w:rsidR="003A713C">
        <w:t xml:space="preserve"> are normally distributed, i.e., follow the normal distribution. Find the following</w:t>
      </w:r>
      <w:r w:rsidR="00E842D5">
        <w:t xml:space="preserve"> probabilities using </w:t>
      </w:r>
      <w:r w:rsidR="00E842D5" w:rsidRPr="00E842D5">
        <w:rPr>
          <w:rFonts w:asciiTheme="minorHAnsi" w:hAnsiTheme="minorHAnsi" w:cstheme="minorHAnsi"/>
        </w:rPr>
        <w:t>pnorm()</w:t>
      </w:r>
      <w:r w:rsidR="00E842D5">
        <w:t xml:space="preserve"> function</w:t>
      </w:r>
      <w:r w:rsidR="003A713C">
        <w:t>:</w:t>
      </w:r>
    </w:p>
    <w:p w14:paraId="6305022B" w14:textId="77777777" w:rsidR="003A713C" w:rsidRDefault="003A713C" w:rsidP="003A713C"/>
    <w:p w14:paraId="6F36E489" w14:textId="4E16C4C1" w:rsidR="00EB3495" w:rsidRDefault="003A713C" w:rsidP="003A713C">
      <w:pPr>
        <w:pStyle w:val="ListParagraph"/>
        <w:numPr>
          <w:ilvl w:val="0"/>
          <w:numId w:val="11"/>
        </w:numPr>
      </w:pPr>
      <w:r>
        <w:t>The probability that the temperature during these months is less than 70.</w:t>
      </w:r>
    </w:p>
    <w:p w14:paraId="5A86FF0C" w14:textId="2B5EBB94" w:rsidR="003A713C" w:rsidRDefault="003A713C" w:rsidP="003A713C">
      <w:pPr>
        <w:pStyle w:val="ListParagraph"/>
        <w:ind w:left="787"/>
      </w:pPr>
    </w:p>
    <w:p w14:paraId="62780B27" w14:textId="6A155B26" w:rsidR="003A713C" w:rsidRDefault="003A713C" w:rsidP="003A713C">
      <w:pPr>
        <w:pStyle w:val="ListParagraph"/>
        <w:numPr>
          <w:ilvl w:val="0"/>
          <w:numId w:val="11"/>
        </w:numPr>
      </w:pPr>
      <w:r>
        <w:t>The probability that the temperature during these months is greater than 85</w:t>
      </w:r>
    </w:p>
    <w:p w14:paraId="26F8AC49" w14:textId="77777777" w:rsidR="003A713C" w:rsidRDefault="003A713C" w:rsidP="003A713C">
      <w:pPr>
        <w:pStyle w:val="ListParagraph"/>
      </w:pPr>
    </w:p>
    <w:p w14:paraId="5056A4AF" w14:textId="7040C3A2" w:rsidR="003A713C" w:rsidRDefault="003A713C" w:rsidP="003A713C">
      <w:pPr>
        <w:pStyle w:val="ListParagraph"/>
        <w:numPr>
          <w:ilvl w:val="0"/>
          <w:numId w:val="11"/>
        </w:numPr>
      </w:pPr>
      <w:r>
        <w:t>The probability that the temperature during these months is less than 90 and greater than 75</w:t>
      </w:r>
    </w:p>
    <w:p w14:paraId="5A5E5614" w14:textId="77777777" w:rsidR="00757A20" w:rsidRDefault="00757A20" w:rsidP="00757A20"/>
    <w:p w14:paraId="1FAF9DBC" w14:textId="3CB129A8" w:rsidR="00757A20" w:rsidRDefault="00E842D5" w:rsidP="00E842D5">
      <w:pPr>
        <w:rPr>
          <w:b/>
        </w:rPr>
      </w:pPr>
      <w:r>
        <w:t xml:space="preserve">Confirm your answers manually using the z-tables shown in the class. </w:t>
      </w:r>
    </w:p>
    <w:p w14:paraId="2F42F2E4" w14:textId="77777777" w:rsidR="003E0341" w:rsidRDefault="003E0341" w:rsidP="00757A20">
      <w:pPr>
        <w:ind w:left="720"/>
        <w:rPr>
          <w:b/>
        </w:rPr>
      </w:pPr>
    </w:p>
    <w:p w14:paraId="366CD425" w14:textId="2FD8690B" w:rsidR="00757A20" w:rsidRDefault="00EC3B3A" w:rsidP="00757A20">
      <w:pPr>
        <w:rPr>
          <w:i/>
          <w:iCs/>
          <w:u w:val="single"/>
        </w:rPr>
      </w:pPr>
      <w:r>
        <w:rPr>
          <w:i/>
          <w:iCs/>
          <w:u w:val="single"/>
        </w:rPr>
        <w:t>S</w:t>
      </w:r>
      <w:r w:rsidRPr="00201F56">
        <w:rPr>
          <w:i/>
          <w:iCs/>
          <w:u w:val="single"/>
        </w:rPr>
        <w:t xml:space="preserve">how </w:t>
      </w:r>
      <w:r>
        <w:rPr>
          <w:i/>
          <w:iCs/>
          <w:u w:val="single"/>
        </w:rPr>
        <w:t xml:space="preserve">your </w:t>
      </w:r>
      <w:r w:rsidR="00204D43">
        <w:rPr>
          <w:i/>
          <w:iCs/>
          <w:u w:val="single"/>
        </w:rPr>
        <w:t>answers</w:t>
      </w:r>
      <w:r>
        <w:rPr>
          <w:i/>
          <w:iCs/>
          <w:u w:val="single"/>
        </w:rPr>
        <w:t xml:space="preserve"> </w:t>
      </w:r>
      <w:r w:rsidRPr="00201F56">
        <w:rPr>
          <w:i/>
          <w:iCs/>
          <w:u w:val="single"/>
        </w:rPr>
        <w:t>to the lab professor</w:t>
      </w:r>
    </w:p>
    <w:p w14:paraId="07F6A8C3" w14:textId="77777777" w:rsidR="006C1421" w:rsidRDefault="006C1421" w:rsidP="00757A20">
      <w:pPr>
        <w:rPr>
          <w:i/>
          <w:iCs/>
          <w:u w:val="single"/>
        </w:rPr>
      </w:pPr>
    </w:p>
    <w:p w14:paraId="671021F2" w14:textId="3650C030" w:rsidR="006C1421" w:rsidRDefault="006C1421" w:rsidP="00757A20">
      <w:pPr>
        <w:rPr>
          <w:i/>
          <w:iCs/>
          <w:u w:val="single"/>
        </w:rPr>
      </w:pPr>
    </w:p>
    <w:p w14:paraId="3DB45D7A" w14:textId="5488163F" w:rsidR="006C1421" w:rsidRDefault="006C1421" w:rsidP="00757A20">
      <w:pPr>
        <w:rPr>
          <w:i/>
          <w:iCs/>
          <w:u w:val="single"/>
        </w:rPr>
      </w:pPr>
    </w:p>
    <w:p w14:paraId="13DF481F" w14:textId="7517DD47" w:rsidR="006C1421" w:rsidRDefault="006C1421" w:rsidP="00757A20">
      <w:pPr>
        <w:rPr>
          <w:i/>
          <w:iCs/>
          <w:u w:val="single"/>
        </w:rPr>
      </w:pPr>
    </w:p>
    <w:p w14:paraId="2A9A0D95" w14:textId="2DBF0388" w:rsidR="006C1421" w:rsidRPr="006C1421" w:rsidRDefault="006C1421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</w:pPr>
      <w:r w:rsidRPr="006C1421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  <w:t>(p &lt;- PolynomF::polynom(c(7, 2, 3, 1)))</w:t>
      </w:r>
    </w:p>
    <w:p w14:paraId="7307DA27" w14:textId="77777777" w:rsidR="006C1421" w:rsidRPr="006C1421" w:rsidRDefault="006C1421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</w:pPr>
      <w:r w:rsidRPr="006C1421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  <w:t xml:space="preserve"># 7 + 2*x + 3*x^2 + x^3 </w:t>
      </w:r>
    </w:p>
    <w:p w14:paraId="0F48FFE2" w14:textId="77777777" w:rsidR="006C1421" w:rsidRPr="006C1421" w:rsidRDefault="006C1421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</w:pPr>
    </w:p>
    <w:p w14:paraId="7E8D425C" w14:textId="77777777" w:rsidR="006C1421" w:rsidRPr="006C1421" w:rsidRDefault="006C1421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</w:pPr>
      <w:r w:rsidRPr="006C1421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  <w:t>class(p)</w:t>
      </w:r>
    </w:p>
    <w:p w14:paraId="0C37CBA5" w14:textId="77777777" w:rsidR="006C1421" w:rsidRDefault="006C1421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</w:pPr>
      <w:r w:rsidRPr="006C1421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CA" w:eastAsia="en-CA"/>
        </w:rPr>
        <w:t># [1] "polynom"</w:t>
      </w:r>
    </w:p>
    <w:p w14:paraId="7842D02B" w14:textId="046A215D" w:rsidR="00E13812" w:rsidRDefault="00C9078B" w:rsidP="00E138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&gt;</w:t>
      </w:r>
      <w:r w:rsidR="00E13812">
        <w:rPr>
          <w:rStyle w:val="gnd-iwgdn2b"/>
          <w:rFonts w:ascii="Lucida Console" w:hAnsi="Lucida Console"/>
          <w:color w:val="0000FF"/>
        </w:rPr>
        <w:t>coef(p)</w:t>
      </w:r>
    </w:p>
    <w:p w14:paraId="3638FC81" w14:textId="77777777" w:rsidR="00E13812" w:rsidRDefault="00E13812" w:rsidP="00E13812">
      <w:pPr>
        <w:pStyle w:val="HTMLPreformatted"/>
        <w:shd w:val="clear" w:color="auto" w:fill="FFFFFF"/>
        <w:wordWrap w:val="0"/>
        <w:rPr>
          <w:rStyle w:val="gnd-iwgdh3b"/>
          <w:rFonts w:ascii="Lucida Console" w:eastAsia="Arial" w:hAnsi="Lucida Console"/>
          <w:bdr w:val="none" w:sz="0" w:space="0" w:color="auto" w:frame="1"/>
        </w:rPr>
      </w:pPr>
      <w:r>
        <w:rPr>
          <w:rStyle w:val="gnd-iwgdh3b"/>
          <w:rFonts w:ascii="Lucida Console" w:eastAsia="Arial" w:hAnsi="Lucida Console"/>
          <w:bdr w:val="none" w:sz="0" w:space="0" w:color="auto" w:frame="1"/>
        </w:rPr>
        <w:t>[1] 7 2 3 1</w:t>
      </w:r>
    </w:p>
    <w:p w14:paraId="433BB682" w14:textId="77777777" w:rsidR="00E13812" w:rsidRDefault="00E13812" w:rsidP="00E138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class(x)</w:t>
      </w:r>
    </w:p>
    <w:p w14:paraId="64D5644E" w14:textId="77777777" w:rsidR="00E13812" w:rsidRDefault="00E13812" w:rsidP="00E138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="Arial" w:hAnsi="Lucida Console"/>
          <w:bdr w:val="none" w:sz="0" w:space="0" w:color="auto" w:frame="1"/>
        </w:rPr>
        <w:t>[1] "character"</w:t>
      </w:r>
    </w:p>
    <w:p w14:paraId="00BBF250" w14:textId="77777777" w:rsidR="00E13812" w:rsidRDefault="00E13812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color w:val="auto"/>
          <w:sz w:val="20"/>
          <w:szCs w:val="20"/>
          <w:lang w:val="en-CA" w:eastAsia="en-CA"/>
        </w:rPr>
      </w:pPr>
    </w:p>
    <w:p w14:paraId="5FD06B28" w14:textId="207C61BB" w:rsidR="00CB649A" w:rsidRPr="006C1421" w:rsidRDefault="00CB649A" w:rsidP="006C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color w:val="auto"/>
          <w:sz w:val="20"/>
          <w:szCs w:val="20"/>
          <w:lang w:val="en-CA" w:eastAsia="en-CA"/>
        </w:rPr>
      </w:pPr>
      <w:r>
        <w:rPr>
          <w:rFonts w:ascii="var(--ff-mono)" w:eastAsia="Times New Roman" w:hAnsi="var(--ff-mono)" w:cs="Courier New"/>
          <w:color w:val="auto"/>
          <w:sz w:val="20"/>
          <w:szCs w:val="20"/>
          <w:lang w:val="en-CA" w:eastAsia="en-CA"/>
        </w:rPr>
        <w:t>&gt;y &lt;- c(“”)</w:t>
      </w:r>
    </w:p>
    <w:p w14:paraId="543A513F" w14:textId="77777777" w:rsidR="00705C4E" w:rsidRDefault="00705C4E" w:rsidP="00705C4E">
      <w:pPr>
        <w:pStyle w:val="HTMLPreformatted"/>
        <w:shd w:val="clear" w:color="auto" w:fill="FFFFFF"/>
        <w:wordWrap w:val="0"/>
        <w:rPr>
          <w:rStyle w:val="gnd-iwgdn2b"/>
          <w:rFonts w:ascii="Lucida Console" w:eastAsia="Arial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eastAsia="Arial" w:hAnsi="Lucida Console"/>
          <w:color w:val="0000FF"/>
        </w:rPr>
        <w:t>(p &lt;- polynomial(c(0,2,2)))</w:t>
      </w:r>
    </w:p>
    <w:p w14:paraId="5C4BCAAE" w14:textId="77777777" w:rsidR="00705C4E" w:rsidRDefault="00705C4E" w:rsidP="00705C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2*x + 2*x^2 </w:t>
      </w:r>
    </w:p>
    <w:p w14:paraId="62AB6B85" w14:textId="77777777" w:rsidR="00705C4E" w:rsidRDefault="00705C4E" w:rsidP="00705C4E">
      <w:pPr>
        <w:pStyle w:val="HTMLPreformatted"/>
        <w:shd w:val="clear" w:color="auto" w:fill="FFFFFF"/>
        <w:wordWrap w:val="0"/>
        <w:rPr>
          <w:rStyle w:val="gnd-iwgdn2b"/>
          <w:rFonts w:ascii="Lucida Console" w:eastAsia="Arial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6548C640" w14:textId="77777777" w:rsidR="00705C4E" w:rsidRDefault="00705C4E" w:rsidP="00705C4E">
      <w:pPr>
        <w:pStyle w:val="HTMLPreformatted"/>
        <w:shd w:val="clear" w:color="auto" w:fill="FFFFFF"/>
        <w:wordWrap w:val="0"/>
        <w:rPr>
          <w:rStyle w:val="gnd-iwgdn2b"/>
          <w:rFonts w:ascii="Lucida Console" w:eastAsia="Arial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eastAsia="Arial" w:hAnsi="Lucida Console"/>
          <w:color w:val="0000FF"/>
        </w:rPr>
        <w:t>gsub("x", "y", p)</w:t>
      </w:r>
    </w:p>
    <w:p w14:paraId="33EA6589" w14:textId="77777777" w:rsidR="00705C4E" w:rsidRDefault="00705C4E" w:rsidP="00705C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"2*y + 2*y^2"</w:t>
      </w:r>
    </w:p>
    <w:p w14:paraId="4245FBE8" w14:textId="77777777" w:rsidR="00705C4E" w:rsidRDefault="00705C4E" w:rsidP="00705C4E">
      <w:pPr>
        <w:pStyle w:val="HTMLPreformatted"/>
        <w:shd w:val="clear" w:color="auto" w:fill="FFFFFF"/>
        <w:wordWrap w:val="0"/>
        <w:rPr>
          <w:rStyle w:val="gnd-iwgdn2b"/>
          <w:rFonts w:ascii="Lucida Console" w:eastAsia="Arial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eastAsia="Arial" w:hAnsi="Lucida Console"/>
          <w:color w:val="0000FF"/>
        </w:rPr>
        <w:t>print(p, variable = "y")</w:t>
      </w:r>
    </w:p>
    <w:p w14:paraId="11DDC388" w14:textId="77777777" w:rsidR="00705C4E" w:rsidRDefault="00705C4E" w:rsidP="00705C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2*y + 2*y^2 </w:t>
      </w:r>
    </w:p>
    <w:p w14:paraId="2CEF707D" w14:textId="77777777" w:rsidR="006C1421" w:rsidRPr="00757A20" w:rsidRDefault="006C1421" w:rsidP="00757A20"/>
    <w:sectPr w:rsidR="006C1421" w:rsidRPr="00757A20" w:rsidSect="007E44F1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D7A3" w14:textId="77777777" w:rsidR="00F349E1" w:rsidRDefault="00F349E1" w:rsidP="007E44F1">
      <w:r>
        <w:separator/>
      </w:r>
    </w:p>
  </w:endnote>
  <w:endnote w:type="continuationSeparator" w:id="0">
    <w:p w14:paraId="4DE82442" w14:textId="77777777" w:rsidR="00F349E1" w:rsidRDefault="00F349E1" w:rsidP="007E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C5C3" w14:textId="1BB625EB" w:rsidR="007E44F1" w:rsidRPr="007E44F1" w:rsidRDefault="007E44F1" w:rsidP="007E44F1">
    <w:pPr>
      <w:pStyle w:val="Footer"/>
      <w:numPr>
        <w:ilvl w:val="0"/>
        <w:numId w:val="1"/>
      </w:numPr>
      <w:tabs>
        <w:tab w:val="clear" w:pos="4680"/>
        <w:tab w:val="clear" w:pos="9360"/>
        <w:tab w:val="center" w:pos="4513"/>
        <w:tab w:val="right" w:pos="9026"/>
      </w:tabs>
      <w:autoSpaceDE/>
      <w:autoSpaceDN/>
      <w:adjustRightInd/>
      <w:contextualSpacing/>
      <w:rPr>
        <w:lang w:val="en-GB"/>
      </w:rPr>
    </w:pPr>
    <w:r>
      <w:rPr>
        <w:lang w:val="en-GB"/>
      </w:rPr>
      <w:t>Kadri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2A69" w14:textId="77777777" w:rsidR="00F349E1" w:rsidRDefault="00F349E1" w:rsidP="007E44F1">
      <w:r>
        <w:separator/>
      </w:r>
    </w:p>
  </w:footnote>
  <w:footnote w:type="continuationSeparator" w:id="0">
    <w:p w14:paraId="67A36EFB" w14:textId="77777777" w:rsidR="00F349E1" w:rsidRDefault="00F349E1" w:rsidP="007E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BB4"/>
    <w:multiLevelType w:val="hybridMultilevel"/>
    <w:tmpl w:val="0D6E9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42DA"/>
    <w:multiLevelType w:val="hybridMultilevel"/>
    <w:tmpl w:val="B094C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0041"/>
    <w:multiLevelType w:val="hybridMultilevel"/>
    <w:tmpl w:val="4362660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1F1196"/>
    <w:multiLevelType w:val="hybridMultilevel"/>
    <w:tmpl w:val="6A6053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25AD"/>
    <w:multiLevelType w:val="hybridMultilevel"/>
    <w:tmpl w:val="42D69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69FC"/>
    <w:multiLevelType w:val="hybridMultilevel"/>
    <w:tmpl w:val="4B5C9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D09B4"/>
    <w:multiLevelType w:val="hybridMultilevel"/>
    <w:tmpl w:val="E432F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54BC8"/>
    <w:multiLevelType w:val="hybridMultilevel"/>
    <w:tmpl w:val="9E2C9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3367C"/>
    <w:multiLevelType w:val="hybridMultilevel"/>
    <w:tmpl w:val="C0FC0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D528C"/>
    <w:multiLevelType w:val="hybridMultilevel"/>
    <w:tmpl w:val="0FFEC34A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797B2738"/>
    <w:multiLevelType w:val="hybridMultilevel"/>
    <w:tmpl w:val="BB02B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6845">
    <w:abstractNumId w:val="3"/>
  </w:num>
  <w:num w:numId="2" w16cid:durableId="237717704">
    <w:abstractNumId w:val="8"/>
  </w:num>
  <w:num w:numId="3" w16cid:durableId="939948627">
    <w:abstractNumId w:val="4"/>
  </w:num>
  <w:num w:numId="4" w16cid:durableId="557664692">
    <w:abstractNumId w:val="1"/>
  </w:num>
  <w:num w:numId="5" w16cid:durableId="1627352908">
    <w:abstractNumId w:val="7"/>
  </w:num>
  <w:num w:numId="6" w16cid:durableId="516425299">
    <w:abstractNumId w:val="2"/>
  </w:num>
  <w:num w:numId="7" w16cid:durableId="865949654">
    <w:abstractNumId w:val="6"/>
  </w:num>
  <w:num w:numId="8" w16cid:durableId="546910963">
    <w:abstractNumId w:val="10"/>
  </w:num>
  <w:num w:numId="9" w16cid:durableId="924337503">
    <w:abstractNumId w:val="0"/>
  </w:num>
  <w:num w:numId="10" w16cid:durableId="1531332630">
    <w:abstractNumId w:val="5"/>
  </w:num>
  <w:num w:numId="11" w16cid:durableId="2061509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F1"/>
    <w:rsid w:val="00060A1C"/>
    <w:rsid w:val="00092EF9"/>
    <w:rsid w:val="000A202B"/>
    <w:rsid w:val="000A2D19"/>
    <w:rsid w:val="000B6E81"/>
    <w:rsid w:val="00123F2C"/>
    <w:rsid w:val="00141282"/>
    <w:rsid w:val="001473AB"/>
    <w:rsid w:val="001724C8"/>
    <w:rsid w:val="001A36CD"/>
    <w:rsid w:val="001C2F25"/>
    <w:rsid w:val="00201F56"/>
    <w:rsid w:val="00204D43"/>
    <w:rsid w:val="002B72BB"/>
    <w:rsid w:val="00331A20"/>
    <w:rsid w:val="003A713C"/>
    <w:rsid w:val="003E0341"/>
    <w:rsid w:val="003E7B55"/>
    <w:rsid w:val="003F11DD"/>
    <w:rsid w:val="00423F20"/>
    <w:rsid w:val="00424468"/>
    <w:rsid w:val="0047713D"/>
    <w:rsid w:val="004A32A3"/>
    <w:rsid w:val="004B2E90"/>
    <w:rsid w:val="004C3EFF"/>
    <w:rsid w:val="00547D15"/>
    <w:rsid w:val="00565387"/>
    <w:rsid w:val="005C6023"/>
    <w:rsid w:val="00681C6C"/>
    <w:rsid w:val="006C1421"/>
    <w:rsid w:val="006C7081"/>
    <w:rsid w:val="006E06A0"/>
    <w:rsid w:val="006E44BB"/>
    <w:rsid w:val="00705C4E"/>
    <w:rsid w:val="007236B2"/>
    <w:rsid w:val="00757A20"/>
    <w:rsid w:val="007C5D30"/>
    <w:rsid w:val="007D04EE"/>
    <w:rsid w:val="007E44F1"/>
    <w:rsid w:val="00864571"/>
    <w:rsid w:val="0087438E"/>
    <w:rsid w:val="008D655A"/>
    <w:rsid w:val="009353BC"/>
    <w:rsid w:val="00945521"/>
    <w:rsid w:val="00981A35"/>
    <w:rsid w:val="009A6865"/>
    <w:rsid w:val="009E2001"/>
    <w:rsid w:val="009F3B6E"/>
    <w:rsid w:val="00A1378B"/>
    <w:rsid w:val="00A47DC1"/>
    <w:rsid w:val="00A66270"/>
    <w:rsid w:val="00AC6B37"/>
    <w:rsid w:val="00AF3315"/>
    <w:rsid w:val="00B337AB"/>
    <w:rsid w:val="00B6185F"/>
    <w:rsid w:val="00C479E0"/>
    <w:rsid w:val="00C517D2"/>
    <w:rsid w:val="00C6032A"/>
    <w:rsid w:val="00C8088C"/>
    <w:rsid w:val="00C9078B"/>
    <w:rsid w:val="00CA2015"/>
    <w:rsid w:val="00CB649A"/>
    <w:rsid w:val="00E13812"/>
    <w:rsid w:val="00E842D5"/>
    <w:rsid w:val="00E96EB1"/>
    <w:rsid w:val="00EB3495"/>
    <w:rsid w:val="00EC3B3A"/>
    <w:rsid w:val="00ED3413"/>
    <w:rsid w:val="00F00273"/>
    <w:rsid w:val="00F349E1"/>
    <w:rsid w:val="00F40EA5"/>
    <w:rsid w:val="00F8040C"/>
    <w:rsid w:val="00F8424E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5E13"/>
  <w15:chartTrackingRefBased/>
  <w15:docId w15:val="{D4A243E6-89D2-4FA2-BAED-9ECEA4C2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E44F1"/>
    <w:pPr>
      <w:outlineLvl w:val="0"/>
    </w:pPr>
    <w:rPr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185F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F1"/>
    <w:pPr>
      <w:keepNext/>
      <w:keepLines/>
      <w:spacing w:before="40"/>
      <w:outlineLvl w:val="2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44F1"/>
    <w:rPr>
      <w:rFonts w:ascii="Arial" w:eastAsia="Batang" w:hAnsi="Arial" w:cs="Arial"/>
      <w:b/>
      <w:color w:val="000000"/>
      <w:sz w:val="40"/>
      <w:szCs w:val="40"/>
      <w:lang w:val="en-US" w:eastAsia="ko-KR"/>
    </w:rPr>
  </w:style>
  <w:style w:type="character" w:customStyle="1" w:styleId="Heading2Char">
    <w:name w:val="Heading 2 Char"/>
    <w:link w:val="Heading2"/>
    <w:uiPriority w:val="9"/>
    <w:rsid w:val="00B6185F"/>
    <w:rPr>
      <w:rFonts w:ascii="Calibri" w:eastAsia="Arial" w:hAnsi="Calibri" w:cs="Calibri"/>
      <w:color w:val="1F4E79" w:themeColor="accent1" w:themeShade="80"/>
      <w:sz w:val="32"/>
      <w:szCs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B618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5F"/>
    <w:rPr>
      <w:rFonts w:eastAsia="Arial" w:cstheme="minorHAnsi"/>
      <w:color w:val="000000"/>
      <w:sz w:val="24"/>
      <w:szCs w:val="24"/>
      <w:lang w:eastAsia="en-CA"/>
    </w:rPr>
  </w:style>
  <w:style w:type="paragraph" w:customStyle="1" w:styleId="code">
    <w:name w:val="code"/>
    <w:basedOn w:val="Heading2"/>
    <w:link w:val="codeChar"/>
    <w:qFormat/>
    <w:rsid w:val="00565387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codeChar">
    <w:name w:val="code Char"/>
    <w:basedOn w:val="Heading2Char"/>
    <w:link w:val="code"/>
    <w:rsid w:val="00565387"/>
    <w:rPr>
      <w:rFonts w:ascii="Courier New" w:eastAsia="Arial" w:hAnsi="Courier New" w:cs="Courier New"/>
      <w:color w:val="000000" w:themeColor="text1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4F1"/>
    <w:rPr>
      <w:rFonts w:ascii="Arial" w:eastAsiaTheme="majorEastAsia" w:hAnsi="Arial" w:cs="Arial"/>
      <w:color w:val="000000" w:themeColor="text1"/>
      <w:sz w:val="28"/>
      <w:szCs w:val="28"/>
      <w:lang w:val="en-US" w:eastAsia="ko-KR"/>
    </w:rPr>
  </w:style>
  <w:style w:type="paragraph" w:customStyle="1" w:styleId="Default">
    <w:name w:val="Default"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E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4F1"/>
    <w:rPr>
      <w:rFonts w:ascii="Arial" w:eastAsia="Batang" w:hAnsi="Arial" w:cs="Arial"/>
      <w:color w:val="000000"/>
      <w:sz w:val="24"/>
      <w:szCs w:val="24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C8088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42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C142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1421"/>
  </w:style>
  <w:style w:type="character" w:customStyle="1" w:styleId="hljs-operator">
    <w:name w:val="hljs-operator"/>
    <w:basedOn w:val="DefaultParagraphFont"/>
    <w:rsid w:val="006C1421"/>
  </w:style>
  <w:style w:type="character" w:customStyle="1" w:styleId="hljs-builtin">
    <w:name w:val="hljs-built_in"/>
    <w:basedOn w:val="DefaultParagraphFont"/>
    <w:rsid w:val="006C1421"/>
  </w:style>
  <w:style w:type="character" w:customStyle="1" w:styleId="hljs-number">
    <w:name w:val="hljs-number"/>
    <w:basedOn w:val="DefaultParagraphFont"/>
    <w:rsid w:val="006C1421"/>
  </w:style>
  <w:style w:type="character" w:customStyle="1" w:styleId="hljs-comment">
    <w:name w:val="hljs-comment"/>
    <w:basedOn w:val="DefaultParagraphFont"/>
    <w:rsid w:val="006C1421"/>
  </w:style>
  <w:style w:type="character" w:customStyle="1" w:styleId="gnd-iwgdn2b">
    <w:name w:val="gnd-iwgdn2b"/>
    <w:basedOn w:val="DefaultParagraphFont"/>
    <w:rsid w:val="00E13812"/>
  </w:style>
  <w:style w:type="character" w:customStyle="1" w:styleId="gnd-iwgdh3b">
    <w:name w:val="gnd-iwgdh3b"/>
    <w:basedOn w:val="DefaultParagraphFont"/>
    <w:rsid w:val="00E13812"/>
  </w:style>
  <w:style w:type="character" w:customStyle="1" w:styleId="gnd-iwgdo3b">
    <w:name w:val="gnd-iwgdo3b"/>
    <w:basedOn w:val="DefaultParagraphFont"/>
    <w:rsid w:val="00E1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Bhuwan Pharasi</cp:lastModifiedBy>
  <cp:revision>32</cp:revision>
  <dcterms:created xsi:type="dcterms:W3CDTF">2022-06-12T19:44:00Z</dcterms:created>
  <dcterms:modified xsi:type="dcterms:W3CDTF">2023-09-25T20:56:00Z</dcterms:modified>
</cp:coreProperties>
</file>