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11D2" w14:textId="77777777" w:rsidR="00C8256D" w:rsidRDefault="00C8256D" w:rsidP="00C8256D">
      <w:pPr>
        <w:jc w:val="center"/>
      </w:pPr>
    </w:p>
    <w:p w14:paraId="262621BF" w14:textId="2F0FEF20" w:rsidR="00C8256D" w:rsidRDefault="003844D7" w:rsidP="00C8256D">
      <w:pPr>
        <w:jc w:val="center"/>
      </w:pPr>
      <w:r>
        <w:t>Sending message to Actor Two from Actor One</w:t>
      </w:r>
    </w:p>
    <w:p w14:paraId="4ADDBD5A" w14:textId="7F202D8B" w:rsidR="00C8256D" w:rsidRDefault="003844D7" w:rsidP="00C8256D">
      <w:pPr>
        <w:jc w:val="center"/>
      </w:pPr>
      <w:r w:rsidRPr="003844D7">
        <w:drawing>
          <wp:inline distT="0" distB="0" distL="0" distR="0" wp14:anchorId="10802D2D" wp14:editId="4D76C33F">
            <wp:extent cx="5943600" cy="2241550"/>
            <wp:effectExtent l="0" t="0" r="0" b="6350"/>
            <wp:docPr id="2139433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375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7E5" w14:textId="77777777" w:rsidR="00C8256D" w:rsidRDefault="00C8256D" w:rsidP="00C8256D">
      <w:pPr>
        <w:jc w:val="center"/>
      </w:pPr>
    </w:p>
    <w:p w14:paraId="5C63B914" w14:textId="279288E9" w:rsidR="00C8256D" w:rsidRDefault="00C8256D" w:rsidP="00C8256D">
      <w:pPr>
        <w:jc w:val="center"/>
      </w:pPr>
      <w:r>
        <w:t>Output</w:t>
      </w:r>
      <w:r w:rsidR="003844D7">
        <w:t xml:space="preserve"> from Actor Two</w:t>
      </w:r>
    </w:p>
    <w:p w14:paraId="60533B28" w14:textId="4D31D5E5" w:rsidR="00C8256D" w:rsidRDefault="003844D7" w:rsidP="00C8256D">
      <w:pPr>
        <w:jc w:val="center"/>
      </w:pPr>
      <w:r w:rsidRPr="003844D7">
        <w:drawing>
          <wp:inline distT="0" distB="0" distL="0" distR="0" wp14:anchorId="0BE79BEB" wp14:editId="17ADE0A7">
            <wp:extent cx="5943600" cy="2294890"/>
            <wp:effectExtent l="0" t="0" r="0" b="0"/>
            <wp:docPr id="17301035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035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5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DEAE8" w14:textId="77777777" w:rsidR="00F37DA0" w:rsidRDefault="00F37DA0" w:rsidP="00C8256D">
      <w:pPr>
        <w:spacing w:after="0" w:line="240" w:lineRule="auto"/>
      </w:pPr>
      <w:r>
        <w:separator/>
      </w:r>
    </w:p>
  </w:endnote>
  <w:endnote w:type="continuationSeparator" w:id="0">
    <w:p w14:paraId="0FA5A8A3" w14:textId="77777777" w:rsidR="00F37DA0" w:rsidRDefault="00F37DA0" w:rsidP="00C8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70D36" w14:textId="77777777" w:rsidR="00F37DA0" w:rsidRDefault="00F37DA0" w:rsidP="00C8256D">
      <w:pPr>
        <w:spacing w:after="0" w:line="240" w:lineRule="auto"/>
      </w:pPr>
      <w:r>
        <w:separator/>
      </w:r>
    </w:p>
  </w:footnote>
  <w:footnote w:type="continuationSeparator" w:id="0">
    <w:p w14:paraId="7EADCD51" w14:textId="77777777" w:rsidR="00F37DA0" w:rsidRDefault="00F37DA0" w:rsidP="00C8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5A41B" w14:textId="3E373CD7" w:rsidR="00C8256D" w:rsidRDefault="00C8256D">
    <w:pPr>
      <w:pStyle w:val="Header"/>
    </w:pPr>
    <w:r>
      <w:t>Hamza Elzarw</w:t>
    </w:r>
    <w:r>
      <w:ptab w:relativeTo="margin" w:alignment="center" w:leader="none"/>
    </w:r>
    <w:r>
      <w:t xml:space="preserve">i2i-systems </w:t>
    </w:r>
    <w:proofErr w:type="spellStart"/>
    <w:r w:rsidR="003844D7">
      <w:t>Akka</w:t>
    </w:r>
    <w:r>
      <w:t>_HW</w:t>
    </w:r>
    <w:proofErr w:type="spellEnd"/>
    <w:r>
      <w:ptab w:relativeTo="margin" w:alignment="right" w:leader="none"/>
    </w:r>
    <w:r>
      <w:t>2</w:t>
    </w:r>
    <w:r w:rsidR="003844D7">
      <w:t>7</w:t>
    </w:r>
    <w:r>
      <w:t>/7/2024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6D"/>
    <w:rsid w:val="001878EB"/>
    <w:rsid w:val="00294012"/>
    <w:rsid w:val="002F4AD8"/>
    <w:rsid w:val="003844D7"/>
    <w:rsid w:val="004204FC"/>
    <w:rsid w:val="00433714"/>
    <w:rsid w:val="005B061B"/>
    <w:rsid w:val="00A6513C"/>
    <w:rsid w:val="00C8256D"/>
    <w:rsid w:val="00CB1712"/>
    <w:rsid w:val="00D63438"/>
    <w:rsid w:val="00E664AD"/>
    <w:rsid w:val="00EA0849"/>
    <w:rsid w:val="00F3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AABD"/>
  <w15:chartTrackingRefBased/>
  <w15:docId w15:val="{4670FF56-DC57-474C-8487-F9D6AF5D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5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56D"/>
  </w:style>
  <w:style w:type="paragraph" w:styleId="Footer">
    <w:name w:val="footer"/>
    <w:basedOn w:val="Normal"/>
    <w:link w:val="FooterChar"/>
    <w:uiPriority w:val="99"/>
    <w:unhideWhenUsed/>
    <w:rsid w:val="00C8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ISLAM HUSSIEN TAWFIK ELZARW</dc:creator>
  <cp:keywords/>
  <dc:description/>
  <cp:lastModifiedBy>HAMZA ISLAM HUSSIEN TAWFIK ELZARW</cp:lastModifiedBy>
  <cp:revision>3</cp:revision>
  <dcterms:created xsi:type="dcterms:W3CDTF">2024-07-27T11:31:00Z</dcterms:created>
  <dcterms:modified xsi:type="dcterms:W3CDTF">2024-07-27T11:33:00Z</dcterms:modified>
</cp:coreProperties>
</file>