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415F" w14:textId="2F8EC319" w:rsidR="002B009C" w:rsidRPr="002B009C" w:rsidRDefault="002B009C" w:rsidP="002B009C">
      <w:pPr>
        <w:rPr>
          <w:b/>
          <w:bCs/>
          <w:sz w:val="32"/>
          <w:szCs w:val="32"/>
        </w:rPr>
      </w:pPr>
      <w:r w:rsidRPr="002B009C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ED7E52" wp14:editId="29C4E0F2">
            <wp:simplePos x="0" y="0"/>
            <wp:positionH relativeFrom="column">
              <wp:posOffset>4372589</wp:posOffset>
            </wp:positionH>
            <wp:positionV relativeFrom="paragraph">
              <wp:posOffset>-221226</wp:posOffset>
            </wp:positionV>
            <wp:extent cx="2647336" cy="363416"/>
            <wp:effectExtent l="0" t="0" r="635" b="0"/>
            <wp:wrapNone/>
            <wp:docPr id="1032" name="Picture 8" descr="Brand Guideline &amp; Logos - i2i Systems">
              <a:extLst xmlns:a="http://schemas.openxmlformats.org/drawingml/2006/main">
                <a:ext uri="{FF2B5EF4-FFF2-40B4-BE49-F238E27FC236}">
                  <a16:creationId xmlns:a16="http://schemas.microsoft.com/office/drawing/2014/main" id="{D04B204A-C4BF-2137-EC70-73F1DE5A38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Brand Guideline &amp; Logos - i2i Systems">
                      <a:extLst>
                        <a:ext uri="{FF2B5EF4-FFF2-40B4-BE49-F238E27FC236}">
                          <a16:creationId xmlns:a16="http://schemas.microsoft.com/office/drawing/2014/main" id="{D04B204A-C4BF-2137-EC70-73F1DE5A38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36" cy="363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09C">
        <w:rPr>
          <w:b/>
          <w:bCs/>
          <w:sz w:val="32"/>
          <w:szCs w:val="32"/>
        </w:rPr>
        <w:t>Hamza Elzarw</w:t>
      </w:r>
    </w:p>
    <w:p w14:paraId="0564A333" w14:textId="7F42E3E2" w:rsidR="002B009C" w:rsidRDefault="002B009C" w:rsidP="002B009C">
      <w:pPr>
        <w:jc w:val="center"/>
      </w:pPr>
      <w:r>
        <w:t>Runtime summary</w:t>
      </w:r>
    </w:p>
    <w:p w14:paraId="46913A23" w14:textId="0E6CF7A1" w:rsidR="002B009C" w:rsidRDefault="002B009C" w:rsidP="002B009C">
      <w:pPr>
        <w:jc w:val="center"/>
      </w:pPr>
      <w:r w:rsidRPr="002B009C">
        <w:drawing>
          <wp:inline distT="0" distB="0" distL="0" distR="0" wp14:anchorId="48734E49" wp14:editId="7F18C06E">
            <wp:extent cx="3986472" cy="1022350"/>
            <wp:effectExtent l="0" t="0" r="0" b="6350"/>
            <wp:docPr id="1457735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536" name="Picture 1" descr="A screenshot of a graph&#10;&#10;Description automatically generated"/>
                    <pic:cNvPicPr/>
                  </pic:nvPicPr>
                  <pic:blipFill rotWithShape="1">
                    <a:blip r:embed="rId5"/>
                    <a:srcRect l="3881" t="7960" r="4239" b="8937"/>
                    <a:stretch/>
                  </pic:blipFill>
                  <pic:spPr bwMode="auto">
                    <a:xfrm>
                      <a:off x="0" y="0"/>
                      <a:ext cx="4016002" cy="10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5011" w14:textId="4660795E" w:rsidR="002B009C" w:rsidRDefault="002B009C" w:rsidP="002B009C">
      <w:pPr>
        <w:jc w:val="center"/>
      </w:pPr>
      <w:r>
        <w:t>HazelCast Operations Logs</w:t>
      </w:r>
    </w:p>
    <w:p w14:paraId="37271CD3" w14:textId="00D5887D" w:rsidR="002B009C" w:rsidRDefault="002B009C" w:rsidP="002B009C">
      <w:pPr>
        <w:jc w:val="center"/>
      </w:pPr>
      <w:r>
        <w:rPr>
          <w:noProof/>
        </w:rPr>
        <w:drawing>
          <wp:inline distT="0" distB="0" distL="0" distR="0" wp14:anchorId="64A1E0FC" wp14:editId="66154D58">
            <wp:extent cx="3996811" cy="3082413"/>
            <wp:effectExtent l="0" t="0" r="3810" b="3810"/>
            <wp:docPr id="116759178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9178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57" cy="310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BB7E" w14:textId="23D891DC" w:rsidR="002B009C" w:rsidRDefault="002B009C" w:rsidP="002B009C">
      <w:pPr>
        <w:jc w:val="center"/>
      </w:pPr>
      <w:r>
        <w:t>Oracle Operations Logs</w:t>
      </w:r>
    </w:p>
    <w:p w14:paraId="4998B41B" w14:textId="728998E0" w:rsidR="002B009C" w:rsidRDefault="002B009C" w:rsidP="002B009C">
      <w:pPr>
        <w:jc w:val="center"/>
      </w:pPr>
      <w:r>
        <w:rPr>
          <w:noProof/>
        </w:rPr>
        <w:drawing>
          <wp:inline distT="0" distB="0" distL="0" distR="0" wp14:anchorId="5864341C" wp14:editId="6EE0B620">
            <wp:extent cx="3982064" cy="3430624"/>
            <wp:effectExtent l="0" t="0" r="0" b="0"/>
            <wp:docPr id="17904312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123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61" cy="34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42DA" w14:textId="4C73B82A" w:rsidR="002B009C" w:rsidRDefault="002B009C" w:rsidP="002B009C">
      <w:pPr>
        <w:jc w:val="center"/>
      </w:pPr>
      <w:r>
        <w:lastRenderedPageBreak/>
        <w:t>Docker containers for running databases</w:t>
      </w:r>
    </w:p>
    <w:p w14:paraId="6A90C024" w14:textId="436D0D01" w:rsidR="002B009C" w:rsidRDefault="002B009C" w:rsidP="002B009C">
      <w:pPr>
        <w:jc w:val="center"/>
      </w:pPr>
      <w:r>
        <w:rPr>
          <w:noProof/>
        </w:rPr>
        <w:drawing>
          <wp:inline distT="0" distB="0" distL="0" distR="0" wp14:anchorId="259B594D" wp14:editId="67DDCF78">
            <wp:extent cx="4652072" cy="3607344"/>
            <wp:effectExtent l="0" t="0" r="0" b="0"/>
            <wp:docPr id="5627193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93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2" cy="360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09C" w:rsidSect="002B0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9C"/>
    <w:rsid w:val="001878EB"/>
    <w:rsid w:val="00294012"/>
    <w:rsid w:val="002B009C"/>
    <w:rsid w:val="004204FC"/>
    <w:rsid w:val="00433714"/>
    <w:rsid w:val="00720163"/>
    <w:rsid w:val="00A6513C"/>
    <w:rsid w:val="00E664AD"/>
    <w:rsid w:val="00E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A85"/>
  <w15:chartTrackingRefBased/>
  <w15:docId w15:val="{AF8203B1-6CE0-4BCE-A26D-64927830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 HUSSIEN TAWFIK ELZARW</dc:creator>
  <cp:keywords/>
  <dc:description/>
  <cp:lastModifiedBy>HAMZA ISLAM HUSSIEN TAWFIK ELZARW</cp:lastModifiedBy>
  <cp:revision>1</cp:revision>
  <dcterms:created xsi:type="dcterms:W3CDTF">2024-07-25T06:22:00Z</dcterms:created>
  <dcterms:modified xsi:type="dcterms:W3CDTF">2024-07-25T06:33:00Z</dcterms:modified>
</cp:coreProperties>
</file>