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F6FF" w14:textId="6D6B1AB1" w:rsidR="005441DF" w:rsidRDefault="005441DF">
      <w:r>
        <w:t>For andre del</w:t>
      </w:r>
    </w:p>
    <w:sectPr w:rsidR="00544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DF"/>
    <w:rsid w:val="0054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6BFE59"/>
  <w15:chartTrackingRefBased/>
  <w15:docId w15:val="{39EF2C67-BEF6-0746-9254-75A6463E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Ahmed Farah</dc:creator>
  <cp:keywords/>
  <dc:description/>
  <cp:lastModifiedBy>Hamza Ahmed Farah</cp:lastModifiedBy>
  <cp:revision>1</cp:revision>
  <dcterms:created xsi:type="dcterms:W3CDTF">2021-09-20T13:48:00Z</dcterms:created>
  <dcterms:modified xsi:type="dcterms:W3CDTF">2021-09-20T13:49:00Z</dcterms:modified>
</cp:coreProperties>
</file>