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7316" w:rsidRPr="0088165A" w:rsidRDefault="0088165A" w:rsidP="0088165A">
      <w:pPr>
        <w:jc w:val="center"/>
        <w:rPr>
          <w:sz w:val="40"/>
          <w:szCs w:val="40"/>
        </w:rPr>
      </w:pPr>
      <w:r w:rsidRPr="0088165A">
        <w:rPr>
          <w:sz w:val="40"/>
          <w:szCs w:val="40"/>
        </w:rPr>
        <w:t>OOP Lab 9 Tasks</w:t>
      </w:r>
    </w:p>
    <w:p w:rsidR="0088165A" w:rsidRPr="0088165A" w:rsidRDefault="0088165A" w:rsidP="0088165A">
      <w:pPr>
        <w:jc w:val="center"/>
        <w:rPr>
          <w:sz w:val="40"/>
          <w:szCs w:val="40"/>
        </w:rPr>
      </w:pPr>
      <w:r w:rsidRPr="0088165A">
        <w:rPr>
          <w:sz w:val="40"/>
          <w:szCs w:val="40"/>
        </w:rPr>
        <w:t>24K-0576</w:t>
      </w:r>
    </w:p>
    <w:p w:rsidR="0088165A" w:rsidRDefault="0088165A" w:rsidP="0088165A">
      <w:pPr>
        <w:jc w:val="center"/>
        <w:rPr>
          <w:sz w:val="40"/>
          <w:szCs w:val="40"/>
        </w:rPr>
      </w:pPr>
      <w:r w:rsidRPr="0088165A">
        <w:rPr>
          <w:sz w:val="40"/>
          <w:szCs w:val="40"/>
        </w:rPr>
        <w:t>Hamza Farhan</w:t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 1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model;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rate;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):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model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(m),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rate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(r) {}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getDailyRate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m, r) {}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getDailyRate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 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rate;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  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"Car Model: 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model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"Daily Rate: $"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rate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Bike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Bike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Vehicle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m, r) {}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getDailyRate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 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rate;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)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  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"Bike Model: 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model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"Daily Rate: $"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rate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Car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myCar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"Toyota Corolla"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50.0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Bike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"Yamaha YBR"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myCar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"Daily Rate: $"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myCar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getDailyRate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()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"Daily Rate: $"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getDailyRate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() 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Default="0088165A" w:rsidP="0088165A">
      <w:pPr>
        <w:rPr>
          <w:sz w:val="24"/>
          <w:szCs w:val="24"/>
        </w:rPr>
      </w:pP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88165A" w:rsidRDefault="0088165A" w:rsidP="0088165A">
      <w:pPr>
        <w:rPr>
          <w:sz w:val="24"/>
          <w:szCs w:val="24"/>
        </w:rPr>
      </w:pPr>
      <w:r w:rsidRPr="0088165A">
        <w:rPr>
          <w:noProof/>
          <w:sz w:val="24"/>
          <w:szCs w:val="24"/>
        </w:rPr>
        <w:drawing>
          <wp:inline distT="0" distB="0" distL="0" distR="0" wp14:anchorId="2C95CA48" wp14:editId="58483722">
            <wp:extent cx="2543530" cy="1209844"/>
            <wp:effectExtent l="0" t="0" r="9525" b="9525"/>
            <wp:docPr id="204298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8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SmartDevice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SmartDevice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turnOff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LightBulb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SmartDevice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brightness;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LightBulb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brightness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(t){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turnOff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Thermostat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SmartDevice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temperature;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Thermostat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temperature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(t){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turnOff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isOn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Thermostat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47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LightBulb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turnOn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"status: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turnOff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"status: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turnOn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"status: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turnOff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"status: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lb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getStatus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Default="0088165A" w:rsidP="0088165A">
      <w:pPr>
        <w:rPr>
          <w:sz w:val="24"/>
          <w:szCs w:val="24"/>
        </w:rPr>
      </w:pP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88165A" w:rsidRDefault="0088165A" w:rsidP="0088165A">
      <w:pPr>
        <w:rPr>
          <w:sz w:val="24"/>
          <w:szCs w:val="24"/>
        </w:rPr>
      </w:pPr>
      <w:r w:rsidRPr="0088165A">
        <w:rPr>
          <w:noProof/>
          <w:sz w:val="24"/>
          <w:szCs w:val="24"/>
        </w:rPr>
        <w:drawing>
          <wp:inline distT="0" distB="0" distL="0" distR="0" wp14:anchorId="2C110269" wp14:editId="208B6CD0">
            <wp:extent cx="1114581" cy="819264"/>
            <wp:effectExtent l="0" t="0" r="9525" b="0"/>
            <wp:docPr id="10452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 3</w:t>
      </w:r>
    </w:p>
    <w:p w:rsidR="0088165A" w:rsidRDefault="0088165A" w:rsidP="008816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Book.h</w:t>
      </w:r>
      <w:proofErr w:type="spellEnd"/>
      <w:r>
        <w:rPr>
          <w:sz w:val="24"/>
          <w:szCs w:val="24"/>
        </w:rPr>
        <w:t>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#ifndef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#define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Book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title,isbn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,author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Book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title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(n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proofErr w:type="spell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isbn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),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author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(a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getTitle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title;}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getISBN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isbn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getAuthor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author;}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#endif</w:t>
      </w:r>
    </w:p>
    <w:p w:rsidR="0088165A" w:rsidRDefault="0088165A" w:rsidP="0088165A">
      <w:pPr>
        <w:rPr>
          <w:sz w:val="24"/>
          <w:szCs w:val="24"/>
        </w:rPr>
      </w:pP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task3.cpp: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Book.h</w:t>
      </w:r>
      <w:proofErr w:type="spell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Book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"harry potter"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jk</w:t>
      </w:r>
      <w:proofErr w:type="spell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rowling"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"AJ5544"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"title: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getTitle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author</w:t>
      </w:r>
      <w:proofErr w:type="spell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getAuthor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isbn</w:t>
      </w:r>
      <w:proofErr w:type="spell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getISBN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88165A" w:rsidRDefault="0088165A" w:rsidP="0088165A">
      <w:pPr>
        <w:rPr>
          <w:sz w:val="24"/>
          <w:szCs w:val="24"/>
        </w:rPr>
      </w:pPr>
      <w:r w:rsidRPr="0088165A">
        <w:rPr>
          <w:noProof/>
          <w:sz w:val="24"/>
          <w:szCs w:val="24"/>
        </w:rPr>
        <w:drawing>
          <wp:inline distT="0" distB="0" distL="0" distR="0" wp14:anchorId="28EFEB80" wp14:editId="4D3C7368">
            <wp:extent cx="1943371" cy="600159"/>
            <wp:effectExtent l="0" t="0" r="0" b="9525"/>
            <wp:docPr id="140060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 4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PaymentMethod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processPayment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CreditCard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PaymentMethod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cardNumber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CreditCard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cn</w:t>
      </w:r>
      <w:proofErr w:type="spellEnd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proofErr w:type="spell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cardNumber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cn</w:t>
      </w:r>
      <w:proofErr w:type="spellEnd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processPayment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"your amount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amount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is being processed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DigitalWallet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PaymentMethod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balance;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DigitalWallet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):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balance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(b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processPayment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amount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(amount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balance){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"balance not enough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"amount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amount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deducted from your account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remain</w:t>
      </w:r>
      <w:r w:rsidR="00B727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ing</w:t>
      </w:r>
      <w:proofErr w:type="spellEnd"/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balance: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balance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amount;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balance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-=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amount;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CreditCard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"1221HJK2112"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DigitalWallet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500.00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processPayment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50.00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processPayment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88165A" w:rsidRDefault="00393389" w:rsidP="0088165A">
      <w:pPr>
        <w:rPr>
          <w:sz w:val="24"/>
          <w:szCs w:val="24"/>
        </w:rPr>
      </w:pPr>
      <w:r w:rsidRPr="00393389">
        <w:rPr>
          <w:sz w:val="24"/>
          <w:szCs w:val="24"/>
        </w:rPr>
        <w:drawing>
          <wp:inline distT="0" distB="0" distL="0" distR="0" wp14:anchorId="687C7DEA" wp14:editId="796CF7B8">
            <wp:extent cx="3296110" cy="619211"/>
            <wp:effectExtent l="0" t="0" r="0" b="9525"/>
            <wp:docPr id="205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>Task 5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Activity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virtual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calculateCaloriesBurned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Running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Activity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distance,time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Running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distance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(d),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time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(t) {}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calculateCaloriesBurned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weight: 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w;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"calories burned: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time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distance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Cycling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Activity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speed,time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Cycling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proofErr w:type="gram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: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speed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(s), 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time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(t) {}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calculateCaloriesBurned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weight: "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w;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"calories burned: "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time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speed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</w:t>
      </w:r>
      <w:r w:rsidRPr="008816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Running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1.5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Cycling 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8816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calculateCaloriesBurned</w:t>
      </w:r>
      <w:proofErr w:type="spellEnd"/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816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8816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calculateCaloriesBurned</w:t>
      </w:r>
      <w:proofErr w:type="spell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:rsidR="0088165A" w:rsidRPr="0088165A" w:rsidRDefault="0088165A" w:rsidP="00881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88165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:rsidR="0088165A" w:rsidRDefault="0088165A" w:rsidP="0088165A">
      <w:pPr>
        <w:rPr>
          <w:sz w:val="24"/>
          <w:szCs w:val="24"/>
        </w:rPr>
      </w:pPr>
    </w:p>
    <w:p w:rsidR="0088165A" w:rsidRDefault="0088165A" w:rsidP="0088165A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88165A" w:rsidRPr="0088165A" w:rsidRDefault="0088165A" w:rsidP="0088165A">
      <w:pPr>
        <w:rPr>
          <w:sz w:val="24"/>
          <w:szCs w:val="24"/>
        </w:rPr>
      </w:pPr>
      <w:r w:rsidRPr="0088165A">
        <w:rPr>
          <w:noProof/>
          <w:sz w:val="24"/>
          <w:szCs w:val="24"/>
        </w:rPr>
        <w:drawing>
          <wp:inline distT="0" distB="0" distL="0" distR="0" wp14:anchorId="2715D6B1" wp14:editId="67CD456B">
            <wp:extent cx="1971950" cy="790685"/>
            <wp:effectExtent l="0" t="0" r="9525" b="9525"/>
            <wp:docPr id="168430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0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5A" w:rsidRPr="0088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A"/>
    <w:rsid w:val="00393389"/>
    <w:rsid w:val="00544721"/>
    <w:rsid w:val="0088165A"/>
    <w:rsid w:val="008D7316"/>
    <w:rsid w:val="00A41F37"/>
    <w:rsid w:val="00B7276B"/>
    <w:rsid w:val="00C167A4"/>
    <w:rsid w:val="00C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531E"/>
  <w15:chartTrackingRefBased/>
  <w15:docId w15:val="{7073F53B-50EF-4905-B3E9-013FB4A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Farhan</dc:creator>
  <cp:keywords/>
  <dc:description/>
  <cp:lastModifiedBy>Hamza Farhan</cp:lastModifiedBy>
  <cp:revision>5</cp:revision>
  <dcterms:created xsi:type="dcterms:W3CDTF">2025-04-17T18:21:00Z</dcterms:created>
  <dcterms:modified xsi:type="dcterms:W3CDTF">2025-04-17T18:33:00Z</dcterms:modified>
</cp:coreProperties>
</file>