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29220C" w14:textId="77777777" w:rsidR="00AD1017" w:rsidRDefault="00AD1017" w:rsidP="4DEDE261">
      <w:pPr>
        <w:pStyle w:val="BoldLabelBig"/>
      </w:pPr>
    </w:p>
    <w:p w14:paraId="0129220D" w14:textId="77777777" w:rsidR="00AD1017" w:rsidRDefault="00AD1017" w:rsidP="4DEDE261">
      <w:pPr>
        <w:pStyle w:val="BoldLabelBig"/>
      </w:pPr>
    </w:p>
    <w:p w14:paraId="0129220E" w14:textId="77777777" w:rsidR="00AD1017" w:rsidRDefault="00AD1017" w:rsidP="4DEDE261">
      <w:pPr>
        <w:pStyle w:val="BoldLabelBig"/>
      </w:pPr>
    </w:p>
    <w:p w14:paraId="0129220F" w14:textId="77777777" w:rsidR="00AD1017" w:rsidRDefault="00AD1017" w:rsidP="4DEDE261">
      <w:pPr>
        <w:pStyle w:val="BoldLabelBig"/>
      </w:pPr>
    </w:p>
    <w:p w14:paraId="01292212" w14:textId="5FF27AB1" w:rsidR="00AD1017" w:rsidRDefault="000277E1" w:rsidP="000277E1">
      <w:pPr>
        <w:pStyle w:val="BoldLabelBig"/>
      </w:pPr>
      <w:r>
        <w:rPr>
          <w:noProof/>
          <w:lang w:eastAsia="en-GB" w:bidi="ar-SA"/>
        </w:rPr>
        <w:drawing>
          <wp:inline distT="0" distB="0" distL="0" distR="0" wp14:anchorId="3F6355F3" wp14:editId="60E50EDC">
            <wp:extent cx="2190750" cy="1025106"/>
            <wp:effectExtent l="0" t="0" r="0" b="3810"/>
            <wp:docPr id="7" name="Picture 7" descr="Z:\Marketing\Bridgeall Logos\Bridgeall Rebranding Project\bridgeall_logo_sma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Marketing\Bridgeall Logos\Bridgeall Rebranding Project\bridgeall_logo_small.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0" cy="1025106"/>
                    </a:xfrm>
                    <a:prstGeom prst="rect">
                      <a:avLst/>
                    </a:prstGeom>
                    <a:noFill/>
                    <a:ln>
                      <a:noFill/>
                    </a:ln>
                  </pic:spPr>
                </pic:pic>
              </a:graphicData>
            </a:graphic>
          </wp:inline>
        </w:drawing>
      </w:r>
    </w:p>
    <w:p w14:paraId="01292213" w14:textId="77777777" w:rsidR="00AD1017" w:rsidRDefault="00AD1017" w:rsidP="4DEDE261">
      <w:pPr>
        <w:pStyle w:val="BoldLabelBig"/>
      </w:pPr>
    </w:p>
    <w:p w14:paraId="524D1F7B" w14:textId="77777777" w:rsidR="00FB2CD8" w:rsidRDefault="00164F36" w:rsidP="4DEDE261">
      <w:pPr>
        <w:pStyle w:val="BoldLabelBig"/>
      </w:pPr>
      <w:fldSimple w:instr=" DOCPROPERTY  Project  \* MERGEFORMAT ">
        <w:r w:rsidR="00FB2CD8">
          <w:t>Combined EPC Register</w:t>
        </w:r>
      </w:fldSimple>
    </w:p>
    <w:sdt>
      <w:sdtPr>
        <w:alias w:val="Title"/>
        <w:tag w:val=""/>
        <w:id w:val="1248918234"/>
        <w:placeholder>
          <w:docPart w:val="71B98C5564DE47F1954B9CACF60E72A1"/>
        </w:placeholder>
        <w:dataBinding w:prefixMappings="xmlns:ns0='http://purl.org/dc/elements/1.1/' xmlns:ns1='http://schemas.openxmlformats.org/package/2006/metadata/core-properties' " w:xpath="/ns1:coreProperties[1]/ns0:title[1]" w:storeItemID="{6C3C8BC8-F283-45AE-878A-BAB7291924A1}"/>
        <w:text/>
      </w:sdtPr>
      <w:sdtEndPr/>
      <w:sdtContent>
        <w:p w14:paraId="01292215" w14:textId="539072A9" w:rsidR="00FF09DB" w:rsidRPr="009A7477" w:rsidRDefault="000E230B" w:rsidP="00FF09DB">
          <w:pPr>
            <w:pStyle w:val="BoldLabelBig"/>
          </w:pPr>
          <w:r>
            <w:t>Web Service</w:t>
          </w:r>
          <w:r w:rsidR="008F0502">
            <w:t>s</w:t>
          </w:r>
          <w:r>
            <w:t xml:space="preserve"> Interface Specification</w:t>
          </w:r>
        </w:p>
      </w:sdtContent>
    </w:sdt>
    <w:p w14:paraId="01292216" w14:textId="77777777" w:rsidR="00AD1017" w:rsidRDefault="00AD1017" w:rsidP="4DEDE261">
      <w:pPr>
        <w:spacing w:after="0" w:line="240" w:lineRule="auto"/>
        <w:jc w:val="left"/>
      </w:pPr>
      <w:r>
        <w:br w:type="page"/>
      </w:r>
    </w:p>
    <w:p w14:paraId="01292217" w14:textId="77777777" w:rsidR="00FF09DB" w:rsidRPr="00AD1017" w:rsidRDefault="00AD1017" w:rsidP="4DEDE261">
      <w:pPr>
        <w:rPr>
          <w:b/>
        </w:rPr>
      </w:pPr>
      <w:r w:rsidRPr="00AD1017">
        <w:rPr>
          <w:b/>
        </w:rPr>
        <w:lastRenderedPageBreak/>
        <w:t>Document Properties</w:t>
      </w:r>
    </w:p>
    <w:tbl>
      <w:tblPr>
        <w:tblW w:w="0" w:type="auto"/>
        <w:tblBorders>
          <w:top w:val="dotted" w:sz="4" w:space="0" w:color="auto"/>
          <w:bottom w:val="dotted" w:sz="4" w:space="0" w:color="auto"/>
          <w:insideH w:val="dotted" w:sz="4" w:space="0" w:color="auto"/>
        </w:tblBorders>
        <w:tblLayout w:type="fixed"/>
        <w:tblLook w:val="0000" w:firstRow="0" w:lastRow="0" w:firstColumn="0" w:lastColumn="0" w:noHBand="0" w:noVBand="0"/>
      </w:tblPr>
      <w:tblGrid>
        <w:gridCol w:w="1668"/>
        <w:gridCol w:w="7908"/>
      </w:tblGrid>
      <w:tr w:rsidR="00FF09DB" w:rsidRPr="009A7477" w14:paraId="0129221D" w14:textId="77777777" w:rsidTr="4DEDE261">
        <w:tc>
          <w:tcPr>
            <w:tcW w:w="1668" w:type="dxa"/>
          </w:tcPr>
          <w:p w14:paraId="0129221B" w14:textId="77777777" w:rsidR="00FF09DB" w:rsidRPr="009A7477" w:rsidRDefault="00FF09DB" w:rsidP="4DEDE261">
            <w:pPr>
              <w:pStyle w:val="NormalTable"/>
            </w:pPr>
            <w:r w:rsidRPr="009A7477">
              <w:t>Date</w:t>
            </w:r>
          </w:p>
        </w:tc>
        <w:tc>
          <w:tcPr>
            <w:tcW w:w="7908" w:type="dxa"/>
          </w:tcPr>
          <w:p w14:paraId="0129221C" w14:textId="11208B64" w:rsidR="00FF09DB" w:rsidRPr="009A7477" w:rsidRDefault="00840D7D" w:rsidP="4DEDE261">
            <w:pPr>
              <w:pStyle w:val="NormalTable"/>
            </w:pPr>
            <w:r>
              <w:t>19 July</w:t>
            </w:r>
            <w:r w:rsidR="00820D37">
              <w:t xml:space="preserve"> 2012</w:t>
            </w:r>
          </w:p>
        </w:tc>
      </w:tr>
      <w:tr w:rsidR="00FF09DB" w:rsidRPr="009A7477" w14:paraId="01292220" w14:textId="77777777" w:rsidTr="4DEDE261">
        <w:tc>
          <w:tcPr>
            <w:tcW w:w="1668" w:type="dxa"/>
          </w:tcPr>
          <w:p w14:paraId="0129221E" w14:textId="77777777" w:rsidR="00FF09DB" w:rsidRPr="009A7477" w:rsidRDefault="00FF09DB" w:rsidP="4DEDE261">
            <w:pPr>
              <w:pStyle w:val="NormalTable"/>
            </w:pPr>
            <w:r w:rsidRPr="009A7477">
              <w:t>Author</w:t>
            </w:r>
          </w:p>
        </w:tc>
        <w:tc>
          <w:tcPr>
            <w:tcW w:w="7908" w:type="dxa"/>
          </w:tcPr>
          <w:sdt>
            <w:sdtPr>
              <w:alias w:val="Author"/>
              <w:tag w:val=""/>
              <w:id w:val="587659092"/>
              <w:placeholder>
                <w:docPart w:val="1C24DFF6A4324273BB41714442A984DD"/>
              </w:placeholder>
              <w:dataBinding w:prefixMappings="xmlns:ns0='http://purl.org/dc/elements/1.1/' xmlns:ns1='http://schemas.openxmlformats.org/package/2006/metadata/core-properties' " w:xpath="/ns1:coreProperties[1]/ns0:creator[1]" w:storeItemID="{6C3C8BC8-F283-45AE-878A-BAB7291924A1}"/>
              <w:text/>
            </w:sdtPr>
            <w:sdtEndPr/>
            <w:sdtContent>
              <w:p w14:paraId="0129221F" w14:textId="64B5F899" w:rsidR="00FF09DB" w:rsidRPr="009A7477" w:rsidRDefault="008F0502" w:rsidP="008F0502">
                <w:pPr>
                  <w:pStyle w:val="NormalTable"/>
                </w:pPr>
                <w:r>
                  <w:t>John Dorans</w:t>
                </w:r>
              </w:p>
            </w:sdtContent>
          </w:sdt>
        </w:tc>
      </w:tr>
      <w:tr w:rsidR="00FF09DB" w:rsidRPr="009A7477" w14:paraId="01292223" w14:textId="77777777" w:rsidTr="4DEDE261">
        <w:tc>
          <w:tcPr>
            <w:tcW w:w="1668" w:type="dxa"/>
          </w:tcPr>
          <w:p w14:paraId="01292221" w14:textId="77777777" w:rsidR="00FF09DB" w:rsidRPr="009A7477" w:rsidRDefault="00FF09DB" w:rsidP="4DEDE261">
            <w:pPr>
              <w:pStyle w:val="NormalTable"/>
            </w:pPr>
            <w:r w:rsidRPr="009A7477">
              <w:t>Owner</w:t>
            </w:r>
            <w:r w:rsidRPr="009A7477">
              <w:tab/>
            </w:r>
          </w:p>
        </w:tc>
        <w:tc>
          <w:tcPr>
            <w:tcW w:w="7908" w:type="dxa"/>
          </w:tcPr>
          <w:p w14:paraId="01292222" w14:textId="2B6347C5" w:rsidR="00FF09DB" w:rsidRPr="009A7477" w:rsidRDefault="00A65848" w:rsidP="4DEDE261">
            <w:pPr>
              <w:pStyle w:val="NormalTable"/>
            </w:pPr>
            <w:r>
              <w:t>Andrew Boothman</w:t>
            </w:r>
          </w:p>
        </w:tc>
      </w:tr>
      <w:tr w:rsidR="00FF09DB" w:rsidRPr="009A7477" w14:paraId="01292226" w14:textId="77777777" w:rsidTr="4DEDE261">
        <w:tc>
          <w:tcPr>
            <w:tcW w:w="1668" w:type="dxa"/>
          </w:tcPr>
          <w:p w14:paraId="01292224" w14:textId="77777777" w:rsidR="00FF09DB" w:rsidRPr="009A7477" w:rsidRDefault="00FF09DB" w:rsidP="4DEDE261">
            <w:pPr>
              <w:pStyle w:val="NormalTable"/>
            </w:pPr>
            <w:r w:rsidRPr="009A7477">
              <w:t>Client</w:t>
            </w:r>
            <w:r w:rsidRPr="009A7477">
              <w:tab/>
            </w:r>
          </w:p>
        </w:tc>
        <w:tc>
          <w:tcPr>
            <w:tcW w:w="7908" w:type="dxa"/>
          </w:tcPr>
          <w:p w14:paraId="01292225" w14:textId="047B6647" w:rsidR="00FF09DB" w:rsidRPr="009A7477" w:rsidRDefault="00164F36" w:rsidP="4DEDE261">
            <w:pPr>
              <w:pStyle w:val="NormalTable"/>
            </w:pPr>
            <w:r>
              <w:fldChar w:fldCharType="begin"/>
            </w:r>
            <w:r>
              <w:instrText xml:space="preserve"> DOCPROPERTY  Client  \* MERGEFORMAT </w:instrText>
            </w:r>
            <w:r>
              <w:fldChar w:fldCharType="separate"/>
            </w:r>
            <w:r w:rsidR="00FB2CD8">
              <w:t>Energy Savings Trust</w:t>
            </w:r>
            <w:r>
              <w:fldChar w:fldCharType="end"/>
            </w:r>
          </w:p>
        </w:tc>
      </w:tr>
      <w:tr w:rsidR="00FF09DB" w:rsidRPr="009A7477" w14:paraId="01292229" w14:textId="77777777" w:rsidTr="4DEDE261">
        <w:tc>
          <w:tcPr>
            <w:tcW w:w="1668" w:type="dxa"/>
          </w:tcPr>
          <w:p w14:paraId="01292227" w14:textId="77777777" w:rsidR="00FF09DB" w:rsidRPr="009A7477" w:rsidRDefault="00FF09DB" w:rsidP="4DEDE261">
            <w:pPr>
              <w:pStyle w:val="NormalTable"/>
            </w:pPr>
            <w:r w:rsidRPr="009A7477">
              <w:t>Document Location</w:t>
            </w:r>
          </w:p>
        </w:tc>
        <w:tc>
          <w:tcPr>
            <w:tcW w:w="7908" w:type="dxa"/>
          </w:tcPr>
          <w:p w14:paraId="388C483D" w14:textId="1D18AF9D" w:rsidR="5F5A5E7D" w:rsidRPr="009A7477" w:rsidRDefault="00F75917" w:rsidP="4DEDE261">
            <w:pPr>
              <w:pStyle w:val="NormalTable"/>
              <w:jc w:val="left"/>
            </w:pPr>
            <w:hyperlink r:id="rId12" w:history="1">
              <w:r w:rsidR="00905F38" w:rsidRPr="00566FB1">
                <w:rPr>
                  <w:rStyle w:val="Hyperlink"/>
                </w:rPr>
                <w:t>https://bridgeall.sharepoint.com/EST/CombinedEPCRegister/Specialist%20Products/Software%20Specification/REST%20Web%20Services/Interfaces%20Specification.docx</w:t>
              </w:r>
            </w:hyperlink>
            <w:r w:rsidR="00905F38">
              <w:t xml:space="preserve"> </w:t>
            </w:r>
          </w:p>
        </w:tc>
      </w:tr>
    </w:tbl>
    <w:p w14:paraId="0129222A" w14:textId="77777777" w:rsidR="00AD1017" w:rsidRPr="009A7477" w:rsidRDefault="00AD1017" w:rsidP="4DEDE261"/>
    <w:p w14:paraId="0129222B" w14:textId="77777777" w:rsidR="00AD1017" w:rsidRPr="009A7477" w:rsidRDefault="00AD1017" w:rsidP="4DEDE261">
      <w:pPr>
        <w:pStyle w:val="BoldLabelSmall"/>
      </w:pPr>
      <w:r w:rsidRPr="009A7477">
        <w:t>Revisions</w:t>
      </w:r>
    </w:p>
    <w:tbl>
      <w:tblPr>
        <w:tblW w:w="9606" w:type="dxa"/>
        <w:tblBorders>
          <w:top w:val="dotted" w:sz="4" w:space="0" w:color="auto"/>
          <w:bottom w:val="dotted" w:sz="4" w:space="0" w:color="auto"/>
          <w:insideH w:val="dotted" w:sz="4" w:space="0" w:color="auto"/>
        </w:tblBorders>
        <w:tblLayout w:type="fixed"/>
        <w:tblLook w:val="0000" w:firstRow="0" w:lastRow="0" w:firstColumn="0" w:lastColumn="0" w:noHBand="0" w:noVBand="0"/>
      </w:tblPr>
      <w:tblGrid>
        <w:gridCol w:w="1548"/>
        <w:gridCol w:w="1080"/>
        <w:gridCol w:w="4143"/>
        <w:gridCol w:w="2835"/>
      </w:tblGrid>
      <w:tr w:rsidR="00AD1017" w:rsidRPr="009A7477" w14:paraId="01292230" w14:textId="77777777" w:rsidTr="4DEDE261">
        <w:tc>
          <w:tcPr>
            <w:tcW w:w="1548" w:type="dxa"/>
          </w:tcPr>
          <w:p w14:paraId="0129222C" w14:textId="77777777" w:rsidR="00AD1017" w:rsidRPr="009A7477" w:rsidRDefault="00AD1017" w:rsidP="4DEDE261">
            <w:pPr>
              <w:pStyle w:val="NormalTable"/>
              <w:rPr>
                <w:b/>
              </w:rPr>
            </w:pPr>
            <w:r w:rsidRPr="009A7477">
              <w:rPr>
                <w:b/>
              </w:rPr>
              <w:t>Revision Date</w:t>
            </w:r>
          </w:p>
        </w:tc>
        <w:tc>
          <w:tcPr>
            <w:tcW w:w="1080" w:type="dxa"/>
          </w:tcPr>
          <w:p w14:paraId="0129222D" w14:textId="77777777" w:rsidR="00AD1017" w:rsidRPr="009A7477" w:rsidRDefault="00AD1017" w:rsidP="4DEDE261">
            <w:pPr>
              <w:pStyle w:val="NormalTable"/>
              <w:rPr>
                <w:b/>
              </w:rPr>
            </w:pPr>
            <w:r w:rsidRPr="009A7477">
              <w:rPr>
                <w:b/>
              </w:rPr>
              <w:t>Release</w:t>
            </w:r>
          </w:p>
        </w:tc>
        <w:tc>
          <w:tcPr>
            <w:tcW w:w="4143" w:type="dxa"/>
          </w:tcPr>
          <w:p w14:paraId="0129222E" w14:textId="77777777" w:rsidR="00AD1017" w:rsidRPr="009A7477" w:rsidRDefault="00AD1017" w:rsidP="4DEDE261">
            <w:pPr>
              <w:pStyle w:val="NormalTable"/>
              <w:jc w:val="left"/>
              <w:rPr>
                <w:b/>
              </w:rPr>
            </w:pPr>
            <w:r w:rsidRPr="009A7477">
              <w:rPr>
                <w:b/>
              </w:rPr>
              <w:t>Summary of Changes</w:t>
            </w:r>
          </w:p>
        </w:tc>
        <w:tc>
          <w:tcPr>
            <w:tcW w:w="2835" w:type="dxa"/>
          </w:tcPr>
          <w:p w14:paraId="0129222F" w14:textId="77777777" w:rsidR="00AD1017" w:rsidRPr="009A7477" w:rsidRDefault="00AD1017" w:rsidP="4DEDE261">
            <w:pPr>
              <w:pStyle w:val="NormalTable"/>
              <w:rPr>
                <w:b/>
              </w:rPr>
            </w:pPr>
            <w:r w:rsidRPr="009A7477">
              <w:rPr>
                <w:b/>
              </w:rPr>
              <w:t>Changed By</w:t>
            </w:r>
          </w:p>
        </w:tc>
      </w:tr>
      <w:tr w:rsidR="00AD1017" w:rsidRPr="009A7477" w14:paraId="01292235" w14:textId="77777777" w:rsidTr="4DEDE261">
        <w:tc>
          <w:tcPr>
            <w:tcW w:w="1548" w:type="dxa"/>
          </w:tcPr>
          <w:p w14:paraId="01292231" w14:textId="7C8D970D" w:rsidR="00AD1017" w:rsidRPr="009A7477" w:rsidRDefault="00BD7082" w:rsidP="4DEDE261">
            <w:pPr>
              <w:pStyle w:val="NormalTable"/>
            </w:pPr>
            <w:r>
              <w:t>10</w:t>
            </w:r>
            <w:r w:rsidR="00820D37">
              <w:t>/05/12</w:t>
            </w:r>
          </w:p>
        </w:tc>
        <w:tc>
          <w:tcPr>
            <w:tcW w:w="1080" w:type="dxa"/>
          </w:tcPr>
          <w:p w14:paraId="01292232" w14:textId="77777777" w:rsidR="00AD1017" w:rsidRPr="009A7477" w:rsidRDefault="00AD1017" w:rsidP="4DEDE261">
            <w:pPr>
              <w:pStyle w:val="NormalTable"/>
            </w:pPr>
            <w:r w:rsidRPr="009A7477">
              <w:t>0.1</w:t>
            </w:r>
          </w:p>
        </w:tc>
        <w:tc>
          <w:tcPr>
            <w:tcW w:w="4143" w:type="dxa"/>
          </w:tcPr>
          <w:p w14:paraId="01292233" w14:textId="77777777" w:rsidR="00AD1017" w:rsidRPr="009A7477" w:rsidRDefault="00AD1017" w:rsidP="4DEDE261">
            <w:pPr>
              <w:pStyle w:val="NormalTable"/>
              <w:jc w:val="left"/>
            </w:pPr>
            <w:r w:rsidRPr="009A7477">
              <w:t>Initial Version</w:t>
            </w:r>
          </w:p>
        </w:tc>
        <w:tc>
          <w:tcPr>
            <w:tcW w:w="2835" w:type="dxa"/>
          </w:tcPr>
          <w:p w14:paraId="01292234" w14:textId="5DF6F013" w:rsidR="00192937" w:rsidRPr="009A7477" w:rsidRDefault="008F0502" w:rsidP="4DEDE261">
            <w:pPr>
              <w:pStyle w:val="NormalTable"/>
            </w:pPr>
            <w:r>
              <w:t>John Dorans</w:t>
            </w:r>
          </w:p>
        </w:tc>
      </w:tr>
      <w:tr w:rsidR="00AD1017" w:rsidRPr="009A7477" w14:paraId="0129223A" w14:textId="77777777" w:rsidTr="4DEDE261">
        <w:tc>
          <w:tcPr>
            <w:tcW w:w="1548" w:type="dxa"/>
          </w:tcPr>
          <w:p w14:paraId="01292236" w14:textId="45BF6FAC" w:rsidR="00AD1017" w:rsidRPr="009A7477" w:rsidRDefault="0065559D" w:rsidP="4DEDE261">
            <w:pPr>
              <w:pStyle w:val="NormalTable"/>
            </w:pPr>
            <w:r>
              <w:t>21/05/12</w:t>
            </w:r>
          </w:p>
        </w:tc>
        <w:tc>
          <w:tcPr>
            <w:tcW w:w="1080" w:type="dxa"/>
          </w:tcPr>
          <w:p w14:paraId="01292237" w14:textId="5C2C0036" w:rsidR="00AD1017" w:rsidRPr="009A7477" w:rsidRDefault="0065559D" w:rsidP="4DEDE261">
            <w:pPr>
              <w:pStyle w:val="NormalTable"/>
            </w:pPr>
            <w:r>
              <w:t>0.2</w:t>
            </w:r>
          </w:p>
        </w:tc>
        <w:tc>
          <w:tcPr>
            <w:tcW w:w="4143" w:type="dxa"/>
          </w:tcPr>
          <w:p w14:paraId="01292238" w14:textId="5F0D0DED" w:rsidR="00AD1017" w:rsidRPr="009A7477" w:rsidRDefault="0065559D" w:rsidP="4DEDE261">
            <w:pPr>
              <w:pStyle w:val="NormalTable"/>
              <w:jc w:val="left"/>
            </w:pPr>
            <w:r>
              <w:t>Addition of schemas and removal of some placeholders</w:t>
            </w:r>
          </w:p>
        </w:tc>
        <w:tc>
          <w:tcPr>
            <w:tcW w:w="2835" w:type="dxa"/>
          </w:tcPr>
          <w:p w14:paraId="01292239" w14:textId="12DC20C1" w:rsidR="00AD1017" w:rsidRPr="009A7477" w:rsidRDefault="0065559D" w:rsidP="4DEDE261">
            <w:pPr>
              <w:pStyle w:val="NormalTable"/>
            </w:pPr>
            <w:r>
              <w:t>Graeme McLean</w:t>
            </w:r>
          </w:p>
        </w:tc>
      </w:tr>
      <w:tr w:rsidR="00285C8D" w:rsidRPr="009A7477" w14:paraId="1E135CB4" w14:textId="77777777" w:rsidTr="4DEDE261">
        <w:tc>
          <w:tcPr>
            <w:tcW w:w="1548" w:type="dxa"/>
          </w:tcPr>
          <w:p w14:paraId="2B2959A0" w14:textId="4C51ABF6" w:rsidR="00285C8D" w:rsidRDefault="00285C8D" w:rsidP="4DEDE261">
            <w:pPr>
              <w:pStyle w:val="NormalTable"/>
            </w:pPr>
            <w:r>
              <w:t>08/06/12</w:t>
            </w:r>
          </w:p>
        </w:tc>
        <w:tc>
          <w:tcPr>
            <w:tcW w:w="1080" w:type="dxa"/>
          </w:tcPr>
          <w:p w14:paraId="6C600FF0" w14:textId="743EDB4C" w:rsidR="00285C8D" w:rsidRDefault="00285C8D" w:rsidP="4DEDE261">
            <w:pPr>
              <w:pStyle w:val="NormalTable"/>
            </w:pPr>
            <w:r>
              <w:t>0.3</w:t>
            </w:r>
          </w:p>
        </w:tc>
        <w:tc>
          <w:tcPr>
            <w:tcW w:w="4143" w:type="dxa"/>
          </w:tcPr>
          <w:p w14:paraId="3C504899" w14:textId="60929E30" w:rsidR="00285C8D" w:rsidRDefault="00BA4835" w:rsidP="4DEDE261">
            <w:pPr>
              <w:pStyle w:val="NormalTable"/>
              <w:jc w:val="left"/>
            </w:pPr>
            <w:r>
              <w:t xml:space="preserve">Updating HTTP headers, URLs and </w:t>
            </w:r>
            <w:r w:rsidR="004E5FA7">
              <w:t>content</w:t>
            </w:r>
          </w:p>
        </w:tc>
        <w:tc>
          <w:tcPr>
            <w:tcW w:w="2835" w:type="dxa"/>
          </w:tcPr>
          <w:p w14:paraId="6EFDEA53" w14:textId="73CB789E" w:rsidR="00285C8D" w:rsidRDefault="004E5FA7" w:rsidP="4DEDE261">
            <w:pPr>
              <w:pStyle w:val="NormalTable"/>
            </w:pPr>
            <w:r>
              <w:t>Andrew Boothman</w:t>
            </w:r>
          </w:p>
        </w:tc>
      </w:tr>
      <w:tr w:rsidR="001356CB" w:rsidRPr="009A7477" w14:paraId="3A1EB36E" w14:textId="77777777" w:rsidTr="4DEDE261">
        <w:tc>
          <w:tcPr>
            <w:tcW w:w="1548" w:type="dxa"/>
          </w:tcPr>
          <w:p w14:paraId="17228970" w14:textId="10332495" w:rsidR="001356CB" w:rsidRDefault="001356CB" w:rsidP="4DEDE261">
            <w:pPr>
              <w:pStyle w:val="NormalTable"/>
            </w:pPr>
            <w:r>
              <w:t>15/06/2012</w:t>
            </w:r>
          </w:p>
        </w:tc>
        <w:tc>
          <w:tcPr>
            <w:tcW w:w="1080" w:type="dxa"/>
          </w:tcPr>
          <w:p w14:paraId="22FF3BFF" w14:textId="150F305D" w:rsidR="001356CB" w:rsidRDefault="001356CB" w:rsidP="4DEDE261">
            <w:pPr>
              <w:pStyle w:val="NormalTable"/>
            </w:pPr>
            <w:r>
              <w:t>0.4</w:t>
            </w:r>
          </w:p>
        </w:tc>
        <w:tc>
          <w:tcPr>
            <w:tcW w:w="4143" w:type="dxa"/>
          </w:tcPr>
          <w:p w14:paraId="34AD62DB" w14:textId="4826919A" w:rsidR="001356CB" w:rsidRDefault="001356CB" w:rsidP="4DEDE261">
            <w:pPr>
              <w:pStyle w:val="NormalTable"/>
              <w:jc w:val="left"/>
            </w:pPr>
            <w:r>
              <w:t xml:space="preserve">Removing </w:t>
            </w:r>
            <w:proofErr w:type="spellStart"/>
            <w:r>
              <w:t>OSGAddress</w:t>
            </w:r>
            <w:proofErr w:type="spellEnd"/>
            <w:r>
              <w:t xml:space="preserve"> Types from certain </w:t>
            </w:r>
            <w:proofErr w:type="spellStart"/>
            <w:r>
              <w:t>xsd</w:t>
            </w:r>
            <w:proofErr w:type="spellEnd"/>
            <w:r>
              <w:t xml:space="preserve"> files and adding address search rules</w:t>
            </w:r>
          </w:p>
        </w:tc>
        <w:tc>
          <w:tcPr>
            <w:tcW w:w="2835" w:type="dxa"/>
          </w:tcPr>
          <w:p w14:paraId="7AB62E64" w14:textId="0AAC9026" w:rsidR="001356CB" w:rsidRDefault="001356CB" w:rsidP="4DEDE261">
            <w:pPr>
              <w:pStyle w:val="NormalTable"/>
            </w:pPr>
            <w:r>
              <w:t>John Dorans</w:t>
            </w:r>
          </w:p>
        </w:tc>
      </w:tr>
      <w:tr w:rsidR="001A42B6" w:rsidRPr="009A7477" w14:paraId="04AED95A" w14:textId="77777777" w:rsidTr="4DEDE261">
        <w:tc>
          <w:tcPr>
            <w:tcW w:w="1548" w:type="dxa"/>
          </w:tcPr>
          <w:p w14:paraId="72E07571" w14:textId="7C9D9E31" w:rsidR="001A42B6" w:rsidRDefault="001A42B6" w:rsidP="4DEDE261">
            <w:pPr>
              <w:pStyle w:val="NormalTable"/>
            </w:pPr>
            <w:r>
              <w:t>15/06/2012</w:t>
            </w:r>
          </w:p>
        </w:tc>
        <w:tc>
          <w:tcPr>
            <w:tcW w:w="1080" w:type="dxa"/>
          </w:tcPr>
          <w:p w14:paraId="280677D3" w14:textId="45CAAAF9" w:rsidR="001A42B6" w:rsidRDefault="001A42B6" w:rsidP="4DEDE261">
            <w:pPr>
              <w:pStyle w:val="NormalTable"/>
            </w:pPr>
            <w:r>
              <w:t>1.0</w:t>
            </w:r>
          </w:p>
        </w:tc>
        <w:tc>
          <w:tcPr>
            <w:tcW w:w="4143" w:type="dxa"/>
          </w:tcPr>
          <w:p w14:paraId="1B2F923A" w14:textId="66DA5309" w:rsidR="001A42B6" w:rsidRDefault="001A42B6" w:rsidP="4DEDE261">
            <w:pPr>
              <w:pStyle w:val="NormalTable"/>
              <w:jc w:val="left"/>
            </w:pPr>
            <w:r>
              <w:t>Updated to major version</w:t>
            </w:r>
          </w:p>
        </w:tc>
        <w:tc>
          <w:tcPr>
            <w:tcW w:w="2835" w:type="dxa"/>
          </w:tcPr>
          <w:p w14:paraId="0B0973DF" w14:textId="60B07BF9" w:rsidR="001A42B6" w:rsidRDefault="001A42B6" w:rsidP="4DEDE261">
            <w:pPr>
              <w:pStyle w:val="NormalTable"/>
            </w:pPr>
            <w:r>
              <w:t>Graeme McLean</w:t>
            </w:r>
          </w:p>
        </w:tc>
      </w:tr>
      <w:tr w:rsidR="002E0540" w:rsidRPr="009A7477" w14:paraId="2055400B" w14:textId="77777777" w:rsidTr="4DEDE261">
        <w:tc>
          <w:tcPr>
            <w:tcW w:w="1548" w:type="dxa"/>
          </w:tcPr>
          <w:p w14:paraId="098BF2A0" w14:textId="1A2FD9A9" w:rsidR="002E0540" w:rsidRDefault="002E0540" w:rsidP="4DEDE261">
            <w:pPr>
              <w:pStyle w:val="NormalTable"/>
            </w:pPr>
            <w:r>
              <w:t>22/06/2012</w:t>
            </w:r>
          </w:p>
        </w:tc>
        <w:tc>
          <w:tcPr>
            <w:tcW w:w="1080" w:type="dxa"/>
          </w:tcPr>
          <w:p w14:paraId="58E7A8C2" w14:textId="38BDDDEE" w:rsidR="002E0540" w:rsidRDefault="002E0540" w:rsidP="4DEDE261">
            <w:pPr>
              <w:pStyle w:val="NormalTable"/>
            </w:pPr>
            <w:r>
              <w:t>1.1</w:t>
            </w:r>
          </w:p>
        </w:tc>
        <w:tc>
          <w:tcPr>
            <w:tcW w:w="4143" w:type="dxa"/>
          </w:tcPr>
          <w:p w14:paraId="4A420300" w14:textId="660A44EE" w:rsidR="002E0540" w:rsidRDefault="002E0540" w:rsidP="4DEDE261">
            <w:pPr>
              <w:pStyle w:val="NormalTable"/>
              <w:jc w:val="left"/>
            </w:pPr>
            <w:r>
              <w:t>Address web service clarifications</w:t>
            </w:r>
            <w:r w:rsidR="00207A06">
              <w:t xml:space="preserve">, </w:t>
            </w:r>
            <w:r w:rsidR="00AC1391">
              <w:t xml:space="preserve">UTF-16 encoding information, request/responses reference elements within </w:t>
            </w:r>
            <w:proofErr w:type="spellStart"/>
            <w:r w:rsidR="00AC1391">
              <w:t>xsd</w:t>
            </w:r>
            <w:proofErr w:type="spellEnd"/>
            <w:r w:rsidR="00AC1391">
              <w:t>.</w:t>
            </w:r>
          </w:p>
        </w:tc>
        <w:tc>
          <w:tcPr>
            <w:tcW w:w="2835" w:type="dxa"/>
          </w:tcPr>
          <w:p w14:paraId="6179FFBF" w14:textId="4D2B31FE" w:rsidR="002E0540" w:rsidRDefault="002E0540" w:rsidP="4DEDE261">
            <w:pPr>
              <w:pStyle w:val="NormalTable"/>
            </w:pPr>
            <w:r>
              <w:t>John Dorans</w:t>
            </w:r>
          </w:p>
        </w:tc>
      </w:tr>
      <w:tr w:rsidR="00343950" w:rsidRPr="009A7477" w14:paraId="6E82ABE9" w14:textId="77777777" w:rsidTr="4DEDE261">
        <w:tc>
          <w:tcPr>
            <w:tcW w:w="1548" w:type="dxa"/>
          </w:tcPr>
          <w:p w14:paraId="1A88D0C6" w14:textId="3BB2AD7B" w:rsidR="00343950" w:rsidRDefault="00343950" w:rsidP="4DEDE261">
            <w:pPr>
              <w:pStyle w:val="NormalTable"/>
            </w:pPr>
            <w:r>
              <w:t>18/07/2012</w:t>
            </w:r>
          </w:p>
        </w:tc>
        <w:tc>
          <w:tcPr>
            <w:tcW w:w="1080" w:type="dxa"/>
          </w:tcPr>
          <w:p w14:paraId="0DBDFC72" w14:textId="50B62BC9" w:rsidR="00343950" w:rsidRDefault="00343950" w:rsidP="4DEDE261">
            <w:pPr>
              <w:pStyle w:val="NormalTable"/>
            </w:pPr>
            <w:r>
              <w:t>1.2</w:t>
            </w:r>
          </w:p>
        </w:tc>
        <w:tc>
          <w:tcPr>
            <w:tcW w:w="4143" w:type="dxa"/>
          </w:tcPr>
          <w:p w14:paraId="4C8A63F3" w14:textId="2534BCDD" w:rsidR="00343950" w:rsidRDefault="00343950" w:rsidP="4DEDE261">
            <w:pPr>
              <w:pStyle w:val="NormalTable"/>
              <w:jc w:val="left"/>
            </w:pPr>
            <w:r>
              <w:t>Included additional Schema elements</w:t>
            </w:r>
            <w:r w:rsidR="005D22D6">
              <w:t xml:space="preserve"> and domestic </w:t>
            </w:r>
            <w:proofErr w:type="spellStart"/>
            <w:r w:rsidR="005D22D6">
              <w:t>Schem</w:t>
            </w:r>
            <w:proofErr w:type="spellEnd"/>
            <w:r w:rsidR="005D22D6">
              <w:t xml:space="preserve"> version upgraded to V16.1</w:t>
            </w:r>
          </w:p>
        </w:tc>
        <w:tc>
          <w:tcPr>
            <w:tcW w:w="2835" w:type="dxa"/>
          </w:tcPr>
          <w:p w14:paraId="74294681" w14:textId="503D781B" w:rsidR="00343950" w:rsidRDefault="00343950" w:rsidP="4DEDE261">
            <w:pPr>
              <w:pStyle w:val="NormalTable"/>
            </w:pPr>
            <w:r>
              <w:t>John Dorans</w:t>
            </w:r>
          </w:p>
        </w:tc>
      </w:tr>
      <w:tr w:rsidR="00840D7D" w:rsidRPr="009A7477" w14:paraId="21E3D674" w14:textId="77777777" w:rsidTr="4DEDE261">
        <w:tc>
          <w:tcPr>
            <w:tcW w:w="1548" w:type="dxa"/>
          </w:tcPr>
          <w:p w14:paraId="273CB668" w14:textId="2F413FB3" w:rsidR="00840D7D" w:rsidRDefault="00840D7D" w:rsidP="4DEDE261">
            <w:pPr>
              <w:pStyle w:val="NormalTable"/>
            </w:pPr>
            <w:r>
              <w:t>19/07/2012</w:t>
            </w:r>
          </w:p>
        </w:tc>
        <w:tc>
          <w:tcPr>
            <w:tcW w:w="1080" w:type="dxa"/>
          </w:tcPr>
          <w:p w14:paraId="5F2E8155" w14:textId="753573C4" w:rsidR="00840D7D" w:rsidRDefault="00840D7D" w:rsidP="4DEDE261">
            <w:pPr>
              <w:pStyle w:val="NormalTable"/>
            </w:pPr>
            <w:r>
              <w:t>2.0</w:t>
            </w:r>
          </w:p>
        </w:tc>
        <w:tc>
          <w:tcPr>
            <w:tcW w:w="4143" w:type="dxa"/>
          </w:tcPr>
          <w:p w14:paraId="162473A5" w14:textId="515C0375" w:rsidR="00840D7D" w:rsidRDefault="00840D7D" w:rsidP="4DEDE261">
            <w:pPr>
              <w:pStyle w:val="NormalTable"/>
              <w:jc w:val="left"/>
            </w:pPr>
            <w:r>
              <w:t>Updated to major version</w:t>
            </w:r>
          </w:p>
        </w:tc>
        <w:tc>
          <w:tcPr>
            <w:tcW w:w="2835" w:type="dxa"/>
          </w:tcPr>
          <w:p w14:paraId="0F754BA6" w14:textId="51FD7BD1" w:rsidR="00840D7D" w:rsidRDefault="00840D7D" w:rsidP="4DEDE261">
            <w:pPr>
              <w:pStyle w:val="NormalTable"/>
            </w:pPr>
            <w:r>
              <w:t>Graeme McLean</w:t>
            </w:r>
          </w:p>
        </w:tc>
      </w:tr>
      <w:tr w:rsidR="00A636D7" w:rsidRPr="009A7477" w14:paraId="0A642725" w14:textId="77777777" w:rsidTr="4DEDE261">
        <w:tc>
          <w:tcPr>
            <w:tcW w:w="1548" w:type="dxa"/>
          </w:tcPr>
          <w:p w14:paraId="6FB5583B" w14:textId="76FE09E7" w:rsidR="00A636D7" w:rsidRDefault="00A636D7" w:rsidP="4DEDE261">
            <w:pPr>
              <w:pStyle w:val="NormalTable"/>
            </w:pPr>
            <w:r>
              <w:t>06/08/201</w:t>
            </w:r>
            <w:r w:rsidR="0017292B">
              <w:t>2</w:t>
            </w:r>
          </w:p>
        </w:tc>
        <w:tc>
          <w:tcPr>
            <w:tcW w:w="1080" w:type="dxa"/>
          </w:tcPr>
          <w:p w14:paraId="1B06B650" w14:textId="7874F2EB" w:rsidR="00A636D7" w:rsidRDefault="00A636D7" w:rsidP="4DEDE261">
            <w:pPr>
              <w:pStyle w:val="NormalTable"/>
            </w:pPr>
            <w:r>
              <w:t>2.1</w:t>
            </w:r>
          </w:p>
        </w:tc>
        <w:tc>
          <w:tcPr>
            <w:tcW w:w="4143" w:type="dxa"/>
          </w:tcPr>
          <w:p w14:paraId="6B8CDDAC" w14:textId="39982732" w:rsidR="00A636D7" w:rsidRDefault="00A636D7" w:rsidP="4DEDE261">
            <w:pPr>
              <w:pStyle w:val="NormalTable"/>
              <w:jc w:val="left"/>
            </w:pPr>
            <w:r>
              <w:t>Corrected error in Street element address format</w:t>
            </w:r>
          </w:p>
        </w:tc>
        <w:tc>
          <w:tcPr>
            <w:tcW w:w="2835" w:type="dxa"/>
          </w:tcPr>
          <w:p w14:paraId="1620FBAF" w14:textId="1D246C87" w:rsidR="00A636D7" w:rsidRDefault="00A636D7" w:rsidP="4DEDE261">
            <w:pPr>
              <w:pStyle w:val="NormalTable"/>
            </w:pPr>
            <w:r>
              <w:t>John Dorans</w:t>
            </w:r>
          </w:p>
        </w:tc>
      </w:tr>
      <w:tr w:rsidR="0017292B" w:rsidRPr="009A7477" w14:paraId="69D84BCF" w14:textId="77777777" w:rsidTr="4DEDE261">
        <w:tc>
          <w:tcPr>
            <w:tcW w:w="1548" w:type="dxa"/>
          </w:tcPr>
          <w:p w14:paraId="3AEA5CA1" w14:textId="7484C67C" w:rsidR="0017292B" w:rsidRDefault="0017292B" w:rsidP="4DEDE261">
            <w:pPr>
              <w:pStyle w:val="NormalTable"/>
            </w:pPr>
            <w:r>
              <w:t>08/08/2012</w:t>
            </w:r>
          </w:p>
        </w:tc>
        <w:tc>
          <w:tcPr>
            <w:tcW w:w="1080" w:type="dxa"/>
          </w:tcPr>
          <w:p w14:paraId="4BF05AB7" w14:textId="0ACEE226" w:rsidR="0017292B" w:rsidRDefault="0017292B" w:rsidP="4DEDE261">
            <w:pPr>
              <w:pStyle w:val="NormalTable"/>
            </w:pPr>
            <w:r>
              <w:t>3.0</w:t>
            </w:r>
          </w:p>
        </w:tc>
        <w:tc>
          <w:tcPr>
            <w:tcW w:w="4143" w:type="dxa"/>
          </w:tcPr>
          <w:p w14:paraId="5ED4EA3B" w14:textId="3C6AE49E" w:rsidR="0017292B" w:rsidRDefault="0017292B" w:rsidP="4DEDE261">
            <w:pPr>
              <w:pStyle w:val="NormalTable"/>
              <w:jc w:val="left"/>
            </w:pPr>
            <w:r>
              <w:t>Updated to major version</w:t>
            </w:r>
          </w:p>
        </w:tc>
        <w:tc>
          <w:tcPr>
            <w:tcW w:w="2835" w:type="dxa"/>
          </w:tcPr>
          <w:p w14:paraId="292ACBC7" w14:textId="6BD145A8" w:rsidR="0017292B" w:rsidRDefault="0017292B" w:rsidP="4DEDE261">
            <w:pPr>
              <w:pStyle w:val="NormalTable"/>
            </w:pPr>
            <w:r>
              <w:t>Graeme McLean</w:t>
            </w:r>
          </w:p>
        </w:tc>
      </w:tr>
      <w:tr w:rsidR="00C76484" w:rsidRPr="009A7477" w14:paraId="630C34CD" w14:textId="77777777" w:rsidTr="4DEDE261">
        <w:tc>
          <w:tcPr>
            <w:tcW w:w="1548" w:type="dxa"/>
          </w:tcPr>
          <w:p w14:paraId="0636394A" w14:textId="20269A0F" w:rsidR="00C76484" w:rsidRDefault="00C76484" w:rsidP="4DEDE261">
            <w:pPr>
              <w:pStyle w:val="NormalTable"/>
            </w:pPr>
            <w:r>
              <w:t>17/09/2012</w:t>
            </w:r>
          </w:p>
        </w:tc>
        <w:tc>
          <w:tcPr>
            <w:tcW w:w="1080" w:type="dxa"/>
          </w:tcPr>
          <w:p w14:paraId="69408FC4" w14:textId="03F0F21E" w:rsidR="00C76484" w:rsidRDefault="00C76484" w:rsidP="4DEDE261">
            <w:pPr>
              <w:pStyle w:val="NormalTable"/>
            </w:pPr>
            <w:r>
              <w:t>3.1</w:t>
            </w:r>
          </w:p>
        </w:tc>
        <w:tc>
          <w:tcPr>
            <w:tcW w:w="4143" w:type="dxa"/>
          </w:tcPr>
          <w:p w14:paraId="6CD841C5" w14:textId="4D851302" w:rsidR="00C76484" w:rsidRDefault="00C76484" w:rsidP="4DEDE261">
            <w:pPr>
              <w:pStyle w:val="NormalTable"/>
              <w:jc w:val="left"/>
            </w:pPr>
            <w:r>
              <w:t>Included UPRN as a search field</w:t>
            </w:r>
          </w:p>
        </w:tc>
        <w:tc>
          <w:tcPr>
            <w:tcW w:w="2835" w:type="dxa"/>
          </w:tcPr>
          <w:p w14:paraId="3F600E2A" w14:textId="053710B7" w:rsidR="00C76484" w:rsidRDefault="00C76484" w:rsidP="4DEDE261">
            <w:pPr>
              <w:pStyle w:val="NormalTable"/>
            </w:pPr>
            <w:r>
              <w:t>John Dorans</w:t>
            </w:r>
          </w:p>
        </w:tc>
      </w:tr>
      <w:tr w:rsidR="00230CC7" w:rsidRPr="009A7477" w14:paraId="253016B5" w14:textId="77777777" w:rsidTr="4DEDE261">
        <w:tc>
          <w:tcPr>
            <w:tcW w:w="1548" w:type="dxa"/>
          </w:tcPr>
          <w:p w14:paraId="4D8644D0" w14:textId="59736ECC" w:rsidR="00230CC7" w:rsidRDefault="00230CC7" w:rsidP="4DEDE261">
            <w:pPr>
              <w:pStyle w:val="NormalTable"/>
            </w:pPr>
            <w:r>
              <w:t>17/09/2012</w:t>
            </w:r>
          </w:p>
        </w:tc>
        <w:tc>
          <w:tcPr>
            <w:tcW w:w="1080" w:type="dxa"/>
          </w:tcPr>
          <w:p w14:paraId="330AC6BD" w14:textId="3C6E682B" w:rsidR="00230CC7" w:rsidRDefault="00230CC7" w:rsidP="4DEDE261">
            <w:pPr>
              <w:pStyle w:val="NormalTable"/>
            </w:pPr>
            <w:r>
              <w:t>3.2</w:t>
            </w:r>
          </w:p>
        </w:tc>
        <w:tc>
          <w:tcPr>
            <w:tcW w:w="4143" w:type="dxa"/>
          </w:tcPr>
          <w:p w14:paraId="3F771F12" w14:textId="729F19AD" w:rsidR="00230CC7" w:rsidRDefault="00230CC7" w:rsidP="4DEDE261">
            <w:pPr>
              <w:pStyle w:val="NormalTable"/>
              <w:jc w:val="left"/>
            </w:pPr>
            <w:r>
              <w:t>Added assumption describing the correct encoding of submitted XML</w:t>
            </w:r>
          </w:p>
        </w:tc>
        <w:tc>
          <w:tcPr>
            <w:tcW w:w="2835" w:type="dxa"/>
          </w:tcPr>
          <w:p w14:paraId="57EFCA48" w14:textId="5CA8FCCE" w:rsidR="00230CC7" w:rsidRDefault="00230CC7" w:rsidP="4DEDE261">
            <w:pPr>
              <w:pStyle w:val="NormalTable"/>
            </w:pPr>
            <w:r>
              <w:t>Andrew Boothman</w:t>
            </w:r>
          </w:p>
        </w:tc>
      </w:tr>
      <w:tr w:rsidR="00132303" w:rsidRPr="009A7477" w14:paraId="2CB89004" w14:textId="77777777" w:rsidTr="4DEDE261">
        <w:tc>
          <w:tcPr>
            <w:tcW w:w="1548" w:type="dxa"/>
          </w:tcPr>
          <w:p w14:paraId="75EBE341" w14:textId="6AC61C83" w:rsidR="00132303" w:rsidRDefault="00132303" w:rsidP="4DEDE261">
            <w:pPr>
              <w:pStyle w:val="NormalTable"/>
            </w:pPr>
            <w:r>
              <w:t>17/09/12</w:t>
            </w:r>
          </w:p>
        </w:tc>
        <w:tc>
          <w:tcPr>
            <w:tcW w:w="1080" w:type="dxa"/>
          </w:tcPr>
          <w:p w14:paraId="757A20A9" w14:textId="4D40ADCC" w:rsidR="00132303" w:rsidRDefault="00132303" w:rsidP="4DEDE261">
            <w:pPr>
              <w:pStyle w:val="NormalTable"/>
            </w:pPr>
            <w:r>
              <w:t>4.0</w:t>
            </w:r>
          </w:p>
        </w:tc>
        <w:tc>
          <w:tcPr>
            <w:tcW w:w="4143" w:type="dxa"/>
          </w:tcPr>
          <w:p w14:paraId="6943D8C5" w14:textId="45584DA4" w:rsidR="00132303" w:rsidRDefault="00132303" w:rsidP="4DEDE261">
            <w:pPr>
              <w:pStyle w:val="NormalTable"/>
              <w:jc w:val="left"/>
            </w:pPr>
            <w:r>
              <w:t>Updated to major version</w:t>
            </w:r>
          </w:p>
        </w:tc>
        <w:tc>
          <w:tcPr>
            <w:tcW w:w="2835" w:type="dxa"/>
          </w:tcPr>
          <w:p w14:paraId="6ADFF4A0" w14:textId="67A760F2" w:rsidR="00132303" w:rsidRDefault="00132303" w:rsidP="4DEDE261">
            <w:pPr>
              <w:pStyle w:val="NormalTable"/>
            </w:pPr>
            <w:r>
              <w:t>John Girvan</w:t>
            </w:r>
          </w:p>
        </w:tc>
      </w:tr>
      <w:tr w:rsidR="00CA18A1" w:rsidRPr="009A7477" w14:paraId="36603F77" w14:textId="77777777" w:rsidTr="4DEDE261">
        <w:tc>
          <w:tcPr>
            <w:tcW w:w="1548" w:type="dxa"/>
          </w:tcPr>
          <w:p w14:paraId="026C9C89" w14:textId="146AEE9D" w:rsidR="00CA18A1" w:rsidRDefault="00CA18A1" w:rsidP="4DEDE261">
            <w:pPr>
              <w:pStyle w:val="NormalTable"/>
            </w:pPr>
            <w:r>
              <w:t>20/11/12</w:t>
            </w:r>
          </w:p>
        </w:tc>
        <w:tc>
          <w:tcPr>
            <w:tcW w:w="1080" w:type="dxa"/>
          </w:tcPr>
          <w:p w14:paraId="1BBDD544" w14:textId="6550B54E" w:rsidR="00CA18A1" w:rsidRDefault="00CA18A1" w:rsidP="4DEDE261">
            <w:pPr>
              <w:pStyle w:val="NormalTable"/>
            </w:pPr>
            <w:r>
              <w:t>4.1</w:t>
            </w:r>
          </w:p>
        </w:tc>
        <w:tc>
          <w:tcPr>
            <w:tcW w:w="4143" w:type="dxa"/>
          </w:tcPr>
          <w:p w14:paraId="5CAB4C99" w14:textId="104EF644" w:rsidR="00CA18A1" w:rsidRDefault="00CA18A1" w:rsidP="4DEDE261">
            <w:pPr>
              <w:pStyle w:val="NormalTable"/>
              <w:jc w:val="left"/>
            </w:pPr>
            <w:r>
              <w:t>Removed details for non-domestic draft EPC as this is not supported, and changed element used for non-domestic EPC lodgement</w:t>
            </w:r>
          </w:p>
        </w:tc>
        <w:tc>
          <w:tcPr>
            <w:tcW w:w="2835" w:type="dxa"/>
          </w:tcPr>
          <w:p w14:paraId="32A67195" w14:textId="404A4C4B" w:rsidR="00CA18A1" w:rsidRDefault="00CA18A1" w:rsidP="4DEDE261">
            <w:pPr>
              <w:pStyle w:val="NormalTable"/>
            </w:pPr>
            <w:r>
              <w:t>Andrew Boothman</w:t>
            </w:r>
          </w:p>
        </w:tc>
      </w:tr>
      <w:tr w:rsidR="002B2FEE" w:rsidRPr="009A7477" w14:paraId="6B8F4F2A" w14:textId="77777777" w:rsidTr="4DEDE261">
        <w:tc>
          <w:tcPr>
            <w:tcW w:w="1548" w:type="dxa"/>
          </w:tcPr>
          <w:p w14:paraId="3E78F775" w14:textId="2FF44480" w:rsidR="002B2FEE" w:rsidRDefault="002B2FEE" w:rsidP="4DEDE261">
            <w:pPr>
              <w:pStyle w:val="NormalTable"/>
            </w:pPr>
            <w:r>
              <w:lastRenderedPageBreak/>
              <w:t>20/11/12</w:t>
            </w:r>
          </w:p>
        </w:tc>
        <w:tc>
          <w:tcPr>
            <w:tcW w:w="1080" w:type="dxa"/>
          </w:tcPr>
          <w:p w14:paraId="41BA297B" w14:textId="48F4B37F" w:rsidR="002B2FEE" w:rsidRDefault="002B2FEE" w:rsidP="4DEDE261">
            <w:pPr>
              <w:pStyle w:val="NormalTable"/>
            </w:pPr>
            <w:r>
              <w:t>5.0</w:t>
            </w:r>
          </w:p>
        </w:tc>
        <w:tc>
          <w:tcPr>
            <w:tcW w:w="4143" w:type="dxa"/>
          </w:tcPr>
          <w:p w14:paraId="1DD635B1" w14:textId="6E96F689" w:rsidR="002B2FEE" w:rsidRDefault="002B2FEE" w:rsidP="4DEDE261">
            <w:pPr>
              <w:pStyle w:val="NormalTable"/>
              <w:jc w:val="left"/>
            </w:pPr>
            <w:r>
              <w:t>Increment to major version</w:t>
            </w:r>
          </w:p>
        </w:tc>
        <w:tc>
          <w:tcPr>
            <w:tcW w:w="2835" w:type="dxa"/>
          </w:tcPr>
          <w:p w14:paraId="3DD69141" w14:textId="307CD916" w:rsidR="002B2FEE" w:rsidRDefault="002B2FEE" w:rsidP="4DEDE261">
            <w:pPr>
              <w:pStyle w:val="NormalTable"/>
            </w:pPr>
            <w:r>
              <w:t>John Girvan</w:t>
            </w:r>
          </w:p>
        </w:tc>
      </w:tr>
      <w:tr w:rsidR="4DEDE261" w14:paraId="0704BF64" w14:textId="77777777" w:rsidTr="4DEDE261">
        <w:tc>
          <w:tcPr>
            <w:tcW w:w="1548" w:type="dxa"/>
          </w:tcPr>
          <w:p w14:paraId="523917C8" w14:textId="54453E0E" w:rsidR="4DEDE261" w:rsidRDefault="4DEDE261" w:rsidP="4DEDE261">
            <w:pPr>
              <w:pStyle w:val="NormalTable"/>
            </w:pPr>
            <w:r>
              <w:t>05/03/1</w:t>
            </w:r>
            <w:r w:rsidR="00B93F49">
              <w:t>3</w:t>
            </w:r>
          </w:p>
        </w:tc>
        <w:tc>
          <w:tcPr>
            <w:tcW w:w="1080" w:type="dxa"/>
          </w:tcPr>
          <w:p w14:paraId="4D184D5D" w14:textId="196EB6EB" w:rsidR="4DEDE261" w:rsidRDefault="4DEDE261" w:rsidP="4DEDE261">
            <w:pPr>
              <w:pStyle w:val="NormalTable"/>
            </w:pPr>
            <w:r>
              <w:t>5.1</w:t>
            </w:r>
          </w:p>
        </w:tc>
        <w:tc>
          <w:tcPr>
            <w:tcW w:w="4143" w:type="dxa"/>
          </w:tcPr>
          <w:p w14:paraId="7FD0C695" w14:textId="2952AEC9" w:rsidR="4DEDE261" w:rsidRDefault="4DEDE261" w:rsidP="4DEDE261">
            <w:pPr>
              <w:pStyle w:val="NormalTable"/>
            </w:pPr>
            <w:r>
              <w:t xml:space="preserve">Changed </w:t>
            </w:r>
            <w:proofErr w:type="spellStart"/>
            <w:r>
              <w:t>urls</w:t>
            </w:r>
            <w:proofErr w:type="spellEnd"/>
            <w:r>
              <w:t xml:space="preserve"> from "</w:t>
            </w:r>
            <w:proofErr w:type="spellStart"/>
            <w:r>
              <w:t>scotlandepc</w:t>
            </w:r>
            <w:proofErr w:type="spellEnd"/>
            <w:r>
              <w:t>" to "</w:t>
            </w:r>
            <w:proofErr w:type="spellStart"/>
            <w:r>
              <w:t>scottishepc</w:t>
            </w:r>
            <w:proofErr w:type="spellEnd"/>
            <w:r>
              <w:t>"</w:t>
            </w:r>
          </w:p>
        </w:tc>
        <w:tc>
          <w:tcPr>
            <w:tcW w:w="2835" w:type="dxa"/>
          </w:tcPr>
          <w:p w14:paraId="42E3D30A" w14:textId="78EF2C78" w:rsidR="4DEDE261" w:rsidRDefault="4DEDE261" w:rsidP="4DEDE261">
            <w:pPr>
              <w:pStyle w:val="NormalTable"/>
            </w:pPr>
            <w:r>
              <w:t>Paul Donnelly</w:t>
            </w:r>
          </w:p>
        </w:tc>
      </w:tr>
      <w:tr w:rsidR="00B93F49" w14:paraId="311C114F" w14:textId="77777777" w:rsidTr="4DEDE261">
        <w:tc>
          <w:tcPr>
            <w:tcW w:w="1548" w:type="dxa"/>
          </w:tcPr>
          <w:p w14:paraId="5DF4393B" w14:textId="52C97531" w:rsidR="00B93F49" w:rsidRDefault="00B93F49" w:rsidP="4DEDE261">
            <w:pPr>
              <w:pStyle w:val="NormalTable"/>
            </w:pPr>
            <w:r>
              <w:t>05/03/13</w:t>
            </w:r>
          </w:p>
        </w:tc>
        <w:tc>
          <w:tcPr>
            <w:tcW w:w="1080" w:type="dxa"/>
          </w:tcPr>
          <w:p w14:paraId="7D4462BF" w14:textId="7F6A8C07" w:rsidR="00B93F49" w:rsidRDefault="00B93F49" w:rsidP="4DEDE261">
            <w:pPr>
              <w:pStyle w:val="NormalTable"/>
            </w:pPr>
            <w:r>
              <w:t>6.0</w:t>
            </w:r>
          </w:p>
        </w:tc>
        <w:tc>
          <w:tcPr>
            <w:tcW w:w="4143" w:type="dxa"/>
          </w:tcPr>
          <w:p w14:paraId="438D432E" w14:textId="358AECCB" w:rsidR="00B93F49" w:rsidRDefault="00B93F49" w:rsidP="4DEDE261">
            <w:pPr>
              <w:pStyle w:val="NormalTable"/>
            </w:pPr>
            <w:r>
              <w:t>Increment major version</w:t>
            </w:r>
          </w:p>
        </w:tc>
        <w:tc>
          <w:tcPr>
            <w:tcW w:w="2835" w:type="dxa"/>
          </w:tcPr>
          <w:p w14:paraId="1D57170D" w14:textId="2DAAF227" w:rsidR="00B93F49" w:rsidRDefault="00B93F49" w:rsidP="4DEDE261">
            <w:pPr>
              <w:pStyle w:val="NormalTable"/>
            </w:pPr>
            <w:r>
              <w:t>Andrew Boothman</w:t>
            </w:r>
          </w:p>
        </w:tc>
      </w:tr>
      <w:tr w:rsidR="005D381B" w14:paraId="4CFCAFD2" w14:textId="77777777" w:rsidTr="4DEDE261">
        <w:tc>
          <w:tcPr>
            <w:tcW w:w="1548" w:type="dxa"/>
          </w:tcPr>
          <w:p w14:paraId="52EA263A" w14:textId="3F762A64" w:rsidR="005D381B" w:rsidRDefault="005D381B" w:rsidP="4DEDE261">
            <w:pPr>
              <w:pStyle w:val="NormalTable"/>
            </w:pPr>
            <w:r>
              <w:t>02/05/13</w:t>
            </w:r>
          </w:p>
        </w:tc>
        <w:tc>
          <w:tcPr>
            <w:tcW w:w="1080" w:type="dxa"/>
          </w:tcPr>
          <w:p w14:paraId="7BC96A97" w14:textId="3345268E" w:rsidR="005D381B" w:rsidRDefault="005D381B" w:rsidP="4DEDE261">
            <w:pPr>
              <w:pStyle w:val="NormalTable"/>
            </w:pPr>
            <w:r>
              <w:t>6.1</w:t>
            </w:r>
          </w:p>
        </w:tc>
        <w:tc>
          <w:tcPr>
            <w:tcW w:w="4143" w:type="dxa"/>
          </w:tcPr>
          <w:p w14:paraId="790B15CB" w14:textId="254580BE" w:rsidR="005D381B" w:rsidRDefault="005D381B" w:rsidP="4DEDE261">
            <w:pPr>
              <w:pStyle w:val="NormalTable"/>
            </w:pPr>
            <w:r>
              <w:t>Add information regarding SAP lodgements and the new Assessor-Accreditations element in assessor uploads</w:t>
            </w:r>
          </w:p>
        </w:tc>
        <w:tc>
          <w:tcPr>
            <w:tcW w:w="2835" w:type="dxa"/>
          </w:tcPr>
          <w:p w14:paraId="394FFF2A" w14:textId="7668C24D" w:rsidR="005D381B" w:rsidRDefault="005D381B" w:rsidP="4DEDE261">
            <w:pPr>
              <w:pStyle w:val="NormalTable"/>
            </w:pPr>
            <w:r>
              <w:t>Andrew Boothman</w:t>
            </w:r>
          </w:p>
        </w:tc>
      </w:tr>
      <w:tr w:rsidR="00AC79EB" w14:paraId="6A3488EA" w14:textId="77777777" w:rsidTr="4DEDE261">
        <w:tc>
          <w:tcPr>
            <w:tcW w:w="1548" w:type="dxa"/>
          </w:tcPr>
          <w:p w14:paraId="18FACF74" w14:textId="3396D11C" w:rsidR="00AC79EB" w:rsidRDefault="00AC79EB" w:rsidP="4DEDE261">
            <w:pPr>
              <w:pStyle w:val="NormalTable"/>
            </w:pPr>
            <w:r>
              <w:t>24/06/14</w:t>
            </w:r>
          </w:p>
        </w:tc>
        <w:tc>
          <w:tcPr>
            <w:tcW w:w="1080" w:type="dxa"/>
          </w:tcPr>
          <w:p w14:paraId="68F54970" w14:textId="40672A3B" w:rsidR="00AC79EB" w:rsidRDefault="00AC79EB" w:rsidP="00AC79EB">
            <w:pPr>
              <w:pStyle w:val="NormalTable"/>
            </w:pPr>
            <w:r>
              <w:t>7.1</w:t>
            </w:r>
          </w:p>
        </w:tc>
        <w:tc>
          <w:tcPr>
            <w:tcW w:w="4143" w:type="dxa"/>
          </w:tcPr>
          <w:p w14:paraId="250F45A6" w14:textId="3B7453C6" w:rsidR="00AC79EB" w:rsidRDefault="00AC79EB" w:rsidP="4DEDE261">
            <w:pPr>
              <w:pStyle w:val="NormalTable"/>
            </w:pPr>
            <w:r>
              <w:t>Update to include Search EPC By Postcode methods.</w:t>
            </w:r>
          </w:p>
        </w:tc>
        <w:tc>
          <w:tcPr>
            <w:tcW w:w="2835" w:type="dxa"/>
          </w:tcPr>
          <w:p w14:paraId="55EFC3BA" w14:textId="38C639A4" w:rsidR="00AC79EB" w:rsidRDefault="00AC79EB" w:rsidP="4DEDE261">
            <w:pPr>
              <w:pStyle w:val="NormalTable"/>
            </w:pPr>
            <w:r>
              <w:t>Owen Morgan-Jones</w:t>
            </w:r>
          </w:p>
        </w:tc>
      </w:tr>
      <w:tr w:rsidR="0016293A" w14:paraId="31185430" w14:textId="77777777" w:rsidTr="4DEDE261">
        <w:tc>
          <w:tcPr>
            <w:tcW w:w="1548" w:type="dxa"/>
          </w:tcPr>
          <w:p w14:paraId="078F11ED" w14:textId="12212ED9" w:rsidR="0016293A" w:rsidRDefault="0016293A" w:rsidP="4DEDE261">
            <w:pPr>
              <w:pStyle w:val="NormalTable"/>
            </w:pPr>
            <w:r>
              <w:t>26/09/14</w:t>
            </w:r>
          </w:p>
        </w:tc>
        <w:tc>
          <w:tcPr>
            <w:tcW w:w="1080" w:type="dxa"/>
          </w:tcPr>
          <w:p w14:paraId="16AF6241" w14:textId="42F39EBA" w:rsidR="0016293A" w:rsidRDefault="0016293A" w:rsidP="00AC79EB">
            <w:pPr>
              <w:pStyle w:val="NormalTable"/>
            </w:pPr>
            <w:r>
              <w:t>8.0</w:t>
            </w:r>
          </w:p>
        </w:tc>
        <w:tc>
          <w:tcPr>
            <w:tcW w:w="4143" w:type="dxa"/>
          </w:tcPr>
          <w:p w14:paraId="61591115" w14:textId="7782B279" w:rsidR="0016293A" w:rsidRDefault="0016293A" w:rsidP="0016293A">
            <w:pPr>
              <w:pStyle w:val="NormalTable"/>
            </w:pPr>
            <w:r>
              <w:t>Update to reflect changes to lodgement schemas.</w:t>
            </w:r>
          </w:p>
        </w:tc>
        <w:tc>
          <w:tcPr>
            <w:tcW w:w="2835" w:type="dxa"/>
          </w:tcPr>
          <w:p w14:paraId="30F138AF" w14:textId="6C05C4BD" w:rsidR="0016293A" w:rsidRDefault="0016293A" w:rsidP="4DEDE261">
            <w:pPr>
              <w:pStyle w:val="NormalTable"/>
            </w:pPr>
            <w:r>
              <w:t>Owen Morgan-Jones</w:t>
            </w:r>
          </w:p>
        </w:tc>
      </w:tr>
      <w:tr w:rsidR="008A6FB1" w14:paraId="68F97C4B" w14:textId="77777777" w:rsidTr="4DEDE261">
        <w:tc>
          <w:tcPr>
            <w:tcW w:w="1548" w:type="dxa"/>
          </w:tcPr>
          <w:p w14:paraId="134D4E1E" w14:textId="38E75387" w:rsidR="008A6FB1" w:rsidRDefault="008A6FB1" w:rsidP="4DEDE261">
            <w:pPr>
              <w:pStyle w:val="NormalTable"/>
            </w:pPr>
            <w:r>
              <w:t>02/03/16</w:t>
            </w:r>
          </w:p>
        </w:tc>
        <w:tc>
          <w:tcPr>
            <w:tcW w:w="1080" w:type="dxa"/>
          </w:tcPr>
          <w:p w14:paraId="17BA9C9C" w14:textId="1D7C35E4" w:rsidR="008A6FB1" w:rsidRDefault="008A6FB1" w:rsidP="00AC79EB">
            <w:pPr>
              <w:pStyle w:val="NormalTable"/>
            </w:pPr>
            <w:r>
              <w:t>8.1</w:t>
            </w:r>
          </w:p>
        </w:tc>
        <w:tc>
          <w:tcPr>
            <w:tcW w:w="4143" w:type="dxa"/>
          </w:tcPr>
          <w:p w14:paraId="6D16B9A0" w14:textId="412C291F" w:rsidR="008A6FB1" w:rsidRDefault="008A6FB1" w:rsidP="0016293A">
            <w:pPr>
              <w:pStyle w:val="NormalTable"/>
            </w:pPr>
            <w:r>
              <w:t>Update to reflect updated non-domestic schema</w:t>
            </w:r>
          </w:p>
        </w:tc>
        <w:tc>
          <w:tcPr>
            <w:tcW w:w="2835" w:type="dxa"/>
          </w:tcPr>
          <w:p w14:paraId="1BDC2EBB" w14:textId="56325411" w:rsidR="008A6FB1" w:rsidRDefault="008A6FB1" w:rsidP="4DEDE261">
            <w:pPr>
              <w:pStyle w:val="NormalTable"/>
            </w:pPr>
            <w:r>
              <w:t>Andrew Boothman</w:t>
            </w:r>
          </w:p>
        </w:tc>
      </w:tr>
      <w:tr w:rsidR="00A65848" w14:paraId="69DB28D4" w14:textId="77777777" w:rsidTr="4DEDE261">
        <w:tc>
          <w:tcPr>
            <w:tcW w:w="1548" w:type="dxa"/>
          </w:tcPr>
          <w:p w14:paraId="09814717" w14:textId="2822B976" w:rsidR="00A65848" w:rsidRDefault="00A65848" w:rsidP="4DEDE261">
            <w:pPr>
              <w:pStyle w:val="NormalTable"/>
            </w:pPr>
            <w:r>
              <w:t>02/03/16</w:t>
            </w:r>
          </w:p>
        </w:tc>
        <w:tc>
          <w:tcPr>
            <w:tcW w:w="1080" w:type="dxa"/>
          </w:tcPr>
          <w:p w14:paraId="3F9102F7" w14:textId="5731A14F" w:rsidR="00A65848" w:rsidRDefault="00A65848" w:rsidP="00AC79EB">
            <w:pPr>
              <w:pStyle w:val="NormalTable"/>
            </w:pPr>
            <w:r>
              <w:t>9.0</w:t>
            </w:r>
          </w:p>
        </w:tc>
        <w:tc>
          <w:tcPr>
            <w:tcW w:w="4143" w:type="dxa"/>
          </w:tcPr>
          <w:p w14:paraId="392B8DC1" w14:textId="26062B71" w:rsidR="00A65848" w:rsidRDefault="00A65848" w:rsidP="0016293A">
            <w:pPr>
              <w:pStyle w:val="NormalTable"/>
            </w:pPr>
            <w:r>
              <w:t>Increment major version</w:t>
            </w:r>
          </w:p>
        </w:tc>
        <w:tc>
          <w:tcPr>
            <w:tcW w:w="2835" w:type="dxa"/>
          </w:tcPr>
          <w:p w14:paraId="56E9FEA7" w14:textId="0C45299F" w:rsidR="00A65848" w:rsidRDefault="00A65848" w:rsidP="4DEDE261">
            <w:pPr>
              <w:pStyle w:val="NormalTable"/>
            </w:pPr>
            <w:r>
              <w:t>Andrew Boothman</w:t>
            </w:r>
          </w:p>
        </w:tc>
      </w:tr>
    </w:tbl>
    <w:p w14:paraId="0129223B" w14:textId="7F9BEA8A" w:rsidR="00AD1017" w:rsidRDefault="00AD1017" w:rsidP="4DEDE261">
      <w:pPr>
        <w:pStyle w:val="NormalTableHeading"/>
        <w:spacing w:before="0" w:after="0"/>
        <w:rPr>
          <w:bCs/>
        </w:rPr>
      </w:pPr>
    </w:p>
    <w:p w14:paraId="41368F1E" w14:textId="77777777" w:rsidR="00132303" w:rsidRDefault="00132303" w:rsidP="4DEDE261">
      <w:pPr>
        <w:pStyle w:val="NormalTableHeading"/>
        <w:spacing w:before="0" w:after="0"/>
        <w:rPr>
          <w:bCs/>
        </w:rPr>
      </w:pPr>
    </w:p>
    <w:p w14:paraId="7FD6905D" w14:textId="77777777" w:rsidR="00132303" w:rsidRDefault="00132303" w:rsidP="4DEDE261">
      <w:pPr>
        <w:pStyle w:val="NormalTableHeading"/>
        <w:spacing w:before="0" w:after="0"/>
        <w:rPr>
          <w:bCs/>
        </w:rPr>
      </w:pPr>
    </w:p>
    <w:p w14:paraId="731CA6DF" w14:textId="77777777" w:rsidR="00132303" w:rsidRDefault="00132303" w:rsidP="4DEDE261">
      <w:pPr>
        <w:pStyle w:val="NormalTableHeading"/>
        <w:spacing w:before="0" w:after="0"/>
        <w:rPr>
          <w:bCs/>
        </w:rPr>
      </w:pPr>
    </w:p>
    <w:p w14:paraId="0129223C" w14:textId="77777777" w:rsidR="00F34502" w:rsidRPr="009A7477" w:rsidRDefault="00F34502" w:rsidP="4DEDE261">
      <w:pPr>
        <w:pStyle w:val="BoldLabelSmall"/>
      </w:pPr>
      <w:r>
        <w:t>Reviewers</w:t>
      </w:r>
    </w:p>
    <w:tbl>
      <w:tblPr>
        <w:tblW w:w="9606" w:type="dxa"/>
        <w:tblBorders>
          <w:top w:val="dotted" w:sz="4" w:space="0" w:color="auto"/>
          <w:bottom w:val="dotted" w:sz="4" w:space="0" w:color="auto"/>
          <w:insideH w:val="dotted" w:sz="4" w:space="0" w:color="auto"/>
        </w:tblBorders>
        <w:tblLook w:val="0000" w:firstRow="0" w:lastRow="0" w:firstColumn="0" w:lastColumn="0" w:noHBand="0" w:noVBand="0"/>
      </w:tblPr>
      <w:tblGrid>
        <w:gridCol w:w="2660"/>
        <w:gridCol w:w="4111"/>
        <w:gridCol w:w="2835"/>
      </w:tblGrid>
      <w:tr w:rsidR="00D076B7" w:rsidRPr="009A7477" w14:paraId="01292241" w14:textId="77777777" w:rsidTr="4DEDE261">
        <w:tc>
          <w:tcPr>
            <w:tcW w:w="2660" w:type="dxa"/>
          </w:tcPr>
          <w:p w14:paraId="0129223D" w14:textId="77777777" w:rsidR="00D076B7" w:rsidRPr="00AD1017" w:rsidRDefault="00D076B7" w:rsidP="4DEDE261">
            <w:pPr>
              <w:pStyle w:val="NormalTableHeading"/>
              <w:jc w:val="left"/>
              <w:rPr>
                <w:color w:val="auto"/>
              </w:rPr>
            </w:pPr>
            <w:r w:rsidRPr="00AD1017">
              <w:rPr>
                <w:color w:val="auto"/>
              </w:rPr>
              <w:t>Name</w:t>
            </w:r>
            <w:r w:rsidRPr="00AD1017">
              <w:rPr>
                <w:color w:val="auto"/>
              </w:rPr>
              <w:tab/>
            </w:r>
          </w:p>
        </w:tc>
        <w:tc>
          <w:tcPr>
            <w:tcW w:w="4111" w:type="dxa"/>
          </w:tcPr>
          <w:p w14:paraId="0129223F" w14:textId="77777777" w:rsidR="00D076B7" w:rsidRPr="00AD1017" w:rsidRDefault="00D076B7" w:rsidP="4DEDE261">
            <w:pPr>
              <w:pStyle w:val="NormalTableHeading"/>
              <w:rPr>
                <w:color w:val="auto"/>
              </w:rPr>
            </w:pPr>
            <w:r w:rsidRPr="00AD1017">
              <w:rPr>
                <w:color w:val="auto"/>
              </w:rPr>
              <w:t>Title</w:t>
            </w:r>
          </w:p>
        </w:tc>
        <w:tc>
          <w:tcPr>
            <w:tcW w:w="2835" w:type="dxa"/>
          </w:tcPr>
          <w:p w14:paraId="01292240" w14:textId="77777777" w:rsidR="00D076B7" w:rsidRPr="00AD1017" w:rsidRDefault="00D076B7" w:rsidP="4DEDE261">
            <w:pPr>
              <w:pStyle w:val="NormalTableHeading"/>
              <w:rPr>
                <w:color w:val="auto"/>
              </w:rPr>
            </w:pPr>
            <w:r w:rsidRPr="00AD1017">
              <w:rPr>
                <w:color w:val="auto"/>
              </w:rPr>
              <w:t>Version</w:t>
            </w:r>
          </w:p>
        </w:tc>
      </w:tr>
      <w:tr w:rsidR="00D076B7" w:rsidRPr="009A7477" w14:paraId="01292246" w14:textId="77777777" w:rsidTr="4DEDE261">
        <w:tc>
          <w:tcPr>
            <w:tcW w:w="2660" w:type="dxa"/>
          </w:tcPr>
          <w:p w14:paraId="01292242" w14:textId="2BF1DD07" w:rsidR="00D076B7" w:rsidRPr="009A7477" w:rsidRDefault="00173372" w:rsidP="4DEDE261">
            <w:pPr>
              <w:pStyle w:val="NormalTable"/>
              <w:jc w:val="left"/>
            </w:pPr>
            <w:r>
              <w:t>John Dorans</w:t>
            </w:r>
          </w:p>
        </w:tc>
        <w:tc>
          <w:tcPr>
            <w:tcW w:w="4111" w:type="dxa"/>
          </w:tcPr>
          <w:p w14:paraId="01292244" w14:textId="78B91E5F" w:rsidR="00D076B7" w:rsidRPr="009A7477" w:rsidRDefault="00173372" w:rsidP="4DEDE261">
            <w:pPr>
              <w:pStyle w:val="NormalTable"/>
            </w:pPr>
            <w:r>
              <w:t>Software Engineer</w:t>
            </w:r>
          </w:p>
        </w:tc>
        <w:tc>
          <w:tcPr>
            <w:tcW w:w="2835" w:type="dxa"/>
          </w:tcPr>
          <w:p w14:paraId="01292245" w14:textId="70CF11A1" w:rsidR="00D076B7" w:rsidRPr="009A7477" w:rsidRDefault="00173372" w:rsidP="4DEDE261">
            <w:pPr>
              <w:pStyle w:val="NormalTable"/>
            </w:pPr>
            <w:r>
              <w:t>0.2</w:t>
            </w:r>
          </w:p>
        </w:tc>
      </w:tr>
      <w:tr w:rsidR="00A404CF" w:rsidRPr="009A7477" w14:paraId="40FD14C3" w14:textId="77777777" w:rsidTr="4DEDE261">
        <w:tc>
          <w:tcPr>
            <w:tcW w:w="2660" w:type="dxa"/>
          </w:tcPr>
          <w:p w14:paraId="39B8557E" w14:textId="12483474" w:rsidR="00A404CF" w:rsidRDefault="00A404CF" w:rsidP="4DEDE261">
            <w:pPr>
              <w:pStyle w:val="NormalTable"/>
              <w:jc w:val="left"/>
            </w:pPr>
            <w:r>
              <w:t>John Dorans</w:t>
            </w:r>
          </w:p>
        </w:tc>
        <w:tc>
          <w:tcPr>
            <w:tcW w:w="4111" w:type="dxa"/>
          </w:tcPr>
          <w:p w14:paraId="6FB48C6D" w14:textId="7711126B" w:rsidR="00A404CF" w:rsidRDefault="00A404CF" w:rsidP="4DEDE261">
            <w:pPr>
              <w:pStyle w:val="NormalTable"/>
            </w:pPr>
            <w:r>
              <w:t>Software Engineer</w:t>
            </w:r>
          </w:p>
        </w:tc>
        <w:tc>
          <w:tcPr>
            <w:tcW w:w="2835" w:type="dxa"/>
          </w:tcPr>
          <w:p w14:paraId="7C7C20A3" w14:textId="64FC77A1" w:rsidR="00A404CF" w:rsidRDefault="00A404CF" w:rsidP="4DEDE261">
            <w:pPr>
              <w:pStyle w:val="NormalTable"/>
            </w:pPr>
            <w:r>
              <w:t>0.3</w:t>
            </w:r>
          </w:p>
        </w:tc>
      </w:tr>
      <w:tr w:rsidR="00F63388" w:rsidRPr="009A7477" w14:paraId="09AFE006" w14:textId="77777777" w:rsidTr="4DEDE261">
        <w:tc>
          <w:tcPr>
            <w:tcW w:w="2660" w:type="dxa"/>
          </w:tcPr>
          <w:p w14:paraId="4DA6302E" w14:textId="5E9EE5C1" w:rsidR="00F63388" w:rsidRDefault="00F63388" w:rsidP="4DEDE261">
            <w:pPr>
              <w:pStyle w:val="NormalTable"/>
              <w:jc w:val="left"/>
            </w:pPr>
            <w:r>
              <w:t>Andrew Boothman</w:t>
            </w:r>
          </w:p>
        </w:tc>
        <w:tc>
          <w:tcPr>
            <w:tcW w:w="4111" w:type="dxa"/>
          </w:tcPr>
          <w:p w14:paraId="7B933477" w14:textId="10E0FBFA" w:rsidR="00F63388" w:rsidRDefault="00F63388" w:rsidP="4DEDE261">
            <w:pPr>
              <w:pStyle w:val="NormalTable"/>
            </w:pPr>
            <w:r>
              <w:t>Software Engineer</w:t>
            </w:r>
          </w:p>
        </w:tc>
        <w:tc>
          <w:tcPr>
            <w:tcW w:w="2835" w:type="dxa"/>
          </w:tcPr>
          <w:p w14:paraId="5950BEAD" w14:textId="222F57A6" w:rsidR="00F63388" w:rsidRDefault="00F63388" w:rsidP="4DEDE261">
            <w:pPr>
              <w:pStyle w:val="NormalTable"/>
            </w:pPr>
            <w:r>
              <w:t>0.4</w:t>
            </w:r>
          </w:p>
        </w:tc>
      </w:tr>
      <w:tr w:rsidR="00B6521A" w:rsidRPr="009A7477" w14:paraId="27EB17B1" w14:textId="77777777" w:rsidTr="4DEDE261">
        <w:tc>
          <w:tcPr>
            <w:tcW w:w="2660" w:type="dxa"/>
          </w:tcPr>
          <w:p w14:paraId="2EF0595F" w14:textId="4B159A22" w:rsidR="00B6521A" w:rsidRDefault="00B6521A" w:rsidP="4DEDE261">
            <w:pPr>
              <w:pStyle w:val="NormalTable"/>
              <w:jc w:val="left"/>
            </w:pPr>
            <w:r>
              <w:t>Steven McVicar</w:t>
            </w:r>
          </w:p>
        </w:tc>
        <w:tc>
          <w:tcPr>
            <w:tcW w:w="4111" w:type="dxa"/>
          </w:tcPr>
          <w:p w14:paraId="55A163B5" w14:textId="16C6EE75" w:rsidR="00B6521A" w:rsidRDefault="00B6521A" w:rsidP="4DEDE261">
            <w:pPr>
              <w:pStyle w:val="NormalTable"/>
            </w:pPr>
            <w:r>
              <w:t>Software Engineer</w:t>
            </w:r>
          </w:p>
        </w:tc>
        <w:tc>
          <w:tcPr>
            <w:tcW w:w="2835" w:type="dxa"/>
          </w:tcPr>
          <w:p w14:paraId="2B7AFA8F" w14:textId="68B6CBC1" w:rsidR="00B6521A" w:rsidRDefault="00B6521A" w:rsidP="4DEDE261">
            <w:pPr>
              <w:pStyle w:val="NormalTable"/>
            </w:pPr>
            <w:r>
              <w:t>1.1</w:t>
            </w:r>
          </w:p>
        </w:tc>
      </w:tr>
      <w:tr w:rsidR="00C34A64" w:rsidRPr="009A7477" w14:paraId="3DE03C25" w14:textId="77777777" w:rsidTr="4DEDE261">
        <w:tc>
          <w:tcPr>
            <w:tcW w:w="2660" w:type="dxa"/>
          </w:tcPr>
          <w:p w14:paraId="7E3CA53C" w14:textId="0192D62B" w:rsidR="00C34A64" w:rsidRDefault="00C34A64" w:rsidP="4DEDE261">
            <w:pPr>
              <w:pStyle w:val="NormalTable"/>
              <w:jc w:val="left"/>
            </w:pPr>
            <w:r>
              <w:t>Andrew Boothman</w:t>
            </w:r>
          </w:p>
        </w:tc>
        <w:tc>
          <w:tcPr>
            <w:tcW w:w="4111" w:type="dxa"/>
          </w:tcPr>
          <w:p w14:paraId="779BDFC9" w14:textId="792EED5C" w:rsidR="00C34A64" w:rsidRDefault="00C34A64" w:rsidP="4DEDE261">
            <w:pPr>
              <w:pStyle w:val="NormalTable"/>
            </w:pPr>
            <w:r>
              <w:t>Software Engineer</w:t>
            </w:r>
          </w:p>
        </w:tc>
        <w:tc>
          <w:tcPr>
            <w:tcW w:w="2835" w:type="dxa"/>
          </w:tcPr>
          <w:p w14:paraId="31E51EED" w14:textId="1854D60A" w:rsidR="00C34A64" w:rsidRDefault="00C34A64" w:rsidP="4DEDE261">
            <w:pPr>
              <w:pStyle w:val="NormalTable"/>
            </w:pPr>
            <w:r>
              <w:t>1.2</w:t>
            </w:r>
          </w:p>
        </w:tc>
      </w:tr>
      <w:tr w:rsidR="001D44B8" w:rsidRPr="009A7477" w14:paraId="4969F2C7" w14:textId="77777777" w:rsidTr="4DEDE261">
        <w:tc>
          <w:tcPr>
            <w:tcW w:w="2660" w:type="dxa"/>
          </w:tcPr>
          <w:p w14:paraId="7A09154B" w14:textId="563D8D54" w:rsidR="001D44B8" w:rsidRDefault="001D44B8" w:rsidP="4DEDE261">
            <w:pPr>
              <w:pStyle w:val="NormalTable"/>
              <w:jc w:val="left"/>
            </w:pPr>
            <w:r>
              <w:t>Andrew Boothman</w:t>
            </w:r>
          </w:p>
        </w:tc>
        <w:tc>
          <w:tcPr>
            <w:tcW w:w="4111" w:type="dxa"/>
          </w:tcPr>
          <w:p w14:paraId="4982CEDD" w14:textId="1263A071" w:rsidR="001D44B8" w:rsidRDefault="001D44B8" w:rsidP="4DEDE261">
            <w:pPr>
              <w:pStyle w:val="NormalTable"/>
            </w:pPr>
            <w:r>
              <w:t>Software Engineer</w:t>
            </w:r>
          </w:p>
        </w:tc>
        <w:tc>
          <w:tcPr>
            <w:tcW w:w="2835" w:type="dxa"/>
          </w:tcPr>
          <w:p w14:paraId="3A46CE6D" w14:textId="130EC920" w:rsidR="001D44B8" w:rsidRDefault="001D44B8" w:rsidP="4DEDE261">
            <w:pPr>
              <w:pStyle w:val="NormalTable"/>
            </w:pPr>
            <w:r>
              <w:t>2.1</w:t>
            </w:r>
          </w:p>
        </w:tc>
      </w:tr>
      <w:tr w:rsidR="00230CC7" w:rsidRPr="009A7477" w14:paraId="327C7B62" w14:textId="77777777" w:rsidTr="4DEDE261">
        <w:tc>
          <w:tcPr>
            <w:tcW w:w="2660" w:type="dxa"/>
          </w:tcPr>
          <w:p w14:paraId="7993A2C2" w14:textId="2E08CD2C" w:rsidR="00230CC7" w:rsidRDefault="00230CC7" w:rsidP="4DEDE261">
            <w:pPr>
              <w:pStyle w:val="NormalTable"/>
              <w:jc w:val="left"/>
            </w:pPr>
            <w:r>
              <w:t>Andrew Boothman</w:t>
            </w:r>
          </w:p>
        </w:tc>
        <w:tc>
          <w:tcPr>
            <w:tcW w:w="4111" w:type="dxa"/>
          </w:tcPr>
          <w:p w14:paraId="2FD7D2D5" w14:textId="22B3CEE1" w:rsidR="00230CC7" w:rsidRDefault="00230CC7" w:rsidP="4DEDE261">
            <w:pPr>
              <w:pStyle w:val="NormalTable"/>
            </w:pPr>
            <w:r>
              <w:t>Software Engineer</w:t>
            </w:r>
          </w:p>
        </w:tc>
        <w:tc>
          <w:tcPr>
            <w:tcW w:w="2835" w:type="dxa"/>
          </w:tcPr>
          <w:p w14:paraId="05C00495" w14:textId="67144290" w:rsidR="00230CC7" w:rsidRDefault="00230CC7" w:rsidP="4DEDE261">
            <w:pPr>
              <w:pStyle w:val="NormalTable"/>
            </w:pPr>
            <w:r>
              <w:t>3.2</w:t>
            </w:r>
          </w:p>
        </w:tc>
      </w:tr>
      <w:tr w:rsidR="00612E55" w:rsidRPr="009A7477" w14:paraId="285FCBC2" w14:textId="77777777" w:rsidTr="4DEDE261">
        <w:tc>
          <w:tcPr>
            <w:tcW w:w="2660" w:type="dxa"/>
          </w:tcPr>
          <w:p w14:paraId="71653386" w14:textId="670ADA3C" w:rsidR="00612E55" w:rsidRDefault="00612E55" w:rsidP="4DEDE261">
            <w:pPr>
              <w:pStyle w:val="NormalTable"/>
              <w:jc w:val="left"/>
            </w:pPr>
            <w:r>
              <w:t>Graeme McLean</w:t>
            </w:r>
          </w:p>
        </w:tc>
        <w:tc>
          <w:tcPr>
            <w:tcW w:w="4111" w:type="dxa"/>
          </w:tcPr>
          <w:p w14:paraId="5276A0FA" w14:textId="6EF0316C" w:rsidR="00612E55" w:rsidRDefault="00612E55" w:rsidP="4DEDE261">
            <w:pPr>
              <w:pStyle w:val="NormalTable"/>
            </w:pPr>
            <w:r>
              <w:t>Solutions Architect</w:t>
            </w:r>
          </w:p>
        </w:tc>
        <w:tc>
          <w:tcPr>
            <w:tcW w:w="2835" w:type="dxa"/>
          </w:tcPr>
          <w:p w14:paraId="2C0A760E" w14:textId="0FA4F3C0" w:rsidR="00612E55" w:rsidRDefault="00612E55" w:rsidP="4DEDE261">
            <w:pPr>
              <w:pStyle w:val="NormalTable"/>
            </w:pPr>
            <w:r>
              <w:t>4.1</w:t>
            </w:r>
          </w:p>
        </w:tc>
      </w:tr>
      <w:tr w:rsidR="00747E5D" w:rsidRPr="009A7477" w14:paraId="7AFDE677" w14:textId="77777777" w:rsidTr="4DEDE261">
        <w:tc>
          <w:tcPr>
            <w:tcW w:w="2660" w:type="dxa"/>
          </w:tcPr>
          <w:p w14:paraId="783B726C" w14:textId="61D29079" w:rsidR="00747E5D" w:rsidRDefault="00747E5D" w:rsidP="4DEDE261">
            <w:pPr>
              <w:pStyle w:val="NormalTable"/>
              <w:jc w:val="left"/>
            </w:pPr>
            <w:r>
              <w:t>Steven McVicar</w:t>
            </w:r>
          </w:p>
        </w:tc>
        <w:tc>
          <w:tcPr>
            <w:tcW w:w="4111" w:type="dxa"/>
          </w:tcPr>
          <w:p w14:paraId="1BA18C7A" w14:textId="65FD6964" w:rsidR="00747E5D" w:rsidRDefault="00747E5D" w:rsidP="4DEDE261">
            <w:pPr>
              <w:pStyle w:val="NormalTable"/>
            </w:pPr>
            <w:r>
              <w:t>Software Engineer</w:t>
            </w:r>
          </w:p>
        </w:tc>
        <w:tc>
          <w:tcPr>
            <w:tcW w:w="2835" w:type="dxa"/>
          </w:tcPr>
          <w:p w14:paraId="1F96E5E3" w14:textId="45C10FB3" w:rsidR="00747E5D" w:rsidRDefault="00747E5D" w:rsidP="4DEDE261">
            <w:pPr>
              <w:pStyle w:val="NormalTable"/>
            </w:pPr>
            <w:r>
              <w:t>5.1</w:t>
            </w:r>
          </w:p>
        </w:tc>
      </w:tr>
      <w:tr w:rsidR="0008525A" w:rsidRPr="009A7477" w14:paraId="24A8BA34" w14:textId="77777777" w:rsidTr="4DEDE261">
        <w:tc>
          <w:tcPr>
            <w:tcW w:w="2660" w:type="dxa"/>
          </w:tcPr>
          <w:p w14:paraId="4CCFC562" w14:textId="52298A63" w:rsidR="0008525A" w:rsidRDefault="0008525A" w:rsidP="4DEDE261">
            <w:pPr>
              <w:pStyle w:val="NormalTable"/>
              <w:jc w:val="left"/>
            </w:pPr>
            <w:r>
              <w:t>Colin Robertson</w:t>
            </w:r>
          </w:p>
        </w:tc>
        <w:tc>
          <w:tcPr>
            <w:tcW w:w="4111" w:type="dxa"/>
          </w:tcPr>
          <w:p w14:paraId="59D42F45" w14:textId="1EAEDC12" w:rsidR="0008525A" w:rsidRDefault="0008525A" w:rsidP="4DEDE261">
            <w:pPr>
              <w:pStyle w:val="NormalTable"/>
            </w:pPr>
            <w:r>
              <w:t>Software Engineer</w:t>
            </w:r>
          </w:p>
        </w:tc>
        <w:tc>
          <w:tcPr>
            <w:tcW w:w="2835" w:type="dxa"/>
          </w:tcPr>
          <w:p w14:paraId="3C264EC5" w14:textId="353D6BCB" w:rsidR="0008525A" w:rsidRDefault="0008525A" w:rsidP="4DEDE261">
            <w:pPr>
              <w:pStyle w:val="NormalTable"/>
            </w:pPr>
            <w:r>
              <w:t>6.1</w:t>
            </w:r>
          </w:p>
        </w:tc>
      </w:tr>
      <w:tr w:rsidR="00E22D53" w:rsidRPr="009A7477" w14:paraId="7D1310DA" w14:textId="77777777" w:rsidTr="4DEDE261">
        <w:tc>
          <w:tcPr>
            <w:tcW w:w="2660" w:type="dxa"/>
          </w:tcPr>
          <w:p w14:paraId="2D11491D" w14:textId="78BCD295" w:rsidR="00E22D53" w:rsidRDefault="00E22D53" w:rsidP="4DEDE261">
            <w:pPr>
              <w:pStyle w:val="NormalTable"/>
              <w:jc w:val="left"/>
            </w:pPr>
            <w:r>
              <w:t>Andrew Boothman</w:t>
            </w:r>
          </w:p>
        </w:tc>
        <w:tc>
          <w:tcPr>
            <w:tcW w:w="4111" w:type="dxa"/>
          </w:tcPr>
          <w:p w14:paraId="0B2EA073" w14:textId="7EE79470" w:rsidR="00E22D53" w:rsidRDefault="00E22D53" w:rsidP="4DEDE261">
            <w:pPr>
              <w:pStyle w:val="NormalTable"/>
            </w:pPr>
            <w:r>
              <w:t>Software Engineer</w:t>
            </w:r>
          </w:p>
        </w:tc>
        <w:tc>
          <w:tcPr>
            <w:tcW w:w="2835" w:type="dxa"/>
          </w:tcPr>
          <w:p w14:paraId="16CE22A0" w14:textId="153685B3" w:rsidR="00E22D53" w:rsidRDefault="00E22D53" w:rsidP="4DEDE261">
            <w:pPr>
              <w:pStyle w:val="NormalTable"/>
            </w:pPr>
            <w:r>
              <w:t>7.1</w:t>
            </w:r>
          </w:p>
        </w:tc>
      </w:tr>
      <w:tr w:rsidR="001649BC" w:rsidRPr="009A7477" w14:paraId="66533BFC" w14:textId="77777777" w:rsidTr="4DEDE261">
        <w:tc>
          <w:tcPr>
            <w:tcW w:w="2660" w:type="dxa"/>
          </w:tcPr>
          <w:p w14:paraId="22385EBE" w14:textId="7100F1B2" w:rsidR="001649BC" w:rsidRDefault="001649BC" w:rsidP="4DEDE261">
            <w:pPr>
              <w:pStyle w:val="NormalTable"/>
              <w:jc w:val="left"/>
            </w:pPr>
            <w:r>
              <w:t>Colin Robertson</w:t>
            </w:r>
          </w:p>
        </w:tc>
        <w:tc>
          <w:tcPr>
            <w:tcW w:w="4111" w:type="dxa"/>
          </w:tcPr>
          <w:p w14:paraId="679775B7" w14:textId="7F6EE773" w:rsidR="001649BC" w:rsidRDefault="001649BC" w:rsidP="001649BC">
            <w:pPr>
              <w:pStyle w:val="NormalTable"/>
            </w:pPr>
            <w:r>
              <w:t>Senior Software Engineer</w:t>
            </w:r>
          </w:p>
        </w:tc>
        <w:tc>
          <w:tcPr>
            <w:tcW w:w="2835" w:type="dxa"/>
          </w:tcPr>
          <w:p w14:paraId="388BCD64" w14:textId="5CB22B66" w:rsidR="001649BC" w:rsidRDefault="001649BC" w:rsidP="4DEDE261">
            <w:pPr>
              <w:pStyle w:val="NormalTable"/>
            </w:pPr>
            <w:r>
              <w:t>8.0</w:t>
            </w:r>
          </w:p>
        </w:tc>
      </w:tr>
      <w:tr w:rsidR="00A65848" w:rsidRPr="009A7477" w14:paraId="38B83A6B" w14:textId="77777777" w:rsidTr="4DEDE261">
        <w:tc>
          <w:tcPr>
            <w:tcW w:w="2660" w:type="dxa"/>
          </w:tcPr>
          <w:p w14:paraId="09C895E2" w14:textId="74758C8D" w:rsidR="00A65848" w:rsidRDefault="00164F36" w:rsidP="4DEDE261">
            <w:pPr>
              <w:pStyle w:val="NormalTable"/>
              <w:jc w:val="left"/>
            </w:pPr>
            <w:r>
              <w:t>Kevin Meakin</w:t>
            </w:r>
          </w:p>
        </w:tc>
        <w:tc>
          <w:tcPr>
            <w:tcW w:w="4111" w:type="dxa"/>
          </w:tcPr>
          <w:p w14:paraId="6F2AB5DF" w14:textId="364F9F79" w:rsidR="00A65848" w:rsidRDefault="00A65848" w:rsidP="001649BC">
            <w:pPr>
              <w:pStyle w:val="NormalTable"/>
            </w:pPr>
            <w:r>
              <w:t>Software Engineer</w:t>
            </w:r>
          </w:p>
        </w:tc>
        <w:tc>
          <w:tcPr>
            <w:tcW w:w="2835" w:type="dxa"/>
          </w:tcPr>
          <w:p w14:paraId="549023BF" w14:textId="1B0ABDFA" w:rsidR="00A65848" w:rsidRDefault="00A65848" w:rsidP="4DEDE261">
            <w:pPr>
              <w:pStyle w:val="NormalTable"/>
            </w:pPr>
            <w:r>
              <w:t>8.1</w:t>
            </w:r>
          </w:p>
        </w:tc>
      </w:tr>
    </w:tbl>
    <w:p w14:paraId="01292247" w14:textId="77777777" w:rsidR="00F34502" w:rsidRPr="009A7477" w:rsidRDefault="00F34502" w:rsidP="4DEDE261">
      <w:pPr>
        <w:pStyle w:val="NormalTableHeading"/>
        <w:spacing w:before="0" w:after="0"/>
        <w:rPr>
          <w:bCs/>
        </w:rPr>
      </w:pPr>
    </w:p>
    <w:p w14:paraId="01292248" w14:textId="77777777" w:rsidR="00AD1017" w:rsidRPr="009A7477" w:rsidRDefault="00AD1017" w:rsidP="4DEDE261">
      <w:pPr>
        <w:pStyle w:val="BoldLabelSmall"/>
      </w:pPr>
      <w:r w:rsidRPr="009A7477">
        <w:lastRenderedPageBreak/>
        <w:t>Approvals</w:t>
      </w:r>
    </w:p>
    <w:tbl>
      <w:tblPr>
        <w:tblW w:w="9606" w:type="dxa"/>
        <w:tblBorders>
          <w:top w:val="dotted" w:sz="4" w:space="0" w:color="auto"/>
          <w:bottom w:val="dotted" w:sz="4" w:space="0" w:color="auto"/>
          <w:insideH w:val="dotted" w:sz="4" w:space="0" w:color="auto"/>
        </w:tblBorders>
        <w:tblLook w:val="0000" w:firstRow="0" w:lastRow="0" w:firstColumn="0" w:lastColumn="0" w:noHBand="0" w:noVBand="0"/>
      </w:tblPr>
      <w:tblGrid>
        <w:gridCol w:w="2660"/>
        <w:gridCol w:w="4111"/>
        <w:gridCol w:w="2835"/>
      </w:tblGrid>
      <w:tr w:rsidR="00D076B7" w:rsidRPr="009A7477" w14:paraId="0129224D" w14:textId="77777777" w:rsidTr="4DEDE261">
        <w:tc>
          <w:tcPr>
            <w:tcW w:w="2660" w:type="dxa"/>
          </w:tcPr>
          <w:p w14:paraId="01292249" w14:textId="77777777" w:rsidR="00D076B7" w:rsidRPr="00AD1017" w:rsidRDefault="00D076B7" w:rsidP="4DEDE261">
            <w:pPr>
              <w:pStyle w:val="NormalTableHeading"/>
              <w:jc w:val="left"/>
              <w:rPr>
                <w:color w:val="auto"/>
              </w:rPr>
            </w:pPr>
            <w:r w:rsidRPr="00AD1017">
              <w:rPr>
                <w:color w:val="auto"/>
              </w:rPr>
              <w:t>Name</w:t>
            </w:r>
            <w:r w:rsidRPr="00AD1017">
              <w:rPr>
                <w:color w:val="auto"/>
              </w:rPr>
              <w:tab/>
            </w:r>
          </w:p>
        </w:tc>
        <w:tc>
          <w:tcPr>
            <w:tcW w:w="4111" w:type="dxa"/>
          </w:tcPr>
          <w:p w14:paraId="0129224B" w14:textId="77777777" w:rsidR="00D076B7" w:rsidRPr="00AD1017" w:rsidRDefault="00D076B7" w:rsidP="4DEDE261">
            <w:pPr>
              <w:pStyle w:val="NormalTableHeading"/>
              <w:rPr>
                <w:color w:val="auto"/>
              </w:rPr>
            </w:pPr>
            <w:r w:rsidRPr="00AD1017">
              <w:rPr>
                <w:color w:val="auto"/>
              </w:rPr>
              <w:t>Title</w:t>
            </w:r>
          </w:p>
        </w:tc>
        <w:tc>
          <w:tcPr>
            <w:tcW w:w="2835" w:type="dxa"/>
          </w:tcPr>
          <w:p w14:paraId="0129224C" w14:textId="77777777" w:rsidR="00D076B7" w:rsidRPr="00AD1017" w:rsidRDefault="00D076B7" w:rsidP="4DEDE261">
            <w:pPr>
              <w:pStyle w:val="NormalTableHeading"/>
              <w:rPr>
                <w:color w:val="auto"/>
              </w:rPr>
            </w:pPr>
            <w:r w:rsidRPr="00AD1017">
              <w:rPr>
                <w:color w:val="auto"/>
              </w:rPr>
              <w:t>Version</w:t>
            </w:r>
          </w:p>
        </w:tc>
      </w:tr>
      <w:tr w:rsidR="00D076B7" w:rsidRPr="009A7477" w14:paraId="01292252" w14:textId="77777777" w:rsidTr="4DEDE261">
        <w:tc>
          <w:tcPr>
            <w:tcW w:w="2660" w:type="dxa"/>
          </w:tcPr>
          <w:p w14:paraId="0129224E" w14:textId="4596BA6F" w:rsidR="00D076B7" w:rsidRPr="009A7477" w:rsidRDefault="001A42B6" w:rsidP="4DEDE261">
            <w:pPr>
              <w:pStyle w:val="NormalTable"/>
              <w:jc w:val="left"/>
            </w:pPr>
            <w:r>
              <w:t>Graeme McLean</w:t>
            </w:r>
          </w:p>
        </w:tc>
        <w:tc>
          <w:tcPr>
            <w:tcW w:w="4111" w:type="dxa"/>
          </w:tcPr>
          <w:p w14:paraId="01292250" w14:textId="455BA848" w:rsidR="00D076B7" w:rsidRPr="009A7477" w:rsidRDefault="001A42B6" w:rsidP="4DEDE261">
            <w:pPr>
              <w:pStyle w:val="NormalTable"/>
            </w:pPr>
            <w:r>
              <w:t>Solutions Architect</w:t>
            </w:r>
          </w:p>
        </w:tc>
        <w:tc>
          <w:tcPr>
            <w:tcW w:w="2835" w:type="dxa"/>
          </w:tcPr>
          <w:p w14:paraId="01292251" w14:textId="6D5786C5" w:rsidR="00D076B7" w:rsidRPr="009A7477" w:rsidRDefault="001A42B6" w:rsidP="4DEDE261">
            <w:pPr>
              <w:pStyle w:val="NormalTable"/>
            </w:pPr>
            <w:r>
              <w:t>1.0</w:t>
            </w:r>
          </w:p>
        </w:tc>
      </w:tr>
      <w:tr w:rsidR="00840D7D" w:rsidRPr="009A7477" w14:paraId="4086EA4D" w14:textId="77777777" w:rsidTr="4DEDE261">
        <w:tc>
          <w:tcPr>
            <w:tcW w:w="2660" w:type="dxa"/>
          </w:tcPr>
          <w:p w14:paraId="2A58808A" w14:textId="05D0E61F" w:rsidR="00840D7D" w:rsidRDefault="00840D7D" w:rsidP="4DEDE261">
            <w:pPr>
              <w:pStyle w:val="NormalTable"/>
              <w:jc w:val="left"/>
            </w:pPr>
            <w:r>
              <w:t>Graeme McLean</w:t>
            </w:r>
          </w:p>
        </w:tc>
        <w:tc>
          <w:tcPr>
            <w:tcW w:w="4111" w:type="dxa"/>
          </w:tcPr>
          <w:p w14:paraId="2047E881" w14:textId="3A18DB20" w:rsidR="00840D7D" w:rsidRDefault="00840D7D" w:rsidP="4DEDE261">
            <w:pPr>
              <w:pStyle w:val="NormalTable"/>
            </w:pPr>
            <w:r>
              <w:t>Solutions Architect</w:t>
            </w:r>
          </w:p>
        </w:tc>
        <w:tc>
          <w:tcPr>
            <w:tcW w:w="2835" w:type="dxa"/>
          </w:tcPr>
          <w:p w14:paraId="01AF6373" w14:textId="669B2660" w:rsidR="00840D7D" w:rsidRDefault="00840D7D" w:rsidP="4DEDE261">
            <w:pPr>
              <w:pStyle w:val="NormalTable"/>
            </w:pPr>
            <w:r>
              <w:t>2.0</w:t>
            </w:r>
          </w:p>
        </w:tc>
      </w:tr>
      <w:tr w:rsidR="0017292B" w:rsidRPr="009A7477" w14:paraId="4FEE785F" w14:textId="77777777" w:rsidTr="4DEDE261">
        <w:tc>
          <w:tcPr>
            <w:tcW w:w="2660" w:type="dxa"/>
          </w:tcPr>
          <w:p w14:paraId="07AFE003" w14:textId="155F90F5" w:rsidR="0017292B" w:rsidRDefault="0017292B" w:rsidP="4DEDE261">
            <w:pPr>
              <w:pStyle w:val="NormalTable"/>
              <w:jc w:val="left"/>
            </w:pPr>
            <w:r>
              <w:t>Graeme McLean</w:t>
            </w:r>
          </w:p>
        </w:tc>
        <w:tc>
          <w:tcPr>
            <w:tcW w:w="4111" w:type="dxa"/>
          </w:tcPr>
          <w:p w14:paraId="013193D5" w14:textId="0E48C6C5" w:rsidR="0017292B" w:rsidRDefault="0017292B" w:rsidP="4DEDE261">
            <w:pPr>
              <w:pStyle w:val="NormalTable"/>
            </w:pPr>
            <w:r>
              <w:t>Solutions Architect</w:t>
            </w:r>
          </w:p>
        </w:tc>
        <w:tc>
          <w:tcPr>
            <w:tcW w:w="2835" w:type="dxa"/>
          </w:tcPr>
          <w:p w14:paraId="66010374" w14:textId="18FE3D26" w:rsidR="0017292B" w:rsidRDefault="0017292B" w:rsidP="4DEDE261">
            <w:pPr>
              <w:pStyle w:val="NormalTable"/>
            </w:pPr>
            <w:r>
              <w:t>3.0</w:t>
            </w:r>
          </w:p>
        </w:tc>
      </w:tr>
      <w:tr w:rsidR="00132303" w:rsidRPr="009A7477" w14:paraId="1AC9C343" w14:textId="77777777" w:rsidTr="4DEDE261">
        <w:tc>
          <w:tcPr>
            <w:tcW w:w="2660" w:type="dxa"/>
          </w:tcPr>
          <w:p w14:paraId="1BF30525" w14:textId="2D37744D" w:rsidR="00132303" w:rsidRDefault="00132303" w:rsidP="4DEDE261">
            <w:pPr>
              <w:pStyle w:val="NormalTable"/>
              <w:jc w:val="left"/>
            </w:pPr>
            <w:r>
              <w:t>John Girvan</w:t>
            </w:r>
          </w:p>
        </w:tc>
        <w:tc>
          <w:tcPr>
            <w:tcW w:w="4111" w:type="dxa"/>
          </w:tcPr>
          <w:p w14:paraId="55190A85" w14:textId="43757B13" w:rsidR="00132303" w:rsidRDefault="00132303" w:rsidP="4DEDE261">
            <w:pPr>
              <w:pStyle w:val="NormalTable"/>
            </w:pPr>
            <w:r>
              <w:t>Senior Supplier</w:t>
            </w:r>
          </w:p>
        </w:tc>
        <w:tc>
          <w:tcPr>
            <w:tcW w:w="2835" w:type="dxa"/>
          </w:tcPr>
          <w:p w14:paraId="3CB5855B" w14:textId="0CFF5E39" w:rsidR="00132303" w:rsidRDefault="00132303" w:rsidP="4DEDE261">
            <w:pPr>
              <w:pStyle w:val="NormalTable"/>
            </w:pPr>
            <w:r>
              <w:t>4.0</w:t>
            </w:r>
          </w:p>
        </w:tc>
      </w:tr>
      <w:tr w:rsidR="002B2FEE" w:rsidRPr="009A7477" w14:paraId="4C7FC36A" w14:textId="77777777" w:rsidTr="4DEDE261">
        <w:tc>
          <w:tcPr>
            <w:tcW w:w="2660" w:type="dxa"/>
          </w:tcPr>
          <w:p w14:paraId="19AEDACC" w14:textId="2171B88B" w:rsidR="002B2FEE" w:rsidRDefault="002B2FEE" w:rsidP="4DEDE261">
            <w:pPr>
              <w:pStyle w:val="NormalTable"/>
              <w:jc w:val="left"/>
            </w:pPr>
            <w:r>
              <w:t>John Girvan</w:t>
            </w:r>
          </w:p>
        </w:tc>
        <w:tc>
          <w:tcPr>
            <w:tcW w:w="4111" w:type="dxa"/>
          </w:tcPr>
          <w:p w14:paraId="640C7BDB" w14:textId="22C15EB3" w:rsidR="002B2FEE" w:rsidRDefault="002B2FEE" w:rsidP="4DEDE261">
            <w:pPr>
              <w:pStyle w:val="NormalTable"/>
            </w:pPr>
            <w:r>
              <w:t>Senior Supplier</w:t>
            </w:r>
          </w:p>
        </w:tc>
        <w:tc>
          <w:tcPr>
            <w:tcW w:w="2835" w:type="dxa"/>
          </w:tcPr>
          <w:p w14:paraId="4DF85FCB" w14:textId="406AA68D" w:rsidR="002B2FEE" w:rsidRDefault="002B2FEE" w:rsidP="4DEDE261">
            <w:pPr>
              <w:pStyle w:val="NormalTable"/>
            </w:pPr>
            <w:r>
              <w:t>5.0</w:t>
            </w:r>
          </w:p>
        </w:tc>
      </w:tr>
      <w:tr w:rsidR="00B93F49" w:rsidRPr="009A7477" w14:paraId="070C4252" w14:textId="77777777" w:rsidTr="4DEDE261">
        <w:tc>
          <w:tcPr>
            <w:tcW w:w="2660" w:type="dxa"/>
          </w:tcPr>
          <w:p w14:paraId="4F8DE0C8" w14:textId="4648A40F" w:rsidR="004E75F4" w:rsidRDefault="00B93F49" w:rsidP="4DEDE261">
            <w:pPr>
              <w:pStyle w:val="NormalTable"/>
              <w:jc w:val="left"/>
            </w:pPr>
            <w:r>
              <w:t>Andrew Boothman</w:t>
            </w:r>
          </w:p>
        </w:tc>
        <w:tc>
          <w:tcPr>
            <w:tcW w:w="4111" w:type="dxa"/>
          </w:tcPr>
          <w:p w14:paraId="10F547EE" w14:textId="4EE12B87" w:rsidR="004E75F4" w:rsidRDefault="004E75F4" w:rsidP="4DEDE261">
            <w:pPr>
              <w:pStyle w:val="NormalTable"/>
            </w:pPr>
            <w:r>
              <w:t>Software Engineer</w:t>
            </w:r>
          </w:p>
        </w:tc>
        <w:tc>
          <w:tcPr>
            <w:tcW w:w="2835" w:type="dxa"/>
          </w:tcPr>
          <w:p w14:paraId="2CD51ED3" w14:textId="5809B22A" w:rsidR="004E75F4" w:rsidRDefault="00B93F49" w:rsidP="4DEDE261">
            <w:pPr>
              <w:pStyle w:val="NormalTable"/>
            </w:pPr>
            <w:r>
              <w:t>6.0</w:t>
            </w:r>
          </w:p>
        </w:tc>
      </w:tr>
      <w:tr w:rsidR="004E75F4" w:rsidRPr="009A7477" w14:paraId="278EBACD" w14:textId="77777777" w:rsidTr="4DEDE261">
        <w:tc>
          <w:tcPr>
            <w:tcW w:w="2660" w:type="dxa"/>
          </w:tcPr>
          <w:p w14:paraId="40CDDC2E" w14:textId="12AC3382" w:rsidR="004E75F4" w:rsidRDefault="004E75F4" w:rsidP="4DEDE261">
            <w:pPr>
              <w:pStyle w:val="NormalTable"/>
              <w:jc w:val="left"/>
            </w:pPr>
            <w:r>
              <w:t>Sharon Buchanan</w:t>
            </w:r>
          </w:p>
        </w:tc>
        <w:tc>
          <w:tcPr>
            <w:tcW w:w="4111" w:type="dxa"/>
          </w:tcPr>
          <w:p w14:paraId="3484AA67" w14:textId="2EF5FE2C" w:rsidR="004E75F4" w:rsidRDefault="004E75F4" w:rsidP="4DEDE261">
            <w:pPr>
              <w:pStyle w:val="NormalTable"/>
            </w:pPr>
            <w:r>
              <w:t>Senior Project Manager</w:t>
            </w:r>
          </w:p>
        </w:tc>
        <w:tc>
          <w:tcPr>
            <w:tcW w:w="2835" w:type="dxa"/>
          </w:tcPr>
          <w:p w14:paraId="6089F527" w14:textId="154263A9" w:rsidR="004E75F4" w:rsidRDefault="004E75F4" w:rsidP="4DEDE261">
            <w:pPr>
              <w:pStyle w:val="NormalTable"/>
            </w:pPr>
            <w:r>
              <w:t>7.0</w:t>
            </w:r>
          </w:p>
        </w:tc>
      </w:tr>
      <w:tr w:rsidR="001649BC" w:rsidRPr="009A7477" w14:paraId="61DE0FB6" w14:textId="77777777" w:rsidTr="4DEDE261">
        <w:tc>
          <w:tcPr>
            <w:tcW w:w="2660" w:type="dxa"/>
          </w:tcPr>
          <w:p w14:paraId="6DFF61CA" w14:textId="6937CCAB" w:rsidR="001649BC" w:rsidRDefault="001649BC" w:rsidP="4DEDE261">
            <w:pPr>
              <w:pStyle w:val="NormalTable"/>
              <w:jc w:val="left"/>
            </w:pPr>
            <w:r>
              <w:t>Colin Robertson</w:t>
            </w:r>
          </w:p>
        </w:tc>
        <w:tc>
          <w:tcPr>
            <w:tcW w:w="4111" w:type="dxa"/>
          </w:tcPr>
          <w:p w14:paraId="79577997" w14:textId="1CB3B0A3" w:rsidR="001649BC" w:rsidRDefault="001649BC" w:rsidP="4DEDE261">
            <w:pPr>
              <w:pStyle w:val="NormalTable"/>
            </w:pPr>
            <w:r>
              <w:t>Senior Software Engineer</w:t>
            </w:r>
          </w:p>
        </w:tc>
        <w:tc>
          <w:tcPr>
            <w:tcW w:w="2835" w:type="dxa"/>
          </w:tcPr>
          <w:p w14:paraId="2BE095C2" w14:textId="348C2200" w:rsidR="001649BC" w:rsidRDefault="001649BC" w:rsidP="4DEDE261">
            <w:pPr>
              <w:pStyle w:val="NormalTable"/>
            </w:pPr>
            <w:r>
              <w:t>8.0</w:t>
            </w:r>
          </w:p>
        </w:tc>
      </w:tr>
      <w:tr w:rsidR="00A65848" w:rsidRPr="009A7477" w14:paraId="0BFF0BB9" w14:textId="77777777" w:rsidTr="4DEDE261">
        <w:tc>
          <w:tcPr>
            <w:tcW w:w="2660" w:type="dxa"/>
          </w:tcPr>
          <w:p w14:paraId="7172F1A6" w14:textId="58C088C7" w:rsidR="00A65848" w:rsidRDefault="00A65848" w:rsidP="4DEDE261">
            <w:pPr>
              <w:pStyle w:val="NormalTable"/>
              <w:jc w:val="left"/>
            </w:pPr>
            <w:r>
              <w:t>Andrew Boothman</w:t>
            </w:r>
          </w:p>
        </w:tc>
        <w:tc>
          <w:tcPr>
            <w:tcW w:w="4111" w:type="dxa"/>
          </w:tcPr>
          <w:p w14:paraId="61AD6976" w14:textId="6D4C1481" w:rsidR="00A65848" w:rsidRDefault="00A65848" w:rsidP="4DEDE261">
            <w:pPr>
              <w:pStyle w:val="NormalTable"/>
            </w:pPr>
            <w:r>
              <w:t>Senior Software Engineer</w:t>
            </w:r>
          </w:p>
        </w:tc>
        <w:tc>
          <w:tcPr>
            <w:tcW w:w="2835" w:type="dxa"/>
          </w:tcPr>
          <w:p w14:paraId="54B3ACF5" w14:textId="1ABB8D61" w:rsidR="00A65848" w:rsidRDefault="00A65848" w:rsidP="4DEDE261">
            <w:pPr>
              <w:pStyle w:val="NormalTable"/>
            </w:pPr>
            <w:r>
              <w:t>9.0</w:t>
            </w:r>
          </w:p>
        </w:tc>
      </w:tr>
    </w:tbl>
    <w:p w14:paraId="01292253" w14:textId="77777777" w:rsidR="00AD1017" w:rsidRDefault="00AD1017" w:rsidP="4DEDE261">
      <w:pPr>
        <w:pStyle w:val="BoldLabelBig"/>
      </w:pPr>
    </w:p>
    <w:p w14:paraId="4021455D" w14:textId="77777777" w:rsidR="00FE2CD2" w:rsidRDefault="00AD1017" w:rsidP="4DEDE261">
      <w:pPr>
        <w:pStyle w:val="Heading1"/>
        <w:numPr>
          <w:ilvl w:val="0"/>
          <w:numId w:val="0"/>
        </w:numPr>
        <w:ind w:left="431" w:hanging="431"/>
      </w:pPr>
      <w:bookmarkStart w:id="0" w:name="_Toc391384393"/>
      <w:r w:rsidRPr="00AD1017">
        <w:t>Distributio</w:t>
      </w:r>
      <w:r w:rsidR="00FE2CD2">
        <w:t>n</w:t>
      </w:r>
      <w:bookmarkEnd w:id="0"/>
    </w:p>
    <w:p w14:paraId="162C5996" w14:textId="422CAF3E" w:rsidR="00BE686B" w:rsidRDefault="00BE686B" w:rsidP="4DEDE261">
      <w:pPr>
        <w:spacing w:after="0" w:line="240" w:lineRule="auto"/>
        <w:jc w:val="left"/>
      </w:pPr>
      <w:r>
        <w:t>Bridgeall project team</w:t>
      </w:r>
    </w:p>
    <w:p w14:paraId="474BB603" w14:textId="77777777" w:rsidR="00BE686B" w:rsidRDefault="00BE686B" w:rsidP="4DEDE261">
      <w:pPr>
        <w:spacing w:after="0" w:line="240" w:lineRule="auto"/>
        <w:jc w:val="left"/>
      </w:pPr>
      <w:r>
        <w:t>EST project team</w:t>
      </w:r>
    </w:p>
    <w:p w14:paraId="252A082E" w14:textId="77777777" w:rsidR="00762850" w:rsidRDefault="00762850" w:rsidP="4DEDE261">
      <w:pPr>
        <w:spacing w:after="0" w:line="240" w:lineRule="auto"/>
        <w:jc w:val="left"/>
        <w:rPr>
          <w:b/>
          <w:bCs/>
          <w:sz w:val="28"/>
          <w:szCs w:val="28"/>
        </w:rPr>
      </w:pPr>
      <w:r>
        <w:br w:type="page"/>
      </w:r>
    </w:p>
    <w:sdt>
      <w:sdtPr>
        <w:rPr>
          <w:b w:val="0"/>
          <w:bCs w:val="0"/>
          <w:sz w:val="22"/>
          <w:szCs w:val="22"/>
        </w:rPr>
        <w:id w:val="1329783082"/>
        <w:docPartObj>
          <w:docPartGallery w:val="Table of Contents"/>
          <w:docPartUnique/>
        </w:docPartObj>
      </w:sdtPr>
      <w:sdtEndPr>
        <w:rPr>
          <w:noProof/>
        </w:rPr>
      </w:sdtEndPr>
      <w:sdtContent>
        <w:p w14:paraId="624A471D" w14:textId="3C45B962" w:rsidR="00762850" w:rsidRDefault="00762850">
          <w:pPr>
            <w:pStyle w:val="TOCHeading"/>
          </w:pPr>
          <w:r>
            <w:t>Contents</w:t>
          </w:r>
        </w:p>
        <w:p w14:paraId="61081D20" w14:textId="77777777" w:rsidR="00E22D53" w:rsidRDefault="00762850">
          <w:pPr>
            <w:pStyle w:val="TOC1"/>
            <w:rPr>
              <w:rFonts w:asciiTheme="minorHAnsi" w:eastAsiaTheme="minorEastAsia" w:hAnsiTheme="minorHAnsi" w:cstheme="minorBidi"/>
              <w:b w:val="0"/>
              <w:noProof/>
              <w:lang w:eastAsia="en-GB" w:bidi="ar-SA"/>
            </w:rPr>
          </w:pPr>
          <w:r>
            <w:fldChar w:fldCharType="begin"/>
          </w:r>
          <w:r>
            <w:instrText xml:space="preserve"> TOC \o "1-3" \h \z \u </w:instrText>
          </w:r>
          <w:r>
            <w:fldChar w:fldCharType="separate"/>
          </w:r>
          <w:hyperlink w:anchor="_Toc391384393" w:history="1">
            <w:r w:rsidR="00E22D53" w:rsidRPr="00052081">
              <w:rPr>
                <w:rStyle w:val="Hyperlink"/>
                <w:noProof/>
              </w:rPr>
              <w:t>Distribution</w:t>
            </w:r>
            <w:r w:rsidR="00E22D53">
              <w:rPr>
                <w:noProof/>
                <w:webHidden/>
              </w:rPr>
              <w:tab/>
            </w:r>
            <w:r w:rsidR="00E22D53">
              <w:rPr>
                <w:noProof/>
                <w:webHidden/>
              </w:rPr>
              <w:fldChar w:fldCharType="begin"/>
            </w:r>
            <w:r w:rsidR="00E22D53">
              <w:rPr>
                <w:noProof/>
                <w:webHidden/>
              </w:rPr>
              <w:instrText xml:space="preserve"> PAGEREF _Toc391384393 \h </w:instrText>
            </w:r>
            <w:r w:rsidR="00E22D53">
              <w:rPr>
                <w:noProof/>
                <w:webHidden/>
              </w:rPr>
            </w:r>
            <w:r w:rsidR="00E22D53">
              <w:rPr>
                <w:noProof/>
                <w:webHidden/>
              </w:rPr>
              <w:fldChar w:fldCharType="separate"/>
            </w:r>
            <w:r w:rsidR="00F75917">
              <w:rPr>
                <w:noProof/>
                <w:webHidden/>
              </w:rPr>
              <w:t>4</w:t>
            </w:r>
            <w:r w:rsidR="00E22D53">
              <w:rPr>
                <w:noProof/>
                <w:webHidden/>
              </w:rPr>
              <w:fldChar w:fldCharType="end"/>
            </w:r>
          </w:hyperlink>
        </w:p>
        <w:p w14:paraId="0F523822" w14:textId="77777777" w:rsidR="00E22D53" w:rsidRDefault="00F75917">
          <w:pPr>
            <w:pStyle w:val="TOC1"/>
            <w:rPr>
              <w:rFonts w:asciiTheme="minorHAnsi" w:eastAsiaTheme="minorEastAsia" w:hAnsiTheme="minorHAnsi" w:cstheme="minorBidi"/>
              <w:b w:val="0"/>
              <w:noProof/>
              <w:lang w:eastAsia="en-GB" w:bidi="ar-SA"/>
            </w:rPr>
          </w:pPr>
          <w:hyperlink w:anchor="_Toc391384394" w:history="1">
            <w:r w:rsidR="00E22D53" w:rsidRPr="00052081">
              <w:rPr>
                <w:rStyle w:val="Hyperlink"/>
                <w:noProof/>
              </w:rPr>
              <w:t>2</w:t>
            </w:r>
            <w:r w:rsidR="00E22D53">
              <w:rPr>
                <w:rFonts w:asciiTheme="minorHAnsi" w:eastAsiaTheme="minorEastAsia" w:hAnsiTheme="minorHAnsi" w:cstheme="minorBidi"/>
                <w:b w:val="0"/>
                <w:noProof/>
                <w:lang w:eastAsia="en-GB" w:bidi="ar-SA"/>
              </w:rPr>
              <w:tab/>
            </w:r>
            <w:r w:rsidR="00E22D53" w:rsidRPr="00052081">
              <w:rPr>
                <w:rStyle w:val="Hyperlink"/>
                <w:noProof/>
              </w:rPr>
              <w:t>Introduction</w:t>
            </w:r>
            <w:r w:rsidR="00E22D53">
              <w:rPr>
                <w:noProof/>
                <w:webHidden/>
              </w:rPr>
              <w:tab/>
            </w:r>
            <w:r w:rsidR="00E22D53">
              <w:rPr>
                <w:noProof/>
                <w:webHidden/>
              </w:rPr>
              <w:fldChar w:fldCharType="begin"/>
            </w:r>
            <w:r w:rsidR="00E22D53">
              <w:rPr>
                <w:noProof/>
                <w:webHidden/>
              </w:rPr>
              <w:instrText xml:space="preserve"> PAGEREF _Toc391384394 \h </w:instrText>
            </w:r>
            <w:r w:rsidR="00E22D53">
              <w:rPr>
                <w:noProof/>
                <w:webHidden/>
              </w:rPr>
            </w:r>
            <w:r w:rsidR="00E22D53">
              <w:rPr>
                <w:noProof/>
                <w:webHidden/>
              </w:rPr>
              <w:fldChar w:fldCharType="separate"/>
            </w:r>
            <w:r>
              <w:rPr>
                <w:noProof/>
                <w:webHidden/>
              </w:rPr>
              <w:t>6</w:t>
            </w:r>
            <w:r w:rsidR="00E22D53">
              <w:rPr>
                <w:noProof/>
                <w:webHidden/>
              </w:rPr>
              <w:fldChar w:fldCharType="end"/>
            </w:r>
          </w:hyperlink>
        </w:p>
        <w:p w14:paraId="60402C38" w14:textId="77777777" w:rsidR="00E22D53" w:rsidRDefault="00F75917">
          <w:pPr>
            <w:pStyle w:val="TOC1"/>
            <w:rPr>
              <w:rFonts w:asciiTheme="minorHAnsi" w:eastAsiaTheme="minorEastAsia" w:hAnsiTheme="minorHAnsi" w:cstheme="minorBidi"/>
              <w:b w:val="0"/>
              <w:noProof/>
              <w:lang w:eastAsia="en-GB" w:bidi="ar-SA"/>
            </w:rPr>
          </w:pPr>
          <w:hyperlink w:anchor="_Toc391384395" w:history="1">
            <w:r w:rsidR="00E22D53" w:rsidRPr="00052081">
              <w:rPr>
                <w:rStyle w:val="Hyperlink"/>
                <w:noProof/>
              </w:rPr>
              <w:t>3</w:t>
            </w:r>
            <w:r w:rsidR="00E22D53">
              <w:rPr>
                <w:rFonts w:asciiTheme="minorHAnsi" w:eastAsiaTheme="minorEastAsia" w:hAnsiTheme="minorHAnsi" w:cstheme="minorBidi"/>
                <w:b w:val="0"/>
                <w:noProof/>
                <w:lang w:eastAsia="en-GB" w:bidi="ar-SA"/>
              </w:rPr>
              <w:tab/>
            </w:r>
            <w:r w:rsidR="00E22D53" w:rsidRPr="00052081">
              <w:rPr>
                <w:rStyle w:val="Hyperlink"/>
                <w:noProof/>
              </w:rPr>
              <w:t>Assumptions</w:t>
            </w:r>
            <w:r w:rsidR="00E22D53">
              <w:rPr>
                <w:noProof/>
                <w:webHidden/>
              </w:rPr>
              <w:tab/>
            </w:r>
            <w:r w:rsidR="00E22D53">
              <w:rPr>
                <w:noProof/>
                <w:webHidden/>
              </w:rPr>
              <w:fldChar w:fldCharType="begin"/>
            </w:r>
            <w:r w:rsidR="00E22D53">
              <w:rPr>
                <w:noProof/>
                <w:webHidden/>
              </w:rPr>
              <w:instrText xml:space="preserve"> PAGEREF _Toc391384395 \h </w:instrText>
            </w:r>
            <w:r w:rsidR="00E22D53">
              <w:rPr>
                <w:noProof/>
                <w:webHidden/>
              </w:rPr>
            </w:r>
            <w:r w:rsidR="00E22D53">
              <w:rPr>
                <w:noProof/>
                <w:webHidden/>
              </w:rPr>
              <w:fldChar w:fldCharType="separate"/>
            </w:r>
            <w:r>
              <w:rPr>
                <w:noProof/>
                <w:webHidden/>
              </w:rPr>
              <w:t>6</w:t>
            </w:r>
            <w:r w:rsidR="00E22D53">
              <w:rPr>
                <w:noProof/>
                <w:webHidden/>
              </w:rPr>
              <w:fldChar w:fldCharType="end"/>
            </w:r>
          </w:hyperlink>
        </w:p>
        <w:p w14:paraId="18ED3F35" w14:textId="77777777" w:rsidR="00E22D53" w:rsidRDefault="00F75917">
          <w:pPr>
            <w:pStyle w:val="TOC1"/>
            <w:rPr>
              <w:rFonts w:asciiTheme="minorHAnsi" w:eastAsiaTheme="minorEastAsia" w:hAnsiTheme="minorHAnsi" w:cstheme="minorBidi"/>
              <w:b w:val="0"/>
              <w:noProof/>
              <w:lang w:eastAsia="en-GB" w:bidi="ar-SA"/>
            </w:rPr>
          </w:pPr>
          <w:hyperlink w:anchor="_Toc391384396" w:history="1">
            <w:r w:rsidR="00E22D53" w:rsidRPr="00052081">
              <w:rPr>
                <w:rStyle w:val="Hyperlink"/>
                <w:noProof/>
              </w:rPr>
              <w:t>4</w:t>
            </w:r>
            <w:r w:rsidR="00E22D53">
              <w:rPr>
                <w:rFonts w:asciiTheme="minorHAnsi" w:eastAsiaTheme="minorEastAsia" w:hAnsiTheme="minorHAnsi" w:cstheme="minorBidi"/>
                <w:b w:val="0"/>
                <w:noProof/>
                <w:lang w:eastAsia="en-GB" w:bidi="ar-SA"/>
              </w:rPr>
              <w:tab/>
            </w:r>
            <w:r w:rsidR="00E22D53" w:rsidRPr="00052081">
              <w:rPr>
                <w:rStyle w:val="Hyperlink"/>
                <w:noProof/>
              </w:rPr>
              <w:t>Resources</w:t>
            </w:r>
            <w:r w:rsidR="00E22D53">
              <w:rPr>
                <w:noProof/>
                <w:webHidden/>
              </w:rPr>
              <w:tab/>
            </w:r>
            <w:r w:rsidR="00E22D53">
              <w:rPr>
                <w:noProof/>
                <w:webHidden/>
              </w:rPr>
              <w:fldChar w:fldCharType="begin"/>
            </w:r>
            <w:r w:rsidR="00E22D53">
              <w:rPr>
                <w:noProof/>
                <w:webHidden/>
              </w:rPr>
              <w:instrText xml:space="preserve"> PAGEREF _Toc391384396 \h </w:instrText>
            </w:r>
            <w:r w:rsidR="00E22D53">
              <w:rPr>
                <w:noProof/>
                <w:webHidden/>
              </w:rPr>
            </w:r>
            <w:r w:rsidR="00E22D53">
              <w:rPr>
                <w:noProof/>
                <w:webHidden/>
              </w:rPr>
              <w:fldChar w:fldCharType="separate"/>
            </w:r>
            <w:r>
              <w:rPr>
                <w:noProof/>
                <w:webHidden/>
              </w:rPr>
              <w:t>6</w:t>
            </w:r>
            <w:r w:rsidR="00E22D53">
              <w:rPr>
                <w:noProof/>
                <w:webHidden/>
              </w:rPr>
              <w:fldChar w:fldCharType="end"/>
            </w:r>
          </w:hyperlink>
        </w:p>
        <w:p w14:paraId="609E8614" w14:textId="77777777" w:rsidR="00E22D53" w:rsidRDefault="00F75917">
          <w:pPr>
            <w:pStyle w:val="TOC2"/>
            <w:rPr>
              <w:rFonts w:asciiTheme="minorHAnsi" w:eastAsiaTheme="minorEastAsia" w:hAnsiTheme="minorHAnsi" w:cstheme="minorBidi"/>
              <w:noProof/>
              <w:sz w:val="22"/>
              <w:lang w:eastAsia="en-GB" w:bidi="ar-SA"/>
            </w:rPr>
          </w:pPr>
          <w:hyperlink w:anchor="_Toc391384397" w:history="1">
            <w:r w:rsidR="00E22D53" w:rsidRPr="00052081">
              <w:rPr>
                <w:rStyle w:val="Hyperlink"/>
                <w:noProof/>
              </w:rPr>
              <w:t>4.1</w:t>
            </w:r>
            <w:r w:rsidR="00E22D53">
              <w:rPr>
                <w:rFonts w:asciiTheme="minorHAnsi" w:eastAsiaTheme="minorEastAsia" w:hAnsiTheme="minorHAnsi" w:cstheme="minorBidi"/>
                <w:noProof/>
                <w:sz w:val="22"/>
                <w:lang w:eastAsia="en-GB" w:bidi="ar-SA"/>
              </w:rPr>
              <w:tab/>
            </w:r>
            <w:r w:rsidR="00E22D53" w:rsidRPr="00052081">
              <w:rPr>
                <w:rStyle w:val="Hyperlink"/>
                <w:noProof/>
              </w:rPr>
              <w:t>EPC</w:t>
            </w:r>
            <w:r w:rsidR="00E22D53">
              <w:rPr>
                <w:noProof/>
                <w:webHidden/>
              </w:rPr>
              <w:tab/>
            </w:r>
            <w:r w:rsidR="00E22D53">
              <w:rPr>
                <w:noProof/>
                <w:webHidden/>
              </w:rPr>
              <w:fldChar w:fldCharType="begin"/>
            </w:r>
            <w:r w:rsidR="00E22D53">
              <w:rPr>
                <w:noProof/>
                <w:webHidden/>
              </w:rPr>
              <w:instrText xml:space="preserve"> PAGEREF _Toc391384397 \h </w:instrText>
            </w:r>
            <w:r w:rsidR="00E22D53">
              <w:rPr>
                <w:noProof/>
                <w:webHidden/>
              </w:rPr>
            </w:r>
            <w:r w:rsidR="00E22D53">
              <w:rPr>
                <w:noProof/>
                <w:webHidden/>
              </w:rPr>
              <w:fldChar w:fldCharType="separate"/>
            </w:r>
            <w:r>
              <w:rPr>
                <w:noProof/>
                <w:webHidden/>
              </w:rPr>
              <w:t>6</w:t>
            </w:r>
            <w:r w:rsidR="00E22D53">
              <w:rPr>
                <w:noProof/>
                <w:webHidden/>
              </w:rPr>
              <w:fldChar w:fldCharType="end"/>
            </w:r>
          </w:hyperlink>
        </w:p>
        <w:p w14:paraId="3C8AA573" w14:textId="77777777" w:rsidR="00E22D53" w:rsidRDefault="00F75917">
          <w:pPr>
            <w:pStyle w:val="TOC3"/>
            <w:rPr>
              <w:rFonts w:asciiTheme="minorHAnsi" w:eastAsiaTheme="minorEastAsia" w:hAnsiTheme="minorHAnsi" w:cstheme="minorBidi"/>
              <w:noProof/>
              <w:sz w:val="22"/>
              <w:lang w:eastAsia="en-GB" w:bidi="ar-SA"/>
            </w:rPr>
          </w:pPr>
          <w:hyperlink w:anchor="_Toc391384398" w:history="1">
            <w:r w:rsidR="00E22D53" w:rsidRPr="00052081">
              <w:rPr>
                <w:rStyle w:val="Hyperlink"/>
                <w:noProof/>
              </w:rPr>
              <w:t>4.1.1</w:t>
            </w:r>
            <w:r w:rsidR="00E22D53">
              <w:rPr>
                <w:rFonts w:asciiTheme="minorHAnsi" w:eastAsiaTheme="minorEastAsia" w:hAnsiTheme="minorHAnsi" w:cstheme="minorBidi"/>
                <w:noProof/>
                <w:sz w:val="22"/>
                <w:lang w:eastAsia="en-GB" w:bidi="ar-SA"/>
              </w:rPr>
              <w:tab/>
            </w:r>
            <w:r w:rsidR="00E22D53" w:rsidRPr="00052081">
              <w:rPr>
                <w:rStyle w:val="Hyperlink"/>
                <w:noProof/>
              </w:rPr>
              <w:t>Get EPC By RRN</w:t>
            </w:r>
            <w:r w:rsidR="00E22D53">
              <w:rPr>
                <w:noProof/>
                <w:webHidden/>
              </w:rPr>
              <w:tab/>
            </w:r>
            <w:r w:rsidR="00E22D53">
              <w:rPr>
                <w:noProof/>
                <w:webHidden/>
              </w:rPr>
              <w:fldChar w:fldCharType="begin"/>
            </w:r>
            <w:r w:rsidR="00E22D53">
              <w:rPr>
                <w:noProof/>
                <w:webHidden/>
              </w:rPr>
              <w:instrText xml:space="preserve"> PAGEREF _Toc391384398 \h </w:instrText>
            </w:r>
            <w:r w:rsidR="00E22D53">
              <w:rPr>
                <w:noProof/>
                <w:webHidden/>
              </w:rPr>
            </w:r>
            <w:r w:rsidR="00E22D53">
              <w:rPr>
                <w:noProof/>
                <w:webHidden/>
              </w:rPr>
              <w:fldChar w:fldCharType="separate"/>
            </w:r>
            <w:r>
              <w:rPr>
                <w:noProof/>
                <w:webHidden/>
              </w:rPr>
              <w:t>6</w:t>
            </w:r>
            <w:r w:rsidR="00E22D53">
              <w:rPr>
                <w:noProof/>
                <w:webHidden/>
              </w:rPr>
              <w:fldChar w:fldCharType="end"/>
            </w:r>
          </w:hyperlink>
        </w:p>
        <w:p w14:paraId="2DFA141B" w14:textId="77777777" w:rsidR="00E22D53" w:rsidRDefault="00F75917">
          <w:pPr>
            <w:pStyle w:val="TOC3"/>
            <w:rPr>
              <w:rFonts w:asciiTheme="minorHAnsi" w:eastAsiaTheme="minorEastAsia" w:hAnsiTheme="minorHAnsi" w:cstheme="minorBidi"/>
              <w:noProof/>
              <w:sz w:val="22"/>
              <w:lang w:eastAsia="en-GB" w:bidi="ar-SA"/>
            </w:rPr>
          </w:pPr>
          <w:hyperlink w:anchor="_Toc391384399" w:history="1">
            <w:r w:rsidR="00E22D53" w:rsidRPr="00052081">
              <w:rPr>
                <w:rStyle w:val="Hyperlink"/>
                <w:noProof/>
              </w:rPr>
              <w:t>4.1.2</w:t>
            </w:r>
            <w:r w:rsidR="00E22D53">
              <w:rPr>
                <w:rFonts w:asciiTheme="minorHAnsi" w:eastAsiaTheme="minorEastAsia" w:hAnsiTheme="minorHAnsi" w:cstheme="minorBidi"/>
                <w:noProof/>
                <w:sz w:val="22"/>
                <w:lang w:eastAsia="en-GB" w:bidi="ar-SA"/>
              </w:rPr>
              <w:tab/>
            </w:r>
            <w:r w:rsidR="00E22D53" w:rsidRPr="00052081">
              <w:rPr>
                <w:rStyle w:val="Hyperlink"/>
                <w:noProof/>
              </w:rPr>
              <w:t>Get EPC By UPRN</w:t>
            </w:r>
            <w:r w:rsidR="00E22D53">
              <w:rPr>
                <w:noProof/>
                <w:webHidden/>
              </w:rPr>
              <w:tab/>
            </w:r>
            <w:r w:rsidR="00E22D53">
              <w:rPr>
                <w:noProof/>
                <w:webHidden/>
              </w:rPr>
              <w:fldChar w:fldCharType="begin"/>
            </w:r>
            <w:r w:rsidR="00E22D53">
              <w:rPr>
                <w:noProof/>
                <w:webHidden/>
              </w:rPr>
              <w:instrText xml:space="preserve"> PAGEREF _Toc391384399 \h </w:instrText>
            </w:r>
            <w:r w:rsidR="00E22D53">
              <w:rPr>
                <w:noProof/>
                <w:webHidden/>
              </w:rPr>
            </w:r>
            <w:r w:rsidR="00E22D53">
              <w:rPr>
                <w:noProof/>
                <w:webHidden/>
              </w:rPr>
              <w:fldChar w:fldCharType="separate"/>
            </w:r>
            <w:r>
              <w:rPr>
                <w:noProof/>
                <w:webHidden/>
              </w:rPr>
              <w:t>8</w:t>
            </w:r>
            <w:r w:rsidR="00E22D53">
              <w:rPr>
                <w:noProof/>
                <w:webHidden/>
              </w:rPr>
              <w:fldChar w:fldCharType="end"/>
            </w:r>
          </w:hyperlink>
        </w:p>
        <w:p w14:paraId="6DE215CA" w14:textId="77777777" w:rsidR="00E22D53" w:rsidRDefault="00F75917">
          <w:pPr>
            <w:pStyle w:val="TOC3"/>
            <w:rPr>
              <w:rFonts w:asciiTheme="minorHAnsi" w:eastAsiaTheme="minorEastAsia" w:hAnsiTheme="minorHAnsi" w:cstheme="minorBidi"/>
              <w:noProof/>
              <w:sz w:val="22"/>
              <w:lang w:eastAsia="en-GB" w:bidi="ar-SA"/>
            </w:rPr>
          </w:pPr>
          <w:hyperlink w:anchor="_Toc391384400" w:history="1">
            <w:r w:rsidR="00E22D53" w:rsidRPr="00052081">
              <w:rPr>
                <w:rStyle w:val="Hyperlink"/>
                <w:noProof/>
              </w:rPr>
              <w:t>4.1.3</w:t>
            </w:r>
            <w:r w:rsidR="00E22D53">
              <w:rPr>
                <w:rFonts w:asciiTheme="minorHAnsi" w:eastAsiaTheme="minorEastAsia" w:hAnsiTheme="minorHAnsi" w:cstheme="minorBidi"/>
                <w:noProof/>
                <w:sz w:val="22"/>
                <w:lang w:eastAsia="en-GB" w:bidi="ar-SA"/>
              </w:rPr>
              <w:tab/>
            </w:r>
            <w:r w:rsidR="00E22D53" w:rsidRPr="00052081">
              <w:rPr>
                <w:rStyle w:val="Hyperlink"/>
                <w:noProof/>
              </w:rPr>
              <w:t>Lodge EPC</w:t>
            </w:r>
            <w:r w:rsidR="00E22D53">
              <w:rPr>
                <w:noProof/>
                <w:webHidden/>
              </w:rPr>
              <w:tab/>
            </w:r>
            <w:r w:rsidR="00E22D53">
              <w:rPr>
                <w:noProof/>
                <w:webHidden/>
              </w:rPr>
              <w:fldChar w:fldCharType="begin"/>
            </w:r>
            <w:r w:rsidR="00E22D53">
              <w:rPr>
                <w:noProof/>
                <w:webHidden/>
              </w:rPr>
              <w:instrText xml:space="preserve"> PAGEREF _Toc391384400 \h </w:instrText>
            </w:r>
            <w:r w:rsidR="00E22D53">
              <w:rPr>
                <w:noProof/>
                <w:webHidden/>
              </w:rPr>
            </w:r>
            <w:r w:rsidR="00E22D53">
              <w:rPr>
                <w:noProof/>
                <w:webHidden/>
              </w:rPr>
              <w:fldChar w:fldCharType="separate"/>
            </w:r>
            <w:r>
              <w:rPr>
                <w:noProof/>
                <w:webHidden/>
              </w:rPr>
              <w:t>10</w:t>
            </w:r>
            <w:r w:rsidR="00E22D53">
              <w:rPr>
                <w:noProof/>
                <w:webHidden/>
              </w:rPr>
              <w:fldChar w:fldCharType="end"/>
            </w:r>
          </w:hyperlink>
        </w:p>
        <w:p w14:paraId="156AD940" w14:textId="77777777" w:rsidR="00E22D53" w:rsidRDefault="00F75917">
          <w:pPr>
            <w:pStyle w:val="TOC3"/>
            <w:rPr>
              <w:rFonts w:asciiTheme="minorHAnsi" w:eastAsiaTheme="minorEastAsia" w:hAnsiTheme="minorHAnsi" w:cstheme="minorBidi"/>
              <w:noProof/>
              <w:sz w:val="22"/>
              <w:lang w:eastAsia="en-GB" w:bidi="ar-SA"/>
            </w:rPr>
          </w:pPr>
          <w:hyperlink w:anchor="_Toc391384401" w:history="1">
            <w:r w:rsidR="00E22D53" w:rsidRPr="00052081">
              <w:rPr>
                <w:rStyle w:val="Hyperlink"/>
                <w:noProof/>
              </w:rPr>
              <w:t>4.1.4</w:t>
            </w:r>
            <w:r w:rsidR="00E22D53">
              <w:rPr>
                <w:rFonts w:asciiTheme="minorHAnsi" w:eastAsiaTheme="minorEastAsia" w:hAnsiTheme="minorHAnsi" w:cstheme="minorBidi"/>
                <w:noProof/>
                <w:sz w:val="22"/>
                <w:lang w:eastAsia="en-GB" w:bidi="ar-SA"/>
              </w:rPr>
              <w:tab/>
            </w:r>
            <w:r w:rsidR="00E22D53" w:rsidRPr="00052081">
              <w:rPr>
                <w:rStyle w:val="Hyperlink"/>
                <w:noProof/>
              </w:rPr>
              <w:t>Search EPC by Post code</w:t>
            </w:r>
            <w:r w:rsidR="00E22D53">
              <w:rPr>
                <w:noProof/>
                <w:webHidden/>
              </w:rPr>
              <w:tab/>
            </w:r>
            <w:r w:rsidR="00E22D53">
              <w:rPr>
                <w:noProof/>
                <w:webHidden/>
              </w:rPr>
              <w:fldChar w:fldCharType="begin"/>
            </w:r>
            <w:r w:rsidR="00E22D53">
              <w:rPr>
                <w:noProof/>
                <w:webHidden/>
              </w:rPr>
              <w:instrText xml:space="preserve"> PAGEREF _Toc391384401 \h </w:instrText>
            </w:r>
            <w:r w:rsidR="00E22D53">
              <w:rPr>
                <w:noProof/>
                <w:webHidden/>
              </w:rPr>
            </w:r>
            <w:r w:rsidR="00E22D53">
              <w:rPr>
                <w:noProof/>
                <w:webHidden/>
              </w:rPr>
              <w:fldChar w:fldCharType="separate"/>
            </w:r>
            <w:r>
              <w:rPr>
                <w:noProof/>
                <w:webHidden/>
              </w:rPr>
              <w:t>11</w:t>
            </w:r>
            <w:r w:rsidR="00E22D53">
              <w:rPr>
                <w:noProof/>
                <w:webHidden/>
              </w:rPr>
              <w:fldChar w:fldCharType="end"/>
            </w:r>
          </w:hyperlink>
        </w:p>
        <w:p w14:paraId="3F1D3142" w14:textId="77777777" w:rsidR="00E22D53" w:rsidRDefault="00F75917">
          <w:pPr>
            <w:pStyle w:val="TOC2"/>
            <w:rPr>
              <w:rFonts w:asciiTheme="minorHAnsi" w:eastAsiaTheme="minorEastAsia" w:hAnsiTheme="minorHAnsi" w:cstheme="minorBidi"/>
              <w:noProof/>
              <w:sz w:val="22"/>
              <w:lang w:eastAsia="en-GB" w:bidi="ar-SA"/>
            </w:rPr>
          </w:pPr>
          <w:hyperlink w:anchor="_Toc391384402" w:history="1">
            <w:r w:rsidR="00E22D53" w:rsidRPr="00052081">
              <w:rPr>
                <w:rStyle w:val="Hyperlink"/>
                <w:noProof/>
              </w:rPr>
              <w:t>4.2</w:t>
            </w:r>
            <w:r w:rsidR="00E22D53">
              <w:rPr>
                <w:rFonts w:asciiTheme="minorHAnsi" w:eastAsiaTheme="minorEastAsia" w:hAnsiTheme="minorHAnsi" w:cstheme="minorBidi"/>
                <w:noProof/>
                <w:sz w:val="22"/>
                <w:lang w:eastAsia="en-GB" w:bidi="ar-SA"/>
              </w:rPr>
              <w:tab/>
            </w:r>
            <w:r w:rsidR="00E22D53" w:rsidRPr="00052081">
              <w:rPr>
                <w:rStyle w:val="Hyperlink"/>
                <w:noProof/>
              </w:rPr>
              <w:t>Draft EPC</w:t>
            </w:r>
            <w:r w:rsidR="00E22D53">
              <w:rPr>
                <w:noProof/>
                <w:webHidden/>
              </w:rPr>
              <w:tab/>
            </w:r>
            <w:r w:rsidR="00E22D53">
              <w:rPr>
                <w:noProof/>
                <w:webHidden/>
              </w:rPr>
              <w:fldChar w:fldCharType="begin"/>
            </w:r>
            <w:r w:rsidR="00E22D53">
              <w:rPr>
                <w:noProof/>
                <w:webHidden/>
              </w:rPr>
              <w:instrText xml:space="preserve"> PAGEREF _Toc391384402 \h </w:instrText>
            </w:r>
            <w:r w:rsidR="00E22D53">
              <w:rPr>
                <w:noProof/>
                <w:webHidden/>
              </w:rPr>
            </w:r>
            <w:r w:rsidR="00E22D53">
              <w:rPr>
                <w:noProof/>
                <w:webHidden/>
              </w:rPr>
              <w:fldChar w:fldCharType="separate"/>
            </w:r>
            <w:r>
              <w:rPr>
                <w:noProof/>
                <w:webHidden/>
              </w:rPr>
              <w:t>12</w:t>
            </w:r>
            <w:r w:rsidR="00E22D53">
              <w:rPr>
                <w:noProof/>
                <w:webHidden/>
              </w:rPr>
              <w:fldChar w:fldCharType="end"/>
            </w:r>
          </w:hyperlink>
        </w:p>
        <w:p w14:paraId="5DF795FA" w14:textId="77777777" w:rsidR="00E22D53" w:rsidRDefault="00F75917">
          <w:pPr>
            <w:pStyle w:val="TOC2"/>
            <w:rPr>
              <w:rFonts w:asciiTheme="minorHAnsi" w:eastAsiaTheme="minorEastAsia" w:hAnsiTheme="minorHAnsi" w:cstheme="minorBidi"/>
              <w:noProof/>
              <w:sz w:val="22"/>
              <w:lang w:eastAsia="en-GB" w:bidi="ar-SA"/>
            </w:rPr>
          </w:pPr>
          <w:hyperlink w:anchor="_Toc391384403" w:history="1">
            <w:r w:rsidR="00E22D53" w:rsidRPr="00052081">
              <w:rPr>
                <w:rStyle w:val="Hyperlink"/>
                <w:noProof/>
              </w:rPr>
              <w:t>4.3</w:t>
            </w:r>
            <w:r w:rsidR="00E22D53">
              <w:rPr>
                <w:rFonts w:asciiTheme="minorHAnsi" w:eastAsiaTheme="minorEastAsia" w:hAnsiTheme="minorHAnsi" w:cstheme="minorBidi"/>
                <w:noProof/>
                <w:sz w:val="22"/>
                <w:lang w:eastAsia="en-GB" w:bidi="ar-SA"/>
              </w:rPr>
              <w:tab/>
            </w:r>
            <w:r w:rsidR="00E22D53" w:rsidRPr="00052081">
              <w:rPr>
                <w:rStyle w:val="Hyperlink"/>
                <w:noProof/>
              </w:rPr>
              <w:t>Mark EPC Not For Issue</w:t>
            </w:r>
            <w:r w:rsidR="00E22D53">
              <w:rPr>
                <w:noProof/>
                <w:webHidden/>
              </w:rPr>
              <w:tab/>
            </w:r>
            <w:r w:rsidR="00E22D53">
              <w:rPr>
                <w:noProof/>
                <w:webHidden/>
              </w:rPr>
              <w:fldChar w:fldCharType="begin"/>
            </w:r>
            <w:r w:rsidR="00E22D53">
              <w:rPr>
                <w:noProof/>
                <w:webHidden/>
              </w:rPr>
              <w:instrText xml:space="preserve"> PAGEREF _Toc391384403 \h </w:instrText>
            </w:r>
            <w:r w:rsidR="00E22D53">
              <w:rPr>
                <w:noProof/>
                <w:webHidden/>
              </w:rPr>
            </w:r>
            <w:r w:rsidR="00E22D53">
              <w:rPr>
                <w:noProof/>
                <w:webHidden/>
              </w:rPr>
              <w:fldChar w:fldCharType="separate"/>
            </w:r>
            <w:r>
              <w:rPr>
                <w:noProof/>
                <w:webHidden/>
              </w:rPr>
              <w:t>13</w:t>
            </w:r>
            <w:r w:rsidR="00E22D53">
              <w:rPr>
                <w:noProof/>
                <w:webHidden/>
              </w:rPr>
              <w:fldChar w:fldCharType="end"/>
            </w:r>
          </w:hyperlink>
        </w:p>
        <w:p w14:paraId="7E419253" w14:textId="77777777" w:rsidR="00E22D53" w:rsidRDefault="00F75917">
          <w:pPr>
            <w:pStyle w:val="TOC2"/>
            <w:rPr>
              <w:rFonts w:asciiTheme="minorHAnsi" w:eastAsiaTheme="minorEastAsia" w:hAnsiTheme="minorHAnsi" w:cstheme="minorBidi"/>
              <w:noProof/>
              <w:sz w:val="22"/>
              <w:lang w:eastAsia="en-GB" w:bidi="ar-SA"/>
            </w:rPr>
          </w:pPr>
          <w:hyperlink w:anchor="_Toc391384404" w:history="1">
            <w:r w:rsidR="00E22D53" w:rsidRPr="00052081">
              <w:rPr>
                <w:rStyle w:val="Hyperlink"/>
                <w:noProof/>
              </w:rPr>
              <w:t>4.4</w:t>
            </w:r>
            <w:r w:rsidR="00E22D53">
              <w:rPr>
                <w:rFonts w:asciiTheme="minorHAnsi" w:eastAsiaTheme="minorEastAsia" w:hAnsiTheme="minorHAnsi" w:cstheme="minorBidi"/>
                <w:noProof/>
                <w:sz w:val="22"/>
                <w:lang w:eastAsia="en-GB" w:bidi="ar-SA"/>
              </w:rPr>
              <w:tab/>
            </w:r>
            <w:r w:rsidR="00E22D53" w:rsidRPr="00052081">
              <w:rPr>
                <w:rStyle w:val="Hyperlink"/>
                <w:noProof/>
              </w:rPr>
              <w:t>Assessors</w:t>
            </w:r>
            <w:r w:rsidR="00E22D53">
              <w:rPr>
                <w:noProof/>
                <w:webHidden/>
              </w:rPr>
              <w:tab/>
            </w:r>
            <w:r w:rsidR="00E22D53">
              <w:rPr>
                <w:noProof/>
                <w:webHidden/>
              </w:rPr>
              <w:fldChar w:fldCharType="begin"/>
            </w:r>
            <w:r w:rsidR="00E22D53">
              <w:rPr>
                <w:noProof/>
                <w:webHidden/>
              </w:rPr>
              <w:instrText xml:space="preserve"> PAGEREF _Toc391384404 \h </w:instrText>
            </w:r>
            <w:r w:rsidR="00E22D53">
              <w:rPr>
                <w:noProof/>
                <w:webHidden/>
              </w:rPr>
            </w:r>
            <w:r w:rsidR="00E22D53">
              <w:rPr>
                <w:noProof/>
                <w:webHidden/>
              </w:rPr>
              <w:fldChar w:fldCharType="separate"/>
            </w:r>
            <w:r>
              <w:rPr>
                <w:noProof/>
                <w:webHidden/>
              </w:rPr>
              <w:t>14</w:t>
            </w:r>
            <w:r w:rsidR="00E22D53">
              <w:rPr>
                <w:noProof/>
                <w:webHidden/>
              </w:rPr>
              <w:fldChar w:fldCharType="end"/>
            </w:r>
          </w:hyperlink>
        </w:p>
        <w:p w14:paraId="349779AE" w14:textId="77777777" w:rsidR="00E22D53" w:rsidRDefault="00F75917">
          <w:pPr>
            <w:pStyle w:val="TOC3"/>
            <w:rPr>
              <w:rFonts w:asciiTheme="minorHAnsi" w:eastAsiaTheme="minorEastAsia" w:hAnsiTheme="minorHAnsi" w:cstheme="minorBidi"/>
              <w:noProof/>
              <w:sz w:val="22"/>
              <w:lang w:eastAsia="en-GB" w:bidi="ar-SA"/>
            </w:rPr>
          </w:pPr>
          <w:hyperlink w:anchor="_Toc391384405" w:history="1">
            <w:r w:rsidR="00E22D53" w:rsidRPr="00052081">
              <w:rPr>
                <w:rStyle w:val="Hyperlink"/>
                <w:noProof/>
              </w:rPr>
              <w:t>4.4.1</w:t>
            </w:r>
            <w:r w:rsidR="00E22D53">
              <w:rPr>
                <w:rFonts w:asciiTheme="minorHAnsi" w:eastAsiaTheme="minorEastAsia" w:hAnsiTheme="minorHAnsi" w:cstheme="minorBidi"/>
                <w:noProof/>
                <w:sz w:val="22"/>
                <w:lang w:eastAsia="en-GB" w:bidi="ar-SA"/>
              </w:rPr>
              <w:tab/>
            </w:r>
            <w:r w:rsidR="00E22D53" w:rsidRPr="00052081">
              <w:rPr>
                <w:rStyle w:val="Hyperlink"/>
                <w:noProof/>
              </w:rPr>
              <w:t>Retrieve List of Assessors</w:t>
            </w:r>
            <w:r w:rsidR="00E22D53">
              <w:rPr>
                <w:noProof/>
                <w:webHidden/>
              </w:rPr>
              <w:tab/>
            </w:r>
            <w:r w:rsidR="00E22D53">
              <w:rPr>
                <w:noProof/>
                <w:webHidden/>
              </w:rPr>
              <w:fldChar w:fldCharType="begin"/>
            </w:r>
            <w:r w:rsidR="00E22D53">
              <w:rPr>
                <w:noProof/>
                <w:webHidden/>
              </w:rPr>
              <w:instrText xml:space="preserve"> PAGEREF _Toc391384405 \h </w:instrText>
            </w:r>
            <w:r w:rsidR="00E22D53">
              <w:rPr>
                <w:noProof/>
                <w:webHidden/>
              </w:rPr>
            </w:r>
            <w:r w:rsidR="00E22D53">
              <w:rPr>
                <w:noProof/>
                <w:webHidden/>
              </w:rPr>
              <w:fldChar w:fldCharType="separate"/>
            </w:r>
            <w:r>
              <w:rPr>
                <w:noProof/>
                <w:webHidden/>
              </w:rPr>
              <w:t>15</w:t>
            </w:r>
            <w:r w:rsidR="00E22D53">
              <w:rPr>
                <w:noProof/>
                <w:webHidden/>
              </w:rPr>
              <w:fldChar w:fldCharType="end"/>
            </w:r>
          </w:hyperlink>
        </w:p>
        <w:p w14:paraId="3223E80C" w14:textId="77777777" w:rsidR="00E22D53" w:rsidRDefault="00F75917">
          <w:pPr>
            <w:pStyle w:val="TOC3"/>
            <w:rPr>
              <w:rFonts w:asciiTheme="minorHAnsi" w:eastAsiaTheme="minorEastAsia" w:hAnsiTheme="minorHAnsi" w:cstheme="minorBidi"/>
              <w:noProof/>
              <w:sz w:val="22"/>
              <w:lang w:eastAsia="en-GB" w:bidi="ar-SA"/>
            </w:rPr>
          </w:pPr>
          <w:hyperlink w:anchor="_Toc391384406" w:history="1">
            <w:r w:rsidR="00E22D53" w:rsidRPr="00052081">
              <w:rPr>
                <w:rStyle w:val="Hyperlink"/>
                <w:noProof/>
              </w:rPr>
              <w:t>4.4.2</w:t>
            </w:r>
            <w:r w:rsidR="00E22D53">
              <w:rPr>
                <w:rFonts w:asciiTheme="minorHAnsi" w:eastAsiaTheme="minorEastAsia" w:hAnsiTheme="minorHAnsi" w:cstheme="minorBidi"/>
                <w:noProof/>
                <w:sz w:val="22"/>
                <w:lang w:eastAsia="en-GB" w:bidi="ar-SA"/>
              </w:rPr>
              <w:tab/>
            </w:r>
            <w:r w:rsidR="00E22D53" w:rsidRPr="00052081">
              <w:rPr>
                <w:rStyle w:val="Hyperlink"/>
                <w:noProof/>
              </w:rPr>
              <w:t>Submit Assessor List</w:t>
            </w:r>
            <w:r w:rsidR="00E22D53">
              <w:rPr>
                <w:noProof/>
                <w:webHidden/>
              </w:rPr>
              <w:tab/>
            </w:r>
            <w:r w:rsidR="00E22D53">
              <w:rPr>
                <w:noProof/>
                <w:webHidden/>
              </w:rPr>
              <w:fldChar w:fldCharType="begin"/>
            </w:r>
            <w:r w:rsidR="00E22D53">
              <w:rPr>
                <w:noProof/>
                <w:webHidden/>
              </w:rPr>
              <w:instrText xml:space="preserve"> PAGEREF _Toc391384406 \h </w:instrText>
            </w:r>
            <w:r w:rsidR="00E22D53">
              <w:rPr>
                <w:noProof/>
                <w:webHidden/>
              </w:rPr>
            </w:r>
            <w:r w:rsidR="00E22D53">
              <w:rPr>
                <w:noProof/>
                <w:webHidden/>
              </w:rPr>
              <w:fldChar w:fldCharType="separate"/>
            </w:r>
            <w:r>
              <w:rPr>
                <w:noProof/>
                <w:webHidden/>
              </w:rPr>
              <w:t>15</w:t>
            </w:r>
            <w:r w:rsidR="00E22D53">
              <w:rPr>
                <w:noProof/>
                <w:webHidden/>
              </w:rPr>
              <w:fldChar w:fldCharType="end"/>
            </w:r>
          </w:hyperlink>
        </w:p>
        <w:p w14:paraId="2689D40D" w14:textId="77777777" w:rsidR="00E22D53" w:rsidRDefault="00F75917">
          <w:pPr>
            <w:pStyle w:val="TOC2"/>
            <w:rPr>
              <w:rFonts w:asciiTheme="minorHAnsi" w:eastAsiaTheme="minorEastAsia" w:hAnsiTheme="minorHAnsi" w:cstheme="minorBidi"/>
              <w:noProof/>
              <w:sz w:val="22"/>
              <w:lang w:eastAsia="en-GB" w:bidi="ar-SA"/>
            </w:rPr>
          </w:pPr>
          <w:hyperlink w:anchor="_Toc391384407" w:history="1">
            <w:r w:rsidR="00E22D53" w:rsidRPr="00052081">
              <w:rPr>
                <w:rStyle w:val="Hyperlink"/>
                <w:noProof/>
              </w:rPr>
              <w:t>4.5</w:t>
            </w:r>
            <w:r w:rsidR="00E22D53">
              <w:rPr>
                <w:rFonts w:asciiTheme="minorHAnsi" w:eastAsiaTheme="minorEastAsia" w:hAnsiTheme="minorHAnsi" w:cstheme="minorBidi"/>
                <w:noProof/>
                <w:sz w:val="22"/>
                <w:lang w:eastAsia="en-GB" w:bidi="ar-SA"/>
              </w:rPr>
              <w:tab/>
            </w:r>
            <w:r w:rsidR="00E22D53" w:rsidRPr="00052081">
              <w:rPr>
                <w:rStyle w:val="Hyperlink"/>
                <w:noProof/>
              </w:rPr>
              <w:t>Address</w:t>
            </w:r>
            <w:r w:rsidR="00E22D53">
              <w:rPr>
                <w:noProof/>
                <w:webHidden/>
              </w:rPr>
              <w:tab/>
            </w:r>
            <w:r w:rsidR="00E22D53">
              <w:rPr>
                <w:noProof/>
                <w:webHidden/>
              </w:rPr>
              <w:fldChar w:fldCharType="begin"/>
            </w:r>
            <w:r w:rsidR="00E22D53">
              <w:rPr>
                <w:noProof/>
                <w:webHidden/>
              </w:rPr>
              <w:instrText xml:space="preserve"> PAGEREF _Toc391384407 \h </w:instrText>
            </w:r>
            <w:r w:rsidR="00E22D53">
              <w:rPr>
                <w:noProof/>
                <w:webHidden/>
              </w:rPr>
            </w:r>
            <w:r w:rsidR="00E22D53">
              <w:rPr>
                <w:noProof/>
                <w:webHidden/>
              </w:rPr>
              <w:fldChar w:fldCharType="separate"/>
            </w:r>
            <w:r>
              <w:rPr>
                <w:noProof/>
                <w:webHidden/>
              </w:rPr>
              <w:t>16</w:t>
            </w:r>
            <w:r w:rsidR="00E22D53">
              <w:rPr>
                <w:noProof/>
                <w:webHidden/>
              </w:rPr>
              <w:fldChar w:fldCharType="end"/>
            </w:r>
          </w:hyperlink>
        </w:p>
        <w:p w14:paraId="1098B956" w14:textId="77777777" w:rsidR="00E22D53" w:rsidRDefault="00F75917">
          <w:pPr>
            <w:pStyle w:val="TOC3"/>
            <w:rPr>
              <w:rFonts w:asciiTheme="minorHAnsi" w:eastAsiaTheme="minorEastAsia" w:hAnsiTheme="minorHAnsi" w:cstheme="minorBidi"/>
              <w:noProof/>
              <w:sz w:val="22"/>
              <w:lang w:eastAsia="en-GB" w:bidi="ar-SA"/>
            </w:rPr>
          </w:pPr>
          <w:hyperlink w:anchor="_Toc391384408" w:history="1">
            <w:r w:rsidR="00E22D53" w:rsidRPr="00052081">
              <w:rPr>
                <w:rStyle w:val="Hyperlink"/>
                <w:noProof/>
              </w:rPr>
              <w:t>4.5.1</w:t>
            </w:r>
            <w:r w:rsidR="00E22D53">
              <w:rPr>
                <w:rFonts w:asciiTheme="minorHAnsi" w:eastAsiaTheme="minorEastAsia" w:hAnsiTheme="minorHAnsi" w:cstheme="minorBidi"/>
                <w:noProof/>
                <w:sz w:val="22"/>
                <w:lang w:eastAsia="en-GB" w:bidi="ar-SA"/>
              </w:rPr>
              <w:tab/>
            </w:r>
            <w:r w:rsidR="00E22D53" w:rsidRPr="00052081">
              <w:rPr>
                <w:rStyle w:val="Hyperlink"/>
                <w:noProof/>
              </w:rPr>
              <w:t>Retrieve Address By Query</w:t>
            </w:r>
            <w:r w:rsidR="00E22D53">
              <w:rPr>
                <w:noProof/>
                <w:webHidden/>
              </w:rPr>
              <w:tab/>
            </w:r>
            <w:r w:rsidR="00E22D53">
              <w:rPr>
                <w:noProof/>
                <w:webHidden/>
              </w:rPr>
              <w:fldChar w:fldCharType="begin"/>
            </w:r>
            <w:r w:rsidR="00E22D53">
              <w:rPr>
                <w:noProof/>
                <w:webHidden/>
              </w:rPr>
              <w:instrText xml:space="preserve"> PAGEREF _Toc391384408 \h </w:instrText>
            </w:r>
            <w:r w:rsidR="00E22D53">
              <w:rPr>
                <w:noProof/>
                <w:webHidden/>
              </w:rPr>
            </w:r>
            <w:r w:rsidR="00E22D53">
              <w:rPr>
                <w:noProof/>
                <w:webHidden/>
              </w:rPr>
              <w:fldChar w:fldCharType="separate"/>
            </w:r>
            <w:r>
              <w:rPr>
                <w:noProof/>
                <w:webHidden/>
              </w:rPr>
              <w:t>16</w:t>
            </w:r>
            <w:r w:rsidR="00E22D53">
              <w:rPr>
                <w:noProof/>
                <w:webHidden/>
              </w:rPr>
              <w:fldChar w:fldCharType="end"/>
            </w:r>
          </w:hyperlink>
        </w:p>
        <w:p w14:paraId="4E0ADE13" w14:textId="77777777" w:rsidR="00E22D53" w:rsidRDefault="00F75917">
          <w:pPr>
            <w:pStyle w:val="TOC1"/>
            <w:rPr>
              <w:rFonts w:asciiTheme="minorHAnsi" w:eastAsiaTheme="minorEastAsia" w:hAnsiTheme="minorHAnsi" w:cstheme="minorBidi"/>
              <w:b w:val="0"/>
              <w:noProof/>
              <w:lang w:eastAsia="en-GB" w:bidi="ar-SA"/>
            </w:rPr>
          </w:pPr>
          <w:hyperlink w:anchor="_Toc391384409" w:history="1">
            <w:r w:rsidR="00E22D53" w:rsidRPr="00052081">
              <w:rPr>
                <w:rStyle w:val="Hyperlink"/>
                <w:noProof/>
              </w:rPr>
              <w:t>5</w:t>
            </w:r>
            <w:r w:rsidR="00E22D53">
              <w:rPr>
                <w:rFonts w:asciiTheme="minorHAnsi" w:eastAsiaTheme="minorEastAsia" w:hAnsiTheme="minorHAnsi" w:cstheme="minorBidi"/>
                <w:b w:val="0"/>
                <w:noProof/>
                <w:lang w:eastAsia="en-GB" w:bidi="ar-SA"/>
              </w:rPr>
              <w:tab/>
            </w:r>
            <w:r w:rsidR="00E22D53" w:rsidRPr="00052081">
              <w:rPr>
                <w:rStyle w:val="Hyperlink"/>
                <w:noProof/>
              </w:rPr>
              <w:t>Security</w:t>
            </w:r>
            <w:r w:rsidR="00E22D53">
              <w:rPr>
                <w:noProof/>
                <w:webHidden/>
              </w:rPr>
              <w:tab/>
            </w:r>
            <w:r w:rsidR="00E22D53">
              <w:rPr>
                <w:noProof/>
                <w:webHidden/>
              </w:rPr>
              <w:fldChar w:fldCharType="begin"/>
            </w:r>
            <w:r w:rsidR="00E22D53">
              <w:rPr>
                <w:noProof/>
                <w:webHidden/>
              </w:rPr>
              <w:instrText xml:space="preserve"> PAGEREF _Toc391384409 \h </w:instrText>
            </w:r>
            <w:r w:rsidR="00E22D53">
              <w:rPr>
                <w:noProof/>
                <w:webHidden/>
              </w:rPr>
            </w:r>
            <w:r w:rsidR="00E22D53">
              <w:rPr>
                <w:noProof/>
                <w:webHidden/>
              </w:rPr>
              <w:fldChar w:fldCharType="separate"/>
            </w:r>
            <w:r>
              <w:rPr>
                <w:noProof/>
                <w:webHidden/>
              </w:rPr>
              <w:t>17</w:t>
            </w:r>
            <w:r w:rsidR="00E22D53">
              <w:rPr>
                <w:noProof/>
                <w:webHidden/>
              </w:rPr>
              <w:fldChar w:fldCharType="end"/>
            </w:r>
          </w:hyperlink>
        </w:p>
        <w:p w14:paraId="11F663D5" w14:textId="77777777" w:rsidR="00E22D53" w:rsidRDefault="00F75917">
          <w:pPr>
            <w:pStyle w:val="TOC1"/>
            <w:rPr>
              <w:rFonts w:asciiTheme="minorHAnsi" w:eastAsiaTheme="minorEastAsia" w:hAnsiTheme="minorHAnsi" w:cstheme="minorBidi"/>
              <w:b w:val="0"/>
              <w:noProof/>
              <w:lang w:eastAsia="en-GB" w:bidi="ar-SA"/>
            </w:rPr>
          </w:pPr>
          <w:hyperlink w:anchor="_Toc391384410" w:history="1">
            <w:r w:rsidR="00E22D53" w:rsidRPr="00052081">
              <w:rPr>
                <w:rStyle w:val="Hyperlink"/>
                <w:noProof/>
              </w:rPr>
              <w:t>6</w:t>
            </w:r>
            <w:r w:rsidR="00E22D53">
              <w:rPr>
                <w:rFonts w:asciiTheme="minorHAnsi" w:eastAsiaTheme="minorEastAsia" w:hAnsiTheme="minorHAnsi" w:cstheme="minorBidi"/>
                <w:b w:val="0"/>
                <w:noProof/>
                <w:lang w:eastAsia="en-GB" w:bidi="ar-SA"/>
              </w:rPr>
              <w:tab/>
            </w:r>
            <w:r w:rsidR="00E22D53" w:rsidRPr="00052081">
              <w:rPr>
                <w:rStyle w:val="Hyperlink"/>
                <w:noProof/>
              </w:rPr>
              <w:t>Error Codes</w:t>
            </w:r>
            <w:r w:rsidR="00E22D53">
              <w:rPr>
                <w:noProof/>
                <w:webHidden/>
              </w:rPr>
              <w:tab/>
            </w:r>
            <w:r w:rsidR="00E22D53">
              <w:rPr>
                <w:noProof/>
                <w:webHidden/>
              </w:rPr>
              <w:fldChar w:fldCharType="begin"/>
            </w:r>
            <w:r w:rsidR="00E22D53">
              <w:rPr>
                <w:noProof/>
                <w:webHidden/>
              </w:rPr>
              <w:instrText xml:space="preserve"> PAGEREF _Toc391384410 \h </w:instrText>
            </w:r>
            <w:r w:rsidR="00E22D53">
              <w:rPr>
                <w:noProof/>
                <w:webHidden/>
              </w:rPr>
            </w:r>
            <w:r w:rsidR="00E22D53">
              <w:rPr>
                <w:noProof/>
                <w:webHidden/>
              </w:rPr>
              <w:fldChar w:fldCharType="separate"/>
            </w:r>
            <w:r>
              <w:rPr>
                <w:noProof/>
                <w:webHidden/>
              </w:rPr>
              <w:t>18</w:t>
            </w:r>
            <w:r w:rsidR="00E22D53">
              <w:rPr>
                <w:noProof/>
                <w:webHidden/>
              </w:rPr>
              <w:fldChar w:fldCharType="end"/>
            </w:r>
          </w:hyperlink>
        </w:p>
        <w:p w14:paraId="569709D0" w14:textId="252CA1BE" w:rsidR="00762850" w:rsidRDefault="00762850">
          <w:r>
            <w:rPr>
              <w:b/>
              <w:bCs/>
              <w:noProof/>
            </w:rPr>
            <w:fldChar w:fldCharType="end"/>
          </w:r>
        </w:p>
      </w:sdtContent>
    </w:sdt>
    <w:p w14:paraId="52DCFCC3" w14:textId="1EC275B3" w:rsidR="00FE2CD2" w:rsidRDefault="00FE2CD2" w:rsidP="4DEDE261">
      <w:pPr>
        <w:pStyle w:val="Heading1"/>
      </w:pPr>
      <w:r>
        <w:br w:type="page"/>
      </w:r>
      <w:bookmarkStart w:id="1" w:name="_Toc391384394"/>
      <w:r w:rsidR="00CF6FFC">
        <w:lastRenderedPageBreak/>
        <w:t>Introduction</w:t>
      </w:r>
      <w:bookmarkEnd w:id="1"/>
    </w:p>
    <w:p w14:paraId="54B3077C" w14:textId="21E155EB" w:rsidR="001426E5" w:rsidRDefault="001426E5" w:rsidP="4DEDE261">
      <w:r>
        <w:t>This document outlines the various web services which the EPC Register ex</w:t>
      </w:r>
      <w:r w:rsidR="00E22644">
        <w:t xml:space="preserve">poses. All web services use </w:t>
      </w:r>
      <w:r>
        <w:t>REST architecture principles using HTTP</w:t>
      </w:r>
      <w:r w:rsidR="0065559D">
        <w:t>S</w:t>
      </w:r>
      <w:r>
        <w:t>.</w:t>
      </w:r>
    </w:p>
    <w:p w14:paraId="7F2715A3" w14:textId="016FC349" w:rsidR="00306C87" w:rsidRDefault="00306C87" w:rsidP="4DEDE261">
      <w:pPr>
        <w:pStyle w:val="Heading1"/>
      </w:pPr>
      <w:bookmarkStart w:id="2" w:name="_Toc391384395"/>
      <w:r>
        <w:t>Assumptions</w:t>
      </w:r>
      <w:bookmarkEnd w:id="2"/>
    </w:p>
    <w:p w14:paraId="36A56065" w14:textId="5DC634B6" w:rsidR="00306C87" w:rsidRDefault="00306C87" w:rsidP="4DEDE261">
      <w:r>
        <w:t>The following assumptions have been made in the preparation of this document:</w:t>
      </w:r>
    </w:p>
    <w:p w14:paraId="2B5E5A98" w14:textId="62BEDD35" w:rsidR="00306C87" w:rsidRDefault="00D7505D" w:rsidP="4DEDE261">
      <w:pPr>
        <w:pStyle w:val="ListParagraph"/>
        <w:numPr>
          <w:ilvl w:val="0"/>
          <w:numId w:val="45"/>
        </w:numPr>
      </w:pPr>
      <w:r>
        <w:t>D</w:t>
      </w:r>
      <w:r w:rsidR="00306C87">
        <w:t>omestic EPC submission is to be</w:t>
      </w:r>
      <w:r>
        <w:t xml:space="preserve"> based on </w:t>
      </w:r>
      <w:r w:rsidR="001649BC">
        <w:t>v17</w:t>
      </w:r>
      <w:r>
        <w:t xml:space="preserve"> </w:t>
      </w:r>
      <w:proofErr w:type="spellStart"/>
      <w:r>
        <w:t>RdSAP</w:t>
      </w:r>
      <w:proofErr w:type="spellEnd"/>
      <w:r w:rsidR="00624C50">
        <w:t xml:space="preserve"> or SAP</w:t>
      </w:r>
      <w:r>
        <w:t xml:space="preserve"> schema</w:t>
      </w:r>
      <w:r w:rsidR="00624C50">
        <w:t>s</w:t>
      </w:r>
    </w:p>
    <w:p w14:paraId="25F7EF9D" w14:textId="5477A51B" w:rsidR="00306C87" w:rsidRDefault="00D7505D" w:rsidP="4DEDE261">
      <w:pPr>
        <w:pStyle w:val="ListParagraph"/>
        <w:numPr>
          <w:ilvl w:val="0"/>
          <w:numId w:val="45"/>
        </w:numPr>
      </w:pPr>
      <w:r>
        <w:t>N</w:t>
      </w:r>
      <w:r w:rsidR="00306C87">
        <w:t>on-domestic EPC submission is to be based on the V7</w:t>
      </w:r>
      <w:r w:rsidR="008A6FB1">
        <w:t>.1</w:t>
      </w:r>
      <w:r w:rsidR="00306C87">
        <w:t xml:space="preserve"> </w:t>
      </w:r>
      <w:r>
        <w:t>schema</w:t>
      </w:r>
    </w:p>
    <w:p w14:paraId="1322C966" w14:textId="4B910022" w:rsidR="00230CC7" w:rsidRPr="00306C87" w:rsidRDefault="00230CC7" w:rsidP="4DEDE261">
      <w:pPr>
        <w:pStyle w:val="ListParagraph"/>
        <w:numPr>
          <w:ilvl w:val="0"/>
          <w:numId w:val="45"/>
        </w:numPr>
      </w:pPr>
      <w:r>
        <w:t>All XML submitted to the web services will be encoded in the UTF-16 format and will begin with an XML declaration confirming the encoding.</w:t>
      </w:r>
    </w:p>
    <w:p w14:paraId="001DA2FE" w14:textId="0BD15CE7" w:rsidR="001426E5" w:rsidRDefault="001426E5" w:rsidP="4DEDE261">
      <w:pPr>
        <w:pStyle w:val="Heading1"/>
      </w:pPr>
      <w:bookmarkStart w:id="3" w:name="_Toc391384396"/>
      <w:r>
        <w:t>Resources</w:t>
      </w:r>
      <w:bookmarkEnd w:id="3"/>
    </w:p>
    <w:p w14:paraId="7DE62C42" w14:textId="06B3E490" w:rsidR="00905A6C" w:rsidRPr="00905A6C" w:rsidRDefault="00905A6C" w:rsidP="4DEDE261">
      <w:r>
        <w:t xml:space="preserve">For certain resources, such as EPCs, there will be </w:t>
      </w:r>
      <w:r w:rsidR="009A391F">
        <w:t>unique</w:t>
      </w:r>
      <w:r>
        <w:t xml:space="preserve"> URLs for both domestic and non-domestic services. For others, such as the maintenance of Assessors, there will be only one URL. </w:t>
      </w:r>
      <w:r w:rsidR="004915C4">
        <w:t>The sections which follow give a brief explanation of the various services which the EPC Register exposes, as well as a detailed explanation of the various HTTP requests which are necessary to invoke them, along with their associated responses.</w:t>
      </w:r>
    </w:p>
    <w:p w14:paraId="7E295801" w14:textId="0C5B90CC" w:rsidR="00CF6FFC" w:rsidRDefault="001426E5" w:rsidP="4DEDE261">
      <w:pPr>
        <w:pStyle w:val="Heading2"/>
      </w:pPr>
      <w:bookmarkStart w:id="4" w:name="_Toc391384397"/>
      <w:r>
        <w:t>EPC</w:t>
      </w:r>
      <w:bookmarkEnd w:id="4"/>
    </w:p>
    <w:p w14:paraId="5635B108" w14:textId="24989CBA" w:rsidR="003A68DF" w:rsidRDefault="001426E5" w:rsidP="4DEDE261">
      <w:r>
        <w:t xml:space="preserve">All </w:t>
      </w:r>
      <w:r w:rsidR="00C9631E">
        <w:t>requests</w:t>
      </w:r>
      <w:r>
        <w:t xml:space="preserve"> relating to either the submissions or </w:t>
      </w:r>
      <w:r w:rsidR="009F651B">
        <w:t>retrieval</w:t>
      </w:r>
      <w:r>
        <w:t xml:space="preserve"> of</w:t>
      </w:r>
      <w:r w:rsidR="009F651B">
        <w:t xml:space="preserve"> </w:t>
      </w:r>
      <w:r>
        <w:t xml:space="preserve">EPCs </w:t>
      </w:r>
      <w:r w:rsidR="00C9631E">
        <w:t>should be sent to the</w:t>
      </w:r>
      <w:r w:rsidR="00905A6C">
        <w:t xml:space="preserve"> below</w:t>
      </w:r>
      <w:r>
        <w:t xml:space="preserve"> URL</w:t>
      </w:r>
      <w:r w:rsidR="00905A6C">
        <w:t>s</w:t>
      </w:r>
      <w:r>
        <w:t>:</w:t>
      </w:r>
    </w:p>
    <w:p w14:paraId="1D3C1259" w14:textId="4281609B" w:rsidR="00905A6C" w:rsidRDefault="00905A6C" w:rsidP="4DEDE261">
      <w:r>
        <w:rPr>
          <w:b/>
        </w:rPr>
        <w:t>Domestic EPC</w:t>
      </w:r>
    </w:p>
    <w:p w14:paraId="6640E1C2" w14:textId="1204C09F" w:rsidR="001426E5" w:rsidRPr="00AE63BA" w:rsidRDefault="00F75917" w:rsidP="4DEDE261">
      <w:pPr>
        <w:pStyle w:val="ListParagraph"/>
        <w:numPr>
          <w:ilvl w:val="0"/>
          <w:numId w:val="44"/>
        </w:numPr>
        <w:rPr>
          <w:rStyle w:val="Hyperlink"/>
          <w:color w:val="auto"/>
          <w:u w:val="none"/>
        </w:rPr>
      </w:pPr>
      <w:hyperlink r:id="rId13" w:history="1">
        <w:r w:rsidR="004E5FA7" w:rsidRPr="00CE63C2">
          <w:t>https://dom.scot</w:t>
        </w:r>
        <w:r w:rsidR="00860C60">
          <w:t>tish</w:t>
        </w:r>
        <w:r w:rsidR="004E5FA7" w:rsidRPr="00CE63C2">
          <w:t>epcregister.org.uk/</w:t>
        </w:r>
      </w:hyperlink>
      <w:r w:rsidR="00F64FC2" w:rsidRPr="00CE63C2">
        <w:t>EPC</w:t>
      </w:r>
    </w:p>
    <w:p w14:paraId="1F28E5EF" w14:textId="600A7398" w:rsidR="00905A6C" w:rsidRDefault="00905A6C" w:rsidP="4DEDE261">
      <w:pPr>
        <w:rPr>
          <w:b/>
        </w:rPr>
      </w:pPr>
      <w:r>
        <w:rPr>
          <w:b/>
        </w:rPr>
        <w:t>Non-Domestic EPC</w:t>
      </w:r>
    </w:p>
    <w:p w14:paraId="28107067" w14:textId="5051E596" w:rsidR="00905A6C" w:rsidRPr="00AE63BA" w:rsidRDefault="00666D24" w:rsidP="4DEDE261">
      <w:pPr>
        <w:pStyle w:val="ListParagraph"/>
        <w:numPr>
          <w:ilvl w:val="0"/>
          <w:numId w:val="44"/>
        </w:numPr>
        <w:rPr>
          <w:rStyle w:val="Hyperlink"/>
          <w:color w:val="auto"/>
          <w:u w:val="none"/>
        </w:rPr>
      </w:pPr>
      <w:r w:rsidRPr="00CE63C2">
        <w:t>https://nondom.</w:t>
      </w:r>
      <w:r w:rsidR="00860C60">
        <w:t>scottish</w:t>
      </w:r>
      <w:r w:rsidRPr="00CE63C2">
        <w:t>epcregister.org.uk/EPC</w:t>
      </w:r>
    </w:p>
    <w:p w14:paraId="435380E2" w14:textId="79E26914" w:rsidR="001426E5" w:rsidRDefault="00905A6C" w:rsidP="4DEDE261">
      <w:pPr>
        <w:pStyle w:val="Heading3"/>
      </w:pPr>
      <w:r>
        <w:t xml:space="preserve"> </w:t>
      </w:r>
      <w:bookmarkStart w:id="5" w:name="_Toc391384398"/>
      <w:r w:rsidR="001426E5">
        <w:t>Get</w:t>
      </w:r>
      <w:r w:rsidR="005305CE">
        <w:t xml:space="preserve"> </w:t>
      </w:r>
      <w:r w:rsidR="001426E5">
        <w:t xml:space="preserve">EPC </w:t>
      </w:r>
      <w:proofErr w:type="gramStart"/>
      <w:r w:rsidR="001426E5">
        <w:t>By</w:t>
      </w:r>
      <w:proofErr w:type="gramEnd"/>
      <w:r w:rsidR="001426E5">
        <w:t xml:space="preserve"> RRN</w:t>
      </w:r>
      <w:bookmarkEnd w:id="5"/>
    </w:p>
    <w:p w14:paraId="1D33D903" w14:textId="54611D95" w:rsidR="001426E5" w:rsidRDefault="001847F6" w:rsidP="4DEDE261">
      <w:r>
        <w:t>It is possible to retrieve an EPC in either PDF or XML format when supplying an RRN.</w:t>
      </w:r>
    </w:p>
    <w:p w14:paraId="694EAECD" w14:textId="58DDA13F" w:rsidR="009F651B" w:rsidRDefault="009F651B" w:rsidP="4DEDE261">
      <w:pPr>
        <w:pStyle w:val="Heading4"/>
      </w:pPr>
      <w:r>
        <w:t>PDF</w:t>
      </w:r>
    </w:p>
    <w:p w14:paraId="3A2DFDC3" w14:textId="47C7DAA6" w:rsidR="00C444BF" w:rsidRPr="00AB402D" w:rsidRDefault="00905A6C" w:rsidP="4DEDE261">
      <w:pPr>
        <w:pStyle w:val="Heading5"/>
        <w:numPr>
          <w:ilvl w:val="4"/>
          <w:numId w:val="0"/>
        </w:numPr>
        <w:spacing w:after="200"/>
        <w:ind w:left="1009" w:hanging="1009"/>
        <w:rPr>
          <w:rFonts w:ascii="Calibri" w:hAnsi="Calibri" w:cs="Calibri"/>
        </w:rPr>
      </w:pPr>
      <w:r w:rsidRPr="00AB402D">
        <w:rPr>
          <w:rFonts w:ascii="Calibri" w:hAnsi="Calibri" w:cs="Calibri"/>
          <w:b/>
          <w:color w:val="auto"/>
        </w:rPr>
        <w:t xml:space="preserve">Domestic </w:t>
      </w:r>
      <w:r w:rsidR="00C444BF" w:rsidRPr="00AB402D">
        <w:rPr>
          <w:rFonts w:ascii="Calibri" w:hAnsi="Calibri" w:cs="Calibri"/>
          <w:b/>
          <w:color w:val="auto"/>
        </w:rPr>
        <w:t>Request</w:t>
      </w:r>
    </w:p>
    <w:tbl>
      <w:tblPr>
        <w:tblStyle w:val="TableGrid"/>
        <w:tblW w:w="0" w:type="auto"/>
        <w:tblLayout w:type="fixed"/>
        <w:tblLook w:val="04A0" w:firstRow="1" w:lastRow="0" w:firstColumn="1" w:lastColumn="0" w:noHBand="0" w:noVBand="1"/>
      </w:tblPr>
      <w:tblGrid>
        <w:gridCol w:w="959"/>
        <w:gridCol w:w="8617"/>
      </w:tblGrid>
      <w:tr w:rsidR="00C444BF" w14:paraId="0C52A55E" w14:textId="77777777" w:rsidTr="4DEDE261">
        <w:tc>
          <w:tcPr>
            <w:tcW w:w="959" w:type="dxa"/>
          </w:tcPr>
          <w:p w14:paraId="786C89BF" w14:textId="72D4BC6D" w:rsidR="00C444BF" w:rsidRPr="00C444BF" w:rsidRDefault="00C444BF"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617" w:type="dxa"/>
          </w:tcPr>
          <w:p w14:paraId="064F4C9B" w14:textId="19F53AD3" w:rsidR="00C444BF" w:rsidRPr="009F651B" w:rsidRDefault="00C444BF"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GET </w:t>
            </w:r>
            <w:r w:rsidR="00AE63BA" w:rsidRPr="00AE63BA">
              <w:rPr>
                <w:rFonts w:ascii="Courier New" w:hAnsi="Courier New" w:cs="Courier New"/>
                <w:sz w:val="20"/>
                <w:szCs w:val="20"/>
                <w:lang w:eastAsia="en-GB" w:bidi="ar-SA"/>
              </w:rPr>
              <w:t>https://dom.</w:t>
            </w:r>
            <w:r w:rsidR="00860C60">
              <w:rPr>
                <w:rFonts w:ascii="Courier New" w:hAnsi="Courier New" w:cs="Courier New"/>
                <w:sz w:val="20"/>
                <w:szCs w:val="20"/>
                <w:lang w:eastAsia="en-GB" w:bidi="ar-SA"/>
              </w:rPr>
              <w:t>scottish</w:t>
            </w:r>
            <w:r w:rsidR="00AE63BA" w:rsidRPr="00AE63BA">
              <w:rPr>
                <w:rFonts w:ascii="Courier New" w:hAnsi="Courier New" w:cs="Courier New"/>
                <w:sz w:val="20"/>
                <w:szCs w:val="20"/>
                <w:lang w:eastAsia="en-GB" w:bidi="ar-SA"/>
              </w:rPr>
              <w:t>epcregister.org.uk/</w:t>
            </w:r>
            <w:r>
              <w:rPr>
                <w:rFonts w:ascii="Courier New" w:hAnsi="Courier New" w:cs="Courier New"/>
                <w:sz w:val="20"/>
                <w:szCs w:val="20"/>
                <w:lang w:eastAsia="en-GB" w:bidi="ar-SA"/>
              </w:rPr>
              <w:t>EPC</w:t>
            </w:r>
            <w:r w:rsidRPr="009F651B">
              <w:rPr>
                <w:rFonts w:ascii="Courier New" w:hAnsi="Courier New" w:cs="Courier New"/>
                <w:sz w:val="20"/>
                <w:szCs w:val="20"/>
                <w:lang w:eastAsia="en-GB" w:bidi="ar-SA"/>
              </w:rPr>
              <w:t>/</w:t>
            </w:r>
            <w:r>
              <w:rPr>
                <w:rFonts w:ascii="Courier New" w:hAnsi="Courier New" w:cs="Courier New"/>
                <w:sz w:val="20"/>
                <w:szCs w:val="20"/>
                <w:lang w:eastAsia="en-GB" w:bidi="ar-SA"/>
              </w:rPr>
              <w:t>RRN/</w:t>
            </w:r>
            <w:r w:rsidR="00200FF7">
              <w:rPr>
                <w:rFonts w:ascii="Courier New" w:hAnsi="Courier New" w:cs="Courier New"/>
                <w:sz w:val="20"/>
                <w:szCs w:val="20"/>
                <w:lang w:eastAsia="en-GB" w:bidi="ar-SA"/>
              </w:rPr>
              <w:t>{RRN}</w:t>
            </w:r>
            <w:r w:rsidRPr="009F651B">
              <w:rPr>
                <w:rFonts w:ascii="Courier New" w:hAnsi="Courier New" w:cs="Courier New"/>
                <w:sz w:val="20"/>
                <w:szCs w:val="20"/>
                <w:lang w:eastAsia="en-GB" w:bidi="ar-SA"/>
              </w:rPr>
              <w:t xml:space="preserve"> HTTP/1.1</w:t>
            </w:r>
          </w:p>
          <w:p w14:paraId="2B3A8BE2" w14:textId="447CF796" w:rsidR="00C444BF" w:rsidRPr="009F651B" w:rsidRDefault="00C444BF"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Host: </w:t>
            </w:r>
            <w:r w:rsidR="00AE63BA" w:rsidRPr="00AE63BA">
              <w:rPr>
                <w:rFonts w:ascii="Courier New" w:hAnsi="Courier New" w:cs="Courier New"/>
                <w:sz w:val="20"/>
                <w:szCs w:val="20"/>
                <w:lang w:eastAsia="en-GB" w:bidi="ar-SA"/>
              </w:rPr>
              <w:t>dom.</w:t>
            </w:r>
            <w:r w:rsidR="00860C60">
              <w:rPr>
                <w:rFonts w:ascii="Courier New" w:hAnsi="Courier New" w:cs="Courier New"/>
                <w:sz w:val="20"/>
                <w:szCs w:val="20"/>
                <w:lang w:eastAsia="en-GB" w:bidi="ar-SA"/>
              </w:rPr>
              <w:t>scottish</w:t>
            </w:r>
            <w:r w:rsidR="00AE63BA" w:rsidRPr="00AE63BA">
              <w:rPr>
                <w:rFonts w:ascii="Courier New" w:hAnsi="Courier New" w:cs="Courier New"/>
                <w:sz w:val="20"/>
                <w:szCs w:val="20"/>
                <w:lang w:eastAsia="en-GB" w:bidi="ar-SA"/>
              </w:rPr>
              <w:t>epcregister.org.uk</w:t>
            </w:r>
          </w:p>
          <w:p w14:paraId="00153213" w14:textId="77777777" w:rsidR="00C444BF" w:rsidRDefault="00C444BF"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Accept: application/pdf</w:t>
            </w:r>
          </w:p>
          <w:p w14:paraId="664D8F37" w14:textId="23E8C0F5" w:rsidR="00200FF7" w:rsidRPr="009F651B" w:rsidRDefault="00200FF7"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Authorization: Basic &lt;Base64</w:t>
            </w:r>
            <w:r w:rsidR="002E0540">
              <w:rPr>
                <w:rFonts w:ascii="Courier New" w:hAnsi="Courier New" w:cs="Courier New"/>
                <w:sz w:val="20"/>
                <w:szCs w:val="20"/>
                <w:lang w:eastAsia="en-GB" w:bidi="ar-SA"/>
              </w:rPr>
              <w:t xml:space="preserve"> UTF-16</w:t>
            </w:r>
            <w:r>
              <w:rPr>
                <w:rFonts w:ascii="Courier New" w:hAnsi="Courier New" w:cs="Courier New"/>
                <w:sz w:val="20"/>
                <w:szCs w:val="20"/>
                <w:lang w:eastAsia="en-GB" w:bidi="ar-SA"/>
              </w:rPr>
              <w:t xml:space="preserve"> Assessor </w:t>
            </w:r>
            <w:r w:rsidR="0065559D">
              <w:rPr>
                <w:rFonts w:ascii="Courier New" w:hAnsi="Courier New" w:cs="Courier New"/>
                <w:sz w:val="20"/>
                <w:szCs w:val="20"/>
                <w:lang w:eastAsia="en-GB" w:bidi="ar-SA"/>
              </w:rPr>
              <w:t>Membership Number</w:t>
            </w:r>
            <w:r>
              <w:rPr>
                <w:rFonts w:ascii="Courier New" w:hAnsi="Courier New" w:cs="Courier New"/>
                <w:sz w:val="20"/>
                <w:szCs w:val="20"/>
                <w:lang w:eastAsia="en-GB" w:bidi="ar-SA"/>
              </w:rPr>
              <w:t>&gt;</w:t>
            </w:r>
          </w:p>
          <w:p w14:paraId="76ED6543" w14:textId="77777777" w:rsidR="00C444BF" w:rsidRDefault="00C444BF"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bl>
    <w:p w14:paraId="49819D7F" w14:textId="49E60073" w:rsidR="00C444BF" w:rsidRDefault="00905A6C" w:rsidP="4DEDE261">
      <w:pPr>
        <w:spacing w:before="200" w:line="240" w:lineRule="auto"/>
        <w:jc w:val="left"/>
        <w:rPr>
          <w:b/>
        </w:rPr>
      </w:pPr>
      <w:r>
        <w:rPr>
          <w:b/>
        </w:rPr>
        <w:t xml:space="preserve">Domestic </w:t>
      </w:r>
      <w:r w:rsidR="00C444BF">
        <w:rPr>
          <w:b/>
        </w:rPr>
        <w:t>Response</w:t>
      </w:r>
    </w:p>
    <w:p w14:paraId="02FF4901" w14:textId="0C83DFD1" w:rsidR="00D64D05" w:rsidRDefault="00D64D05" w:rsidP="4DEDE261">
      <w:pPr>
        <w:jc w:val="left"/>
      </w:pPr>
      <w:r>
        <w:lastRenderedPageBreak/>
        <w:t>The table below outlines the possible response</w:t>
      </w:r>
      <w:r w:rsidR="0036728E">
        <w:t>s</w:t>
      </w:r>
      <w:r>
        <w:t xml:space="preserve"> to the above request.</w:t>
      </w:r>
    </w:p>
    <w:tbl>
      <w:tblPr>
        <w:tblStyle w:val="TableGrid"/>
        <w:tblW w:w="0" w:type="auto"/>
        <w:tblLook w:val="04A0" w:firstRow="1" w:lastRow="0" w:firstColumn="1" w:lastColumn="0" w:noHBand="0" w:noVBand="1"/>
      </w:tblPr>
      <w:tblGrid>
        <w:gridCol w:w="2660"/>
        <w:gridCol w:w="6916"/>
      </w:tblGrid>
      <w:tr w:rsidR="00D64D05" w14:paraId="3FE0F640" w14:textId="77777777" w:rsidTr="4DEDE261">
        <w:tc>
          <w:tcPr>
            <w:tcW w:w="2660" w:type="dxa"/>
          </w:tcPr>
          <w:p w14:paraId="16A063F0" w14:textId="77777777" w:rsidR="00D64D05" w:rsidRDefault="00D64D05" w:rsidP="4DEDE261">
            <w:r>
              <w:t>Result</w:t>
            </w:r>
          </w:p>
        </w:tc>
        <w:tc>
          <w:tcPr>
            <w:tcW w:w="6916" w:type="dxa"/>
          </w:tcPr>
          <w:p w14:paraId="2226A6FD" w14:textId="77777777" w:rsidR="00D64D05" w:rsidRDefault="00D64D05" w:rsidP="4DEDE261">
            <w:r>
              <w:t>Response Type</w:t>
            </w:r>
          </w:p>
        </w:tc>
      </w:tr>
      <w:tr w:rsidR="00D64D05" w14:paraId="524999EF" w14:textId="77777777" w:rsidTr="4DEDE261">
        <w:tc>
          <w:tcPr>
            <w:tcW w:w="2660" w:type="dxa"/>
          </w:tcPr>
          <w:p w14:paraId="3453D3E3" w14:textId="690A5260" w:rsidR="00D64D05" w:rsidRDefault="00D64D05" w:rsidP="4DEDE261">
            <w:r>
              <w:t xml:space="preserve">Successfully </w:t>
            </w:r>
            <w:r w:rsidR="0079001A">
              <w:t>retrieved</w:t>
            </w:r>
            <w:r>
              <w:t xml:space="preserve"> EPC</w:t>
            </w:r>
          </w:p>
        </w:tc>
        <w:tc>
          <w:tcPr>
            <w:tcW w:w="6916" w:type="dxa"/>
          </w:tcPr>
          <w:p w14:paraId="0EF46EC1" w14:textId="39E9116A" w:rsidR="00D64D05" w:rsidRDefault="002E0540" w:rsidP="4DEDE261">
            <w:r>
              <w:t xml:space="preserve">Base64 UTF-16 </w:t>
            </w:r>
            <w:r w:rsidR="00AE63BA">
              <w:t xml:space="preserve">encoded </w:t>
            </w:r>
            <w:r w:rsidR="00D64D05">
              <w:t>PDF representation of an EPC.</w:t>
            </w:r>
          </w:p>
        </w:tc>
      </w:tr>
      <w:tr w:rsidR="0079001A" w14:paraId="6CFB0B1F" w14:textId="77777777" w:rsidTr="4DEDE261">
        <w:tc>
          <w:tcPr>
            <w:tcW w:w="2660" w:type="dxa"/>
          </w:tcPr>
          <w:p w14:paraId="1922A483" w14:textId="7DABC57D" w:rsidR="0079001A" w:rsidRDefault="0079001A" w:rsidP="4DEDE261">
            <w:r>
              <w:t>Error authenticating client.</w:t>
            </w:r>
          </w:p>
        </w:tc>
        <w:tc>
          <w:tcPr>
            <w:tcW w:w="6916" w:type="dxa"/>
          </w:tcPr>
          <w:p w14:paraId="610DE445" w14:textId="10E6C0C4" w:rsidR="0079001A" w:rsidRDefault="0079001A" w:rsidP="4DEDE261">
            <w:r>
              <w:t>HTTP 403 response</w:t>
            </w:r>
            <w:r w:rsidR="00E9708C">
              <w:t xml:space="preserve"> code</w:t>
            </w:r>
            <w:r>
              <w:t>.</w:t>
            </w:r>
          </w:p>
        </w:tc>
      </w:tr>
      <w:tr w:rsidR="00D64D05" w14:paraId="0D3A4B63" w14:textId="77777777" w:rsidTr="4DEDE261">
        <w:tc>
          <w:tcPr>
            <w:tcW w:w="2660" w:type="dxa"/>
          </w:tcPr>
          <w:p w14:paraId="6CA34C06" w14:textId="654582B2" w:rsidR="00D64D05" w:rsidRDefault="00D64D05" w:rsidP="4DEDE261">
            <w:r>
              <w:t xml:space="preserve">Error </w:t>
            </w:r>
            <w:r w:rsidR="0079001A">
              <w:t>retrieving EPC after successfully authenticating client.</w:t>
            </w:r>
          </w:p>
        </w:tc>
        <w:tc>
          <w:tcPr>
            <w:tcW w:w="6916" w:type="dxa"/>
          </w:tcPr>
          <w:p w14:paraId="4FA87917" w14:textId="537A1551" w:rsidR="00D64D05" w:rsidRDefault="002D2857" w:rsidP="4DEDE261">
            <w:r>
              <w:t>Error\ErrorResponse.xsd</w:t>
            </w:r>
            <w:r w:rsidR="00207A06">
              <w:t xml:space="preserve"> – Element: </w:t>
            </w:r>
            <w:proofErr w:type="spellStart"/>
            <w:r w:rsidR="00207A06">
              <w:t>ErrorResponse</w:t>
            </w:r>
            <w:proofErr w:type="spellEnd"/>
          </w:p>
        </w:tc>
      </w:tr>
    </w:tbl>
    <w:p w14:paraId="05DDF059" w14:textId="7FC87183" w:rsidR="00AB402D" w:rsidRPr="00AB402D" w:rsidRDefault="00AB402D" w:rsidP="4DEDE261">
      <w:pPr>
        <w:pStyle w:val="Heading5"/>
        <w:numPr>
          <w:ilvl w:val="4"/>
          <w:numId w:val="0"/>
        </w:numPr>
        <w:spacing w:after="200"/>
        <w:ind w:left="1009" w:hanging="1009"/>
        <w:rPr>
          <w:rFonts w:ascii="Calibri" w:hAnsi="Calibri" w:cs="Calibri"/>
        </w:rPr>
      </w:pPr>
      <w:r w:rsidRPr="00AB402D">
        <w:rPr>
          <w:rFonts w:ascii="Calibri" w:hAnsi="Calibri" w:cs="Calibri"/>
          <w:b/>
          <w:color w:val="auto"/>
        </w:rPr>
        <w:t>Non-Domestic Request</w:t>
      </w:r>
    </w:p>
    <w:tbl>
      <w:tblPr>
        <w:tblStyle w:val="TableGrid"/>
        <w:tblW w:w="0" w:type="auto"/>
        <w:tblLayout w:type="fixed"/>
        <w:tblLook w:val="04A0" w:firstRow="1" w:lastRow="0" w:firstColumn="1" w:lastColumn="0" w:noHBand="0" w:noVBand="1"/>
      </w:tblPr>
      <w:tblGrid>
        <w:gridCol w:w="959"/>
        <w:gridCol w:w="8617"/>
      </w:tblGrid>
      <w:tr w:rsidR="00AB402D" w14:paraId="353EFFA6" w14:textId="77777777" w:rsidTr="4DEDE261">
        <w:tc>
          <w:tcPr>
            <w:tcW w:w="959" w:type="dxa"/>
          </w:tcPr>
          <w:p w14:paraId="2E5A4A85" w14:textId="77777777" w:rsidR="00AB402D" w:rsidRPr="00C444BF" w:rsidRDefault="00AB402D"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617" w:type="dxa"/>
          </w:tcPr>
          <w:p w14:paraId="58E98F08" w14:textId="08E56A47" w:rsidR="00AB402D" w:rsidRPr="009F651B" w:rsidRDefault="00AB402D"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GET </w:t>
            </w:r>
            <w:r w:rsidR="00AE63BA" w:rsidRPr="00AE63BA">
              <w:rPr>
                <w:rFonts w:ascii="Courier New" w:hAnsi="Courier New" w:cs="Courier New"/>
                <w:sz w:val="20"/>
                <w:szCs w:val="20"/>
                <w:lang w:eastAsia="en-GB" w:bidi="ar-SA"/>
              </w:rPr>
              <w:t>https://nondom.</w:t>
            </w:r>
            <w:r w:rsidR="00860C60">
              <w:rPr>
                <w:rFonts w:ascii="Courier New" w:hAnsi="Courier New" w:cs="Courier New"/>
                <w:sz w:val="20"/>
                <w:szCs w:val="20"/>
                <w:lang w:eastAsia="en-GB" w:bidi="ar-SA"/>
              </w:rPr>
              <w:t>scottish</w:t>
            </w:r>
            <w:r w:rsidR="00AE63BA" w:rsidRPr="00AE63BA">
              <w:rPr>
                <w:rFonts w:ascii="Courier New" w:hAnsi="Courier New" w:cs="Courier New"/>
                <w:sz w:val="20"/>
                <w:szCs w:val="20"/>
                <w:lang w:eastAsia="en-GB" w:bidi="ar-SA"/>
              </w:rPr>
              <w:t>epcregister.org.uk</w:t>
            </w:r>
            <w:r w:rsidRPr="009F651B">
              <w:rPr>
                <w:rFonts w:ascii="Courier New" w:hAnsi="Courier New" w:cs="Courier New"/>
                <w:sz w:val="20"/>
                <w:szCs w:val="20"/>
                <w:lang w:eastAsia="en-GB" w:bidi="ar-SA"/>
              </w:rPr>
              <w:t>/</w:t>
            </w:r>
            <w:r>
              <w:rPr>
                <w:rFonts w:ascii="Courier New" w:hAnsi="Courier New" w:cs="Courier New"/>
                <w:sz w:val="20"/>
                <w:szCs w:val="20"/>
                <w:lang w:eastAsia="en-GB" w:bidi="ar-SA"/>
              </w:rPr>
              <w:t>EPC</w:t>
            </w:r>
            <w:r w:rsidRPr="009F651B">
              <w:rPr>
                <w:rFonts w:ascii="Courier New" w:hAnsi="Courier New" w:cs="Courier New"/>
                <w:sz w:val="20"/>
                <w:szCs w:val="20"/>
                <w:lang w:eastAsia="en-GB" w:bidi="ar-SA"/>
              </w:rPr>
              <w:t>/</w:t>
            </w:r>
            <w:r>
              <w:rPr>
                <w:rFonts w:ascii="Courier New" w:hAnsi="Courier New" w:cs="Courier New"/>
                <w:sz w:val="20"/>
                <w:szCs w:val="20"/>
                <w:lang w:eastAsia="en-GB" w:bidi="ar-SA"/>
              </w:rPr>
              <w:t>RRN/{RRN}</w:t>
            </w:r>
            <w:r w:rsidRPr="009F651B">
              <w:rPr>
                <w:rFonts w:ascii="Courier New" w:hAnsi="Courier New" w:cs="Courier New"/>
                <w:sz w:val="20"/>
                <w:szCs w:val="20"/>
                <w:lang w:eastAsia="en-GB" w:bidi="ar-SA"/>
              </w:rPr>
              <w:t xml:space="preserve"> HTTP/1.1</w:t>
            </w:r>
          </w:p>
          <w:p w14:paraId="13210106" w14:textId="58DE54C2" w:rsidR="00AB402D" w:rsidRPr="009F651B" w:rsidRDefault="00AB402D"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Host: </w:t>
            </w:r>
            <w:r w:rsidR="00AE63BA" w:rsidRPr="00AE63BA">
              <w:rPr>
                <w:rFonts w:ascii="Courier New" w:hAnsi="Courier New" w:cs="Courier New"/>
                <w:sz w:val="20"/>
                <w:szCs w:val="20"/>
                <w:lang w:eastAsia="en-GB" w:bidi="ar-SA"/>
              </w:rPr>
              <w:t>nondom.</w:t>
            </w:r>
            <w:r w:rsidR="00860C60">
              <w:rPr>
                <w:rFonts w:ascii="Courier New" w:hAnsi="Courier New" w:cs="Courier New"/>
                <w:sz w:val="20"/>
                <w:szCs w:val="20"/>
                <w:lang w:eastAsia="en-GB" w:bidi="ar-SA"/>
              </w:rPr>
              <w:t>scottish</w:t>
            </w:r>
            <w:r w:rsidR="00AE63BA" w:rsidRPr="00AE63BA">
              <w:rPr>
                <w:rFonts w:ascii="Courier New" w:hAnsi="Courier New" w:cs="Courier New"/>
                <w:sz w:val="20"/>
                <w:szCs w:val="20"/>
                <w:lang w:eastAsia="en-GB" w:bidi="ar-SA"/>
              </w:rPr>
              <w:t>epcregister.org.uk</w:t>
            </w:r>
          </w:p>
          <w:p w14:paraId="7430F1DB" w14:textId="77777777" w:rsidR="00AB402D" w:rsidRDefault="00AB402D"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Accept: application/pdf</w:t>
            </w:r>
          </w:p>
          <w:p w14:paraId="14BB64FC" w14:textId="2D7F65DC" w:rsidR="00AB402D" w:rsidRPr="009F651B" w:rsidRDefault="00AB402D"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Authorization: Basic &lt;Base64</w:t>
            </w:r>
            <w:r w:rsidR="002E0540">
              <w:rPr>
                <w:rFonts w:ascii="Courier New" w:hAnsi="Courier New" w:cs="Courier New"/>
                <w:sz w:val="20"/>
                <w:szCs w:val="20"/>
                <w:lang w:eastAsia="en-GB" w:bidi="ar-SA"/>
              </w:rPr>
              <w:t xml:space="preserve"> UTF-16</w:t>
            </w:r>
            <w:r>
              <w:rPr>
                <w:rFonts w:ascii="Courier New" w:hAnsi="Courier New" w:cs="Courier New"/>
                <w:sz w:val="20"/>
                <w:szCs w:val="20"/>
                <w:lang w:eastAsia="en-GB" w:bidi="ar-SA"/>
              </w:rPr>
              <w:t xml:space="preserve"> Assessor </w:t>
            </w:r>
            <w:r w:rsidR="0065559D">
              <w:rPr>
                <w:rFonts w:ascii="Courier New" w:hAnsi="Courier New" w:cs="Courier New"/>
                <w:sz w:val="20"/>
                <w:szCs w:val="20"/>
                <w:lang w:eastAsia="en-GB" w:bidi="ar-SA"/>
              </w:rPr>
              <w:t>Membership Number</w:t>
            </w:r>
            <w:r>
              <w:rPr>
                <w:rFonts w:ascii="Courier New" w:hAnsi="Courier New" w:cs="Courier New"/>
                <w:sz w:val="20"/>
                <w:szCs w:val="20"/>
                <w:lang w:eastAsia="en-GB" w:bidi="ar-SA"/>
              </w:rPr>
              <w:t>&gt;</w:t>
            </w:r>
          </w:p>
          <w:p w14:paraId="741DC5ED" w14:textId="77777777" w:rsidR="00AB402D" w:rsidRDefault="00AB402D"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bl>
    <w:p w14:paraId="4CE2422B" w14:textId="47B79923" w:rsidR="00AB402D" w:rsidRDefault="00AB402D" w:rsidP="4DEDE261">
      <w:pPr>
        <w:spacing w:before="200" w:line="240" w:lineRule="auto"/>
        <w:jc w:val="left"/>
        <w:rPr>
          <w:b/>
        </w:rPr>
      </w:pPr>
      <w:r>
        <w:rPr>
          <w:b/>
        </w:rPr>
        <w:t>Non-Domestic Response</w:t>
      </w:r>
    </w:p>
    <w:p w14:paraId="1F1154AC" w14:textId="77777777" w:rsidR="00AB402D" w:rsidRDefault="00AB402D" w:rsidP="4DEDE261">
      <w:r>
        <w:t>The table below outlines the possible responses to the above request.</w:t>
      </w:r>
    </w:p>
    <w:tbl>
      <w:tblPr>
        <w:tblStyle w:val="TableGrid"/>
        <w:tblW w:w="0" w:type="auto"/>
        <w:tblLook w:val="04A0" w:firstRow="1" w:lastRow="0" w:firstColumn="1" w:lastColumn="0" w:noHBand="0" w:noVBand="1"/>
      </w:tblPr>
      <w:tblGrid>
        <w:gridCol w:w="2660"/>
        <w:gridCol w:w="6916"/>
      </w:tblGrid>
      <w:tr w:rsidR="00AB402D" w14:paraId="558D6011" w14:textId="77777777" w:rsidTr="4DEDE261">
        <w:tc>
          <w:tcPr>
            <w:tcW w:w="2660" w:type="dxa"/>
          </w:tcPr>
          <w:p w14:paraId="76EA1748" w14:textId="77777777" w:rsidR="00AB402D" w:rsidRDefault="00AB402D" w:rsidP="4DEDE261">
            <w:r>
              <w:t>Result</w:t>
            </w:r>
          </w:p>
        </w:tc>
        <w:tc>
          <w:tcPr>
            <w:tcW w:w="6916" w:type="dxa"/>
          </w:tcPr>
          <w:p w14:paraId="0D8C2C55" w14:textId="77777777" w:rsidR="00AB402D" w:rsidRDefault="00AB402D" w:rsidP="4DEDE261">
            <w:r>
              <w:t>Response Type</w:t>
            </w:r>
          </w:p>
        </w:tc>
      </w:tr>
      <w:tr w:rsidR="00AB402D" w14:paraId="74B5101F" w14:textId="77777777" w:rsidTr="4DEDE261">
        <w:tc>
          <w:tcPr>
            <w:tcW w:w="2660" w:type="dxa"/>
          </w:tcPr>
          <w:p w14:paraId="2BAB45F1" w14:textId="77777777" w:rsidR="00AB402D" w:rsidRDefault="00AB402D" w:rsidP="4DEDE261">
            <w:r>
              <w:t>Successfully retrieved EPC</w:t>
            </w:r>
          </w:p>
        </w:tc>
        <w:tc>
          <w:tcPr>
            <w:tcW w:w="6916" w:type="dxa"/>
          </w:tcPr>
          <w:p w14:paraId="64A6F941" w14:textId="6897A2CF" w:rsidR="00AB402D" w:rsidRDefault="00AE63BA" w:rsidP="4DEDE261">
            <w:r>
              <w:t>Base64</w:t>
            </w:r>
            <w:r w:rsidR="0073685A">
              <w:t xml:space="preserve"> UTF-16</w:t>
            </w:r>
            <w:r w:rsidR="00383E90">
              <w:t xml:space="preserve"> </w:t>
            </w:r>
            <w:r>
              <w:t>encoded PDF representation of an EPC.</w:t>
            </w:r>
          </w:p>
        </w:tc>
      </w:tr>
      <w:tr w:rsidR="00AB402D" w14:paraId="64AB53AC" w14:textId="77777777" w:rsidTr="4DEDE261">
        <w:tc>
          <w:tcPr>
            <w:tcW w:w="2660" w:type="dxa"/>
          </w:tcPr>
          <w:p w14:paraId="61386979" w14:textId="77777777" w:rsidR="00AB402D" w:rsidRDefault="00AB402D" w:rsidP="4DEDE261">
            <w:r>
              <w:t>Error authenticating client.</w:t>
            </w:r>
          </w:p>
        </w:tc>
        <w:tc>
          <w:tcPr>
            <w:tcW w:w="6916" w:type="dxa"/>
          </w:tcPr>
          <w:p w14:paraId="4C333CAB" w14:textId="77777777" w:rsidR="00AB402D" w:rsidRDefault="00AB402D" w:rsidP="4DEDE261">
            <w:r>
              <w:t>HTTP 403 response code.</w:t>
            </w:r>
          </w:p>
        </w:tc>
      </w:tr>
      <w:tr w:rsidR="00AB402D" w14:paraId="297D1E83" w14:textId="77777777" w:rsidTr="4DEDE261">
        <w:tc>
          <w:tcPr>
            <w:tcW w:w="2660" w:type="dxa"/>
          </w:tcPr>
          <w:p w14:paraId="1BB5C860" w14:textId="77777777" w:rsidR="00AB402D" w:rsidRDefault="00AB402D" w:rsidP="4DEDE261">
            <w:r>
              <w:t>Error retrieving EPC after successfully authenticating client.</w:t>
            </w:r>
          </w:p>
        </w:tc>
        <w:tc>
          <w:tcPr>
            <w:tcW w:w="6916" w:type="dxa"/>
          </w:tcPr>
          <w:p w14:paraId="27D4CB04" w14:textId="4093CF98" w:rsidR="00AB402D" w:rsidRDefault="002D2857" w:rsidP="4DEDE261">
            <w:r>
              <w:t>Error\ErrorResponse.xsd</w:t>
            </w:r>
            <w:r w:rsidR="00207A06">
              <w:t xml:space="preserve"> – Element: </w:t>
            </w:r>
            <w:proofErr w:type="spellStart"/>
            <w:r w:rsidR="00207A06">
              <w:t>ErrorResponse</w:t>
            </w:r>
            <w:proofErr w:type="spellEnd"/>
          </w:p>
        </w:tc>
      </w:tr>
    </w:tbl>
    <w:p w14:paraId="106ADB40" w14:textId="77777777" w:rsidR="00D64D05" w:rsidRDefault="00D64D05" w:rsidP="4DEDE261"/>
    <w:p w14:paraId="466269F9" w14:textId="77777777" w:rsidR="00CF6644" w:rsidRDefault="00CF6644" w:rsidP="4DEDE261">
      <w:pPr>
        <w:pStyle w:val="Heading4"/>
      </w:pPr>
      <w:r>
        <w:t>XML</w:t>
      </w:r>
    </w:p>
    <w:p w14:paraId="2443D4E5" w14:textId="39550D3C" w:rsidR="001C3B7B" w:rsidRPr="00AB402D" w:rsidRDefault="00AB402D" w:rsidP="4DEDE261">
      <w:pPr>
        <w:pStyle w:val="Heading5"/>
        <w:numPr>
          <w:ilvl w:val="4"/>
          <w:numId w:val="0"/>
        </w:numPr>
        <w:spacing w:after="200"/>
        <w:ind w:left="1009" w:hanging="1009"/>
        <w:rPr>
          <w:rFonts w:ascii="Calibri" w:hAnsi="Calibri" w:cs="Calibri"/>
        </w:rPr>
      </w:pPr>
      <w:r w:rsidRPr="00AB402D">
        <w:rPr>
          <w:rFonts w:ascii="Calibri" w:hAnsi="Calibri" w:cs="Calibri"/>
          <w:b/>
          <w:color w:val="auto"/>
        </w:rPr>
        <w:t xml:space="preserve">Domestic </w:t>
      </w:r>
      <w:r w:rsidR="001C3B7B" w:rsidRPr="00AB402D">
        <w:rPr>
          <w:rFonts w:ascii="Calibri" w:hAnsi="Calibri" w:cs="Calibri"/>
          <w:b/>
          <w:color w:val="auto"/>
        </w:rPr>
        <w:t>Request</w:t>
      </w:r>
    </w:p>
    <w:tbl>
      <w:tblPr>
        <w:tblStyle w:val="TableGrid"/>
        <w:tblW w:w="0" w:type="auto"/>
        <w:tblLayout w:type="fixed"/>
        <w:tblLook w:val="04A0" w:firstRow="1" w:lastRow="0" w:firstColumn="1" w:lastColumn="0" w:noHBand="0" w:noVBand="1"/>
      </w:tblPr>
      <w:tblGrid>
        <w:gridCol w:w="1101"/>
        <w:gridCol w:w="8475"/>
      </w:tblGrid>
      <w:tr w:rsidR="001C3B7B" w14:paraId="3A8CB4F5" w14:textId="77777777" w:rsidTr="4DEDE261">
        <w:tc>
          <w:tcPr>
            <w:tcW w:w="1101" w:type="dxa"/>
          </w:tcPr>
          <w:p w14:paraId="594B11E2" w14:textId="1186E42F" w:rsidR="001C3B7B" w:rsidRPr="00C444BF" w:rsidRDefault="001C3B7B"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475" w:type="dxa"/>
          </w:tcPr>
          <w:p w14:paraId="6F4CF2AF" w14:textId="49909DDB" w:rsidR="001C3B7B" w:rsidRPr="009F651B" w:rsidRDefault="001C3B7B"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GET </w:t>
            </w:r>
            <w:r w:rsidR="00603776" w:rsidRPr="00603776">
              <w:rPr>
                <w:rFonts w:ascii="Courier New" w:hAnsi="Courier New" w:cs="Courier New"/>
                <w:sz w:val="20"/>
                <w:szCs w:val="20"/>
                <w:lang w:eastAsia="en-GB" w:bidi="ar-SA"/>
              </w:rPr>
              <w:t>https://dom.</w:t>
            </w:r>
            <w:r w:rsidR="00860C60">
              <w:rPr>
                <w:rFonts w:ascii="Courier New" w:hAnsi="Courier New" w:cs="Courier New"/>
                <w:sz w:val="20"/>
                <w:szCs w:val="20"/>
                <w:lang w:eastAsia="en-GB" w:bidi="ar-SA"/>
              </w:rPr>
              <w:t>scottish</w:t>
            </w:r>
            <w:r w:rsidR="00603776" w:rsidRPr="00603776">
              <w:rPr>
                <w:rFonts w:ascii="Courier New" w:hAnsi="Courier New" w:cs="Courier New"/>
                <w:sz w:val="20"/>
                <w:szCs w:val="20"/>
                <w:lang w:eastAsia="en-GB" w:bidi="ar-SA"/>
              </w:rPr>
              <w:t>epcregister.org.uk</w:t>
            </w:r>
            <w:r w:rsidRPr="009F651B">
              <w:rPr>
                <w:rFonts w:ascii="Courier New" w:hAnsi="Courier New" w:cs="Courier New"/>
                <w:sz w:val="20"/>
                <w:szCs w:val="20"/>
                <w:lang w:eastAsia="en-GB" w:bidi="ar-SA"/>
              </w:rPr>
              <w:t>/</w:t>
            </w:r>
            <w:r>
              <w:rPr>
                <w:rFonts w:ascii="Courier New" w:hAnsi="Courier New" w:cs="Courier New"/>
                <w:sz w:val="20"/>
                <w:szCs w:val="20"/>
                <w:lang w:eastAsia="en-GB" w:bidi="ar-SA"/>
              </w:rPr>
              <w:t>EPC</w:t>
            </w:r>
            <w:r w:rsidRPr="009F651B">
              <w:rPr>
                <w:rFonts w:ascii="Courier New" w:hAnsi="Courier New" w:cs="Courier New"/>
                <w:sz w:val="20"/>
                <w:szCs w:val="20"/>
                <w:lang w:eastAsia="en-GB" w:bidi="ar-SA"/>
              </w:rPr>
              <w:t>/</w:t>
            </w:r>
            <w:r>
              <w:rPr>
                <w:rFonts w:ascii="Courier New" w:hAnsi="Courier New" w:cs="Courier New"/>
                <w:sz w:val="20"/>
                <w:szCs w:val="20"/>
                <w:lang w:eastAsia="en-GB" w:bidi="ar-SA"/>
              </w:rPr>
              <w:t>RRN/</w:t>
            </w:r>
            <w:r w:rsidR="00EB573A">
              <w:rPr>
                <w:rFonts w:ascii="Courier New" w:hAnsi="Courier New" w:cs="Courier New"/>
                <w:sz w:val="20"/>
                <w:szCs w:val="20"/>
                <w:lang w:eastAsia="en-GB" w:bidi="ar-SA"/>
              </w:rPr>
              <w:t>{RRN}</w:t>
            </w:r>
            <w:r w:rsidRPr="009F651B">
              <w:rPr>
                <w:rFonts w:ascii="Courier New" w:hAnsi="Courier New" w:cs="Courier New"/>
                <w:sz w:val="20"/>
                <w:szCs w:val="20"/>
                <w:lang w:eastAsia="en-GB" w:bidi="ar-SA"/>
              </w:rPr>
              <w:t xml:space="preserve"> HTTP/1.1</w:t>
            </w:r>
          </w:p>
          <w:p w14:paraId="760712D7" w14:textId="6B614089" w:rsidR="001C3B7B" w:rsidRPr="009F651B" w:rsidRDefault="001C3B7B"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Host: </w:t>
            </w:r>
            <w:r w:rsidR="00603776" w:rsidRPr="00603776">
              <w:rPr>
                <w:rFonts w:ascii="Courier New" w:hAnsi="Courier New" w:cs="Courier New"/>
                <w:sz w:val="20"/>
                <w:szCs w:val="20"/>
                <w:lang w:eastAsia="en-GB" w:bidi="ar-SA"/>
              </w:rPr>
              <w:t>dom.</w:t>
            </w:r>
            <w:r w:rsidR="00860C60">
              <w:rPr>
                <w:rFonts w:ascii="Courier New" w:hAnsi="Courier New" w:cs="Courier New"/>
                <w:sz w:val="20"/>
                <w:szCs w:val="20"/>
                <w:lang w:eastAsia="en-GB" w:bidi="ar-SA"/>
              </w:rPr>
              <w:t>scottish</w:t>
            </w:r>
            <w:r w:rsidR="00603776" w:rsidRPr="00603776">
              <w:rPr>
                <w:rFonts w:ascii="Courier New" w:hAnsi="Courier New" w:cs="Courier New"/>
                <w:sz w:val="20"/>
                <w:szCs w:val="20"/>
                <w:lang w:eastAsia="en-GB" w:bidi="ar-SA"/>
              </w:rPr>
              <w:t>epcregister.org.uk</w:t>
            </w:r>
          </w:p>
          <w:p w14:paraId="086AB845" w14:textId="78F0C18C" w:rsidR="001C3B7B" w:rsidRPr="009F651B" w:rsidRDefault="001C3B7B"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Accept: text/xml</w:t>
            </w:r>
            <w:r w:rsidR="0073685A">
              <w:rPr>
                <w:rFonts w:ascii="Courier New" w:hAnsi="Courier New" w:cs="Courier New"/>
                <w:sz w:val="20"/>
                <w:szCs w:val="20"/>
                <w:lang w:eastAsia="en-GB" w:bidi="ar-SA"/>
              </w:rPr>
              <w:t xml:space="preserve"> </w:t>
            </w:r>
          </w:p>
          <w:p w14:paraId="100E595C" w14:textId="2B8564EE" w:rsidR="00EB573A" w:rsidRPr="009F651B" w:rsidRDefault="00EB573A"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Authorization: Basic &lt;Base64</w:t>
            </w:r>
            <w:r w:rsidR="0073685A">
              <w:rPr>
                <w:rFonts w:ascii="Courier New" w:hAnsi="Courier New" w:cs="Courier New"/>
                <w:sz w:val="20"/>
                <w:szCs w:val="20"/>
                <w:lang w:eastAsia="en-GB" w:bidi="ar-SA"/>
              </w:rPr>
              <w:t xml:space="preserve"> UTF-16</w:t>
            </w:r>
            <w:r>
              <w:rPr>
                <w:rFonts w:ascii="Courier New" w:hAnsi="Courier New" w:cs="Courier New"/>
                <w:sz w:val="20"/>
                <w:szCs w:val="20"/>
                <w:lang w:eastAsia="en-GB" w:bidi="ar-SA"/>
              </w:rPr>
              <w:t xml:space="preserve"> Assessor </w:t>
            </w:r>
            <w:r w:rsidR="0065559D">
              <w:rPr>
                <w:rFonts w:ascii="Courier New" w:hAnsi="Courier New" w:cs="Courier New"/>
                <w:sz w:val="20"/>
                <w:szCs w:val="20"/>
                <w:lang w:eastAsia="en-GB" w:bidi="ar-SA"/>
              </w:rPr>
              <w:t>Membership Number</w:t>
            </w:r>
            <w:r>
              <w:rPr>
                <w:rFonts w:ascii="Courier New" w:hAnsi="Courier New" w:cs="Courier New"/>
                <w:sz w:val="20"/>
                <w:szCs w:val="20"/>
                <w:lang w:eastAsia="en-GB" w:bidi="ar-SA"/>
              </w:rPr>
              <w:t>&gt;</w:t>
            </w:r>
          </w:p>
          <w:p w14:paraId="593AA9B0" w14:textId="77777777" w:rsidR="001C3B7B" w:rsidRDefault="001C3B7B"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bl>
    <w:p w14:paraId="1DEECE53" w14:textId="5E961681" w:rsidR="001C3B7B" w:rsidRDefault="00AB402D" w:rsidP="4DEDE261">
      <w:pPr>
        <w:spacing w:before="200" w:line="240" w:lineRule="auto"/>
        <w:jc w:val="left"/>
        <w:rPr>
          <w:b/>
        </w:rPr>
      </w:pPr>
      <w:r>
        <w:rPr>
          <w:b/>
        </w:rPr>
        <w:t xml:space="preserve">Domestic </w:t>
      </w:r>
      <w:r w:rsidR="001C3B7B">
        <w:rPr>
          <w:b/>
        </w:rPr>
        <w:t>Response</w:t>
      </w:r>
    </w:p>
    <w:p w14:paraId="686049E9" w14:textId="6D6E076A" w:rsidR="0079001A" w:rsidRDefault="0079001A" w:rsidP="4DEDE261">
      <w:pPr>
        <w:spacing w:before="200" w:line="240" w:lineRule="auto"/>
        <w:jc w:val="left"/>
      </w:pPr>
      <w:r>
        <w:t>The table below outlines the possible response</w:t>
      </w:r>
      <w:r w:rsidR="0036728E">
        <w:t>s</w:t>
      </w:r>
      <w:r>
        <w:t xml:space="preserve"> to the above request.</w:t>
      </w:r>
    </w:p>
    <w:tbl>
      <w:tblPr>
        <w:tblStyle w:val="TableGrid"/>
        <w:tblW w:w="0" w:type="auto"/>
        <w:tblLook w:val="04A0" w:firstRow="1" w:lastRow="0" w:firstColumn="1" w:lastColumn="0" w:noHBand="0" w:noVBand="1"/>
      </w:tblPr>
      <w:tblGrid>
        <w:gridCol w:w="2660"/>
        <w:gridCol w:w="6916"/>
      </w:tblGrid>
      <w:tr w:rsidR="0079001A" w14:paraId="52EF4AEA" w14:textId="77777777" w:rsidTr="4DEDE261">
        <w:tc>
          <w:tcPr>
            <w:tcW w:w="2660" w:type="dxa"/>
          </w:tcPr>
          <w:p w14:paraId="341F0D14" w14:textId="77777777" w:rsidR="0079001A" w:rsidRDefault="0079001A" w:rsidP="4DEDE261">
            <w:r>
              <w:lastRenderedPageBreak/>
              <w:t>Result</w:t>
            </w:r>
          </w:p>
        </w:tc>
        <w:tc>
          <w:tcPr>
            <w:tcW w:w="6916" w:type="dxa"/>
          </w:tcPr>
          <w:p w14:paraId="26457D94" w14:textId="77777777" w:rsidR="0079001A" w:rsidRDefault="0079001A" w:rsidP="4DEDE261">
            <w:r>
              <w:t>Response Type</w:t>
            </w:r>
          </w:p>
        </w:tc>
      </w:tr>
      <w:tr w:rsidR="0079001A" w14:paraId="1DA2F0A3" w14:textId="77777777" w:rsidTr="4DEDE261">
        <w:tc>
          <w:tcPr>
            <w:tcW w:w="2660" w:type="dxa"/>
          </w:tcPr>
          <w:p w14:paraId="4119DD08" w14:textId="77777777" w:rsidR="0079001A" w:rsidRDefault="0079001A" w:rsidP="4DEDE261">
            <w:r>
              <w:t>Successfully retrieved EPC</w:t>
            </w:r>
          </w:p>
        </w:tc>
        <w:tc>
          <w:tcPr>
            <w:tcW w:w="6916" w:type="dxa"/>
          </w:tcPr>
          <w:p w14:paraId="18415692" w14:textId="5B924834" w:rsidR="0079001A" w:rsidRDefault="00C10E66" w:rsidP="4DEDE261">
            <w:r>
              <w:t>EPC Lodgement XML as originally lodged with the register, conforming to the schema originally used</w:t>
            </w:r>
          </w:p>
        </w:tc>
      </w:tr>
      <w:tr w:rsidR="0079001A" w14:paraId="7F7469B0" w14:textId="77777777" w:rsidTr="4DEDE261">
        <w:tc>
          <w:tcPr>
            <w:tcW w:w="2660" w:type="dxa"/>
          </w:tcPr>
          <w:p w14:paraId="0EF66FA4" w14:textId="77777777" w:rsidR="0079001A" w:rsidRDefault="0079001A" w:rsidP="4DEDE261">
            <w:r>
              <w:t>Error authenticating client.</w:t>
            </w:r>
          </w:p>
        </w:tc>
        <w:tc>
          <w:tcPr>
            <w:tcW w:w="6916" w:type="dxa"/>
          </w:tcPr>
          <w:p w14:paraId="1F259290" w14:textId="1E7F337B" w:rsidR="0079001A" w:rsidRDefault="0079001A" w:rsidP="4DEDE261">
            <w:r>
              <w:t>HTTP 403 response</w:t>
            </w:r>
            <w:r w:rsidR="00E9708C">
              <w:t xml:space="preserve"> code</w:t>
            </w:r>
            <w:r>
              <w:t>.</w:t>
            </w:r>
          </w:p>
        </w:tc>
      </w:tr>
      <w:tr w:rsidR="0079001A" w14:paraId="30F1751A" w14:textId="77777777" w:rsidTr="4DEDE261">
        <w:tc>
          <w:tcPr>
            <w:tcW w:w="2660" w:type="dxa"/>
          </w:tcPr>
          <w:p w14:paraId="30077ACD" w14:textId="77777777" w:rsidR="0079001A" w:rsidRDefault="0079001A" w:rsidP="4DEDE261">
            <w:r>
              <w:t>Error retrieving EPC after successfully authenticating client.</w:t>
            </w:r>
          </w:p>
        </w:tc>
        <w:tc>
          <w:tcPr>
            <w:tcW w:w="6916" w:type="dxa"/>
          </w:tcPr>
          <w:p w14:paraId="29FED9AC" w14:textId="02CB20E8" w:rsidR="0079001A" w:rsidRDefault="002D2857" w:rsidP="4DEDE261">
            <w:r>
              <w:t>Error\ErrorResponse.xsd</w:t>
            </w:r>
            <w:r w:rsidR="00207A06">
              <w:t xml:space="preserve"> – Element: </w:t>
            </w:r>
            <w:proofErr w:type="spellStart"/>
            <w:r w:rsidR="00207A06">
              <w:t>ErrorResponse</w:t>
            </w:r>
            <w:proofErr w:type="spellEnd"/>
          </w:p>
        </w:tc>
      </w:tr>
    </w:tbl>
    <w:p w14:paraId="1EA25BC2" w14:textId="77777777" w:rsidR="003A13CC" w:rsidRPr="009F651B" w:rsidRDefault="003A13CC"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p w14:paraId="3E15AA59" w14:textId="2AFF4CD2" w:rsidR="00715F8D" w:rsidRPr="00715F8D" w:rsidRDefault="00715F8D" w:rsidP="4DEDE261">
      <w:pPr>
        <w:pStyle w:val="Heading5"/>
        <w:numPr>
          <w:ilvl w:val="4"/>
          <w:numId w:val="0"/>
        </w:numPr>
        <w:spacing w:after="200"/>
        <w:ind w:left="1009" w:hanging="1009"/>
        <w:rPr>
          <w:rFonts w:ascii="Calibri" w:hAnsi="Calibri" w:cs="Calibri"/>
          <w:b/>
          <w:color w:val="auto"/>
        </w:rPr>
      </w:pPr>
      <w:r w:rsidRPr="00715F8D">
        <w:rPr>
          <w:rFonts w:ascii="Calibri" w:hAnsi="Calibri" w:cs="Calibri"/>
          <w:b/>
          <w:color w:val="auto"/>
        </w:rPr>
        <w:t>Non-Domestic Request</w:t>
      </w:r>
    </w:p>
    <w:tbl>
      <w:tblPr>
        <w:tblStyle w:val="TableGrid"/>
        <w:tblW w:w="0" w:type="auto"/>
        <w:tblLook w:val="04A0" w:firstRow="1" w:lastRow="0" w:firstColumn="1" w:lastColumn="0" w:noHBand="0" w:noVBand="1"/>
      </w:tblPr>
      <w:tblGrid>
        <w:gridCol w:w="1668"/>
        <w:gridCol w:w="7908"/>
      </w:tblGrid>
      <w:tr w:rsidR="00715F8D" w14:paraId="0E23859D" w14:textId="77777777" w:rsidTr="4DEDE261">
        <w:tc>
          <w:tcPr>
            <w:tcW w:w="1668" w:type="dxa"/>
          </w:tcPr>
          <w:p w14:paraId="6034DE50" w14:textId="77777777" w:rsidR="00715F8D" w:rsidRPr="00C444BF" w:rsidRDefault="00715F8D"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7908" w:type="dxa"/>
          </w:tcPr>
          <w:p w14:paraId="674195ED" w14:textId="491A0ED4" w:rsidR="00715F8D" w:rsidRPr="009F651B" w:rsidRDefault="00715F8D"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GET </w:t>
            </w:r>
            <w:r w:rsidR="00090985" w:rsidRPr="00AE63BA">
              <w:rPr>
                <w:rFonts w:ascii="Courier New" w:hAnsi="Courier New" w:cs="Courier New"/>
                <w:sz w:val="20"/>
                <w:szCs w:val="20"/>
                <w:lang w:eastAsia="en-GB" w:bidi="ar-SA"/>
              </w:rPr>
              <w:t>https://nondom.</w:t>
            </w:r>
            <w:r w:rsidR="00860C60">
              <w:rPr>
                <w:rFonts w:ascii="Courier New" w:hAnsi="Courier New" w:cs="Courier New"/>
                <w:sz w:val="20"/>
                <w:szCs w:val="20"/>
                <w:lang w:eastAsia="en-GB" w:bidi="ar-SA"/>
              </w:rPr>
              <w:t>scottish</w:t>
            </w:r>
            <w:r w:rsidR="00090985" w:rsidRPr="00AE63BA">
              <w:rPr>
                <w:rFonts w:ascii="Courier New" w:hAnsi="Courier New" w:cs="Courier New"/>
                <w:sz w:val="20"/>
                <w:szCs w:val="20"/>
                <w:lang w:eastAsia="en-GB" w:bidi="ar-SA"/>
              </w:rPr>
              <w:t>epcregister.org.uk</w:t>
            </w:r>
            <w:r w:rsidRPr="009F651B">
              <w:rPr>
                <w:rFonts w:ascii="Courier New" w:hAnsi="Courier New" w:cs="Courier New"/>
                <w:sz w:val="20"/>
                <w:szCs w:val="20"/>
                <w:lang w:eastAsia="en-GB" w:bidi="ar-SA"/>
              </w:rPr>
              <w:t>/</w:t>
            </w:r>
            <w:r>
              <w:rPr>
                <w:rFonts w:ascii="Courier New" w:hAnsi="Courier New" w:cs="Courier New"/>
                <w:sz w:val="20"/>
                <w:szCs w:val="20"/>
                <w:lang w:eastAsia="en-GB" w:bidi="ar-SA"/>
              </w:rPr>
              <w:t>EPC</w:t>
            </w:r>
            <w:r w:rsidRPr="009F651B">
              <w:rPr>
                <w:rFonts w:ascii="Courier New" w:hAnsi="Courier New" w:cs="Courier New"/>
                <w:sz w:val="20"/>
                <w:szCs w:val="20"/>
                <w:lang w:eastAsia="en-GB" w:bidi="ar-SA"/>
              </w:rPr>
              <w:t>/</w:t>
            </w:r>
            <w:r>
              <w:rPr>
                <w:rFonts w:ascii="Courier New" w:hAnsi="Courier New" w:cs="Courier New"/>
                <w:sz w:val="20"/>
                <w:szCs w:val="20"/>
                <w:lang w:eastAsia="en-GB" w:bidi="ar-SA"/>
              </w:rPr>
              <w:t>RRN/{RRN}</w:t>
            </w:r>
            <w:r w:rsidRPr="009F651B">
              <w:rPr>
                <w:rFonts w:ascii="Courier New" w:hAnsi="Courier New" w:cs="Courier New"/>
                <w:sz w:val="20"/>
                <w:szCs w:val="20"/>
                <w:lang w:eastAsia="en-GB" w:bidi="ar-SA"/>
              </w:rPr>
              <w:t xml:space="preserve"> HTTP/1.1</w:t>
            </w:r>
          </w:p>
          <w:p w14:paraId="5A219065" w14:textId="2E34A0A3" w:rsidR="00715F8D" w:rsidRPr="009F651B" w:rsidRDefault="00715F8D"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Host: </w:t>
            </w:r>
            <w:r w:rsidR="00090985" w:rsidRPr="00AE63BA">
              <w:rPr>
                <w:rFonts w:ascii="Courier New" w:hAnsi="Courier New" w:cs="Courier New"/>
                <w:sz w:val="20"/>
                <w:szCs w:val="20"/>
                <w:lang w:eastAsia="en-GB" w:bidi="ar-SA"/>
              </w:rPr>
              <w:t>nondom.</w:t>
            </w:r>
            <w:r w:rsidR="00860C60">
              <w:rPr>
                <w:rFonts w:ascii="Courier New" w:hAnsi="Courier New" w:cs="Courier New"/>
                <w:sz w:val="20"/>
                <w:szCs w:val="20"/>
                <w:lang w:eastAsia="en-GB" w:bidi="ar-SA"/>
              </w:rPr>
              <w:t>scottish</w:t>
            </w:r>
            <w:r w:rsidR="00090985" w:rsidRPr="00AE63BA">
              <w:rPr>
                <w:rFonts w:ascii="Courier New" w:hAnsi="Courier New" w:cs="Courier New"/>
                <w:sz w:val="20"/>
                <w:szCs w:val="20"/>
                <w:lang w:eastAsia="en-GB" w:bidi="ar-SA"/>
              </w:rPr>
              <w:t>epcregister.org.uk</w:t>
            </w:r>
          </w:p>
          <w:p w14:paraId="54AD50BA" w14:textId="77777777" w:rsidR="00715F8D" w:rsidRDefault="00715F8D"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Accept: text/xml</w:t>
            </w:r>
          </w:p>
          <w:p w14:paraId="17FEC7D7" w14:textId="1939A951" w:rsidR="00715F8D" w:rsidRPr="009F651B" w:rsidRDefault="00715F8D"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Authorization: Basic &lt;Base64</w:t>
            </w:r>
            <w:r w:rsidR="0073685A">
              <w:rPr>
                <w:rFonts w:ascii="Courier New" w:hAnsi="Courier New" w:cs="Courier New"/>
                <w:sz w:val="20"/>
                <w:szCs w:val="20"/>
                <w:lang w:eastAsia="en-GB" w:bidi="ar-SA"/>
              </w:rPr>
              <w:t xml:space="preserve"> UTF-16</w:t>
            </w:r>
            <w:r>
              <w:rPr>
                <w:rFonts w:ascii="Courier New" w:hAnsi="Courier New" w:cs="Courier New"/>
                <w:sz w:val="20"/>
                <w:szCs w:val="20"/>
                <w:lang w:eastAsia="en-GB" w:bidi="ar-SA"/>
              </w:rPr>
              <w:t xml:space="preserve"> Assessor </w:t>
            </w:r>
            <w:r w:rsidR="008A4D8B">
              <w:rPr>
                <w:rFonts w:ascii="Courier New" w:hAnsi="Courier New" w:cs="Courier New"/>
                <w:sz w:val="20"/>
                <w:szCs w:val="20"/>
                <w:lang w:eastAsia="en-GB" w:bidi="ar-SA"/>
              </w:rPr>
              <w:t>Membership Number</w:t>
            </w:r>
            <w:r>
              <w:rPr>
                <w:rFonts w:ascii="Courier New" w:hAnsi="Courier New" w:cs="Courier New"/>
                <w:sz w:val="20"/>
                <w:szCs w:val="20"/>
                <w:lang w:eastAsia="en-GB" w:bidi="ar-SA"/>
              </w:rPr>
              <w:t>&gt;</w:t>
            </w:r>
          </w:p>
          <w:p w14:paraId="24453589" w14:textId="77777777" w:rsidR="00715F8D" w:rsidRDefault="00715F8D"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bl>
    <w:p w14:paraId="03C99E66" w14:textId="49D23690" w:rsidR="00715F8D" w:rsidRDefault="00715F8D"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00" w:line="240" w:lineRule="auto"/>
        <w:jc w:val="left"/>
        <w:rPr>
          <w:rFonts w:ascii="Courier New" w:hAnsi="Courier New" w:cs="Courier New"/>
          <w:sz w:val="20"/>
          <w:szCs w:val="20"/>
          <w:lang w:eastAsia="en-GB" w:bidi="ar-SA"/>
        </w:rPr>
      </w:pPr>
      <w:r>
        <w:rPr>
          <w:b/>
        </w:rPr>
        <w:t>Non-Domestic Response</w:t>
      </w:r>
    </w:p>
    <w:p w14:paraId="68CE51AB" w14:textId="77777777" w:rsidR="00715F8D" w:rsidRDefault="00715F8D" w:rsidP="4DEDE261">
      <w:r>
        <w:t>The table below outlines the possible responses to the above request.</w:t>
      </w:r>
    </w:p>
    <w:tbl>
      <w:tblPr>
        <w:tblStyle w:val="TableGrid"/>
        <w:tblW w:w="0" w:type="auto"/>
        <w:tblLook w:val="04A0" w:firstRow="1" w:lastRow="0" w:firstColumn="1" w:lastColumn="0" w:noHBand="0" w:noVBand="1"/>
      </w:tblPr>
      <w:tblGrid>
        <w:gridCol w:w="2660"/>
        <w:gridCol w:w="6916"/>
      </w:tblGrid>
      <w:tr w:rsidR="00715F8D" w14:paraId="4F34EAA2" w14:textId="77777777" w:rsidTr="4DEDE261">
        <w:tc>
          <w:tcPr>
            <w:tcW w:w="2660" w:type="dxa"/>
          </w:tcPr>
          <w:p w14:paraId="4E200A2D" w14:textId="77777777" w:rsidR="00715F8D" w:rsidRDefault="00715F8D" w:rsidP="4DEDE261">
            <w:r>
              <w:t>Result</w:t>
            </w:r>
          </w:p>
        </w:tc>
        <w:tc>
          <w:tcPr>
            <w:tcW w:w="6916" w:type="dxa"/>
          </w:tcPr>
          <w:p w14:paraId="3E334042" w14:textId="77777777" w:rsidR="00715F8D" w:rsidRDefault="00715F8D" w:rsidP="4DEDE261">
            <w:r>
              <w:t>Response Type</w:t>
            </w:r>
          </w:p>
        </w:tc>
      </w:tr>
      <w:tr w:rsidR="00715F8D" w14:paraId="7B7444C5" w14:textId="77777777" w:rsidTr="4DEDE261">
        <w:tc>
          <w:tcPr>
            <w:tcW w:w="2660" w:type="dxa"/>
          </w:tcPr>
          <w:p w14:paraId="3C1A2DB5" w14:textId="77777777" w:rsidR="00715F8D" w:rsidRDefault="00715F8D" w:rsidP="4DEDE261">
            <w:r>
              <w:t>Successfully retrieved EPC</w:t>
            </w:r>
          </w:p>
        </w:tc>
        <w:tc>
          <w:tcPr>
            <w:tcW w:w="6916" w:type="dxa"/>
          </w:tcPr>
          <w:p w14:paraId="53583EF6" w14:textId="13A0226A" w:rsidR="00715F8D" w:rsidRDefault="00C10E66" w:rsidP="4DEDE261">
            <w:r>
              <w:t>EPC Lodgement XML as originally lodged with the register, conforming to the schema originally used</w:t>
            </w:r>
          </w:p>
        </w:tc>
      </w:tr>
      <w:tr w:rsidR="00715F8D" w14:paraId="4B1159FC" w14:textId="77777777" w:rsidTr="4DEDE261">
        <w:tc>
          <w:tcPr>
            <w:tcW w:w="2660" w:type="dxa"/>
          </w:tcPr>
          <w:p w14:paraId="367F3EDD" w14:textId="77777777" w:rsidR="00715F8D" w:rsidRDefault="00715F8D" w:rsidP="4DEDE261">
            <w:r>
              <w:t>Error authenticating client.</w:t>
            </w:r>
          </w:p>
        </w:tc>
        <w:tc>
          <w:tcPr>
            <w:tcW w:w="6916" w:type="dxa"/>
          </w:tcPr>
          <w:p w14:paraId="4A9B8385" w14:textId="77777777" w:rsidR="00715F8D" w:rsidRDefault="00715F8D" w:rsidP="4DEDE261">
            <w:r>
              <w:t>HTTP 403 response code.</w:t>
            </w:r>
          </w:p>
        </w:tc>
      </w:tr>
      <w:tr w:rsidR="00715F8D" w14:paraId="4A41B964" w14:textId="77777777" w:rsidTr="4DEDE261">
        <w:tc>
          <w:tcPr>
            <w:tcW w:w="2660" w:type="dxa"/>
          </w:tcPr>
          <w:p w14:paraId="73B5FC20" w14:textId="77777777" w:rsidR="00715F8D" w:rsidRDefault="00715F8D" w:rsidP="4DEDE261">
            <w:r>
              <w:t>Error retrieving EPC after successfully authenticating client.</w:t>
            </w:r>
          </w:p>
        </w:tc>
        <w:tc>
          <w:tcPr>
            <w:tcW w:w="6916" w:type="dxa"/>
          </w:tcPr>
          <w:p w14:paraId="279640D3" w14:textId="13739714" w:rsidR="00715F8D" w:rsidRDefault="002D2857" w:rsidP="4DEDE261">
            <w:r>
              <w:t>Error\ErrorResponse.xsd</w:t>
            </w:r>
            <w:r w:rsidR="00207A06">
              <w:t xml:space="preserve"> – Element: </w:t>
            </w:r>
            <w:proofErr w:type="spellStart"/>
            <w:r w:rsidR="00207A06">
              <w:t>ErrorResponse</w:t>
            </w:r>
            <w:proofErr w:type="spellEnd"/>
          </w:p>
        </w:tc>
      </w:tr>
    </w:tbl>
    <w:p w14:paraId="567209E4" w14:textId="77777777" w:rsidR="00715F8D" w:rsidRPr="009F651B" w:rsidRDefault="00715F8D"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p w14:paraId="497FDC1B" w14:textId="1947FC7C" w:rsidR="009F651B" w:rsidRDefault="00F85A8D" w:rsidP="4DEDE261">
      <w:pPr>
        <w:pStyle w:val="Heading3"/>
      </w:pPr>
      <w:bookmarkStart w:id="6" w:name="_Toc391384399"/>
      <w:r>
        <w:t xml:space="preserve">Get EPC </w:t>
      </w:r>
      <w:proofErr w:type="gramStart"/>
      <w:r>
        <w:t>By</w:t>
      </w:r>
      <w:proofErr w:type="gramEnd"/>
      <w:r>
        <w:t xml:space="preserve"> UP</w:t>
      </w:r>
      <w:r w:rsidR="009C4265">
        <w:t>R</w:t>
      </w:r>
      <w:r>
        <w:t>N</w:t>
      </w:r>
      <w:bookmarkEnd w:id="6"/>
    </w:p>
    <w:p w14:paraId="63705980" w14:textId="7706E616" w:rsidR="00C9631E" w:rsidRDefault="0026034C" w:rsidP="4DEDE261">
      <w:r>
        <w:t>The EPC Register also allows the retrieval of EPCs by UPRN.</w:t>
      </w:r>
      <w:r w:rsidR="004915C4">
        <w:t xml:space="preserve"> When retrieving an EPC by UPRN it should be the UPRN generated by the EPC Register when searching for an address (See section </w:t>
      </w:r>
      <w:r w:rsidR="00A404CF">
        <w:t>4.5</w:t>
      </w:r>
      <w:r w:rsidR="004915C4">
        <w:t>), as opposed to the UPRN maintain</w:t>
      </w:r>
      <w:r w:rsidR="00905F38">
        <w:t xml:space="preserve">ed by the OSG (One Scotland </w:t>
      </w:r>
      <w:r w:rsidR="009C4265">
        <w:t>Gazetteer</w:t>
      </w:r>
      <w:r w:rsidR="004915C4">
        <w:t>) system.</w:t>
      </w:r>
      <w:r>
        <w:t xml:space="preserve"> </w:t>
      </w:r>
      <w:r w:rsidR="00EB0369">
        <w:t>When retrieving an EPC by UPRN, the EPC returned will always be the most up to date EPC which exists for the UPRN.</w:t>
      </w:r>
    </w:p>
    <w:p w14:paraId="7A5B71D8" w14:textId="155F5D1D" w:rsidR="001C3B7B" w:rsidRPr="00715F8D" w:rsidRDefault="00715F8D" w:rsidP="4DEDE261">
      <w:pPr>
        <w:pStyle w:val="Heading5"/>
        <w:numPr>
          <w:ilvl w:val="4"/>
          <w:numId w:val="0"/>
        </w:numPr>
        <w:spacing w:after="200"/>
        <w:ind w:left="1009" w:hanging="1009"/>
        <w:rPr>
          <w:rFonts w:ascii="Calibri" w:hAnsi="Calibri" w:cs="Calibri"/>
        </w:rPr>
      </w:pPr>
      <w:r>
        <w:rPr>
          <w:rFonts w:ascii="Calibri" w:hAnsi="Calibri" w:cs="Calibri"/>
          <w:b/>
          <w:color w:val="auto"/>
        </w:rPr>
        <w:t xml:space="preserve">Domestic </w:t>
      </w:r>
      <w:r w:rsidR="001C3B7B" w:rsidRPr="00715F8D">
        <w:rPr>
          <w:rFonts w:ascii="Calibri" w:hAnsi="Calibri" w:cs="Calibri"/>
          <w:b/>
          <w:color w:val="auto"/>
        </w:rPr>
        <w:t>Request</w:t>
      </w:r>
    </w:p>
    <w:tbl>
      <w:tblPr>
        <w:tblStyle w:val="TableGrid"/>
        <w:tblW w:w="0" w:type="auto"/>
        <w:tblLayout w:type="fixed"/>
        <w:tblLook w:val="04A0" w:firstRow="1" w:lastRow="0" w:firstColumn="1" w:lastColumn="0" w:noHBand="0" w:noVBand="1"/>
      </w:tblPr>
      <w:tblGrid>
        <w:gridCol w:w="1101"/>
        <w:gridCol w:w="8475"/>
      </w:tblGrid>
      <w:tr w:rsidR="001C3B7B" w14:paraId="3D2C8F48" w14:textId="77777777" w:rsidTr="4DEDE261">
        <w:tc>
          <w:tcPr>
            <w:tcW w:w="1101" w:type="dxa"/>
          </w:tcPr>
          <w:p w14:paraId="4BBC45CA" w14:textId="1C09C1B4" w:rsidR="001C3B7B" w:rsidRPr="00C444BF" w:rsidRDefault="001C3B7B"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475" w:type="dxa"/>
          </w:tcPr>
          <w:p w14:paraId="10CE219D" w14:textId="7EC3D637" w:rsidR="001C3B7B" w:rsidRPr="009F651B" w:rsidRDefault="001C3B7B"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GET </w:t>
            </w:r>
            <w:r w:rsidR="009C4265" w:rsidRPr="009C4265">
              <w:rPr>
                <w:rFonts w:ascii="Courier New" w:hAnsi="Courier New" w:cs="Courier New"/>
                <w:sz w:val="20"/>
                <w:szCs w:val="20"/>
                <w:lang w:eastAsia="en-GB" w:bidi="ar-SA"/>
              </w:rPr>
              <w:t>https://dom.</w:t>
            </w:r>
            <w:r w:rsidR="00860C60">
              <w:rPr>
                <w:rFonts w:ascii="Courier New" w:hAnsi="Courier New" w:cs="Courier New"/>
                <w:sz w:val="20"/>
                <w:szCs w:val="20"/>
                <w:lang w:eastAsia="en-GB" w:bidi="ar-SA"/>
              </w:rPr>
              <w:t>scottish</w:t>
            </w:r>
            <w:r w:rsidR="009C4265" w:rsidRPr="009C4265">
              <w:rPr>
                <w:rFonts w:ascii="Courier New" w:hAnsi="Courier New" w:cs="Courier New"/>
                <w:sz w:val="20"/>
                <w:szCs w:val="20"/>
                <w:lang w:eastAsia="en-GB" w:bidi="ar-SA"/>
              </w:rPr>
              <w:t>epcregister.org.uk</w:t>
            </w:r>
            <w:r w:rsidRPr="009F651B">
              <w:rPr>
                <w:rFonts w:ascii="Courier New" w:hAnsi="Courier New" w:cs="Courier New"/>
                <w:sz w:val="20"/>
                <w:szCs w:val="20"/>
                <w:lang w:eastAsia="en-GB" w:bidi="ar-SA"/>
              </w:rPr>
              <w:t>/</w:t>
            </w:r>
            <w:r>
              <w:rPr>
                <w:rFonts w:ascii="Courier New" w:hAnsi="Courier New" w:cs="Courier New"/>
                <w:sz w:val="20"/>
                <w:szCs w:val="20"/>
                <w:lang w:eastAsia="en-GB" w:bidi="ar-SA"/>
              </w:rPr>
              <w:t>EPC</w:t>
            </w:r>
            <w:r w:rsidRPr="009F651B">
              <w:rPr>
                <w:rFonts w:ascii="Courier New" w:hAnsi="Courier New" w:cs="Courier New"/>
                <w:sz w:val="20"/>
                <w:szCs w:val="20"/>
                <w:lang w:eastAsia="en-GB" w:bidi="ar-SA"/>
              </w:rPr>
              <w:t>/</w:t>
            </w:r>
            <w:r>
              <w:rPr>
                <w:rFonts w:ascii="Courier New" w:hAnsi="Courier New" w:cs="Courier New"/>
                <w:sz w:val="20"/>
                <w:szCs w:val="20"/>
                <w:lang w:eastAsia="en-GB" w:bidi="ar-SA"/>
              </w:rPr>
              <w:t>UPRN/</w:t>
            </w:r>
            <w:r w:rsidR="00F36875">
              <w:rPr>
                <w:rFonts w:ascii="Courier New" w:hAnsi="Courier New" w:cs="Courier New"/>
                <w:sz w:val="20"/>
                <w:szCs w:val="20"/>
                <w:lang w:eastAsia="en-GB" w:bidi="ar-SA"/>
              </w:rPr>
              <w:t>{UPRN}</w:t>
            </w:r>
            <w:r w:rsidRPr="009F651B">
              <w:rPr>
                <w:rFonts w:ascii="Courier New" w:hAnsi="Courier New" w:cs="Courier New"/>
                <w:sz w:val="20"/>
                <w:szCs w:val="20"/>
                <w:lang w:eastAsia="en-GB" w:bidi="ar-SA"/>
              </w:rPr>
              <w:t xml:space="preserve"> HTTP/1.1</w:t>
            </w:r>
          </w:p>
          <w:p w14:paraId="4EEC4599" w14:textId="5F788C21" w:rsidR="001C3B7B" w:rsidRPr="009F651B" w:rsidRDefault="001C3B7B"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Host: </w:t>
            </w:r>
            <w:r w:rsidR="009C4265" w:rsidRPr="009C4265">
              <w:rPr>
                <w:rFonts w:ascii="Courier New" w:hAnsi="Courier New" w:cs="Courier New"/>
                <w:sz w:val="20"/>
                <w:szCs w:val="20"/>
                <w:lang w:eastAsia="en-GB" w:bidi="ar-SA"/>
              </w:rPr>
              <w:t>dom.</w:t>
            </w:r>
            <w:r w:rsidR="00860C60">
              <w:rPr>
                <w:rFonts w:ascii="Courier New" w:hAnsi="Courier New" w:cs="Courier New"/>
                <w:sz w:val="20"/>
                <w:szCs w:val="20"/>
                <w:lang w:eastAsia="en-GB" w:bidi="ar-SA"/>
              </w:rPr>
              <w:t>scottish</w:t>
            </w:r>
            <w:r w:rsidR="009C4265" w:rsidRPr="009C4265">
              <w:rPr>
                <w:rFonts w:ascii="Courier New" w:hAnsi="Courier New" w:cs="Courier New"/>
                <w:sz w:val="20"/>
                <w:szCs w:val="20"/>
                <w:lang w:eastAsia="en-GB" w:bidi="ar-SA"/>
              </w:rPr>
              <w:t>epcregister.org.uk</w:t>
            </w:r>
          </w:p>
          <w:p w14:paraId="636DBEB7" w14:textId="77777777" w:rsidR="001C3B7B" w:rsidRDefault="001C3B7B"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lastRenderedPageBreak/>
              <w:t>Accept: application/pdf</w:t>
            </w:r>
          </w:p>
          <w:p w14:paraId="5688F3C5" w14:textId="36C2DFF1" w:rsidR="004915C4" w:rsidRPr="009F651B" w:rsidRDefault="004915C4"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Authorization: Basic &lt;Base64</w:t>
            </w:r>
            <w:r w:rsidR="0073685A">
              <w:rPr>
                <w:rFonts w:ascii="Courier New" w:hAnsi="Courier New" w:cs="Courier New"/>
                <w:sz w:val="20"/>
                <w:szCs w:val="20"/>
                <w:lang w:eastAsia="en-GB" w:bidi="ar-SA"/>
              </w:rPr>
              <w:t xml:space="preserve"> UTF-16</w:t>
            </w:r>
            <w:r>
              <w:rPr>
                <w:rFonts w:ascii="Courier New" w:hAnsi="Courier New" w:cs="Courier New"/>
                <w:sz w:val="20"/>
                <w:szCs w:val="20"/>
                <w:lang w:eastAsia="en-GB" w:bidi="ar-SA"/>
              </w:rPr>
              <w:t xml:space="preserve"> Assessor </w:t>
            </w:r>
            <w:r w:rsidR="004A12AD">
              <w:rPr>
                <w:rFonts w:ascii="Courier New" w:hAnsi="Courier New" w:cs="Courier New"/>
                <w:sz w:val="20"/>
                <w:szCs w:val="20"/>
                <w:lang w:eastAsia="en-GB" w:bidi="ar-SA"/>
              </w:rPr>
              <w:t>Membership Number</w:t>
            </w:r>
            <w:r>
              <w:rPr>
                <w:rFonts w:ascii="Courier New" w:hAnsi="Courier New" w:cs="Courier New"/>
                <w:sz w:val="20"/>
                <w:szCs w:val="20"/>
                <w:lang w:eastAsia="en-GB" w:bidi="ar-SA"/>
              </w:rPr>
              <w:t>&gt;</w:t>
            </w:r>
          </w:p>
          <w:p w14:paraId="27BA9D2D" w14:textId="77777777" w:rsidR="001C3B7B" w:rsidRDefault="001C3B7B"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bl>
    <w:p w14:paraId="16E318DC" w14:textId="22EFEEA8" w:rsidR="001C3B7B" w:rsidRDefault="001E64BC" w:rsidP="4DEDE261">
      <w:pPr>
        <w:spacing w:before="200" w:line="240" w:lineRule="auto"/>
        <w:jc w:val="left"/>
        <w:rPr>
          <w:b/>
        </w:rPr>
      </w:pPr>
      <w:r>
        <w:rPr>
          <w:b/>
        </w:rPr>
        <w:lastRenderedPageBreak/>
        <w:t xml:space="preserve">Domestic </w:t>
      </w:r>
      <w:r w:rsidR="001C3B7B">
        <w:rPr>
          <w:b/>
        </w:rPr>
        <w:t>Response</w:t>
      </w:r>
    </w:p>
    <w:p w14:paraId="79D03C8B" w14:textId="76139FA1" w:rsidR="0036728E" w:rsidRDefault="0036728E" w:rsidP="4DEDE261">
      <w:r>
        <w:t>The table below outlines the possible responses to the above request.</w:t>
      </w:r>
    </w:p>
    <w:tbl>
      <w:tblPr>
        <w:tblStyle w:val="TableGrid"/>
        <w:tblW w:w="0" w:type="auto"/>
        <w:tblLook w:val="04A0" w:firstRow="1" w:lastRow="0" w:firstColumn="1" w:lastColumn="0" w:noHBand="0" w:noVBand="1"/>
      </w:tblPr>
      <w:tblGrid>
        <w:gridCol w:w="2660"/>
        <w:gridCol w:w="6916"/>
      </w:tblGrid>
      <w:tr w:rsidR="0036728E" w14:paraId="759F26B8" w14:textId="77777777" w:rsidTr="4DEDE261">
        <w:tc>
          <w:tcPr>
            <w:tcW w:w="2660" w:type="dxa"/>
          </w:tcPr>
          <w:p w14:paraId="44AF96CF" w14:textId="77777777" w:rsidR="0036728E" w:rsidRDefault="0036728E" w:rsidP="4DEDE261">
            <w:r>
              <w:t>Result</w:t>
            </w:r>
          </w:p>
        </w:tc>
        <w:tc>
          <w:tcPr>
            <w:tcW w:w="6916" w:type="dxa"/>
          </w:tcPr>
          <w:p w14:paraId="1F3955D9" w14:textId="77777777" w:rsidR="0036728E" w:rsidRDefault="0036728E" w:rsidP="4DEDE261">
            <w:r>
              <w:t>Response Type</w:t>
            </w:r>
          </w:p>
        </w:tc>
      </w:tr>
      <w:tr w:rsidR="0036728E" w14:paraId="4C8A6662" w14:textId="77777777" w:rsidTr="4DEDE261">
        <w:tc>
          <w:tcPr>
            <w:tcW w:w="2660" w:type="dxa"/>
          </w:tcPr>
          <w:p w14:paraId="759D4638" w14:textId="77777777" w:rsidR="0036728E" w:rsidRDefault="0036728E" w:rsidP="4DEDE261">
            <w:r>
              <w:t>Successfully retrieved EPC</w:t>
            </w:r>
          </w:p>
        </w:tc>
        <w:tc>
          <w:tcPr>
            <w:tcW w:w="6916" w:type="dxa"/>
          </w:tcPr>
          <w:p w14:paraId="2D9BC968" w14:textId="23946728" w:rsidR="0036728E" w:rsidRDefault="00383E90" w:rsidP="4DEDE261">
            <w:r>
              <w:t>Base64 UTF-</w:t>
            </w:r>
            <w:r w:rsidR="0073685A">
              <w:t xml:space="preserve">16 </w:t>
            </w:r>
            <w:r w:rsidR="001F147E">
              <w:t>encoded PDF representation of an EPC.</w:t>
            </w:r>
          </w:p>
        </w:tc>
      </w:tr>
      <w:tr w:rsidR="0036728E" w14:paraId="20673442" w14:textId="77777777" w:rsidTr="4DEDE261">
        <w:tc>
          <w:tcPr>
            <w:tcW w:w="2660" w:type="dxa"/>
          </w:tcPr>
          <w:p w14:paraId="7486A201" w14:textId="77777777" w:rsidR="0036728E" w:rsidRDefault="0036728E" w:rsidP="4DEDE261">
            <w:r>
              <w:t>Error authenticating client.</w:t>
            </w:r>
          </w:p>
        </w:tc>
        <w:tc>
          <w:tcPr>
            <w:tcW w:w="6916" w:type="dxa"/>
          </w:tcPr>
          <w:p w14:paraId="6C01E97C" w14:textId="5D9A0841" w:rsidR="0036728E" w:rsidRDefault="0036728E" w:rsidP="4DEDE261">
            <w:r>
              <w:t>HTTP 403 response</w:t>
            </w:r>
            <w:r w:rsidR="001E64BC">
              <w:t xml:space="preserve"> type</w:t>
            </w:r>
            <w:r>
              <w:t>.</w:t>
            </w:r>
          </w:p>
        </w:tc>
      </w:tr>
      <w:tr w:rsidR="0036728E" w14:paraId="06E0B886" w14:textId="77777777" w:rsidTr="4DEDE261">
        <w:tc>
          <w:tcPr>
            <w:tcW w:w="2660" w:type="dxa"/>
          </w:tcPr>
          <w:p w14:paraId="324C8558" w14:textId="77777777" w:rsidR="0036728E" w:rsidRDefault="0036728E" w:rsidP="4DEDE261">
            <w:r>
              <w:t>Error retrieving EPC after successfully authenticating client.</w:t>
            </w:r>
          </w:p>
        </w:tc>
        <w:tc>
          <w:tcPr>
            <w:tcW w:w="6916" w:type="dxa"/>
          </w:tcPr>
          <w:p w14:paraId="3CA451BE" w14:textId="51BDCBD5" w:rsidR="0036728E" w:rsidRDefault="001F147E" w:rsidP="4DEDE261">
            <w:r>
              <w:t>Error\ErrorResponse.xsd</w:t>
            </w:r>
            <w:r w:rsidR="00207A06">
              <w:t xml:space="preserve"> – Element: </w:t>
            </w:r>
            <w:proofErr w:type="spellStart"/>
            <w:r w:rsidR="00207A06">
              <w:t>ErrorResponse</w:t>
            </w:r>
            <w:proofErr w:type="spellEnd"/>
          </w:p>
        </w:tc>
      </w:tr>
    </w:tbl>
    <w:p w14:paraId="05D8419E" w14:textId="77777777" w:rsidR="00306C87" w:rsidRDefault="00306C87" w:rsidP="4DEDE261">
      <w:pPr>
        <w:pStyle w:val="Heading5"/>
        <w:numPr>
          <w:ilvl w:val="4"/>
          <w:numId w:val="0"/>
        </w:numPr>
        <w:spacing w:after="200"/>
        <w:ind w:left="1009" w:hanging="1009"/>
        <w:rPr>
          <w:rFonts w:ascii="Calibri" w:hAnsi="Calibri" w:cs="Calibri"/>
          <w:b/>
          <w:color w:val="auto"/>
        </w:rPr>
      </w:pPr>
    </w:p>
    <w:p w14:paraId="2F41BC09" w14:textId="01AA7AF4" w:rsidR="001E64BC" w:rsidRPr="001E64BC" w:rsidRDefault="001E64BC" w:rsidP="4DEDE261">
      <w:pPr>
        <w:pStyle w:val="Heading5"/>
        <w:numPr>
          <w:ilvl w:val="4"/>
          <w:numId w:val="0"/>
        </w:numPr>
        <w:spacing w:after="200"/>
        <w:ind w:left="1009" w:hanging="1009"/>
        <w:rPr>
          <w:rFonts w:ascii="Calibri" w:hAnsi="Calibri" w:cs="Calibri"/>
          <w:b/>
          <w:color w:val="auto"/>
        </w:rPr>
      </w:pPr>
      <w:r w:rsidRPr="001E64BC">
        <w:rPr>
          <w:rFonts w:ascii="Calibri" w:hAnsi="Calibri" w:cs="Calibri"/>
          <w:b/>
          <w:color w:val="auto"/>
        </w:rPr>
        <w:t>Non-Domestic Request</w:t>
      </w:r>
    </w:p>
    <w:tbl>
      <w:tblPr>
        <w:tblStyle w:val="TableGrid"/>
        <w:tblW w:w="0" w:type="auto"/>
        <w:tblLayout w:type="fixed"/>
        <w:tblLook w:val="04A0" w:firstRow="1" w:lastRow="0" w:firstColumn="1" w:lastColumn="0" w:noHBand="0" w:noVBand="1"/>
      </w:tblPr>
      <w:tblGrid>
        <w:gridCol w:w="959"/>
        <w:gridCol w:w="8617"/>
      </w:tblGrid>
      <w:tr w:rsidR="001E64BC" w14:paraId="45DAAAC1" w14:textId="77777777" w:rsidTr="4DEDE261">
        <w:tc>
          <w:tcPr>
            <w:tcW w:w="959" w:type="dxa"/>
          </w:tcPr>
          <w:p w14:paraId="07D773E0" w14:textId="77777777" w:rsidR="001E64BC" w:rsidRPr="00C444BF" w:rsidRDefault="001E64BC"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617" w:type="dxa"/>
          </w:tcPr>
          <w:p w14:paraId="6F84FA3D" w14:textId="7DFDDF3A" w:rsidR="001E64BC" w:rsidRPr="009F651B" w:rsidRDefault="001E64BC"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GET </w:t>
            </w:r>
            <w:r w:rsidR="001F147E" w:rsidRPr="001F147E">
              <w:rPr>
                <w:rFonts w:ascii="Courier New" w:hAnsi="Courier New" w:cs="Courier New"/>
                <w:sz w:val="20"/>
                <w:szCs w:val="20"/>
                <w:lang w:eastAsia="en-GB" w:bidi="ar-SA"/>
              </w:rPr>
              <w:t>https://nondom.</w:t>
            </w:r>
            <w:r w:rsidR="00860C60">
              <w:rPr>
                <w:rFonts w:ascii="Courier New" w:hAnsi="Courier New" w:cs="Courier New"/>
                <w:sz w:val="20"/>
                <w:szCs w:val="20"/>
                <w:lang w:eastAsia="en-GB" w:bidi="ar-SA"/>
              </w:rPr>
              <w:t>scottish</w:t>
            </w:r>
            <w:r w:rsidR="001F147E" w:rsidRPr="001F147E">
              <w:rPr>
                <w:rFonts w:ascii="Courier New" w:hAnsi="Courier New" w:cs="Courier New"/>
                <w:sz w:val="20"/>
                <w:szCs w:val="20"/>
                <w:lang w:eastAsia="en-GB" w:bidi="ar-SA"/>
              </w:rPr>
              <w:t>epcregister.org.uk</w:t>
            </w:r>
            <w:r w:rsidRPr="009F651B">
              <w:rPr>
                <w:rFonts w:ascii="Courier New" w:hAnsi="Courier New" w:cs="Courier New"/>
                <w:sz w:val="20"/>
                <w:szCs w:val="20"/>
                <w:lang w:eastAsia="en-GB" w:bidi="ar-SA"/>
              </w:rPr>
              <w:t>/</w:t>
            </w:r>
            <w:r>
              <w:rPr>
                <w:rFonts w:ascii="Courier New" w:hAnsi="Courier New" w:cs="Courier New"/>
                <w:sz w:val="20"/>
                <w:szCs w:val="20"/>
                <w:lang w:eastAsia="en-GB" w:bidi="ar-SA"/>
              </w:rPr>
              <w:t>EPC</w:t>
            </w:r>
            <w:r w:rsidRPr="009F651B">
              <w:rPr>
                <w:rFonts w:ascii="Courier New" w:hAnsi="Courier New" w:cs="Courier New"/>
                <w:sz w:val="20"/>
                <w:szCs w:val="20"/>
                <w:lang w:eastAsia="en-GB" w:bidi="ar-SA"/>
              </w:rPr>
              <w:t>/</w:t>
            </w:r>
            <w:r w:rsidR="008D6220">
              <w:rPr>
                <w:rFonts w:ascii="Courier New" w:hAnsi="Courier New" w:cs="Courier New"/>
                <w:sz w:val="20"/>
                <w:szCs w:val="20"/>
                <w:lang w:eastAsia="en-GB" w:bidi="ar-SA"/>
              </w:rPr>
              <w:t>UPRN</w:t>
            </w:r>
            <w:r>
              <w:rPr>
                <w:rFonts w:ascii="Courier New" w:hAnsi="Courier New" w:cs="Courier New"/>
                <w:sz w:val="20"/>
                <w:szCs w:val="20"/>
                <w:lang w:eastAsia="en-GB" w:bidi="ar-SA"/>
              </w:rPr>
              <w:t>/{UPRN}</w:t>
            </w:r>
            <w:r w:rsidRPr="009F651B">
              <w:rPr>
                <w:rFonts w:ascii="Courier New" w:hAnsi="Courier New" w:cs="Courier New"/>
                <w:sz w:val="20"/>
                <w:szCs w:val="20"/>
                <w:lang w:eastAsia="en-GB" w:bidi="ar-SA"/>
              </w:rPr>
              <w:t xml:space="preserve"> HTTP/1.1</w:t>
            </w:r>
          </w:p>
          <w:p w14:paraId="5B80FA42" w14:textId="64E81697" w:rsidR="001E64BC" w:rsidRPr="009F651B" w:rsidRDefault="001E64BC"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Host: </w:t>
            </w:r>
            <w:r w:rsidR="001F147E" w:rsidRPr="001F147E">
              <w:rPr>
                <w:rFonts w:ascii="Courier New" w:hAnsi="Courier New" w:cs="Courier New"/>
                <w:sz w:val="20"/>
                <w:szCs w:val="20"/>
                <w:lang w:eastAsia="en-GB" w:bidi="ar-SA"/>
              </w:rPr>
              <w:t>nondom.</w:t>
            </w:r>
            <w:r w:rsidR="00860C60">
              <w:rPr>
                <w:rFonts w:ascii="Courier New" w:hAnsi="Courier New" w:cs="Courier New"/>
                <w:sz w:val="20"/>
                <w:szCs w:val="20"/>
                <w:lang w:eastAsia="en-GB" w:bidi="ar-SA"/>
              </w:rPr>
              <w:t>scottish</w:t>
            </w:r>
            <w:r w:rsidR="001F147E" w:rsidRPr="001F147E">
              <w:rPr>
                <w:rFonts w:ascii="Courier New" w:hAnsi="Courier New" w:cs="Courier New"/>
                <w:sz w:val="20"/>
                <w:szCs w:val="20"/>
                <w:lang w:eastAsia="en-GB" w:bidi="ar-SA"/>
              </w:rPr>
              <w:t>epcregister.org.uk</w:t>
            </w:r>
          </w:p>
          <w:p w14:paraId="7E0D98CE" w14:textId="77777777" w:rsidR="001E64BC" w:rsidRDefault="001E64BC"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Accept: application/pdf</w:t>
            </w:r>
          </w:p>
          <w:p w14:paraId="6AAC0714" w14:textId="34FE38A1" w:rsidR="001E64BC" w:rsidRPr="009F651B" w:rsidRDefault="001E64BC"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Authorization: Basic &lt;Base64</w:t>
            </w:r>
            <w:r w:rsidR="0073685A">
              <w:rPr>
                <w:rFonts w:ascii="Courier New" w:hAnsi="Courier New" w:cs="Courier New"/>
                <w:sz w:val="20"/>
                <w:szCs w:val="20"/>
                <w:lang w:eastAsia="en-GB" w:bidi="ar-SA"/>
              </w:rPr>
              <w:t xml:space="preserve"> UTF-16</w:t>
            </w:r>
            <w:r>
              <w:rPr>
                <w:rFonts w:ascii="Courier New" w:hAnsi="Courier New" w:cs="Courier New"/>
                <w:sz w:val="20"/>
                <w:szCs w:val="20"/>
                <w:lang w:eastAsia="en-GB" w:bidi="ar-SA"/>
              </w:rPr>
              <w:t xml:space="preserve"> Assessor </w:t>
            </w:r>
            <w:r w:rsidR="004A12AD">
              <w:rPr>
                <w:rFonts w:ascii="Courier New" w:hAnsi="Courier New" w:cs="Courier New"/>
                <w:sz w:val="20"/>
                <w:szCs w:val="20"/>
                <w:lang w:eastAsia="en-GB" w:bidi="ar-SA"/>
              </w:rPr>
              <w:t>Membership Number</w:t>
            </w:r>
            <w:r>
              <w:rPr>
                <w:rFonts w:ascii="Courier New" w:hAnsi="Courier New" w:cs="Courier New"/>
                <w:sz w:val="20"/>
                <w:szCs w:val="20"/>
                <w:lang w:eastAsia="en-GB" w:bidi="ar-SA"/>
              </w:rPr>
              <w:t>&gt;</w:t>
            </w:r>
          </w:p>
          <w:p w14:paraId="64986800" w14:textId="77777777" w:rsidR="001E64BC" w:rsidRDefault="001E64BC"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bl>
    <w:p w14:paraId="70D59763" w14:textId="043B91D9" w:rsidR="001E64BC" w:rsidRDefault="001E64BC" w:rsidP="4DEDE261">
      <w:pPr>
        <w:spacing w:before="200" w:line="240" w:lineRule="auto"/>
        <w:jc w:val="left"/>
        <w:rPr>
          <w:b/>
        </w:rPr>
      </w:pPr>
      <w:r>
        <w:rPr>
          <w:b/>
        </w:rPr>
        <w:t>Non-Domestic Response</w:t>
      </w:r>
    </w:p>
    <w:p w14:paraId="4D1D92AC" w14:textId="77777777" w:rsidR="001E64BC" w:rsidRDefault="001E64BC" w:rsidP="4DEDE261">
      <w:r>
        <w:t>The table below outlines the possible responses to the above request.</w:t>
      </w:r>
    </w:p>
    <w:tbl>
      <w:tblPr>
        <w:tblStyle w:val="TableGrid"/>
        <w:tblW w:w="0" w:type="auto"/>
        <w:tblLook w:val="04A0" w:firstRow="1" w:lastRow="0" w:firstColumn="1" w:lastColumn="0" w:noHBand="0" w:noVBand="1"/>
      </w:tblPr>
      <w:tblGrid>
        <w:gridCol w:w="2660"/>
        <w:gridCol w:w="6916"/>
      </w:tblGrid>
      <w:tr w:rsidR="001E64BC" w14:paraId="5648C6EA" w14:textId="77777777" w:rsidTr="4DEDE261">
        <w:tc>
          <w:tcPr>
            <w:tcW w:w="2660" w:type="dxa"/>
          </w:tcPr>
          <w:p w14:paraId="0290A4EF" w14:textId="77777777" w:rsidR="001E64BC" w:rsidRDefault="001E64BC" w:rsidP="4DEDE261">
            <w:r>
              <w:t>Result</w:t>
            </w:r>
          </w:p>
        </w:tc>
        <w:tc>
          <w:tcPr>
            <w:tcW w:w="6916" w:type="dxa"/>
          </w:tcPr>
          <w:p w14:paraId="02140D24" w14:textId="77777777" w:rsidR="001E64BC" w:rsidRDefault="001E64BC" w:rsidP="4DEDE261">
            <w:r>
              <w:t>Response Type</w:t>
            </w:r>
          </w:p>
        </w:tc>
      </w:tr>
      <w:tr w:rsidR="001E64BC" w14:paraId="2C91D26C" w14:textId="77777777" w:rsidTr="4DEDE261">
        <w:tc>
          <w:tcPr>
            <w:tcW w:w="2660" w:type="dxa"/>
          </w:tcPr>
          <w:p w14:paraId="4103EF9F" w14:textId="77777777" w:rsidR="001E64BC" w:rsidRDefault="001E64BC" w:rsidP="4DEDE261">
            <w:r>
              <w:t>Successfully retrieved EPC</w:t>
            </w:r>
          </w:p>
        </w:tc>
        <w:tc>
          <w:tcPr>
            <w:tcW w:w="6916" w:type="dxa"/>
          </w:tcPr>
          <w:p w14:paraId="4F0C792F" w14:textId="55B333A0" w:rsidR="001E64BC" w:rsidRDefault="001F147E" w:rsidP="4DEDE261">
            <w:r>
              <w:t>Base64</w:t>
            </w:r>
            <w:r w:rsidR="0073685A">
              <w:t xml:space="preserve"> UTF-16 </w:t>
            </w:r>
            <w:r>
              <w:t>encoded PDF representation of an EPC.</w:t>
            </w:r>
          </w:p>
        </w:tc>
      </w:tr>
      <w:tr w:rsidR="001E64BC" w14:paraId="7153F8F7" w14:textId="77777777" w:rsidTr="4DEDE261">
        <w:tc>
          <w:tcPr>
            <w:tcW w:w="2660" w:type="dxa"/>
          </w:tcPr>
          <w:p w14:paraId="7142449C" w14:textId="77777777" w:rsidR="001E64BC" w:rsidRDefault="001E64BC" w:rsidP="4DEDE261">
            <w:r>
              <w:t>Error authenticating client.</w:t>
            </w:r>
          </w:p>
        </w:tc>
        <w:tc>
          <w:tcPr>
            <w:tcW w:w="6916" w:type="dxa"/>
          </w:tcPr>
          <w:p w14:paraId="164F0A89" w14:textId="77777777" w:rsidR="001E64BC" w:rsidRDefault="001E64BC" w:rsidP="4DEDE261">
            <w:r>
              <w:t>HTTP 403 response code.</w:t>
            </w:r>
          </w:p>
        </w:tc>
      </w:tr>
      <w:tr w:rsidR="001E64BC" w14:paraId="24E2B0DB" w14:textId="77777777" w:rsidTr="4DEDE261">
        <w:tc>
          <w:tcPr>
            <w:tcW w:w="2660" w:type="dxa"/>
          </w:tcPr>
          <w:p w14:paraId="3D831BB5" w14:textId="77777777" w:rsidR="001E64BC" w:rsidRDefault="001E64BC" w:rsidP="4DEDE261">
            <w:r>
              <w:t>Error retrieving EPC after successfully authenticating client.</w:t>
            </w:r>
          </w:p>
        </w:tc>
        <w:tc>
          <w:tcPr>
            <w:tcW w:w="6916" w:type="dxa"/>
          </w:tcPr>
          <w:p w14:paraId="69CAD1E2" w14:textId="5C5016A1" w:rsidR="001E64BC" w:rsidRDefault="001F147E" w:rsidP="4DEDE261">
            <w:r>
              <w:t>Error\ErrorResponse.xsd</w:t>
            </w:r>
            <w:r w:rsidR="00207A06">
              <w:t xml:space="preserve"> – Element: </w:t>
            </w:r>
            <w:proofErr w:type="spellStart"/>
            <w:r w:rsidR="00207A06">
              <w:t>ErrorResponse</w:t>
            </w:r>
            <w:proofErr w:type="spellEnd"/>
          </w:p>
        </w:tc>
      </w:tr>
    </w:tbl>
    <w:p w14:paraId="012CFAFE" w14:textId="77777777" w:rsidR="00C94A35" w:rsidRDefault="00C94A35" w:rsidP="00C94A35"/>
    <w:p w14:paraId="3EE6F083" w14:textId="6A59A6D1" w:rsidR="00306C87" w:rsidRDefault="00306C87" w:rsidP="00C94A35">
      <w:pPr>
        <w:spacing w:after="0" w:line="240" w:lineRule="auto"/>
        <w:jc w:val="left"/>
      </w:pPr>
    </w:p>
    <w:p w14:paraId="03A5D9AE" w14:textId="56362F5C" w:rsidR="00F85A8D" w:rsidRDefault="003A13CC" w:rsidP="4DEDE261">
      <w:pPr>
        <w:pStyle w:val="Heading3"/>
      </w:pPr>
      <w:bookmarkStart w:id="7" w:name="_Toc391384400"/>
      <w:r>
        <w:lastRenderedPageBreak/>
        <w:t>Lodge EPC</w:t>
      </w:r>
      <w:bookmarkEnd w:id="7"/>
    </w:p>
    <w:p w14:paraId="65AA40B2" w14:textId="41CE0F72" w:rsidR="00C10E66" w:rsidRDefault="00350497" w:rsidP="4DEDE261">
      <w:r>
        <w:t>In order to lodge a</w:t>
      </w:r>
      <w:r w:rsidR="001E64BC">
        <w:t>n</w:t>
      </w:r>
      <w:r>
        <w:t xml:space="preserve"> EP</w:t>
      </w:r>
      <w:r w:rsidR="00372EFE">
        <w:t>C the desired URL</w:t>
      </w:r>
      <w:r w:rsidR="00C94A35">
        <w:t>, containing the RRN of the new EPC,</w:t>
      </w:r>
      <w:r>
        <w:t xml:space="preserve"> should be requested</w:t>
      </w:r>
      <w:r w:rsidR="008F0502">
        <w:t xml:space="preserve"> using the</w:t>
      </w:r>
      <w:r>
        <w:t xml:space="preserve"> H</w:t>
      </w:r>
      <w:r w:rsidR="00B100E8">
        <w:t>T</w:t>
      </w:r>
      <w:r>
        <w:t>TP PUT</w:t>
      </w:r>
      <w:r w:rsidR="00662BE7">
        <w:t xml:space="preserve"> method. The </w:t>
      </w:r>
      <w:r>
        <w:t>EPC</w:t>
      </w:r>
      <w:r w:rsidR="00662BE7">
        <w:t xml:space="preserve"> should be supplied</w:t>
      </w:r>
      <w:r>
        <w:t xml:space="preserve"> in </w:t>
      </w:r>
      <w:r w:rsidR="00C94A35">
        <w:t>XML</w:t>
      </w:r>
      <w:r>
        <w:t xml:space="preserve"> format</w:t>
      </w:r>
      <w:r w:rsidR="00C94A35">
        <w:t xml:space="preserve"> (validated </w:t>
      </w:r>
      <w:r w:rsidR="005D381B">
        <w:t>using</w:t>
      </w:r>
      <w:r w:rsidR="00C94A35">
        <w:t xml:space="preserve"> the appropriate </w:t>
      </w:r>
      <w:r w:rsidR="005D381B">
        <w:t>schema for SAP,</w:t>
      </w:r>
      <w:r w:rsidR="00C94A35">
        <w:t xml:space="preserve"> </w:t>
      </w:r>
      <w:proofErr w:type="spellStart"/>
      <w:r w:rsidR="00C94A35">
        <w:t>RdSAP</w:t>
      </w:r>
      <w:proofErr w:type="spellEnd"/>
      <w:r w:rsidR="005D381B">
        <w:t xml:space="preserve"> or non-domestic</w:t>
      </w:r>
      <w:r w:rsidR="00C94A35">
        <w:t xml:space="preserve"> lodgements)</w:t>
      </w:r>
      <w:r w:rsidR="00662BE7">
        <w:t xml:space="preserve"> as the payload of the PUT request</w:t>
      </w:r>
      <w:r w:rsidR="001E64BC">
        <w:t xml:space="preserve"> and supplying the Assessor’s </w:t>
      </w:r>
      <w:r w:rsidR="00E3485E">
        <w:t>membership number</w:t>
      </w:r>
      <w:r w:rsidR="001E64BC">
        <w:t xml:space="preserve"> in the Authorization header</w:t>
      </w:r>
      <w:r>
        <w:t xml:space="preserve">. </w:t>
      </w:r>
    </w:p>
    <w:p w14:paraId="7658D01F" w14:textId="0111CEF9" w:rsidR="00C444BF" w:rsidRPr="001E64BC" w:rsidRDefault="001E64BC" w:rsidP="4DEDE261">
      <w:pPr>
        <w:pStyle w:val="Heading5"/>
        <w:numPr>
          <w:ilvl w:val="4"/>
          <w:numId w:val="0"/>
        </w:numPr>
        <w:spacing w:after="200"/>
        <w:ind w:left="1009" w:hanging="1009"/>
        <w:rPr>
          <w:rFonts w:ascii="Calibri" w:hAnsi="Calibri" w:cs="Calibri"/>
          <w:sz w:val="20"/>
          <w:szCs w:val="20"/>
          <w:lang w:eastAsia="en-GB" w:bidi="ar-SA"/>
        </w:rPr>
      </w:pPr>
      <w:r w:rsidRPr="001E64BC">
        <w:rPr>
          <w:rFonts w:ascii="Calibri" w:hAnsi="Calibri" w:cs="Calibri"/>
          <w:b/>
          <w:color w:val="auto"/>
        </w:rPr>
        <w:t xml:space="preserve">Domestic </w:t>
      </w:r>
      <w:r w:rsidR="00F36875" w:rsidRPr="001E64BC">
        <w:rPr>
          <w:rFonts w:ascii="Calibri" w:hAnsi="Calibri" w:cs="Calibri"/>
          <w:b/>
          <w:color w:val="auto"/>
        </w:rPr>
        <w:t>Request</w:t>
      </w:r>
    </w:p>
    <w:tbl>
      <w:tblPr>
        <w:tblStyle w:val="TableGrid"/>
        <w:tblW w:w="0" w:type="auto"/>
        <w:tblLook w:val="04A0" w:firstRow="1" w:lastRow="0" w:firstColumn="1" w:lastColumn="0" w:noHBand="0" w:noVBand="1"/>
      </w:tblPr>
      <w:tblGrid>
        <w:gridCol w:w="1384"/>
        <w:gridCol w:w="8192"/>
      </w:tblGrid>
      <w:tr w:rsidR="00F36875" w14:paraId="3978E760" w14:textId="77777777" w:rsidTr="4DEDE261">
        <w:tc>
          <w:tcPr>
            <w:tcW w:w="1384" w:type="dxa"/>
          </w:tcPr>
          <w:p w14:paraId="5672CBE9" w14:textId="77777777" w:rsidR="00F36875" w:rsidRPr="00C444BF" w:rsidRDefault="00F36875"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192" w:type="dxa"/>
          </w:tcPr>
          <w:p w14:paraId="0D0587D5" w14:textId="3CB9FB7E" w:rsidR="00F36875" w:rsidRPr="009F651B" w:rsidRDefault="00F36875"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PUT</w:t>
            </w:r>
            <w:r w:rsidR="001F147E">
              <w:rPr>
                <w:rFonts w:ascii="Courier New" w:hAnsi="Courier New" w:cs="Courier New"/>
                <w:sz w:val="20"/>
                <w:szCs w:val="20"/>
                <w:lang w:eastAsia="en-GB" w:bidi="ar-SA"/>
              </w:rPr>
              <w:t xml:space="preserve"> </w:t>
            </w:r>
            <w:r w:rsidR="001F147E" w:rsidRPr="001F147E">
              <w:rPr>
                <w:rFonts w:ascii="Courier New" w:hAnsi="Courier New" w:cs="Courier New"/>
                <w:sz w:val="20"/>
                <w:szCs w:val="20"/>
                <w:lang w:eastAsia="en-GB" w:bidi="ar-SA"/>
              </w:rPr>
              <w:t>https://dom.</w:t>
            </w:r>
            <w:r w:rsidR="00860C60">
              <w:rPr>
                <w:rFonts w:ascii="Courier New" w:hAnsi="Courier New" w:cs="Courier New"/>
                <w:sz w:val="20"/>
                <w:szCs w:val="20"/>
                <w:lang w:eastAsia="en-GB" w:bidi="ar-SA"/>
              </w:rPr>
              <w:t>scottish</w:t>
            </w:r>
            <w:r w:rsidR="001F147E" w:rsidRPr="001F147E">
              <w:rPr>
                <w:rFonts w:ascii="Courier New" w:hAnsi="Courier New" w:cs="Courier New"/>
                <w:sz w:val="20"/>
                <w:szCs w:val="20"/>
                <w:lang w:eastAsia="en-GB" w:bidi="ar-SA"/>
              </w:rPr>
              <w:t>epcregister.org.uk/EPC/RRN/{RRN}</w:t>
            </w:r>
            <w:r w:rsidRPr="009F651B">
              <w:rPr>
                <w:rFonts w:ascii="Courier New" w:hAnsi="Courier New" w:cs="Courier New"/>
                <w:sz w:val="20"/>
                <w:szCs w:val="20"/>
                <w:lang w:eastAsia="en-GB" w:bidi="ar-SA"/>
              </w:rPr>
              <w:t xml:space="preserve"> HTTP/1.1</w:t>
            </w:r>
          </w:p>
          <w:p w14:paraId="22B352E5" w14:textId="6D663355" w:rsidR="00F36875" w:rsidRDefault="00F36875"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Host: </w:t>
            </w:r>
            <w:r w:rsidR="001F147E" w:rsidRPr="001F147E">
              <w:rPr>
                <w:rFonts w:ascii="Courier New" w:hAnsi="Courier New" w:cs="Courier New"/>
                <w:sz w:val="20"/>
                <w:szCs w:val="20"/>
                <w:lang w:eastAsia="en-GB" w:bidi="ar-SA"/>
              </w:rPr>
              <w:t>dom.</w:t>
            </w:r>
            <w:r w:rsidR="00860C60">
              <w:rPr>
                <w:rFonts w:ascii="Courier New" w:hAnsi="Courier New" w:cs="Courier New"/>
                <w:sz w:val="20"/>
                <w:szCs w:val="20"/>
                <w:lang w:eastAsia="en-GB" w:bidi="ar-SA"/>
              </w:rPr>
              <w:t>scottish</w:t>
            </w:r>
            <w:r w:rsidR="001F147E" w:rsidRPr="001F147E">
              <w:rPr>
                <w:rFonts w:ascii="Courier New" w:hAnsi="Courier New" w:cs="Courier New"/>
                <w:sz w:val="20"/>
                <w:szCs w:val="20"/>
                <w:lang w:eastAsia="en-GB" w:bidi="ar-SA"/>
              </w:rPr>
              <w:t>epcregister.org.uk</w:t>
            </w:r>
          </w:p>
          <w:p w14:paraId="547FD8C8" w14:textId="5053F185" w:rsidR="00F36875" w:rsidRPr="009F651B" w:rsidRDefault="00F36875"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Authorization: Basic &lt;Base64</w:t>
            </w:r>
            <w:r w:rsidR="0073685A">
              <w:rPr>
                <w:rFonts w:ascii="Courier New" w:hAnsi="Courier New" w:cs="Courier New"/>
                <w:sz w:val="20"/>
                <w:szCs w:val="20"/>
                <w:lang w:eastAsia="en-GB" w:bidi="ar-SA"/>
              </w:rPr>
              <w:t xml:space="preserve"> UTF-16</w:t>
            </w:r>
            <w:r>
              <w:rPr>
                <w:rFonts w:ascii="Courier New" w:hAnsi="Courier New" w:cs="Courier New"/>
                <w:sz w:val="20"/>
                <w:szCs w:val="20"/>
                <w:lang w:eastAsia="en-GB" w:bidi="ar-SA"/>
              </w:rPr>
              <w:t xml:space="preserve"> Assessor </w:t>
            </w:r>
            <w:r w:rsidR="004A12AD">
              <w:rPr>
                <w:rFonts w:ascii="Courier New" w:hAnsi="Courier New" w:cs="Courier New"/>
                <w:sz w:val="20"/>
                <w:szCs w:val="20"/>
                <w:lang w:eastAsia="en-GB" w:bidi="ar-SA"/>
              </w:rPr>
              <w:t>Membership Number</w:t>
            </w:r>
            <w:r>
              <w:rPr>
                <w:rFonts w:ascii="Courier New" w:hAnsi="Courier New" w:cs="Courier New"/>
                <w:sz w:val="20"/>
                <w:szCs w:val="20"/>
                <w:lang w:eastAsia="en-GB" w:bidi="ar-SA"/>
              </w:rPr>
              <w:t>&gt;</w:t>
            </w:r>
          </w:p>
          <w:p w14:paraId="47AC5655" w14:textId="77777777" w:rsidR="00F36875" w:rsidRDefault="00F36875"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r w:rsidR="00F36875" w14:paraId="2D6E1EAF" w14:textId="77777777" w:rsidTr="4DEDE261">
        <w:tc>
          <w:tcPr>
            <w:tcW w:w="1384" w:type="dxa"/>
          </w:tcPr>
          <w:p w14:paraId="05A3D59F" w14:textId="749BDD89" w:rsidR="00F36875" w:rsidRDefault="00F36875"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Payload Type</w:t>
            </w:r>
          </w:p>
        </w:tc>
        <w:tc>
          <w:tcPr>
            <w:tcW w:w="8192" w:type="dxa"/>
          </w:tcPr>
          <w:p w14:paraId="2426CAF6" w14:textId="13811601" w:rsidR="00A666DA" w:rsidRPr="00A666DA" w:rsidRDefault="00A666DA"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proofErr w:type="spellStart"/>
            <w:r>
              <w:rPr>
                <w:b/>
              </w:rPr>
              <w:t>RdSAP</w:t>
            </w:r>
            <w:proofErr w:type="spellEnd"/>
          </w:p>
          <w:p w14:paraId="4831319A" w14:textId="4AD775AF" w:rsidR="00624C50" w:rsidRDefault="00C305FF"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 w:rsidRPr="00A666DA">
              <w:t>Domestic</w:t>
            </w:r>
            <w:r w:rsidR="0016293A">
              <w:t>\V17</w:t>
            </w:r>
            <w:r w:rsidR="005A1638" w:rsidRPr="00090985">
              <w:t>\Templates\</w:t>
            </w:r>
            <w:r w:rsidR="0078065A">
              <w:t>Rd</w:t>
            </w:r>
            <w:r w:rsidR="005A1638" w:rsidRPr="00090985">
              <w:t>SAP-Report</w:t>
            </w:r>
            <w:bookmarkStart w:id="8" w:name="_GoBack"/>
            <w:bookmarkEnd w:id="8"/>
            <w:r w:rsidR="005A1638" w:rsidRPr="00090985">
              <w:t>.xsd</w:t>
            </w:r>
            <w:r w:rsidR="005A1638">
              <w:t xml:space="preserve"> – Element: </w:t>
            </w:r>
            <w:r w:rsidR="00383E90">
              <w:t>Energy</w:t>
            </w:r>
            <w:r w:rsidR="005A1638">
              <w:t>-Performance-Certificate</w:t>
            </w:r>
          </w:p>
          <w:p w14:paraId="58F67C6D" w14:textId="4E3B84A2" w:rsidR="00624C50" w:rsidRDefault="00A666DA"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
              <w:t>(UTF-16 encoded)</w:t>
            </w:r>
          </w:p>
          <w:p w14:paraId="5C5C2A6B" w14:textId="77777777" w:rsidR="00A666DA" w:rsidRDefault="00A666DA"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b/>
              </w:rPr>
            </w:pPr>
          </w:p>
          <w:p w14:paraId="7CFB38A1" w14:textId="4CB86462" w:rsidR="00A666DA" w:rsidRPr="00A666DA" w:rsidRDefault="00A666DA"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b/>
              </w:rPr>
            </w:pPr>
            <w:r>
              <w:rPr>
                <w:b/>
              </w:rPr>
              <w:t>SAP</w:t>
            </w:r>
          </w:p>
          <w:p w14:paraId="7946D534" w14:textId="4581C44F" w:rsidR="00F36875" w:rsidRPr="00383E90" w:rsidRDefault="00624C50" w:rsidP="003179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
              <w:t>Domestic\</w:t>
            </w:r>
            <w:r w:rsidR="003179F3">
              <w:t>V17\SAP-EPC\Templates\SAP</w:t>
            </w:r>
            <w:r>
              <w:t>-Report.xsd – Element: Energy-Performance-Certificate</w:t>
            </w:r>
            <w:r w:rsidR="00A666DA">
              <w:t xml:space="preserve"> </w:t>
            </w:r>
            <w:r w:rsidR="005A1638">
              <w:t>(UTF-16 encoded)</w:t>
            </w:r>
          </w:p>
        </w:tc>
      </w:tr>
    </w:tbl>
    <w:p w14:paraId="656DCCA8" w14:textId="53B2B756" w:rsidR="00F36875" w:rsidRDefault="001E64BC" w:rsidP="4DEDE261">
      <w:pPr>
        <w:spacing w:before="200" w:line="240" w:lineRule="auto"/>
        <w:jc w:val="left"/>
        <w:rPr>
          <w:b/>
        </w:rPr>
      </w:pPr>
      <w:r>
        <w:rPr>
          <w:b/>
        </w:rPr>
        <w:t xml:space="preserve">Domestic </w:t>
      </w:r>
      <w:r w:rsidR="00F36875">
        <w:rPr>
          <w:b/>
        </w:rPr>
        <w:t>Response</w:t>
      </w:r>
    </w:p>
    <w:p w14:paraId="3842DB2C" w14:textId="11A7D965" w:rsidR="00662BE7" w:rsidRDefault="008F0502" w:rsidP="4DEDE261">
      <w:r>
        <w:t>The table below outlines the possible response to the above request.</w:t>
      </w:r>
    </w:p>
    <w:tbl>
      <w:tblPr>
        <w:tblStyle w:val="TableGrid"/>
        <w:tblW w:w="0" w:type="auto"/>
        <w:tblLook w:val="04A0" w:firstRow="1" w:lastRow="0" w:firstColumn="1" w:lastColumn="0" w:noHBand="0" w:noVBand="1"/>
      </w:tblPr>
      <w:tblGrid>
        <w:gridCol w:w="2660"/>
        <w:gridCol w:w="6916"/>
      </w:tblGrid>
      <w:tr w:rsidR="008F0502" w14:paraId="6E107A2B" w14:textId="77777777" w:rsidTr="4DEDE261">
        <w:tc>
          <w:tcPr>
            <w:tcW w:w="2660" w:type="dxa"/>
          </w:tcPr>
          <w:p w14:paraId="66864036" w14:textId="2ADA3B8F" w:rsidR="008F0502" w:rsidRDefault="008F0502" w:rsidP="4DEDE261">
            <w:r>
              <w:t>Result</w:t>
            </w:r>
          </w:p>
        </w:tc>
        <w:tc>
          <w:tcPr>
            <w:tcW w:w="6916" w:type="dxa"/>
          </w:tcPr>
          <w:p w14:paraId="475A4B88" w14:textId="112BA868" w:rsidR="008F0502" w:rsidRDefault="008F0502" w:rsidP="4DEDE261">
            <w:r>
              <w:t>Response Type</w:t>
            </w:r>
          </w:p>
        </w:tc>
      </w:tr>
      <w:tr w:rsidR="008F0502" w14:paraId="0EA46680" w14:textId="77777777" w:rsidTr="4DEDE261">
        <w:tc>
          <w:tcPr>
            <w:tcW w:w="2660" w:type="dxa"/>
          </w:tcPr>
          <w:p w14:paraId="092BB4B1" w14:textId="52E84DE2" w:rsidR="008F0502" w:rsidRDefault="008F0502" w:rsidP="4DEDE261">
            <w:r>
              <w:t>Successfully lodged EPC</w:t>
            </w:r>
          </w:p>
        </w:tc>
        <w:tc>
          <w:tcPr>
            <w:tcW w:w="6916" w:type="dxa"/>
          </w:tcPr>
          <w:p w14:paraId="6CBFA185" w14:textId="75E54008" w:rsidR="008F0502" w:rsidRDefault="008F0502" w:rsidP="4DEDE261">
            <w:r>
              <w:t>HTTP 20</w:t>
            </w:r>
            <w:r w:rsidR="001F147E">
              <w:t>1</w:t>
            </w:r>
            <w:r>
              <w:t xml:space="preserve"> response code.</w:t>
            </w:r>
          </w:p>
        </w:tc>
      </w:tr>
      <w:tr w:rsidR="00E74381" w14:paraId="1E156F31" w14:textId="77777777" w:rsidTr="4DEDE261">
        <w:tc>
          <w:tcPr>
            <w:tcW w:w="2660" w:type="dxa"/>
          </w:tcPr>
          <w:p w14:paraId="72412C48" w14:textId="7A600789" w:rsidR="00E74381" w:rsidRDefault="00E74381" w:rsidP="4DEDE261">
            <w:r>
              <w:t>Error authenticating client.</w:t>
            </w:r>
          </w:p>
        </w:tc>
        <w:tc>
          <w:tcPr>
            <w:tcW w:w="6916" w:type="dxa"/>
          </w:tcPr>
          <w:p w14:paraId="494CB054" w14:textId="628B8BCD" w:rsidR="00E74381" w:rsidRDefault="00E74381" w:rsidP="4DEDE261">
            <w:r>
              <w:t>HTTP 403 response</w:t>
            </w:r>
            <w:r w:rsidR="00E9708C">
              <w:t xml:space="preserve"> code</w:t>
            </w:r>
            <w:r>
              <w:t>.</w:t>
            </w:r>
          </w:p>
        </w:tc>
      </w:tr>
      <w:tr w:rsidR="00E74381" w14:paraId="11093F9E" w14:textId="77777777" w:rsidTr="4DEDE261">
        <w:tc>
          <w:tcPr>
            <w:tcW w:w="2660" w:type="dxa"/>
          </w:tcPr>
          <w:p w14:paraId="53FD07A7" w14:textId="7A17769C" w:rsidR="00E74381" w:rsidRDefault="00E74381" w:rsidP="4DEDE261">
            <w:r>
              <w:t>Error lodging EPC</w:t>
            </w:r>
          </w:p>
        </w:tc>
        <w:tc>
          <w:tcPr>
            <w:tcW w:w="6916" w:type="dxa"/>
          </w:tcPr>
          <w:p w14:paraId="2D1B72A0" w14:textId="028377C1" w:rsidR="00E74381" w:rsidRDefault="002D2857" w:rsidP="4DEDE261">
            <w:r>
              <w:t>Error\ErrorResponse.xsd</w:t>
            </w:r>
            <w:r w:rsidR="00207A06">
              <w:t xml:space="preserve"> – Element: </w:t>
            </w:r>
            <w:proofErr w:type="spellStart"/>
            <w:r w:rsidR="00207A06">
              <w:t>ErrorResponse</w:t>
            </w:r>
            <w:proofErr w:type="spellEnd"/>
          </w:p>
        </w:tc>
      </w:tr>
    </w:tbl>
    <w:p w14:paraId="46390DEA" w14:textId="227A3728" w:rsidR="001E64BC" w:rsidRPr="001E64BC" w:rsidRDefault="001E64BC" w:rsidP="4DEDE261">
      <w:pPr>
        <w:pStyle w:val="Heading5"/>
        <w:numPr>
          <w:ilvl w:val="4"/>
          <w:numId w:val="0"/>
        </w:numPr>
        <w:spacing w:after="200"/>
        <w:ind w:left="1009" w:hanging="1009"/>
        <w:rPr>
          <w:rFonts w:ascii="Calibri" w:hAnsi="Calibri" w:cs="Calibri"/>
        </w:rPr>
      </w:pPr>
      <w:r>
        <w:rPr>
          <w:rFonts w:ascii="Calibri" w:hAnsi="Calibri" w:cs="Calibri"/>
          <w:b/>
          <w:color w:val="auto"/>
        </w:rPr>
        <w:t>Non-</w:t>
      </w:r>
      <w:r w:rsidRPr="001E64BC">
        <w:rPr>
          <w:rFonts w:ascii="Calibri" w:hAnsi="Calibri" w:cs="Calibri"/>
          <w:b/>
          <w:color w:val="auto"/>
        </w:rPr>
        <w:t>Domestic Request</w:t>
      </w:r>
    </w:p>
    <w:tbl>
      <w:tblPr>
        <w:tblStyle w:val="TableGrid"/>
        <w:tblW w:w="0" w:type="auto"/>
        <w:tblLayout w:type="fixed"/>
        <w:tblLook w:val="04A0" w:firstRow="1" w:lastRow="0" w:firstColumn="1" w:lastColumn="0" w:noHBand="0" w:noVBand="1"/>
      </w:tblPr>
      <w:tblGrid>
        <w:gridCol w:w="1101"/>
        <w:gridCol w:w="8475"/>
      </w:tblGrid>
      <w:tr w:rsidR="001E64BC" w14:paraId="5D7355F7" w14:textId="77777777" w:rsidTr="4DEDE261">
        <w:tc>
          <w:tcPr>
            <w:tcW w:w="1101" w:type="dxa"/>
          </w:tcPr>
          <w:p w14:paraId="15D7A2A7" w14:textId="77777777" w:rsidR="001E64BC" w:rsidRPr="00C444BF" w:rsidRDefault="001E64BC"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475" w:type="dxa"/>
          </w:tcPr>
          <w:p w14:paraId="0C878F94" w14:textId="2A965460" w:rsidR="001E64BC" w:rsidRPr="009F651B" w:rsidRDefault="001E64BC"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PUT</w:t>
            </w:r>
            <w:r w:rsidRPr="009F651B">
              <w:rPr>
                <w:rFonts w:ascii="Courier New" w:hAnsi="Courier New" w:cs="Courier New"/>
                <w:sz w:val="20"/>
                <w:szCs w:val="20"/>
                <w:lang w:eastAsia="en-GB" w:bidi="ar-SA"/>
              </w:rPr>
              <w:t xml:space="preserve"> </w:t>
            </w:r>
            <w:r w:rsidR="001F147E" w:rsidRPr="001F147E">
              <w:rPr>
                <w:rFonts w:ascii="Courier New" w:hAnsi="Courier New" w:cs="Courier New"/>
                <w:sz w:val="20"/>
                <w:szCs w:val="20"/>
                <w:lang w:eastAsia="en-GB" w:bidi="ar-SA"/>
              </w:rPr>
              <w:t>https://nondom.</w:t>
            </w:r>
            <w:r w:rsidR="00860C60">
              <w:rPr>
                <w:rFonts w:ascii="Courier New" w:hAnsi="Courier New" w:cs="Courier New"/>
                <w:sz w:val="20"/>
                <w:szCs w:val="20"/>
                <w:lang w:eastAsia="en-GB" w:bidi="ar-SA"/>
              </w:rPr>
              <w:t>scottish</w:t>
            </w:r>
            <w:r w:rsidR="001F147E" w:rsidRPr="001F147E">
              <w:rPr>
                <w:rFonts w:ascii="Courier New" w:hAnsi="Courier New" w:cs="Courier New"/>
                <w:sz w:val="20"/>
                <w:szCs w:val="20"/>
                <w:lang w:eastAsia="en-GB" w:bidi="ar-SA"/>
              </w:rPr>
              <w:t>epcregister.org.uk</w:t>
            </w:r>
            <w:r w:rsidRPr="009F651B">
              <w:rPr>
                <w:rFonts w:ascii="Courier New" w:hAnsi="Courier New" w:cs="Courier New"/>
                <w:sz w:val="20"/>
                <w:szCs w:val="20"/>
                <w:lang w:eastAsia="en-GB" w:bidi="ar-SA"/>
              </w:rPr>
              <w:t>/</w:t>
            </w:r>
            <w:r>
              <w:rPr>
                <w:rFonts w:ascii="Courier New" w:hAnsi="Courier New" w:cs="Courier New"/>
                <w:sz w:val="20"/>
                <w:szCs w:val="20"/>
                <w:lang w:eastAsia="en-GB" w:bidi="ar-SA"/>
              </w:rPr>
              <w:t>EPC/RRN/{RRN}</w:t>
            </w:r>
            <w:r w:rsidRPr="009F651B">
              <w:rPr>
                <w:rFonts w:ascii="Courier New" w:hAnsi="Courier New" w:cs="Courier New"/>
                <w:sz w:val="20"/>
                <w:szCs w:val="20"/>
                <w:lang w:eastAsia="en-GB" w:bidi="ar-SA"/>
              </w:rPr>
              <w:t xml:space="preserve"> HTTP/1.1</w:t>
            </w:r>
          </w:p>
          <w:p w14:paraId="479BC901" w14:textId="15A52DCE" w:rsidR="001E64BC" w:rsidRPr="009F651B" w:rsidRDefault="001E64BC"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Host: </w:t>
            </w:r>
            <w:r w:rsidR="001F147E" w:rsidRPr="001F147E">
              <w:rPr>
                <w:rFonts w:ascii="Courier New" w:hAnsi="Courier New" w:cs="Courier New"/>
                <w:sz w:val="20"/>
                <w:szCs w:val="20"/>
                <w:lang w:eastAsia="en-GB" w:bidi="ar-SA"/>
              </w:rPr>
              <w:t>nondom.</w:t>
            </w:r>
            <w:r w:rsidR="00860C60">
              <w:rPr>
                <w:rFonts w:ascii="Courier New" w:hAnsi="Courier New" w:cs="Courier New"/>
                <w:sz w:val="20"/>
                <w:szCs w:val="20"/>
                <w:lang w:eastAsia="en-GB" w:bidi="ar-SA"/>
              </w:rPr>
              <w:t>scottish</w:t>
            </w:r>
            <w:r w:rsidR="001F147E" w:rsidRPr="001F147E">
              <w:rPr>
                <w:rFonts w:ascii="Courier New" w:hAnsi="Courier New" w:cs="Courier New"/>
                <w:sz w:val="20"/>
                <w:szCs w:val="20"/>
                <w:lang w:eastAsia="en-GB" w:bidi="ar-SA"/>
              </w:rPr>
              <w:t>epcregister.org.uk</w:t>
            </w:r>
          </w:p>
          <w:p w14:paraId="0DDFEBF5" w14:textId="12BE80FB" w:rsidR="001E64BC" w:rsidRPr="009F651B" w:rsidRDefault="001E64BC"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Authorization: Basic &lt;Base64</w:t>
            </w:r>
            <w:r w:rsidR="0073685A">
              <w:rPr>
                <w:rFonts w:ascii="Courier New" w:hAnsi="Courier New" w:cs="Courier New"/>
                <w:sz w:val="20"/>
                <w:szCs w:val="20"/>
                <w:lang w:eastAsia="en-GB" w:bidi="ar-SA"/>
              </w:rPr>
              <w:t xml:space="preserve"> UTF-16</w:t>
            </w:r>
            <w:r>
              <w:rPr>
                <w:rFonts w:ascii="Courier New" w:hAnsi="Courier New" w:cs="Courier New"/>
                <w:sz w:val="20"/>
                <w:szCs w:val="20"/>
                <w:lang w:eastAsia="en-GB" w:bidi="ar-SA"/>
              </w:rPr>
              <w:t xml:space="preserve"> Assessor </w:t>
            </w:r>
            <w:r w:rsidR="00567858">
              <w:rPr>
                <w:rFonts w:ascii="Courier New" w:hAnsi="Courier New" w:cs="Courier New"/>
                <w:sz w:val="20"/>
                <w:szCs w:val="20"/>
                <w:lang w:eastAsia="en-GB" w:bidi="ar-SA"/>
              </w:rPr>
              <w:t>Membership Number</w:t>
            </w:r>
            <w:r>
              <w:rPr>
                <w:rFonts w:ascii="Courier New" w:hAnsi="Courier New" w:cs="Courier New"/>
                <w:sz w:val="20"/>
                <w:szCs w:val="20"/>
                <w:lang w:eastAsia="en-GB" w:bidi="ar-SA"/>
              </w:rPr>
              <w:t>&gt;</w:t>
            </w:r>
          </w:p>
          <w:p w14:paraId="626BD265" w14:textId="77777777" w:rsidR="001E64BC" w:rsidRDefault="001E64BC"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r w:rsidR="001E64BC" w14:paraId="62086606" w14:textId="77777777" w:rsidTr="4DEDE261">
        <w:tc>
          <w:tcPr>
            <w:tcW w:w="1101" w:type="dxa"/>
          </w:tcPr>
          <w:p w14:paraId="2CB5C670" w14:textId="77777777" w:rsidR="001E64BC" w:rsidRDefault="001E64BC"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Payload Type</w:t>
            </w:r>
          </w:p>
        </w:tc>
        <w:tc>
          <w:tcPr>
            <w:tcW w:w="8475" w:type="dxa"/>
          </w:tcPr>
          <w:p w14:paraId="548A8B21" w14:textId="50BA8268" w:rsidR="001E64BC" w:rsidRPr="005A1638" w:rsidRDefault="005A1638"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 w:rsidRPr="00090985">
              <w:t>Non-Domestic\V7</w:t>
            </w:r>
            <w:r w:rsidR="00D84F11">
              <w:t>.1</w:t>
            </w:r>
            <w:r w:rsidRPr="00090985">
              <w:t>\Reports\CEPC-Reports.xsd</w:t>
            </w:r>
            <w:r>
              <w:t xml:space="preserve">  - Element: </w:t>
            </w:r>
            <w:proofErr w:type="spellStart"/>
            <w:r w:rsidR="00CA18A1" w:rsidRPr="00CA18A1">
              <w:t>LodgementReportRequest</w:t>
            </w:r>
            <w:proofErr w:type="spellEnd"/>
            <w:r w:rsidR="00CA18A1" w:rsidRPr="00CA18A1">
              <w:t xml:space="preserve"> </w:t>
            </w:r>
            <w:r>
              <w:t>(UTF-16 encoded)</w:t>
            </w:r>
          </w:p>
        </w:tc>
      </w:tr>
    </w:tbl>
    <w:p w14:paraId="773EE9BD" w14:textId="45A2ACEF" w:rsidR="001E64BC" w:rsidRDefault="001E64BC" w:rsidP="4DEDE261">
      <w:pPr>
        <w:spacing w:before="200" w:line="240" w:lineRule="auto"/>
        <w:jc w:val="left"/>
        <w:rPr>
          <w:b/>
        </w:rPr>
      </w:pPr>
      <w:r>
        <w:rPr>
          <w:b/>
        </w:rPr>
        <w:t>Non-Domestic Response</w:t>
      </w:r>
    </w:p>
    <w:p w14:paraId="4399F7A3" w14:textId="77777777" w:rsidR="001E64BC" w:rsidRDefault="001E64BC" w:rsidP="4DEDE261">
      <w:r>
        <w:t>The table below outlines the possible responses to the above request.</w:t>
      </w:r>
    </w:p>
    <w:tbl>
      <w:tblPr>
        <w:tblStyle w:val="TableGrid"/>
        <w:tblW w:w="0" w:type="auto"/>
        <w:tblLook w:val="04A0" w:firstRow="1" w:lastRow="0" w:firstColumn="1" w:lastColumn="0" w:noHBand="0" w:noVBand="1"/>
      </w:tblPr>
      <w:tblGrid>
        <w:gridCol w:w="2660"/>
        <w:gridCol w:w="6916"/>
      </w:tblGrid>
      <w:tr w:rsidR="001E64BC" w14:paraId="0F15CA50" w14:textId="77777777" w:rsidTr="4DEDE261">
        <w:tc>
          <w:tcPr>
            <w:tcW w:w="2660" w:type="dxa"/>
          </w:tcPr>
          <w:p w14:paraId="04BE0B59" w14:textId="77777777" w:rsidR="001E64BC" w:rsidRDefault="001E64BC" w:rsidP="4DEDE261">
            <w:r>
              <w:t>Result</w:t>
            </w:r>
          </w:p>
        </w:tc>
        <w:tc>
          <w:tcPr>
            <w:tcW w:w="6916" w:type="dxa"/>
          </w:tcPr>
          <w:p w14:paraId="09C614BA" w14:textId="77777777" w:rsidR="001E64BC" w:rsidRDefault="001E64BC" w:rsidP="4DEDE261">
            <w:r>
              <w:t>Response Type</w:t>
            </w:r>
          </w:p>
        </w:tc>
      </w:tr>
      <w:tr w:rsidR="001E64BC" w14:paraId="4FD28C5D" w14:textId="77777777" w:rsidTr="4DEDE261">
        <w:tc>
          <w:tcPr>
            <w:tcW w:w="2660" w:type="dxa"/>
          </w:tcPr>
          <w:p w14:paraId="51FF0F04" w14:textId="77777777" w:rsidR="001E64BC" w:rsidRDefault="001E64BC" w:rsidP="4DEDE261">
            <w:r>
              <w:lastRenderedPageBreak/>
              <w:t>Successfully lodged EPC</w:t>
            </w:r>
          </w:p>
        </w:tc>
        <w:tc>
          <w:tcPr>
            <w:tcW w:w="6916" w:type="dxa"/>
          </w:tcPr>
          <w:p w14:paraId="40EFEFE2" w14:textId="521EAEF2" w:rsidR="001E64BC" w:rsidRDefault="001E64BC" w:rsidP="4DEDE261">
            <w:r>
              <w:t>HTTP 20</w:t>
            </w:r>
            <w:r w:rsidR="001F147E">
              <w:t>1</w:t>
            </w:r>
            <w:r>
              <w:t xml:space="preserve"> response code.</w:t>
            </w:r>
          </w:p>
        </w:tc>
      </w:tr>
      <w:tr w:rsidR="001E64BC" w14:paraId="71232E28" w14:textId="77777777" w:rsidTr="4DEDE261">
        <w:tc>
          <w:tcPr>
            <w:tcW w:w="2660" w:type="dxa"/>
          </w:tcPr>
          <w:p w14:paraId="5B5FAEC4" w14:textId="77777777" w:rsidR="001E64BC" w:rsidRDefault="001E64BC" w:rsidP="4DEDE261">
            <w:r>
              <w:t>Error authenticating client.</w:t>
            </w:r>
          </w:p>
        </w:tc>
        <w:tc>
          <w:tcPr>
            <w:tcW w:w="6916" w:type="dxa"/>
          </w:tcPr>
          <w:p w14:paraId="00C06D06" w14:textId="77777777" w:rsidR="001E64BC" w:rsidRDefault="001E64BC" w:rsidP="4DEDE261">
            <w:r>
              <w:t>HTTP 403 response code.</w:t>
            </w:r>
          </w:p>
        </w:tc>
      </w:tr>
      <w:tr w:rsidR="001E64BC" w14:paraId="67C058DF" w14:textId="77777777" w:rsidTr="4DEDE261">
        <w:tc>
          <w:tcPr>
            <w:tcW w:w="2660" w:type="dxa"/>
          </w:tcPr>
          <w:p w14:paraId="6DAEB076" w14:textId="77777777" w:rsidR="001E64BC" w:rsidRDefault="001E64BC" w:rsidP="4DEDE261">
            <w:r>
              <w:t>Error retrieving EPC after successfully authenticating client.</w:t>
            </w:r>
          </w:p>
        </w:tc>
        <w:tc>
          <w:tcPr>
            <w:tcW w:w="6916" w:type="dxa"/>
          </w:tcPr>
          <w:p w14:paraId="61B494E1" w14:textId="0F83F238" w:rsidR="001E64BC" w:rsidRDefault="005C1697" w:rsidP="4DEDE261">
            <w:r>
              <w:t>Error\ErrorResponse.xsd</w:t>
            </w:r>
            <w:r w:rsidR="00207A06">
              <w:t xml:space="preserve"> – Element: </w:t>
            </w:r>
            <w:proofErr w:type="spellStart"/>
            <w:r w:rsidR="00207A06">
              <w:t>ErrorResponse</w:t>
            </w:r>
            <w:proofErr w:type="spellEnd"/>
          </w:p>
        </w:tc>
      </w:tr>
    </w:tbl>
    <w:p w14:paraId="6F4BC40A" w14:textId="77777777" w:rsidR="008F0502" w:rsidRDefault="008F0502" w:rsidP="4DEDE261"/>
    <w:p w14:paraId="7D6CDFAE" w14:textId="00159DCC" w:rsidR="005C177C" w:rsidRDefault="005C177C" w:rsidP="005C177C">
      <w:pPr>
        <w:pStyle w:val="Heading3"/>
      </w:pPr>
      <w:bookmarkStart w:id="9" w:name="_Toc391384401"/>
      <w:r>
        <w:t>Search EPC by Post code</w:t>
      </w:r>
      <w:bookmarkEnd w:id="9"/>
    </w:p>
    <w:p w14:paraId="0789F40C" w14:textId="382B6044" w:rsidR="005C177C" w:rsidRDefault="005C177C" w:rsidP="005C177C">
      <w:r>
        <w:t>It is possible to retrieve a list of all EPCs for a particular postcode using the Search EPC by post code. The response will be XML listing the relevant EPCs and their RRNs. These RRNs can then be used to retrieve the full EPCs using the interface described in section 4.1.1.</w:t>
      </w:r>
    </w:p>
    <w:p w14:paraId="52643392" w14:textId="77777777" w:rsidR="005C177C" w:rsidRPr="00AB402D" w:rsidRDefault="005C177C" w:rsidP="005C177C">
      <w:pPr>
        <w:pStyle w:val="Heading5"/>
        <w:numPr>
          <w:ilvl w:val="4"/>
          <w:numId w:val="0"/>
        </w:numPr>
        <w:spacing w:after="200"/>
        <w:ind w:left="1009" w:hanging="1009"/>
        <w:rPr>
          <w:rFonts w:ascii="Calibri" w:hAnsi="Calibri" w:cs="Calibri"/>
        </w:rPr>
      </w:pPr>
      <w:r w:rsidRPr="00AB402D">
        <w:rPr>
          <w:rFonts w:ascii="Calibri" w:hAnsi="Calibri" w:cs="Calibri"/>
          <w:b/>
          <w:color w:val="auto"/>
        </w:rPr>
        <w:t>Domestic Request</w:t>
      </w:r>
    </w:p>
    <w:tbl>
      <w:tblPr>
        <w:tblStyle w:val="TableGrid"/>
        <w:tblW w:w="0" w:type="auto"/>
        <w:tblLayout w:type="fixed"/>
        <w:tblLook w:val="04A0" w:firstRow="1" w:lastRow="0" w:firstColumn="1" w:lastColumn="0" w:noHBand="0" w:noVBand="1"/>
      </w:tblPr>
      <w:tblGrid>
        <w:gridCol w:w="959"/>
        <w:gridCol w:w="8617"/>
      </w:tblGrid>
      <w:tr w:rsidR="005C177C" w14:paraId="35586BB4" w14:textId="77777777" w:rsidTr="008A6FB1">
        <w:tc>
          <w:tcPr>
            <w:tcW w:w="959" w:type="dxa"/>
          </w:tcPr>
          <w:p w14:paraId="691B3F41" w14:textId="77777777" w:rsidR="005C177C" w:rsidRPr="00C444BF" w:rsidRDefault="005C177C" w:rsidP="008A6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617" w:type="dxa"/>
          </w:tcPr>
          <w:p w14:paraId="55568AF0" w14:textId="03D5309D" w:rsidR="005C177C" w:rsidRPr="009F651B" w:rsidRDefault="005C177C" w:rsidP="008A6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GET </w:t>
            </w:r>
            <w:r w:rsidRPr="00AE63BA">
              <w:rPr>
                <w:rFonts w:ascii="Courier New" w:hAnsi="Courier New" w:cs="Courier New"/>
                <w:sz w:val="20"/>
                <w:szCs w:val="20"/>
                <w:lang w:eastAsia="en-GB" w:bidi="ar-SA"/>
              </w:rPr>
              <w:t>https://dom.</w:t>
            </w:r>
            <w:r>
              <w:rPr>
                <w:rFonts w:ascii="Courier New" w:hAnsi="Courier New" w:cs="Courier New"/>
                <w:sz w:val="20"/>
                <w:szCs w:val="20"/>
                <w:lang w:eastAsia="en-GB" w:bidi="ar-SA"/>
              </w:rPr>
              <w:t>scottish</w:t>
            </w:r>
            <w:r w:rsidRPr="00AE63BA">
              <w:rPr>
                <w:rFonts w:ascii="Courier New" w:hAnsi="Courier New" w:cs="Courier New"/>
                <w:sz w:val="20"/>
                <w:szCs w:val="20"/>
                <w:lang w:eastAsia="en-GB" w:bidi="ar-SA"/>
              </w:rPr>
              <w:t>epcregister.org.uk/</w:t>
            </w:r>
            <w:r w:rsidRPr="005C177C">
              <w:rPr>
                <w:rFonts w:ascii="Courier New" w:hAnsi="Courier New" w:cs="Courier New"/>
                <w:sz w:val="20"/>
                <w:szCs w:val="20"/>
                <w:lang w:eastAsia="en-GB" w:bidi="ar-SA"/>
              </w:rPr>
              <w:t>EPC/Postcode</w:t>
            </w:r>
            <w:r>
              <w:rPr>
                <w:rFonts w:ascii="Courier New" w:hAnsi="Courier New" w:cs="Courier New"/>
                <w:sz w:val="20"/>
                <w:szCs w:val="20"/>
                <w:lang w:eastAsia="en-GB" w:bidi="ar-SA"/>
              </w:rPr>
              <w:t>/{postcode}</w:t>
            </w:r>
            <w:r w:rsidRPr="009F651B">
              <w:rPr>
                <w:rFonts w:ascii="Courier New" w:hAnsi="Courier New" w:cs="Courier New"/>
                <w:sz w:val="20"/>
                <w:szCs w:val="20"/>
                <w:lang w:eastAsia="en-GB" w:bidi="ar-SA"/>
              </w:rPr>
              <w:t xml:space="preserve"> HTTP/1.1</w:t>
            </w:r>
          </w:p>
          <w:p w14:paraId="741CE95C" w14:textId="77777777" w:rsidR="005C177C" w:rsidRPr="009F651B" w:rsidRDefault="005C177C" w:rsidP="008A6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Host: </w:t>
            </w:r>
            <w:r w:rsidRPr="00AE63BA">
              <w:rPr>
                <w:rFonts w:ascii="Courier New" w:hAnsi="Courier New" w:cs="Courier New"/>
                <w:sz w:val="20"/>
                <w:szCs w:val="20"/>
                <w:lang w:eastAsia="en-GB" w:bidi="ar-SA"/>
              </w:rPr>
              <w:t>dom.</w:t>
            </w:r>
            <w:r>
              <w:rPr>
                <w:rFonts w:ascii="Courier New" w:hAnsi="Courier New" w:cs="Courier New"/>
                <w:sz w:val="20"/>
                <w:szCs w:val="20"/>
                <w:lang w:eastAsia="en-GB" w:bidi="ar-SA"/>
              </w:rPr>
              <w:t>scottish</w:t>
            </w:r>
            <w:r w:rsidRPr="00AE63BA">
              <w:rPr>
                <w:rFonts w:ascii="Courier New" w:hAnsi="Courier New" w:cs="Courier New"/>
                <w:sz w:val="20"/>
                <w:szCs w:val="20"/>
                <w:lang w:eastAsia="en-GB" w:bidi="ar-SA"/>
              </w:rPr>
              <w:t>epcregister.org.uk</w:t>
            </w:r>
          </w:p>
          <w:p w14:paraId="143155E7" w14:textId="1A35DCF6" w:rsidR="005C177C" w:rsidRDefault="005C177C" w:rsidP="008A6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Accept: text/xml</w:t>
            </w:r>
          </w:p>
          <w:p w14:paraId="43B92C8D" w14:textId="77777777" w:rsidR="005C177C" w:rsidRPr="009F651B" w:rsidRDefault="005C177C" w:rsidP="008A6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Authorization: Basic &lt;Base64 UTF-16 Assessor Membership Number&gt;</w:t>
            </w:r>
          </w:p>
          <w:p w14:paraId="31EEE874" w14:textId="77777777" w:rsidR="005C177C" w:rsidRDefault="005C177C" w:rsidP="008A6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bl>
    <w:p w14:paraId="1C28AFC2" w14:textId="77777777" w:rsidR="005C177C" w:rsidRDefault="005C177C" w:rsidP="005C177C">
      <w:pPr>
        <w:spacing w:before="200" w:line="240" w:lineRule="auto"/>
        <w:jc w:val="left"/>
        <w:rPr>
          <w:b/>
        </w:rPr>
      </w:pPr>
      <w:r>
        <w:rPr>
          <w:b/>
        </w:rPr>
        <w:t>Domestic Response</w:t>
      </w:r>
    </w:p>
    <w:p w14:paraId="5FEB775F" w14:textId="77777777" w:rsidR="005C177C" w:rsidRDefault="005C177C" w:rsidP="005C177C">
      <w:pPr>
        <w:jc w:val="left"/>
      </w:pPr>
      <w:r>
        <w:t>The table below outlines the possible responses to the above request.</w:t>
      </w:r>
    </w:p>
    <w:tbl>
      <w:tblPr>
        <w:tblStyle w:val="TableGrid"/>
        <w:tblW w:w="0" w:type="auto"/>
        <w:tblLook w:val="04A0" w:firstRow="1" w:lastRow="0" w:firstColumn="1" w:lastColumn="0" w:noHBand="0" w:noVBand="1"/>
      </w:tblPr>
      <w:tblGrid>
        <w:gridCol w:w="2660"/>
        <w:gridCol w:w="6916"/>
      </w:tblGrid>
      <w:tr w:rsidR="005C177C" w14:paraId="0F67CAB1" w14:textId="77777777" w:rsidTr="008A6FB1">
        <w:tc>
          <w:tcPr>
            <w:tcW w:w="2660" w:type="dxa"/>
          </w:tcPr>
          <w:p w14:paraId="674F65CE" w14:textId="77777777" w:rsidR="005C177C" w:rsidRDefault="005C177C" w:rsidP="008A6FB1">
            <w:r>
              <w:t>Result</w:t>
            </w:r>
          </w:p>
        </w:tc>
        <w:tc>
          <w:tcPr>
            <w:tcW w:w="6916" w:type="dxa"/>
          </w:tcPr>
          <w:p w14:paraId="6C01780F" w14:textId="77777777" w:rsidR="005C177C" w:rsidRDefault="005C177C" w:rsidP="008A6FB1">
            <w:r>
              <w:t>Response Type</w:t>
            </w:r>
          </w:p>
        </w:tc>
      </w:tr>
      <w:tr w:rsidR="005C177C" w14:paraId="784E8A90" w14:textId="77777777" w:rsidTr="008A6FB1">
        <w:tc>
          <w:tcPr>
            <w:tcW w:w="2660" w:type="dxa"/>
          </w:tcPr>
          <w:p w14:paraId="1BD7A9DE" w14:textId="77777777" w:rsidR="005C177C" w:rsidRDefault="005C177C" w:rsidP="008A6FB1">
            <w:r>
              <w:t>Successfully retrieved EPC</w:t>
            </w:r>
          </w:p>
        </w:tc>
        <w:tc>
          <w:tcPr>
            <w:tcW w:w="6916" w:type="dxa"/>
          </w:tcPr>
          <w:p w14:paraId="560FCAC2" w14:textId="77777777" w:rsidR="005C177C" w:rsidRDefault="005C177C" w:rsidP="005C177C">
            <w:r>
              <w:t>HTTP 200 response code. XML in the following format:</w:t>
            </w:r>
          </w:p>
          <w:p w14:paraId="61A0F366" w14:textId="77777777" w:rsidR="005C177C" w:rsidRPr="00AF7587" w:rsidRDefault="005C177C" w:rsidP="00AF7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AF7587">
              <w:rPr>
                <w:rFonts w:ascii="Courier New" w:hAnsi="Courier New" w:cs="Courier New"/>
                <w:sz w:val="20"/>
                <w:szCs w:val="20"/>
                <w:lang w:eastAsia="en-GB" w:bidi="ar-SA"/>
              </w:rPr>
              <w:t>&lt;</w:t>
            </w:r>
            <w:proofErr w:type="spellStart"/>
            <w:r w:rsidRPr="00AF7587">
              <w:rPr>
                <w:rFonts w:ascii="Courier New" w:hAnsi="Courier New" w:cs="Courier New"/>
                <w:sz w:val="20"/>
                <w:szCs w:val="20"/>
                <w:lang w:eastAsia="en-GB" w:bidi="ar-SA"/>
              </w:rPr>
              <w:t>EPCSearchResults</w:t>
            </w:r>
            <w:proofErr w:type="spellEnd"/>
            <w:r w:rsidRPr="00AF7587">
              <w:rPr>
                <w:rFonts w:ascii="Courier New" w:hAnsi="Courier New" w:cs="Courier New"/>
                <w:sz w:val="20"/>
                <w:szCs w:val="20"/>
                <w:lang w:eastAsia="en-GB" w:bidi="ar-SA"/>
              </w:rPr>
              <w:t>&gt;</w:t>
            </w:r>
          </w:p>
          <w:p w14:paraId="64AE4A1B" w14:textId="687D45A5" w:rsidR="00AF7587" w:rsidRDefault="00AF7587" w:rsidP="00AF7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 xml:space="preserve">  </w:t>
            </w:r>
            <w:r w:rsidRPr="00AF7587">
              <w:rPr>
                <w:rFonts w:ascii="Courier New" w:hAnsi="Courier New" w:cs="Courier New"/>
                <w:sz w:val="20"/>
                <w:szCs w:val="20"/>
                <w:lang w:eastAsia="en-GB" w:bidi="ar-SA"/>
              </w:rPr>
              <w:t>&lt;EPC&gt;</w:t>
            </w:r>
          </w:p>
          <w:p w14:paraId="58A1A8E9" w14:textId="4CD9E223" w:rsidR="00AF7587" w:rsidRDefault="00AF7587" w:rsidP="00AF7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 xml:space="preserve">    &lt;Address&gt;{Address}&lt;/Address&gt;</w:t>
            </w:r>
          </w:p>
          <w:p w14:paraId="37E6BE8F" w14:textId="5FC38EE2" w:rsidR="00AF7587" w:rsidRDefault="00AF7587" w:rsidP="00AF7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 xml:space="preserve">    &lt;RRN&gt;{RRN}&lt;/RRN&gt;</w:t>
            </w:r>
          </w:p>
          <w:p w14:paraId="2D697B68" w14:textId="105C16E3" w:rsidR="005C177C" w:rsidRDefault="00AF7587" w:rsidP="00AF7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 xml:space="preserve">  </w:t>
            </w:r>
            <w:r w:rsidRPr="00AF7587">
              <w:rPr>
                <w:rFonts w:ascii="Courier New" w:hAnsi="Courier New" w:cs="Courier New"/>
                <w:sz w:val="20"/>
                <w:szCs w:val="20"/>
                <w:lang w:eastAsia="en-GB" w:bidi="ar-SA"/>
              </w:rPr>
              <w:t>&lt;/EPC&gt;</w:t>
            </w:r>
          </w:p>
          <w:p w14:paraId="2169F327" w14:textId="48E2A8AC" w:rsidR="00AF7587" w:rsidRDefault="00AF7587" w:rsidP="00AF7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 xml:space="preserve">  </w:t>
            </w:r>
            <w:r w:rsidRPr="00AF7587">
              <w:rPr>
                <w:rFonts w:ascii="Courier New" w:hAnsi="Courier New" w:cs="Courier New"/>
                <w:sz w:val="20"/>
                <w:szCs w:val="20"/>
                <w:lang w:eastAsia="en-GB" w:bidi="ar-SA"/>
              </w:rPr>
              <w:t>&lt;EPC&gt;</w:t>
            </w:r>
          </w:p>
          <w:p w14:paraId="78A1F3C3" w14:textId="77777777" w:rsidR="00AF7587" w:rsidRDefault="00AF7587" w:rsidP="00AF7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 xml:space="preserve">    &lt;Address&gt;{Address}&lt;/Address&gt;</w:t>
            </w:r>
          </w:p>
          <w:p w14:paraId="781167F3" w14:textId="77777777" w:rsidR="00AF7587" w:rsidRDefault="00AF7587" w:rsidP="00AF7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 xml:space="preserve">    &lt;RRN&gt;{RRN}&lt;/RRN&gt;</w:t>
            </w:r>
          </w:p>
          <w:p w14:paraId="4ECDD148" w14:textId="77777777" w:rsidR="00AF7587" w:rsidRPr="00AF7587" w:rsidRDefault="00AF7587" w:rsidP="00AF7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 xml:space="preserve">  </w:t>
            </w:r>
            <w:r w:rsidRPr="00AF7587">
              <w:rPr>
                <w:rFonts w:ascii="Courier New" w:hAnsi="Courier New" w:cs="Courier New"/>
                <w:sz w:val="20"/>
                <w:szCs w:val="20"/>
                <w:lang w:eastAsia="en-GB" w:bidi="ar-SA"/>
              </w:rPr>
              <w:t>&lt;/EPC&gt;</w:t>
            </w:r>
          </w:p>
          <w:p w14:paraId="00A6FDF9" w14:textId="7F8D207B" w:rsidR="00AF7587" w:rsidRPr="00AF7587" w:rsidRDefault="00AF7587" w:rsidP="00AF7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 xml:space="preserve">  […]</w:t>
            </w:r>
          </w:p>
          <w:p w14:paraId="3B9C5AA7" w14:textId="52A04E5F" w:rsidR="005C177C" w:rsidRDefault="005C177C" w:rsidP="00AF75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 w:rsidRPr="00AF7587">
              <w:rPr>
                <w:rFonts w:ascii="Courier New" w:hAnsi="Courier New" w:cs="Courier New"/>
                <w:sz w:val="20"/>
                <w:szCs w:val="20"/>
                <w:lang w:eastAsia="en-GB" w:bidi="ar-SA"/>
              </w:rPr>
              <w:t>&lt;/</w:t>
            </w:r>
            <w:proofErr w:type="spellStart"/>
            <w:r w:rsidRPr="00AF7587">
              <w:rPr>
                <w:rFonts w:ascii="Courier New" w:hAnsi="Courier New" w:cs="Courier New"/>
                <w:sz w:val="20"/>
                <w:szCs w:val="20"/>
                <w:lang w:eastAsia="en-GB" w:bidi="ar-SA"/>
              </w:rPr>
              <w:t>EPCSearchResults</w:t>
            </w:r>
            <w:proofErr w:type="spellEnd"/>
            <w:r w:rsidRPr="00AF7587">
              <w:rPr>
                <w:rFonts w:ascii="Courier New" w:hAnsi="Courier New" w:cs="Courier New"/>
                <w:sz w:val="20"/>
                <w:szCs w:val="20"/>
                <w:lang w:eastAsia="en-GB" w:bidi="ar-SA"/>
              </w:rPr>
              <w:t>&gt;</w:t>
            </w:r>
          </w:p>
        </w:tc>
      </w:tr>
      <w:tr w:rsidR="005C177C" w14:paraId="0DB872B9" w14:textId="77777777" w:rsidTr="008A6FB1">
        <w:tc>
          <w:tcPr>
            <w:tcW w:w="2660" w:type="dxa"/>
          </w:tcPr>
          <w:p w14:paraId="7826A49B" w14:textId="2A29415A" w:rsidR="005C177C" w:rsidRDefault="005C177C" w:rsidP="008A6FB1">
            <w:r>
              <w:t>Error authenticating client.</w:t>
            </w:r>
          </w:p>
        </w:tc>
        <w:tc>
          <w:tcPr>
            <w:tcW w:w="6916" w:type="dxa"/>
          </w:tcPr>
          <w:p w14:paraId="7D85B688" w14:textId="77777777" w:rsidR="005C177C" w:rsidRDefault="005C177C" w:rsidP="008A6FB1">
            <w:r>
              <w:t>HTTP 403 response code.</w:t>
            </w:r>
          </w:p>
        </w:tc>
      </w:tr>
      <w:tr w:rsidR="005C177C" w14:paraId="730E20CF" w14:textId="77777777" w:rsidTr="008A6FB1">
        <w:tc>
          <w:tcPr>
            <w:tcW w:w="2660" w:type="dxa"/>
          </w:tcPr>
          <w:p w14:paraId="7815EBA9" w14:textId="77777777" w:rsidR="005C177C" w:rsidRDefault="005C177C" w:rsidP="008A6FB1">
            <w:r>
              <w:t>Error retrieving EPC after successfully authenticating client.</w:t>
            </w:r>
          </w:p>
        </w:tc>
        <w:tc>
          <w:tcPr>
            <w:tcW w:w="6916" w:type="dxa"/>
          </w:tcPr>
          <w:p w14:paraId="7BFEA508" w14:textId="77777777" w:rsidR="005C177C" w:rsidRDefault="005C177C" w:rsidP="008A6FB1">
            <w:r>
              <w:t xml:space="preserve">Error\ErrorResponse.xsd – Element: </w:t>
            </w:r>
            <w:proofErr w:type="spellStart"/>
            <w:r>
              <w:t>ErrorResponse</w:t>
            </w:r>
            <w:proofErr w:type="spellEnd"/>
          </w:p>
        </w:tc>
      </w:tr>
    </w:tbl>
    <w:p w14:paraId="095A3351" w14:textId="77777777" w:rsidR="005C177C" w:rsidRDefault="005C177C" w:rsidP="4DEDE261"/>
    <w:p w14:paraId="2529301F" w14:textId="77777777" w:rsidR="005A2A91" w:rsidRPr="00AB402D" w:rsidRDefault="005A2A91" w:rsidP="005A2A91">
      <w:pPr>
        <w:pStyle w:val="Heading5"/>
        <w:numPr>
          <w:ilvl w:val="4"/>
          <w:numId w:val="0"/>
        </w:numPr>
        <w:spacing w:after="200"/>
        <w:ind w:left="1009" w:hanging="1009"/>
        <w:rPr>
          <w:rFonts w:ascii="Calibri" w:hAnsi="Calibri" w:cs="Calibri"/>
        </w:rPr>
      </w:pPr>
      <w:r w:rsidRPr="00AB402D">
        <w:rPr>
          <w:rFonts w:ascii="Calibri" w:hAnsi="Calibri" w:cs="Calibri"/>
          <w:b/>
          <w:color w:val="auto"/>
        </w:rPr>
        <w:lastRenderedPageBreak/>
        <w:t>Non-Domestic Request</w:t>
      </w:r>
    </w:p>
    <w:tbl>
      <w:tblPr>
        <w:tblStyle w:val="TableGrid"/>
        <w:tblW w:w="0" w:type="auto"/>
        <w:tblLayout w:type="fixed"/>
        <w:tblLook w:val="04A0" w:firstRow="1" w:lastRow="0" w:firstColumn="1" w:lastColumn="0" w:noHBand="0" w:noVBand="1"/>
      </w:tblPr>
      <w:tblGrid>
        <w:gridCol w:w="959"/>
        <w:gridCol w:w="8617"/>
      </w:tblGrid>
      <w:tr w:rsidR="005A2A91" w14:paraId="3076777A" w14:textId="77777777" w:rsidTr="008A6FB1">
        <w:tc>
          <w:tcPr>
            <w:tcW w:w="959" w:type="dxa"/>
          </w:tcPr>
          <w:p w14:paraId="01624B84" w14:textId="77777777" w:rsidR="005A2A91" w:rsidRPr="00C444BF" w:rsidRDefault="005A2A91" w:rsidP="008A6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617" w:type="dxa"/>
          </w:tcPr>
          <w:p w14:paraId="32F7C991" w14:textId="127A9BA5" w:rsidR="005A2A91" w:rsidRPr="009F651B" w:rsidRDefault="005A2A91" w:rsidP="008A6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GET </w:t>
            </w:r>
            <w:r w:rsidRPr="00AE63BA">
              <w:rPr>
                <w:rFonts w:ascii="Courier New" w:hAnsi="Courier New" w:cs="Courier New"/>
                <w:sz w:val="20"/>
                <w:szCs w:val="20"/>
                <w:lang w:eastAsia="en-GB" w:bidi="ar-SA"/>
              </w:rPr>
              <w:t>https://nondom.</w:t>
            </w:r>
            <w:r>
              <w:rPr>
                <w:rFonts w:ascii="Courier New" w:hAnsi="Courier New" w:cs="Courier New"/>
                <w:sz w:val="20"/>
                <w:szCs w:val="20"/>
                <w:lang w:eastAsia="en-GB" w:bidi="ar-SA"/>
              </w:rPr>
              <w:t>scottish</w:t>
            </w:r>
            <w:r w:rsidRPr="00AE63BA">
              <w:rPr>
                <w:rFonts w:ascii="Courier New" w:hAnsi="Courier New" w:cs="Courier New"/>
                <w:sz w:val="20"/>
                <w:szCs w:val="20"/>
                <w:lang w:eastAsia="en-GB" w:bidi="ar-SA"/>
              </w:rPr>
              <w:t>epcregister.org.uk/</w:t>
            </w:r>
            <w:r w:rsidRPr="005C177C">
              <w:rPr>
                <w:rFonts w:ascii="Courier New" w:hAnsi="Courier New" w:cs="Courier New"/>
                <w:sz w:val="20"/>
                <w:szCs w:val="20"/>
                <w:lang w:eastAsia="en-GB" w:bidi="ar-SA"/>
              </w:rPr>
              <w:t>EPC/Postcode</w:t>
            </w:r>
            <w:r>
              <w:rPr>
                <w:rFonts w:ascii="Courier New" w:hAnsi="Courier New" w:cs="Courier New"/>
                <w:sz w:val="20"/>
                <w:szCs w:val="20"/>
                <w:lang w:eastAsia="en-GB" w:bidi="ar-SA"/>
              </w:rPr>
              <w:t>/{postcode}</w:t>
            </w:r>
            <w:r w:rsidRPr="009F651B">
              <w:rPr>
                <w:rFonts w:ascii="Courier New" w:hAnsi="Courier New" w:cs="Courier New"/>
                <w:sz w:val="20"/>
                <w:szCs w:val="20"/>
                <w:lang w:eastAsia="en-GB" w:bidi="ar-SA"/>
              </w:rPr>
              <w:t xml:space="preserve"> HTTP/1.1</w:t>
            </w:r>
          </w:p>
          <w:p w14:paraId="66FC8582" w14:textId="0D2F87A0" w:rsidR="005A2A91" w:rsidRPr="009F651B" w:rsidRDefault="005A2A91" w:rsidP="008A6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Host: </w:t>
            </w:r>
            <w:r w:rsidRPr="00AE63BA">
              <w:rPr>
                <w:rFonts w:ascii="Courier New" w:hAnsi="Courier New" w:cs="Courier New"/>
                <w:sz w:val="20"/>
                <w:szCs w:val="20"/>
                <w:lang w:eastAsia="en-GB" w:bidi="ar-SA"/>
              </w:rPr>
              <w:t>nondom.</w:t>
            </w:r>
            <w:r>
              <w:rPr>
                <w:rFonts w:ascii="Courier New" w:hAnsi="Courier New" w:cs="Courier New"/>
                <w:sz w:val="20"/>
                <w:szCs w:val="20"/>
                <w:lang w:eastAsia="en-GB" w:bidi="ar-SA"/>
              </w:rPr>
              <w:t>scottish</w:t>
            </w:r>
            <w:r w:rsidRPr="00AE63BA">
              <w:rPr>
                <w:rFonts w:ascii="Courier New" w:hAnsi="Courier New" w:cs="Courier New"/>
                <w:sz w:val="20"/>
                <w:szCs w:val="20"/>
                <w:lang w:eastAsia="en-GB" w:bidi="ar-SA"/>
              </w:rPr>
              <w:t>epcregister.org.uk</w:t>
            </w:r>
          </w:p>
          <w:p w14:paraId="009ABCA9" w14:textId="77777777" w:rsidR="005A2A91" w:rsidRDefault="005A2A91" w:rsidP="008A6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Accept: text/xml</w:t>
            </w:r>
          </w:p>
          <w:p w14:paraId="4B4454E5" w14:textId="77777777" w:rsidR="005A2A91" w:rsidRPr="009F651B" w:rsidRDefault="005A2A91" w:rsidP="008A6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Authorization: Basic &lt;Base64 UTF-16 Assessor Membership Number&gt;</w:t>
            </w:r>
          </w:p>
          <w:p w14:paraId="1779A332" w14:textId="77777777" w:rsidR="005A2A91" w:rsidRDefault="005A2A91" w:rsidP="008A6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bl>
    <w:p w14:paraId="4BD253A5" w14:textId="5008FCC0" w:rsidR="005A2A91" w:rsidRDefault="00E22D53" w:rsidP="005A2A91">
      <w:pPr>
        <w:spacing w:before="200" w:line="240" w:lineRule="auto"/>
        <w:jc w:val="left"/>
        <w:rPr>
          <w:b/>
        </w:rPr>
      </w:pPr>
      <w:r>
        <w:rPr>
          <w:b/>
        </w:rPr>
        <w:t>Non-</w:t>
      </w:r>
      <w:r w:rsidR="005A2A91">
        <w:rPr>
          <w:b/>
        </w:rPr>
        <w:t>Domestic Response</w:t>
      </w:r>
    </w:p>
    <w:p w14:paraId="5EDFAFFD" w14:textId="77777777" w:rsidR="005A2A91" w:rsidRDefault="005A2A91" w:rsidP="005A2A91">
      <w:pPr>
        <w:jc w:val="left"/>
      </w:pPr>
      <w:r>
        <w:t>The table below outlines the possible responses to the above request.</w:t>
      </w:r>
    </w:p>
    <w:tbl>
      <w:tblPr>
        <w:tblStyle w:val="TableGrid"/>
        <w:tblW w:w="0" w:type="auto"/>
        <w:tblLook w:val="04A0" w:firstRow="1" w:lastRow="0" w:firstColumn="1" w:lastColumn="0" w:noHBand="0" w:noVBand="1"/>
      </w:tblPr>
      <w:tblGrid>
        <w:gridCol w:w="2660"/>
        <w:gridCol w:w="6916"/>
      </w:tblGrid>
      <w:tr w:rsidR="005A2A91" w14:paraId="7263044E" w14:textId="77777777" w:rsidTr="008A6FB1">
        <w:tc>
          <w:tcPr>
            <w:tcW w:w="2660" w:type="dxa"/>
          </w:tcPr>
          <w:p w14:paraId="466F6EF3" w14:textId="77777777" w:rsidR="005A2A91" w:rsidRDefault="005A2A91" w:rsidP="008A6FB1">
            <w:r>
              <w:t>Result</w:t>
            </w:r>
          </w:p>
        </w:tc>
        <w:tc>
          <w:tcPr>
            <w:tcW w:w="6916" w:type="dxa"/>
          </w:tcPr>
          <w:p w14:paraId="3C004BA6" w14:textId="77777777" w:rsidR="005A2A91" w:rsidRDefault="005A2A91" w:rsidP="008A6FB1">
            <w:r>
              <w:t>Response Type</w:t>
            </w:r>
          </w:p>
        </w:tc>
      </w:tr>
      <w:tr w:rsidR="005A2A91" w14:paraId="205CC287" w14:textId="77777777" w:rsidTr="008A6FB1">
        <w:tc>
          <w:tcPr>
            <w:tcW w:w="2660" w:type="dxa"/>
          </w:tcPr>
          <w:p w14:paraId="5BA91ED8" w14:textId="77777777" w:rsidR="005A2A91" w:rsidRDefault="005A2A91" w:rsidP="008A6FB1">
            <w:r>
              <w:t>Successfully retrieved EPC</w:t>
            </w:r>
          </w:p>
        </w:tc>
        <w:tc>
          <w:tcPr>
            <w:tcW w:w="6916" w:type="dxa"/>
          </w:tcPr>
          <w:p w14:paraId="02111DB6" w14:textId="77777777" w:rsidR="005A2A91" w:rsidRDefault="005A2A91" w:rsidP="008A6FB1">
            <w:r>
              <w:t>HTTP 200 response code. XML in the following format:</w:t>
            </w:r>
          </w:p>
          <w:p w14:paraId="65AD8F67" w14:textId="77777777" w:rsidR="005A2A91" w:rsidRPr="00AF7587" w:rsidRDefault="005A2A91" w:rsidP="008A6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AF7587">
              <w:rPr>
                <w:rFonts w:ascii="Courier New" w:hAnsi="Courier New" w:cs="Courier New"/>
                <w:sz w:val="20"/>
                <w:szCs w:val="20"/>
                <w:lang w:eastAsia="en-GB" w:bidi="ar-SA"/>
              </w:rPr>
              <w:t>&lt;</w:t>
            </w:r>
            <w:proofErr w:type="spellStart"/>
            <w:r w:rsidRPr="00AF7587">
              <w:rPr>
                <w:rFonts w:ascii="Courier New" w:hAnsi="Courier New" w:cs="Courier New"/>
                <w:sz w:val="20"/>
                <w:szCs w:val="20"/>
                <w:lang w:eastAsia="en-GB" w:bidi="ar-SA"/>
              </w:rPr>
              <w:t>EPCSearchResults</w:t>
            </w:r>
            <w:proofErr w:type="spellEnd"/>
            <w:r w:rsidRPr="00AF7587">
              <w:rPr>
                <w:rFonts w:ascii="Courier New" w:hAnsi="Courier New" w:cs="Courier New"/>
                <w:sz w:val="20"/>
                <w:szCs w:val="20"/>
                <w:lang w:eastAsia="en-GB" w:bidi="ar-SA"/>
              </w:rPr>
              <w:t>&gt;</w:t>
            </w:r>
          </w:p>
          <w:p w14:paraId="4E635CC7" w14:textId="77777777" w:rsidR="005A2A91" w:rsidRDefault="005A2A91" w:rsidP="008A6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 xml:space="preserve">  </w:t>
            </w:r>
            <w:r w:rsidRPr="00AF7587">
              <w:rPr>
                <w:rFonts w:ascii="Courier New" w:hAnsi="Courier New" w:cs="Courier New"/>
                <w:sz w:val="20"/>
                <w:szCs w:val="20"/>
                <w:lang w:eastAsia="en-GB" w:bidi="ar-SA"/>
              </w:rPr>
              <w:t>&lt;EPC&gt;</w:t>
            </w:r>
          </w:p>
          <w:p w14:paraId="54EB2086" w14:textId="77777777" w:rsidR="005A2A91" w:rsidRDefault="005A2A91" w:rsidP="008A6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 xml:space="preserve">    &lt;Address&gt;{Address}&lt;/Address&gt;</w:t>
            </w:r>
          </w:p>
          <w:p w14:paraId="5B4B938A" w14:textId="77777777" w:rsidR="005A2A91" w:rsidRDefault="005A2A91" w:rsidP="008A6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 xml:space="preserve">    &lt;RRN&gt;{RRN}&lt;/RRN&gt;</w:t>
            </w:r>
          </w:p>
          <w:p w14:paraId="7D67ED52" w14:textId="77777777" w:rsidR="005A2A91" w:rsidRDefault="005A2A91" w:rsidP="008A6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 xml:space="preserve">  </w:t>
            </w:r>
            <w:r w:rsidRPr="00AF7587">
              <w:rPr>
                <w:rFonts w:ascii="Courier New" w:hAnsi="Courier New" w:cs="Courier New"/>
                <w:sz w:val="20"/>
                <w:szCs w:val="20"/>
                <w:lang w:eastAsia="en-GB" w:bidi="ar-SA"/>
              </w:rPr>
              <w:t>&lt;/EPC&gt;</w:t>
            </w:r>
          </w:p>
          <w:p w14:paraId="17085AFA" w14:textId="77777777" w:rsidR="005A2A91" w:rsidRDefault="005A2A91" w:rsidP="008A6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 xml:space="preserve">  </w:t>
            </w:r>
            <w:r w:rsidRPr="00AF7587">
              <w:rPr>
                <w:rFonts w:ascii="Courier New" w:hAnsi="Courier New" w:cs="Courier New"/>
                <w:sz w:val="20"/>
                <w:szCs w:val="20"/>
                <w:lang w:eastAsia="en-GB" w:bidi="ar-SA"/>
              </w:rPr>
              <w:t>&lt;EPC&gt;</w:t>
            </w:r>
          </w:p>
          <w:p w14:paraId="3696E9C9" w14:textId="77777777" w:rsidR="005A2A91" w:rsidRDefault="005A2A91" w:rsidP="008A6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 xml:space="preserve">    &lt;Address&gt;{Address}&lt;/Address&gt;</w:t>
            </w:r>
          </w:p>
          <w:p w14:paraId="56938A00" w14:textId="77777777" w:rsidR="005A2A91" w:rsidRDefault="005A2A91" w:rsidP="008A6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 xml:space="preserve">    &lt;RRN&gt;{RRN}&lt;/RRN&gt;</w:t>
            </w:r>
          </w:p>
          <w:p w14:paraId="752214DD" w14:textId="77777777" w:rsidR="005A2A91" w:rsidRPr="00AF7587" w:rsidRDefault="005A2A91" w:rsidP="008A6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 xml:space="preserve">  </w:t>
            </w:r>
            <w:r w:rsidRPr="00AF7587">
              <w:rPr>
                <w:rFonts w:ascii="Courier New" w:hAnsi="Courier New" w:cs="Courier New"/>
                <w:sz w:val="20"/>
                <w:szCs w:val="20"/>
                <w:lang w:eastAsia="en-GB" w:bidi="ar-SA"/>
              </w:rPr>
              <w:t>&lt;/EPC&gt;</w:t>
            </w:r>
          </w:p>
          <w:p w14:paraId="37874D95" w14:textId="77777777" w:rsidR="005A2A91" w:rsidRPr="00AF7587" w:rsidRDefault="005A2A91" w:rsidP="008A6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 xml:space="preserve">  […]</w:t>
            </w:r>
          </w:p>
          <w:p w14:paraId="5CB82B2A" w14:textId="77777777" w:rsidR="005A2A91" w:rsidRDefault="005A2A91" w:rsidP="008A6F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 w:rsidRPr="00AF7587">
              <w:rPr>
                <w:rFonts w:ascii="Courier New" w:hAnsi="Courier New" w:cs="Courier New"/>
                <w:sz w:val="20"/>
                <w:szCs w:val="20"/>
                <w:lang w:eastAsia="en-GB" w:bidi="ar-SA"/>
              </w:rPr>
              <w:t>&lt;/</w:t>
            </w:r>
            <w:proofErr w:type="spellStart"/>
            <w:r w:rsidRPr="00AF7587">
              <w:rPr>
                <w:rFonts w:ascii="Courier New" w:hAnsi="Courier New" w:cs="Courier New"/>
                <w:sz w:val="20"/>
                <w:szCs w:val="20"/>
                <w:lang w:eastAsia="en-GB" w:bidi="ar-SA"/>
              </w:rPr>
              <w:t>EPCSearchResults</w:t>
            </w:r>
            <w:proofErr w:type="spellEnd"/>
            <w:r w:rsidRPr="00AF7587">
              <w:rPr>
                <w:rFonts w:ascii="Courier New" w:hAnsi="Courier New" w:cs="Courier New"/>
                <w:sz w:val="20"/>
                <w:szCs w:val="20"/>
                <w:lang w:eastAsia="en-GB" w:bidi="ar-SA"/>
              </w:rPr>
              <w:t>&gt;</w:t>
            </w:r>
          </w:p>
        </w:tc>
      </w:tr>
      <w:tr w:rsidR="005A2A91" w14:paraId="788903D4" w14:textId="77777777" w:rsidTr="008A6FB1">
        <w:tc>
          <w:tcPr>
            <w:tcW w:w="2660" w:type="dxa"/>
          </w:tcPr>
          <w:p w14:paraId="219F6779" w14:textId="77777777" w:rsidR="005A2A91" w:rsidRDefault="005A2A91" w:rsidP="008A6FB1">
            <w:r>
              <w:t>Error authenticating client.</w:t>
            </w:r>
          </w:p>
        </w:tc>
        <w:tc>
          <w:tcPr>
            <w:tcW w:w="6916" w:type="dxa"/>
          </w:tcPr>
          <w:p w14:paraId="7B5149CC" w14:textId="77777777" w:rsidR="005A2A91" w:rsidRDefault="005A2A91" w:rsidP="008A6FB1">
            <w:r>
              <w:t>HTTP 403 response code.</w:t>
            </w:r>
          </w:p>
        </w:tc>
      </w:tr>
      <w:tr w:rsidR="005A2A91" w14:paraId="56C90534" w14:textId="77777777" w:rsidTr="008A6FB1">
        <w:tc>
          <w:tcPr>
            <w:tcW w:w="2660" w:type="dxa"/>
          </w:tcPr>
          <w:p w14:paraId="3B64CB6F" w14:textId="77777777" w:rsidR="005A2A91" w:rsidRDefault="005A2A91" w:rsidP="008A6FB1">
            <w:r>
              <w:t>Error retrieving EPC after successfully authenticating client.</w:t>
            </w:r>
          </w:p>
        </w:tc>
        <w:tc>
          <w:tcPr>
            <w:tcW w:w="6916" w:type="dxa"/>
          </w:tcPr>
          <w:p w14:paraId="24DD3F10" w14:textId="77777777" w:rsidR="005A2A91" w:rsidRDefault="005A2A91" w:rsidP="008A6FB1">
            <w:r>
              <w:t xml:space="preserve">Error\ErrorResponse.xsd – Element: </w:t>
            </w:r>
            <w:proofErr w:type="spellStart"/>
            <w:r>
              <w:t>ErrorResponse</w:t>
            </w:r>
            <w:proofErr w:type="spellEnd"/>
          </w:p>
        </w:tc>
      </w:tr>
    </w:tbl>
    <w:p w14:paraId="5E5F23A2" w14:textId="77777777" w:rsidR="005A2A91" w:rsidRDefault="005A2A91" w:rsidP="4DEDE261"/>
    <w:p w14:paraId="2C44E9DB" w14:textId="4C80738E" w:rsidR="003A13CC" w:rsidRDefault="006D05B0" w:rsidP="4DEDE261">
      <w:pPr>
        <w:pStyle w:val="Heading2"/>
      </w:pPr>
      <w:bookmarkStart w:id="10" w:name="_Toc391384402"/>
      <w:r>
        <w:t>Draft EPC</w:t>
      </w:r>
      <w:bookmarkEnd w:id="10"/>
    </w:p>
    <w:p w14:paraId="3AA817AE" w14:textId="0B1E22F2" w:rsidR="001E64BC" w:rsidRDefault="00B8540C" w:rsidP="4DEDE261">
      <w:r>
        <w:t>All requests relating to the submission</w:t>
      </w:r>
      <w:r w:rsidR="0026034C">
        <w:t xml:space="preserve"> of</w:t>
      </w:r>
      <w:r>
        <w:t xml:space="preserve"> </w:t>
      </w:r>
      <w:r w:rsidR="00CA18A1">
        <w:t xml:space="preserve">domestic </w:t>
      </w:r>
      <w:r>
        <w:t>draft</w:t>
      </w:r>
      <w:r w:rsidR="00CA18A1">
        <w:t xml:space="preserve"> EPCs should be sent to the URL</w:t>
      </w:r>
      <w:r w:rsidR="001E64BC">
        <w:t xml:space="preserve"> below.</w:t>
      </w:r>
      <w:r w:rsidR="00CA18A1">
        <w:t xml:space="preserve"> There is no facility for the creation of draft non-domestic EPCs.</w:t>
      </w:r>
    </w:p>
    <w:p w14:paraId="3DAB29B9" w14:textId="6172FA81" w:rsidR="001E64BC" w:rsidRDefault="001E64BC" w:rsidP="4DEDE261">
      <w:pPr>
        <w:rPr>
          <w:b/>
        </w:rPr>
      </w:pPr>
      <w:r w:rsidRPr="001E64BC">
        <w:rPr>
          <w:b/>
        </w:rPr>
        <w:t>Domestic</w:t>
      </w:r>
    </w:p>
    <w:p w14:paraId="77CF9319" w14:textId="756E0EA3" w:rsidR="005C0426" w:rsidRPr="00914E5B" w:rsidRDefault="005C0426" w:rsidP="4DEDE261">
      <w:pPr>
        <w:pStyle w:val="ListParagraph"/>
        <w:numPr>
          <w:ilvl w:val="0"/>
          <w:numId w:val="44"/>
        </w:numPr>
      </w:pPr>
      <w:r w:rsidRPr="005C0426">
        <w:t>https://dom.</w:t>
      </w:r>
      <w:r w:rsidR="00860C60">
        <w:t>scottish</w:t>
      </w:r>
      <w:r w:rsidRPr="005C0426">
        <w:t>epcregister.org.uk/DraftEPC</w:t>
      </w:r>
    </w:p>
    <w:p w14:paraId="555AAE93" w14:textId="3D8B9380" w:rsidR="006D05B0" w:rsidRDefault="005D381B" w:rsidP="4DEDE261">
      <w:r w:rsidRPr="005D381B">
        <w:t xml:space="preserve">In order to </w:t>
      </w:r>
      <w:r w:rsidR="00F46E0E">
        <w:t>create a draft</w:t>
      </w:r>
      <w:r w:rsidRPr="005D381B">
        <w:t xml:space="preserve"> EPC the desired URL, containing the RRN of the new EPC, should be requested using the HTTP PUT method. The EPC should be supplied in XML format (validated using</w:t>
      </w:r>
      <w:r>
        <w:t xml:space="preserve"> the appropriate schema for SAP or</w:t>
      </w:r>
      <w:r w:rsidRPr="005D381B">
        <w:t xml:space="preserve"> </w:t>
      </w:r>
      <w:proofErr w:type="spellStart"/>
      <w:r w:rsidRPr="005D381B">
        <w:t>RdSAP</w:t>
      </w:r>
      <w:proofErr w:type="spellEnd"/>
      <w:r w:rsidRPr="005D381B">
        <w:t>) as the payload of the PUT request and supplying the Assessor’s membership number in the Authorization header.</w:t>
      </w:r>
    </w:p>
    <w:p w14:paraId="03715CC3" w14:textId="47575266" w:rsidR="00111526" w:rsidRPr="00CE63C2" w:rsidRDefault="001E64BC" w:rsidP="4DEDE261">
      <w:pPr>
        <w:pStyle w:val="Heading5"/>
        <w:numPr>
          <w:ilvl w:val="4"/>
          <w:numId w:val="0"/>
        </w:numPr>
        <w:spacing w:after="200"/>
        <w:ind w:left="1009" w:hanging="1009"/>
        <w:rPr>
          <w:rFonts w:asciiTheme="minorHAnsi" w:hAnsiTheme="minorHAnsi" w:cstheme="minorHAnsi"/>
          <w:sz w:val="20"/>
          <w:szCs w:val="20"/>
          <w:lang w:eastAsia="en-GB" w:bidi="ar-SA"/>
        </w:rPr>
      </w:pPr>
      <w:r w:rsidRPr="00CE63C2">
        <w:rPr>
          <w:rFonts w:asciiTheme="minorHAnsi" w:hAnsiTheme="minorHAnsi" w:cstheme="minorHAnsi"/>
          <w:b/>
          <w:color w:val="auto"/>
        </w:rPr>
        <w:lastRenderedPageBreak/>
        <w:t xml:space="preserve">Domestic </w:t>
      </w:r>
      <w:r w:rsidR="00111526" w:rsidRPr="00CE63C2">
        <w:rPr>
          <w:rFonts w:asciiTheme="minorHAnsi" w:hAnsiTheme="minorHAnsi" w:cstheme="minorHAnsi"/>
          <w:b/>
          <w:color w:val="auto"/>
        </w:rPr>
        <w:t>Request</w:t>
      </w:r>
    </w:p>
    <w:tbl>
      <w:tblPr>
        <w:tblStyle w:val="TableGrid"/>
        <w:tblW w:w="0" w:type="auto"/>
        <w:tblLayout w:type="fixed"/>
        <w:tblLook w:val="04A0" w:firstRow="1" w:lastRow="0" w:firstColumn="1" w:lastColumn="0" w:noHBand="0" w:noVBand="1"/>
      </w:tblPr>
      <w:tblGrid>
        <w:gridCol w:w="1101"/>
        <w:gridCol w:w="8475"/>
      </w:tblGrid>
      <w:tr w:rsidR="00111526" w14:paraId="1556605A" w14:textId="77777777" w:rsidTr="4DEDE261">
        <w:tc>
          <w:tcPr>
            <w:tcW w:w="1101" w:type="dxa"/>
          </w:tcPr>
          <w:p w14:paraId="2F004403" w14:textId="1E2F4FBE" w:rsidR="00111526" w:rsidRPr="00C444BF" w:rsidRDefault="00111526"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475" w:type="dxa"/>
          </w:tcPr>
          <w:p w14:paraId="383DF025" w14:textId="6A2702B0" w:rsidR="00111526" w:rsidRPr="009F651B" w:rsidRDefault="00111526"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PUT</w:t>
            </w:r>
            <w:r w:rsidRPr="009F651B">
              <w:rPr>
                <w:rFonts w:ascii="Courier New" w:hAnsi="Courier New" w:cs="Courier New"/>
                <w:sz w:val="20"/>
                <w:szCs w:val="20"/>
                <w:lang w:eastAsia="en-GB" w:bidi="ar-SA"/>
              </w:rPr>
              <w:t xml:space="preserve"> </w:t>
            </w:r>
            <w:r w:rsidR="005C0426" w:rsidRPr="00CE63C2">
              <w:t xml:space="preserve"> </w:t>
            </w:r>
            <w:r w:rsidR="005C0426" w:rsidRPr="00CE63C2">
              <w:rPr>
                <w:rFonts w:ascii="Courier New" w:hAnsi="Courier New" w:cs="Courier New"/>
              </w:rPr>
              <w:t>https://dom.</w:t>
            </w:r>
            <w:r w:rsidR="00860C60">
              <w:rPr>
                <w:rFonts w:ascii="Courier New" w:hAnsi="Courier New" w:cs="Courier New"/>
              </w:rPr>
              <w:t>scottish</w:t>
            </w:r>
            <w:r w:rsidR="005C0426" w:rsidRPr="00CE63C2">
              <w:rPr>
                <w:rFonts w:ascii="Courier New" w:hAnsi="Courier New" w:cs="Courier New"/>
              </w:rPr>
              <w:t>epcregister.org.uk/DraftEPC</w:t>
            </w:r>
            <w:r w:rsidR="001E64BC">
              <w:rPr>
                <w:rFonts w:ascii="Courier New" w:hAnsi="Courier New" w:cs="Courier New"/>
                <w:sz w:val="20"/>
                <w:szCs w:val="20"/>
                <w:lang w:eastAsia="en-GB" w:bidi="ar-SA"/>
              </w:rPr>
              <w:t>/RRN</w:t>
            </w:r>
            <w:r w:rsidR="008D6220">
              <w:rPr>
                <w:rFonts w:ascii="Courier New" w:hAnsi="Courier New" w:cs="Courier New"/>
                <w:sz w:val="20"/>
                <w:szCs w:val="20"/>
                <w:lang w:eastAsia="en-GB" w:bidi="ar-SA"/>
              </w:rPr>
              <w:t>/</w:t>
            </w:r>
            <w:r w:rsidR="001E64BC">
              <w:rPr>
                <w:rFonts w:ascii="Courier New" w:hAnsi="Courier New" w:cs="Courier New"/>
                <w:sz w:val="20"/>
                <w:szCs w:val="20"/>
                <w:lang w:eastAsia="en-GB" w:bidi="ar-SA"/>
              </w:rPr>
              <w:t>{RRN}</w:t>
            </w:r>
            <w:r>
              <w:rPr>
                <w:rFonts w:ascii="Courier New" w:hAnsi="Courier New" w:cs="Courier New"/>
                <w:sz w:val="20"/>
                <w:szCs w:val="20"/>
                <w:lang w:eastAsia="en-GB" w:bidi="ar-SA"/>
              </w:rPr>
              <w:t xml:space="preserve"> </w:t>
            </w:r>
            <w:r w:rsidRPr="009F651B">
              <w:rPr>
                <w:rFonts w:ascii="Courier New" w:hAnsi="Courier New" w:cs="Courier New"/>
                <w:sz w:val="20"/>
                <w:szCs w:val="20"/>
                <w:lang w:eastAsia="en-GB" w:bidi="ar-SA"/>
              </w:rPr>
              <w:t>HTTP/1.1</w:t>
            </w:r>
          </w:p>
          <w:p w14:paraId="3B32991A" w14:textId="6FFD73D0" w:rsidR="00111526" w:rsidRDefault="00111526"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Host: </w:t>
            </w:r>
            <w:r w:rsidR="005C0426" w:rsidRPr="005C0426">
              <w:rPr>
                <w:rFonts w:ascii="Courier New" w:hAnsi="Courier New" w:cs="Courier New"/>
                <w:sz w:val="20"/>
                <w:szCs w:val="20"/>
                <w:lang w:eastAsia="en-GB" w:bidi="ar-SA"/>
              </w:rPr>
              <w:t>dom.</w:t>
            </w:r>
            <w:r w:rsidR="00860C60">
              <w:rPr>
                <w:rFonts w:ascii="Courier New" w:hAnsi="Courier New" w:cs="Courier New"/>
                <w:sz w:val="20"/>
                <w:szCs w:val="20"/>
                <w:lang w:eastAsia="en-GB" w:bidi="ar-SA"/>
              </w:rPr>
              <w:t>scottish</w:t>
            </w:r>
            <w:r w:rsidR="005C0426" w:rsidRPr="005C0426">
              <w:rPr>
                <w:rFonts w:ascii="Courier New" w:hAnsi="Courier New" w:cs="Courier New"/>
                <w:sz w:val="20"/>
                <w:szCs w:val="20"/>
                <w:lang w:eastAsia="en-GB" w:bidi="ar-SA"/>
              </w:rPr>
              <w:t>epcregister.org.uk</w:t>
            </w:r>
          </w:p>
          <w:p w14:paraId="71E74AFB" w14:textId="6DCD0323" w:rsidR="001E64BC" w:rsidRDefault="001E64BC"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Accept: application/pdf</w:t>
            </w:r>
          </w:p>
          <w:p w14:paraId="1F28563C" w14:textId="58B1BC27" w:rsidR="00111526" w:rsidRPr="009F651B" w:rsidRDefault="00111526"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Authorization: Basic &lt;Base64</w:t>
            </w:r>
            <w:r w:rsidR="0073685A">
              <w:rPr>
                <w:rFonts w:ascii="Courier New" w:hAnsi="Courier New" w:cs="Courier New"/>
                <w:sz w:val="20"/>
                <w:szCs w:val="20"/>
                <w:lang w:eastAsia="en-GB" w:bidi="ar-SA"/>
              </w:rPr>
              <w:t xml:space="preserve"> UTF-16</w:t>
            </w:r>
            <w:r>
              <w:rPr>
                <w:rFonts w:ascii="Courier New" w:hAnsi="Courier New" w:cs="Courier New"/>
                <w:sz w:val="20"/>
                <w:szCs w:val="20"/>
                <w:lang w:eastAsia="en-GB" w:bidi="ar-SA"/>
              </w:rPr>
              <w:t xml:space="preserve"> Assessor </w:t>
            </w:r>
            <w:r w:rsidR="00567858">
              <w:rPr>
                <w:rFonts w:ascii="Courier New" w:hAnsi="Courier New" w:cs="Courier New"/>
                <w:sz w:val="20"/>
                <w:szCs w:val="20"/>
                <w:lang w:eastAsia="en-GB" w:bidi="ar-SA"/>
              </w:rPr>
              <w:t>Membership Number</w:t>
            </w:r>
            <w:r>
              <w:rPr>
                <w:rFonts w:ascii="Courier New" w:hAnsi="Courier New" w:cs="Courier New"/>
                <w:sz w:val="20"/>
                <w:szCs w:val="20"/>
                <w:lang w:eastAsia="en-GB" w:bidi="ar-SA"/>
              </w:rPr>
              <w:t>&gt;</w:t>
            </w:r>
          </w:p>
          <w:p w14:paraId="698102D4" w14:textId="77777777" w:rsidR="00111526" w:rsidRDefault="00111526"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r w:rsidR="00111526" w14:paraId="00986429" w14:textId="77777777" w:rsidTr="4DEDE261">
        <w:tc>
          <w:tcPr>
            <w:tcW w:w="1101" w:type="dxa"/>
          </w:tcPr>
          <w:p w14:paraId="2DBB0E4D" w14:textId="618D0E17" w:rsidR="00111526" w:rsidRDefault="00111526"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Payload Type</w:t>
            </w:r>
          </w:p>
        </w:tc>
        <w:tc>
          <w:tcPr>
            <w:tcW w:w="8475" w:type="dxa"/>
          </w:tcPr>
          <w:p w14:paraId="526E2E8E" w14:textId="77777777" w:rsidR="00C94A35" w:rsidRPr="00A666DA" w:rsidRDefault="00C94A35" w:rsidP="00C9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proofErr w:type="spellStart"/>
            <w:r>
              <w:rPr>
                <w:b/>
              </w:rPr>
              <w:t>RdSAP</w:t>
            </w:r>
            <w:proofErr w:type="spellEnd"/>
          </w:p>
          <w:p w14:paraId="67FCD267" w14:textId="2DA82856" w:rsidR="00C94A35" w:rsidRDefault="00C94A35" w:rsidP="00C9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 w:rsidRPr="00A666DA">
              <w:t>Domestic</w:t>
            </w:r>
            <w:r>
              <w:t>\V1</w:t>
            </w:r>
            <w:r w:rsidR="007856F2">
              <w:t>7</w:t>
            </w:r>
            <w:r w:rsidRPr="00090985">
              <w:t>\Templates\SAP-Reports.xsd</w:t>
            </w:r>
            <w:r>
              <w:t xml:space="preserve"> – Element: Energy-Performance-Certificate</w:t>
            </w:r>
          </w:p>
          <w:p w14:paraId="6920AAEF" w14:textId="77777777" w:rsidR="00C94A35" w:rsidRDefault="00C94A35" w:rsidP="00C9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
              <w:t>(UTF-16 encoded)</w:t>
            </w:r>
          </w:p>
          <w:p w14:paraId="254A73C9" w14:textId="77777777" w:rsidR="00C94A35" w:rsidRDefault="00C94A35" w:rsidP="00C9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b/>
              </w:rPr>
            </w:pPr>
          </w:p>
          <w:p w14:paraId="34489B25" w14:textId="77777777" w:rsidR="00C94A35" w:rsidRPr="00A666DA" w:rsidRDefault="00C94A35" w:rsidP="00C9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b/>
              </w:rPr>
            </w:pPr>
            <w:r>
              <w:rPr>
                <w:b/>
              </w:rPr>
              <w:t>SAP</w:t>
            </w:r>
          </w:p>
          <w:p w14:paraId="7C205CE3" w14:textId="6074ABF6" w:rsidR="00111526" w:rsidRDefault="00C94A35" w:rsidP="00C94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t>Domestic\V16.1\Templates\SAP-EPC\Templates\SAP09-Report.xsd – Element: Energy-Performance-Certificate (UTF-16 encoded)</w:t>
            </w:r>
          </w:p>
        </w:tc>
      </w:tr>
    </w:tbl>
    <w:p w14:paraId="30242292" w14:textId="3DEC4FFB" w:rsidR="00E74381" w:rsidRDefault="001E64BC" w:rsidP="4DEDE261">
      <w:pPr>
        <w:spacing w:before="200" w:line="240" w:lineRule="auto"/>
        <w:jc w:val="left"/>
        <w:rPr>
          <w:b/>
        </w:rPr>
      </w:pPr>
      <w:r>
        <w:rPr>
          <w:b/>
        </w:rPr>
        <w:t xml:space="preserve">Domestic </w:t>
      </w:r>
      <w:r w:rsidR="00E74381">
        <w:rPr>
          <w:b/>
        </w:rPr>
        <w:t>Response</w:t>
      </w:r>
    </w:p>
    <w:p w14:paraId="754F0AFC" w14:textId="77777777" w:rsidR="00E74381" w:rsidRDefault="00E74381" w:rsidP="4DEDE261">
      <w:pPr>
        <w:jc w:val="left"/>
      </w:pPr>
      <w:r>
        <w:t>The table below outlines the possible responses to the above request.</w:t>
      </w:r>
    </w:p>
    <w:tbl>
      <w:tblPr>
        <w:tblStyle w:val="TableGrid"/>
        <w:tblW w:w="0" w:type="auto"/>
        <w:tblLook w:val="04A0" w:firstRow="1" w:lastRow="0" w:firstColumn="1" w:lastColumn="0" w:noHBand="0" w:noVBand="1"/>
      </w:tblPr>
      <w:tblGrid>
        <w:gridCol w:w="2660"/>
        <w:gridCol w:w="6916"/>
      </w:tblGrid>
      <w:tr w:rsidR="00E74381" w14:paraId="7727D10B" w14:textId="77777777" w:rsidTr="4DEDE261">
        <w:tc>
          <w:tcPr>
            <w:tcW w:w="2660" w:type="dxa"/>
          </w:tcPr>
          <w:p w14:paraId="74655E7A" w14:textId="77777777" w:rsidR="00E74381" w:rsidRDefault="00E74381" w:rsidP="4DEDE261">
            <w:r>
              <w:t>Result</w:t>
            </w:r>
          </w:p>
        </w:tc>
        <w:tc>
          <w:tcPr>
            <w:tcW w:w="6916" w:type="dxa"/>
          </w:tcPr>
          <w:p w14:paraId="6FE6751D" w14:textId="77777777" w:rsidR="00E74381" w:rsidRDefault="00E74381" w:rsidP="4DEDE261">
            <w:r>
              <w:t>Response Type</w:t>
            </w:r>
          </w:p>
        </w:tc>
      </w:tr>
      <w:tr w:rsidR="00E74381" w14:paraId="0E8C1689" w14:textId="77777777" w:rsidTr="4DEDE261">
        <w:tc>
          <w:tcPr>
            <w:tcW w:w="2660" w:type="dxa"/>
          </w:tcPr>
          <w:p w14:paraId="4D8B8869" w14:textId="77777777" w:rsidR="00E74381" w:rsidRDefault="00E74381" w:rsidP="4DEDE261">
            <w:r>
              <w:t>Successfully retrieved EPC</w:t>
            </w:r>
          </w:p>
        </w:tc>
        <w:tc>
          <w:tcPr>
            <w:tcW w:w="6916" w:type="dxa"/>
          </w:tcPr>
          <w:p w14:paraId="7CFCEFE5" w14:textId="3648036D" w:rsidR="00E74381" w:rsidRDefault="0073685A" w:rsidP="4DEDE261">
            <w:r>
              <w:t xml:space="preserve">Base64 UTF-16 </w:t>
            </w:r>
            <w:r w:rsidR="004966E8">
              <w:t>encoded PDF representation of a draft EPC.</w:t>
            </w:r>
          </w:p>
        </w:tc>
      </w:tr>
      <w:tr w:rsidR="00E74381" w14:paraId="50FEB7D7" w14:textId="77777777" w:rsidTr="4DEDE261">
        <w:tc>
          <w:tcPr>
            <w:tcW w:w="2660" w:type="dxa"/>
          </w:tcPr>
          <w:p w14:paraId="2F494071" w14:textId="77777777" w:rsidR="00E74381" w:rsidRDefault="00E74381" w:rsidP="4DEDE261">
            <w:r>
              <w:t>Error authenticating client.</w:t>
            </w:r>
          </w:p>
        </w:tc>
        <w:tc>
          <w:tcPr>
            <w:tcW w:w="6916" w:type="dxa"/>
          </w:tcPr>
          <w:p w14:paraId="2839EB25" w14:textId="6F7E7CED" w:rsidR="00E74381" w:rsidRDefault="00E74381" w:rsidP="4DEDE261">
            <w:r>
              <w:t>HTTP 403 response</w:t>
            </w:r>
            <w:r w:rsidR="00E9708C">
              <w:t xml:space="preserve"> code</w:t>
            </w:r>
            <w:r>
              <w:t>.</w:t>
            </w:r>
          </w:p>
        </w:tc>
      </w:tr>
      <w:tr w:rsidR="00E74381" w14:paraId="785B4F58" w14:textId="77777777" w:rsidTr="4DEDE261">
        <w:tc>
          <w:tcPr>
            <w:tcW w:w="2660" w:type="dxa"/>
          </w:tcPr>
          <w:p w14:paraId="56DFA54C" w14:textId="77777777" w:rsidR="00E74381" w:rsidRDefault="00E74381" w:rsidP="4DEDE261">
            <w:r>
              <w:t>Error retrieving EPC after successfully authenticating client.</w:t>
            </w:r>
          </w:p>
        </w:tc>
        <w:tc>
          <w:tcPr>
            <w:tcW w:w="6916" w:type="dxa"/>
          </w:tcPr>
          <w:p w14:paraId="5CD5278E" w14:textId="122030ED" w:rsidR="00E74381" w:rsidRDefault="005C1697" w:rsidP="4DEDE261">
            <w:r>
              <w:t>Error\ErrorResponse.xsd</w:t>
            </w:r>
            <w:r w:rsidR="00207A06">
              <w:t xml:space="preserve"> – Element: </w:t>
            </w:r>
            <w:proofErr w:type="spellStart"/>
            <w:r w:rsidR="00207A06">
              <w:t>ErrorResponse</w:t>
            </w:r>
            <w:proofErr w:type="spellEnd"/>
          </w:p>
        </w:tc>
      </w:tr>
    </w:tbl>
    <w:p w14:paraId="2E0C7D32" w14:textId="77777777" w:rsidR="00DB213A" w:rsidRDefault="00DB213A" w:rsidP="4DEDE261"/>
    <w:p w14:paraId="4ABEBC0E" w14:textId="6C79A2D6" w:rsidR="0059014B" w:rsidRDefault="0059014B" w:rsidP="4DEDE261">
      <w:pPr>
        <w:pStyle w:val="Heading2"/>
      </w:pPr>
      <w:bookmarkStart w:id="11" w:name="_Toc391384403"/>
      <w:r>
        <w:t>Mark EPC Not For Issue</w:t>
      </w:r>
      <w:bookmarkEnd w:id="11"/>
    </w:p>
    <w:p w14:paraId="603DF45E" w14:textId="25D02695" w:rsidR="0059014B" w:rsidRDefault="0059014B" w:rsidP="4DEDE261">
      <w:r>
        <w:t xml:space="preserve">All requests relating to marking an EPC ‘Not </w:t>
      </w:r>
      <w:proofErr w:type="gramStart"/>
      <w:r>
        <w:t>For</w:t>
      </w:r>
      <w:proofErr w:type="gramEnd"/>
      <w:r>
        <w:t xml:space="preserve"> Issue’ should be directed to the URLs below:</w:t>
      </w:r>
    </w:p>
    <w:p w14:paraId="4A77D75A" w14:textId="728D7A99" w:rsidR="0059014B" w:rsidRPr="00173372" w:rsidRDefault="0059014B" w:rsidP="4DEDE261">
      <w:r w:rsidRPr="000F48CF">
        <w:rPr>
          <w:b/>
        </w:rPr>
        <w:t>Domestic</w:t>
      </w:r>
    </w:p>
    <w:p w14:paraId="605457E7" w14:textId="601F6ABA" w:rsidR="004966E8" w:rsidRPr="00CE63C2" w:rsidRDefault="004966E8" w:rsidP="4DEDE261">
      <w:pPr>
        <w:rPr>
          <w:rStyle w:val="Hyperlink"/>
          <w:color w:val="auto"/>
          <w:u w:val="none"/>
        </w:rPr>
      </w:pPr>
      <w:r w:rsidRPr="00CE63C2">
        <w:rPr>
          <w:rStyle w:val="Hyperlink"/>
          <w:color w:val="auto"/>
          <w:u w:val="none"/>
        </w:rPr>
        <w:t>•</w:t>
      </w:r>
      <w:r w:rsidRPr="00CE63C2">
        <w:rPr>
          <w:rStyle w:val="Hyperlink"/>
          <w:color w:val="auto"/>
          <w:u w:val="none"/>
        </w:rPr>
        <w:tab/>
      </w:r>
      <w:r w:rsidRPr="004966E8">
        <w:rPr>
          <w:rStyle w:val="Hyperlink"/>
          <w:color w:val="auto"/>
          <w:u w:val="none"/>
        </w:rPr>
        <w:t>https://dom.</w:t>
      </w:r>
      <w:r w:rsidR="00860C60">
        <w:rPr>
          <w:rStyle w:val="Hyperlink"/>
          <w:color w:val="auto"/>
          <w:u w:val="none"/>
        </w:rPr>
        <w:t>scottish</w:t>
      </w:r>
      <w:r w:rsidRPr="004966E8">
        <w:rPr>
          <w:rStyle w:val="Hyperlink"/>
          <w:color w:val="auto"/>
          <w:u w:val="none"/>
        </w:rPr>
        <w:t>epcregister.org.uk/EPCNotForIssue</w:t>
      </w:r>
    </w:p>
    <w:p w14:paraId="38A536CB" w14:textId="1EBD10BC" w:rsidR="0059014B" w:rsidRPr="002018AF" w:rsidRDefault="0059014B" w:rsidP="4DEDE261">
      <w:pPr>
        <w:rPr>
          <w:rStyle w:val="Hyperlink"/>
          <w:b/>
          <w:color w:val="auto"/>
          <w:u w:val="none"/>
        </w:rPr>
      </w:pPr>
      <w:r w:rsidRPr="002018AF">
        <w:rPr>
          <w:rStyle w:val="Hyperlink"/>
          <w:b/>
          <w:color w:val="auto"/>
          <w:u w:val="none"/>
        </w:rPr>
        <w:t>Non-Domestic</w:t>
      </w:r>
    </w:p>
    <w:p w14:paraId="11724DC5" w14:textId="45DF4A95" w:rsidR="004966E8" w:rsidRDefault="004966E8" w:rsidP="4DEDE261">
      <w:r w:rsidRPr="00914E5B">
        <w:rPr>
          <w:rStyle w:val="Hyperlink"/>
          <w:color w:val="auto"/>
          <w:u w:val="none"/>
        </w:rPr>
        <w:t>•</w:t>
      </w:r>
      <w:r w:rsidRPr="00914E5B">
        <w:rPr>
          <w:rStyle w:val="Hyperlink"/>
          <w:color w:val="auto"/>
          <w:u w:val="none"/>
        </w:rPr>
        <w:tab/>
      </w:r>
      <w:r w:rsidRPr="004966E8">
        <w:rPr>
          <w:rStyle w:val="Hyperlink"/>
          <w:color w:val="auto"/>
          <w:u w:val="none"/>
        </w:rPr>
        <w:t>https://</w:t>
      </w:r>
      <w:r>
        <w:rPr>
          <w:rStyle w:val="Hyperlink"/>
          <w:color w:val="auto"/>
          <w:u w:val="none"/>
        </w:rPr>
        <w:t>non</w:t>
      </w:r>
      <w:r w:rsidRPr="004966E8">
        <w:rPr>
          <w:rStyle w:val="Hyperlink"/>
          <w:color w:val="auto"/>
          <w:u w:val="none"/>
        </w:rPr>
        <w:t>dom.</w:t>
      </w:r>
      <w:r w:rsidR="00860C60">
        <w:rPr>
          <w:rStyle w:val="Hyperlink"/>
          <w:color w:val="auto"/>
          <w:u w:val="none"/>
        </w:rPr>
        <w:t>scottish</w:t>
      </w:r>
      <w:r w:rsidRPr="004966E8">
        <w:rPr>
          <w:rStyle w:val="Hyperlink"/>
          <w:color w:val="auto"/>
          <w:u w:val="none"/>
        </w:rPr>
        <w:t>epcregister.org.uk/EPCNotForIssue</w:t>
      </w:r>
    </w:p>
    <w:p w14:paraId="30EB5C61" w14:textId="50FB92E8" w:rsidR="008D6220" w:rsidRDefault="008D6220" w:rsidP="4DEDE261">
      <w:pPr>
        <w:rPr>
          <w:rStyle w:val="Hyperlink"/>
          <w:color w:val="auto"/>
          <w:u w:val="none"/>
        </w:rPr>
      </w:pPr>
      <w:r>
        <w:rPr>
          <w:rStyle w:val="Hyperlink"/>
          <w:color w:val="auto"/>
          <w:u w:val="none"/>
        </w:rPr>
        <w:t xml:space="preserve">Requests submitted to this service will mark the identified EPC as ‘Not </w:t>
      </w:r>
      <w:proofErr w:type="gramStart"/>
      <w:r>
        <w:rPr>
          <w:rStyle w:val="Hyperlink"/>
          <w:color w:val="auto"/>
          <w:u w:val="none"/>
        </w:rPr>
        <w:t>For</w:t>
      </w:r>
      <w:proofErr w:type="gramEnd"/>
      <w:r>
        <w:rPr>
          <w:rStyle w:val="Hyperlink"/>
          <w:color w:val="auto"/>
          <w:u w:val="none"/>
        </w:rPr>
        <w:t xml:space="preserve"> Issue’</w:t>
      </w:r>
    </w:p>
    <w:p w14:paraId="4CDB1BD7" w14:textId="77777777" w:rsidR="008D6220" w:rsidRPr="001E64BC" w:rsidRDefault="008D6220" w:rsidP="4DEDE261">
      <w:pPr>
        <w:pStyle w:val="Heading5"/>
        <w:numPr>
          <w:ilvl w:val="4"/>
          <w:numId w:val="0"/>
        </w:numPr>
        <w:spacing w:after="200"/>
        <w:ind w:left="1009" w:hanging="1009"/>
        <w:rPr>
          <w:rFonts w:ascii="Calibri" w:hAnsi="Calibri" w:cs="Calibri"/>
          <w:sz w:val="20"/>
          <w:szCs w:val="20"/>
          <w:lang w:eastAsia="en-GB" w:bidi="ar-SA"/>
        </w:rPr>
      </w:pPr>
      <w:r w:rsidRPr="001E64BC">
        <w:rPr>
          <w:rFonts w:ascii="Calibri" w:hAnsi="Calibri" w:cs="Calibri"/>
          <w:b/>
          <w:color w:val="auto"/>
        </w:rPr>
        <w:t>Domestic Request</w:t>
      </w:r>
    </w:p>
    <w:tbl>
      <w:tblPr>
        <w:tblStyle w:val="TableGrid"/>
        <w:tblW w:w="0" w:type="auto"/>
        <w:tblLook w:val="04A0" w:firstRow="1" w:lastRow="0" w:firstColumn="1" w:lastColumn="0" w:noHBand="0" w:noVBand="1"/>
      </w:tblPr>
      <w:tblGrid>
        <w:gridCol w:w="870"/>
        <w:gridCol w:w="8706"/>
      </w:tblGrid>
      <w:tr w:rsidR="008D6220" w14:paraId="69B9C1C5" w14:textId="77777777" w:rsidTr="4DEDE261">
        <w:tc>
          <w:tcPr>
            <w:tcW w:w="870" w:type="dxa"/>
          </w:tcPr>
          <w:p w14:paraId="0CC7DAE1" w14:textId="77777777" w:rsidR="008D6220" w:rsidRPr="00C444BF" w:rsidRDefault="008D6220"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706" w:type="dxa"/>
          </w:tcPr>
          <w:p w14:paraId="6A24A00F" w14:textId="1AB1993E" w:rsidR="008D6220" w:rsidRPr="009F651B" w:rsidRDefault="004966E8"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4966E8">
              <w:rPr>
                <w:rFonts w:ascii="Courier New" w:hAnsi="Courier New" w:cs="Courier New"/>
                <w:sz w:val="20"/>
                <w:szCs w:val="20"/>
                <w:lang w:eastAsia="en-GB" w:bidi="ar-SA"/>
              </w:rPr>
              <w:t>GET  https://dom.</w:t>
            </w:r>
            <w:r w:rsidR="00860C60">
              <w:rPr>
                <w:rFonts w:ascii="Courier New" w:hAnsi="Courier New" w:cs="Courier New"/>
                <w:sz w:val="20"/>
                <w:szCs w:val="20"/>
                <w:lang w:eastAsia="en-GB" w:bidi="ar-SA"/>
              </w:rPr>
              <w:t>scottish</w:t>
            </w:r>
            <w:r w:rsidRPr="004966E8">
              <w:rPr>
                <w:rFonts w:ascii="Courier New" w:hAnsi="Courier New" w:cs="Courier New"/>
                <w:sz w:val="20"/>
                <w:szCs w:val="20"/>
                <w:lang w:eastAsia="en-GB" w:bidi="ar-SA"/>
              </w:rPr>
              <w:t xml:space="preserve">epcregister.org.uk/EPCNotForIssue/RRN/{RRN} </w:t>
            </w:r>
            <w:r w:rsidR="008D6220" w:rsidRPr="009F651B">
              <w:rPr>
                <w:rFonts w:ascii="Courier New" w:hAnsi="Courier New" w:cs="Courier New"/>
                <w:sz w:val="20"/>
                <w:szCs w:val="20"/>
                <w:lang w:eastAsia="en-GB" w:bidi="ar-SA"/>
              </w:rPr>
              <w:t>HTTP/1.1</w:t>
            </w:r>
          </w:p>
          <w:p w14:paraId="1A1D53BE" w14:textId="741AEB04" w:rsidR="008D6220" w:rsidRDefault="008D6220"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lastRenderedPageBreak/>
              <w:t xml:space="preserve">Host: </w:t>
            </w:r>
            <w:r w:rsidR="00BD7C6D" w:rsidRPr="004966E8">
              <w:rPr>
                <w:rFonts w:ascii="Courier New" w:hAnsi="Courier New" w:cs="Courier New"/>
                <w:sz w:val="20"/>
                <w:szCs w:val="20"/>
                <w:lang w:eastAsia="en-GB" w:bidi="ar-SA"/>
              </w:rPr>
              <w:t>dom.</w:t>
            </w:r>
            <w:r w:rsidR="00860C60">
              <w:rPr>
                <w:rFonts w:ascii="Courier New" w:hAnsi="Courier New" w:cs="Courier New"/>
                <w:sz w:val="20"/>
                <w:szCs w:val="20"/>
                <w:lang w:eastAsia="en-GB" w:bidi="ar-SA"/>
              </w:rPr>
              <w:t>scottish</w:t>
            </w:r>
            <w:r w:rsidR="00BD7C6D" w:rsidRPr="004966E8">
              <w:rPr>
                <w:rFonts w:ascii="Courier New" w:hAnsi="Courier New" w:cs="Courier New"/>
                <w:sz w:val="20"/>
                <w:szCs w:val="20"/>
                <w:lang w:eastAsia="en-GB" w:bidi="ar-SA"/>
              </w:rPr>
              <w:t>epcregister.org.uk</w:t>
            </w:r>
          </w:p>
          <w:p w14:paraId="72224FE6" w14:textId="59739589" w:rsidR="008D6220" w:rsidRPr="009F651B" w:rsidRDefault="008D6220"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Authorization: Basic &lt;Base64</w:t>
            </w:r>
            <w:r w:rsidR="0073685A">
              <w:rPr>
                <w:rFonts w:ascii="Courier New" w:hAnsi="Courier New" w:cs="Courier New"/>
                <w:sz w:val="20"/>
                <w:szCs w:val="20"/>
                <w:lang w:eastAsia="en-GB" w:bidi="ar-SA"/>
              </w:rPr>
              <w:t xml:space="preserve"> UTF-16</w:t>
            </w:r>
            <w:r>
              <w:rPr>
                <w:rFonts w:ascii="Courier New" w:hAnsi="Courier New" w:cs="Courier New"/>
                <w:sz w:val="20"/>
                <w:szCs w:val="20"/>
                <w:lang w:eastAsia="en-GB" w:bidi="ar-SA"/>
              </w:rPr>
              <w:t xml:space="preserve"> Assessor Membership Number&gt;</w:t>
            </w:r>
          </w:p>
          <w:p w14:paraId="29602D62" w14:textId="77777777" w:rsidR="008D6220" w:rsidRDefault="008D6220"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bl>
    <w:p w14:paraId="0FE2D713" w14:textId="77777777" w:rsidR="008D6220" w:rsidRDefault="008D6220" w:rsidP="4DEDE261">
      <w:pPr>
        <w:spacing w:before="200" w:line="240" w:lineRule="auto"/>
        <w:jc w:val="left"/>
        <w:rPr>
          <w:b/>
        </w:rPr>
      </w:pPr>
      <w:r>
        <w:rPr>
          <w:b/>
        </w:rPr>
        <w:lastRenderedPageBreak/>
        <w:t>Domestic Response</w:t>
      </w:r>
    </w:p>
    <w:p w14:paraId="0C61A07D" w14:textId="77777777" w:rsidR="008D6220" w:rsidRDefault="008D6220" w:rsidP="4DEDE261">
      <w:r>
        <w:t>The table below outlines the possible response to the above request.</w:t>
      </w:r>
    </w:p>
    <w:tbl>
      <w:tblPr>
        <w:tblStyle w:val="TableGrid"/>
        <w:tblW w:w="0" w:type="auto"/>
        <w:tblLook w:val="04A0" w:firstRow="1" w:lastRow="0" w:firstColumn="1" w:lastColumn="0" w:noHBand="0" w:noVBand="1"/>
      </w:tblPr>
      <w:tblGrid>
        <w:gridCol w:w="2660"/>
        <w:gridCol w:w="6916"/>
      </w:tblGrid>
      <w:tr w:rsidR="008D6220" w14:paraId="305F75D7" w14:textId="77777777" w:rsidTr="4DEDE261">
        <w:tc>
          <w:tcPr>
            <w:tcW w:w="2660" w:type="dxa"/>
          </w:tcPr>
          <w:p w14:paraId="185691D0" w14:textId="77777777" w:rsidR="008D6220" w:rsidRDefault="008D6220" w:rsidP="4DEDE261">
            <w:r>
              <w:t>Result</w:t>
            </w:r>
          </w:p>
        </w:tc>
        <w:tc>
          <w:tcPr>
            <w:tcW w:w="6916" w:type="dxa"/>
          </w:tcPr>
          <w:p w14:paraId="4C248718" w14:textId="77777777" w:rsidR="008D6220" w:rsidRDefault="008D6220" w:rsidP="4DEDE261">
            <w:r>
              <w:t>Response Type</w:t>
            </w:r>
          </w:p>
        </w:tc>
      </w:tr>
      <w:tr w:rsidR="008D6220" w14:paraId="3F4B2282" w14:textId="77777777" w:rsidTr="4DEDE261">
        <w:tc>
          <w:tcPr>
            <w:tcW w:w="2660" w:type="dxa"/>
          </w:tcPr>
          <w:p w14:paraId="593895F1" w14:textId="24D51710" w:rsidR="008D6220" w:rsidRDefault="008D6220" w:rsidP="4DEDE261">
            <w:r>
              <w:t>Successfully marked EPC Not For Issue</w:t>
            </w:r>
          </w:p>
        </w:tc>
        <w:tc>
          <w:tcPr>
            <w:tcW w:w="6916" w:type="dxa"/>
          </w:tcPr>
          <w:p w14:paraId="6ADD1A69" w14:textId="77777777" w:rsidR="008D6220" w:rsidRDefault="008D6220" w:rsidP="4DEDE261">
            <w:r>
              <w:t>HTTP 200 response code.</w:t>
            </w:r>
          </w:p>
        </w:tc>
      </w:tr>
      <w:tr w:rsidR="008D6220" w14:paraId="13629532" w14:textId="77777777" w:rsidTr="4DEDE261">
        <w:tc>
          <w:tcPr>
            <w:tcW w:w="2660" w:type="dxa"/>
          </w:tcPr>
          <w:p w14:paraId="4077B283" w14:textId="77777777" w:rsidR="008D6220" w:rsidRDefault="008D6220" w:rsidP="4DEDE261">
            <w:r>
              <w:t>Error authenticating client.</w:t>
            </w:r>
          </w:p>
        </w:tc>
        <w:tc>
          <w:tcPr>
            <w:tcW w:w="6916" w:type="dxa"/>
          </w:tcPr>
          <w:p w14:paraId="4B082AE6" w14:textId="77777777" w:rsidR="008D6220" w:rsidRDefault="008D6220" w:rsidP="4DEDE261">
            <w:r>
              <w:t>HTTP 403 response code.</w:t>
            </w:r>
          </w:p>
        </w:tc>
      </w:tr>
      <w:tr w:rsidR="008D6220" w14:paraId="41A78970" w14:textId="77777777" w:rsidTr="4DEDE261">
        <w:tc>
          <w:tcPr>
            <w:tcW w:w="2660" w:type="dxa"/>
          </w:tcPr>
          <w:p w14:paraId="48025842" w14:textId="145DD32C" w:rsidR="008D6220" w:rsidRDefault="008D6220" w:rsidP="4DEDE261">
            <w:r>
              <w:t>Error marking EPC Not For Issue</w:t>
            </w:r>
          </w:p>
        </w:tc>
        <w:tc>
          <w:tcPr>
            <w:tcW w:w="6916" w:type="dxa"/>
          </w:tcPr>
          <w:p w14:paraId="1D00C58E" w14:textId="272DFFB9" w:rsidR="008D6220" w:rsidRDefault="002D2857" w:rsidP="4DEDE261">
            <w:r>
              <w:t>Error\ErrorResponse.xsd</w:t>
            </w:r>
            <w:r w:rsidR="00207A06">
              <w:t xml:space="preserve"> – Element: </w:t>
            </w:r>
            <w:proofErr w:type="spellStart"/>
            <w:r w:rsidR="00207A06">
              <w:t>ErrorResponse</w:t>
            </w:r>
            <w:proofErr w:type="spellEnd"/>
          </w:p>
        </w:tc>
      </w:tr>
    </w:tbl>
    <w:p w14:paraId="53507803" w14:textId="77777777" w:rsidR="008D6220" w:rsidRPr="001E64BC" w:rsidRDefault="008D6220" w:rsidP="4DEDE261">
      <w:pPr>
        <w:pStyle w:val="Heading5"/>
        <w:numPr>
          <w:ilvl w:val="4"/>
          <w:numId w:val="0"/>
        </w:numPr>
        <w:spacing w:after="200"/>
        <w:ind w:left="1009" w:hanging="1009"/>
        <w:rPr>
          <w:rFonts w:ascii="Calibri" w:hAnsi="Calibri" w:cs="Calibri"/>
        </w:rPr>
      </w:pPr>
      <w:r>
        <w:rPr>
          <w:rFonts w:ascii="Calibri" w:hAnsi="Calibri" w:cs="Calibri"/>
          <w:b/>
          <w:color w:val="auto"/>
        </w:rPr>
        <w:t>Non-</w:t>
      </w:r>
      <w:r w:rsidRPr="001E64BC">
        <w:rPr>
          <w:rFonts w:ascii="Calibri" w:hAnsi="Calibri" w:cs="Calibri"/>
          <w:b/>
          <w:color w:val="auto"/>
        </w:rPr>
        <w:t>Domestic Request</w:t>
      </w:r>
    </w:p>
    <w:tbl>
      <w:tblPr>
        <w:tblStyle w:val="TableGrid"/>
        <w:tblW w:w="0" w:type="auto"/>
        <w:tblLook w:val="04A0" w:firstRow="1" w:lastRow="0" w:firstColumn="1" w:lastColumn="0" w:noHBand="0" w:noVBand="1"/>
      </w:tblPr>
      <w:tblGrid>
        <w:gridCol w:w="959"/>
        <w:gridCol w:w="8617"/>
      </w:tblGrid>
      <w:tr w:rsidR="008D6220" w14:paraId="6B6F3482" w14:textId="77777777" w:rsidTr="4DEDE261">
        <w:tc>
          <w:tcPr>
            <w:tcW w:w="959" w:type="dxa"/>
          </w:tcPr>
          <w:p w14:paraId="7C88B3B9" w14:textId="77777777" w:rsidR="008D6220" w:rsidRPr="00C444BF" w:rsidRDefault="008D6220"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617" w:type="dxa"/>
          </w:tcPr>
          <w:p w14:paraId="2363BC84" w14:textId="51D2B253" w:rsidR="008D6220" w:rsidRPr="009F651B" w:rsidRDefault="00BD7C6D"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BD7C6D">
              <w:rPr>
                <w:rFonts w:ascii="Courier New" w:hAnsi="Courier New" w:cs="Courier New"/>
                <w:sz w:val="20"/>
                <w:szCs w:val="20"/>
                <w:lang w:eastAsia="en-GB" w:bidi="ar-SA"/>
              </w:rPr>
              <w:t>GET https://no</w:t>
            </w:r>
            <w:r>
              <w:rPr>
                <w:rFonts w:ascii="Courier New" w:hAnsi="Courier New" w:cs="Courier New"/>
                <w:sz w:val="20"/>
                <w:szCs w:val="20"/>
                <w:lang w:eastAsia="en-GB" w:bidi="ar-SA"/>
              </w:rPr>
              <w:t>ndom.</w:t>
            </w:r>
            <w:r w:rsidR="00860C60">
              <w:rPr>
                <w:rFonts w:ascii="Courier New" w:hAnsi="Courier New" w:cs="Courier New"/>
                <w:sz w:val="20"/>
                <w:szCs w:val="20"/>
                <w:lang w:eastAsia="en-GB" w:bidi="ar-SA"/>
              </w:rPr>
              <w:t>scottish</w:t>
            </w:r>
            <w:r>
              <w:rPr>
                <w:rFonts w:ascii="Courier New" w:hAnsi="Courier New" w:cs="Courier New"/>
                <w:sz w:val="20"/>
                <w:szCs w:val="20"/>
                <w:lang w:eastAsia="en-GB" w:bidi="ar-SA"/>
              </w:rPr>
              <w:t>epcregister.org.uk</w:t>
            </w:r>
            <w:r w:rsidRPr="00BD7C6D">
              <w:rPr>
                <w:rFonts w:ascii="Courier New" w:hAnsi="Courier New" w:cs="Courier New"/>
                <w:sz w:val="20"/>
                <w:szCs w:val="20"/>
                <w:lang w:eastAsia="en-GB" w:bidi="ar-SA"/>
              </w:rPr>
              <w:t xml:space="preserve">/EPCNotForIssue/RRN/{RRN} </w:t>
            </w:r>
            <w:r w:rsidR="008D6220" w:rsidRPr="009F651B">
              <w:rPr>
                <w:rFonts w:ascii="Courier New" w:hAnsi="Courier New" w:cs="Courier New"/>
                <w:sz w:val="20"/>
                <w:szCs w:val="20"/>
                <w:lang w:eastAsia="en-GB" w:bidi="ar-SA"/>
              </w:rPr>
              <w:t>HTTP/1.1</w:t>
            </w:r>
          </w:p>
          <w:p w14:paraId="4443D49E" w14:textId="517721C2" w:rsidR="008D6220" w:rsidRDefault="008D6220"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Host: </w:t>
            </w:r>
            <w:r w:rsidR="00BD7C6D" w:rsidRPr="00BD7C6D">
              <w:rPr>
                <w:rFonts w:ascii="Courier New" w:hAnsi="Courier New" w:cs="Courier New"/>
                <w:sz w:val="20"/>
                <w:szCs w:val="20"/>
                <w:lang w:eastAsia="en-GB" w:bidi="ar-SA"/>
              </w:rPr>
              <w:t>nondom.</w:t>
            </w:r>
            <w:r w:rsidR="00860C60">
              <w:rPr>
                <w:rFonts w:ascii="Courier New" w:hAnsi="Courier New" w:cs="Courier New"/>
                <w:sz w:val="20"/>
                <w:szCs w:val="20"/>
                <w:lang w:eastAsia="en-GB" w:bidi="ar-SA"/>
              </w:rPr>
              <w:t>scottish</w:t>
            </w:r>
            <w:r w:rsidR="00BD7C6D" w:rsidRPr="00BD7C6D">
              <w:rPr>
                <w:rFonts w:ascii="Courier New" w:hAnsi="Courier New" w:cs="Courier New"/>
                <w:sz w:val="20"/>
                <w:szCs w:val="20"/>
                <w:lang w:eastAsia="en-GB" w:bidi="ar-SA"/>
              </w:rPr>
              <w:t>epcregister</w:t>
            </w:r>
            <w:r w:rsidR="00C10E66" w:rsidRPr="004966E8">
              <w:rPr>
                <w:rFonts w:ascii="Courier New" w:hAnsi="Courier New" w:cs="Courier New"/>
                <w:sz w:val="20"/>
                <w:szCs w:val="20"/>
                <w:lang w:eastAsia="en-GB" w:bidi="ar-SA"/>
              </w:rPr>
              <w:t>.org.uk</w:t>
            </w:r>
            <w:r w:rsidR="00C10E66" w:rsidRPr="00CA2B5E" w:rsidDel="00BD7C6D">
              <w:rPr>
                <w:rFonts w:ascii="Courier New" w:hAnsi="Courier New" w:cs="Courier New"/>
                <w:sz w:val="20"/>
                <w:szCs w:val="20"/>
                <w:highlight w:val="yellow"/>
                <w:lang w:eastAsia="en-GB" w:bidi="ar-SA"/>
              </w:rPr>
              <w:t xml:space="preserve"> </w:t>
            </w:r>
          </w:p>
          <w:p w14:paraId="794081DE" w14:textId="363AAD8D" w:rsidR="008D6220" w:rsidRPr="009F651B" w:rsidRDefault="008D6220"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Authorization: Basic &lt;Base64</w:t>
            </w:r>
            <w:r w:rsidR="0073685A">
              <w:rPr>
                <w:rFonts w:ascii="Courier New" w:hAnsi="Courier New" w:cs="Courier New"/>
                <w:sz w:val="20"/>
                <w:szCs w:val="20"/>
                <w:lang w:eastAsia="en-GB" w:bidi="ar-SA"/>
              </w:rPr>
              <w:t xml:space="preserve"> UTF-16</w:t>
            </w:r>
            <w:r>
              <w:rPr>
                <w:rFonts w:ascii="Courier New" w:hAnsi="Courier New" w:cs="Courier New"/>
                <w:sz w:val="20"/>
                <w:szCs w:val="20"/>
                <w:lang w:eastAsia="en-GB" w:bidi="ar-SA"/>
              </w:rPr>
              <w:t xml:space="preserve"> Assessor Membership Number&gt;</w:t>
            </w:r>
          </w:p>
          <w:p w14:paraId="3AC32500" w14:textId="77777777" w:rsidR="008D6220" w:rsidRDefault="008D6220"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bl>
    <w:p w14:paraId="042B63B6" w14:textId="77777777" w:rsidR="008D6220" w:rsidRDefault="008D6220" w:rsidP="4DEDE261">
      <w:pPr>
        <w:spacing w:before="200" w:line="240" w:lineRule="auto"/>
        <w:jc w:val="left"/>
        <w:rPr>
          <w:b/>
        </w:rPr>
      </w:pPr>
      <w:r>
        <w:rPr>
          <w:b/>
        </w:rPr>
        <w:t>Non-Domestic Response</w:t>
      </w:r>
    </w:p>
    <w:p w14:paraId="483732E7" w14:textId="2E203110" w:rsidR="008D6220" w:rsidRDefault="008D6220" w:rsidP="4DEDE261">
      <w:r>
        <w:t>The table below outlines the possible responses to the above request.</w:t>
      </w:r>
    </w:p>
    <w:tbl>
      <w:tblPr>
        <w:tblStyle w:val="TableGrid"/>
        <w:tblW w:w="0" w:type="auto"/>
        <w:tblLook w:val="04A0" w:firstRow="1" w:lastRow="0" w:firstColumn="1" w:lastColumn="0" w:noHBand="0" w:noVBand="1"/>
      </w:tblPr>
      <w:tblGrid>
        <w:gridCol w:w="2660"/>
        <w:gridCol w:w="6916"/>
      </w:tblGrid>
      <w:tr w:rsidR="008D6220" w14:paraId="36EDCBEC" w14:textId="77777777" w:rsidTr="4DEDE261">
        <w:tc>
          <w:tcPr>
            <w:tcW w:w="2660" w:type="dxa"/>
          </w:tcPr>
          <w:p w14:paraId="319A6025" w14:textId="77777777" w:rsidR="008D6220" w:rsidRDefault="008D6220" w:rsidP="4DEDE261">
            <w:r>
              <w:t>Result</w:t>
            </w:r>
          </w:p>
        </w:tc>
        <w:tc>
          <w:tcPr>
            <w:tcW w:w="6916" w:type="dxa"/>
          </w:tcPr>
          <w:p w14:paraId="0A6745CF" w14:textId="77777777" w:rsidR="008D6220" w:rsidRDefault="008D6220" w:rsidP="4DEDE261">
            <w:r>
              <w:t>Response Type</w:t>
            </w:r>
          </w:p>
        </w:tc>
      </w:tr>
      <w:tr w:rsidR="008D6220" w14:paraId="66E9BA0F" w14:textId="77777777" w:rsidTr="4DEDE261">
        <w:tc>
          <w:tcPr>
            <w:tcW w:w="2660" w:type="dxa"/>
          </w:tcPr>
          <w:p w14:paraId="5BB4FFA3" w14:textId="77777777" w:rsidR="008D6220" w:rsidRDefault="008D6220" w:rsidP="4DEDE261">
            <w:r>
              <w:t>Successfully marked EPC Not For Issue</w:t>
            </w:r>
          </w:p>
        </w:tc>
        <w:tc>
          <w:tcPr>
            <w:tcW w:w="6916" w:type="dxa"/>
          </w:tcPr>
          <w:p w14:paraId="49C0076D" w14:textId="75713DC9" w:rsidR="008D6220" w:rsidRDefault="008D6220" w:rsidP="4DEDE261">
            <w:r>
              <w:t>HTTP 200 response code.</w:t>
            </w:r>
          </w:p>
        </w:tc>
      </w:tr>
      <w:tr w:rsidR="008D6220" w14:paraId="4C37CEC6" w14:textId="77777777" w:rsidTr="4DEDE261">
        <w:tc>
          <w:tcPr>
            <w:tcW w:w="2660" w:type="dxa"/>
          </w:tcPr>
          <w:p w14:paraId="2F93CD02" w14:textId="77777777" w:rsidR="008D6220" w:rsidRDefault="008D6220" w:rsidP="4DEDE261">
            <w:r>
              <w:t>Error authenticating client.</w:t>
            </w:r>
          </w:p>
        </w:tc>
        <w:tc>
          <w:tcPr>
            <w:tcW w:w="6916" w:type="dxa"/>
          </w:tcPr>
          <w:p w14:paraId="542C8D5B" w14:textId="77777777" w:rsidR="008D6220" w:rsidRDefault="008D6220" w:rsidP="4DEDE261">
            <w:r>
              <w:t>HTTP 403 response code.</w:t>
            </w:r>
          </w:p>
        </w:tc>
      </w:tr>
      <w:tr w:rsidR="008D6220" w14:paraId="54E97C69" w14:textId="77777777" w:rsidTr="4DEDE261">
        <w:tc>
          <w:tcPr>
            <w:tcW w:w="2660" w:type="dxa"/>
          </w:tcPr>
          <w:p w14:paraId="14045F4B" w14:textId="77777777" w:rsidR="008D6220" w:rsidRDefault="008D6220" w:rsidP="4DEDE261">
            <w:r>
              <w:t>Error marking EPC Not For Issue</w:t>
            </w:r>
          </w:p>
        </w:tc>
        <w:tc>
          <w:tcPr>
            <w:tcW w:w="6916" w:type="dxa"/>
          </w:tcPr>
          <w:p w14:paraId="06C8802A" w14:textId="4357E428" w:rsidR="008D6220" w:rsidRDefault="002D2857" w:rsidP="4DEDE261">
            <w:r>
              <w:t>Error\ErrorResponse.xsd</w:t>
            </w:r>
            <w:r w:rsidR="00207A06">
              <w:t xml:space="preserve"> – Element: </w:t>
            </w:r>
            <w:proofErr w:type="spellStart"/>
            <w:r w:rsidR="00207A06">
              <w:t>ErrorResponse</w:t>
            </w:r>
            <w:proofErr w:type="spellEnd"/>
          </w:p>
        </w:tc>
      </w:tr>
    </w:tbl>
    <w:p w14:paraId="77920504" w14:textId="77777777" w:rsidR="008D6220" w:rsidRPr="008D6220" w:rsidRDefault="008D6220" w:rsidP="4DEDE261">
      <w:pPr>
        <w:rPr>
          <w:rStyle w:val="Hyperlink"/>
          <w:color w:val="auto"/>
          <w:u w:val="none"/>
        </w:rPr>
      </w:pPr>
    </w:p>
    <w:p w14:paraId="6252DF88" w14:textId="5EDFABF1" w:rsidR="00E9708C" w:rsidRDefault="00AC66B4" w:rsidP="4DEDE261">
      <w:pPr>
        <w:pStyle w:val="Heading2"/>
      </w:pPr>
      <w:bookmarkStart w:id="12" w:name="_Toc391384404"/>
      <w:r>
        <w:t>Assessors</w:t>
      </w:r>
      <w:bookmarkEnd w:id="12"/>
    </w:p>
    <w:p w14:paraId="1111470E" w14:textId="4FBECFA0" w:rsidR="00AC66B4" w:rsidRDefault="00AC66B4" w:rsidP="4DEDE261">
      <w:r>
        <w:t>All requests relating to retrieval or submission of assessors should be directed to URL:</w:t>
      </w:r>
    </w:p>
    <w:p w14:paraId="0BB8E892" w14:textId="3DC85D00" w:rsidR="00AC66B4" w:rsidRDefault="00BD7C6D" w:rsidP="4DEDE261">
      <w:pPr>
        <w:pStyle w:val="ListParagraph"/>
        <w:numPr>
          <w:ilvl w:val="0"/>
          <w:numId w:val="44"/>
        </w:numPr>
      </w:pPr>
      <w:r>
        <w:t>https://shared</w:t>
      </w:r>
      <w:r w:rsidRPr="00BD7C6D">
        <w:t>.</w:t>
      </w:r>
      <w:r w:rsidR="00860C60">
        <w:t>scottish</w:t>
      </w:r>
      <w:r w:rsidRPr="00BD7C6D">
        <w:t>epcregister.org.uk</w:t>
      </w:r>
      <w:r>
        <w:t>/</w:t>
      </w:r>
      <w:r w:rsidRPr="00BD7C6D">
        <w:t>Assessors</w:t>
      </w:r>
    </w:p>
    <w:p w14:paraId="5381CFFC" w14:textId="6338B538" w:rsidR="002758A7" w:rsidRDefault="002758A7" w:rsidP="4DEDE261">
      <w:pPr>
        <w:pStyle w:val="Heading3"/>
      </w:pPr>
      <w:bookmarkStart w:id="13" w:name="_Toc391384405"/>
      <w:r>
        <w:lastRenderedPageBreak/>
        <w:t xml:space="preserve">Retrieve List </w:t>
      </w:r>
      <w:r w:rsidR="00C10E66">
        <w:t>o</w:t>
      </w:r>
      <w:r>
        <w:t>f Assessors</w:t>
      </w:r>
      <w:bookmarkEnd w:id="13"/>
    </w:p>
    <w:p w14:paraId="54C512B6" w14:textId="250F4525" w:rsidR="002758A7" w:rsidRDefault="00F15EB9" w:rsidP="4DEDE261">
      <w:r>
        <w:t xml:space="preserve">The EPC Register exposes a service allowing a given AO to retrieve a complete list of all their assessors. </w:t>
      </w:r>
      <w:r w:rsidR="002758A7">
        <w:t xml:space="preserve">In order retrieve </w:t>
      </w:r>
      <w:r>
        <w:t>the list of</w:t>
      </w:r>
      <w:r w:rsidR="002758A7">
        <w:t xml:space="preserve"> assessors the URL above should be requested using an HTTP GET supplying a unique AO Id.</w:t>
      </w:r>
    </w:p>
    <w:p w14:paraId="12F89C69" w14:textId="77777777" w:rsidR="002758A7" w:rsidRDefault="002758A7" w:rsidP="4DEDE261">
      <w:pPr>
        <w:pStyle w:val="Heading5"/>
        <w:numPr>
          <w:ilvl w:val="4"/>
          <w:numId w:val="0"/>
        </w:numPr>
        <w:spacing w:after="200"/>
        <w:ind w:left="1009" w:hanging="1009"/>
        <w:rPr>
          <w:rFonts w:ascii="Courier New" w:hAnsi="Courier New" w:cs="Courier New"/>
          <w:sz w:val="20"/>
          <w:szCs w:val="20"/>
          <w:lang w:eastAsia="en-GB" w:bidi="ar-SA"/>
        </w:rPr>
      </w:pPr>
      <w:r w:rsidRPr="00C444BF">
        <w:rPr>
          <w:b/>
          <w:color w:val="auto"/>
        </w:rPr>
        <w:t>Request</w:t>
      </w:r>
    </w:p>
    <w:tbl>
      <w:tblPr>
        <w:tblStyle w:val="TableGrid"/>
        <w:tblW w:w="0" w:type="auto"/>
        <w:tblLayout w:type="fixed"/>
        <w:tblLook w:val="04A0" w:firstRow="1" w:lastRow="0" w:firstColumn="1" w:lastColumn="0" w:noHBand="0" w:noVBand="1"/>
      </w:tblPr>
      <w:tblGrid>
        <w:gridCol w:w="959"/>
        <w:gridCol w:w="8617"/>
      </w:tblGrid>
      <w:tr w:rsidR="002758A7" w14:paraId="41CB2D53" w14:textId="77777777" w:rsidTr="4DEDE261">
        <w:tc>
          <w:tcPr>
            <w:tcW w:w="959" w:type="dxa"/>
          </w:tcPr>
          <w:p w14:paraId="669531F2" w14:textId="77777777" w:rsidR="002758A7" w:rsidRPr="00C444BF" w:rsidRDefault="002758A7"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617" w:type="dxa"/>
          </w:tcPr>
          <w:p w14:paraId="04AA0DE6" w14:textId="27FC8FCE" w:rsidR="002758A7" w:rsidRPr="00BD7C6D" w:rsidRDefault="00BD7C6D"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BD7C6D">
              <w:rPr>
                <w:rFonts w:ascii="Courier New" w:hAnsi="Courier New" w:cs="Courier New"/>
                <w:sz w:val="20"/>
                <w:szCs w:val="20"/>
                <w:lang w:eastAsia="en-GB" w:bidi="ar-SA"/>
              </w:rPr>
              <w:t>GET https://shared.</w:t>
            </w:r>
            <w:r w:rsidR="00860C60">
              <w:rPr>
                <w:rFonts w:ascii="Courier New" w:hAnsi="Courier New" w:cs="Courier New"/>
                <w:sz w:val="20"/>
                <w:szCs w:val="20"/>
                <w:lang w:eastAsia="en-GB" w:bidi="ar-SA"/>
              </w:rPr>
              <w:t>scottish</w:t>
            </w:r>
            <w:r w:rsidRPr="00BD7C6D">
              <w:rPr>
                <w:rFonts w:ascii="Courier New" w:hAnsi="Courier New" w:cs="Courier New"/>
                <w:sz w:val="20"/>
                <w:szCs w:val="20"/>
                <w:lang w:eastAsia="en-GB" w:bidi="ar-SA"/>
              </w:rPr>
              <w:t xml:space="preserve">epcregister.org.uk/Assessors/{AssessorOrganisationId} </w:t>
            </w:r>
            <w:r w:rsidR="002758A7" w:rsidRPr="00BD7C6D">
              <w:rPr>
                <w:rFonts w:ascii="Courier New" w:hAnsi="Courier New" w:cs="Courier New"/>
                <w:sz w:val="20"/>
                <w:szCs w:val="20"/>
                <w:lang w:eastAsia="en-GB" w:bidi="ar-SA"/>
              </w:rPr>
              <w:t>HTTP/1.1</w:t>
            </w:r>
          </w:p>
          <w:p w14:paraId="0AE3E323" w14:textId="03183EF2" w:rsidR="002758A7" w:rsidRPr="00BD7C6D" w:rsidRDefault="002758A7"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BD7C6D">
              <w:rPr>
                <w:rFonts w:ascii="Courier New" w:hAnsi="Courier New" w:cs="Courier New"/>
                <w:sz w:val="20"/>
                <w:szCs w:val="20"/>
                <w:lang w:eastAsia="en-GB" w:bidi="ar-SA"/>
              </w:rPr>
              <w:t xml:space="preserve">Host: </w:t>
            </w:r>
            <w:r w:rsidR="00BD7C6D" w:rsidRPr="00914E5B">
              <w:rPr>
                <w:rFonts w:ascii="Courier New" w:hAnsi="Courier New" w:cs="Courier New"/>
                <w:sz w:val="20"/>
                <w:szCs w:val="20"/>
                <w:lang w:eastAsia="en-GB" w:bidi="ar-SA"/>
              </w:rPr>
              <w:t>shared.</w:t>
            </w:r>
            <w:r w:rsidR="00860C60">
              <w:rPr>
                <w:rFonts w:ascii="Courier New" w:hAnsi="Courier New" w:cs="Courier New"/>
                <w:sz w:val="20"/>
                <w:szCs w:val="20"/>
                <w:lang w:eastAsia="en-GB" w:bidi="ar-SA"/>
              </w:rPr>
              <w:t>scottish</w:t>
            </w:r>
            <w:r w:rsidR="00BD7C6D" w:rsidRPr="00914E5B">
              <w:rPr>
                <w:rFonts w:ascii="Courier New" w:hAnsi="Courier New" w:cs="Courier New"/>
                <w:sz w:val="20"/>
                <w:szCs w:val="20"/>
                <w:lang w:eastAsia="en-GB" w:bidi="ar-SA"/>
              </w:rPr>
              <w:t>epcregister.org.uk</w:t>
            </w:r>
          </w:p>
          <w:p w14:paraId="40C78878" w14:textId="77777777" w:rsidR="002758A7" w:rsidRDefault="002758A7"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bl>
    <w:p w14:paraId="59443F0F" w14:textId="77777777" w:rsidR="002758A7" w:rsidRDefault="002758A7" w:rsidP="4DEDE261">
      <w:pPr>
        <w:spacing w:before="200" w:line="240" w:lineRule="auto"/>
        <w:jc w:val="left"/>
        <w:rPr>
          <w:b/>
        </w:rPr>
      </w:pPr>
      <w:r>
        <w:rPr>
          <w:b/>
        </w:rPr>
        <w:t>Response</w:t>
      </w:r>
    </w:p>
    <w:p w14:paraId="2A3407D4" w14:textId="77777777" w:rsidR="002758A7" w:rsidRDefault="002758A7" w:rsidP="4DEDE261">
      <w:pPr>
        <w:jc w:val="left"/>
      </w:pPr>
      <w:r>
        <w:t>The table below outlines the possible responses to the above request.</w:t>
      </w:r>
    </w:p>
    <w:tbl>
      <w:tblPr>
        <w:tblStyle w:val="TableGrid"/>
        <w:tblW w:w="0" w:type="auto"/>
        <w:tblLook w:val="04A0" w:firstRow="1" w:lastRow="0" w:firstColumn="1" w:lastColumn="0" w:noHBand="0" w:noVBand="1"/>
      </w:tblPr>
      <w:tblGrid>
        <w:gridCol w:w="2660"/>
        <w:gridCol w:w="6916"/>
      </w:tblGrid>
      <w:tr w:rsidR="002758A7" w14:paraId="2B313846" w14:textId="77777777" w:rsidTr="4DEDE261">
        <w:tc>
          <w:tcPr>
            <w:tcW w:w="2660" w:type="dxa"/>
          </w:tcPr>
          <w:p w14:paraId="291D20A4" w14:textId="77777777" w:rsidR="002758A7" w:rsidRDefault="002758A7" w:rsidP="4DEDE261">
            <w:r>
              <w:t>Result</w:t>
            </w:r>
          </w:p>
        </w:tc>
        <w:tc>
          <w:tcPr>
            <w:tcW w:w="6916" w:type="dxa"/>
          </w:tcPr>
          <w:p w14:paraId="5D79F823" w14:textId="77777777" w:rsidR="002758A7" w:rsidRDefault="002758A7" w:rsidP="4DEDE261">
            <w:r>
              <w:t>Response Type</w:t>
            </w:r>
          </w:p>
        </w:tc>
      </w:tr>
      <w:tr w:rsidR="002758A7" w14:paraId="1CD06343" w14:textId="77777777" w:rsidTr="4DEDE261">
        <w:tc>
          <w:tcPr>
            <w:tcW w:w="2660" w:type="dxa"/>
          </w:tcPr>
          <w:p w14:paraId="1A489BF1" w14:textId="560B6294" w:rsidR="002758A7" w:rsidRDefault="00472132" w:rsidP="4DEDE261">
            <w:pPr>
              <w:jc w:val="left"/>
            </w:pPr>
            <w:r>
              <w:t>Successful retrieval</w:t>
            </w:r>
            <w:r w:rsidR="002758A7">
              <w:t xml:space="preserve"> </w:t>
            </w:r>
            <w:r>
              <w:t>of Assessors</w:t>
            </w:r>
          </w:p>
        </w:tc>
        <w:tc>
          <w:tcPr>
            <w:tcW w:w="6916" w:type="dxa"/>
          </w:tcPr>
          <w:p w14:paraId="6E931D1A" w14:textId="42353CDE" w:rsidR="002758A7" w:rsidRDefault="008A3DB1" w:rsidP="4DEDE261">
            <w:r>
              <w:t>Shared\Templates\HomeInspectorList.xsd</w:t>
            </w:r>
            <w:r w:rsidR="00207A06">
              <w:t xml:space="preserve"> - Element: Home-Inspector-List</w:t>
            </w:r>
          </w:p>
        </w:tc>
      </w:tr>
      <w:tr w:rsidR="002758A7" w14:paraId="3079DFEA" w14:textId="77777777" w:rsidTr="4DEDE261">
        <w:tc>
          <w:tcPr>
            <w:tcW w:w="2660" w:type="dxa"/>
          </w:tcPr>
          <w:p w14:paraId="017CBBB7" w14:textId="77777777" w:rsidR="002758A7" w:rsidRDefault="002758A7" w:rsidP="4DEDE261">
            <w:r>
              <w:t>Error authenticating client.</w:t>
            </w:r>
          </w:p>
        </w:tc>
        <w:tc>
          <w:tcPr>
            <w:tcW w:w="6916" w:type="dxa"/>
          </w:tcPr>
          <w:p w14:paraId="2939FBB4" w14:textId="77777777" w:rsidR="002758A7" w:rsidRDefault="002758A7" w:rsidP="4DEDE261">
            <w:r>
              <w:t>HTTP 403 response code.</w:t>
            </w:r>
          </w:p>
        </w:tc>
      </w:tr>
      <w:tr w:rsidR="002758A7" w14:paraId="6D9F6023" w14:textId="77777777" w:rsidTr="4DEDE261">
        <w:tc>
          <w:tcPr>
            <w:tcW w:w="2660" w:type="dxa"/>
          </w:tcPr>
          <w:p w14:paraId="4E8FE9D6" w14:textId="77777777" w:rsidR="002758A7" w:rsidRDefault="002758A7" w:rsidP="4DEDE261">
            <w:r>
              <w:t>Error retrieving EPC after successfully authenticating client.</w:t>
            </w:r>
          </w:p>
        </w:tc>
        <w:tc>
          <w:tcPr>
            <w:tcW w:w="6916" w:type="dxa"/>
          </w:tcPr>
          <w:p w14:paraId="020AA66D" w14:textId="4F4ACA36" w:rsidR="002758A7" w:rsidRDefault="002D2857" w:rsidP="4DEDE261">
            <w:r>
              <w:t>Error\ErrorResponse.xsd</w:t>
            </w:r>
            <w:r w:rsidR="00207A06">
              <w:t xml:space="preserve"> – Element: </w:t>
            </w:r>
            <w:proofErr w:type="spellStart"/>
            <w:r w:rsidR="00207A06">
              <w:t>ErrorResponse</w:t>
            </w:r>
            <w:proofErr w:type="spellEnd"/>
          </w:p>
        </w:tc>
      </w:tr>
    </w:tbl>
    <w:p w14:paraId="09BDDDE3" w14:textId="77777777" w:rsidR="002758A7" w:rsidRDefault="002758A7" w:rsidP="4DEDE261"/>
    <w:p w14:paraId="3761EA46" w14:textId="5A310B16" w:rsidR="00472132" w:rsidRDefault="00472132" w:rsidP="4DEDE261">
      <w:pPr>
        <w:pStyle w:val="Heading3"/>
      </w:pPr>
      <w:bookmarkStart w:id="14" w:name="_Toc391384406"/>
      <w:r>
        <w:t>Submit Assessor List</w:t>
      </w:r>
      <w:bookmarkEnd w:id="14"/>
    </w:p>
    <w:p w14:paraId="6864264D" w14:textId="581C472E" w:rsidR="00AC1BF3" w:rsidRDefault="00F15EB9" w:rsidP="4DEDE261">
      <w:r>
        <w:t xml:space="preserve">The EPC Register exposes a service which allows a given AO to upload a complete list of all their assessors. </w:t>
      </w:r>
      <w:r w:rsidR="00AC1BF3">
        <w:t xml:space="preserve">In order </w:t>
      </w:r>
      <w:r w:rsidR="001A42B6">
        <w:t xml:space="preserve">to </w:t>
      </w:r>
      <w:r w:rsidR="00AC1BF3">
        <w:t xml:space="preserve">submit a complete list of assessors </w:t>
      </w:r>
      <w:r>
        <w:t>t</w:t>
      </w:r>
      <w:r w:rsidR="00AC1BF3">
        <w:t xml:space="preserve">he URL above should be requested using an HTTP </w:t>
      </w:r>
      <w:r w:rsidR="00F37BA6">
        <w:t xml:space="preserve">PUT </w:t>
      </w:r>
      <w:r w:rsidR="00AC1BF3">
        <w:t>supplying a unique AO Id. The list of assessors submitted will completely replace the current list of assessors for the supplied AO. Therefore, any assessors already present on the system which do not exist within the upload will be removed from the system.</w:t>
      </w:r>
    </w:p>
    <w:p w14:paraId="127157F3" w14:textId="1945D69B" w:rsidR="00A306CA" w:rsidRDefault="00A306CA" w:rsidP="4DEDE261">
      <w:r>
        <w:t xml:space="preserve">Within the </w:t>
      </w:r>
      <w:proofErr w:type="spellStart"/>
      <w:r>
        <w:t>HomeInspectorList</w:t>
      </w:r>
      <w:proofErr w:type="spellEnd"/>
      <w:r>
        <w:t xml:space="preserve"> the &lt;Assessor-Accreditations&gt; element is used to describe what kinds of lodgements an assessor is allowed to lodge on the register.</w:t>
      </w:r>
      <w:r w:rsidR="005D381B">
        <w:t xml:space="preserve"> If this element is omitted, then the assessor is assumed to be have the “Domestic </w:t>
      </w:r>
      <w:proofErr w:type="spellStart"/>
      <w:r w:rsidR="005D381B">
        <w:t>Exisiting</w:t>
      </w:r>
      <w:proofErr w:type="spellEnd"/>
      <w:r w:rsidR="005D381B">
        <w:t xml:space="preserve"> Property (</w:t>
      </w:r>
      <w:proofErr w:type="spellStart"/>
      <w:r w:rsidR="005D381B">
        <w:t>RdSAP</w:t>
      </w:r>
      <w:proofErr w:type="spellEnd"/>
      <w:r w:rsidR="005D381B">
        <w:t>)” accreditation only.</w:t>
      </w:r>
    </w:p>
    <w:p w14:paraId="76E4346F" w14:textId="77777777" w:rsidR="00AC1BF3" w:rsidRDefault="00AC1BF3" w:rsidP="4DEDE261">
      <w:pPr>
        <w:pStyle w:val="Heading5"/>
        <w:numPr>
          <w:ilvl w:val="4"/>
          <w:numId w:val="0"/>
        </w:numPr>
        <w:spacing w:after="200"/>
        <w:ind w:left="1009" w:hanging="1009"/>
        <w:rPr>
          <w:rFonts w:ascii="Courier New" w:hAnsi="Courier New" w:cs="Courier New"/>
          <w:sz w:val="20"/>
          <w:szCs w:val="20"/>
          <w:lang w:eastAsia="en-GB" w:bidi="ar-SA"/>
        </w:rPr>
      </w:pPr>
      <w:r w:rsidRPr="00C444BF">
        <w:rPr>
          <w:b/>
          <w:color w:val="auto"/>
        </w:rPr>
        <w:t>Request</w:t>
      </w:r>
    </w:p>
    <w:tbl>
      <w:tblPr>
        <w:tblStyle w:val="TableGrid"/>
        <w:tblW w:w="0" w:type="auto"/>
        <w:tblLook w:val="04A0" w:firstRow="1" w:lastRow="0" w:firstColumn="1" w:lastColumn="0" w:noHBand="0" w:noVBand="1"/>
      </w:tblPr>
      <w:tblGrid>
        <w:gridCol w:w="874"/>
        <w:gridCol w:w="8702"/>
      </w:tblGrid>
      <w:tr w:rsidR="00AC1BF3" w14:paraId="27C67B76" w14:textId="77777777" w:rsidTr="4DEDE261">
        <w:tc>
          <w:tcPr>
            <w:tcW w:w="874" w:type="dxa"/>
          </w:tcPr>
          <w:p w14:paraId="2BBC7FEF" w14:textId="77777777" w:rsidR="00AC1BF3" w:rsidRPr="00C444BF" w:rsidRDefault="00AC1BF3"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8702" w:type="dxa"/>
          </w:tcPr>
          <w:p w14:paraId="7984C62B" w14:textId="57584BC0" w:rsidR="00AC1BF3" w:rsidRPr="009F651B" w:rsidRDefault="00B71624"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PUT</w:t>
            </w:r>
            <w:r w:rsidR="00AC1BF3" w:rsidRPr="009F651B">
              <w:rPr>
                <w:rFonts w:ascii="Courier New" w:hAnsi="Courier New" w:cs="Courier New"/>
                <w:sz w:val="20"/>
                <w:szCs w:val="20"/>
                <w:lang w:eastAsia="en-GB" w:bidi="ar-SA"/>
              </w:rPr>
              <w:t xml:space="preserve"> </w:t>
            </w:r>
            <w:r w:rsidR="008A3DB1" w:rsidRPr="00914E5B">
              <w:rPr>
                <w:rFonts w:ascii="Courier New" w:hAnsi="Courier New" w:cs="Courier New"/>
                <w:sz w:val="20"/>
                <w:szCs w:val="20"/>
                <w:lang w:eastAsia="en-GB" w:bidi="ar-SA"/>
              </w:rPr>
              <w:t>https://shared.</w:t>
            </w:r>
            <w:r w:rsidR="00860C60">
              <w:rPr>
                <w:rFonts w:ascii="Courier New" w:hAnsi="Courier New" w:cs="Courier New"/>
                <w:sz w:val="20"/>
                <w:szCs w:val="20"/>
                <w:lang w:eastAsia="en-GB" w:bidi="ar-SA"/>
              </w:rPr>
              <w:t>scottish</w:t>
            </w:r>
            <w:r w:rsidR="008A3DB1" w:rsidRPr="00914E5B">
              <w:rPr>
                <w:rFonts w:ascii="Courier New" w:hAnsi="Courier New" w:cs="Courier New"/>
                <w:sz w:val="20"/>
                <w:szCs w:val="20"/>
                <w:lang w:eastAsia="en-GB" w:bidi="ar-SA"/>
              </w:rPr>
              <w:t xml:space="preserve">epcregister.org.uk/Assessors/{AssessorOrganisationId} </w:t>
            </w:r>
            <w:r w:rsidR="00AC1BF3" w:rsidRPr="009F651B">
              <w:rPr>
                <w:rFonts w:ascii="Courier New" w:hAnsi="Courier New" w:cs="Courier New"/>
                <w:sz w:val="20"/>
                <w:szCs w:val="20"/>
                <w:lang w:eastAsia="en-GB" w:bidi="ar-SA"/>
              </w:rPr>
              <w:t>HTTP/1.1</w:t>
            </w:r>
          </w:p>
          <w:p w14:paraId="75B3515C" w14:textId="60F2887D" w:rsidR="00AC1BF3" w:rsidRDefault="00AC1BF3"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Host: </w:t>
            </w:r>
            <w:r w:rsidR="008A3DB1" w:rsidRPr="00914E5B">
              <w:rPr>
                <w:rFonts w:ascii="Courier New" w:hAnsi="Courier New" w:cs="Courier New"/>
                <w:sz w:val="20"/>
                <w:szCs w:val="20"/>
                <w:lang w:eastAsia="en-GB" w:bidi="ar-SA"/>
              </w:rPr>
              <w:t>shared.</w:t>
            </w:r>
            <w:r w:rsidR="00860C60">
              <w:rPr>
                <w:rFonts w:ascii="Courier New" w:hAnsi="Courier New" w:cs="Courier New"/>
                <w:sz w:val="20"/>
                <w:szCs w:val="20"/>
                <w:lang w:eastAsia="en-GB" w:bidi="ar-SA"/>
              </w:rPr>
              <w:t>scottish</w:t>
            </w:r>
            <w:r w:rsidR="008A3DB1" w:rsidRPr="00914E5B">
              <w:rPr>
                <w:rFonts w:ascii="Courier New" w:hAnsi="Courier New" w:cs="Courier New"/>
                <w:sz w:val="20"/>
                <w:szCs w:val="20"/>
                <w:lang w:eastAsia="en-GB" w:bidi="ar-SA"/>
              </w:rPr>
              <w:t>epcregister.org.uk</w:t>
            </w:r>
          </w:p>
          <w:p w14:paraId="7B452C6E" w14:textId="77777777" w:rsidR="00AC1BF3" w:rsidRDefault="00AC1BF3"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r w:rsidR="00567858" w14:paraId="5F38B6FA" w14:textId="77777777" w:rsidTr="4DEDE261">
        <w:tc>
          <w:tcPr>
            <w:tcW w:w="874" w:type="dxa"/>
          </w:tcPr>
          <w:p w14:paraId="5D2F0BF1" w14:textId="1DD06C90" w:rsidR="00567858" w:rsidRDefault="00567858"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lastRenderedPageBreak/>
              <w:t>Payload type</w:t>
            </w:r>
          </w:p>
        </w:tc>
        <w:tc>
          <w:tcPr>
            <w:tcW w:w="8702" w:type="dxa"/>
          </w:tcPr>
          <w:p w14:paraId="70EA151C" w14:textId="751EA079" w:rsidR="00567858" w:rsidRDefault="008A3DB1"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t>Shared\Templates\HomeInspectorList.xsd</w:t>
            </w:r>
            <w:r w:rsidR="00207A06">
              <w:t xml:space="preserve"> - Element: Home-Inspector-List</w:t>
            </w:r>
            <w:r w:rsidR="00C40974">
              <w:t xml:space="preserve"> (UTF-16 encoded)</w:t>
            </w:r>
          </w:p>
        </w:tc>
      </w:tr>
    </w:tbl>
    <w:p w14:paraId="047B2F51" w14:textId="77777777" w:rsidR="00AC1BF3" w:rsidRDefault="00AC1BF3" w:rsidP="4DEDE261">
      <w:pPr>
        <w:spacing w:before="200" w:line="240" w:lineRule="auto"/>
        <w:jc w:val="left"/>
        <w:rPr>
          <w:b/>
        </w:rPr>
      </w:pPr>
      <w:r>
        <w:rPr>
          <w:b/>
        </w:rPr>
        <w:t>Response</w:t>
      </w:r>
    </w:p>
    <w:p w14:paraId="04D2FAEA" w14:textId="77777777" w:rsidR="00AC1BF3" w:rsidRDefault="00AC1BF3" w:rsidP="4DEDE261">
      <w:pPr>
        <w:jc w:val="left"/>
      </w:pPr>
      <w:r>
        <w:t>The table below outlines the possible responses to the above request.</w:t>
      </w:r>
    </w:p>
    <w:tbl>
      <w:tblPr>
        <w:tblStyle w:val="TableGrid"/>
        <w:tblW w:w="0" w:type="auto"/>
        <w:tblLook w:val="04A0" w:firstRow="1" w:lastRow="0" w:firstColumn="1" w:lastColumn="0" w:noHBand="0" w:noVBand="1"/>
      </w:tblPr>
      <w:tblGrid>
        <w:gridCol w:w="2660"/>
        <w:gridCol w:w="6916"/>
      </w:tblGrid>
      <w:tr w:rsidR="00AC1BF3" w14:paraId="3F186324" w14:textId="77777777" w:rsidTr="4DEDE261">
        <w:tc>
          <w:tcPr>
            <w:tcW w:w="2660" w:type="dxa"/>
          </w:tcPr>
          <w:p w14:paraId="2CF0973C" w14:textId="77777777" w:rsidR="00AC1BF3" w:rsidRDefault="00AC1BF3" w:rsidP="4DEDE261">
            <w:r>
              <w:t>Result</w:t>
            </w:r>
          </w:p>
        </w:tc>
        <w:tc>
          <w:tcPr>
            <w:tcW w:w="6916" w:type="dxa"/>
          </w:tcPr>
          <w:p w14:paraId="24E6A36D" w14:textId="77777777" w:rsidR="00AC1BF3" w:rsidRDefault="00AC1BF3" w:rsidP="4DEDE261">
            <w:r>
              <w:t>Response Type</w:t>
            </w:r>
          </w:p>
        </w:tc>
      </w:tr>
      <w:tr w:rsidR="00AC1BF3" w14:paraId="3EE0F2DE" w14:textId="77777777" w:rsidTr="4DEDE261">
        <w:tc>
          <w:tcPr>
            <w:tcW w:w="2660" w:type="dxa"/>
          </w:tcPr>
          <w:p w14:paraId="25A02E0D" w14:textId="6FFF28B7" w:rsidR="00AC1BF3" w:rsidRDefault="00AC1BF3" w:rsidP="4DEDE261">
            <w:pPr>
              <w:jc w:val="left"/>
            </w:pPr>
            <w:r>
              <w:t xml:space="preserve">Successful </w:t>
            </w:r>
            <w:r w:rsidR="00B71624">
              <w:t>submission of</w:t>
            </w:r>
            <w:r>
              <w:t xml:space="preserve"> Assessors</w:t>
            </w:r>
          </w:p>
        </w:tc>
        <w:tc>
          <w:tcPr>
            <w:tcW w:w="6916" w:type="dxa"/>
          </w:tcPr>
          <w:p w14:paraId="0D1377A0" w14:textId="21A2A4FA" w:rsidR="00AC1BF3" w:rsidRDefault="00B71624" w:rsidP="4DEDE261">
            <w:r>
              <w:t>HTTP 200 response code.</w:t>
            </w:r>
          </w:p>
        </w:tc>
      </w:tr>
      <w:tr w:rsidR="00AC1BF3" w14:paraId="790F0262" w14:textId="77777777" w:rsidTr="4DEDE261">
        <w:tc>
          <w:tcPr>
            <w:tcW w:w="2660" w:type="dxa"/>
          </w:tcPr>
          <w:p w14:paraId="56D1FBE6" w14:textId="77777777" w:rsidR="00AC1BF3" w:rsidRDefault="00AC1BF3" w:rsidP="4DEDE261">
            <w:r>
              <w:t>Error authenticating client.</w:t>
            </w:r>
          </w:p>
        </w:tc>
        <w:tc>
          <w:tcPr>
            <w:tcW w:w="6916" w:type="dxa"/>
          </w:tcPr>
          <w:p w14:paraId="50B98ACF" w14:textId="77777777" w:rsidR="00AC1BF3" w:rsidRDefault="00AC1BF3" w:rsidP="4DEDE261">
            <w:r>
              <w:t>HTTP 403 response code.</w:t>
            </w:r>
          </w:p>
        </w:tc>
      </w:tr>
      <w:tr w:rsidR="00AC1BF3" w14:paraId="7AE3B471" w14:textId="77777777" w:rsidTr="4DEDE261">
        <w:tc>
          <w:tcPr>
            <w:tcW w:w="2660" w:type="dxa"/>
          </w:tcPr>
          <w:p w14:paraId="4FDB6BFA" w14:textId="77777777" w:rsidR="00AC1BF3" w:rsidRDefault="00AC1BF3" w:rsidP="4DEDE261">
            <w:r>
              <w:t>Error retrieving EPC after successfully authenticating client.</w:t>
            </w:r>
          </w:p>
        </w:tc>
        <w:tc>
          <w:tcPr>
            <w:tcW w:w="6916" w:type="dxa"/>
          </w:tcPr>
          <w:p w14:paraId="2FCA31C2" w14:textId="3BC100AF" w:rsidR="00AC1BF3" w:rsidRDefault="002D2857" w:rsidP="4DEDE261">
            <w:r>
              <w:t>Error\ErrorResponse.xsd</w:t>
            </w:r>
            <w:r w:rsidR="00207A06">
              <w:t xml:space="preserve"> – Element: </w:t>
            </w:r>
            <w:proofErr w:type="spellStart"/>
            <w:r w:rsidR="00207A06">
              <w:t>ErrorResponse</w:t>
            </w:r>
            <w:proofErr w:type="spellEnd"/>
          </w:p>
        </w:tc>
      </w:tr>
    </w:tbl>
    <w:p w14:paraId="7300E714" w14:textId="77777777" w:rsidR="00AC1BF3" w:rsidRDefault="00AC1BF3" w:rsidP="4DEDE261"/>
    <w:p w14:paraId="27FB52A6" w14:textId="306DD67E" w:rsidR="00AC1BF3" w:rsidRDefault="00B71624" w:rsidP="4DEDE261">
      <w:pPr>
        <w:pStyle w:val="Heading2"/>
      </w:pPr>
      <w:bookmarkStart w:id="15" w:name="_Toc391384407"/>
      <w:r>
        <w:t>Address</w:t>
      </w:r>
      <w:bookmarkEnd w:id="15"/>
    </w:p>
    <w:p w14:paraId="574DAEA0" w14:textId="10D52BEB" w:rsidR="00472132" w:rsidRDefault="00B71624" w:rsidP="4DEDE261">
      <w:r>
        <w:t>All requests relating to retrieval addresses should be directed to URL:</w:t>
      </w:r>
    </w:p>
    <w:p w14:paraId="6A49E3B5" w14:textId="4E5F256F" w:rsidR="00B71624" w:rsidRDefault="008A3DB1" w:rsidP="4DEDE261">
      <w:pPr>
        <w:pStyle w:val="ListParagraph"/>
        <w:numPr>
          <w:ilvl w:val="0"/>
          <w:numId w:val="44"/>
        </w:numPr>
      </w:pPr>
      <w:r w:rsidRPr="008A3DB1">
        <w:t>https://sh</w:t>
      </w:r>
      <w:r>
        <w:t>ared.</w:t>
      </w:r>
      <w:r w:rsidR="00860C60">
        <w:t>scottish</w:t>
      </w:r>
      <w:r>
        <w:t>epcregister.org.uk</w:t>
      </w:r>
      <w:r w:rsidRPr="008A3DB1">
        <w:t>/Address</w:t>
      </w:r>
    </w:p>
    <w:p w14:paraId="64BAB8A1" w14:textId="1462747B" w:rsidR="00B71624" w:rsidRDefault="00B71624" w:rsidP="4DEDE261">
      <w:pPr>
        <w:pStyle w:val="Heading3"/>
      </w:pPr>
      <w:bookmarkStart w:id="16" w:name="_Toc391384408"/>
      <w:r>
        <w:t xml:space="preserve">Retrieve Address </w:t>
      </w:r>
      <w:proofErr w:type="gramStart"/>
      <w:r>
        <w:t>By</w:t>
      </w:r>
      <w:proofErr w:type="gramEnd"/>
      <w:r>
        <w:t xml:space="preserve"> Query</w:t>
      </w:r>
      <w:bookmarkEnd w:id="16"/>
    </w:p>
    <w:p w14:paraId="564FF182" w14:textId="4DB4A072" w:rsidR="00AC515C" w:rsidRDefault="00AC515C" w:rsidP="4DEDE261">
      <w:r>
        <w:t>In order to retrieve one or more addresses from the EPC Register an XML formatted query should be submitted to the above URL including as many or as few data elements as is desired. The elements defined in the query will be used to filter the list of addresses returned.</w:t>
      </w:r>
      <w:r w:rsidR="002018AF">
        <w:t xml:space="preserve"> </w:t>
      </w:r>
      <w:r w:rsidR="00F15EB9">
        <w:t xml:space="preserve">The UPRN returned with each address will be a 10 digit EPC Register generated UPRN, as opposed to the OSG (One Scotland </w:t>
      </w:r>
      <w:r w:rsidR="00C10E66">
        <w:t>Gazetteer</w:t>
      </w:r>
      <w:r w:rsidR="00F15EB9">
        <w:t xml:space="preserve">) UPRN. </w:t>
      </w:r>
    </w:p>
    <w:p w14:paraId="14C4671E" w14:textId="2513B788" w:rsidR="00E916F0" w:rsidRDefault="00B23C6D" w:rsidP="4DEDE261">
      <w:r>
        <w:t>The fields defined within the type ‘</w:t>
      </w:r>
      <w:proofErr w:type="spellStart"/>
      <w:r>
        <w:t>OSGAddressType</w:t>
      </w:r>
      <w:proofErr w:type="spellEnd"/>
      <w:r>
        <w:t>’ must be formatted in the following way:</w:t>
      </w:r>
    </w:p>
    <w:tbl>
      <w:tblPr>
        <w:tblStyle w:val="TableGrid"/>
        <w:tblW w:w="0" w:type="auto"/>
        <w:tblLook w:val="04A0" w:firstRow="1" w:lastRow="0" w:firstColumn="1" w:lastColumn="0" w:noHBand="0" w:noVBand="1"/>
      </w:tblPr>
      <w:tblGrid>
        <w:gridCol w:w="1526"/>
        <w:gridCol w:w="8050"/>
      </w:tblGrid>
      <w:tr w:rsidR="00C76484" w14:paraId="2E70E7F6" w14:textId="77777777" w:rsidTr="4DEDE261">
        <w:tc>
          <w:tcPr>
            <w:tcW w:w="1526" w:type="dxa"/>
          </w:tcPr>
          <w:p w14:paraId="30D3AAC4" w14:textId="682445FC" w:rsidR="00C76484" w:rsidRPr="00B23C6D" w:rsidRDefault="00C76484" w:rsidP="4DEDE261">
            <w:pPr>
              <w:rPr>
                <w:rFonts w:asciiTheme="minorHAnsi" w:hAnsiTheme="minorHAnsi" w:cstheme="minorHAnsi"/>
              </w:rPr>
            </w:pPr>
            <w:r>
              <w:rPr>
                <w:rFonts w:asciiTheme="minorHAnsi" w:hAnsiTheme="minorHAnsi" w:cstheme="minorHAnsi"/>
              </w:rPr>
              <w:t>UPRN</w:t>
            </w:r>
          </w:p>
        </w:tc>
        <w:tc>
          <w:tcPr>
            <w:tcW w:w="8050" w:type="dxa"/>
          </w:tcPr>
          <w:p w14:paraId="434AFA4B" w14:textId="529DD51F" w:rsidR="00C76484" w:rsidRPr="00B23C6D" w:rsidRDefault="00C76484" w:rsidP="4DEDE261">
            <w:pPr>
              <w:pStyle w:val="Default"/>
              <w:jc w:val="both"/>
              <w:rPr>
                <w:rFonts w:asciiTheme="minorHAnsi" w:hAnsiTheme="minorHAnsi" w:cstheme="minorHAnsi"/>
                <w:sz w:val="22"/>
                <w:szCs w:val="22"/>
              </w:rPr>
            </w:pPr>
            <w:r>
              <w:rPr>
                <w:rFonts w:asciiTheme="minorHAnsi" w:hAnsiTheme="minorHAnsi" w:cstheme="minorHAnsi"/>
                <w:sz w:val="22"/>
                <w:szCs w:val="22"/>
              </w:rPr>
              <w:t>The 10 digit EPC Register generated UPRN. This must be a valid UPRN returned by a previous address search.</w:t>
            </w:r>
          </w:p>
        </w:tc>
      </w:tr>
      <w:tr w:rsidR="00B23C6D" w14:paraId="740D47E4" w14:textId="77777777" w:rsidTr="4DEDE261">
        <w:tc>
          <w:tcPr>
            <w:tcW w:w="1526" w:type="dxa"/>
          </w:tcPr>
          <w:p w14:paraId="4D2C5E06" w14:textId="3C8BF4E8" w:rsidR="00B23C6D" w:rsidRPr="00B23C6D" w:rsidRDefault="00B23C6D" w:rsidP="4DEDE261">
            <w:pPr>
              <w:rPr>
                <w:rFonts w:asciiTheme="minorHAnsi" w:hAnsiTheme="minorHAnsi" w:cstheme="minorHAnsi"/>
              </w:rPr>
            </w:pPr>
            <w:r w:rsidRPr="00B23C6D">
              <w:rPr>
                <w:rFonts w:asciiTheme="minorHAnsi" w:hAnsiTheme="minorHAnsi" w:cstheme="minorHAnsi"/>
              </w:rPr>
              <w:t>PAO</w:t>
            </w:r>
          </w:p>
        </w:tc>
        <w:tc>
          <w:tcPr>
            <w:tcW w:w="8050" w:type="dxa"/>
          </w:tcPr>
          <w:p w14:paraId="0F767E21" w14:textId="77777777" w:rsidR="00B23C6D" w:rsidRPr="00B23C6D" w:rsidRDefault="00B23C6D" w:rsidP="4DEDE261">
            <w:pPr>
              <w:pStyle w:val="Default"/>
              <w:jc w:val="both"/>
              <w:rPr>
                <w:rFonts w:asciiTheme="minorHAnsi" w:hAnsiTheme="minorHAnsi" w:cstheme="minorHAnsi"/>
                <w:sz w:val="22"/>
                <w:szCs w:val="22"/>
              </w:rPr>
            </w:pPr>
            <w:r w:rsidRPr="00B23C6D">
              <w:rPr>
                <w:rFonts w:asciiTheme="minorHAnsi" w:hAnsiTheme="minorHAnsi" w:cstheme="minorHAnsi"/>
                <w:sz w:val="22"/>
                <w:szCs w:val="22"/>
              </w:rPr>
              <w:t xml:space="preserve">A concatenated field for searching building numbers. The Following SDTF fields form this search field (separated by “|”): </w:t>
            </w:r>
          </w:p>
          <w:p w14:paraId="67D9CBF2" w14:textId="77777777" w:rsidR="00B23C6D" w:rsidRPr="00B23C6D" w:rsidRDefault="00B23C6D" w:rsidP="4DEDE261">
            <w:pPr>
              <w:pStyle w:val="Default"/>
              <w:jc w:val="both"/>
              <w:rPr>
                <w:rFonts w:asciiTheme="minorHAnsi" w:hAnsiTheme="minorHAnsi" w:cstheme="minorHAnsi"/>
                <w:sz w:val="22"/>
                <w:szCs w:val="22"/>
              </w:rPr>
            </w:pPr>
          </w:p>
          <w:p w14:paraId="3A1FE126" w14:textId="7881022A" w:rsidR="00B23C6D" w:rsidRPr="00B23C6D" w:rsidRDefault="00B23C6D" w:rsidP="4DEDE261">
            <w:pPr>
              <w:pStyle w:val="Default"/>
              <w:rPr>
                <w:rFonts w:asciiTheme="minorHAnsi" w:hAnsiTheme="minorHAnsi" w:cstheme="minorHAnsi"/>
                <w:sz w:val="22"/>
                <w:szCs w:val="22"/>
              </w:rPr>
            </w:pPr>
            <w:r w:rsidRPr="00B23C6D">
              <w:rPr>
                <w:rFonts w:asciiTheme="minorHAnsi" w:hAnsiTheme="minorHAnsi" w:cstheme="minorHAnsi"/>
                <w:sz w:val="22"/>
                <w:szCs w:val="22"/>
              </w:rPr>
              <w:t xml:space="preserve">|[PAO_START_NUMBER] [PAO_START_SUFFIX]|[PAO_END_NUMBER] [PAO_END_SUFFIX]|[SAO_START_NUMBER] [SAO_START_SUFFIX]|[SAO_END_NUMBER] [SAO_END_SUFFIX]| </w:t>
            </w:r>
          </w:p>
        </w:tc>
      </w:tr>
      <w:tr w:rsidR="00B23C6D" w14:paraId="583AA159" w14:textId="77777777" w:rsidTr="4DEDE261">
        <w:tc>
          <w:tcPr>
            <w:tcW w:w="1526" w:type="dxa"/>
          </w:tcPr>
          <w:p w14:paraId="1B9246FC" w14:textId="5C4CCA3E" w:rsidR="00B23C6D" w:rsidRPr="00B23C6D" w:rsidRDefault="00B23C6D" w:rsidP="4DEDE261">
            <w:pPr>
              <w:rPr>
                <w:rFonts w:asciiTheme="minorHAnsi" w:hAnsiTheme="minorHAnsi" w:cstheme="minorHAnsi"/>
              </w:rPr>
            </w:pPr>
            <w:r w:rsidRPr="00B23C6D">
              <w:rPr>
                <w:rFonts w:asciiTheme="minorHAnsi" w:hAnsiTheme="minorHAnsi" w:cstheme="minorHAnsi"/>
              </w:rPr>
              <w:t>SAO</w:t>
            </w:r>
          </w:p>
        </w:tc>
        <w:tc>
          <w:tcPr>
            <w:tcW w:w="8050" w:type="dxa"/>
          </w:tcPr>
          <w:p w14:paraId="184C8D37" w14:textId="77777777" w:rsidR="00B23C6D" w:rsidRPr="00B23C6D" w:rsidRDefault="00B23C6D" w:rsidP="4DEDE261">
            <w:pPr>
              <w:pStyle w:val="Default"/>
              <w:jc w:val="both"/>
              <w:rPr>
                <w:rFonts w:asciiTheme="minorHAnsi" w:hAnsiTheme="minorHAnsi" w:cstheme="minorHAnsi"/>
                <w:sz w:val="22"/>
                <w:szCs w:val="22"/>
              </w:rPr>
            </w:pPr>
            <w:r w:rsidRPr="00B23C6D">
              <w:rPr>
                <w:rFonts w:asciiTheme="minorHAnsi" w:hAnsiTheme="minorHAnsi" w:cstheme="minorHAnsi"/>
                <w:sz w:val="22"/>
                <w:szCs w:val="22"/>
              </w:rPr>
              <w:t xml:space="preserve">A concatenated field for searching building names. The Following SDTF fields form this search field (separated by “|”): </w:t>
            </w:r>
          </w:p>
          <w:p w14:paraId="6BF34412" w14:textId="77777777" w:rsidR="00B23C6D" w:rsidRPr="00B23C6D" w:rsidRDefault="00B23C6D" w:rsidP="4DEDE261">
            <w:pPr>
              <w:pStyle w:val="Default"/>
              <w:jc w:val="both"/>
              <w:rPr>
                <w:rFonts w:asciiTheme="minorHAnsi" w:hAnsiTheme="minorHAnsi" w:cstheme="minorHAnsi"/>
                <w:sz w:val="22"/>
                <w:szCs w:val="22"/>
              </w:rPr>
            </w:pPr>
          </w:p>
          <w:p w14:paraId="55B9E95E" w14:textId="737C078E" w:rsidR="00B23C6D" w:rsidRPr="00B23C6D" w:rsidRDefault="00B23C6D" w:rsidP="4DEDE261">
            <w:pPr>
              <w:pStyle w:val="Default"/>
              <w:rPr>
                <w:rFonts w:asciiTheme="minorHAnsi" w:hAnsiTheme="minorHAnsi" w:cstheme="minorHAnsi"/>
                <w:sz w:val="22"/>
                <w:szCs w:val="22"/>
              </w:rPr>
            </w:pPr>
            <w:r w:rsidRPr="00B23C6D">
              <w:rPr>
                <w:rFonts w:asciiTheme="minorHAnsi" w:hAnsiTheme="minorHAnsi" w:cstheme="minorHAnsi"/>
                <w:sz w:val="22"/>
                <w:szCs w:val="22"/>
              </w:rPr>
              <w:lastRenderedPageBreak/>
              <w:t xml:space="preserve">|[PAO_TEXT]|[SAO_TEXT]| </w:t>
            </w:r>
          </w:p>
        </w:tc>
      </w:tr>
      <w:tr w:rsidR="00B23C6D" w14:paraId="7CB2B0FC" w14:textId="77777777" w:rsidTr="4DEDE261">
        <w:tc>
          <w:tcPr>
            <w:tcW w:w="1526" w:type="dxa"/>
          </w:tcPr>
          <w:p w14:paraId="73116F47" w14:textId="792AE5E9" w:rsidR="00B23C6D" w:rsidRPr="00B23C6D" w:rsidRDefault="00B23C6D" w:rsidP="4DEDE261">
            <w:pPr>
              <w:rPr>
                <w:rFonts w:asciiTheme="minorHAnsi" w:hAnsiTheme="minorHAnsi" w:cstheme="minorHAnsi"/>
              </w:rPr>
            </w:pPr>
            <w:r w:rsidRPr="00B23C6D">
              <w:rPr>
                <w:rFonts w:asciiTheme="minorHAnsi" w:hAnsiTheme="minorHAnsi" w:cstheme="minorHAnsi"/>
              </w:rPr>
              <w:lastRenderedPageBreak/>
              <w:t>Street</w:t>
            </w:r>
          </w:p>
        </w:tc>
        <w:tc>
          <w:tcPr>
            <w:tcW w:w="8050" w:type="dxa"/>
          </w:tcPr>
          <w:p w14:paraId="4BCFEA92" w14:textId="05BB2C4B" w:rsidR="00B23C6D" w:rsidRDefault="00A84790" w:rsidP="4DEDE261">
            <w:pPr>
              <w:autoSpaceDE w:val="0"/>
              <w:autoSpaceDN w:val="0"/>
              <w:adjustRightInd w:val="0"/>
              <w:spacing w:after="0" w:line="240" w:lineRule="auto"/>
              <w:jc w:val="left"/>
              <w:rPr>
                <w:rFonts w:ascii="Helvetica" w:hAnsi="Helvetica" w:cs="Helvetica"/>
              </w:rPr>
            </w:pPr>
            <w:r>
              <w:rPr>
                <w:rFonts w:ascii="Helvetica" w:hAnsi="Helvetica" w:cs="Helvetica"/>
                <w:lang w:eastAsia="en-GB" w:bidi="ar-SA"/>
              </w:rPr>
              <w:t>A concatenated field for searching street names. Street names are sometimes held against the LPI rather than the street, so this search combines all possible fields for searching, and is only populated for LPIs referencing type 1 and type 4 streets. The Following SDTF fields form this search field (separated by “|”):</w:t>
            </w:r>
          </w:p>
          <w:p w14:paraId="7013C925" w14:textId="77777777" w:rsidR="00A84790" w:rsidRDefault="00A84790" w:rsidP="4DEDE261">
            <w:pPr>
              <w:pStyle w:val="Default"/>
              <w:jc w:val="both"/>
              <w:rPr>
                <w:rFonts w:asciiTheme="minorHAnsi" w:hAnsiTheme="minorHAnsi" w:cstheme="minorHAnsi"/>
                <w:sz w:val="22"/>
                <w:szCs w:val="22"/>
              </w:rPr>
            </w:pPr>
          </w:p>
          <w:p w14:paraId="7EE6F0D9" w14:textId="395CB14B" w:rsidR="00B23C6D" w:rsidRPr="00B23C6D" w:rsidRDefault="00B23C6D" w:rsidP="4DEDE261">
            <w:pPr>
              <w:pStyle w:val="Default"/>
              <w:jc w:val="both"/>
              <w:rPr>
                <w:rFonts w:asciiTheme="minorHAnsi" w:hAnsiTheme="minorHAnsi" w:cstheme="minorHAnsi"/>
                <w:sz w:val="22"/>
                <w:szCs w:val="22"/>
              </w:rPr>
            </w:pPr>
            <w:r w:rsidRPr="00B23C6D">
              <w:rPr>
                <w:rFonts w:asciiTheme="minorHAnsi" w:hAnsiTheme="minorHAnsi" w:cstheme="minorHAnsi"/>
                <w:sz w:val="22"/>
                <w:szCs w:val="22"/>
              </w:rPr>
              <w:t>|</w:t>
            </w:r>
            <w:r w:rsidR="00A84790">
              <w:rPr>
                <w:rFonts w:asciiTheme="minorHAnsi" w:hAnsiTheme="minorHAnsi" w:cstheme="minorHAnsi"/>
                <w:sz w:val="22"/>
                <w:szCs w:val="22"/>
              </w:rPr>
              <w:t>[PAO</w:t>
            </w:r>
            <w:r w:rsidR="00A636D7">
              <w:rPr>
                <w:rFonts w:asciiTheme="minorHAnsi" w:hAnsiTheme="minorHAnsi" w:cstheme="minorHAnsi"/>
                <w:sz w:val="22"/>
                <w:szCs w:val="22"/>
              </w:rPr>
              <w:t>_TEXT]|</w:t>
            </w:r>
            <w:r w:rsidRPr="00B23C6D">
              <w:rPr>
                <w:rFonts w:asciiTheme="minorHAnsi" w:hAnsiTheme="minorHAnsi" w:cstheme="minorHAnsi"/>
                <w:sz w:val="22"/>
                <w:szCs w:val="22"/>
              </w:rPr>
              <w:t xml:space="preserve">[DESCRIPTOR]| </w:t>
            </w:r>
          </w:p>
        </w:tc>
      </w:tr>
      <w:tr w:rsidR="00B23C6D" w14:paraId="1947208C" w14:textId="77777777" w:rsidTr="4DEDE261">
        <w:tc>
          <w:tcPr>
            <w:tcW w:w="1526" w:type="dxa"/>
          </w:tcPr>
          <w:p w14:paraId="7C443A01" w14:textId="58B84C50" w:rsidR="00B23C6D" w:rsidRPr="00B23C6D" w:rsidRDefault="00B23C6D" w:rsidP="4DEDE261">
            <w:pPr>
              <w:rPr>
                <w:rFonts w:asciiTheme="minorHAnsi" w:hAnsiTheme="minorHAnsi" w:cstheme="minorHAnsi"/>
              </w:rPr>
            </w:pPr>
            <w:r>
              <w:rPr>
                <w:rFonts w:asciiTheme="minorHAnsi" w:hAnsiTheme="minorHAnsi" w:cstheme="minorHAnsi"/>
              </w:rPr>
              <w:t>Town</w:t>
            </w:r>
          </w:p>
        </w:tc>
        <w:tc>
          <w:tcPr>
            <w:tcW w:w="8050" w:type="dxa"/>
          </w:tcPr>
          <w:p w14:paraId="7BCF1114" w14:textId="77777777" w:rsidR="00B23C6D" w:rsidRPr="00B23C6D" w:rsidRDefault="00B23C6D" w:rsidP="4DEDE261">
            <w:pPr>
              <w:pStyle w:val="Default"/>
              <w:jc w:val="both"/>
              <w:rPr>
                <w:rFonts w:asciiTheme="minorHAnsi" w:hAnsiTheme="minorHAnsi" w:cstheme="minorHAnsi"/>
                <w:sz w:val="22"/>
                <w:szCs w:val="22"/>
              </w:rPr>
            </w:pPr>
            <w:r w:rsidRPr="00B23C6D">
              <w:rPr>
                <w:rFonts w:asciiTheme="minorHAnsi" w:hAnsiTheme="minorHAnsi" w:cstheme="minorHAnsi"/>
                <w:sz w:val="22"/>
                <w:szCs w:val="22"/>
              </w:rPr>
              <w:t xml:space="preserve">A concatenated field for searching town, village and area names. The Following SDTF fields form this search field (separated by “|”): </w:t>
            </w:r>
          </w:p>
          <w:p w14:paraId="5C7FA784" w14:textId="77777777" w:rsidR="00B23C6D" w:rsidRDefault="00B23C6D" w:rsidP="4DEDE261">
            <w:pPr>
              <w:pStyle w:val="Default"/>
              <w:jc w:val="both"/>
              <w:rPr>
                <w:rFonts w:asciiTheme="minorHAnsi" w:hAnsiTheme="minorHAnsi" w:cstheme="minorHAnsi"/>
                <w:sz w:val="22"/>
                <w:szCs w:val="22"/>
              </w:rPr>
            </w:pPr>
          </w:p>
          <w:p w14:paraId="60723AD0" w14:textId="43C7666C" w:rsidR="00B23C6D" w:rsidRPr="00B23C6D" w:rsidRDefault="00B23C6D" w:rsidP="4DEDE261">
            <w:pPr>
              <w:pStyle w:val="Default"/>
              <w:jc w:val="both"/>
              <w:rPr>
                <w:rFonts w:asciiTheme="minorHAnsi" w:hAnsiTheme="minorHAnsi" w:cstheme="minorHAnsi"/>
                <w:sz w:val="22"/>
                <w:szCs w:val="22"/>
              </w:rPr>
            </w:pPr>
            <w:r w:rsidRPr="00B23C6D">
              <w:rPr>
                <w:rFonts w:asciiTheme="minorHAnsi" w:hAnsiTheme="minorHAnsi" w:cstheme="minorHAnsi"/>
                <w:sz w:val="22"/>
                <w:szCs w:val="22"/>
              </w:rPr>
              <w:t>|[TOWN]|[LOCALITY]|[POST_TOWN]|</w:t>
            </w:r>
            <w:r>
              <w:rPr>
                <w:sz w:val="14"/>
                <w:szCs w:val="14"/>
              </w:rPr>
              <w:t xml:space="preserve"> </w:t>
            </w:r>
          </w:p>
        </w:tc>
      </w:tr>
      <w:tr w:rsidR="00B23C6D" w14:paraId="12C87914" w14:textId="77777777" w:rsidTr="4DEDE261">
        <w:tc>
          <w:tcPr>
            <w:tcW w:w="1526" w:type="dxa"/>
          </w:tcPr>
          <w:p w14:paraId="3499C408" w14:textId="02DB0153" w:rsidR="00B23C6D" w:rsidRPr="00A2410B" w:rsidRDefault="00A2410B" w:rsidP="4DEDE261">
            <w:pPr>
              <w:rPr>
                <w:rFonts w:asciiTheme="minorHAnsi" w:hAnsiTheme="minorHAnsi" w:cstheme="minorHAnsi"/>
              </w:rPr>
            </w:pPr>
            <w:proofErr w:type="spellStart"/>
            <w:r w:rsidRPr="00A2410B">
              <w:rPr>
                <w:rFonts w:asciiTheme="minorHAnsi" w:hAnsiTheme="minorHAnsi" w:cstheme="minorHAnsi"/>
              </w:rPr>
              <w:t>PostCode</w:t>
            </w:r>
            <w:proofErr w:type="spellEnd"/>
          </w:p>
        </w:tc>
        <w:tc>
          <w:tcPr>
            <w:tcW w:w="8050" w:type="dxa"/>
          </w:tcPr>
          <w:p w14:paraId="0A023C1A" w14:textId="28E7875A" w:rsidR="00B23C6D" w:rsidRPr="00A2410B" w:rsidRDefault="00A636D7" w:rsidP="4DEDE261">
            <w:pPr>
              <w:autoSpaceDE w:val="0"/>
              <w:autoSpaceDN w:val="0"/>
              <w:adjustRightInd w:val="0"/>
              <w:spacing w:after="0" w:line="240" w:lineRule="auto"/>
              <w:jc w:val="left"/>
              <w:rPr>
                <w:rFonts w:asciiTheme="minorHAnsi" w:hAnsiTheme="minorHAnsi" w:cstheme="minorHAnsi"/>
              </w:rPr>
            </w:pPr>
            <w:r>
              <w:rPr>
                <w:rFonts w:ascii="Helvetica" w:hAnsi="Helvetica" w:cs="Helvetica"/>
                <w:lang w:eastAsia="en-GB" w:bidi="ar-SA"/>
              </w:rPr>
              <w:t>Postcode of the property, as assigned by Royal Mail, containing spaces.</w:t>
            </w:r>
          </w:p>
        </w:tc>
      </w:tr>
    </w:tbl>
    <w:p w14:paraId="257F70B6" w14:textId="77777777" w:rsidR="00B23C6D" w:rsidRDefault="00B23C6D" w:rsidP="4DEDE261"/>
    <w:p w14:paraId="1743AFDD" w14:textId="0420FEC6" w:rsidR="00A2410B" w:rsidRDefault="00A2410B" w:rsidP="4DEDE261">
      <w:r>
        <w:t xml:space="preserve">The SDTF fields referenced above are defined in the One Scotland </w:t>
      </w:r>
      <w:r w:rsidR="00C40974">
        <w:t>Gazetteer</w:t>
      </w:r>
      <w:r>
        <w:t xml:space="preserve"> document </w:t>
      </w:r>
      <w:hyperlink r:id="rId14" w:history="1">
        <w:r w:rsidRPr="00A2410B">
          <w:rPr>
            <w:rStyle w:val="Hyperlink"/>
          </w:rPr>
          <w:t>Scottish Data Transfer Format 1.0</w:t>
        </w:r>
      </w:hyperlink>
      <w:r>
        <w:t xml:space="preserve">. </w:t>
      </w:r>
    </w:p>
    <w:p w14:paraId="0BCB4916" w14:textId="7C28EE2C" w:rsidR="00AC515C" w:rsidRPr="00CE63C2" w:rsidRDefault="00AC515C" w:rsidP="4DEDE261">
      <w:pPr>
        <w:pStyle w:val="Heading5"/>
        <w:numPr>
          <w:ilvl w:val="4"/>
          <w:numId w:val="0"/>
        </w:numPr>
        <w:spacing w:after="200"/>
        <w:ind w:left="1009" w:hanging="1009"/>
        <w:rPr>
          <w:rFonts w:asciiTheme="minorHAnsi" w:hAnsiTheme="minorHAnsi" w:cstheme="minorHAnsi"/>
          <w:sz w:val="20"/>
          <w:szCs w:val="20"/>
          <w:lang w:eastAsia="en-GB" w:bidi="ar-SA"/>
        </w:rPr>
      </w:pPr>
      <w:r w:rsidRPr="00CE63C2">
        <w:rPr>
          <w:rFonts w:asciiTheme="minorHAnsi" w:hAnsiTheme="minorHAnsi" w:cstheme="minorHAnsi"/>
          <w:b/>
          <w:color w:val="auto"/>
        </w:rPr>
        <w:t>Request</w:t>
      </w:r>
    </w:p>
    <w:tbl>
      <w:tblPr>
        <w:tblStyle w:val="TableGrid"/>
        <w:tblW w:w="0" w:type="auto"/>
        <w:tblLook w:val="04A0" w:firstRow="1" w:lastRow="0" w:firstColumn="1" w:lastColumn="0" w:noHBand="0" w:noVBand="1"/>
      </w:tblPr>
      <w:tblGrid>
        <w:gridCol w:w="1668"/>
        <w:gridCol w:w="7908"/>
      </w:tblGrid>
      <w:tr w:rsidR="00AC515C" w14:paraId="1BC01968" w14:textId="77777777" w:rsidTr="4DEDE261">
        <w:tc>
          <w:tcPr>
            <w:tcW w:w="1668" w:type="dxa"/>
          </w:tcPr>
          <w:p w14:paraId="10BF769C" w14:textId="77777777" w:rsidR="00AC515C" w:rsidRPr="00C444BF" w:rsidRDefault="00AC515C"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Header</w:t>
            </w:r>
          </w:p>
        </w:tc>
        <w:tc>
          <w:tcPr>
            <w:tcW w:w="7908" w:type="dxa"/>
          </w:tcPr>
          <w:p w14:paraId="1C35F932" w14:textId="3848C0BB" w:rsidR="00AC515C" w:rsidRPr="009F651B" w:rsidRDefault="00B62EC3"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Pr>
                <w:rFonts w:ascii="Courier New" w:hAnsi="Courier New" w:cs="Courier New"/>
                <w:sz w:val="20"/>
                <w:szCs w:val="20"/>
                <w:lang w:eastAsia="en-GB" w:bidi="ar-SA"/>
              </w:rPr>
              <w:t>PUT</w:t>
            </w:r>
            <w:r w:rsidRPr="009F651B">
              <w:rPr>
                <w:rFonts w:ascii="Courier New" w:hAnsi="Courier New" w:cs="Courier New"/>
                <w:sz w:val="20"/>
                <w:szCs w:val="20"/>
                <w:lang w:eastAsia="en-GB" w:bidi="ar-SA"/>
              </w:rPr>
              <w:t xml:space="preserve"> </w:t>
            </w:r>
            <w:r w:rsidR="00306C87" w:rsidRPr="00306C87">
              <w:rPr>
                <w:rFonts w:ascii="Courier New" w:hAnsi="Courier New" w:cs="Courier New"/>
                <w:sz w:val="20"/>
                <w:szCs w:val="20"/>
                <w:lang w:eastAsia="en-GB" w:bidi="ar-SA"/>
              </w:rPr>
              <w:t>https://shared.</w:t>
            </w:r>
            <w:r w:rsidR="00860C60">
              <w:rPr>
                <w:rFonts w:ascii="Courier New" w:hAnsi="Courier New" w:cs="Courier New"/>
                <w:sz w:val="20"/>
                <w:szCs w:val="20"/>
                <w:lang w:eastAsia="en-GB" w:bidi="ar-SA"/>
              </w:rPr>
              <w:t>scottish</w:t>
            </w:r>
            <w:r w:rsidR="00306C87" w:rsidRPr="00306C87">
              <w:rPr>
                <w:rFonts w:ascii="Courier New" w:hAnsi="Courier New" w:cs="Courier New"/>
                <w:sz w:val="20"/>
                <w:szCs w:val="20"/>
                <w:lang w:eastAsia="en-GB" w:bidi="ar-SA"/>
              </w:rPr>
              <w:t>epcregister.org.uk</w:t>
            </w:r>
            <w:r w:rsidR="00AC515C">
              <w:rPr>
                <w:rFonts w:ascii="Courier New" w:hAnsi="Courier New" w:cs="Courier New"/>
                <w:sz w:val="20"/>
                <w:szCs w:val="20"/>
                <w:lang w:eastAsia="en-GB" w:bidi="ar-SA"/>
              </w:rPr>
              <w:t>/</w:t>
            </w:r>
            <w:r w:rsidR="00516E06">
              <w:rPr>
                <w:rFonts w:ascii="Courier New" w:hAnsi="Courier New" w:cs="Courier New"/>
                <w:sz w:val="20"/>
                <w:szCs w:val="20"/>
                <w:lang w:eastAsia="en-GB" w:bidi="ar-SA"/>
              </w:rPr>
              <w:t>Address</w:t>
            </w:r>
            <w:r w:rsidR="00AC515C">
              <w:rPr>
                <w:rFonts w:ascii="Courier New" w:hAnsi="Courier New" w:cs="Courier New"/>
                <w:sz w:val="20"/>
                <w:szCs w:val="20"/>
                <w:lang w:eastAsia="en-GB" w:bidi="ar-SA"/>
              </w:rPr>
              <w:t xml:space="preserve">/ </w:t>
            </w:r>
            <w:r w:rsidR="00AC515C" w:rsidRPr="009F651B">
              <w:rPr>
                <w:rFonts w:ascii="Courier New" w:hAnsi="Courier New" w:cs="Courier New"/>
                <w:sz w:val="20"/>
                <w:szCs w:val="20"/>
                <w:lang w:eastAsia="en-GB" w:bidi="ar-SA"/>
              </w:rPr>
              <w:t>HTTP/1.1</w:t>
            </w:r>
          </w:p>
          <w:p w14:paraId="5DA5A152" w14:textId="3052A83C" w:rsidR="00AC515C" w:rsidRDefault="00AC515C"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r w:rsidRPr="009F651B">
              <w:rPr>
                <w:rFonts w:ascii="Courier New" w:hAnsi="Courier New" w:cs="Courier New"/>
                <w:sz w:val="20"/>
                <w:szCs w:val="20"/>
                <w:lang w:eastAsia="en-GB" w:bidi="ar-SA"/>
              </w:rPr>
              <w:t xml:space="preserve">Host: </w:t>
            </w:r>
            <w:r w:rsidR="00306C87" w:rsidRPr="00306C87">
              <w:rPr>
                <w:rFonts w:ascii="Courier New" w:hAnsi="Courier New" w:cs="Courier New"/>
                <w:sz w:val="20"/>
                <w:szCs w:val="20"/>
                <w:lang w:eastAsia="en-GB" w:bidi="ar-SA"/>
              </w:rPr>
              <w:t>shared.</w:t>
            </w:r>
            <w:r w:rsidR="00860C60">
              <w:rPr>
                <w:rFonts w:ascii="Courier New" w:hAnsi="Courier New" w:cs="Courier New"/>
                <w:sz w:val="20"/>
                <w:szCs w:val="20"/>
                <w:lang w:eastAsia="en-GB" w:bidi="ar-SA"/>
              </w:rPr>
              <w:t>scottish</w:t>
            </w:r>
            <w:r w:rsidR="00306C87" w:rsidRPr="00306C87">
              <w:rPr>
                <w:rFonts w:ascii="Courier New" w:hAnsi="Courier New" w:cs="Courier New"/>
                <w:sz w:val="20"/>
                <w:szCs w:val="20"/>
                <w:lang w:eastAsia="en-GB" w:bidi="ar-SA"/>
              </w:rPr>
              <w:t>epcregister.org.uk</w:t>
            </w:r>
          </w:p>
          <w:p w14:paraId="362A9C6F" w14:textId="77777777" w:rsidR="00AC515C" w:rsidRDefault="00AC515C"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hAnsi="Courier New" w:cs="Courier New"/>
                <w:sz w:val="20"/>
                <w:szCs w:val="20"/>
                <w:lang w:eastAsia="en-GB" w:bidi="ar-SA"/>
              </w:rPr>
            </w:pPr>
          </w:p>
        </w:tc>
      </w:tr>
      <w:tr w:rsidR="00516E06" w14:paraId="0C3591A2" w14:textId="77777777" w:rsidTr="4DEDE261">
        <w:tc>
          <w:tcPr>
            <w:tcW w:w="1668" w:type="dxa"/>
          </w:tcPr>
          <w:p w14:paraId="6CC91D1E" w14:textId="7E20A9DF" w:rsidR="00516E06" w:rsidRDefault="00516E06"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Payload Type</w:t>
            </w:r>
          </w:p>
        </w:tc>
        <w:tc>
          <w:tcPr>
            <w:tcW w:w="7908" w:type="dxa"/>
            <w:vAlign w:val="bottom"/>
          </w:tcPr>
          <w:p w14:paraId="7A6EEAE0" w14:textId="544DC42A" w:rsidR="002018AF" w:rsidRPr="00516E06" w:rsidRDefault="00306C87" w:rsidP="4DEDE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Theme="minorHAnsi" w:hAnsiTheme="minorHAnsi" w:cstheme="minorHAnsi"/>
                <w:lang w:eastAsia="en-GB" w:bidi="ar-SA"/>
              </w:rPr>
            </w:pPr>
            <w:r>
              <w:rPr>
                <w:rFonts w:asciiTheme="minorHAnsi" w:hAnsiTheme="minorHAnsi" w:cstheme="minorHAnsi"/>
                <w:lang w:eastAsia="en-GB" w:bidi="ar-SA"/>
              </w:rPr>
              <w:t>Shared\Templates\OSGAddressType.xsd</w:t>
            </w:r>
            <w:r w:rsidR="00207A06">
              <w:rPr>
                <w:rFonts w:asciiTheme="minorHAnsi" w:hAnsiTheme="minorHAnsi" w:cstheme="minorHAnsi"/>
                <w:lang w:eastAsia="en-GB" w:bidi="ar-SA"/>
              </w:rPr>
              <w:t xml:space="preserve"> – Element: </w:t>
            </w:r>
            <w:proofErr w:type="spellStart"/>
            <w:r w:rsidR="00207A06">
              <w:rPr>
                <w:rFonts w:asciiTheme="minorHAnsi" w:hAnsiTheme="minorHAnsi" w:cstheme="minorHAnsi"/>
                <w:lang w:eastAsia="en-GB" w:bidi="ar-SA"/>
              </w:rPr>
              <w:t>OSGAddressType</w:t>
            </w:r>
            <w:proofErr w:type="spellEnd"/>
            <w:r w:rsidR="00C40974">
              <w:rPr>
                <w:rFonts w:asciiTheme="minorHAnsi" w:hAnsiTheme="minorHAnsi" w:cstheme="minorHAnsi"/>
                <w:lang w:eastAsia="en-GB" w:bidi="ar-SA"/>
              </w:rPr>
              <w:t xml:space="preserve"> </w:t>
            </w:r>
            <w:r w:rsidR="00C40974">
              <w:t>(UTF-16 encoded)</w:t>
            </w:r>
          </w:p>
        </w:tc>
      </w:tr>
    </w:tbl>
    <w:p w14:paraId="339B5E68" w14:textId="77777777" w:rsidR="00AC515C" w:rsidRDefault="00AC515C" w:rsidP="4DEDE261">
      <w:pPr>
        <w:spacing w:before="200" w:line="240" w:lineRule="auto"/>
        <w:jc w:val="left"/>
        <w:rPr>
          <w:b/>
        </w:rPr>
      </w:pPr>
      <w:r>
        <w:rPr>
          <w:b/>
        </w:rPr>
        <w:t>Response</w:t>
      </w:r>
    </w:p>
    <w:p w14:paraId="6A819B63" w14:textId="77777777" w:rsidR="00AC515C" w:rsidRDefault="00AC515C" w:rsidP="4DEDE261">
      <w:pPr>
        <w:jc w:val="left"/>
      </w:pPr>
      <w:r>
        <w:t>The table below outlines the possible responses to the above request.</w:t>
      </w:r>
    </w:p>
    <w:tbl>
      <w:tblPr>
        <w:tblStyle w:val="TableGrid"/>
        <w:tblW w:w="0" w:type="auto"/>
        <w:tblLook w:val="04A0" w:firstRow="1" w:lastRow="0" w:firstColumn="1" w:lastColumn="0" w:noHBand="0" w:noVBand="1"/>
      </w:tblPr>
      <w:tblGrid>
        <w:gridCol w:w="2660"/>
        <w:gridCol w:w="6916"/>
      </w:tblGrid>
      <w:tr w:rsidR="00AC515C" w14:paraId="6B9A7F51" w14:textId="77777777" w:rsidTr="4DEDE261">
        <w:tc>
          <w:tcPr>
            <w:tcW w:w="2660" w:type="dxa"/>
          </w:tcPr>
          <w:p w14:paraId="09331C7B" w14:textId="77777777" w:rsidR="00AC515C" w:rsidRDefault="00AC515C" w:rsidP="4DEDE261">
            <w:r>
              <w:t>Result</w:t>
            </w:r>
          </w:p>
        </w:tc>
        <w:tc>
          <w:tcPr>
            <w:tcW w:w="6916" w:type="dxa"/>
          </w:tcPr>
          <w:p w14:paraId="08D8434C" w14:textId="77777777" w:rsidR="00AC515C" w:rsidRDefault="00AC515C" w:rsidP="4DEDE261">
            <w:r>
              <w:t>Response Type</w:t>
            </w:r>
          </w:p>
        </w:tc>
      </w:tr>
      <w:tr w:rsidR="00AC515C" w14:paraId="50E4A0AA" w14:textId="77777777" w:rsidTr="4DEDE261">
        <w:tc>
          <w:tcPr>
            <w:tcW w:w="2660" w:type="dxa"/>
          </w:tcPr>
          <w:p w14:paraId="211335EC" w14:textId="223FB751" w:rsidR="00AC515C" w:rsidRDefault="00AC515C" w:rsidP="4DEDE261">
            <w:pPr>
              <w:jc w:val="left"/>
            </w:pPr>
            <w:r>
              <w:t xml:space="preserve">Successful </w:t>
            </w:r>
            <w:r w:rsidR="002018AF">
              <w:t>retrieval of addresses</w:t>
            </w:r>
          </w:p>
        </w:tc>
        <w:tc>
          <w:tcPr>
            <w:tcW w:w="6916" w:type="dxa"/>
          </w:tcPr>
          <w:p w14:paraId="79085CFF" w14:textId="40A4A46E" w:rsidR="00AC515C" w:rsidRDefault="00306C87" w:rsidP="4DEDE261">
            <w:r>
              <w:t>Shared\Templates\PropertyList.xsd</w:t>
            </w:r>
            <w:r w:rsidR="00207A06">
              <w:t xml:space="preserve"> – Element: Property-List</w:t>
            </w:r>
          </w:p>
        </w:tc>
      </w:tr>
      <w:tr w:rsidR="00AC515C" w14:paraId="51F91FD9" w14:textId="77777777" w:rsidTr="4DEDE261">
        <w:tc>
          <w:tcPr>
            <w:tcW w:w="2660" w:type="dxa"/>
          </w:tcPr>
          <w:p w14:paraId="6DF487AD" w14:textId="77777777" w:rsidR="00AC515C" w:rsidRDefault="00AC515C" w:rsidP="4DEDE261">
            <w:r>
              <w:t>Error authenticating client.</w:t>
            </w:r>
          </w:p>
        </w:tc>
        <w:tc>
          <w:tcPr>
            <w:tcW w:w="6916" w:type="dxa"/>
          </w:tcPr>
          <w:p w14:paraId="5905E398" w14:textId="77777777" w:rsidR="00AC515C" w:rsidRDefault="00AC515C" w:rsidP="4DEDE261">
            <w:r>
              <w:t>HTTP 403 response code.</w:t>
            </w:r>
          </w:p>
        </w:tc>
      </w:tr>
      <w:tr w:rsidR="00AC515C" w14:paraId="6A3400FB" w14:textId="77777777" w:rsidTr="4DEDE261">
        <w:tc>
          <w:tcPr>
            <w:tcW w:w="2660" w:type="dxa"/>
          </w:tcPr>
          <w:p w14:paraId="5D47BBAB" w14:textId="4FE38D72" w:rsidR="00AC515C" w:rsidRDefault="00AC515C" w:rsidP="4DEDE261">
            <w:r>
              <w:t xml:space="preserve">Error retrieving </w:t>
            </w:r>
            <w:r w:rsidR="00E916F0">
              <w:t xml:space="preserve">address </w:t>
            </w:r>
            <w:r>
              <w:t>after successfully authenticating client.</w:t>
            </w:r>
          </w:p>
        </w:tc>
        <w:tc>
          <w:tcPr>
            <w:tcW w:w="6916" w:type="dxa"/>
          </w:tcPr>
          <w:p w14:paraId="23F78848" w14:textId="3E6D8361" w:rsidR="00AC515C" w:rsidRDefault="002D2857" w:rsidP="4DEDE261">
            <w:r>
              <w:t>Error\ErrorResponse.xsd</w:t>
            </w:r>
            <w:r w:rsidR="00207A06">
              <w:t xml:space="preserve"> – Element: </w:t>
            </w:r>
            <w:proofErr w:type="spellStart"/>
            <w:r w:rsidR="00207A06">
              <w:t>ErrorResponse</w:t>
            </w:r>
            <w:proofErr w:type="spellEnd"/>
          </w:p>
        </w:tc>
      </w:tr>
    </w:tbl>
    <w:p w14:paraId="68167A51" w14:textId="77777777" w:rsidR="00AC515C" w:rsidRDefault="00AC515C" w:rsidP="4DEDE261"/>
    <w:p w14:paraId="201B5C57" w14:textId="51CFB238" w:rsidR="00B71624" w:rsidRDefault="00A7042E" w:rsidP="4DEDE261">
      <w:pPr>
        <w:pStyle w:val="Heading1"/>
      </w:pPr>
      <w:bookmarkStart w:id="17" w:name="_Toc391384409"/>
      <w:r>
        <w:t>Security</w:t>
      </w:r>
      <w:bookmarkEnd w:id="17"/>
    </w:p>
    <w:p w14:paraId="7731EFF6" w14:textId="770F4246" w:rsidR="00A7042E" w:rsidRDefault="00251956" w:rsidP="4DEDE261">
      <w:r>
        <w:t>All EST web services will be secured using SSL and EST will provide all AOs with unique x509 certificates</w:t>
      </w:r>
      <w:r w:rsidR="00033329">
        <w:t xml:space="preserve"> to authenticate themselves</w:t>
      </w:r>
      <w:r>
        <w:t xml:space="preserve">. There will be both domestic and non-domestic certificates. Any web services present under the </w:t>
      </w:r>
      <w:r w:rsidR="00B62EC3" w:rsidRPr="004966E8">
        <w:rPr>
          <w:rFonts w:ascii="Courier New" w:hAnsi="Courier New" w:cs="Courier New"/>
          <w:sz w:val="20"/>
          <w:szCs w:val="20"/>
          <w:lang w:eastAsia="en-GB" w:bidi="ar-SA"/>
        </w:rPr>
        <w:t>dom.</w:t>
      </w:r>
      <w:r w:rsidR="00860C60">
        <w:rPr>
          <w:rFonts w:ascii="Courier New" w:hAnsi="Courier New" w:cs="Courier New"/>
          <w:sz w:val="20"/>
          <w:szCs w:val="20"/>
          <w:lang w:eastAsia="en-GB" w:bidi="ar-SA"/>
        </w:rPr>
        <w:t>scottish</w:t>
      </w:r>
      <w:r w:rsidR="00B62EC3" w:rsidRPr="004966E8">
        <w:rPr>
          <w:rFonts w:ascii="Courier New" w:hAnsi="Courier New" w:cs="Courier New"/>
          <w:sz w:val="20"/>
          <w:szCs w:val="20"/>
          <w:lang w:eastAsia="en-GB" w:bidi="ar-SA"/>
        </w:rPr>
        <w:t>epcregister.org.uk</w:t>
      </w:r>
      <w:r w:rsidR="00B62EC3" w:rsidRPr="00CE63C2" w:rsidDel="00B62EC3">
        <w:t xml:space="preserve"> </w:t>
      </w:r>
      <w:r>
        <w:t xml:space="preserve">domain must be invoked using the </w:t>
      </w:r>
      <w:r>
        <w:lastRenderedPageBreak/>
        <w:t xml:space="preserve">domestic certificate. Any web services present under the </w:t>
      </w:r>
      <w:r w:rsidR="00B62EC3">
        <w:rPr>
          <w:rFonts w:ascii="Courier New" w:hAnsi="Courier New" w:cs="Courier New"/>
          <w:sz w:val="20"/>
          <w:szCs w:val="20"/>
          <w:lang w:eastAsia="en-GB" w:bidi="ar-SA"/>
        </w:rPr>
        <w:t>non</w:t>
      </w:r>
      <w:r w:rsidR="00B62EC3" w:rsidRPr="004966E8">
        <w:rPr>
          <w:rFonts w:ascii="Courier New" w:hAnsi="Courier New" w:cs="Courier New"/>
          <w:sz w:val="20"/>
          <w:szCs w:val="20"/>
          <w:lang w:eastAsia="en-GB" w:bidi="ar-SA"/>
        </w:rPr>
        <w:t>dom.</w:t>
      </w:r>
      <w:r w:rsidR="00860C60">
        <w:rPr>
          <w:rFonts w:ascii="Courier New" w:hAnsi="Courier New" w:cs="Courier New"/>
          <w:sz w:val="20"/>
          <w:szCs w:val="20"/>
          <w:lang w:eastAsia="en-GB" w:bidi="ar-SA"/>
        </w:rPr>
        <w:t>scottish</w:t>
      </w:r>
      <w:r w:rsidR="00B62EC3" w:rsidRPr="004966E8">
        <w:rPr>
          <w:rFonts w:ascii="Courier New" w:hAnsi="Courier New" w:cs="Courier New"/>
          <w:sz w:val="20"/>
          <w:szCs w:val="20"/>
          <w:lang w:eastAsia="en-GB" w:bidi="ar-SA"/>
        </w:rPr>
        <w:t>epcregister.org.uk</w:t>
      </w:r>
      <w:r w:rsidR="00B62EC3">
        <w:rPr>
          <w:rFonts w:ascii="Courier New" w:hAnsi="Courier New" w:cs="Courier New"/>
          <w:sz w:val="20"/>
          <w:szCs w:val="20"/>
          <w:lang w:eastAsia="en-GB" w:bidi="ar-SA"/>
        </w:rPr>
        <w:t xml:space="preserve"> </w:t>
      </w:r>
      <w:r>
        <w:t>domain must be invoked using the non-domestic certificate.</w:t>
      </w:r>
      <w:r w:rsidR="00033329">
        <w:t xml:space="preserve"> Any web services present under </w:t>
      </w:r>
      <w:r w:rsidR="00B62EC3" w:rsidRPr="00306C87">
        <w:rPr>
          <w:rFonts w:ascii="Courier New" w:hAnsi="Courier New" w:cs="Courier New"/>
          <w:sz w:val="20"/>
          <w:szCs w:val="20"/>
          <w:lang w:eastAsia="en-GB" w:bidi="ar-SA"/>
        </w:rPr>
        <w:t>shared.</w:t>
      </w:r>
      <w:r w:rsidR="00860C60">
        <w:rPr>
          <w:rFonts w:ascii="Courier New" w:hAnsi="Courier New" w:cs="Courier New"/>
          <w:sz w:val="20"/>
          <w:szCs w:val="20"/>
          <w:lang w:eastAsia="en-GB" w:bidi="ar-SA"/>
        </w:rPr>
        <w:t>scottish</w:t>
      </w:r>
      <w:r w:rsidR="00B62EC3" w:rsidRPr="00306C87">
        <w:rPr>
          <w:rFonts w:ascii="Courier New" w:hAnsi="Courier New" w:cs="Courier New"/>
          <w:sz w:val="20"/>
          <w:szCs w:val="20"/>
          <w:lang w:eastAsia="en-GB" w:bidi="ar-SA"/>
        </w:rPr>
        <w:t>epcregister.org.uk</w:t>
      </w:r>
      <w:r w:rsidR="00B62EC3">
        <w:rPr>
          <w:rFonts w:ascii="Courier New" w:hAnsi="Courier New" w:cs="Courier New"/>
          <w:sz w:val="20"/>
          <w:szCs w:val="20"/>
          <w:lang w:eastAsia="en-GB" w:bidi="ar-SA"/>
        </w:rPr>
        <w:t xml:space="preserve"> </w:t>
      </w:r>
      <w:r w:rsidR="00033329">
        <w:t>may be invoked using either a domestic or non-domestic certificate.</w:t>
      </w:r>
    </w:p>
    <w:p w14:paraId="3DA16E88" w14:textId="78BA31F3" w:rsidR="00EB0369" w:rsidRDefault="00EB0369" w:rsidP="4DEDE261">
      <w:pPr>
        <w:pStyle w:val="Heading1"/>
      </w:pPr>
      <w:bookmarkStart w:id="18" w:name="_Toc391384410"/>
      <w:r>
        <w:t>Error Codes</w:t>
      </w:r>
      <w:bookmarkEnd w:id="18"/>
    </w:p>
    <w:p w14:paraId="03FF6B0B" w14:textId="4D85EA29" w:rsidR="00EB0369" w:rsidRPr="00EB0369" w:rsidRDefault="00EB0369" w:rsidP="4DEDE261">
      <w:r>
        <w:t>A complete list of error codes returned by the Combined EPC Register web services will be published at a later date.</w:t>
      </w:r>
    </w:p>
    <w:sectPr w:rsidR="00EB0369" w:rsidRPr="00EB0369" w:rsidSect="000F0F0E">
      <w:headerReference w:type="default" r:id="rId15"/>
      <w:footerReference w:type="default" r:id="rId16"/>
      <w:headerReference w:type="first" r:id="rId17"/>
      <w:footerReference w:type="first" r:id="rId18"/>
      <w:pgSz w:w="12240" w:h="15840"/>
      <w:pgMar w:top="1440" w:right="1440" w:bottom="1440" w:left="1440" w:header="709" w:footer="34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BDE527" w14:textId="77777777" w:rsidR="00A65848" w:rsidRDefault="00A65848" w:rsidP="00257A1C">
      <w:pPr>
        <w:pStyle w:val="Header"/>
      </w:pPr>
      <w:r>
        <w:separator/>
      </w:r>
    </w:p>
  </w:endnote>
  <w:endnote w:type="continuationSeparator" w:id="0">
    <w:p w14:paraId="60E5F8F2" w14:textId="77777777" w:rsidR="00A65848" w:rsidRDefault="00A65848" w:rsidP="00257A1C">
      <w:pPr>
        <w:pStyle w:val="Heade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Helvetica">
    <w:panose1 w:val="020B0604020202020204"/>
    <w:charset w:val="00"/>
    <w:family w:val="swiss"/>
    <w:pitch w:val="variable"/>
    <w:sig w:usb0="E0002AFF" w:usb1="C0007843" w:usb2="00000009" w:usb3="00000000" w:csb0="000001FF" w:csb1="00000000"/>
  </w:font>
  <w:font w:name="MS Shell Dlg 2">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166" w:type="pct"/>
      <w:tblInd w:w="-318" w:type="dxa"/>
      <w:tblBorders>
        <w:top w:val="single" w:sz="4" w:space="0" w:color="auto"/>
      </w:tblBorders>
      <w:tblLook w:val="0000" w:firstRow="0" w:lastRow="0" w:firstColumn="0" w:lastColumn="0" w:noHBand="0" w:noVBand="0"/>
    </w:tblPr>
    <w:tblGrid>
      <w:gridCol w:w="4114"/>
      <w:gridCol w:w="3119"/>
      <w:gridCol w:w="2661"/>
    </w:tblGrid>
    <w:tr w:rsidR="00A65848" w:rsidRPr="00DA535A" w14:paraId="01292285" w14:textId="77777777" w:rsidTr="00AD1017">
      <w:tc>
        <w:tcPr>
          <w:tcW w:w="2079" w:type="pct"/>
        </w:tcPr>
        <w:p w14:paraId="01292282" w14:textId="4D1492C6" w:rsidR="00A65848" w:rsidRPr="00AD1017" w:rsidRDefault="00A65848" w:rsidP="00A65848">
          <w:pPr>
            <w:autoSpaceDE w:val="0"/>
            <w:autoSpaceDN w:val="0"/>
            <w:adjustRightInd w:val="0"/>
            <w:spacing w:after="0" w:line="240" w:lineRule="auto"/>
            <w:jc w:val="left"/>
            <w:rPr>
              <w:rStyle w:val="PageNumber"/>
              <w:rFonts w:ascii="MS Shell Dlg 2" w:hAnsi="MS Shell Dlg 2" w:cs="MS Shell Dlg 2"/>
              <w:sz w:val="17"/>
              <w:szCs w:val="17"/>
              <w:lang w:eastAsia="en-GB" w:bidi="ar-SA"/>
            </w:rPr>
          </w:pPr>
          <w:r>
            <w:rPr>
              <w:rStyle w:val="PageNumber"/>
            </w:rPr>
            <w:t>Copyright</w:t>
          </w:r>
          <w:r w:rsidRPr="00AD1017">
            <w:rPr>
              <w:rStyle w:val="PageNumber"/>
              <w:rFonts w:asciiTheme="minorHAnsi" w:hAnsiTheme="minorHAnsi" w:cstheme="minorHAnsi"/>
            </w:rPr>
            <w:t xml:space="preserve"> </w:t>
          </w:r>
          <w:r w:rsidRPr="00AD1017">
            <w:rPr>
              <w:rFonts w:asciiTheme="minorHAnsi" w:hAnsiTheme="minorHAnsi" w:cstheme="minorHAnsi"/>
              <w:lang w:eastAsia="en-GB" w:bidi="ar-SA"/>
            </w:rPr>
            <w:t>©</w:t>
          </w:r>
          <w:r>
            <w:rPr>
              <w:rFonts w:ascii="Arial" w:hAnsi="Arial" w:cs="Arial"/>
              <w:sz w:val="26"/>
              <w:szCs w:val="26"/>
              <w:lang w:eastAsia="en-GB" w:bidi="ar-SA"/>
            </w:rPr>
            <w:t xml:space="preserve"> </w:t>
          </w:r>
          <w:r w:rsidRPr="00AD1017">
            <w:rPr>
              <w:rFonts w:asciiTheme="minorHAnsi" w:hAnsiTheme="minorHAnsi" w:cstheme="minorHAnsi"/>
              <w:lang w:eastAsia="en-GB" w:bidi="ar-SA"/>
            </w:rPr>
            <w:t>201</w:t>
          </w:r>
          <w:r>
            <w:rPr>
              <w:rFonts w:asciiTheme="minorHAnsi" w:hAnsiTheme="minorHAnsi" w:cstheme="minorHAnsi"/>
              <w:lang w:eastAsia="en-GB" w:bidi="ar-SA"/>
            </w:rPr>
            <w:t xml:space="preserve">6 </w:t>
          </w:r>
          <w:r w:rsidRPr="00DA535A">
            <w:rPr>
              <w:rStyle w:val="PageNumber"/>
            </w:rPr>
            <w:t xml:space="preserve">Bridgeall </w:t>
          </w:r>
        </w:p>
      </w:tc>
      <w:tc>
        <w:tcPr>
          <w:tcW w:w="1576" w:type="pct"/>
        </w:tcPr>
        <w:p w14:paraId="01292283" w14:textId="77777777" w:rsidR="00A65848" w:rsidRPr="00DA535A" w:rsidRDefault="00A65848" w:rsidP="00D076B7">
          <w:pPr>
            <w:pStyle w:val="NormalTable"/>
            <w:rPr>
              <w:rStyle w:val="PageNumber"/>
            </w:rPr>
          </w:pPr>
          <w:r>
            <w:rPr>
              <w:rStyle w:val="PageNumber"/>
            </w:rPr>
            <w:t>Commercial-In-Confidence</w:t>
          </w:r>
        </w:p>
      </w:tc>
      <w:tc>
        <w:tcPr>
          <w:tcW w:w="1346" w:type="pct"/>
        </w:tcPr>
        <w:p w14:paraId="01292284" w14:textId="77777777" w:rsidR="00A65848" w:rsidRPr="00DA535A" w:rsidRDefault="00A65848" w:rsidP="00D076B7">
          <w:pPr>
            <w:pStyle w:val="NormalTable"/>
            <w:jc w:val="right"/>
            <w:rPr>
              <w:rStyle w:val="PageNumber"/>
            </w:rPr>
          </w:pPr>
          <w:r w:rsidRPr="00DA535A">
            <w:rPr>
              <w:rStyle w:val="PageNumber"/>
            </w:rPr>
            <w:fldChar w:fldCharType="begin"/>
          </w:r>
          <w:r w:rsidRPr="00DA535A">
            <w:rPr>
              <w:rStyle w:val="PageNumber"/>
            </w:rPr>
            <w:instrText xml:space="preserve"> PAGE </w:instrText>
          </w:r>
          <w:r w:rsidRPr="00DA535A">
            <w:rPr>
              <w:rStyle w:val="PageNumber"/>
            </w:rPr>
            <w:fldChar w:fldCharType="separate"/>
          </w:r>
          <w:r w:rsidR="00F75917">
            <w:rPr>
              <w:rStyle w:val="PageNumber"/>
              <w:noProof/>
            </w:rPr>
            <w:t>18</w:t>
          </w:r>
          <w:r w:rsidRPr="00DA535A">
            <w:rPr>
              <w:rStyle w:val="PageNumber"/>
            </w:rPr>
            <w:fldChar w:fldCharType="end"/>
          </w:r>
        </w:p>
      </w:tc>
    </w:tr>
  </w:tbl>
  <w:p w14:paraId="01292286" w14:textId="77777777" w:rsidR="00A65848" w:rsidRDefault="00A65848" w:rsidP="00AD101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166" w:type="pct"/>
      <w:tblInd w:w="-318" w:type="dxa"/>
      <w:tblBorders>
        <w:top w:val="single" w:sz="4" w:space="0" w:color="auto"/>
      </w:tblBorders>
      <w:tblLook w:val="0000" w:firstRow="0" w:lastRow="0" w:firstColumn="0" w:lastColumn="0" w:noHBand="0" w:noVBand="0"/>
    </w:tblPr>
    <w:tblGrid>
      <w:gridCol w:w="4112"/>
      <w:gridCol w:w="3119"/>
      <w:gridCol w:w="2663"/>
    </w:tblGrid>
    <w:tr w:rsidR="00A65848" w:rsidRPr="00DA535A" w14:paraId="0129228F" w14:textId="77777777" w:rsidTr="00AD1017">
      <w:tc>
        <w:tcPr>
          <w:tcW w:w="2078" w:type="pct"/>
        </w:tcPr>
        <w:p w14:paraId="0129228C" w14:textId="77777777" w:rsidR="00A65848" w:rsidRPr="00AD1017" w:rsidRDefault="00A65848" w:rsidP="00AD1017">
          <w:pPr>
            <w:autoSpaceDE w:val="0"/>
            <w:autoSpaceDN w:val="0"/>
            <w:adjustRightInd w:val="0"/>
            <w:spacing w:after="0" w:line="240" w:lineRule="auto"/>
            <w:jc w:val="left"/>
            <w:rPr>
              <w:rStyle w:val="PageNumber"/>
              <w:rFonts w:ascii="MS Shell Dlg 2" w:hAnsi="MS Shell Dlg 2" w:cs="MS Shell Dlg 2"/>
              <w:sz w:val="17"/>
              <w:szCs w:val="17"/>
              <w:lang w:eastAsia="en-GB" w:bidi="ar-SA"/>
            </w:rPr>
          </w:pPr>
          <w:r>
            <w:rPr>
              <w:rStyle w:val="PageNumber"/>
            </w:rPr>
            <w:t>Copyright</w:t>
          </w:r>
          <w:r w:rsidRPr="00AD1017">
            <w:rPr>
              <w:rStyle w:val="PageNumber"/>
              <w:rFonts w:asciiTheme="minorHAnsi" w:hAnsiTheme="minorHAnsi" w:cstheme="minorHAnsi"/>
            </w:rPr>
            <w:t xml:space="preserve"> </w:t>
          </w:r>
          <w:r w:rsidRPr="00AD1017">
            <w:rPr>
              <w:rFonts w:asciiTheme="minorHAnsi" w:hAnsiTheme="minorHAnsi" w:cstheme="minorHAnsi"/>
              <w:lang w:eastAsia="en-GB" w:bidi="ar-SA"/>
            </w:rPr>
            <w:t>©</w:t>
          </w:r>
          <w:r>
            <w:rPr>
              <w:rFonts w:ascii="Arial" w:hAnsi="Arial" w:cs="Arial"/>
              <w:sz w:val="26"/>
              <w:szCs w:val="26"/>
              <w:lang w:eastAsia="en-GB" w:bidi="ar-SA"/>
            </w:rPr>
            <w:t xml:space="preserve"> </w:t>
          </w:r>
          <w:r w:rsidRPr="00AD1017">
            <w:rPr>
              <w:rFonts w:asciiTheme="minorHAnsi" w:hAnsiTheme="minorHAnsi" w:cstheme="minorHAnsi"/>
              <w:lang w:eastAsia="en-GB" w:bidi="ar-SA"/>
            </w:rPr>
            <w:t>2011</w:t>
          </w:r>
          <w:r>
            <w:rPr>
              <w:rFonts w:asciiTheme="minorHAnsi" w:hAnsiTheme="minorHAnsi" w:cstheme="minorHAnsi"/>
              <w:lang w:eastAsia="en-GB" w:bidi="ar-SA"/>
            </w:rPr>
            <w:t xml:space="preserve"> </w:t>
          </w:r>
          <w:r w:rsidRPr="00DA535A">
            <w:rPr>
              <w:rStyle w:val="PageNumber"/>
            </w:rPr>
            <w:t xml:space="preserve">Bridgeall </w:t>
          </w:r>
        </w:p>
      </w:tc>
      <w:tc>
        <w:tcPr>
          <w:tcW w:w="1576" w:type="pct"/>
        </w:tcPr>
        <w:p w14:paraId="0129228D" w14:textId="77777777" w:rsidR="00A65848" w:rsidRPr="00DA535A" w:rsidRDefault="00A65848" w:rsidP="00AD1017">
          <w:pPr>
            <w:pStyle w:val="NormalTable"/>
            <w:rPr>
              <w:rStyle w:val="PageNumber"/>
            </w:rPr>
          </w:pPr>
          <w:r>
            <w:rPr>
              <w:rStyle w:val="PageNumber"/>
            </w:rPr>
            <w:t>Commercial-In-Confidence</w:t>
          </w:r>
        </w:p>
      </w:tc>
      <w:tc>
        <w:tcPr>
          <w:tcW w:w="1346" w:type="pct"/>
        </w:tcPr>
        <w:p w14:paraId="0129228E" w14:textId="77777777" w:rsidR="00A65848" w:rsidRPr="00DA535A" w:rsidRDefault="00A65848" w:rsidP="00D076B7">
          <w:pPr>
            <w:pStyle w:val="NormalTable"/>
            <w:jc w:val="right"/>
            <w:rPr>
              <w:rStyle w:val="PageNumber"/>
            </w:rPr>
          </w:pPr>
          <w:r w:rsidRPr="00DA535A">
            <w:rPr>
              <w:rStyle w:val="PageNumber"/>
            </w:rPr>
            <w:fldChar w:fldCharType="begin"/>
          </w:r>
          <w:r w:rsidRPr="00DA535A">
            <w:rPr>
              <w:rStyle w:val="PageNumber"/>
            </w:rPr>
            <w:instrText xml:space="preserve"> PAGE </w:instrText>
          </w:r>
          <w:r w:rsidRPr="00DA535A">
            <w:rPr>
              <w:rStyle w:val="PageNumber"/>
            </w:rPr>
            <w:fldChar w:fldCharType="separate"/>
          </w:r>
          <w:r>
            <w:rPr>
              <w:rStyle w:val="PageNumber"/>
              <w:noProof/>
            </w:rPr>
            <w:t>1</w:t>
          </w:r>
          <w:r w:rsidRPr="00DA535A">
            <w:rPr>
              <w:rStyle w:val="PageNumber"/>
            </w:rPr>
            <w:fldChar w:fldCharType="end"/>
          </w:r>
        </w:p>
      </w:tc>
    </w:tr>
  </w:tbl>
  <w:p w14:paraId="01292290" w14:textId="77777777" w:rsidR="00A65848" w:rsidRDefault="00A6584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799FEE" w14:textId="77777777" w:rsidR="00A65848" w:rsidRDefault="00A65848" w:rsidP="00257A1C">
      <w:pPr>
        <w:pStyle w:val="Header"/>
      </w:pPr>
      <w:r>
        <w:separator/>
      </w:r>
    </w:p>
  </w:footnote>
  <w:footnote w:type="continuationSeparator" w:id="0">
    <w:p w14:paraId="3CB665C2" w14:textId="77777777" w:rsidR="00A65848" w:rsidRDefault="00A65848" w:rsidP="00257A1C">
      <w:pPr>
        <w:pStyle w:val="Heade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166" w:type="pct"/>
      <w:tblInd w:w="-318" w:type="dxa"/>
      <w:tblBorders>
        <w:bottom w:val="single" w:sz="4" w:space="0" w:color="auto"/>
      </w:tblBorders>
      <w:tblLook w:val="0000" w:firstRow="0" w:lastRow="0" w:firstColumn="0" w:lastColumn="0" w:noHBand="0" w:noVBand="0"/>
    </w:tblPr>
    <w:tblGrid>
      <w:gridCol w:w="3545"/>
      <w:gridCol w:w="2799"/>
      <w:gridCol w:w="3550"/>
    </w:tblGrid>
    <w:tr w:rsidR="00A65848" w:rsidRPr="00DA535A" w14:paraId="01292280" w14:textId="77777777" w:rsidTr="0065559D">
      <w:tc>
        <w:tcPr>
          <w:tcW w:w="1791" w:type="pct"/>
        </w:tcPr>
        <w:p w14:paraId="0129227D" w14:textId="47A0AFE2" w:rsidR="00A65848" w:rsidRPr="00DA535A" w:rsidRDefault="00F75917" w:rsidP="004E458F">
          <w:pPr>
            <w:pStyle w:val="NormalTable"/>
          </w:pPr>
          <w:sdt>
            <w:sdtPr>
              <w:alias w:val="Title"/>
              <w:tag w:val=""/>
              <w:id w:val="366189387"/>
              <w:dataBinding w:prefixMappings="xmlns:ns0='http://purl.org/dc/elements/1.1/' xmlns:ns1='http://schemas.openxmlformats.org/package/2006/metadata/core-properties' " w:xpath="/ns1:coreProperties[1]/ns0:title[1]" w:storeItemID="{6C3C8BC8-F283-45AE-878A-BAB7291924A1}"/>
              <w:text/>
            </w:sdtPr>
            <w:sdtEndPr/>
            <w:sdtContent>
              <w:r w:rsidR="00A65848">
                <w:t>Web Services Interface Specification</w:t>
              </w:r>
            </w:sdtContent>
          </w:sdt>
        </w:p>
      </w:tc>
      <w:tc>
        <w:tcPr>
          <w:tcW w:w="1414" w:type="pct"/>
        </w:tcPr>
        <w:p w14:paraId="0129227E" w14:textId="2F89C554" w:rsidR="00A65848" w:rsidRDefault="00A65848" w:rsidP="00A65848">
          <w:pPr>
            <w:pStyle w:val="NormalTable"/>
            <w:tabs>
              <w:tab w:val="left" w:pos="525"/>
              <w:tab w:val="right" w:pos="4048"/>
            </w:tabs>
            <w:jc w:val="center"/>
          </w:pPr>
          <w:r>
            <w:t>Version 9.0</w:t>
          </w:r>
        </w:p>
      </w:tc>
      <w:tc>
        <w:tcPr>
          <w:tcW w:w="1794" w:type="pct"/>
        </w:tcPr>
        <w:p w14:paraId="0129227F" w14:textId="5F7AC8E8" w:rsidR="00A65848" w:rsidRPr="00DA535A" w:rsidRDefault="00164F36" w:rsidP="00B47A69">
          <w:pPr>
            <w:pStyle w:val="NormalTable"/>
            <w:tabs>
              <w:tab w:val="left" w:pos="525"/>
              <w:tab w:val="right" w:pos="4048"/>
            </w:tabs>
            <w:jc w:val="right"/>
          </w:pPr>
          <w:fldSimple w:instr=" DOCPROPERTY  Project  \* MERGEFORMAT ">
            <w:r w:rsidR="00F75917">
              <w:t>Combined EPC Register</w:t>
            </w:r>
          </w:fldSimple>
        </w:p>
      </w:tc>
    </w:tr>
  </w:tbl>
  <w:p w14:paraId="01292281" w14:textId="77777777" w:rsidR="00A65848" w:rsidRDefault="00A65848" w:rsidP="004D587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4" w:space="0" w:color="auto"/>
      </w:tblBorders>
      <w:tblLook w:val="0000" w:firstRow="0" w:lastRow="0" w:firstColumn="0" w:lastColumn="0" w:noHBand="0" w:noVBand="0"/>
    </w:tblPr>
    <w:tblGrid>
      <w:gridCol w:w="2474"/>
      <w:gridCol w:w="3551"/>
      <w:gridCol w:w="3551"/>
    </w:tblGrid>
    <w:tr w:rsidR="00A65848" w:rsidRPr="00DA535A" w14:paraId="0129228A" w14:textId="77777777" w:rsidTr="009E2FAB">
      <w:tc>
        <w:tcPr>
          <w:tcW w:w="1292" w:type="pct"/>
        </w:tcPr>
        <w:p w14:paraId="01292287" w14:textId="77777777" w:rsidR="00A65848" w:rsidRPr="00DA535A" w:rsidRDefault="00A65848" w:rsidP="009E2FAB">
          <w:pPr>
            <w:pStyle w:val="NormalTable"/>
            <w:jc w:val="left"/>
          </w:pPr>
          <w:r>
            <w:t>&lt;Document Title&gt;</w:t>
          </w:r>
        </w:p>
      </w:tc>
      <w:tc>
        <w:tcPr>
          <w:tcW w:w="1854" w:type="pct"/>
        </w:tcPr>
        <w:p w14:paraId="01292288" w14:textId="77777777" w:rsidR="00A65848" w:rsidRDefault="00A65848" w:rsidP="009E2FAB">
          <w:pPr>
            <w:pStyle w:val="NormalTable"/>
            <w:tabs>
              <w:tab w:val="left" w:pos="525"/>
              <w:tab w:val="right" w:pos="4048"/>
            </w:tabs>
            <w:jc w:val="center"/>
          </w:pPr>
          <w:r>
            <w:t>&lt;Version No&gt;</w:t>
          </w:r>
        </w:p>
      </w:tc>
      <w:tc>
        <w:tcPr>
          <w:tcW w:w="1854" w:type="pct"/>
        </w:tcPr>
        <w:p w14:paraId="01292289" w14:textId="77777777" w:rsidR="00A65848" w:rsidRPr="00DA535A" w:rsidRDefault="00A65848" w:rsidP="009E2FAB">
          <w:pPr>
            <w:pStyle w:val="NormalTable"/>
            <w:tabs>
              <w:tab w:val="left" w:pos="525"/>
              <w:tab w:val="right" w:pos="4048"/>
            </w:tabs>
            <w:jc w:val="right"/>
          </w:pPr>
          <w:r>
            <w:t>&lt;Project Name&gt;</w:t>
          </w:r>
        </w:p>
      </w:tc>
    </w:tr>
  </w:tbl>
  <w:p w14:paraId="0129228B" w14:textId="77777777" w:rsidR="00A65848" w:rsidRDefault="00A6584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42C61"/>
    <w:multiLevelType w:val="hybridMultilevel"/>
    <w:tmpl w:val="68D40C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61C21"/>
    <w:multiLevelType w:val="hybridMultilevel"/>
    <w:tmpl w:val="85966C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7987588"/>
    <w:multiLevelType w:val="hybridMultilevel"/>
    <w:tmpl w:val="822A07C6"/>
    <w:lvl w:ilvl="0" w:tplc="A7E0D1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CF4C6C"/>
    <w:multiLevelType w:val="hybridMultilevel"/>
    <w:tmpl w:val="21540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FE1910"/>
    <w:multiLevelType w:val="hybridMultilevel"/>
    <w:tmpl w:val="466060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D5295E"/>
    <w:multiLevelType w:val="hybridMultilevel"/>
    <w:tmpl w:val="75F47F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CF6FAA"/>
    <w:multiLevelType w:val="hybridMultilevel"/>
    <w:tmpl w:val="2786BC8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8B55625"/>
    <w:multiLevelType w:val="hybridMultilevel"/>
    <w:tmpl w:val="386AB96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156843"/>
    <w:multiLevelType w:val="hybridMultilevel"/>
    <w:tmpl w:val="3C40E5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FD52B62"/>
    <w:multiLevelType w:val="hybridMultilevel"/>
    <w:tmpl w:val="F398D1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FDD69EB"/>
    <w:multiLevelType w:val="hybridMultilevel"/>
    <w:tmpl w:val="3BEAFC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05577BF"/>
    <w:multiLevelType w:val="hybridMultilevel"/>
    <w:tmpl w:val="5972C452"/>
    <w:lvl w:ilvl="0" w:tplc="08090001">
      <w:start w:val="1"/>
      <w:numFmt w:val="bullet"/>
      <w:lvlText w:val=""/>
      <w:lvlJc w:val="left"/>
      <w:pPr>
        <w:tabs>
          <w:tab w:val="num" w:pos="360"/>
        </w:tabs>
        <w:ind w:left="360" w:hanging="360"/>
      </w:pPr>
      <w:rPr>
        <w:rFonts w:ascii="Symbol" w:hAnsi="Symbol" w:hint="default"/>
      </w:rPr>
    </w:lvl>
    <w:lvl w:ilvl="1" w:tplc="08090003">
      <w:start w:val="1"/>
      <w:numFmt w:val="bullet"/>
      <w:lvlText w:val="o"/>
      <w:lvlJc w:val="left"/>
      <w:pPr>
        <w:tabs>
          <w:tab w:val="num" w:pos="1080"/>
        </w:tabs>
        <w:ind w:left="1080" w:hanging="360"/>
      </w:pPr>
      <w:rPr>
        <w:rFonts w:ascii="Courier New" w:hAnsi="Courier New" w:cs="Courier New" w:hint="default"/>
      </w:rPr>
    </w:lvl>
    <w:lvl w:ilvl="2" w:tplc="08090005">
      <w:start w:val="1"/>
      <w:numFmt w:val="bullet"/>
      <w:lvlText w:val=""/>
      <w:lvlJc w:val="left"/>
      <w:pPr>
        <w:tabs>
          <w:tab w:val="num" w:pos="1800"/>
        </w:tabs>
        <w:ind w:left="1800" w:hanging="360"/>
      </w:pPr>
      <w:rPr>
        <w:rFonts w:ascii="Wingdings" w:hAnsi="Wingdings" w:hint="default"/>
      </w:rPr>
    </w:lvl>
    <w:lvl w:ilvl="3" w:tplc="08090001">
      <w:start w:val="1"/>
      <w:numFmt w:val="bullet"/>
      <w:lvlText w:val=""/>
      <w:lvlJc w:val="left"/>
      <w:pPr>
        <w:tabs>
          <w:tab w:val="num" w:pos="2520"/>
        </w:tabs>
        <w:ind w:left="2520" w:hanging="360"/>
      </w:pPr>
      <w:rPr>
        <w:rFonts w:ascii="Symbol" w:hAnsi="Symbol" w:hint="default"/>
      </w:rPr>
    </w:lvl>
    <w:lvl w:ilvl="4" w:tplc="08090003">
      <w:start w:val="1"/>
      <w:numFmt w:val="bullet"/>
      <w:lvlText w:val="o"/>
      <w:lvlJc w:val="left"/>
      <w:pPr>
        <w:tabs>
          <w:tab w:val="num" w:pos="3240"/>
        </w:tabs>
        <w:ind w:left="3240" w:hanging="360"/>
      </w:pPr>
      <w:rPr>
        <w:rFonts w:ascii="Courier New" w:hAnsi="Courier New" w:cs="Courier New" w:hint="default"/>
      </w:rPr>
    </w:lvl>
    <w:lvl w:ilvl="5" w:tplc="08090005">
      <w:start w:val="1"/>
      <w:numFmt w:val="bullet"/>
      <w:lvlText w:val=""/>
      <w:lvlJc w:val="left"/>
      <w:pPr>
        <w:tabs>
          <w:tab w:val="num" w:pos="3960"/>
        </w:tabs>
        <w:ind w:left="3960" w:hanging="360"/>
      </w:pPr>
      <w:rPr>
        <w:rFonts w:ascii="Wingdings" w:hAnsi="Wingdings" w:hint="default"/>
      </w:rPr>
    </w:lvl>
    <w:lvl w:ilvl="6" w:tplc="08090001">
      <w:start w:val="1"/>
      <w:numFmt w:val="bullet"/>
      <w:lvlText w:val=""/>
      <w:lvlJc w:val="left"/>
      <w:pPr>
        <w:tabs>
          <w:tab w:val="num" w:pos="4680"/>
        </w:tabs>
        <w:ind w:left="4680" w:hanging="360"/>
      </w:pPr>
      <w:rPr>
        <w:rFonts w:ascii="Symbol" w:hAnsi="Symbol" w:hint="default"/>
      </w:rPr>
    </w:lvl>
    <w:lvl w:ilvl="7" w:tplc="08090003">
      <w:start w:val="1"/>
      <w:numFmt w:val="bullet"/>
      <w:lvlText w:val="o"/>
      <w:lvlJc w:val="left"/>
      <w:pPr>
        <w:tabs>
          <w:tab w:val="num" w:pos="5400"/>
        </w:tabs>
        <w:ind w:left="5400" w:hanging="360"/>
      </w:pPr>
      <w:rPr>
        <w:rFonts w:ascii="Courier New" w:hAnsi="Courier New" w:cs="Courier New" w:hint="default"/>
      </w:rPr>
    </w:lvl>
    <w:lvl w:ilvl="8" w:tplc="08090005">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1F53EE2"/>
    <w:multiLevelType w:val="hybridMultilevel"/>
    <w:tmpl w:val="02D85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52468FE"/>
    <w:multiLevelType w:val="hybridMultilevel"/>
    <w:tmpl w:val="2A8244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AC6755B"/>
    <w:multiLevelType w:val="hybridMultilevel"/>
    <w:tmpl w:val="094E6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BF32042"/>
    <w:multiLevelType w:val="hybridMultilevel"/>
    <w:tmpl w:val="659A1F7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F3B6A28"/>
    <w:multiLevelType w:val="multilevel"/>
    <w:tmpl w:val="4D04263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43B002F1"/>
    <w:multiLevelType w:val="hybridMultilevel"/>
    <w:tmpl w:val="0944D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33735F"/>
    <w:multiLevelType w:val="hybridMultilevel"/>
    <w:tmpl w:val="B4769E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5C603C3"/>
    <w:multiLevelType w:val="hybridMultilevel"/>
    <w:tmpl w:val="F04421C6"/>
    <w:lvl w:ilvl="0" w:tplc="4F585F04">
      <w:numFmt w:val="bullet"/>
      <w:lvlText w:val="•"/>
      <w:lvlJc w:val="left"/>
      <w:pPr>
        <w:ind w:left="720" w:hanging="72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990C53"/>
    <w:multiLevelType w:val="hybridMultilevel"/>
    <w:tmpl w:val="139EDEC6"/>
    <w:lvl w:ilvl="0" w:tplc="08090001">
      <w:start w:val="1"/>
      <w:numFmt w:val="bullet"/>
      <w:lvlText w:val=""/>
      <w:lvlJc w:val="left"/>
      <w:pPr>
        <w:ind w:left="720" w:hanging="360"/>
      </w:pPr>
      <w:rPr>
        <w:rFonts w:ascii="Symbol" w:hAnsi="Symbol" w:hint="default"/>
      </w:rPr>
    </w:lvl>
    <w:lvl w:ilvl="1" w:tplc="E8A6BCE0">
      <w:numFmt w:val="bullet"/>
      <w:lvlText w:val="•"/>
      <w:lvlJc w:val="left"/>
      <w:pPr>
        <w:ind w:left="1800" w:hanging="720"/>
      </w:pPr>
      <w:rPr>
        <w:rFonts w:ascii="Calibri" w:eastAsia="Times New Roman" w:hAnsi="Calibri"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8CB5A97"/>
    <w:multiLevelType w:val="hybridMultilevel"/>
    <w:tmpl w:val="511AD2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93A7935"/>
    <w:multiLevelType w:val="hybridMultilevel"/>
    <w:tmpl w:val="767AB038"/>
    <w:lvl w:ilvl="0" w:tplc="4F585F04">
      <w:numFmt w:val="bullet"/>
      <w:lvlText w:val="•"/>
      <w:lvlJc w:val="left"/>
      <w:pPr>
        <w:ind w:left="1080" w:hanging="720"/>
      </w:pPr>
      <w:rPr>
        <w:rFonts w:ascii="Calibri" w:eastAsia="Times New Roman" w:hAnsi="Calibri"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9481DEE"/>
    <w:multiLevelType w:val="hybridMultilevel"/>
    <w:tmpl w:val="37C296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24" w15:restartNumberingAfterBreak="0">
    <w:nsid w:val="49F21525"/>
    <w:multiLevelType w:val="hybridMultilevel"/>
    <w:tmpl w:val="A29CC840"/>
    <w:lvl w:ilvl="0" w:tplc="4F585F04">
      <w:numFmt w:val="bullet"/>
      <w:lvlText w:val="•"/>
      <w:lvlJc w:val="left"/>
      <w:pPr>
        <w:ind w:left="720" w:hanging="720"/>
      </w:pPr>
      <w:rPr>
        <w:rFonts w:ascii="Calibri" w:eastAsia="Times New Roman" w:hAnsi="Calibri"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4A4325CE"/>
    <w:multiLevelType w:val="hybridMultilevel"/>
    <w:tmpl w:val="0B6EBEF6"/>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924AB9"/>
    <w:multiLevelType w:val="hybridMultilevel"/>
    <w:tmpl w:val="D58E66C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F8901E4"/>
    <w:multiLevelType w:val="hybridMultilevel"/>
    <w:tmpl w:val="6DD4C6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9D04C7"/>
    <w:multiLevelType w:val="hybridMultilevel"/>
    <w:tmpl w:val="F5E637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968241C"/>
    <w:multiLevelType w:val="hybridMultilevel"/>
    <w:tmpl w:val="1500E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AA36D89"/>
    <w:multiLevelType w:val="hybridMultilevel"/>
    <w:tmpl w:val="C83064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DF555E7"/>
    <w:multiLevelType w:val="hybridMultilevel"/>
    <w:tmpl w:val="7CB46A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5F7014B2"/>
    <w:multiLevelType w:val="hybridMultilevel"/>
    <w:tmpl w:val="3CE691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5F8825B3"/>
    <w:multiLevelType w:val="hybridMultilevel"/>
    <w:tmpl w:val="7352AAA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27A2A2C"/>
    <w:multiLevelType w:val="hybridMultilevel"/>
    <w:tmpl w:val="39E202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7630D10"/>
    <w:multiLevelType w:val="multilevel"/>
    <w:tmpl w:val="6ECE3EA8"/>
    <w:lvl w:ilvl="0">
      <w:start w:val="1"/>
      <w:numFmt w:val="decimal"/>
      <w:pStyle w:val="Level1"/>
      <w:lvlText w:val="%1."/>
      <w:lvlJc w:val="left"/>
      <w:pPr>
        <w:tabs>
          <w:tab w:val="num" w:pos="720"/>
        </w:tabs>
        <w:ind w:left="720" w:hanging="720"/>
      </w:pPr>
      <w:rPr>
        <w:rFonts w:ascii="Arial" w:hAnsi="Arial" w:cs="Arial" w:hint="default"/>
        <w:b/>
        <w:bCs/>
        <w:i w:val="0"/>
        <w:iCs w:val="0"/>
        <w:sz w:val="22"/>
        <w:szCs w:val="22"/>
      </w:rPr>
    </w:lvl>
    <w:lvl w:ilvl="1">
      <w:start w:val="1"/>
      <w:numFmt w:val="decimal"/>
      <w:pStyle w:val="Level2"/>
      <w:lvlText w:val="%1.%2"/>
      <w:lvlJc w:val="left"/>
      <w:pPr>
        <w:tabs>
          <w:tab w:val="num" w:pos="720"/>
        </w:tabs>
        <w:ind w:left="720" w:hanging="720"/>
      </w:pPr>
      <w:rPr>
        <w:rFonts w:ascii="Arial" w:hAnsi="Arial" w:cs="Arial" w:hint="default"/>
        <w:b w:val="0"/>
        <w:bCs w:val="0"/>
        <w:i w:val="0"/>
        <w:iCs w:val="0"/>
        <w:sz w:val="20"/>
        <w:szCs w:val="20"/>
      </w:rPr>
    </w:lvl>
    <w:lvl w:ilvl="2">
      <w:start w:val="1"/>
      <w:numFmt w:val="decimal"/>
      <w:pStyle w:val="Level3"/>
      <w:lvlText w:val="%1.%2.%3"/>
      <w:lvlJc w:val="left"/>
      <w:pPr>
        <w:tabs>
          <w:tab w:val="num" w:pos="1434"/>
        </w:tabs>
        <w:ind w:left="1434" w:hanging="1008"/>
      </w:pPr>
      <w:rPr>
        <w:rFonts w:ascii="Arial" w:hAnsi="Arial" w:cs="Arial" w:hint="default"/>
        <w:b w:val="0"/>
        <w:bCs w:val="0"/>
        <w:i w:val="0"/>
        <w:iCs w:val="0"/>
        <w:sz w:val="20"/>
        <w:szCs w:val="20"/>
      </w:rPr>
    </w:lvl>
    <w:lvl w:ilvl="3">
      <w:start w:val="1"/>
      <w:numFmt w:val="lowerRoman"/>
      <w:pStyle w:val="Level4"/>
      <w:lvlText w:val="(%4)"/>
      <w:lvlJc w:val="left"/>
      <w:pPr>
        <w:tabs>
          <w:tab w:val="num" w:pos="2736"/>
        </w:tabs>
        <w:ind w:left="2736" w:hanging="1008"/>
      </w:pPr>
      <w:rPr>
        <w:rFonts w:ascii="Arial" w:hAnsi="Arial" w:cs="Arial" w:hint="default"/>
        <w:b w:val="0"/>
        <w:bCs w:val="0"/>
        <w:i w:val="0"/>
        <w:iCs w:val="0"/>
        <w:sz w:val="20"/>
        <w:szCs w:val="20"/>
      </w:rPr>
    </w:lvl>
    <w:lvl w:ilvl="4">
      <w:start w:val="1"/>
      <w:numFmt w:val="lowerLetter"/>
      <w:pStyle w:val="Level5"/>
      <w:lvlText w:val="(%4)(%5)"/>
      <w:lvlJc w:val="left"/>
      <w:pPr>
        <w:tabs>
          <w:tab w:val="num" w:pos="2736"/>
        </w:tabs>
        <w:ind w:left="2736" w:hanging="1008"/>
      </w:pPr>
      <w:rPr>
        <w:rFonts w:ascii="Arial" w:hAnsi="Arial" w:cs="Arial" w:hint="default"/>
        <w:b w:val="0"/>
        <w:bCs w:val="0"/>
        <w:i w:val="0"/>
        <w:iCs w:val="0"/>
        <w:sz w:val="20"/>
        <w:szCs w:val="20"/>
      </w:rPr>
    </w:lvl>
    <w:lvl w:ilvl="5">
      <w:start w:val="1"/>
      <w:numFmt w:val="decimal"/>
      <w:pStyle w:val="Level6"/>
      <w:lvlText w:val="(%4)(%5)(%6)"/>
      <w:lvlJc w:val="left"/>
      <w:pPr>
        <w:tabs>
          <w:tab w:val="num" w:pos="2736"/>
        </w:tabs>
        <w:ind w:left="2736" w:hanging="1008"/>
      </w:pPr>
      <w:rPr>
        <w:rFonts w:ascii="Arial" w:hAnsi="Arial" w:cs="Arial" w:hint="default"/>
        <w:b w:val="0"/>
        <w:bCs w:val="0"/>
        <w:i w:val="0"/>
        <w:iCs w:val="0"/>
        <w:sz w:val="20"/>
        <w:szCs w:val="20"/>
      </w:rPr>
    </w:lvl>
    <w:lvl w:ilvl="6">
      <w:start w:val="1"/>
      <w:numFmt w:val="lowerRoman"/>
      <w:pStyle w:val="Level7"/>
      <w:lvlText w:val="(%4)(%5)(%6)(%7)"/>
      <w:lvlJc w:val="left"/>
      <w:pPr>
        <w:tabs>
          <w:tab w:val="num" w:pos="3600"/>
        </w:tabs>
        <w:ind w:left="3600" w:hanging="1872"/>
      </w:pPr>
      <w:rPr>
        <w:rFonts w:ascii="Arial" w:hAnsi="Arial" w:cs="Arial" w:hint="default"/>
        <w:b w:val="0"/>
        <w:bCs w:val="0"/>
        <w:i w:val="0"/>
        <w:iCs w:val="0"/>
        <w:sz w:val="20"/>
        <w:szCs w:val="20"/>
      </w:rPr>
    </w:lvl>
    <w:lvl w:ilvl="7">
      <w:start w:val="1"/>
      <w:numFmt w:val="lowerLetter"/>
      <w:pStyle w:val="Level8"/>
      <w:lvlText w:val="(%4)(%5)(%6)(%7)(%8)"/>
      <w:lvlJc w:val="left"/>
      <w:pPr>
        <w:tabs>
          <w:tab w:val="num" w:pos="3600"/>
        </w:tabs>
        <w:ind w:left="3600" w:hanging="1872"/>
      </w:pPr>
      <w:rPr>
        <w:rFonts w:ascii="Arial" w:hAnsi="Arial" w:cs="Arial" w:hint="default"/>
        <w:b w:val="0"/>
        <w:bCs w:val="0"/>
        <w:i w:val="0"/>
        <w:iCs w:val="0"/>
        <w:sz w:val="20"/>
        <w:szCs w:val="20"/>
      </w:rPr>
    </w:lvl>
    <w:lvl w:ilvl="8">
      <w:start w:val="1"/>
      <w:numFmt w:val="decimal"/>
      <w:lvlText w:val="(%4)(%5)(%6)(%7)(%8)(%9)"/>
      <w:lvlJc w:val="left"/>
      <w:pPr>
        <w:tabs>
          <w:tab w:val="num" w:pos="3600"/>
        </w:tabs>
        <w:ind w:left="3600" w:hanging="1872"/>
      </w:pPr>
      <w:rPr>
        <w:rFonts w:ascii="Arial" w:hAnsi="Arial" w:cs="Arial" w:hint="default"/>
        <w:b w:val="0"/>
        <w:bCs w:val="0"/>
        <w:i w:val="0"/>
        <w:iCs w:val="0"/>
        <w:sz w:val="20"/>
        <w:szCs w:val="20"/>
      </w:rPr>
    </w:lvl>
  </w:abstractNum>
  <w:abstractNum w:abstractNumId="36" w15:restartNumberingAfterBreak="0">
    <w:nsid w:val="6813743D"/>
    <w:multiLevelType w:val="hybridMultilevel"/>
    <w:tmpl w:val="2D86CE2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6C69521C"/>
    <w:multiLevelType w:val="hybridMultilevel"/>
    <w:tmpl w:val="68085C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CB408FC"/>
    <w:multiLevelType w:val="hybridMultilevel"/>
    <w:tmpl w:val="CFFCA5B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EF61DD2"/>
    <w:multiLevelType w:val="hybridMultilevel"/>
    <w:tmpl w:val="94108E44"/>
    <w:lvl w:ilvl="0" w:tplc="24FC19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3E7A15"/>
    <w:multiLevelType w:val="hybridMultilevel"/>
    <w:tmpl w:val="C33086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2377764"/>
    <w:multiLevelType w:val="hybridMultilevel"/>
    <w:tmpl w:val="0EF2AB78"/>
    <w:lvl w:ilvl="0" w:tplc="4F585F04">
      <w:numFmt w:val="bullet"/>
      <w:lvlText w:val="•"/>
      <w:lvlJc w:val="left"/>
      <w:pPr>
        <w:ind w:left="720" w:hanging="72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2CB1523"/>
    <w:multiLevelType w:val="hybridMultilevel"/>
    <w:tmpl w:val="4394EE7E"/>
    <w:lvl w:ilvl="0" w:tplc="4F585F04">
      <w:numFmt w:val="bullet"/>
      <w:lvlText w:val="•"/>
      <w:lvlJc w:val="left"/>
      <w:pPr>
        <w:ind w:left="720" w:hanging="720"/>
      </w:pPr>
      <w:rPr>
        <w:rFonts w:ascii="Calibri" w:eastAsia="Times New Roman" w:hAnsi="Calibri" w:cs="Times New Roman"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72D94B08"/>
    <w:multiLevelType w:val="hybridMultilevel"/>
    <w:tmpl w:val="6FD49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4DE2FA9"/>
    <w:multiLevelType w:val="hybridMultilevel"/>
    <w:tmpl w:val="2C369CB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15:restartNumberingAfterBreak="0">
    <w:nsid w:val="7A6C64BF"/>
    <w:multiLevelType w:val="hybridMultilevel"/>
    <w:tmpl w:val="60CE41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6"/>
  </w:num>
  <w:num w:numId="2">
    <w:abstractNumId w:val="42"/>
  </w:num>
  <w:num w:numId="3">
    <w:abstractNumId w:val="24"/>
  </w:num>
  <w:num w:numId="4">
    <w:abstractNumId w:val="22"/>
  </w:num>
  <w:num w:numId="5">
    <w:abstractNumId w:val="44"/>
  </w:num>
  <w:num w:numId="6">
    <w:abstractNumId w:val="41"/>
  </w:num>
  <w:num w:numId="7">
    <w:abstractNumId w:val="19"/>
  </w:num>
  <w:num w:numId="8">
    <w:abstractNumId w:val="32"/>
  </w:num>
  <w:num w:numId="9">
    <w:abstractNumId w:val="20"/>
  </w:num>
  <w:num w:numId="10">
    <w:abstractNumId w:val="1"/>
  </w:num>
  <w:num w:numId="11">
    <w:abstractNumId w:val="37"/>
  </w:num>
  <w:num w:numId="12">
    <w:abstractNumId w:val="33"/>
  </w:num>
  <w:num w:numId="13">
    <w:abstractNumId w:val="18"/>
  </w:num>
  <w:num w:numId="14">
    <w:abstractNumId w:val="23"/>
  </w:num>
  <w:num w:numId="15">
    <w:abstractNumId w:val="39"/>
  </w:num>
  <w:num w:numId="16">
    <w:abstractNumId w:val="7"/>
  </w:num>
  <w:num w:numId="17">
    <w:abstractNumId w:val="38"/>
  </w:num>
  <w:num w:numId="18">
    <w:abstractNumId w:val="2"/>
  </w:num>
  <w:num w:numId="19">
    <w:abstractNumId w:val="25"/>
  </w:num>
  <w:num w:numId="20">
    <w:abstractNumId w:val="26"/>
  </w:num>
  <w:num w:numId="21">
    <w:abstractNumId w:val="5"/>
  </w:num>
  <w:num w:numId="22">
    <w:abstractNumId w:val="27"/>
  </w:num>
  <w:num w:numId="23">
    <w:abstractNumId w:val="0"/>
  </w:num>
  <w:num w:numId="24">
    <w:abstractNumId w:val="17"/>
  </w:num>
  <w:num w:numId="25">
    <w:abstractNumId w:val="40"/>
  </w:num>
  <w:num w:numId="26">
    <w:abstractNumId w:val="45"/>
  </w:num>
  <w:num w:numId="27">
    <w:abstractNumId w:val="10"/>
  </w:num>
  <w:num w:numId="28">
    <w:abstractNumId w:val="4"/>
  </w:num>
  <w:num w:numId="29">
    <w:abstractNumId w:val="14"/>
  </w:num>
  <w:num w:numId="30">
    <w:abstractNumId w:val="3"/>
  </w:num>
  <w:num w:numId="31">
    <w:abstractNumId w:val="34"/>
  </w:num>
  <w:num w:numId="32">
    <w:abstractNumId w:val="35"/>
  </w:num>
  <w:num w:numId="33">
    <w:abstractNumId w:val="36"/>
  </w:num>
  <w:num w:numId="34">
    <w:abstractNumId w:val="8"/>
  </w:num>
  <w:num w:numId="35">
    <w:abstractNumId w:val="31"/>
  </w:num>
  <w:num w:numId="36">
    <w:abstractNumId w:val="6"/>
  </w:num>
  <w:num w:numId="37">
    <w:abstractNumId w:val="15"/>
  </w:num>
  <w:num w:numId="38">
    <w:abstractNumId w:val="9"/>
  </w:num>
  <w:num w:numId="39">
    <w:abstractNumId w:val="28"/>
  </w:num>
  <w:num w:numId="40">
    <w:abstractNumId w:val="43"/>
  </w:num>
  <w:num w:numId="41">
    <w:abstractNumId w:val="21"/>
  </w:num>
  <w:num w:numId="42">
    <w:abstractNumId w:val="29"/>
  </w:num>
  <w:num w:numId="43">
    <w:abstractNumId w:val="13"/>
  </w:num>
  <w:num w:numId="44">
    <w:abstractNumId w:val="12"/>
  </w:num>
  <w:num w:numId="45">
    <w:abstractNumId w:val="30"/>
  </w:num>
  <w:num w:numId="46">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noPunctuationKerning/>
  <w:characterSpacingControl w:val="doNotCompress"/>
  <w:hdrShapeDefaults>
    <o:shapedefaults v:ext="edit" spidmax="90113"/>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630B"/>
    <w:rsid w:val="000002BC"/>
    <w:rsid w:val="0000162F"/>
    <w:rsid w:val="00001701"/>
    <w:rsid w:val="00002C68"/>
    <w:rsid w:val="00002E95"/>
    <w:rsid w:val="00003267"/>
    <w:rsid w:val="00004798"/>
    <w:rsid w:val="00004F99"/>
    <w:rsid w:val="0000541F"/>
    <w:rsid w:val="00006C24"/>
    <w:rsid w:val="0000700C"/>
    <w:rsid w:val="0000756A"/>
    <w:rsid w:val="0001018A"/>
    <w:rsid w:val="0001233B"/>
    <w:rsid w:val="00021DB6"/>
    <w:rsid w:val="00023562"/>
    <w:rsid w:val="00026718"/>
    <w:rsid w:val="00026AAE"/>
    <w:rsid w:val="00026BA0"/>
    <w:rsid w:val="000277E1"/>
    <w:rsid w:val="000304B8"/>
    <w:rsid w:val="00030F5C"/>
    <w:rsid w:val="000319A0"/>
    <w:rsid w:val="00033329"/>
    <w:rsid w:val="00034690"/>
    <w:rsid w:val="0003508C"/>
    <w:rsid w:val="00036DA3"/>
    <w:rsid w:val="00037AAA"/>
    <w:rsid w:val="00041ABB"/>
    <w:rsid w:val="00042153"/>
    <w:rsid w:val="00042D40"/>
    <w:rsid w:val="000443B4"/>
    <w:rsid w:val="00047021"/>
    <w:rsid w:val="00047483"/>
    <w:rsid w:val="00047F81"/>
    <w:rsid w:val="000535CF"/>
    <w:rsid w:val="00055FA7"/>
    <w:rsid w:val="000562D8"/>
    <w:rsid w:val="00062904"/>
    <w:rsid w:val="000629FB"/>
    <w:rsid w:val="00062FF5"/>
    <w:rsid w:val="0006492C"/>
    <w:rsid w:val="000674B6"/>
    <w:rsid w:val="00067DB7"/>
    <w:rsid w:val="0007161A"/>
    <w:rsid w:val="00071A9D"/>
    <w:rsid w:val="00076110"/>
    <w:rsid w:val="00077319"/>
    <w:rsid w:val="00077EEB"/>
    <w:rsid w:val="000808D0"/>
    <w:rsid w:val="000809CD"/>
    <w:rsid w:val="00081EE4"/>
    <w:rsid w:val="00083D32"/>
    <w:rsid w:val="00083FDF"/>
    <w:rsid w:val="0008525A"/>
    <w:rsid w:val="00090985"/>
    <w:rsid w:val="00094829"/>
    <w:rsid w:val="00094FD3"/>
    <w:rsid w:val="0009699D"/>
    <w:rsid w:val="00096B74"/>
    <w:rsid w:val="000A2500"/>
    <w:rsid w:val="000A4E56"/>
    <w:rsid w:val="000A5DEF"/>
    <w:rsid w:val="000A6F05"/>
    <w:rsid w:val="000A7AB6"/>
    <w:rsid w:val="000B1EEE"/>
    <w:rsid w:val="000B57FE"/>
    <w:rsid w:val="000B5E21"/>
    <w:rsid w:val="000B7981"/>
    <w:rsid w:val="000C3AF5"/>
    <w:rsid w:val="000C4033"/>
    <w:rsid w:val="000C66C9"/>
    <w:rsid w:val="000C714F"/>
    <w:rsid w:val="000D0208"/>
    <w:rsid w:val="000D2A4F"/>
    <w:rsid w:val="000D3BD5"/>
    <w:rsid w:val="000D4113"/>
    <w:rsid w:val="000D717D"/>
    <w:rsid w:val="000D7891"/>
    <w:rsid w:val="000E230B"/>
    <w:rsid w:val="000E59DB"/>
    <w:rsid w:val="000E6F69"/>
    <w:rsid w:val="000F0F0E"/>
    <w:rsid w:val="000F48CF"/>
    <w:rsid w:val="000F5656"/>
    <w:rsid w:val="000F56D8"/>
    <w:rsid w:val="000F70C0"/>
    <w:rsid w:val="000F718A"/>
    <w:rsid w:val="001000C0"/>
    <w:rsid w:val="001000CA"/>
    <w:rsid w:val="00100ECA"/>
    <w:rsid w:val="0010426A"/>
    <w:rsid w:val="00104A31"/>
    <w:rsid w:val="00110635"/>
    <w:rsid w:val="00111526"/>
    <w:rsid w:val="00113856"/>
    <w:rsid w:val="00117E4C"/>
    <w:rsid w:val="00122CA7"/>
    <w:rsid w:val="00125477"/>
    <w:rsid w:val="0012617B"/>
    <w:rsid w:val="0013090C"/>
    <w:rsid w:val="00130F1C"/>
    <w:rsid w:val="00132303"/>
    <w:rsid w:val="001356CB"/>
    <w:rsid w:val="00136084"/>
    <w:rsid w:val="001368AF"/>
    <w:rsid w:val="00137752"/>
    <w:rsid w:val="001426E5"/>
    <w:rsid w:val="00142CBF"/>
    <w:rsid w:val="00143EA3"/>
    <w:rsid w:val="001506E1"/>
    <w:rsid w:val="001522BC"/>
    <w:rsid w:val="00152401"/>
    <w:rsid w:val="0015309D"/>
    <w:rsid w:val="00154E02"/>
    <w:rsid w:val="00160222"/>
    <w:rsid w:val="0016110A"/>
    <w:rsid w:val="0016293A"/>
    <w:rsid w:val="001629D2"/>
    <w:rsid w:val="001649BC"/>
    <w:rsid w:val="00164F36"/>
    <w:rsid w:val="001652AE"/>
    <w:rsid w:val="001660C5"/>
    <w:rsid w:val="001662F5"/>
    <w:rsid w:val="00167403"/>
    <w:rsid w:val="0017235A"/>
    <w:rsid w:val="0017292B"/>
    <w:rsid w:val="00173372"/>
    <w:rsid w:val="001756DC"/>
    <w:rsid w:val="00175889"/>
    <w:rsid w:val="00180316"/>
    <w:rsid w:val="00181531"/>
    <w:rsid w:val="00182FD8"/>
    <w:rsid w:val="00183732"/>
    <w:rsid w:val="001847F6"/>
    <w:rsid w:val="00184C8C"/>
    <w:rsid w:val="001865F3"/>
    <w:rsid w:val="00187233"/>
    <w:rsid w:val="00190015"/>
    <w:rsid w:val="00191340"/>
    <w:rsid w:val="00191717"/>
    <w:rsid w:val="00192937"/>
    <w:rsid w:val="00192978"/>
    <w:rsid w:val="00193C3B"/>
    <w:rsid w:val="00196304"/>
    <w:rsid w:val="001976F3"/>
    <w:rsid w:val="001A42B6"/>
    <w:rsid w:val="001A6FEB"/>
    <w:rsid w:val="001A7AA1"/>
    <w:rsid w:val="001B32B2"/>
    <w:rsid w:val="001B5ACE"/>
    <w:rsid w:val="001B6061"/>
    <w:rsid w:val="001C0923"/>
    <w:rsid w:val="001C0FAB"/>
    <w:rsid w:val="001C3B7B"/>
    <w:rsid w:val="001C6758"/>
    <w:rsid w:val="001C76E6"/>
    <w:rsid w:val="001C7F05"/>
    <w:rsid w:val="001D059A"/>
    <w:rsid w:val="001D1BDD"/>
    <w:rsid w:val="001D23E9"/>
    <w:rsid w:val="001D44B8"/>
    <w:rsid w:val="001E35C6"/>
    <w:rsid w:val="001E5A31"/>
    <w:rsid w:val="001E64BC"/>
    <w:rsid w:val="001F147E"/>
    <w:rsid w:val="001F1BFE"/>
    <w:rsid w:val="001F6807"/>
    <w:rsid w:val="001F7632"/>
    <w:rsid w:val="00200FF7"/>
    <w:rsid w:val="002011DD"/>
    <w:rsid w:val="002018AF"/>
    <w:rsid w:val="00204F17"/>
    <w:rsid w:val="00207A06"/>
    <w:rsid w:val="002128B1"/>
    <w:rsid w:val="00213209"/>
    <w:rsid w:val="00215406"/>
    <w:rsid w:val="00220E49"/>
    <w:rsid w:val="002210CE"/>
    <w:rsid w:val="00223563"/>
    <w:rsid w:val="002247FA"/>
    <w:rsid w:val="002253EA"/>
    <w:rsid w:val="00230CC7"/>
    <w:rsid w:val="002332F1"/>
    <w:rsid w:val="0023352E"/>
    <w:rsid w:val="00235DAD"/>
    <w:rsid w:val="002367E4"/>
    <w:rsid w:val="00245E27"/>
    <w:rsid w:val="00245FA8"/>
    <w:rsid w:val="0024758B"/>
    <w:rsid w:val="00251956"/>
    <w:rsid w:val="002533E5"/>
    <w:rsid w:val="0025401E"/>
    <w:rsid w:val="00256D9E"/>
    <w:rsid w:val="00257A1C"/>
    <w:rsid w:val="0026034C"/>
    <w:rsid w:val="00260B87"/>
    <w:rsid w:val="00266098"/>
    <w:rsid w:val="00266581"/>
    <w:rsid w:val="0027093F"/>
    <w:rsid w:val="002710BB"/>
    <w:rsid w:val="0027157E"/>
    <w:rsid w:val="002719F9"/>
    <w:rsid w:val="00271EF8"/>
    <w:rsid w:val="002748FB"/>
    <w:rsid w:val="002758A7"/>
    <w:rsid w:val="0028103F"/>
    <w:rsid w:val="00282BAB"/>
    <w:rsid w:val="00285C8D"/>
    <w:rsid w:val="00287C8E"/>
    <w:rsid w:val="002902AB"/>
    <w:rsid w:val="00292240"/>
    <w:rsid w:val="00294E68"/>
    <w:rsid w:val="002A123F"/>
    <w:rsid w:val="002A25A4"/>
    <w:rsid w:val="002A3F6A"/>
    <w:rsid w:val="002A5ABD"/>
    <w:rsid w:val="002A74C0"/>
    <w:rsid w:val="002B1170"/>
    <w:rsid w:val="002B1468"/>
    <w:rsid w:val="002B2FEE"/>
    <w:rsid w:val="002B3784"/>
    <w:rsid w:val="002B4A7E"/>
    <w:rsid w:val="002B6069"/>
    <w:rsid w:val="002B676C"/>
    <w:rsid w:val="002C02A5"/>
    <w:rsid w:val="002C046A"/>
    <w:rsid w:val="002C6A38"/>
    <w:rsid w:val="002C7B96"/>
    <w:rsid w:val="002D01AD"/>
    <w:rsid w:val="002D0D18"/>
    <w:rsid w:val="002D1C56"/>
    <w:rsid w:val="002D2703"/>
    <w:rsid w:val="002D2857"/>
    <w:rsid w:val="002D48D6"/>
    <w:rsid w:val="002D4BB3"/>
    <w:rsid w:val="002D6373"/>
    <w:rsid w:val="002D67A4"/>
    <w:rsid w:val="002E00BD"/>
    <w:rsid w:val="002E0540"/>
    <w:rsid w:val="002E20AD"/>
    <w:rsid w:val="002E2C3C"/>
    <w:rsid w:val="002E3FCC"/>
    <w:rsid w:val="002E7622"/>
    <w:rsid w:val="002F0907"/>
    <w:rsid w:val="002F4C7C"/>
    <w:rsid w:val="002F5119"/>
    <w:rsid w:val="002F763E"/>
    <w:rsid w:val="00300145"/>
    <w:rsid w:val="00305140"/>
    <w:rsid w:val="00306C87"/>
    <w:rsid w:val="003079E4"/>
    <w:rsid w:val="00310C1E"/>
    <w:rsid w:val="00312A82"/>
    <w:rsid w:val="0031357D"/>
    <w:rsid w:val="00314481"/>
    <w:rsid w:val="00314CD8"/>
    <w:rsid w:val="00316B84"/>
    <w:rsid w:val="003179F3"/>
    <w:rsid w:val="00324BCA"/>
    <w:rsid w:val="00327096"/>
    <w:rsid w:val="003332A2"/>
    <w:rsid w:val="0033532A"/>
    <w:rsid w:val="00337247"/>
    <w:rsid w:val="00337B60"/>
    <w:rsid w:val="00340658"/>
    <w:rsid w:val="00343950"/>
    <w:rsid w:val="003471AA"/>
    <w:rsid w:val="00350497"/>
    <w:rsid w:val="00353CDA"/>
    <w:rsid w:val="00355756"/>
    <w:rsid w:val="00355DE2"/>
    <w:rsid w:val="00356904"/>
    <w:rsid w:val="003575C5"/>
    <w:rsid w:val="003575C7"/>
    <w:rsid w:val="00361AE4"/>
    <w:rsid w:val="003627C7"/>
    <w:rsid w:val="00366722"/>
    <w:rsid w:val="0036728E"/>
    <w:rsid w:val="00372EFE"/>
    <w:rsid w:val="003753EB"/>
    <w:rsid w:val="003826A9"/>
    <w:rsid w:val="00383E84"/>
    <w:rsid w:val="00383E90"/>
    <w:rsid w:val="003848F0"/>
    <w:rsid w:val="003853C0"/>
    <w:rsid w:val="003911BB"/>
    <w:rsid w:val="00392E61"/>
    <w:rsid w:val="00393D73"/>
    <w:rsid w:val="003945AD"/>
    <w:rsid w:val="003971D7"/>
    <w:rsid w:val="003A0239"/>
    <w:rsid w:val="003A0C6C"/>
    <w:rsid w:val="003A1327"/>
    <w:rsid w:val="003A13CC"/>
    <w:rsid w:val="003A32C6"/>
    <w:rsid w:val="003A5DA5"/>
    <w:rsid w:val="003A68DF"/>
    <w:rsid w:val="003A724B"/>
    <w:rsid w:val="003B1D73"/>
    <w:rsid w:val="003B1D78"/>
    <w:rsid w:val="003B26A9"/>
    <w:rsid w:val="003B28C0"/>
    <w:rsid w:val="003B2B5B"/>
    <w:rsid w:val="003B4F3C"/>
    <w:rsid w:val="003C1331"/>
    <w:rsid w:val="003C1AE2"/>
    <w:rsid w:val="003C1D9A"/>
    <w:rsid w:val="003C2008"/>
    <w:rsid w:val="003C3AE4"/>
    <w:rsid w:val="003C4D0E"/>
    <w:rsid w:val="003C5A4D"/>
    <w:rsid w:val="003C6A15"/>
    <w:rsid w:val="003D0824"/>
    <w:rsid w:val="003D1213"/>
    <w:rsid w:val="003D4449"/>
    <w:rsid w:val="003D7AEC"/>
    <w:rsid w:val="003E3F98"/>
    <w:rsid w:val="003E5D8C"/>
    <w:rsid w:val="003E61D1"/>
    <w:rsid w:val="003E7FFD"/>
    <w:rsid w:val="003F4226"/>
    <w:rsid w:val="003F643B"/>
    <w:rsid w:val="004031CB"/>
    <w:rsid w:val="00403C5B"/>
    <w:rsid w:val="004076BE"/>
    <w:rsid w:val="0041430C"/>
    <w:rsid w:val="00414B6C"/>
    <w:rsid w:val="00417CAA"/>
    <w:rsid w:val="00420B2D"/>
    <w:rsid w:val="00427CBA"/>
    <w:rsid w:val="00431CCD"/>
    <w:rsid w:val="00431F99"/>
    <w:rsid w:val="004333A1"/>
    <w:rsid w:val="004357C1"/>
    <w:rsid w:val="00435D85"/>
    <w:rsid w:val="00437E9D"/>
    <w:rsid w:val="0044476E"/>
    <w:rsid w:val="00444D5C"/>
    <w:rsid w:val="00446249"/>
    <w:rsid w:val="00447D64"/>
    <w:rsid w:val="00450E41"/>
    <w:rsid w:val="00452A07"/>
    <w:rsid w:val="00454953"/>
    <w:rsid w:val="00462911"/>
    <w:rsid w:val="00465790"/>
    <w:rsid w:val="00467658"/>
    <w:rsid w:val="0046775D"/>
    <w:rsid w:val="004711BB"/>
    <w:rsid w:val="004720EA"/>
    <w:rsid w:val="00472132"/>
    <w:rsid w:val="00473124"/>
    <w:rsid w:val="00473DAF"/>
    <w:rsid w:val="004777AC"/>
    <w:rsid w:val="004778DF"/>
    <w:rsid w:val="00481E61"/>
    <w:rsid w:val="00482310"/>
    <w:rsid w:val="00482A37"/>
    <w:rsid w:val="00482CB9"/>
    <w:rsid w:val="00483455"/>
    <w:rsid w:val="00484F59"/>
    <w:rsid w:val="00491450"/>
    <w:rsid w:val="004915C4"/>
    <w:rsid w:val="004927EB"/>
    <w:rsid w:val="004966E8"/>
    <w:rsid w:val="00497E23"/>
    <w:rsid w:val="004A12AD"/>
    <w:rsid w:val="004A354D"/>
    <w:rsid w:val="004A3F44"/>
    <w:rsid w:val="004A62F4"/>
    <w:rsid w:val="004B0C52"/>
    <w:rsid w:val="004B11F2"/>
    <w:rsid w:val="004B2FE9"/>
    <w:rsid w:val="004C0ACA"/>
    <w:rsid w:val="004C0D82"/>
    <w:rsid w:val="004C233C"/>
    <w:rsid w:val="004C5282"/>
    <w:rsid w:val="004C5B64"/>
    <w:rsid w:val="004C5E10"/>
    <w:rsid w:val="004C5EC6"/>
    <w:rsid w:val="004C79F8"/>
    <w:rsid w:val="004D4475"/>
    <w:rsid w:val="004D4866"/>
    <w:rsid w:val="004D5704"/>
    <w:rsid w:val="004D5875"/>
    <w:rsid w:val="004E0CC0"/>
    <w:rsid w:val="004E4198"/>
    <w:rsid w:val="004E458F"/>
    <w:rsid w:val="004E49F8"/>
    <w:rsid w:val="004E586D"/>
    <w:rsid w:val="004E5FA7"/>
    <w:rsid w:val="004E7131"/>
    <w:rsid w:val="004E75F4"/>
    <w:rsid w:val="004F01AD"/>
    <w:rsid w:val="004F7310"/>
    <w:rsid w:val="004F7953"/>
    <w:rsid w:val="004F7DBF"/>
    <w:rsid w:val="0050510F"/>
    <w:rsid w:val="00510C37"/>
    <w:rsid w:val="00511480"/>
    <w:rsid w:val="00511D11"/>
    <w:rsid w:val="00512A17"/>
    <w:rsid w:val="00513044"/>
    <w:rsid w:val="00514647"/>
    <w:rsid w:val="0051488F"/>
    <w:rsid w:val="00516E06"/>
    <w:rsid w:val="00520354"/>
    <w:rsid w:val="005218FC"/>
    <w:rsid w:val="00525A62"/>
    <w:rsid w:val="00525F7B"/>
    <w:rsid w:val="00526010"/>
    <w:rsid w:val="005305CE"/>
    <w:rsid w:val="005310A2"/>
    <w:rsid w:val="00540A7F"/>
    <w:rsid w:val="005436F1"/>
    <w:rsid w:val="00544B29"/>
    <w:rsid w:val="005454FC"/>
    <w:rsid w:val="005543FB"/>
    <w:rsid w:val="005608D6"/>
    <w:rsid w:val="00561F5A"/>
    <w:rsid w:val="00562347"/>
    <w:rsid w:val="00566322"/>
    <w:rsid w:val="00567858"/>
    <w:rsid w:val="005709EA"/>
    <w:rsid w:val="00571681"/>
    <w:rsid w:val="00577105"/>
    <w:rsid w:val="005824B5"/>
    <w:rsid w:val="0059014B"/>
    <w:rsid w:val="00595680"/>
    <w:rsid w:val="00595E7B"/>
    <w:rsid w:val="005A092F"/>
    <w:rsid w:val="005A1638"/>
    <w:rsid w:val="005A2A91"/>
    <w:rsid w:val="005A2E83"/>
    <w:rsid w:val="005A3C49"/>
    <w:rsid w:val="005A5172"/>
    <w:rsid w:val="005A5933"/>
    <w:rsid w:val="005A6EBF"/>
    <w:rsid w:val="005B0574"/>
    <w:rsid w:val="005B2318"/>
    <w:rsid w:val="005B5678"/>
    <w:rsid w:val="005B57ED"/>
    <w:rsid w:val="005B6071"/>
    <w:rsid w:val="005B6EED"/>
    <w:rsid w:val="005B7F0F"/>
    <w:rsid w:val="005C0426"/>
    <w:rsid w:val="005C0892"/>
    <w:rsid w:val="005C0903"/>
    <w:rsid w:val="005C1697"/>
    <w:rsid w:val="005C177C"/>
    <w:rsid w:val="005C3FBD"/>
    <w:rsid w:val="005C726E"/>
    <w:rsid w:val="005C7E81"/>
    <w:rsid w:val="005D182E"/>
    <w:rsid w:val="005D22D6"/>
    <w:rsid w:val="005D2AFF"/>
    <w:rsid w:val="005D37D7"/>
    <w:rsid w:val="005D381B"/>
    <w:rsid w:val="005D3C8F"/>
    <w:rsid w:val="005E27C1"/>
    <w:rsid w:val="005E3DB0"/>
    <w:rsid w:val="005F0876"/>
    <w:rsid w:val="005F1B32"/>
    <w:rsid w:val="005F2886"/>
    <w:rsid w:val="006002DE"/>
    <w:rsid w:val="00601D9C"/>
    <w:rsid w:val="00602124"/>
    <w:rsid w:val="0060280D"/>
    <w:rsid w:val="00603776"/>
    <w:rsid w:val="006051A2"/>
    <w:rsid w:val="00606C54"/>
    <w:rsid w:val="006075D2"/>
    <w:rsid w:val="00610BDE"/>
    <w:rsid w:val="0061111A"/>
    <w:rsid w:val="00612345"/>
    <w:rsid w:val="00612530"/>
    <w:rsid w:val="00612E55"/>
    <w:rsid w:val="006142EA"/>
    <w:rsid w:val="00616D55"/>
    <w:rsid w:val="0062498B"/>
    <w:rsid w:val="00624C50"/>
    <w:rsid w:val="0062551F"/>
    <w:rsid w:val="00627D15"/>
    <w:rsid w:val="00631E63"/>
    <w:rsid w:val="0063529F"/>
    <w:rsid w:val="00635F07"/>
    <w:rsid w:val="006375B7"/>
    <w:rsid w:val="0064361F"/>
    <w:rsid w:val="00644248"/>
    <w:rsid w:val="006451CF"/>
    <w:rsid w:val="00646340"/>
    <w:rsid w:val="00646DCB"/>
    <w:rsid w:val="006472B3"/>
    <w:rsid w:val="006474D3"/>
    <w:rsid w:val="00651BC3"/>
    <w:rsid w:val="00651C09"/>
    <w:rsid w:val="0065243B"/>
    <w:rsid w:val="0065559D"/>
    <w:rsid w:val="006572C5"/>
    <w:rsid w:val="0066172F"/>
    <w:rsid w:val="00662637"/>
    <w:rsid w:val="00662BE7"/>
    <w:rsid w:val="00666D24"/>
    <w:rsid w:val="00667F9F"/>
    <w:rsid w:val="00675DD0"/>
    <w:rsid w:val="00675F99"/>
    <w:rsid w:val="006760F0"/>
    <w:rsid w:val="00677CE4"/>
    <w:rsid w:val="00677D3C"/>
    <w:rsid w:val="006848A5"/>
    <w:rsid w:val="00690D55"/>
    <w:rsid w:val="00691863"/>
    <w:rsid w:val="00692F58"/>
    <w:rsid w:val="006939BC"/>
    <w:rsid w:val="0069479F"/>
    <w:rsid w:val="00697ADE"/>
    <w:rsid w:val="00697D1F"/>
    <w:rsid w:val="006A02F2"/>
    <w:rsid w:val="006A08B9"/>
    <w:rsid w:val="006A1DC7"/>
    <w:rsid w:val="006A50C8"/>
    <w:rsid w:val="006A5831"/>
    <w:rsid w:val="006A5A08"/>
    <w:rsid w:val="006A5E17"/>
    <w:rsid w:val="006A7622"/>
    <w:rsid w:val="006B239D"/>
    <w:rsid w:val="006B3246"/>
    <w:rsid w:val="006B390C"/>
    <w:rsid w:val="006C06BE"/>
    <w:rsid w:val="006C5B8A"/>
    <w:rsid w:val="006D05B0"/>
    <w:rsid w:val="006D1353"/>
    <w:rsid w:val="006D2B40"/>
    <w:rsid w:val="006D44BD"/>
    <w:rsid w:val="006D4DB9"/>
    <w:rsid w:val="006D55EC"/>
    <w:rsid w:val="006D609A"/>
    <w:rsid w:val="006D6CD1"/>
    <w:rsid w:val="006E4857"/>
    <w:rsid w:val="006E6B95"/>
    <w:rsid w:val="006F2491"/>
    <w:rsid w:val="00705538"/>
    <w:rsid w:val="007115B2"/>
    <w:rsid w:val="00712F4D"/>
    <w:rsid w:val="00714A78"/>
    <w:rsid w:val="00714E57"/>
    <w:rsid w:val="00715F8D"/>
    <w:rsid w:val="007167F8"/>
    <w:rsid w:val="00716B99"/>
    <w:rsid w:val="00722EDB"/>
    <w:rsid w:val="0072351D"/>
    <w:rsid w:val="00727689"/>
    <w:rsid w:val="007279A6"/>
    <w:rsid w:val="00727A0F"/>
    <w:rsid w:val="007316C9"/>
    <w:rsid w:val="00731E52"/>
    <w:rsid w:val="00732AAC"/>
    <w:rsid w:val="00732E3F"/>
    <w:rsid w:val="00733F4B"/>
    <w:rsid w:val="0073685A"/>
    <w:rsid w:val="007402DD"/>
    <w:rsid w:val="00742165"/>
    <w:rsid w:val="00742B03"/>
    <w:rsid w:val="00743574"/>
    <w:rsid w:val="0074534B"/>
    <w:rsid w:val="00747E5D"/>
    <w:rsid w:val="00751353"/>
    <w:rsid w:val="00751396"/>
    <w:rsid w:val="00757605"/>
    <w:rsid w:val="00757837"/>
    <w:rsid w:val="007607E3"/>
    <w:rsid w:val="00760D46"/>
    <w:rsid w:val="00762850"/>
    <w:rsid w:val="00765204"/>
    <w:rsid w:val="00771909"/>
    <w:rsid w:val="00772BB6"/>
    <w:rsid w:val="0077702B"/>
    <w:rsid w:val="00777C3B"/>
    <w:rsid w:val="0078065A"/>
    <w:rsid w:val="007856F2"/>
    <w:rsid w:val="00785D89"/>
    <w:rsid w:val="00786553"/>
    <w:rsid w:val="00787F04"/>
    <w:rsid w:val="0079001A"/>
    <w:rsid w:val="00793003"/>
    <w:rsid w:val="0079378F"/>
    <w:rsid w:val="00794575"/>
    <w:rsid w:val="00794762"/>
    <w:rsid w:val="00794DFE"/>
    <w:rsid w:val="007961D8"/>
    <w:rsid w:val="00797910"/>
    <w:rsid w:val="00797D1F"/>
    <w:rsid w:val="007A40E0"/>
    <w:rsid w:val="007A6EC4"/>
    <w:rsid w:val="007A7874"/>
    <w:rsid w:val="007C2AAC"/>
    <w:rsid w:val="007C2C88"/>
    <w:rsid w:val="007D0385"/>
    <w:rsid w:val="007D3212"/>
    <w:rsid w:val="007D4020"/>
    <w:rsid w:val="007D5E4B"/>
    <w:rsid w:val="007E1837"/>
    <w:rsid w:val="007E3BD1"/>
    <w:rsid w:val="007E6FC0"/>
    <w:rsid w:val="007F15EB"/>
    <w:rsid w:val="007F3AFB"/>
    <w:rsid w:val="0080054A"/>
    <w:rsid w:val="00801A1B"/>
    <w:rsid w:val="008039F4"/>
    <w:rsid w:val="00806B1F"/>
    <w:rsid w:val="00816FCF"/>
    <w:rsid w:val="00820D37"/>
    <w:rsid w:val="0082182D"/>
    <w:rsid w:val="008231A7"/>
    <w:rsid w:val="00823E69"/>
    <w:rsid w:val="00831018"/>
    <w:rsid w:val="00833490"/>
    <w:rsid w:val="00834362"/>
    <w:rsid w:val="00834DE0"/>
    <w:rsid w:val="0083540D"/>
    <w:rsid w:val="00836BE4"/>
    <w:rsid w:val="00837C45"/>
    <w:rsid w:val="00840D60"/>
    <w:rsid w:val="00840D7D"/>
    <w:rsid w:val="00841B19"/>
    <w:rsid w:val="0084295F"/>
    <w:rsid w:val="0084384F"/>
    <w:rsid w:val="00844DC1"/>
    <w:rsid w:val="00847937"/>
    <w:rsid w:val="00851FF3"/>
    <w:rsid w:val="00854636"/>
    <w:rsid w:val="00854E2D"/>
    <w:rsid w:val="00857200"/>
    <w:rsid w:val="008577B4"/>
    <w:rsid w:val="00860ABB"/>
    <w:rsid w:val="00860C60"/>
    <w:rsid w:val="00862852"/>
    <w:rsid w:val="00864265"/>
    <w:rsid w:val="008651DC"/>
    <w:rsid w:val="008663CB"/>
    <w:rsid w:val="00874269"/>
    <w:rsid w:val="0087449D"/>
    <w:rsid w:val="00874F2D"/>
    <w:rsid w:val="00875BA6"/>
    <w:rsid w:val="00877C6B"/>
    <w:rsid w:val="008821C2"/>
    <w:rsid w:val="00883149"/>
    <w:rsid w:val="00883428"/>
    <w:rsid w:val="008845CD"/>
    <w:rsid w:val="008848FB"/>
    <w:rsid w:val="00886B67"/>
    <w:rsid w:val="00887237"/>
    <w:rsid w:val="00887694"/>
    <w:rsid w:val="00890CBC"/>
    <w:rsid w:val="00892E3C"/>
    <w:rsid w:val="00893B2D"/>
    <w:rsid w:val="008946F3"/>
    <w:rsid w:val="00897798"/>
    <w:rsid w:val="00897CD2"/>
    <w:rsid w:val="00897FF0"/>
    <w:rsid w:val="008A06BD"/>
    <w:rsid w:val="008A3DB1"/>
    <w:rsid w:val="008A4D8B"/>
    <w:rsid w:val="008A6FB1"/>
    <w:rsid w:val="008B1804"/>
    <w:rsid w:val="008B2180"/>
    <w:rsid w:val="008B5F4F"/>
    <w:rsid w:val="008B5FF0"/>
    <w:rsid w:val="008C427B"/>
    <w:rsid w:val="008C5586"/>
    <w:rsid w:val="008C6AAB"/>
    <w:rsid w:val="008D00F9"/>
    <w:rsid w:val="008D11C4"/>
    <w:rsid w:val="008D20B7"/>
    <w:rsid w:val="008D2D67"/>
    <w:rsid w:val="008D6220"/>
    <w:rsid w:val="008D7E3E"/>
    <w:rsid w:val="008E0A13"/>
    <w:rsid w:val="008E19F2"/>
    <w:rsid w:val="008E20CC"/>
    <w:rsid w:val="008F01C2"/>
    <w:rsid w:val="008F0502"/>
    <w:rsid w:val="008F1B3A"/>
    <w:rsid w:val="008F27E0"/>
    <w:rsid w:val="008F36AB"/>
    <w:rsid w:val="008F3850"/>
    <w:rsid w:val="008F6B1E"/>
    <w:rsid w:val="009018EA"/>
    <w:rsid w:val="00902624"/>
    <w:rsid w:val="00904146"/>
    <w:rsid w:val="009041CB"/>
    <w:rsid w:val="0090541E"/>
    <w:rsid w:val="00905A6C"/>
    <w:rsid w:val="00905F38"/>
    <w:rsid w:val="00907754"/>
    <w:rsid w:val="00912722"/>
    <w:rsid w:val="00916B80"/>
    <w:rsid w:val="0092153D"/>
    <w:rsid w:val="0092533C"/>
    <w:rsid w:val="00925734"/>
    <w:rsid w:val="00927D9D"/>
    <w:rsid w:val="0093085C"/>
    <w:rsid w:val="00932B0E"/>
    <w:rsid w:val="00933722"/>
    <w:rsid w:val="009351B2"/>
    <w:rsid w:val="00937501"/>
    <w:rsid w:val="0094625E"/>
    <w:rsid w:val="00950237"/>
    <w:rsid w:val="009529F7"/>
    <w:rsid w:val="00952A3A"/>
    <w:rsid w:val="00954534"/>
    <w:rsid w:val="00954A33"/>
    <w:rsid w:val="00955E34"/>
    <w:rsid w:val="0095671C"/>
    <w:rsid w:val="00961035"/>
    <w:rsid w:val="0096294E"/>
    <w:rsid w:val="009639BD"/>
    <w:rsid w:val="00966D73"/>
    <w:rsid w:val="0097192C"/>
    <w:rsid w:val="0097222F"/>
    <w:rsid w:val="009765FC"/>
    <w:rsid w:val="0098218D"/>
    <w:rsid w:val="00983762"/>
    <w:rsid w:val="00986627"/>
    <w:rsid w:val="00991BC9"/>
    <w:rsid w:val="00992E6B"/>
    <w:rsid w:val="009948A2"/>
    <w:rsid w:val="009962FF"/>
    <w:rsid w:val="009A2DD5"/>
    <w:rsid w:val="009A391F"/>
    <w:rsid w:val="009A4B68"/>
    <w:rsid w:val="009A5568"/>
    <w:rsid w:val="009A7477"/>
    <w:rsid w:val="009A749D"/>
    <w:rsid w:val="009B0995"/>
    <w:rsid w:val="009B2290"/>
    <w:rsid w:val="009B33A1"/>
    <w:rsid w:val="009C15EF"/>
    <w:rsid w:val="009C4265"/>
    <w:rsid w:val="009C4D9B"/>
    <w:rsid w:val="009C684B"/>
    <w:rsid w:val="009C6F1A"/>
    <w:rsid w:val="009D55CD"/>
    <w:rsid w:val="009E1531"/>
    <w:rsid w:val="009E2FAB"/>
    <w:rsid w:val="009E625E"/>
    <w:rsid w:val="009F0F85"/>
    <w:rsid w:val="009F235C"/>
    <w:rsid w:val="009F26A1"/>
    <w:rsid w:val="009F43A7"/>
    <w:rsid w:val="009F4D45"/>
    <w:rsid w:val="009F651B"/>
    <w:rsid w:val="009F6DDA"/>
    <w:rsid w:val="009F78BB"/>
    <w:rsid w:val="00A0072F"/>
    <w:rsid w:val="00A00A31"/>
    <w:rsid w:val="00A035FF"/>
    <w:rsid w:val="00A03B46"/>
    <w:rsid w:val="00A121A6"/>
    <w:rsid w:val="00A1523C"/>
    <w:rsid w:val="00A1679D"/>
    <w:rsid w:val="00A2096D"/>
    <w:rsid w:val="00A2410B"/>
    <w:rsid w:val="00A27DFD"/>
    <w:rsid w:val="00A27F83"/>
    <w:rsid w:val="00A306CA"/>
    <w:rsid w:val="00A31015"/>
    <w:rsid w:val="00A32AB9"/>
    <w:rsid w:val="00A32F80"/>
    <w:rsid w:val="00A37B7D"/>
    <w:rsid w:val="00A404CF"/>
    <w:rsid w:val="00A45631"/>
    <w:rsid w:val="00A46BF5"/>
    <w:rsid w:val="00A47860"/>
    <w:rsid w:val="00A50D3F"/>
    <w:rsid w:val="00A51378"/>
    <w:rsid w:val="00A524B7"/>
    <w:rsid w:val="00A52954"/>
    <w:rsid w:val="00A53D7D"/>
    <w:rsid w:val="00A5592C"/>
    <w:rsid w:val="00A6005E"/>
    <w:rsid w:val="00A62B20"/>
    <w:rsid w:val="00A62E60"/>
    <w:rsid w:val="00A636D7"/>
    <w:rsid w:val="00A655C9"/>
    <w:rsid w:val="00A65848"/>
    <w:rsid w:val="00A666DA"/>
    <w:rsid w:val="00A668C4"/>
    <w:rsid w:val="00A66B0D"/>
    <w:rsid w:val="00A6744A"/>
    <w:rsid w:val="00A7042E"/>
    <w:rsid w:val="00A72922"/>
    <w:rsid w:val="00A75FDC"/>
    <w:rsid w:val="00A815BF"/>
    <w:rsid w:val="00A81A95"/>
    <w:rsid w:val="00A82CB5"/>
    <w:rsid w:val="00A84790"/>
    <w:rsid w:val="00A86684"/>
    <w:rsid w:val="00A871AF"/>
    <w:rsid w:val="00A9021C"/>
    <w:rsid w:val="00A90406"/>
    <w:rsid w:val="00A9041A"/>
    <w:rsid w:val="00A9630B"/>
    <w:rsid w:val="00A96877"/>
    <w:rsid w:val="00A96CE9"/>
    <w:rsid w:val="00A97C9F"/>
    <w:rsid w:val="00AA0822"/>
    <w:rsid w:val="00AA51FB"/>
    <w:rsid w:val="00AA6A8A"/>
    <w:rsid w:val="00AA7726"/>
    <w:rsid w:val="00AB402D"/>
    <w:rsid w:val="00AB4F38"/>
    <w:rsid w:val="00AB5523"/>
    <w:rsid w:val="00AB6E93"/>
    <w:rsid w:val="00AC0173"/>
    <w:rsid w:val="00AC1391"/>
    <w:rsid w:val="00AC1BF3"/>
    <w:rsid w:val="00AC515C"/>
    <w:rsid w:val="00AC581D"/>
    <w:rsid w:val="00AC66B4"/>
    <w:rsid w:val="00AC79EB"/>
    <w:rsid w:val="00AD1017"/>
    <w:rsid w:val="00AD6129"/>
    <w:rsid w:val="00AD6CD4"/>
    <w:rsid w:val="00AD6DD2"/>
    <w:rsid w:val="00AE2B3D"/>
    <w:rsid w:val="00AE3EC4"/>
    <w:rsid w:val="00AE5181"/>
    <w:rsid w:val="00AE63BA"/>
    <w:rsid w:val="00AE6E41"/>
    <w:rsid w:val="00AE7399"/>
    <w:rsid w:val="00AE7930"/>
    <w:rsid w:val="00AF1185"/>
    <w:rsid w:val="00AF35FF"/>
    <w:rsid w:val="00AF7587"/>
    <w:rsid w:val="00AF7B65"/>
    <w:rsid w:val="00B027FA"/>
    <w:rsid w:val="00B02EE9"/>
    <w:rsid w:val="00B04BF5"/>
    <w:rsid w:val="00B05786"/>
    <w:rsid w:val="00B07676"/>
    <w:rsid w:val="00B100E8"/>
    <w:rsid w:val="00B11E64"/>
    <w:rsid w:val="00B126CC"/>
    <w:rsid w:val="00B12AE0"/>
    <w:rsid w:val="00B12D9B"/>
    <w:rsid w:val="00B15759"/>
    <w:rsid w:val="00B17B85"/>
    <w:rsid w:val="00B20007"/>
    <w:rsid w:val="00B2183B"/>
    <w:rsid w:val="00B225C5"/>
    <w:rsid w:val="00B23C6D"/>
    <w:rsid w:val="00B316C8"/>
    <w:rsid w:val="00B3211C"/>
    <w:rsid w:val="00B32E1A"/>
    <w:rsid w:val="00B34524"/>
    <w:rsid w:val="00B34B7C"/>
    <w:rsid w:val="00B359EA"/>
    <w:rsid w:val="00B36251"/>
    <w:rsid w:val="00B41AEC"/>
    <w:rsid w:val="00B43F21"/>
    <w:rsid w:val="00B4460F"/>
    <w:rsid w:val="00B44D06"/>
    <w:rsid w:val="00B47A69"/>
    <w:rsid w:val="00B5243C"/>
    <w:rsid w:val="00B546D9"/>
    <w:rsid w:val="00B564A2"/>
    <w:rsid w:val="00B62EC3"/>
    <w:rsid w:val="00B64B15"/>
    <w:rsid w:val="00B6521A"/>
    <w:rsid w:val="00B7126B"/>
    <w:rsid w:val="00B71624"/>
    <w:rsid w:val="00B71ABD"/>
    <w:rsid w:val="00B73586"/>
    <w:rsid w:val="00B74D18"/>
    <w:rsid w:val="00B75766"/>
    <w:rsid w:val="00B76A16"/>
    <w:rsid w:val="00B77DDD"/>
    <w:rsid w:val="00B849ED"/>
    <w:rsid w:val="00B8540C"/>
    <w:rsid w:val="00B8763A"/>
    <w:rsid w:val="00B91D14"/>
    <w:rsid w:val="00B93EB1"/>
    <w:rsid w:val="00B93F49"/>
    <w:rsid w:val="00B9431F"/>
    <w:rsid w:val="00B961FE"/>
    <w:rsid w:val="00B96709"/>
    <w:rsid w:val="00BA0A8B"/>
    <w:rsid w:val="00BA3912"/>
    <w:rsid w:val="00BA4835"/>
    <w:rsid w:val="00BA532A"/>
    <w:rsid w:val="00BA7A1B"/>
    <w:rsid w:val="00BB4472"/>
    <w:rsid w:val="00BC425F"/>
    <w:rsid w:val="00BC6491"/>
    <w:rsid w:val="00BC7696"/>
    <w:rsid w:val="00BD0DCE"/>
    <w:rsid w:val="00BD563E"/>
    <w:rsid w:val="00BD7082"/>
    <w:rsid w:val="00BD7C6D"/>
    <w:rsid w:val="00BE3682"/>
    <w:rsid w:val="00BE686B"/>
    <w:rsid w:val="00BE6D7E"/>
    <w:rsid w:val="00BF0A5D"/>
    <w:rsid w:val="00BF315A"/>
    <w:rsid w:val="00BF6180"/>
    <w:rsid w:val="00BF731D"/>
    <w:rsid w:val="00C02C5A"/>
    <w:rsid w:val="00C05993"/>
    <w:rsid w:val="00C10E66"/>
    <w:rsid w:val="00C156E6"/>
    <w:rsid w:val="00C16674"/>
    <w:rsid w:val="00C1778A"/>
    <w:rsid w:val="00C26105"/>
    <w:rsid w:val="00C26251"/>
    <w:rsid w:val="00C305FF"/>
    <w:rsid w:val="00C3432A"/>
    <w:rsid w:val="00C34A64"/>
    <w:rsid w:val="00C36624"/>
    <w:rsid w:val="00C40974"/>
    <w:rsid w:val="00C40A00"/>
    <w:rsid w:val="00C42CDC"/>
    <w:rsid w:val="00C443F5"/>
    <w:rsid w:val="00C444BF"/>
    <w:rsid w:val="00C44C76"/>
    <w:rsid w:val="00C50114"/>
    <w:rsid w:val="00C51992"/>
    <w:rsid w:val="00C52FCE"/>
    <w:rsid w:val="00C63411"/>
    <w:rsid w:val="00C665C6"/>
    <w:rsid w:val="00C67C24"/>
    <w:rsid w:val="00C708E4"/>
    <w:rsid w:val="00C71845"/>
    <w:rsid w:val="00C75633"/>
    <w:rsid w:val="00C7577F"/>
    <w:rsid w:val="00C76484"/>
    <w:rsid w:val="00C83408"/>
    <w:rsid w:val="00C83DD0"/>
    <w:rsid w:val="00C85F0C"/>
    <w:rsid w:val="00C86637"/>
    <w:rsid w:val="00C94A35"/>
    <w:rsid w:val="00C9517B"/>
    <w:rsid w:val="00C96087"/>
    <w:rsid w:val="00C9631E"/>
    <w:rsid w:val="00C96E55"/>
    <w:rsid w:val="00CA18A1"/>
    <w:rsid w:val="00CA24F1"/>
    <w:rsid w:val="00CA2B5E"/>
    <w:rsid w:val="00CA7359"/>
    <w:rsid w:val="00CB27DF"/>
    <w:rsid w:val="00CB3119"/>
    <w:rsid w:val="00CB3302"/>
    <w:rsid w:val="00CC1EA7"/>
    <w:rsid w:val="00CC2562"/>
    <w:rsid w:val="00CC676F"/>
    <w:rsid w:val="00CD0136"/>
    <w:rsid w:val="00CD015C"/>
    <w:rsid w:val="00CD45D3"/>
    <w:rsid w:val="00CD4B5F"/>
    <w:rsid w:val="00CD4D17"/>
    <w:rsid w:val="00CD6512"/>
    <w:rsid w:val="00CE0EFA"/>
    <w:rsid w:val="00CE1B19"/>
    <w:rsid w:val="00CE1FC3"/>
    <w:rsid w:val="00CE213C"/>
    <w:rsid w:val="00CE376F"/>
    <w:rsid w:val="00CE3A77"/>
    <w:rsid w:val="00CE63C2"/>
    <w:rsid w:val="00CF0CCF"/>
    <w:rsid w:val="00CF0F8C"/>
    <w:rsid w:val="00CF2888"/>
    <w:rsid w:val="00CF2ACE"/>
    <w:rsid w:val="00CF3338"/>
    <w:rsid w:val="00CF37C0"/>
    <w:rsid w:val="00CF4A9C"/>
    <w:rsid w:val="00CF53D3"/>
    <w:rsid w:val="00CF6644"/>
    <w:rsid w:val="00CF6F1A"/>
    <w:rsid w:val="00CF6FFC"/>
    <w:rsid w:val="00D01B76"/>
    <w:rsid w:val="00D02F12"/>
    <w:rsid w:val="00D03C4C"/>
    <w:rsid w:val="00D049F4"/>
    <w:rsid w:val="00D05713"/>
    <w:rsid w:val="00D0649F"/>
    <w:rsid w:val="00D076B7"/>
    <w:rsid w:val="00D101C7"/>
    <w:rsid w:val="00D12A3A"/>
    <w:rsid w:val="00D13E4E"/>
    <w:rsid w:val="00D14987"/>
    <w:rsid w:val="00D14C0B"/>
    <w:rsid w:val="00D16421"/>
    <w:rsid w:val="00D205A1"/>
    <w:rsid w:val="00D2148F"/>
    <w:rsid w:val="00D23E2B"/>
    <w:rsid w:val="00D269FF"/>
    <w:rsid w:val="00D27A67"/>
    <w:rsid w:val="00D32076"/>
    <w:rsid w:val="00D326AC"/>
    <w:rsid w:val="00D40110"/>
    <w:rsid w:val="00D403F8"/>
    <w:rsid w:val="00D435C9"/>
    <w:rsid w:val="00D43FEB"/>
    <w:rsid w:val="00D4663A"/>
    <w:rsid w:val="00D52680"/>
    <w:rsid w:val="00D53417"/>
    <w:rsid w:val="00D53D77"/>
    <w:rsid w:val="00D5748B"/>
    <w:rsid w:val="00D60A92"/>
    <w:rsid w:val="00D60CB5"/>
    <w:rsid w:val="00D63204"/>
    <w:rsid w:val="00D64D05"/>
    <w:rsid w:val="00D7013C"/>
    <w:rsid w:val="00D71862"/>
    <w:rsid w:val="00D7317B"/>
    <w:rsid w:val="00D7505D"/>
    <w:rsid w:val="00D82E57"/>
    <w:rsid w:val="00D83EA3"/>
    <w:rsid w:val="00D84D52"/>
    <w:rsid w:val="00D84F11"/>
    <w:rsid w:val="00D8713D"/>
    <w:rsid w:val="00D871F0"/>
    <w:rsid w:val="00D90B2B"/>
    <w:rsid w:val="00D9122F"/>
    <w:rsid w:val="00D933BB"/>
    <w:rsid w:val="00DA1262"/>
    <w:rsid w:val="00DA4014"/>
    <w:rsid w:val="00DA4F3B"/>
    <w:rsid w:val="00DA516B"/>
    <w:rsid w:val="00DA535A"/>
    <w:rsid w:val="00DA68F8"/>
    <w:rsid w:val="00DA7572"/>
    <w:rsid w:val="00DB1081"/>
    <w:rsid w:val="00DB213A"/>
    <w:rsid w:val="00DB3682"/>
    <w:rsid w:val="00DB4C9E"/>
    <w:rsid w:val="00DB4CCF"/>
    <w:rsid w:val="00DB6731"/>
    <w:rsid w:val="00DB7320"/>
    <w:rsid w:val="00DC0B96"/>
    <w:rsid w:val="00DC29FC"/>
    <w:rsid w:val="00DC3651"/>
    <w:rsid w:val="00DD1C22"/>
    <w:rsid w:val="00DD268A"/>
    <w:rsid w:val="00DD310F"/>
    <w:rsid w:val="00DD316A"/>
    <w:rsid w:val="00DE10DF"/>
    <w:rsid w:val="00DE24E4"/>
    <w:rsid w:val="00DE3AF2"/>
    <w:rsid w:val="00DE3BA2"/>
    <w:rsid w:val="00DE3F0E"/>
    <w:rsid w:val="00DE4096"/>
    <w:rsid w:val="00DE41B7"/>
    <w:rsid w:val="00DE5266"/>
    <w:rsid w:val="00DE794F"/>
    <w:rsid w:val="00DF03A8"/>
    <w:rsid w:val="00DF3B7A"/>
    <w:rsid w:val="00DF74B5"/>
    <w:rsid w:val="00E0174C"/>
    <w:rsid w:val="00E028A2"/>
    <w:rsid w:val="00E04E47"/>
    <w:rsid w:val="00E05E50"/>
    <w:rsid w:val="00E1026F"/>
    <w:rsid w:val="00E12448"/>
    <w:rsid w:val="00E151E5"/>
    <w:rsid w:val="00E173E2"/>
    <w:rsid w:val="00E17A10"/>
    <w:rsid w:val="00E2193D"/>
    <w:rsid w:val="00E21A87"/>
    <w:rsid w:val="00E22644"/>
    <w:rsid w:val="00E22D53"/>
    <w:rsid w:val="00E236B3"/>
    <w:rsid w:val="00E240A8"/>
    <w:rsid w:val="00E25502"/>
    <w:rsid w:val="00E3151A"/>
    <w:rsid w:val="00E33CD6"/>
    <w:rsid w:val="00E3485E"/>
    <w:rsid w:val="00E44A14"/>
    <w:rsid w:val="00E44C64"/>
    <w:rsid w:val="00E45516"/>
    <w:rsid w:val="00E45961"/>
    <w:rsid w:val="00E47A81"/>
    <w:rsid w:val="00E5069B"/>
    <w:rsid w:val="00E52F59"/>
    <w:rsid w:val="00E54169"/>
    <w:rsid w:val="00E56C30"/>
    <w:rsid w:val="00E57EA6"/>
    <w:rsid w:val="00E619C5"/>
    <w:rsid w:val="00E62AE9"/>
    <w:rsid w:val="00E63A59"/>
    <w:rsid w:val="00E74381"/>
    <w:rsid w:val="00E7453B"/>
    <w:rsid w:val="00E745B1"/>
    <w:rsid w:val="00E74DCF"/>
    <w:rsid w:val="00E75404"/>
    <w:rsid w:val="00E767AC"/>
    <w:rsid w:val="00E80BBC"/>
    <w:rsid w:val="00E82335"/>
    <w:rsid w:val="00E83455"/>
    <w:rsid w:val="00E839B4"/>
    <w:rsid w:val="00E8519C"/>
    <w:rsid w:val="00E87DDB"/>
    <w:rsid w:val="00E916F0"/>
    <w:rsid w:val="00E9203D"/>
    <w:rsid w:val="00E95300"/>
    <w:rsid w:val="00E96459"/>
    <w:rsid w:val="00E9708C"/>
    <w:rsid w:val="00EA1F90"/>
    <w:rsid w:val="00EA22F5"/>
    <w:rsid w:val="00EA2BEA"/>
    <w:rsid w:val="00EA6465"/>
    <w:rsid w:val="00EB0369"/>
    <w:rsid w:val="00EB051B"/>
    <w:rsid w:val="00EB1B23"/>
    <w:rsid w:val="00EB44D5"/>
    <w:rsid w:val="00EB573A"/>
    <w:rsid w:val="00EB6C79"/>
    <w:rsid w:val="00EC052E"/>
    <w:rsid w:val="00EC14F6"/>
    <w:rsid w:val="00EC2E36"/>
    <w:rsid w:val="00ED2149"/>
    <w:rsid w:val="00ED24AA"/>
    <w:rsid w:val="00ED5D45"/>
    <w:rsid w:val="00ED6721"/>
    <w:rsid w:val="00EE0FB4"/>
    <w:rsid w:val="00EE10E0"/>
    <w:rsid w:val="00EE5166"/>
    <w:rsid w:val="00EE6000"/>
    <w:rsid w:val="00EE79F1"/>
    <w:rsid w:val="00EE7E68"/>
    <w:rsid w:val="00EF3A8E"/>
    <w:rsid w:val="00F03CA6"/>
    <w:rsid w:val="00F061EB"/>
    <w:rsid w:val="00F068B4"/>
    <w:rsid w:val="00F11B32"/>
    <w:rsid w:val="00F11D7B"/>
    <w:rsid w:val="00F12747"/>
    <w:rsid w:val="00F14BE0"/>
    <w:rsid w:val="00F15EB9"/>
    <w:rsid w:val="00F22FD5"/>
    <w:rsid w:val="00F235DE"/>
    <w:rsid w:val="00F261A5"/>
    <w:rsid w:val="00F309B6"/>
    <w:rsid w:val="00F326CE"/>
    <w:rsid w:val="00F33AB2"/>
    <w:rsid w:val="00F34502"/>
    <w:rsid w:val="00F34887"/>
    <w:rsid w:val="00F35B71"/>
    <w:rsid w:val="00F36875"/>
    <w:rsid w:val="00F37BA6"/>
    <w:rsid w:val="00F40607"/>
    <w:rsid w:val="00F41582"/>
    <w:rsid w:val="00F41E65"/>
    <w:rsid w:val="00F421A9"/>
    <w:rsid w:val="00F429A7"/>
    <w:rsid w:val="00F433BA"/>
    <w:rsid w:val="00F45B4E"/>
    <w:rsid w:val="00F46E0E"/>
    <w:rsid w:val="00F47B09"/>
    <w:rsid w:val="00F51591"/>
    <w:rsid w:val="00F536C0"/>
    <w:rsid w:val="00F54A16"/>
    <w:rsid w:val="00F576EA"/>
    <w:rsid w:val="00F57D0F"/>
    <w:rsid w:val="00F60E6C"/>
    <w:rsid w:val="00F6159D"/>
    <w:rsid w:val="00F63388"/>
    <w:rsid w:val="00F637F2"/>
    <w:rsid w:val="00F6416A"/>
    <w:rsid w:val="00F64FC2"/>
    <w:rsid w:val="00F70854"/>
    <w:rsid w:val="00F7262A"/>
    <w:rsid w:val="00F737A2"/>
    <w:rsid w:val="00F746AF"/>
    <w:rsid w:val="00F75116"/>
    <w:rsid w:val="00F75636"/>
    <w:rsid w:val="00F75917"/>
    <w:rsid w:val="00F80AA2"/>
    <w:rsid w:val="00F81636"/>
    <w:rsid w:val="00F84FD6"/>
    <w:rsid w:val="00F85A8D"/>
    <w:rsid w:val="00F8716E"/>
    <w:rsid w:val="00F903F6"/>
    <w:rsid w:val="00F928E0"/>
    <w:rsid w:val="00F947C9"/>
    <w:rsid w:val="00FA1706"/>
    <w:rsid w:val="00FA30E2"/>
    <w:rsid w:val="00FB129B"/>
    <w:rsid w:val="00FB2CD8"/>
    <w:rsid w:val="00FB38FC"/>
    <w:rsid w:val="00FB4D79"/>
    <w:rsid w:val="00FC6295"/>
    <w:rsid w:val="00FC65C3"/>
    <w:rsid w:val="00FD1421"/>
    <w:rsid w:val="00FD219C"/>
    <w:rsid w:val="00FD3925"/>
    <w:rsid w:val="00FD4B15"/>
    <w:rsid w:val="00FD5816"/>
    <w:rsid w:val="00FE05CF"/>
    <w:rsid w:val="00FE15EF"/>
    <w:rsid w:val="00FE2A03"/>
    <w:rsid w:val="00FE2CD2"/>
    <w:rsid w:val="00FE3646"/>
    <w:rsid w:val="00FE64E7"/>
    <w:rsid w:val="00FE722B"/>
    <w:rsid w:val="00FF09DB"/>
    <w:rsid w:val="00FF42C6"/>
    <w:rsid w:val="00FF74A2"/>
    <w:rsid w:val="00FF74EF"/>
    <w:rsid w:val="037D10A9"/>
    <w:rsid w:val="4DEDE261"/>
    <w:rsid w:val="5F5A5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0113"/>
    <o:shapelayout v:ext="edit">
      <o:idmap v:ext="edit" data="1"/>
    </o:shapelayout>
  </w:shapeDefaults>
  <w:decimalSymbol w:val="."/>
  <w:listSeparator w:val=","/>
  <w14:docId w14:val="0129220C"/>
  <w15:docId w15:val="{C345A01C-2DD7-46E4-A167-47DA71E32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1A9D"/>
    <w:pPr>
      <w:spacing w:after="200" w:line="276" w:lineRule="auto"/>
      <w:jc w:val="both"/>
    </w:pPr>
    <w:rPr>
      <w:sz w:val="22"/>
      <w:szCs w:val="22"/>
      <w:lang w:eastAsia="en-US" w:bidi="en-US"/>
    </w:rPr>
  </w:style>
  <w:style w:type="paragraph" w:styleId="Heading1">
    <w:name w:val="heading 1"/>
    <w:basedOn w:val="Normal"/>
    <w:next w:val="Normal"/>
    <w:link w:val="Heading1Char"/>
    <w:qFormat/>
    <w:rsid w:val="00E87DDB"/>
    <w:pPr>
      <w:keepNext/>
      <w:keepLines/>
      <w:numPr>
        <w:numId w:val="1"/>
      </w:numPr>
      <w:spacing w:before="120" w:after="120"/>
      <w:ind w:left="431" w:hanging="431"/>
      <w:outlineLvl w:val="0"/>
    </w:pPr>
    <w:rPr>
      <w:b/>
      <w:bCs/>
      <w:sz w:val="28"/>
      <w:szCs w:val="28"/>
    </w:rPr>
  </w:style>
  <w:style w:type="paragraph" w:styleId="Heading2">
    <w:name w:val="heading 2"/>
    <w:basedOn w:val="Normal"/>
    <w:next w:val="Normal"/>
    <w:link w:val="Heading2Char"/>
    <w:qFormat/>
    <w:rsid w:val="00E87DDB"/>
    <w:pPr>
      <w:keepNext/>
      <w:keepLines/>
      <w:numPr>
        <w:ilvl w:val="1"/>
        <w:numId w:val="1"/>
      </w:numPr>
      <w:spacing w:after="120" w:line="240" w:lineRule="auto"/>
      <w:ind w:left="578" w:hanging="578"/>
      <w:outlineLvl w:val="1"/>
    </w:pPr>
    <w:rPr>
      <w:b/>
      <w:bCs/>
      <w:sz w:val="24"/>
      <w:szCs w:val="26"/>
    </w:rPr>
  </w:style>
  <w:style w:type="paragraph" w:styleId="Heading3">
    <w:name w:val="heading 3"/>
    <w:basedOn w:val="Normal"/>
    <w:next w:val="Normal"/>
    <w:link w:val="Heading3Char"/>
    <w:qFormat/>
    <w:rsid w:val="00E87DDB"/>
    <w:pPr>
      <w:keepNext/>
      <w:keepLines/>
      <w:numPr>
        <w:ilvl w:val="2"/>
        <w:numId w:val="1"/>
      </w:numPr>
      <w:spacing w:after="120"/>
      <w:outlineLvl w:val="2"/>
    </w:pPr>
    <w:rPr>
      <w:b/>
      <w:bCs/>
    </w:rPr>
  </w:style>
  <w:style w:type="paragraph" w:styleId="Heading4">
    <w:name w:val="heading 4"/>
    <w:basedOn w:val="Normal"/>
    <w:next w:val="Normal"/>
    <w:link w:val="Heading4Char"/>
    <w:qFormat/>
    <w:rsid w:val="00030F5C"/>
    <w:pPr>
      <w:keepNext/>
      <w:keepLines/>
      <w:numPr>
        <w:ilvl w:val="3"/>
        <w:numId w:val="1"/>
      </w:numPr>
      <w:spacing w:before="200" w:after="0"/>
      <w:outlineLvl w:val="3"/>
    </w:pPr>
    <w:rPr>
      <w:rFonts w:asciiTheme="minorHAnsi" w:hAnsiTheme="minorHAnsi"/>
      <w:b/>
      <w:bCs/>
      <w:iCs/>
      <w:color w:val="4F81BD"/>
      <w:sz w:val="20"/>
    </w:rPr>
  </w:style>
  <w:style w:type="paragraph" w:styleId="Heading5">
    <w:name w:val="heading 5"/>
    <w:basedOn w:val="Normal"/>
    <w:next w:val="Normal"/>
    <w:link w:val="Heading5Char"/>
    <w:qFormat/>
    <w:rsid w:val="00A62B20"/>
    <w:pPr>
      <w:keepNext/>
      <w:keepLines/>
      <w:numPr>
        <w:ilvl w:val="4"/>
        <w:numId w:val="1"/>
      </w:numPr>
      <w:spacing w:before="200" w:after="0"/>
      <w:outlineLvl w:val="4"/>
    </w:pPr>
    <w:rPr>
      <w:rFonts w:ascii="Cambria" w:hAnsi="Cambria"/>
      <w:color w:val="243F60"/>
    </w:rPr>
  </w:style>
  <w:style w:type="paragraph" w:styleId="Heading6">
    <w:name w:val="heading 6"/>
    <w:basedOn w:val="Normal"/>
    <w:next w:val="Normal"/>
    <w:link w:val="Heading6Char"/>
    <w:qFormat/>
    <w:rsid w:val="00030F5C"/>
    <w:pPr>
      <w:keepNext/>
      <w:keepLines/>
      <w:numPr>
        <w:ilvl w:val="5"/>
        <w:numId w:val="1"/>
      </w:numPr>
      <w:spacing w:before="200" w:after="0"/>
      <w:outlineLvl w:val="5"/>
    </w:pPr>
    <w:rPr>
      <w:rFonts w:asciiTheme="minorHAnsi" w:hAnsiTheme="minorHAnsi"/>
      <w:i/>
      <w:iCs/>
      <w:color w:val="243F60"/>
      <w:sz w:val="20"/>
    </w:rPr>
  </w:style>
  <w:style w:type="paragraph" w:styleId="Heading7">
    <w:name w:val="heading 7"/>
    <w:basedOn w:val="Normal"/>
    <w:next w:val="Normal"/>
    <w:link w:val="Heading7Char"/>
    <w:qFormat/>
    <w:rsid w:val="00A62B20"/>
    <w:pPr>
      <w:keepNext/>
      <w:keepLines/>
      <w:numPr>
        <w:ilvl w:val="6"/>
        <w:numId w:val="1"/>
      </w:numPr>
      <w:spacing w:before="200" w:after="0"/>
      <w:outlineLvl w:val="6"/>
    </w:pPr>
    <w:rPr>
      <w:rFonts w:ascii="Cambria" w:hAnsi="Cambria"/>
      <w:i/>
      <w:iCs/>
      <w:color w:val="404040"/>
    </w:rPr>
  </w:style>
  <w:style w:type="paragraph" w:styleId="Heading8">
    <w:name w:val="heading 8"/>
    <w:basedOn w:val="Normal"/>
    <w:next w:val="Normal"/>
    <w:link w:val="Heading8Char"/>
    <w:qFormat/>
    <w:rsid w:val="00A62B20"/>
    <w:pPr>
      <w:keepNext/>
      <w:keepLines/>
      <w:numPr>
        <w:ilvl w:val="7"/>
        <w:numId w:val="1"/>
      </w:numPr>
      <w:spacing w:before="200" w:after="0"/>
      <w:outlineLvl w:val="7"/>
    </w:pPr>
    <w:rPr>
      <w:rFonts w:ascii="Cambria" w:hAnsi="Cambria"/>
      <w:color w:val="4F81BD"/>
      <w:sz w:val="20"/>
      <w:szCs w:val="20"/>
    </w:rPr>
  </w:style>
  <w:style w:type="paragraph" w:styleId="Heading9">
    <w:name w:val="heading 9"/>
    <w:basedOn w:val="Normal"/>
    <w:next w:val="Normal"/>
    <w:link w:val="Heading9Char"/>
    <w:qFormat/>
    <w:rsid w:val="00A62B20"/>
    <w:pPr>
      <w:keepNext/>
      <w:keepLines/>
      <w:numPr>
        <w:ilvl w:val="8"/>
        <w:numId w:val="1"/>
      </w:numPr>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B02EE9"/>
    <w:rPr>
      <w:color w:val="0000FF"/>
      <w:u w:val="single"/>
    </w:rPr>
  </w:style>
  <w:style w:type="paragraph" w:customStyle="1" w:styleId="NormalTable">
    <w:name w:val="NormalTable"/>
    <w:basedOn w:val="Normal"/>
    <w:rsid w:val="00B02EE9"/>
    <w:pPr>
      <w:spacing w:before="40" w:after="40"/>
    </w:pPr>
  </w:style>
  <w:style w:type="paragraph" w:styleId="Title">
    <w:name w:val="Title"/>
    <w:basedOn w:val="Normal"/>
    <w:next w:val="Normal"/>
    <w:link w:val="TitleChar"/>
    <w:qFormat/>
    <w:rsid w:val="00A62B20"/>
    <w:pPr>
      <w:pBdr>
        <w:bottom w:val="single" w:sz="8" w:space="4" w:color="4F81BD"/>
      </w:pBdr>
      <w:spacing w:after="300" w:line="240" w:lineRule="auto"/>
      <w:contextualSpacing/>
    </w:pPr>
    <w:rPr>
      <w:rFonts w:ascii="Cambria" w:hAnsi="Cambria"/>
      <w:color w:val="17365D"/>
      <w:spacing w:val="5"/>
      <w:kern w:val="28"/>
      <w:sz w:val="52"/>
      <w:szCs w:val="52"/>
    </w:rPr>
  </w:style>
  <w:style w:type="paragraph" w:customStyle="1" w:styleId="NormalTableHeading">
    <w:name w:val="NormalTableHeading"/>
    <w:basedOn w:val="NormalTable"/>
    <w:rsid w:val="00CE0EFA"/>
    <w:rPr>
      <w:b/>
      <w:color w:val="EEECE1" w:themeColor="background2"/>
    </w:rPr>
  </w:style>
  <w:style w:type="character" w:styleId="FollowedHyperlink">
    <w:name w:val="FollowedHyperlink"/>
    <w:basedOn w:val="DefaultParagraphFont"/>
    <w:rsid w:val="00B02EE9"/>
    <w:rPr>
      <w:color w:val="800080"/>
      <w:u w:val="single"/>
    </w:rPr>
  </w:style>
  <w:style w:type="paragraph" w:styleId="BodyText">
    <w:name w:val="Body Text"/>
    <w:basedOn w:val="Normal"/>
    <w:rsid w:val="00B02EE9"/>
    <w:rPr>
      <w:rFonts w:ascii="Times New Roman" w:hAnsi="Times New Roman"/>
      <w:b/>
      <w:bCs/>
      <w:sz w:val="24"/>
    </w:rPr>
  </w:style>
  <w:style w:type="paragraph" w:styleId="BodyText2">
    <w:name w:val="Body Text 2"/>
    <w:basedOn w:val="Normal"/>
    <w:rsid w:val="00B02EE9"/>
    <w:rPr>
      <w:b/>
      <w:bCs/>
    </w:rPr>
  </w:style>
  <w:style w:type="paragraph" w:styleId="Header">
    <w:name w:val="header"/>
    <w:basedOn w:val="Normal"/>
    <w:rsid w:val="00B02EE9"/>
    <w:pPr>
      <w:tabs>
        <w:tab w:val="center" w:pos="4153"/>
        <w:tab w:val="right" w:pos="8306"/>
      </w:tabs>
    </w:pPr>
  </w:style>
  <w:style w:type="paragraph" w:styleId="Footer">
    <w:name w:val="footer"/>
    <w:basedOn w:val="Normal"/>
    <w:rsid w:val="00B02EE9"/>
    <w:pPr>
      <w:tabs>
        <w:tab w:val="center" w:pos="4153"/>
        <w:tab w:val="right" w:pos="8306"/>
      </w:tabs>
    </w:pPr>
  </w:style>
  <w:style w:type="character" w:styleId="PageNumber">
    <w:name w:val="page number"/>
    <w:basedOn w:val="DefaultParagraphFont"/>
    <w:rsid w:val="00B02EE9"/>
  </w:style>
  <w:style w:type="paragraph" w:styleId="TOC1">
    <w:name w:val="toc 1"/>
    <w:basedOn w:val="Normal"/>
    <w:next w:val="Normal"/>
    <w:autoRedefine/>
    <w:uiPriority w:val="39"/>
    <w:rsid w:val="00AE6E41"/>
    <w:pPr>
      <w:tabs>
        <w:tab w:val="left" w:pos="284"/>
        <w:tab w:val="right" w:leader="dot" w:pos="9214"/>
      </w:tabs>
      <w:spacing w:before="100" w:after="0"/>
      <w:jc w:val="right"/>
    </w:pPr>
    <w:rPr>
      <w:b/>
    </w:rPr>
  </w:style>
  <w:style w:type="paragraph" w:styleId="TOC2">
    <w:name w:val="toc 2"/>
    <w:basedOn w:val="Normal"/>
    <w:next w:val="Normal"/>
    <w:autoRedefine/>
    <w:uiPriority w:val="39"/>
    <w:rsid w:val="00AE6E41"/>
    <w:pPr>
      <w:tabs>
        <w:tab w:val="left" w:pos="800"/>
        <w:tab w:val="right" w:leader="dot" w:pos="9356"/>
      </w:tabs>
      <w:spacing w:after="0"/>
      <w:ind w:left="170"/>
    </w:pPr>
    <w:rPr>
      <w:sz w:val="20"/>
    </w:rPr>
  </w:style>
  <w:style w:type="paragraph" w:styleId="TOC3">
    <w:name w:val="toc 3"/>
    <w:basedOn w:val="Normal"/>
    <w:next w:val="Normal"/>
    <w:autoRedefine/>
    <w:uiPriority w:val="39"/>
    <w:rsid w:val="00AE6E41"/>
    <w:pPr>
      <w:tabs>
        <w:tab w:val="left" w:pos="1200"/>
        <w:tab w:val="right" w:leader="dot" w:pos="9356"/>
      </w:tabs>
      <w:spacing w:after="0"/>
      <w:ind w:left="400"/>
    </w:pPr>
    <w:rPr>
      <w:sz w:val="20"/>
    </w:rPr>
  </w:style>
  <w:style w:type="paragraph" w:styleId="TOC4">
    <w:name w:val="toc 4"/>
    <w:basedOn w:val="Normal"/>
    <w:next w:val="Normal"/>
    <w:autoRedefine/>
    <w:semiHidden/>
    <w:rsid w:val="00B02EE9"/>
    <w:pPr>
      <w:ind w:left="600"/>
    </w:pPr>
  </w:style>
  <w:style w:type="paragraph" w:styleId="TOC5">
    <w:name w:val="toc 5"/>
    <w:basedOn w:val="Normal"/>
    <w:next w:val="Normal"/>
    <w:autoRedefine/>
    <w:semiHidden/>
    <w:rsid w:val="00B02EE9"/>
    <w:pPr>
      <w:ind w:left="800"/>
    </w:pPr>
  </w:style>
  <w:style w:type="paragraph" w:styleId="TOC6">
    <w:name w:val="toc 6"/>
    <w:basedOn w:val="Normal"/>
    <w:next w:val="Normal"/>
    <w:autoRedefine/>
    <w:semiHidden/>
    <w:rsid w:val="00B02EE9"/>
    <w:pPr>
      <w:ind w:left="1000"/>
    </w:pPr>
  </w:style>
  <w:style w:type="paragraph" w:styleId="TOC7">
    <w:name w:val="toc 7"/>
    <w:basedOn w:val="Normal"/>
    <w:next w:val="Normal"/>
    <w:autoRedefine/>
    <w:semiHidden/>
    <w:rsid w:val="00B02EE9"/>
    <w:pPr>
      <w:ind w:left="1200"/>
    </w:pPr>
  </w:style>
  <w:style w:type="paragraph" w:styleId="TOC8">
    <w:name w:val="toc 8"/>
    <w:basedOn w:val="Normal"/>
    <w:next w:val="Normal"/>
    <w:autoRedefine/>
    <w:semiHidden/>
    <w:rsid w:val="00B02EE9"/>
    <w:pPr>
      <w:ind w:left="1400"/>
    </w:pPr>
  </w:style>
  <w:style w:type="paragraph" w:styleId="TOC9">
    <w:name w:val="toc 9"/>
    <w:basedOn w:val="Normal"/>
    <w:next w:val="Normal"/>
    <w:autoRedefine/>
    <w:semiHidden/>
    <w:rsid w:val="00B02EE9"/>
    <w:pPr>
      <w:ind w:left="1600"/>
    </w:pPr>
  </w:style>
  <w:style w:type="table" w:styleId="TableGrid">
    <w:name w:val="Table Grid"/>
    <w:basedOn w:val="TableNormal"/>
    <w:uiPriority w:val="59"/>
    <w:rsid w:val="00DE41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LabelBig">
    <w:name w:val="BoldLabelBig"/>
    <w:basedOn w:val="Normal"/>
    <w:rsid w:val="00E63A59"/>
    <w:pPr>
      <w:spacing w:after="100"/>
      <w:jc w:val="center"/>
    </w:pPr>
    <w:rPr>
      <w:b/>
      <w:sz w:val="28"/>
    </w:rPr>
  </w:style>
  <w:style w:type="paragraph" w:customStyle="1" w:styleId="BoldLabelSmall">
    <w:name w:val="BoldLabelSmall"/>
    <w:basedOn w:val="NormalTable"/>
    <w:rsid w:val="00B02EE9"/>
    <w:rPr>
      <w:b/>
      <w:bCs/>
    </w:rPr>
  </w:style>
  <w:style w:type="paragraph" w:customStyle="1" w:styleId="SectionDescription">
    <w:name w:val="SectionDescription"/>
    <w:basedOn w:val="Normal"/>
    <w:rsid w:val="00B02EE9"/>
    <w:rPr>
      <w:i/>
      <w:sz w:val="16"/>
    </w:rPr>
  </w:style>
  <w:style w:type="character" w:customStyle="1" w:styleId="Heading1Char">
    <w:name w:val="Heading 1 Char"/>
    <w:basedOn w:val="DefaultParagraphFont"/>
    <w:link w:val="Heading1"/>
    <w:rsid w:val="00E87DDB"/>
    <w:rPr>
      <w:b/>
      <w:bCs/>
      <w:sz w:val="28"/>
      <w:szCs w:val="28"/>
      <w:lang w:val="en-GB" w:bidi="en-US"/>
    </w:rPr>
  </w:style>
  <w:style w:type="character" w:customStyle="1" w:styleId="Heading2Char">
    <w:name w:val="Heading 2 Char"/>
    <w:basedOn w:val="DefaultParagraphFont"/>
    <w:link w:val="Heading2"/>
    <w:rsid w:val="00E87DDB"/>
    <w:rPr>
      <w:b/>
      <w:bCs/>
      <w:sz w:val="24"/>
      <w:szCs w:val="26"/>
      <w:lang w:val="en-GB" w:bidi="en-US"/>
    </w:rPr>
  </w:style>
  <w:style w:type="character" w:customStyle="1" w:styleId="Heading3Char">
    <w:name w:val="Heading 3 Char"/>
    <w:basedOn w:val="DefaultParagraphFont"/>
    <w:link w:val="Heading3"/>
    <w:rsid w:val="00E87DDB"/>
    <w:rPr>
      <w:b/>
      <w:bCs/>
      <w:sz w:val="22"/>
      <w:szCs w:val="22"/>
      <w:lang w:val="en-GB" w:bidi="en-US"/>
    </w:rPr>
  </w:style>
  <w:style w:type="character" w:customStyle="1" w:styleId="Heading4Char">
    <w:name w:val="Heading 4 Char"/>
    <w:basedOn w:val="DefaultParagraphFont"/>
    <w:link w:val="Heading4"/>
    <w:rsid w:val="00030F5C"/>
    <w:rPr>
      <w:rFonts w:asciiTheme="minorHAnsi" w:hAnsiTheme="minorHAnsi"/>
      <w:b/>
      <w:bCs/>
      <w:iCs/>
      <w:color w:val="4F81BD"/>
      <w:szCs w:val="22"/>
      <w:lang w:eastAsia="en-US" w:bidi="en-US"/>
    </w:rPr>
  </w:style>
  <w:style w:type="character" w:customStyle="1" w:styleId="Heading5Char">
    <w:name w:val="Heading 5 Char"/>
    <w:basedOn w:val="DefaultParagraphFont"/>
    <w:link w:val="Heading5"/>
    <w:rsid w:val="00A62B20"/>
    <w:rPr>
      <w:rFonts w:ascii="Cambria" w:hAnsi="Cambria"/>
      <w:color w:val="243F60"/>
      <w:sz w:val="22"/>
      <w:szCs w:val="22"/>
      <w:lang w:val="en-GB" w:bidi="en-US"/>
    </w:rPr>
  </w:style>
  <w:style w:type="character" w:customStyle="1" w:styleId="Heading6Char">
    <w:name w:val="Heading 6 Char"/>
    <w:basedOn w:val="DefaultParagraphFont"/>
    <w:link w:val="Heading6"/>
    <w:rsid w:val="00030F5C"/>
    <w:rPr>
      <w:rFonts w:asciiTheme="minorHAnsi" w:hAnsiTheme="minorHAnsi"/>
      <w:i/>
      <w:iCs/>
      <w:color w:val="243F60"/>
      <w:szCs w:val="22"/>
      <w:lang w:eastAsia="en-US" w:bidi="en-US"/>
    </w:rPr>
  </w:style>
  <w:style w:type="character" w:customStyle="1" w:styleId="Heading7Char">
    <w:name w:val="Heading 7 Char"/>
    <w:basedOn w:val="DefaultParagraphFont"/>
    <w:link w:val="Heading7"/>
    <w:rsid w:val="00A62B20"/>
    <w:rPr>
      <w:rFonts w:ascii="Cambria" w:hAnsi="Cambria"/>
      <w:i/>
      <w:iCs/>
      <w:color w:val="404040"/>
      <w:sz w:val="22"/>
      <w:szCs w:val="22"/>
      <w:lang w:val="en-GB" w:bidi="en-US"/>
    </w:rPr>
  </w:style>
  <w:style w:type="character" w:customStyle="1" w:styleId="Heading8Char">
    <w:name w:val="Heading 8 Char"/>
    <w:basedOn w:val="DefaultParagraphFont"/>
    <w:link w:val="Heading8"/>
    <w:rsid w:val="00A62B20"/>
    <w:rPr>
      <w:rFonts w:ascii="Cambria" w:hAnsi="Cambria"/>
      <w:color w:val="4F81BD"/>
      <w:lang w:val="en-GB" w:bidi="en-US"/>
    </w:rPr>
  </w:style>
  <w:style w:type="character" w:customStyle="1" w:styleId="Heading9Char">
    <w:name w:val="Heading 9 Char"/>
    <w:basedOn w:val="DefaultParagraphFont"/>
    <w:link w:val="Heading9"/>
    <w:rsid w:val="00A62B20"/>
    <w:rPr>
      <w:rFonts w:ascii="Cambria" w:hAnsi="Cambria"/>
      <w:i/>
      <w:iCs/>
      <w:color w:val="404040"/>
      <w:lang w:val="en-GB" w:bidi="en-US"/>
    </w:rPr>
  </w:style>
  <w:style w:type="paragraph" w:styleId="Caption">
    <w:name w:val="caption"/>
    <w:basedOn w:val="Normal"/>
    <w:next w:val="Normal"/>
    <w:qFormat/>
    <w:rsid w:val="00A62B20"/>
    <w:pPr>
      <w:spacing w:line="240" w:lineRule="auto"/>
    </w:pPr>
    <w:rPr>
      <w:b/>
      <w:bCs/>
      <w:color w:val="4F81BD"/>
      <w:sz w:val="18"/>
      <w:szCs w:val="18"/>
    </w:rPr>
  </w:style>
  <w:style w:type="character" w:customStyle="1" w:styleId="TitleChar">
    <w:name w:val="Title Char"/>
    <w:basedOn w:val="DefaultParagraphFont"/>
    <w:link w:val="Title"/>
    <w:rsid w:val="00A62B20"/>
    <w:rPr>
      <w:rFonts w:ascii="Cambria" w:eastAsia="Times New Roman" w:hAnsi="Cambria" w:cs="Times New Roman"/>
      <w:color w:val="17365D"/>
      <w:spacing w:val="5"/>
      <w:kern w:val="28"/>
      <w:sz w:val="52"/>
      <w:szCs w:val="52"/>
    </w:rPr>
  </w:style>
  <w:style w:type="paragraph" w:styleId="Subtitle">
    <w:name w:val="Subtitle"/>
    <w:basedOn w:val="Normal"/>
    <w:next w:val="Normal"/>
    <w:link w:val="SubtitleChar"/>
    <w:qFormat/>
    <w:rsid w:val="00A62B20"/>
    <w:pPr>
      <w:numPr>
        <w:ilvl w:val="1"/>
      </w:numPr>
    </w:pPr>
    <w:rPr>
      <w:rFonts w:ascii="Cambria" w:hAnsi="Cambria"/>
      <w:i/>
      <w:iCs/>
      <w:color w:val="4F81BD"/>
      <w:spacing w:val="15"/>
      <w:sz w:val="24"/>
      <w:szCs w:val="24"/>
    </w:rPr>
  </w:style>
  <w:style w:type="character" w:customStyle="1" w:styleId="SubtitleChar">
    <w:name w:val="Subtitle Char"/>
    <w:basedOn w:val="DefaultParagraphFont"/>
    <w:link w:val="Subtitle"/>
    <w:rsid w:val="00A62B20"/>
    <w:rPr>
      <w:rFonts w:ascii="Cambria" w:eastAsia="Times New Roman" w:hAnsi="Cambria" w:cs="Times New Roman"/>
      <w:i/>
      <w:iCs/>
      <w:color w:val="4F81BD"/>
      <w:spacing w:val="15"/>
      <w:sz w:val="24"/>
      <w:szCs w:val="24"/>
    </w:rPr>
  </w:style>
  <w:style w:type="character" w:styleId="Strong">
    <w:name w:val="Strong"/>
    <w:basedOn w:val="DefaultParagraphFont"/>
    <w:qFormat/>
    <w:rsid w:val="00A62B20"/>
    <w:rPr>
      <w:b/>
      <w:bCs/>
    </w:rPr>
  </w:style>
  <w:style w:type="character" w:styleId="Emphasis">
    <w:name w:val="Emphasis"/>
    <w:basedOn w:val="DefaultParagraphFont"/>
    <w:qFormat/>
    <w:rsid w:val="009A7477"/>
    <w:rPr>
      <w:b/>
      <w:i/>
      <w:iCs/>
    </w:rPr>
  </w:style>
  <w:style w:type="paragraph" w:styleId="NoSpacing">
    <w:name w:val="No Spacing"/>
    <w:qFormat/>
    <w:rsid w:val="00A62B20"/>
    <w:rPr>
      <w:sz w:val="22"/>
      <w:szCs w:val="22"/>
      <w:lang w:val="en-US" w:eastAsia="en-US" w:bidi="en-US"/>
    </w:rPr>
  </w:style>
  <w:style w:type="paragraph" w:styleId="ListParagraph">
    <w:name w:val="List Paragraph"/>
    <w:basedOn w:val="Normal"/>
    <w:link w:val="ListParagraphChar"/>
    <w:uiPriority w:val="34"/>
    <w:qFormat/>
    <w:rsid w:val="00A62B20"/>
    <w:pPr>
      <w:ind w:left="720"/>
      <w:contextualSpacing/>
    </w:pPr>
  </w:style>
  <w:style w:type="paragraph" w:styleId="Quote">
    <w:name w:val="Quote"/>
    <w:basedOn w:val="Normal"/>
    <w:next w:val="Normal"/>
    <w:link w:val="QuoteChar"/>
    <w:qFormat/>
    <w:rsid w:val="00A62B20"/>
    <w:rPr>
      <w:i/>
      <w:iCs/>
      <w:color w:val="000000"/>
    </w:rPr>
  </w:style>
  <w:style w:type="character" w:customStyle="1" w:styleId="QuoteChar">
    <w:name w:val="Quote Char"/>
    <w:basedOn w:val="DefaultParagraphFont"/>
    <w:link w:val="Quote"/>
    <w:rsid w:val="00A62B20"/>
    <w:rPr>
      <w:i/>
      <w:iCs/>
      <w:color w:val="000000"/>
    </w:rPr>
  </w:style>
  <w:style w:type="paragraph" w:styleId="IntenseQuote">
    <w:name w:val="Intense Quote"/>
    <w:basedOn w:val="Normal"/>
    <w:next w:val="Normal"/>
    <w:link w:val="IntenseQuoteChar"/>
    <w:qFormat/>
    <w:rsid w:val="00A62B20"/>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rsid w:val="00A62B20"/>
    <w:rPr>
      <w:b/>
      <w:bCs/>
      <w:i/>
      <w:iCs/>
      <w:color w:val="4F81BD"/>
    </w:rPr>
  </w:style>
  <w:style w:type="character" w:styleId="SubtleEmphasis">
    <w:name w:val="Subtle Emphasis"/>
    <w:basedOn w:val="DefaultParagraphFont"/>
    <w:qFormat/>
    <w:rsid w:val="00A62B20"/>
    <w:rPr>
      <w:i/>
      <w:iCs/>
      <w:color w:val="808080"/>
    </w:rPr>
  </w:style>
  <w:style w:type="character" w:styleId="IntenseEmphasis">
    <w:name w:val="Intense Emphasis"/>
    <w:basedOn w:val="DefaultParagraphFont"/>
    <w:qFormat/>
    <w:rsid w:val="00D13E4E"/>
    <w:rPr>
      <w:b/>
      <w:bCs/>
      <w:i/>
      <w:iCs/>
      <w:color w:val="auto"/>
    </w:rPr>
  </w:style>
  <w:style w:type="character" w:styleId="SubtleReference">
    <w:name w:val="Subtle Reference"/>
    <w:basedOn w:val="DefaultParagraphFont"/>
    <w:qFormat/>
    <w:rsid w:val="00A62B20"/>
    <w:rPr>
      <w:smallCaps/>
      <w:color w:val="C0504D"/>
      <w:u w:val="single"/>
    </w:rPr>
  </w:style>
  <w:style w:type="character" w:styleId="IntenseReference">
    <w:name w:val="Intense Reference"/>
    <w:basedOn w:val="DefaultParagraphFont"/>
    <w:qFormat/>
    <w:rsid w:val="00A62B20"/>
    <w:rPr>
      <w:b/>
      <w:bCs/>
      <w:smallCaps/>
      <w:color w:val="C0504D"/>
      <w:spacing w:val="5"/>
      <w:u w:val="single"/>
    </w:rPr>
  </w:style>
  <w:style w:type="character" w:styleId="BookTitle">
    <w:name w:val="Book Title"/>
    <w:basedOn w:val="DefaultParagraphFont"/>
    <w:qFormat/>
    <w:rsid w:val="00A62B20"/>
    <w:rPr>
      <w:b/>
      <w:bCs/>
      <w:smallCaps/>
      <w:spacing w:val="5"/>
    </w:rPr>
  </w:style>
  <w:style w:type="paragraph" w:styleId="TOCHeading">
    <w:name w:val="TOC Heading"/>
    <w:basedOn w:val="Heading1"/>
    <w:next w:val="Normal"/>
    <w:uiPriority w:val="39"/>
    <w:qFormat/>
    <w:rsid w:val="00A62B20"/>
    <w:pPr>
      <w:outlineLvl w:val="9"/>
    </w:pPr>
  </w:style>
  <w:style w:type="paragraph" w:styleId="BalloonText">
    <w:name w:val="Balloon Text"/>
    <w:basedOn w:val="Normal"/>
    <w:link w:val="BalloonTextChar"/>
    <w:rsid w:val="00FF09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FF09DB"/>
    <w:rPr>
      <w:rFonts w:ascii="Tahoma" w:hAnsi="Tahoma" w:cs="Tahoma"/>
      <w:sz w:val="16"/>
      <w:szCs w:val="16"/>
    </w:rPr>
  </w:style>
  <w:style w:type="table" w:customStyle="1" w:styleId="LightShading-Accent11">
    <w:name w:val="Light Shading - Accent 11"/>
    <w:basedOn w:val="TableNormal"/>
    <w:uiPriority w:val="60"/>
    <w:rsid w:val="00FD3925"/>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mmand">
    <w:name w:val="Command"/>
    <w:basedOn w:val="NormalTable"/>
    <w:rsid w:val="00B9431F"/>
    <w:rPr>
      <w:rFonts w:ascii="Courier New" w:hAnsi="Courier New"/>
      <w:sz w:val="20"/>
    </w:rPr>
  </w:style>
  <w:style w:type="table" w:customStyle="1" w:styleId="LightList-Accent11">
    <w:name w:val="Light List - Accent 11"/>
    <w:basedOn w:val="TableNormal"/>
    <w:uiPriority w:val="61"/>
    <w:rsid w:val="00A86684"/>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PlainText">
    <w:name w:val="Plain Text"/>
    <w:basedOn w:val="Normal"/>
    <w:link w:val="PlainTextChar"/>
    <w:unhideWhenUsed/>
    <w:rsid w:val="009A2DD5"/>
    <w:pPr>
      <w:spacing w:after="0" w:line="240" w:lineRule="auto"/>
      <w:jc w:val="left"/>
    </w:pPr>
    <w:rPr>
      <w:rFonts w:ascii="Consolas" w:eastAsia="Calibri" w:hAnsi="Consolas"/>
      <w:sz w:val="21"/>
      <w:szCs w:val="21"/>
      <w:lang w:bidi="ar-SA"/>
    </w:rPr>
  </w:style>
  <w:style w:type="character" w:customStyle="1" w:styleId="PlainTextChar">
    <w:name w:val="Plain Text Char"/>
    <w:basedOn w:val="DefaultParagraphFont"/>
    <w:link w:val="PlainText"/>
    <w:rsid w:val="009A2DD5"/>
    <w:rPr>
      <w:rFonts w:ascii="Consolas" w:eastAsia="Calibri" w:hAnsi="Consolas"/>
      <w:sz w:val="21"/>
      <w:szCs w:val="21"/>
      <w:lang w:bidi="ar-SA"/>
    </w:rPr>
  </w:style>
  <w:style w:type="paragraph" w:styleId="Revision">
    <w:name w:val="Revision"/>
    <w:hidden/>
    <w:uiPriority w:val="99"/>
    <w:semiHidden/>
    <w:rsid w:val="00E56C30"/>
    <w:rPr>
      <w:sz w:val="22"/>
      <w:szCs w:val="22"/>
      <w:lang w:val="en-US" w:eastAsia="en-US" w:bidi="en-US"/>
    </w:rPr>
  </w:style>
  <w:style w:type="paragraph" w:customStyle="1" w:styleId="ParaText">
    <w:name w:val="ParaText"/>
    <w:basedOn w:val="Normal"/>
    <w:rsid w:val="00C7577F"/>
    <w:pPr>
      <w:spacing w:after="240" w:line="300" w:lineRule="auto"/>
    </w:pPr>
    <w:rPr>
      <w:rFonts w:ascii="Times New Roman" w:hAnsi="Times New Roman"/>
      <w:szCs w:val="20"/>
      <w:lang w:bidi="ar-SA"/>
    </w:rPr>
  </w:style>
  <w:style w:type="paragraph" w:styleId="FootnoteText">
    <w:name w:val="footnote text"/>
    <w:basedOn w:val="Normal"/>
    <w:link w:val="FootnoteTextChar"/>
    <w:rsid w:val="00E173E2"/>
    <w:rPr>
      <w:sz w:val="20"/>
      <w:szCs w:val="20"/>
    </w:rPr>
  </w:style>
  <w:style w:type="character" w:customStyle="1" w:styleId="FootnoteTextChar">
    <w:name w:val="Footnote Text Char"/>
    <w:basedOn w:val="DefaultParagraphFont"/>
    <w:link w:val="FootnoteText"/>
    <w:rsid w:val="00E173E2"/>
    <w:rPr>
      <w:lang w:eastAsia="en-US" w:bidi="en-US"/>
    </w:rPr>
  </w:style>
  <w:style w:type="character" w:styleId="FootnoteReference">
    <w:name w:val="footnote reference"/>
    <w:basedOn w:val="DefaultParagraphFont"/>
    <w:rsid w:val="00E173E2"/>
    <w:rPr>
      <w:vertAlign w:val="superscript"/>
    </w:rPr>
  </w:style>
  <w:style w:type="character" w:styleId="CommentReference">
    <w:name w:val="annotation reference"/>
    <w:basedOn w:val="DefaultParagraphFont"/>
    <w:semiHidden/>
    <w:rsid w:val="00C42CDC"/>
    <w:rPr>
      <w:sz w:val="16"/>
      <w:szCs w:val="16"/>
    </w:rPr>
  </w:style>
  <w:style w:type="paragraph" w:styleId="CommentText">
    <w:name w:val="annotation text"/>
    <w:basedOn w:val="Normal"/>
    <w:semiHidden/>
    <w:rsid w:val="00C42CDC"/>
    <w:rPr>
      <w:sz w:val="20"/>
      <w:szCs w:val="20"/>
    </w:rPr>
  </w:style>
  <w:style w:type="paragraph" w:styleId="CommentSubject">
    <w:name w:val="annotation subject"/>
    <w:basedOn w:val="CommentText"/>
    <w:next w:val="CommentText"/>
    <w:semiHidden/>
    <w:rsid w:val="00C42CDC"/>
    <w:rPr>
      <w:b/>
      <w:bCs/>
    </w:rPr>
  </w:style>
  <w:style w:type="paragraph" w:customStyle="1" w:styleId="StyleParaTextCalibriLinespacing15lines">
    <w:name w:val="Style ParaText + Calibri Line spacing:  1.5 lines"/>
    <w:basedOn w:val="ParaText"/>
    <w:rsid w:val="003E5D8C"/>
    <w:pPr>
      <w:spacing w:after="0" w:line="360" w:lineRule="auto"/>
    </w:pPr>
    <w:rPr>
      <w:rFonts w:ascii="Calibri" w:hAnsi="Calibri"/>
    </w:rPr>
  </w:style>
  <w:style w:type="paragraph" w:customStyle="1" w:styleId="StyleParaTextLinespacing15lines">
    <w:name w:val="Style ParaText + Line spacing:  1.5 lines"/>
    <w:basedOn w:val="ParaText"/>
    <w:rsid w:val="003E5D8C"/>
    <w:pPr>
      <w:spacing w:after="0" w:line="240" w:lineRule="auto"/>
    </w:pPr>
  </w:style>
  <w:style w:type="character" w:customStyle="1" w:styleId="ListParagraphChar">
    <w:name w:val="List Paragraph Char"/>
    <w:basedOn w:val="DefaultParagraphFont"/>
    <w:link w:val="ListParagraph"/>
    <w:rsid w:val="004D5704"/>
    <w:rPr>
      <w:sz w:val="22"/>
      <w:szCs w:val="22"/>
      <w:lang w:val="en-GB" w:bidi="en-US"/>
    </w:rPr>
  </w:style>
  <w:style w:type="paragraph" w:customStyle="1" w:styleId="Level1">
    <w:name w:val="Level 1"/>
    <w:basedOn w:val="Heading1"/>
    <w:next w:val="Normal"/>
    <w:rsid w:val="003627C7"/>
    <w:pPr>
      <w:keepNext w:val="0"/>
      <w:keepLines w:val="0"/>
      <w:numPr>
        <w:numId w:val="32"/>
      </w:numPr>
      <w:spacing w:before="240" w:after="240" w:line="360" w:lineRule="auto"/>
    </w:pPr>
    <w:rPr>
      <w:rFonts w:ascii="Arial" w:hAnsi="Arial" w:cs="Arial"/>
      <w:bCs w:val="0"/>
      <w:kern w:val="28"/>
      <w:sz w:val="22"/>
      <w:szCs w:val="22"/>
      <w:lang w:bidi="ar-SA"/>
    </w:rPr>
  </w:style>
  <w:style w:type="paragraph" w:customStyle="1" w:styleId="Level2">
    <w:name w:val="Level 2"/>
    <w:basedOn w:val="Normal"/>
    <w:rsid w:val="003627C7"/>
    <w:pPr>
      <w:numPr>
        <w:ilvl w:val="1"/>
        <w:numId w:val="32"/>
      </w:numPr>
      <w:spacing w:before="120" w:after="60" w:line="240" w:lineRule="auto"/>
      <w:outlineLvl w:val="1"/>
    </w:pPr>
    <w:rPr>
      <w:rFonts w:eastAsia="Calibri" w:cs="Calibri"/>
      <w:b/>
      <w:bCs/>
      <w:lang w:bidi="ar-SA"/>
    </w:rPr>
  </w:style>
  <w:style w:type="paragraph" w:customStyle="1" w:styleId="Level3">
    <w:name w:val="Level 3"/>
    <w:basedOn w:val="Normal"/>
    <w:rsid w:val="003627C7"/>
    <w:pPr>
      <w:numPr>
        <w:ilvl w:val="2"/>
        <w:numId w:val="32"/>
      </w:numPr>
      <w:tabs>
        <w:tab w:val="left" w:pos="851"/>
      </w:tabs>
      <w:spacing w:before="120" w:after="60" w:line="240" w:lineRule="auto"/>
      <w:outlineLvl w:val="2"/>
    </w:pPr>
    <w:rPr>
      <w:rFonts w:ascii="Arial" w:eastAsia="Calibri" w:hAnsi="Arial" w:cs="Arial"/>
      <w:b/>
      <w:sz w:val="20"/>
      <w:szCs w:val="20"/>
      <w:lang w:bidi="ar-SA"/>
    </w:rPr>
  </w:style>
  <w:style w:type="paragraph" w:customStyle="1" w:styleId="Level4">
    <w:name w:val="Level 4"/>
    <w:basedOn w:val="Normal"/>
    <w:rsid w:val="003627C7"/>
    <w:pPr>
      <w:numPr>
        <w:ilvl w:val="3"/>
        <w:numId w:val="32"/>
      </w:numPr>
      <w:spacing w:before="60" w:after="0" w:line="435" w:lineRule="exact"/>
      <w:outlineLvl w:val="3"/>
    </w:pPr>
    <w:rPr>
      <w:rFonts w:ascii="Arial" w:eastAsia="Calibri" w:hAnsi="Arial" w:cs="Arial"/>
      <w:sz w:val="20"/>
      <w:szCs w:val="20"/>
      <w:lang w:bidi="ar-SA"/>
    </w:rPr>
  </w:style>
  <w:style w:type="paragraph" w:customStyle="1" w:styleId="Level5">
    <w:name w:val="Level 5"/>
    <w:basedOn w:val="Normal"/>
    <w:rsid w:val="003627C7"/>
    <w:pPr>
      <w:numPr>
        <w:ilvl w:val="4"/>
        <w:numId w:val="32"/>
      </w:numPr>
      <w:spacing w:before="60" w:after="0" w:line="435" w:lineRule="exact"/>
      <w:outlineLvl w:val="4"/>
    </w:pPr>
    <w:rPr>
      <w:rFonts w:ascii="Arial" w:eastAsia="Calibri" w:hAnsi="Arial" w:cs="Arial"/>
      <w:sz w:val="20"/>
      <w:szCs w:val="20"/>
      <w:lang w:bidi="ar-SA"/>
    </w:rPr>
  </w:style>
  <w:style w:type="paragraph" w:customStyle="1" w:styleId="Level6">
    <w:name w:val="Level 6"/>
    <w:basedOn w:val="Normal"/>
    <w:rsid w:val="003627C7"/>
    <w:pPr>
      <w:numPr>
        <w:ilvl w:val="5"/>
        <w:numId w:val="32"/>
      </w:numPr>
      <w:spacing w:before="60" w:after="0" w:line="435" w:lineRule="exact"/>
      <w:outlineLvl w:val="5"/>
    </w:pPr>
    <w:rPr>
      <w:rFonts w:ascii="Arial" w:eastAsia="Calibri" w:hAnsi="Arial" w:cs="Arial"/>
      <w:sz w:val="20"/>
      <w:szCs w:val="20"/>
      <w:lang w:bidi="ar-SA"/>
    </w:rPr>
  </w:style>
  <w:style w:type="paragraph" w:customStyle="1" w:styleId="Level7">
    <w:name w:val="Level 7"/>
    <w:basedOn w:val="Normal"/>
    <w:rsid w:val="003627C7"/>
    <w:pPr>
      <w:numPr>
        <w:ilvl w:val="6"/>
        <w:numId w:val="32"/>
      </w:numPr>
      <w:spacing w:before="60" w:after="0" w:line="435" w:lineRule="exact"/>
      <w:outlineLvl w:val="6"/>
    </w:pPr>
    <w:rPr>
      <w:rFonts w:ascii="Arial" w:eastAsia="Calibri" w:hAnsi="Arial" w:cs="Arial"/>
      <w:sz w:val="20"/>
      <w:szCs w:val="20"/>
      <w:lang w:bidi="ar-SA"/>
    </w:rPr>
  </w:style>
  <w:style w:type="paragraph" w:customStyle="1" w:styleId="Level8">
    <w:name w:val="Level 8"/>
    <w:basedOn w:val="Normal"/>
    <w:rsid w:val="003627C7"/>
    <w:pPr>
      <w:numPr>
        <w:ilvl w:val="7"/>
        <w:numId w:val="32"/>
      </w:numPr>
      <w:spacing w:before="60" w:after="0" w:line="435" w:lineRule="exact"/>
      <w:outlineLvl w:val="7"/>
    </w:pPr>
    <w:rPr>
      <w:rFonts w:ascii="Arial" w:eastAsia="Calibri" w:hAnsi="Arial" w:cs="Arial"/>
      <w:sz w:val="20"/>
      <w:szCs w:val="20"/>
      <w:lang w:bidi="ar-SA"/>
    </w:rPr>
  </w:style>
  <w:style w:type="character" w:styleId="PlaceholderText">
    <w:name w:val="Placeholder Text"/>
    <w:basedOn w:val="DefaultParagraphFont"/>
    <w:uiPriority w:val="99"/>
    <w:semiHidden/>
    <w:rsid w:val="00FB2CD8"/>
    <w:rPr>
      <w:color w:val="808080"/>
    </w:rPr>
  </w:style>
  <w:style w:type="paragraph" w:styleId="HTMLPreformatted">
    <w:name w:val="HTML Preformatted"/>
    <w:basedOn w:val="Normal"/>
    <w:link w:val="HTMLPreformattedChar"/>
    <w:uiPriority w:val="99"/>
    <w:semiHidden/>
    <w:unhideWhenUsed/>
    <w:rsid w:val="009F65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eastAsia="en-GB" w:bidi="ar-SA"/>
    </w:rPr>
  </w:style>
  <w:style w:type="character" w:customStyle="1" w:styleId="HTMLPreformattedChar">
    <w:name w:val="HTML Preformatted Char"/>
    <w:basedOn w:val="DefaultParagraphFont"/>
    <w:link w:val="HTMLPreformatted"/>
    <w:uiPriority w:val="99"/>
    <w:semiHidden/>
    <w:rsid w:val="009F651B"/>
    <w:rPr>
      <w:rFonts w:ascii="Courier New" w:hAnsi="Courier New" w:cs="Courier New"/>
    </w:rPr>
  </w:style>
  <w:style w:type="paragraph" w:customStyle="1" w:styleId="Default">
    <w:name w:val="Default"/>
    <w:rsid w:val="00B23C6D"/>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166217">
      <w:bodyDiv w:val="1"/>
      <w:marLeft w:val="0"/>
      <w:marRight w:val="0"/>
      <w:marTop w:val="0"/>
      <w:marBottom w:val="0"/>
      <w:divBdr>
        <w:top w:val="none" w:sz="0" w:space="0" w:color="auto"/>
        <w:left w:val="none" w:sz="0" w:space="0" w:color="auto"/>
        <w:bottom w:val="none" w:sz="0" w:space="0" w:color="auto"/>
        <w:right w:val="none" w:sz="0" w:space="0" w:color="auto"/>
      </w:divBdr>
    </w:div>
    <w:div w:id="88702455">
      <w:bodyDiv w:val="1"/>
      <w:marLeft w:val="0"/>
      <w:marRight w:val="0"/>
      <w:marTop w:val="0"/>
      <w:marBottom w:val="0"/>
      <w:divBdr>
        <w:top w:val="none" w:sz="0" w:space="0" w:color="auto"/>
        <w:left w:val="none" w:sz="0" w:space="0" w:color="auto"/>
        <w:bottom w:val="none" w:sz="0" w:space="0" w:color="auto"/>
        <w:right w:val="none" w:sz="0" w:space="0" w:color="auto"/>
      </w:divBdr>
    </w:div>
    <w:div w:id="157619726">
      <w:bodyDiv w:val="1"/>
      <w:marLeft w:val="0"/>
      <w:marRight w:val="0"/>
      <w:marTop w:val="0"/>
      <w:marBottom w:val="0"/>
      <w:divBdr>
        <w:top w:val="none" w:sz="0" w:space="0" w:color="auto"/>
        <w:left w:val="none" w:sz="0" w:space="0" w:color="auto"/>
        <w:bottom w:val="none" w:sz="0" w:space="0" w:color="auto"/>
        <w:right w:val="none" w:sz="0" w:space="0" w:color="auto"/>
      </w:divBdr>
    </w:div>
    <w:div w:id="308368065">
      <w:bodyDiv w:val="1"/>
      <w:marLeft w:val="0"/>
      <w:marRight w:val="0"/>
      <w:marTop w:val="0"/>
      <w:marBottom w:val="0"/>
      <w:divBdr>
        <w:top w:val="none" w:sz="0" w:space="0" w:color="auto"/>
        <w:left w:val="none" w:sz="0" w:space="0" w:color="auto"/>
        <w:bottom w:val="none" w:sz="0" w:space="0" w:color="auto"/>
        <w:right w:val="none" w:sz="0" w:space="0" w:color="auto"/>
      </w:divBdr>
    </w:div>
    <w:div w:id="451172469">
      <w:bodyDiv w:val="1"/>
      <w:marLeft w:val="0"/>
      <w:marRight w:val="0"/>
      <w:marTop w:val="0"/>
      <w:marBottom w:val="0"/>
      <w:divBdr>
        <w:top w:val="none" w:sz="0" w:space="0" w:color="auto"/>
        <w:left w:val="none" w:sz="0" w:space="0" w:color="auto"/>
        <w:bottom w:val="none" w:sz="0" w:space="0" w:color="auto"/>
        <w:right w:val="none" w:sz="0" w:space="0" w:color="auto"/>
      </w:divBdr>
    </w:div>
    <w:div w:id="457726987">
      <w:bodyDiv w:val="1"/>
      <w:marLeft w:val="0"/>
      <w:marRight w:val="0"/>
      <w:marTop w:val="0"/>
      <w:marBottom w:val="0"/>
      <w:divBdr>
        <w:top w:val="none" w:sz="0" w:space="0" w:color="auto"/>
        <w:left w:val="none" w:sz="0" w:space="0" w:color="auto"/>
        <w:bottom w:val="none" w:sz="0" w:space="0" w:color="auto"/>
        <w:right w:val="none" w:sz="0" w:space="0" w:color="auto"/>
      </w:divBdr>
    </w:div>
    <w:div w:id="482696223">
      <w:bodyDiv w:val="1"/>
      <w:marLeft w:val="0"/>
      <w:marRight w:val="0"/>
      <w:marTop w:val="0"/>
      <w:marBottom w:val="0"/>
      <w:divBdr>
        <w:top w:val="none" w:sz="0" w:space="0" w:color="auto"/>
        <w:left w:val="none" w:sz="0" w:space="0" w:color="auto"/>
        <w:bottom w:val="none" w:sz="0" w:space="0" w:color="auto"/>
        <w:right w:val="none" w:sz="0" w:space="0" w:color="auto"/>
      </w:divBdr>
    </w:div>
    <w:div w:id="588779892">
      <w:bodyDiv w:val="1"/>
      <w:marLeft w:val="0"/>
      <w:marRight w:val="0"/>
      <w:marTop w:val="0"/>
      <w:marBottom w:val="0"/>
      <w:divBdr>
        <w:top w:val="none" w:sz="0" w:space="0" w:color="auto"/>
        <w:left w:val="none" w:sz="0" w:space="0" w:color="auto"/>
        <w:bottom w:val="none" w:sz="0" w:space="0" w:color="auto"/>
        <w:right w:val="none" w:sz="0" w:space="0" w:color="auto"/>
      </w:divBdr>
    </w:div>
    <w:div w:id="601453799">
      <w:bodyDiv w:val="1"/>
      <w:marLeft w:val="0"/>
      <w:marRight w:val="0"/>
      <w:marTop w:val="0"/>
      <w:marBottom w:val="0"/>
      <w:divBdr>
        <w:top w:val="none" w:sz="0" w:space="0" w:color="auto"/>
        <w:left w:val="none" w:sz="0" w:space="0" w:color="auto"/>
        <w:bottom w:val="none" w:sz="0" w:space="0" w:color="auto"/>
        <w:right w:val="none" w:sz="0" w:space="0" w:color="auto"/>
      </w:divBdr>
    </w:div>
    <w:div w:id="689062920">
      <w:bodyDiv w:val="1"/>
      <w:marLeft w:val="0"/>
      <w:marRight w:val="0"/>
      <w:marTop w:val="0"/>
      <w:marBottom w:val="0"/>
      <w:divBdr>
        <w:top w:val="none" w:sz="0" w:space="0" w:color="auto"/>
        <w:left w:val="none" w:sz="0" w:space="0" w:color="auto"/>
        <w:bottom w:val="none" w:sz="0" w:space="0" w:color="auto"/>
        <w:right w:val="none" w:sz="0" w:space="0" w:color="auto"/>
      </w:divBdr>
    </w:div>
    <w:div w:id="761026828">
      <w:bodyDiv w:val="1"/>
      <w:marLeft w:val="0"/>
      <w:marRight w:val="0"/>
      <w:marTop w:val="0"/>
      <w:marBottom w:val="0"/>
      <w:divBdr>
        <w:top w:val="none" w:sz="0" w:space="0" w:color="auto"/>
        <w:left w:val="none" w:sz="0" w:space="0" w:color="auto"/>
        <w:bottom w:val="none" w:sz="0" w:space="0" w:color="auto"/>
        <w:right w:val="none" w:sz="0" w:space="0" w:color="auto"/>
      </w:divBdr>
    </w:div>
    <w:div w:id="768543846">
      <w:bodyDiv w:val="1"/>
      <w:marLeft w:val="0"/>
      <w:marRight w:val="0"/>
      <w:marTop w:val="0"/>
      <w:marBottom w:val="0"/>
      <w:divBdr>
        <w:top w:val="none" w:sz="0" w:space="0" w:color="auto"/>
        <w:left w:val="none" w:sz="0" w:space="0" w:color="auto"/>
        <w:bottom w:val="none" w:sz="0" w:space="0" w:color="auto"/>
        <w:right w:val="none" w:sz="0" w:space="0" w:color="auto"/>
      </w:divBdr>
    </w:div>
    <w:div w:id="861361913">
      <w:bodyDiv w:val="1"/>
      <w:marLeft w:val="0"/>
      <w:marRight w:val="0"/>
      <w:marTop w:val="0"/>
      <w:marBottom w:val="0"/>
      <w:divBdr>
        <w:top w:val="none" w:sz="0" w:space="0" w:color="auto"/>
        <w:left w:val="none" w:sz="0" w:space="0" w:color="auto"/>
        <w:bottom w:val="none" w:sz="0" w:space="0" w:color="auto"/>
        <w:right w:val="none" w:sz="0" w:space="0" w:color="auto"/>
      </w:divBdr>
    </w:div>
    <w:div w:id="933130680">
      <w:bodyDiv w:val="1"/>
      <w:marLeft w:val="0"/>
      <w:marRight w:val="0"/>
      <w:marTop w:val="0"/>
      <w:marBottom w:val="0"/>
      <w:divBdr>
        <w:top w:val="none" w:sz="0" w:space="0" w:color="auto"/>
        <w:left w:val="none" w:sz="0" w:space="0" w:color="auto"/>
        <w:bottom w:val="none" w:sz="0" w:space="0" w:color="auto"/>
        <w:right w:val="none" w:sz="0" w:space="0" w:color="auto"/>
      </w:divBdr>
    </w:div>
    <w:div w:id="1048838239">
      <w:bodyDiv w:val="1"/>
      <w:marLeft w:val="0"/>
      <w:marRight w:val="0"/>
      <w:marTop w:val="0"/>
      <w:marBottom w:val="0"/>
      <w:divBdr>
        <w:top w:val="none" w:sz="0" w:space="0" w:color="auto"/>
        <w:left w:val="none" w:sz="0" w:space="0" w:color="auto"/>
        <w:bottom w:val="none" w:sz="0" w:space="0" w:color="auto"/>
        <w:right w:val="none" w:sz="0" w:space="0" w:color="auto"/>
      </w:divBdr>
    </w:div>
    <w:div w:id="1125468602">
      <w:bodyDiv w:val="1"/>
      <w:marLeft w:val="0"/>
      <w:marRight w:val="0"/>
      <w:marTop w:val="0"/>
      <w:marBottom w:val="0"/>
      <w:divBdr>
        <w:top w:val="none" w:sz="0" w:space="0" w:color="auto"/>
        <w:left w:val="none" w:sz="0" w:space="0" w:color="auto"/>
        <w:bottom w:val="none" w:sz="0" w:space="0" w:color="auto"/>
        <w:right w:val="none" w:sz="0" w:space="0" w:color="auto"/>
      </w:divBdr>
    </w:div>
    <w:div w:id="1394160120">
      <w:bodyDiv w:val="1"/>
      <w:marLeft w:val="0"/>
      <w:marRight w:val="0"/>
      <w:marTop w:val="0"/>
      <w:marBottom w:val="0"/>
      <w:divBdr>
        <w:top w:val="none" w:sz="0" w:space="0" w:color="auto"/>
        <w:left w:val="none" w:sz="0" w:space="0" w:color="auto"/>
        <w:bottom w:val="none" w:sz="0" w:space="0" w:color="auto"/>
        <w:right w:val="none" w:sz="0" w:space="0" w:color="auto"/>
      </w:divBdr>
    </w:div>
    <w:div w:id="1440443411">
      <w:bodyDiv w:val="1"/>
      <w:marLeft w:val="0"/>
      <w:marRight w:val="0"/>
      <w:marTop w:val="0"/>
      <w:marBottom w:val="0"/>
      <w:divBdr>
        <w:top w:val="none" w:sz="0" w:space="0" w:color="auto"/>
        <w:left w:val="none" w:sz="0" w:space="0" w:color="auto"/>
        <w:bottom w:val="none" w:sz="0" w:space="0" w:color="auto"/>
        <w:right w:val="none" w:sz="0" w:space="0" w:color="auto"/>
      </w:divBdr>
    </w:div>
    <w:div w:id="1510674441">
      <w:bodyDiv w:val="1"/>
      <w:marLeft w:val="0"/>
      <w:marRight w:val="0"/>
      <w:marTop w:val="0"/>
      <w:marBottom w:val="0"/>
      <w:divBdr>
        <w:top w:val="none" w:sz="0" w:space="0" w:color="auto"/>
        <w:left w:val="none" w:sz="0" w:space="0" w:color="auto"/>
        <w:bottom w:val="none" w:sz="0" w:space="0" w:color="auto"/>
        <w:right w:val="none" w:sz="0" w:space="0" w:color="auto"/>
      </w:divBdr>
    </w:div>
    <w:div w:id="1526947143">
      <w:bodyDiv w:val="1"/>
      <w:marLeft w:val="0"/>
      <w:marRight w:val="0"/>
      <w:marTop w:val="0"/>
      <w:marBottom w:val="0"/>
      <w:divBdr>
        <w:top w:val="none" w:sz="0" w:space="0" w:color="auto"/>
        <w:left w:val="none" w:sz="0" w:space="0" w:color="auto"/>
        <w:bottom w:val="none" w:sz="0" w:space="0" w:color="auto"/>
        <w:right w:val="none" w:sz="0" w:space="0" w:color="auto"/>
      </w:divBdr>
    </w:div>
    <w:div w:id="1631860034">
      <w:bodyDiv w:val="1"/>
      <w:marLeft w:val="0"/>
      <w:marRight w:val="0"/>
      <w:marTop w:val="0"/>
      <w:marBottom w:val="0"/>
      <w:divBdr>
        <w:top w:val="none" w:sz="0" w:space="0" w:color="auto"/>
        <w:left w:val="none" w:sz="0" w:space="0" w:color="auto"/>
        <w:bottom w:val="none" w:sz="0" w:space="0" w:color="auto"/>
        <w:right w:val="none" w:sz="0" w:space="0" w:color="auto"/>
      </w:divBdr>
    </w:div>
    <w:div w:id="1634411027">
      <w:bodyDiv w:val="1"/>
      <w:marLeft w:val="0"/>
      <w:marRight w:val="0"/>
      <w:marTop w:val="0"/>
      <w:marBottom w:val="0"/>
      <w:divBdr>
        <w:top w:val="none" w:sz="0" w:space="0" w:color="auto"/>
        <w:left w:val="none" w:sz="0" w:space="0" w:color="auto"/>
        <w:bottom w:val="none" w:sz="0" w:space="0" w:color="auto"/>
        <w:right w:val="none" w:sz="0" w:space="0" w:color="auto"/>
      </w:divBdr>
    </w:div>
    <w:div w:id="1664695222">
      <w:bodyDiv w:val="1"/>
      <w:marLeft w:val="0"/>
      <w:marRight w:val="0"/>
      <w:marTop w:val="0"/>
      <w:marBottom w:val="0"/>
      <w:divBdr>
        <w:top w:val="none" w:sz="0" w:space="0" w:color="auto"/>
        <w:left w:val="none" w:sz="0" w:space="0" w:color="auto"/>
        <w:bottom w:val="none" w:sz="0" w:space="0" w:color="auto"/>
        <w:right w:val="none" w:sz="0" w:space="0" w:color="auto"/>
      </w:divBdr>
    </w:div>
    <w:div w:id="1686706585">
      <w:bodyDiv w:val="1"/>
      <w:marLeft w:val="0"/>
      <w:marRight w:val="0"/>
      <w:marTop w:val="0"/>
      <w:marBottom w:val="0"/>
      <w:divBdr>
        <w:top w:val="none" w:sz="0" w:space="0" w:color="auto"/>
        <w:left w:val="none" w:sz="0" w:space="0" w:color="auto"/>
        <w:bottom w:val="none" w:sz="0" w:space="0" w:color="auto"/>
        <w:right w:val="none" w:sz="0" w:space="0" w:color="auto"/>
      </w:divBdr>
    </w:div>
    <w:div w:id="1788238371">
      <w:bodyDiv w:val="1"/>
      <w:marLeft w:val="0"/>
      <w:marRight w:val="0"/>
      <w:marTop w:val="0"/>
      <w:marBottom w:val="0"/>
      <w:divBdr>
        <w:top w:val="none" w:sz="0" w:space="0" w:color="auto"/>
        <w:left w:val="none" w:sz="0" w:space="0" w:color="auto"/>
        <w:bottom w:val="none" w:sz="0" w:space="0" w:color="auto"/>
        <w:right w:val="none" w:sz="0" w:space="0" w:color="auto"/>
      </w:divBdr>
    </w:div>
    <w:div w:id="1798722609">
      <w:bodyDiv w:val="1"/>
      <w:marLeft w:val="0"/>
      <w:marRight w:val="0"/>
      <w:marTop w:val="0"/>
      <w:marBottom w:val="0"/>
      <w:divBdr>
        <w:top w:val="none" w:sz="0" w:space="0" w:color="auto"/>
        <w:left w:val="none" w:sz="0" w:space="0" w:color="auto"/>
        <w:bottom w:val="none" w:sz="0" w:space="0" w:color="auto"/>
        <w:right w:val="none" w:sz="0" w:space="0" w:color="auto"/>
      </w:divBdr>
    </w:div>
    <w:div w:id="1933002313">
      <w:bodyDiv w:val="1"/>
      <w:marLeft w:val="0"/>
      <w:marRight w:val="0"/>
      <w:marTop w:val="0"/>
      <w:marBottom w:val="0"/>
      <w:divBdr>
        <w:top w:val="none" w:sz="0" w:space="0" w:color="auto"/>
        <w:left w:val="none" w:sz="0" w:space="0" w:color="auto"/>
        <w:bottom w:val="none" w:sz="0" w:space="0" w:color="auto"/>
        <w:right w:val="none" w:sz="0" w:space="0" w:color="auto"/>
      </w:divBdr>
    </w:div>
    <w:div w:id="1939367926">
      <w:bodyDiv w:val="1"/>
      <w:marLeft w:val="0"/>
      <w:marRight w:val="0"/>
      <w:marTop w:val="0"/>
      <w:marBottom w:val="0"/>
      <w:divBdr>
        <w:top w:val="none" w:sz="0" w:space="0" w:color="auto"/>
        <w:left w:val="none" w:sz="0" w:space="0" w:color="auto"/>
        <w:bottom w:val="none" w:sz="0" w:space="0" w:color="auto"/>
        <w:right w:val="none" w:sz="0" w:space="0" w:color="auto"/>
      </w:divBdr>
    </w:div>
    <w:div w:id="2043163515">
      <w:bodyDiv w:val="1"/>
      <w:marLeft w:val="0"/>
      <w:marRight w:val="0"/>
      <w:marTop w:val="0"/>
      <w:marBottom w:val="0"/>
      <w:divBdr>
        <w:top w:val="none" w:sz="0" w:space="0" w:color="auto"/>
        <w:left w:val="none" w:sz="0" w:space="0" w:color="auto"/>
        <w:bottom w:val="none" w:sz="0" w:space="0" w:color="auto"/>
        <w:right w:val="none" w:sz="0" w:space="0" w:color="auto"/>
      </w:divBdr>
    </w:div>
    <w:div w:id="209789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m.scotlandepcregister.org.uk/"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bridgeall.sharepoint.com/EST/CombinedEPCRegister/Specialist%20Products/Software%20Specification/REST%20Web%20Services/Interfaces%20Specification.docx"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onescotlandgazetteer.org.uk/resources/Documentation/scottish_data_transfer_format_csv__v2.0.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1B98C5564DE47F1954B9CACF60E72A1"/>
        <w:category>
          <w:name w:val="General"/>
          <w:gallery w:val="placeholder"/>
        </w:category>
        <w:types>
          <w:type w:val="bbPlcHdr"/>
        </w:types>
        <w:behaviors>
          <w:behavior w:val="content"/>
        </w:behaviors>
        <w:guid w:val="{EEEA1A64-3508-4BCE-BE99-0F42F71DEDA5}"/>
      </w:docPartPr>
      <w:docPartBody>
        <w:p w:rsidR="00931263" w:rsidRDefault="00931263">
          <w:r w:rsidRPr="002229AD">
            <w:rPr>
              <w:rStyle w:val="PlaceholderText"/>
            </w:rPr>
            <w:t>[Title]</w:t>
          </w:r>
        </w:p>
      </w:docPartBody>
    </w:docPart>
    <w:docPart>
      <w:docPartPr>
        <w:name w:val="1C24DFF6A4324273BB41714442A984DD"/>
        <w:category>
          <w:name w:val="General"/>
          <w:gallery w:val="placeholder"/>
        </w:category>
        <w:types>
          <w:type w:val="bbPlcHdr"/>
        </w:types>
        <w:behaviors>
          <w:behavior w:val="content"/>
        </w:behaviors>
        <w:guid w:val="{37B4B741-6824-415F-9A2E-D9A471BC58F5}"/>
      </w:docPartPr>
      <w:docPartBody>
        <w:p w:rsidR="00931263" w:rsidRDefault="00931263">
          <w:r w:rsidRPr="002229A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Helvetica">
    <w:panose1 w:val="020B0604020202020204"/>
    <w:charset w:val="00"/>
    <w:family w:val="swiss"/>
    <w:pitch w:val="variable"/>
    <w:sig w:usb0="E0002AFF" w:usb1="C0007843" w:usb2="00000009" w:usb3="00000000" w:csb0="000001FF" w:csb1="00000000"/>
  </w:font>
  <w:font w:name="MS Shell Dlg 2">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1263"/>
    <w:rsid w:val="0003196E"/>
    <w:rsid w:val="002A367F"/>
    <w:rsid w:val="00302793"/>
    <w:rsid w:val="003332F4"/>
    <w:rsid w:val="003F0FCD"/>
    <w:rsid w:val="00443324"/>
    <w:rsid w:val="004E6852"/>
    <w:rsid w:val="0058363A"/>
    <w:rsid w:val="0059053B"/>
    <w:rsid w:val="00611842"/>
    <w:rsid w:val="006F248E"/>
    <w:rsid w:val="00734F33"/>
    <w:rsid w:val="0085169A"/>
    <w:rsid w:val="008B2D01"/>
    <w:rsid w:val="00922E87"/>
    <w:rsid w:val="00931263"/>
    <w:rsid w:val="00936108"/>
    <w:rsid w:val="00946CB8"/>
    <w:rsid w:val="00960785"/>
    <w:rsid w:val="00965549"/>
    <w:rsid w:val="00B57E1B"/>
    <w:rsid w:val="00B90B2F"/>
    <w:rsid w:val="00C4167A"/>
    <w:rsid w:val="00C96D28"/>
    <w:rsid w:val="00CA6246"/>
    <w:rsid w:val="00D44CB8"/>
    <w:rsid w:val="00D62B05"/>
    <w:rsid w:val="00D94FBE"/>
    <w:rsid w:val="00E61E62"/>
    <w:rsid w:val="00E62B10"/>
    <w:rsid w:val="00EA2B53"/>
    <w:rsid w:val="00F25834"/>
    <w:rsid w:val="00FD2C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126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126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341258FA11C842BB379423A17466C7" ma:contentTypeVersion="4" ma:contentTypeDescription="Create a new document." ma:contentTypeScope="" ma:versionID="5174bb207143cce4068fdd2ad563a475">
  <xsd:schema xmlns:xsd="http://www.w3.org/2001/XMLSchema" xmlns:xs="http://www.w3.org/2001/XMLSchema" xmlns:p="http://schemas.microsoft.com/office/2006/metadata/properties" xmlns:ns3="0a57c900-a793-4615-b795-71450d668c6a" xmlns:ns4="f3c72e77-cbb3-4c2d-b4ef-7c9e8b91126c" targetNamespace="http://schemas.microsoft.com/office/2006/metadata/properties" ma:root="true" ma:fieldsID="71d4e6b3ab0394a7c96a095ba028c6ab" ns3:_="" ns4:_="">
    <xsd:import namespace="0a57c900-a793-4615-b795-71450d668c6a"/>
    <xsd:import namespace="f3c72e77-cbb3-4c2d-b4ef-7c9e8b91126c"/>
    <xsd:element name="properties">
      <xsd:complexType>
        <xsd:sequence>
          <xsd:element name="documentManagement">
            <xsd:complexType>
              <xsd:all>
                <xsd:element ref="ns3:SharedWithUsers" minOccurs="0"/>
                <xsd:element ref="ns3:SharingHintHash"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57c900-a793-4615-b795-71450d668c6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0" nillable="true" ma:displayName="Sharing Hint Hash"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c72e77-cbb3-4c2d-b4ef-7c9e8b91126c" elementFormDefault="qualified">
    <xsd:import namespace="http://schemas.microsoft.com/office/2006/documentManagement/types"/>
    <xsd:import namespace="http://schemas.microsoft.com/office/infopath/2007/PartnerControls"/>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CF10F5-5E12-4630-A4F3-4F9DC5391D96}"/>
</file>

<file path=customXml/itemProps2.xml><?xml version="1.0" encoding="utf-8"?>
<ds:datastoreItem xmlns:ds="http://schemas.openxmlformats.org/officeDocument/2006/customXml" ds:itemID="{531E33A1-F592-419D-9DF0-A2BC886FAC0B}">
  <ds:schemaRefs>
    <ds:schemaRef ds:uri="http://schemas.microsoft.com/office/2006/documentManagement/types"/>
    <ds:schemaRef ds:uri="http://purl.org/dc/dcmitype/"/>
    <ds:schemaRef ds:uri="f3c72e77-cbb3-4c2d-b4ef-7c9e8b91126c"/>
    <ds:schemaRef ds:uri="http://schemas.openxmlformats.org/package/2006/metadata/core-properties"/>
    <ds:schemaRef ds:uri="http://purl.org/dc/elements/1.1/"/>
    <ds:schemaRef ds:uri="http://purl.org/dc/terms/"/>
    <ds:schemaRef ds:uri="http://www.w3.org/XML/1998/namespace"/>
    <ds:schemaRef ds:uri="http://schemas.microsoft.com/office/infopath/2007/PartnerControls"/>
    <ds:schemaRef ds:uri="0a57c900-a793-4615-b795-71450d668c6a"/>
    <ds:schemaRef ds:uri="http://schemas.microsoft.com/office/2006/metadata/properties"/>
  </ds:schemaRefs>
</ds:datastoreItem>
</file>

<file path=customXml/itemProps3.xml><?xml version="1.0" encoding="utf-8"?>
<ds:datastoreItem xmlns:ds="http://schemas.openxmlformats.org/officeDocument/2006/customXml" ds:itemID="{704A6135-41E2-4081-9D60-2E2ED97ADB39}">
  <ds:schemaRefs>
    <ds:schemaRef ds:uri="http://schemas.microsoft.com/sharepoint/v3/contenttype/forms"/>
  </ds:schemaRefs>
</ds:datastoreItem>
</file>

<file path=customXml/itemProps4.xml><?xml version="1.0" encoding="utf-8"?>
<ds:datastoreItem xmlns:ds="http://schemas.openxmlformats.org/officeDocument/2006/customXml" ds:itemID="{B3E1C0A0-2DAB-4787-BC1C-80A7FDBBD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18</Pages>
  <Words>3324</Words>
  <Characters>18952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Web Services Interface Specification</vt:lpstr>
    </vt:vector>
  </TitlesOfParts>
  <Company>bridgeall</Company>
  <LinksUpToDate>false</LinksUpToDate>
  <CharactersWithSpaces>22232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Services Interface Specification</dc:title>
  <dc:creator>John Dorans</dc:creator>
  <cp:lastModifiedBy>Andrew Boothman</cp:lastModifiedBy>
  <cp:revision>91</cp:revision>
  <cp:lastPrinted>2016-02-03T11:46:00Z</cp:lastPrinted>
  <dcterms:created xsi:type="dcterms:W3CDTF">2013-03-05T13:22:00Z</dcterms:created>
  <dcterms:modified xsi:type="dcterms:W3CDTF">2016-02-03T11:47:00Z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0x01010016341258FA11C842BB379423A17466C7</vt:lpwstr>
  </property>
  <property fmtid="{D5CDD505-2E9C-101B-9397-08002B2CF9AE}" pid="3" name="Client">
    <vt:lpwstr>Energy Savings Trust</vt:lpwstr>
  </property>
  <property fmtid="{D5CDD505-2E9C-101B-9397-08002B2CF9AE}" pid="4" name="Project">
    <vt:lpwstr>Combined EPC Register</vt:lpwstr>
  </property>
  <property fmtid="{D5CDD505-2E9C-101B-9397-08002B2CF9AE}" pid="5" name="Version">
    <vt:lpwstr>0.1</vt:lpwstr>
  </property>
  <property fmtid="{D5CDD505-2E9C-101B-9397-08002B2CF9AE}" pid="6" name="Owner">
    <vt:lpwstr>Steven McVicar</vt:lpwstr>
  </property>
</Properties>
</file>