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1ED15A" w14:textId="77777777" w:rsidR="0039493A" w:rsidRDefault="0039493A" w:rsidP="0039493A">
      <w:pPr>
        <w:pStyle w:val="BoldLabelBig"/>
      </w:pPr>
    </w:p>
    <w:p w14:paraId="7252130E" w14:textId="77777777" w:rsidR="0039493A" w:rsidRDefault="0039493A" w:rsidP="0039493A">
      <w:pPr>
        <w:pStyle w:val="BoldLabelBig"/>
      </w:pPr>
    </w:p>
    <w:p w14:paraId="51B1E41D" w14:textId="77777777" w:rsidR="0039493A" w:rsidRDefault="0039493A" w:rsidP="0039493A">
      <w:pPr>
        <w:pStyle w:val="BoldLabelBig"/>
      </w:pPr>
    </w:p>
    <w:p w14:paraId="30891942" w14:textId="77777777" w:rsidR="0039493A" w:rsidRDefault="0039493A" w:rsidP="0039493A">
      <w:pPr>
        <w:pStyle w:val="BoldLabelBig"/>
      </w:pPr>
    </w:p>
    <w:p w14:paraId="169AC1F6" w14:textId="77777777" w:rsidR="0039493A" w:rsidRDefault="0039493A" w:rsidP="0039493A">
      <w:pPr>
        <w:pStyle w:val="BoldLabelBig"/>
      </w:pPr>
      <w:r>
        <w:rPr>
          <w:noProof/>
          <w:lang w:eastAsia="en-GB" w:bidi="ar-SA"/>
        </w:rPr>
        <w:drawing>
          <wp:inline distT="0" distB="0" distL="0" distR="0" wp14:anchorId="4CDBCF64" wp14:editId="27B0184E">
            <wp:extent cx="2190750" cy="1025106"/>
            <wp:effectExtent l="0" t="0" r="0" b="3810"/>
            <wp:docPr id="7" name="Picture 7" descr="Z:\Marketing\Bridgeall Logos\Bridgeall Rebranding Project\bridgeall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Marketing\Bridgeall Logos\Bridgeall Rebranding Project\bridgeall_logo_sma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1025106"/>
                    </a:xfrm>
                    <a:prstGeom prst="rect">
                      <a:avLst/>
                    </a:prstGeom>
                    <a:noFill/>
                    <a:ln>
                      <a:noFill/>
                    </a:ln>
                  </pic:spPr>
                </pic:pic>
              </a:graphicData>
            </a:graphic>
          </wp:inline>
        </w:drawing>
      </w:r>
    </w:p>
    <w:p w14:paraId="4A0FAAB2" w14:textId="77777777" w:rsidR="0039493A" w:rsidRDefault="0039493A" w:rsidP="0039493A">
      <w:pPr>
        <w:pStyle w:val="BoldLabelBig"/>
      </w:pPr>
    </w:p>
    <w:p w14:paraId="56144E92" w14:textId="77777777" w:rsidR="0039493A" w:rsidRDefault="00EC54D7" w:rsidP="0039493A">
      <w:pPr>
        <w:pStyle w:val="BoldLabelBig"/>
      </w:pPr>
      <w:fldSimple w:instr=" DOCPROPERTY  Project  \* MERGEFORMAT ">
        <w:r w:rsidR="0039493A">
          <w:t>Combined EPC Register</w:t>
        </w:r>
      </w:fldSimple>
    </w:p>
    <w:sdt>
      <w:sdtPr>
        <w:alias w:val="Title"/>
        <w:tag w:val=""/>
        <w:id w:val="1248918234"/>
        <w:placeholder>
          <w:docPart w:val="189C00773E524C4EB83D0EC21DFF9B0D"/>
        </w:placeholder>
        <w:dataBinding w:prefixMappings="xmlns:ns0='http://purl.org/dc/elements/1.1/' xmlns:ns1='http://schemas.openxmlformats.org/package/2006/metadata/core-properties' " w:xpath="/ns1:coreProperties[1]/ns0:title[1]" w:storeItemID="{6C3C8BC8-F283-45AE-878A-BAB7291924A1}"/>
        <w:text/>
      </w:sdtPr>
      <w:sdtContent>
        <w:p w14:paraId="6417240F" w14:textId="77777777" w:rsidR="0039493A" w:rsidRPr="009A7477" w:rsidRDefault="0039493A" w:rsidP="0039493A">
          <w:pPr>
            <w:pStyle w:val="BoldLabelBig"/>
          </w:pPr>
          <w:r>
            <w:t>Section 63 Web Services Interface Specification</w:t>
          </w:r>
        </w:p>
      </w:sdtContent>
    </w:sdt>
    <w:p w14:paraId="66CF384D" w14:textId="77777777" w:rsidR="0039493A" w:rsidRDefault="0039493A" w:rsidP="0039493A">
      <w:pPr>
        <w:spacing w:after="0" w:line="240" w:lineRule="auto"/>
        <w:jc w:val="left"/>
      </w:pPr>
      <w:r>
        <w:br w:type="page"/>
      </w:r>
    </w:p>
    <w:p w14:paraId="36AFCE8B" w14:textId="77777777" w:rsidR="0039493A" w:rsidRPr="00AD1017" w:rsidRDefault="0039493A" w:rsidP="0039493A">
      <w:pPr>
        <w:rPr>
          <w:b/>
        </w:rPr>
      </w:pPr>
      <w:r w:rsidRPr="00AD1017">
        <w:rPr>
          <w:b/>
        </w:rPr>
        <w:lastRenderedPageBreak/>
        <w:t>Document Properties</w:t>
      </w:r>
    </w:p>
    <w:tbl>
      <w:tblPr>
        <w:tblW w:w="0" w:type="auto"/>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668"/>
        <w:gridCol w:w="7908"/>
      </w:tblGrid>
      <w:tr w:rsidR="0039493A" w:rsidRPr="009A7477" w14:paraId="774CB95A" w14:textId="77777777" w:rsidTr="006320EF">
        <w:tc>
          <w:tcPr>
            <w:tcW w:w="1668" w:type="dxa"/>
          </w:tcPr>
          <w:p w14:paraId="11938BE8" w14:textId="77777777" w:rsidR="0039493A" w:rsidRPr="009A7477" w:rsidRDefault="0039493A" w:rsidP="006320EF">
            <w:pPr>
              <w:pStyle w:val="NormalTable"/>
            </w:pPr>
            <w:r w:rsidRPr="009A7477">
              <w:t>Date</w:t>
            </w:r>
          </w:p>
        </w:tc>
        <w:tc>
          <w:tcPr>
            <w:tcW w:w="7908" w:type="dxa"/>
          </w:tcPr>
          <w:p w14:paraId="646AFBDA" w14:textId="77777777" w:rsidR="0039493A" w:rsidRPr="009A7477" w:rsidRDefault="0039493A" w:rsidP="006320EF">
            <w:pPr>
              <w:pStyle w:val="NormalTable"/>
            </w:pPr>
            <w:r>
              <w:t>24/04/2014</w:t>
            </w:r>
          </w:p>
        </w:tc>
      </w:tr>
      <w:tr w:rsidR="0039493A" w:rsidRPr="009A7477" w14:paraId="50EBE60B" w14:textId="77777777" w:rsidTr="006320EF">
        <w:tc>
          <w:tcPr>
            <w:tcW w:w="1668" w:type="dxa"/>
          </w:tcPr>
          <w:p w14:paraId="556FA5C2" w14:textId="77777777" w:rsidR="0039493A" w:rsidRPr="009A7477" w:rsidRDefault="0039493A" w:rsidP="006320EF">
            <w:pPr>
              <w:pStyle w:val="NormalTable"/>
            </w:pPr>
            <w:r w:rsidRPr="009A7477">
              <w:t>Author</w:t>
            </w:r>
          </w:p>
        </w:tc>
        <w:tc>
          <w:tcPr>
            <w:tcW w:w="7908" w:type="dxa"/>
          </w:tcPr>
          <w:sdt>
            <w:sdtPr>
              <w:alias w:val="Author"/>
              <w:tag w:val=""/>
              <w:id w:val="587659092"/>
              <w:placeholder>
                <w:docPart w:val="5DED2174CA214D789F07B2341BD0123F"/>
              </w:placeholder>
              <w:dataBinding w:prefixMappings="xmlns:ns0='http://purl.org/dc/elements/1.1/' xmlns:ns1='http://schemas.openxmlformats.org/package/2006/metadata/core-properties' " w:xpath="/ns1:coreProperties[1]/ns0:creator[1]" w:storeItemID="{6C3C8BC8-F283-45AE-878A-BAB7291924A1}"/>
              <w:text/>
            </w:sdtPr>
            <w:sdtContent>
              <w:p w14:paraId="3736EB41" w14:textId="77777777" w:rsidR="0039493A" w:rsidRPr="009A7477" w:rsidRDefault="0039493A" w:rsidP="006320EF">
                <w:pPr>
                  <w:pStyle w:val="NormalTable"/>
                </w:pPr>
                <w:r>
                  <w:t>Colin Robertson</w:t>
                </w:r>
              </w:p>
            </w:sdtContent>
          </w:sdt>
        </w:tc>
      </w:tr>
      <w:tr w:rsidR="0039493A" w:rsidRPr="009A7477" w14:paraId="02A70F77" w14:textId="77777777" w:rsidTr="006320EF">
        <w:tc>
          <w:tcPr>
            <w:tcW w:w="1668" w:type="dxa"/>
          </w:tcPr>
          <w:p w14:paraId="04E50E24" w14:textId="77777777" w:rsidR="0039493A" w:rsidRPr="009A7477" w:rsidRDefault="0039493A" w:rsidP="006320EF">
            <w:pPr>
              <w:pStyle w:val="NormalTable"/>
            </w:pPr>
            <w:r w:rsidRPr="009A7477">
              <w:t>Owner</w:t>
            </w:r>
            <w:r w:rsidRPr="009A7477">
              <w:tab/>
            </w:r>
          </w:p>
        </w:tc>
        <w:tc>
          <w:tcPr>
            <w:tcW w:w="7908" w:type="dxa"/>
          </w:tcPr>
          <w:p w14:paraId="625C1BE5" w14:textId="54195E21" w:rsidR="0039493A" w:rsidRPr="009A7477" w:rsidRDefault="006510C8" w:rsidP="006320EF">
            <w:pPr>
              <w:pStyle w:val="NormalTable"/>
            </w:pPr>
            <w:r>
              <w:t>Andrew Boothman</w:t>
            </w:r>
          </w:p>
        </w:tc>
      </w:tr>
      <w:tr w:rsidR="0039493A" w:rsidRPr="009A7477" w14:paraId="7AA00EBF" w14:textId="77777777" w:rsidTr="006320EF">
        <w:tc>
          <w:tcPr>
            <w:tcW w:w="1668" w:type="dxa"/>
          </w:tcPr>
          <w:p w14:paraId="5E08F197" w14:textId="77777777" w:rsidR="0039493A" w:rsidRPr="009A7477" w:rsidRDefault="0039493A" w:rsidP="006320EF">
            <w:pPr>
              <w:pStyle w:val="NormalTable"/>
            </w:pPr>
            <w:r w:rsidRPr="009A7477">
              <w:t>Client</w:t>
            </w:r>
            <w:r w:rsidRPr="009A7477">
              <w:tab/>
            </w:r>
          </w:p>
        </w:tc>
        <w:tc>
          <w:tcPr>
            <w:tcW w:w="7908" w:type="dxa"/>
          </w:tcPr>
          <w:p w14:paraId="182911E4" w14:textId="07EFD897" w:rsidR="0039493A" w:rsidRPr="009A7477" w:rsidRDefault="00EC54D7" w:rsidP="001B7B60">
            <w:pPr>
              <w:pStyle w:val="NormalTable"/>
            </w:pPr>
            <w:fldSimple w:instr=" DOCPROPERTY  Client  \* MERGEFORMAT ">
              <w:r w:rsidR="0039493A">
                <w:t>Energy Saving Trust</w:t>
              </w:r>
            </w:fldSimple>
          </w:p>
        </w:tc>
      </w:tr>
      <w:tr w:rsidR="0039493A" w:rsidRPr="009A7477" w14:paraId="5522CD73" w14:textId="77777777" w:rsidTr="006320EF">
        <w:tc>
          <w:tcPr>
            <w:tcW w:w="1668" w:type="dxa"/>
          </w:tcPr>
          <w:p w14:paraId="6962BB0E" w14:textId="77777777" w:rsidR="0039493A" w:rsidRPr="009A7477" w:rsidRDefault="0039493A" w:rsidP="006320EF">
            <w:pPr>
              <w:pStyle w:val="NormalTable"/>
            </w:pPr>
            <w:r w:rsidRPr="009A7477">
              <w:t>Document Location</w:t>
            </w:r>
          </w:p>
        </w:tc>
        <w:tc>
          <w:tcPr>
            <w:tcW w:w="7908" w:type="dxa"/>
          </w:tcPr>
          <w:p w14:paraId="0BAF0A17" w14:textId="04F93E6E" w:rsidR="0039493A" w:rsidRPr="009A7477" w:rsidRDefault="0039493A" w:rsidP="006320EF">
            <w:pPr>
              <w:pStyle w:val="NormalTable"/>
              <w:jc w:val="left"/>
            </w:pPr>
            <w:r w:rsidRPr="008E601D">
              <w:t>https://bridgeall.sharepoint.com/EST/CombinedEPCRegister/Specialist%20Products/Software%20Specification/REST%20Web%20Services/</w:t>
            </w:r>
          </w:p>
        </w:tc>
      </w:tr>
    </w:tbl>
    <w:p w14:paraId="33309E5A" w14:textId="77777777" w:rsidR="0039493A" w:rsidRPr="009A7477" w:rsidRDefault="0039493A" w:rsidP="0039493A"/>
    <w:p w14:paraId="6B37B9E9" w14:textId="77777777" w:rsidR="0039493A" w:rsidRPr="009A7477" w:rsidRDefault="0039493A" w:rsidP="0039493A">
      <w:pPr>
        <w:pStyle w:val="BoldLabelSmall"/>
      </w:pPr>
      <w:r w:rsidRPr="009A7477">
        <w:t>Revisions</w:t>
      </w:r>
    </w:p>
    <w:tbl>
      <w:tblPr>
        <w:tblW w:w="9606" w:type="dxa"/>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548"/>
        <w:gridCol w:w="1080"/>
        <w:gridCol w:w="4143"/>
        <w:gridCol w:w="2835"/>
      </w:tblGrid>
      <w:tr w:rsidR="0039493A" w:rsidRPr="009A7477" w14:paraId="19DF060F" w14:textId="77777777" w:rsidTr="006320EF">
        <w:tc>
          <w:tcPr>
            <w:tcW w:w="1548" w:type="dxa"/>
          </w:tcPr>
          <w:p w14:paraId="53E409F8" w14:textId="77777777" w:rsidR="0039493A" w:rsidRPr="009A7477" w:rsidRDefault="0039493A" w:rsidP="006320EF">
            <w:pPr>
              <w:pStyle w:val="NormalTable"/>
              <w:rPr>
                <w:b/>
              </w:rPr>
            </w:pPr>
            <w:r w:rsidRPr="009A7477">
              <w:rPr>
                <w:b/>
              </w:rPr>
              <w:t>Revision Date</w:t>
            </w:r>
          </w:p>
        </w:tc>
        <w:tc>
          <w:tcPr>
            <w:tcW w:w="1080" w:type="dxa"/>
          </w:tcPr>
          <w:p w14:paraId="6E5F3F57" w14:textId="77777777" w:rsidR="0039493A" w:rsidRPr="009A7477" w:rsidRDefault="0039493A" w:rsidP="006320EF">
            <w:pPr>
              <w:pStyle w:val="NormalTable"/>
              <w:rPr>
                <w:b/>
              </w:rPr>
            </w:pPr>
            <w:r w:rsidRPr="009A7477">
              <w:rPr>
                <w:b/>
              </w:rPr>
              <w:t>Release</w:t>
            </w:r>
          </w:p>
        </w:tc>
        <w:tc>
          <w:tcPr>
            <w:tcW w:w="4143" w:type="dxa"/>
          </w:tcPr>
          <w:p w14:paraId="570DDB0C" w14:textId="77777777" w:rsidR="0039493A" w:rsidRPr="009A7477" w:rsidRDefault="0039493A" w:rsidP="006320EF">
            <w:pPr>
              <w:pStyle w:val="NormalTable"/>
              <w:jc w:val="left"/>
              <w:rPr>
                <w:b/>
              </w:rPr>
            </w:pPr>
            <w:r w:rsidRPr="009A7477">
              <w:rPr>
                <w:b/>
              </w:rPr>
              <w:t>Summary of Changes</w:t>
            </w:r>
          </w:p>
        </w:tc>
        <w:tc>
          <w:tcPr>
            <w:tcW w:w="2835" w:type="dxa"/>
          </w:tcPr>
          <w:p w14:paraId="499951AC" w14:textId="77777777" w:rsidR="0039493A" w:rsidRPr="009A7477" w:rsidRDefault="0039493A" w:rsidP="006320EF">
            <w:pPr>
              <w:pStyle w:val="NormalTable"/>
              <w:rPr>
                <w:b/>
              </w:rPr>
            </w:pPr>
            <w:r w:rsidRPr="009A7477">
              <w:rPr>
                <w:b/>
              </w:rPr>
              <w:t>Changed By</w:t>
            </w:r>
          </w:p>
        </w:tc>
      </w:tr>
      <w:tr w:rsidR="0039493A" w:rsidRPr="009A7477" w14:paraId="514EE4EB" w14:textId="77777777" w:rsidTr="006320EF">
        <w:tc>
          <w:tcPr>
            <w:tcW w:w="1548" w:type="dxa"/>
          </w:tcPr>
          <w:p w14:paraId="1BF8275F" w14:textId="77777777" w:rsidR="0039493A" w:rsidRPr="009A7477" w:rsidRDefault="0039493A" w:rsidP="006320EF">
            <w:pPr>
              <w:pStyle w:val="NormalTable"/>
            </w:pPr>
            <w:r>
              <w:t>24/04/14</w:t>
            </w:r>
          </w:p>
        </w:tc>
        <w:tc>
          <w:tcPr>
            <w:tcW w:w="1080" w:type="dxa"/>
          </w:tcPr>
          <w:p w14:paraId="1A0B2AA6" w14:textId="77777777" w:rsidR="0039493A" w:rsidRPr="009A7477" w:rsidRDefault="0039493A" w:rsidP="006320EF">
            <w:pPr>
              <w:pStyle w:val="NormalTable"/>
            </w:pPr>
            <w:r w:rsidRPr="009A7477">
              <w:t>0.1</w:t>
            </w:r>
          </w:p>
        </w:tc>
        <w:tc>
          <w:tcPr>
            <w:tcW w:w="4143" w:type="dxa"/>
          </w:tcPr>
          <w:p w14:paraId="396FF28E" w14:textId="77777777" w:rsidR="0039493A" w:rsidRPr="009A7477" w:rsidRDefault="0039493A" w:rsidP="006320EF">
            <w:pPr>
              <w:pStyle w:val="NormalTable"/>
              <w:jc w:val="left"/>
            </w:pPr>
            <w:r w:rsidRPr="009A7477">
              <w:t>Initial Version</w:t>
            </w:r>
          </w:p>
        </w:tc>
        <w:tc>
          <w:tcPr>
            <w:tcW w:w="2835" w:type="dxa"/>
          </w:tcPr>
          <w:p w14:paraId="16B8F9AB" w14:textId="77777777" w:rsidR="0039493A" w:rsidRPr="009A7477" w:rsidRDefault="0039493A" w:rsidP="006320EF">
            <w:pPr>
              <w:pStyle w:val="NormalTable"/>
            </w:pPr>
            <w:r>
              <w:t>Colin Robertson</w:t>
            </w:r>
          </w:p>
        </w:tc>
      </w:tr>
      <w:tr w:rsidR="0039493A" w:rsidRPr="009A7477" w14:paraId="1698D149" w14:textId="77777777" w:rsidTr="006320EF">
        <w:tc>
          <w:tcPr>
            <w:tcW w:w="1548" w:type="dxa"/>
          </w:tcPr>
          <w:p w14:paraId="5AB0F65E" w14:textId="77777777" w:rsidR="0039493A" w:rsidRDefault="0039493A" w:rsidP="006320EF">
            <w:pPr>
              <w:pStyle w:val="NormalTable"/>
            </w:pPr>
            <w:r>
              <w:t>25/04/14</w:t>
            </w:r>
          </w:p>
        </w:tc>
        <w:tc>
          <w:tcPr>
            <w:tcW w:w="1080" w:type="dxa"/>
          </w:tcPr>
          <w:p w14:paraId="51E85CAC" w14:textId="77777777" w:rsidR="0039493A" w:rsidRPr="009A7477" w:rsidRDefault="0039493A" w:rsidP="006320EF">
            <w:pPr>
              <w:pStyle w:val="NormalTable"/>
            </w:pPr>
            <w:r>
              <w:t>1.0</w:t>
            </w:r>
          </w:p>
        </w:tc>
        <w:tc>
          <w:tcPr>
            <w:tcW w:w="4143" w:type="dxa"/>
          </w:tcPr>
          <w:p w14:paraId="5A381B3C" w14:textId="77777777" w:rsidR="0039493A" w:rsidRPr="009A7477" w:rsidRDefault="0039493A" w:rsidP="006320EF">
            <w:pPr>
              <w:pStyle w:val="NormalTable"/>
              <w:jc w:val="left"/>
            </w:pPr>
            <w:r>
              <w:t>Updating to major version</w:t>
            </w:r>
          </w:p>
        </w:tc>
        <w:tc>
          <w:tcPr>
            <w:tcW w:w="2835" w:type="dxa"/>
          </w:tcPr>
          <w:p w14:paraId="3579A417" w14:textId="77777777" w:rsidR="0039493A" w:rsidRDefault="0039493A" w:rsidP="006320EF">
            <w:pPr>
              <w:pStyle w:val="NormalTable"/>
            </w:pPr>
            <w:r>
              <w:t>Colin Robertson</w:t>
            </w:r>
          </w:p>
        </w:tc>
      </w:tr>
      <w:tr w:rsidR="0039493A" w:rsidRPr="009A7477" w14:paraId="3695EC91" w14:textId="77777777" w:rsidTr="006320EF">
        <w:tc>
          <w:tcPr>
            <w:tcW w:w="1548" w:type="dxa"/>
          </w:tcPr>
          <w:p w14:paraId="7FA1A991" w14:textId="77777777" w:rsidR="0039493A" w:rsidRDefault="0039493A" w:rsidP="006320EF">
            <w:pPr>
              <w:pStyle w:val="NormalTable"/>
            </w:pPr>
            <w:r>
              <w:t>02/05/14</w:t>
            </w:r>
          </w:p>
        </w:tc>
        <w:tc>
          <w:tcPr>
            <w:tcW w:w="1080" w:type="dxa"/>
          </w:tcPr>
          <w:p w14:paraId="77F32DE3" w14:textId="77777777" w:rsidR="0039493A" w:rsidRDefault="0039493A" w:rsidP="006320EF">
            <w:pPr>
              <w:pStyle w:val="NormalTable"/>
            </w:pPr>
            <w:r>
              <w:t>1.1</w:t>
            </w:r>
          </w:p>
        </w:tc>
        <w:tc>
          <w:tcPr>
            <w:tcW w:w="4143" w:type="dxa"/>
          </w:tcPr>
          <w:p w14:paraId="47345460" w14:textId="77777777" w:rsidR="0039493A" w:rsidRDefault="0039493A" w:rsidP="006320EF">
            <w:pPr>
              <w:pStyle w:val="NormalTable"/>
              <w:jc w:val="left"/>
            </w:pPr>
            <w:r>
              <w:t>Correcting URLs for Draft DECAR web service</w:t>
            </w:r>
          </w:p>
        </w:tc>
        <w:tc>
          <w:tcPr>
            <w:tcW w:w="2835" w:type="dxa"/>
          </w:tcPr>
          <w:p w14:paraId="3D95CAE8" w14:textId="77777777" w:rsidR="0039493A" w:rsidRDefault="0039493A" w:rsidP="006320EF">
            <w:pPr>
              <w:pStyle w:val="NormalTable"/>
            </w:pPr>
            <w:r>
              <w:t>Jamie Bowers</w:t>
            </w:r>
          </w:p>
        </w:tc>
      </w:tr>
      <w:tr w:rsidR="0039493A" w:rsidRPr="009A7477" w14:paraId="32209F20" w14:textId="77777777" w:rsidTr="006320EF">
        <w:tc>
          <w:tcPr>
            <w:tcW w:w="1548" w:type="dxa"/>
          </w:tcPr>
          <w:p w14:paraId="30A138B0" w14:textId="77777777" w:rsidR="0039493A" w:rsidRDefault="0039493A" w:rsidP="006320EF">
            <w:pPr>
              <w:pStyle w:val="NormalTable"/>
            </w:pPr>
            <w:r>
              <w:t>02/05/14</w:t>
            </w:r>
          </w:p>
        </w:tc>
        <w:tc>
          <w:tcPr>
            <w:tcW w:w="1080" w:type="dxa"/>
          </w:tcPr>
          <w:p w14:paraId="340892C0" w14:textId="77777777" w:rsidR="0039493A" w:rsidRDefault="0039493A" w:rsidP="006320EF">
            <w:pPr>
              <w:pStyle w:val="NormalTable"/>
            </w:pPr>
            <w:r>
              <w:t>2.0</w:t>
            </w:r>
          </w:p>
        </w:tc>
        <w:tc>
          <w:tcPr>
            <w:tcW w:w="4143" w:type="dxa"/>
          </w:tcPr>
          <w:p w14:paraId="47F2AF49" w14:textId="77777777" w:rsidR="0039493A" w:rsidRDefault="0039493A" w:rsidP="006320EF">
            <w:pPr>
              <w:pStyle w:val="NormalTable"/>
              <w:jc w:val="left"/>
            </w:pPr>
            <w:r>
              <w:t>Update major version</w:t>
            </w:r>
          </w:p>
        </w:tc>
        <w:tc>
          <w:tcPr>
            <w:tcW w:w="2835" w:type="dxa"/>
          </w:tcPr>
          <w:p w14:paraId="443B4DB3" w14:textId="77777777" w:rsidR="0039493A" w:rsidRDefault="0039493A" w:rsidP="006320EF">
            <w:pPr>
              <w:pStyle w:val="NormalTable"/>
            </w:pPr>
            <w:r>
              <w:t>Andrew Boothman</w:t>
            </w:r>
          </w:p>
        </w:tc>
      </w:tr>
      <w:tr w:rsidR="000A5801" w:rsidRPr="009A7477" w14:paraId="69FCD3E0" w14:textId="77777777" w:rsidTr="006320EF">
        <w:tc>
          <w:tcPr>
            <w:tcW w:w="1548" w:type="dxa"/>
          </w:tcPr>
          <w:p w14:paraId="714102B5" w14:textId="323B16C4" w:rsidR="000A5801" w:rsidRDefault="000A5801" w:rsidP="006320EF">
            <w:pPr>
              <w:pStyle w:val="NormalTable"/>
            </w:pPr>
            <w:r>
              <w:t>15/05/14</w:t>
            </w:r>
          </w:p>
        </w:tc>
        <w:tc>
          <w:tcPr>
            <w:tcW w:w="1080" w:type="dxa"/>
          </w:tcPr>
          <w:p w14:paraId="6611D216" w14:textId="1FE53CE4" w:rsidR="000A5801" w:rsidRDefault="000A5801" w:rsidP="006320EF">
            <w:pPr>
              <w:pStyle w:val="NormalTable"/>
            </w:pPr>
            <w:r>
              <w:t>2.1</w:t>
            </w:r>
          </w:p>
        </w:tc>
        <w:tc>
          <w:tcPr>
            <w:tcW w:w="4143" w:type="dxa"/>
          </w:tcPr>
          <w:p w14:paraId="54B58B67" w14:textId="385DA895" w:rsidR="000A5801" w:rsidRDefault="000A5801" w:rsidP="006320EF">
            <w:pPr>
              <w:pStyle w:val="NormalTable"/>
              <w:jc w:val="left"/>
            </w:pPr>
            <w:r>
              <w:t>Updating URLs and removing Transaction ID</w:t>
            </w:r>
          </w:p>
        </w:tc>
        <w:tc>
          <w:tcPr>
            <w:tcW w:w="2835" w:type="dxa"/>
          </w:tcPr>
          <w:p w14:paraId="53B1E075" w14:textId="7C1926FB" w:rsidR="000A5801" w:rsidRDefault="000A5801" w:rsidP="006320EF">
            <w:pPr>
              <w:pStyle w:val="NormalTable"/>
            </w:pPr>
            <w:r>
              <w:t>Colin Robertson</w:t>
            </w:r>
          </w:p>
        </w:tc>
      </w:tr>
      <w:tr w:rsidR="002B7580" w:rsidRPr="009A7477" w14:paraId="416B36ED" w14:textId="77777777" w:rsidTr="006320EF">
        <w:tc>
          <w:tcPr>
            <w:tcW w:w="1548" w:type="dxa"/>
          </w:tcPr>
          <w:p w14:paraId="3A758771" w14:textId="526D7267" w:rsidR="002B7580" w:rsidRDefault="002B7580" w:rsidP="006320EF">
            <w:pPr>
              <w:pStyle w:val="NormalTable"/>
            </w:pPr>
            <w:r>
              <w:t>15/05/14</w:t>
            </w:r>
          </w:p>
        </w:tc>
        <w:tc>
          <w:tcPr>
            <w:tcW w:w="1080" w:type="dxa"/>
          </w:tcPr>
          <w:p w14:paraId="49D9CAF9" w14:textId="4BCAAA57" w:rsidR="002B7580" w:rsidRDefault="002B7580" w:rsidP="006320EF">
            <w:pPr>
              <w:pStyle w:val="NormalTable"/>
            </w:pPr>
            <w:r>
              <w:t>3.0</w:t>
            </w:r>
          </w:p>
        </w:tc>
        <w:tc>
          <w:tcPr>
            <w:tcW w:w="4143" w:type="dxa"/>
          </w:tcPr>
          <w:p w14:paraId="434C92E4" w14:textId="3F40172D" w:rsidR="002B7580" w:rsidRDefault="002B7580" w:rsidP="006320EF">
            <w:pPr>
              <w:pStyle w:val="NormalTable"/>
              <w:jc w:val="left"/>
            </w:pPr>
            <w:r>
              <w:t>Updating to major version</w:t>
            </w:r>
          </w:p>
        </w:tc>
        <w:tc>
          <w:tcPr>
            <w:tcW w:w="2835" w:type="dxa"/>
          </w:tcPr>
          <w:p w14:paraId="6BAC05E6" w14:textId="18C5F523" w:rsidR="002B7580" w:rsidRDefault="002B7580" w:rsidP="006320EF">
            <w:pPr>
              <w:pStyle w:val="NormalTable"/>
            </w:pPr>
            <w:r>
              <w:t>Colin Robertson</w:t>
            </w:r>
          </w:p>
        </w:tc>
      </w:tr>
      <w:tr w:rsidR="006510C8" w:rsidRPr="009A7477" w14:paraId="24F0202A" w14:textId="77777777" w:rsidTr="006320EF">
        <w:tc>
          <w:tcPr>
            <w:tcW w:w="1548" w:type="dxa"/>
          </w:tcPr>
          <w:p w14:paraId="5F7E9B28" w14:textId="55587765" w:rsidR="006510C8" w:rsidRDefault="006510C8" w:rsidP="006320EF">
            <w:pPr>
              <w:pStyle w:val="NormalTable"/>
            </w:pPr>
            <w:r>
              <w:t>02/02/16</w:t>
            </w:r>
          </w:p>
        </w:tc>
        <w:tc>
          <w:tcPr>
            <w:tcW w:w="1080" w:type="dxa"/>
          </w:tcPr>
          <w:p w14:paraId="17132A38" w14:textId="3DE93C8D" w:rsidR="006510C8" w:rsidRDefault="006510C8" w:rsidP="006320EF">
            <w:pPr>
              <w:pStyle w:val="NormalTable"/>
            </w:pPr>
            <w:r>
              <w:t>3.1</w:t>
            </w:r>
          </w:p>
        </w:tc>
        <w:tc>
          <w:tcPr>
            <w:tcW w:w="4143" w:type="dxa"/>
          </w:tcPr>
          <w:p w14:paraId="55477445" w14:textId="6C3CE9BC" w:rsidR="006510C8" w:rsidRDefault="006510C8" w:rsidP="006320EF">
            <w:pPr>
              <w:pStyle w:val="NormalTable"/>
              <w:jc w:val="left"/>
            </w:pPr>
            <w:r>
              <w:t>Adding current Section 63 web services</w:t>
            </w:r>
          </w:p>
        </w:tc>
        <w:tc>
          <w:tcPr>
            <w:tcW w:w="2835" w:type="dxa"/>
          </w:tcPr>
          <w:p w14:paraId="3144514F" w14:textId="12D64555" w:rsidR="006510C8" w:rsidRDefault="006510C8" w:rsidP="006320EF">
            <w:pPr>
              <w:pStyle w:val="NormalTable"/>
            </w:pPr>
            <w:r>
              <w:t>Andrew Boothman</w:t>
            </w:r>
          </w:p>
        </w:tc>
      </w:tr>
      <w:tr w:rsidR="00EC54D7" w:rsidRPr="009A7477" w14:paraId="660DFEA0" w14:textId="77777777" w:rsidTr="006320EF">
        <w:tc>
          <w:tcPr>
            <w:tcW w:w="1548" w:type="dxa"/>
          </w:tcPr>
          <w:p w14:paraId="531F6C66" w14:textId="48620BF7" w:rsidR="00EC54D7" w:rsidRDefault="00EC54D7" w:rsidP="006320EF">
            <w:pPr>
              <w:pStyle w:val="NormalTable"/>
            </w:pPr>
            <w:r>
              <w:t>03/02/16</w:t>
            </w:r>
          </w:p>
        </w:tc>
        <w:tc>
          <w:tcPr>
            <w:tcW w:w="1080" w:type="dxa"/>
          </w:tcPr>
          <w:p w14:paraId="778E5F31" w14:textId="7471DAB2" w:rsidR="00EC54D7" w:rsidRDefault="00EC54D7" w:rsidP="006320EF">
            <w:pPr>
              <w:pStyle w:val="NormalTable"/>
            </w:pPr>
            <w:r>
              <w:t>3.2</w:t>
            </w:r>
          </w:p>
        </w:tc>
        <w:tc>
          <w:tcPr>
            <w:tcW w:w="4143" w:type="dxa"/>
          </w:tcPr>
          <w:p w14:paraId="2BE6C859" w14:textId="4EDFC1F2" w:rsidR="00EC54D7" w:rsidRDefault="00EC54D7" w:rsidP="006320EF">
            <w:pPr>
              <w:pStyle w:val="NormalTable"/>
              <w:jc w:val="left"/>
            </w:pPr>
            <w:r>
              <w:t>Correcting issues and adding missing content</w:t>
            </w:r>
          </w:p>
        </w:tc>
        <w:tc>
          <w:tcPr>
            <w:tcW w:w="2835" w:type="dxa"/>
          </w:tcPr>
          <w:p w14:paraId="4FA0C763" w14:textId="79202E50" w:rsidR="00EC54D7" w:rsidRDefault="00EC54D7" w:rsidP="006320EF">
            <w:pPr>
              <w:pStyle w:val="NormalTable"/>
            </w:pPr>
            <w:r>
              <w:t>Andrew Boothman</w:t>
            </w:r>
          </w:p>
        </w:tc>
      </w:tr>
      <w:tr w:rsidR="00EC54D7" w:rsidRPr="009A7477" w14:paraId="5DF4EA4B" w14:textId="77777777" w:rsidTr="006320EF">
        <w:tc>
          <w:tcPr>
            <w:tcW w:w="1548" w:type="dxa"/>
          </w:tcPr>
          <w:p w14:paraId="5FF24E2B" w14:textId="4625762D" w:rsidR="00EC54D7" w:rsidRDefault="00EC54D7" w:rsidP="006320EF">
            <w:pPr>
              <w:pStyle w:val="NormalTable"/>
            </w:pPr>
            <w:r>
              <w:t>03/02/16</w:t>
            </w:r>
          </w:p>
        </w:tc>
        <w:tc>
          <w:tcPr>
            <w:tcW w:w="1080" w:type="dxa"/>
          </w:tcPr>
          <w:p w14:paraId="6DADA551" w14:textId="26337FB4" w:rsidR="00EC54D7" w:rsidRDefault="00EC54D7" w:rsidP="006320EF">
            <w:pPr>
              <w:pStyle w:val="NormalTable"/>
            </w:pPr>
            <w:r>
              <w:t>4.0</w:t>
            </w:r>
          </w:p>
        </w:tc>
        <w:tc>
          <w:tcPr>
            <w:tcW w:w="4143" w:type="dxa"/>
          </w:tcPr>
          <w:p w14:paraId="39AC06EB" w14:textId="20B6F0B0" w:rsidR="00EC54D7" w:rsidRDefault="00EC54D7" w:rsidP="006320EF">
            <w:pPr>
              <w:pStyle w:val="NormalTable"/>
              <w:jc w:val="left"/>
            </w:pPr>
            <w:r>
              <w:t>Updating to major version</w:t>
            </w:r>
          </w:p>
        </w:tc>
        <w:tc>
          <w:tcPr>
            <w:tcW w:w="2835" w:type="dxa"/>
          </w:tcPr>
          <w:p w14:paraId="17922DD4" w14:textId="253C50AD" w:rsidR="00EC54D7" w:rsidRDefault="00EC54D7" w:rsidP="006320EF">
            <w:pPr>
              <w:pStyle w:val="NormalTable"/>
            </w:pPr>
            <w:r>
              <w:t>Andrew Boothman</w:t>
            </w:r>
          </w:p>
        </w:tc>
      </w:tr>
    </w:tbl>
    <w:p w14:paraId="288552F6" w14:textId="77777777" w:rsidR="0039493A" w:rsidRDefault="0039493A" w:rsidP="0039493A">
      <w:pPr>
        <w:pStyle w:val="NormalTableHeading"/>
        <w:spacing w:before="0" w:after="0"/>
        <w:rPr>
          <w:bCs/>
        </w:rPr>
      </w:pPr>
    </w:p>
    <w:p w14:paraId="1DCC7405" w14:textId="77777777" w:rsidR="0039493A" w:rsidRPr="009A7477" w:rsidRDefault="0039493A" w:rsidP="0039493A">
      <w:pPr>
        <w:pStyle w:val="BoldLabelSmall"/>
      </w:pPr>
      <w:r>
        <w:t>Reviewers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39493A" w:rsidRPr="009A7477" w14:paraId="66D20D06" w14:textId="77777777" w:rsidTr="006320EF">
        <w:tc>
          <w:tcPr>
            <w:tcW w:w="2660" w:type="dxa"/>
          </w:tcPr>
          <w:p w14:paraId="478BB6B0" w14:textId="77777777" w:rsidR="0039493A" w:rsidRPr="00AD1017" w:rsidRDefault="0039493A" w:rsidP="006320EF">
            <w:pPr>
              <w:pStyle w:val="NormalTableHeading"/>
              <w:jc w:val="left"/>
              <w:rPr>
                <w:color w:val="auto"/>
              </w:rPr>
            </w:pPr>
            <w:r w:rsidRPr="00AD1017">
              <w:rPr>
                <w:color w:val="auto"/>
              </w:rPr>
              <w:t>Name</w:t>
            </w:r>
            <w:r w:rsidRPr="00AD1017">
              <w:rPr>
                <w:color w:val="auto"/>
              </w:rPr>
              <w:tab/>
            </w:r>
          </w:p>
        </w:tc>
        <w:tc>
          <w:tcPr>
            <w:tcW w:w="4111" w:type="dxa"/>
          </w:tcPr>
          <w:p w14:paraId="55EC53BB" w14:textId="77777777" w:rsidR="0039493A" w:rsidRPr="00AD1017" w:rsidRDefault="0039493A" w:rsidP="006320EF">
            <w:pPr>
              <w:pStyle w:val="NormalTableHeading"/>
              <w:rPr>
                <w:color w:val="auto"/>
              </w:rPr>
            </w:pPr>
            <w:r w:rsidRPr="00AD1017">
              <w:rPr>
                <w:color w:val="auto"/>
              </w:rPr>
              <w:t>Title</w:t>
            </w:r>
          </w:p>
        </w:tc>
        <w:tc>
          <w:tcPr>
            <w:tcW w:w="2835" w:type="dxa"/>
          </w:tcPr>
          <w:p w14:paraId="665505F2" w14:textId="77777777" w:rsidR="0039493A" w:rsidRPr="00AD1017" w:rsidRDefault="0039493A" w:rsidP="006320EF">
            <w:pPr>
              <w:pStyle w:val="NormalTableHeading"/>
              <w:rPr>
                <w:color w:val="auto"/>
              </w:rPr>
            </w:pPr>
            <w:r w:rsidRPr="00AD1017">
              <w:rPr>
                <w:color w:val="auto"/>
              </w:rPr>
              <w:t>Version</w:t>
            </w:r>
          </w:p>
        </w:tc>
      </w:tr>
      <w:tr w:rsidR="0039493A" w:rsidRPr="009A7477" w14:paraId="4F3BC256" w14:textId="77777777" w:rsidTr="006320EF">
        <w:tc>
          <w:tcPr>
            <w:tcW w:w="2660" w:type="dxa"/>
          </w:tcPr>
          <w:p w14:paraId="234A7F8A" w14:textId="77777777" w:rsidR="0039493A" w:rsidRDefault="0039493A" w:rsidP="006320EF">
            <w:pPr>
              <w:pStyle w:val="NormalTable"/>
              <w:jc w:val="left"/>
            </w:pPr>
            <w:r>
              <w:t>Mark Stevenson</w:t>
            </w:r>
          </w:p>
        </w:tc>
        <w:tc>
          <w:tcPr>
            <w:tcW w:w="4111" w:type="dxa"/>
          </w:tcPr>
          <w:p w14:paraId="7C0B9B3C" w14:textId="77777777" w:rsidR="0039493A" w:rsidRDefault="0039493A" w:rsidP="006320EF">
            <w:pPr>
              <w:pStyle w:val="NormalTable"/>
            </w:pPr>
            <w:r>
              <w:t>Software Engineer</w:t>
            </w:r>
          </w:p>
        </w:tc>
        <w:tc>
          <w:tcPr>
            <w:tcW w:w="2835" w:type="dxa"/>
          </w:tcPr>
          <w:p w14:paraId="644F3F49" w14:textId="77777777" w:rsidR="0039493A" w:rsidRDefault="0039493A" w:rsidP="006320EF">
            <w:pPr>
              <w:pStyle w:val="NormalTable"/>
            </w:pPr>
            <w:r>
              <w:t>0.1</w:t>
            </w:r>
          </w:p>
        </w:tc>
      </w:tr>
      <w:tr w:rsidR="0039493A" w:rsidRPr="009A7477" w14:paraId="0C386A21" w14:textId="77777777" w:rsidTr="006320EF">
        <w:tc>
          <w:tcPr>
            <w:tcW w:w="2660" w:type="dxa"/>
          </w:tcPr>
          <w:p w14:paraId="429B4FE2" w14:textId="77777777" w:rsidR="0039493A" w:rsidRDefault="0039493A" w:rsidP="006320EF">
            <w:pPr>
              <w:pStyle w:val="NormalTable"/>
              <w:jc w:val="left"/>
            </w:pPr>
            <w:r>
              <w:t>Andrew Boothman</w:t>
            </w:r>
          </w:p>
        </w:tc>
        <w:tc>
          <w:tcPr>
            <w:tcW w:w="4111" w:type="dxa"/>
          </w:tcPr>
          <w:p w14:paraId="5B54677E" w14:textId="77777777" w:rsidR="0039493A" w:rsidRDefault="0039493A" w:rsidP="006320EF">
            <w:pPr>
              <w:pStyle w:val="NormalTable"/>
            </w:pPr>
            <w:r>
              <w:t>Software Engineer</w:t>
            </w:r>
          </w:p>
        </w:tc>
        <w:tc>
          <w:tcPr>
            <w:tcW w:w="2835" w:type="dxa"/>
          </w:tcPr>
          <w:p w14:paraId="5013372C" w14:textId="77777777" w:rsidR="0039493A" w:rsidRDefault="0039493A" w:rsidP="006320EF">
            <w:pPr>
              <w:pStyle w:val="NormalTable"/>
            </w:pPr>
            <w:r>
              <w:t>1.1</w:t>
            </w:r>
          </w:p>
        </w:tc>
      </w:tr>
      <w:tr w:rsidR="001B7B60" w:rsidRPr="009A7477" w14:paraId="04F45023" w14:textId="77777777" w:rsidTr="006320EF">
        <w:tc>
          <w:tcPr>
            <w:tcW w:w="2660" w:type="dxa"/>
          </w:tcPr>
          <w:p w14:paraId="0C5E4811" w14:textId="1B188BFF" w:rsidR="001B7B60" w:rsidRDefault="001B7B60" w:rsidP="006320EF">
            <w:pPr>
              <w:pStyle w:val="NormalTable"/>
              <w:jc w:val="left"/>
            </w:pPr>
            <w:r>
              <w:t>Stuart Kennedy</w:t>
            </w:r>
          </w:p>
        </w:tc>
        <w:tc>
          <w:tcPr>
            <w:tcW w:w="4111" w:type="dxa"/>
          </w:tcPr>
          <w:p w14:paraId="17FF5F56" w14:textId="17BF866A" w:rsidR="001B7B60" w:rsidRDefault="001B7B60" w:rsidP="006320EF">
            <w:pPr>
              <w:pStyle w:val="NormalTable"/>
            </w:pPr>
            <w:r>
              <w:t>Software Engineer</w:t>
            </w:r>
          </w:p>
        </w:tc>
        <w:tc>
          <w:tcPr>
            <w:tcW w:w="2835" w:type="dxa"/>
          </w:tcPr>
          <w:p w14:paraId="3AF931B2" w14:textId="29943CA4" w:rsidR="001B7B60" w:rsidRDefault="001B7B60" w:rsidP="006320EF">
            <w:pPr>
              <w:pStyle w:val="NormalTable"/>
            </w:pPr>
            <w:r>
              <w:t>2.1</w:t>
            </w:r>
          </w:p>
        </w:tc>
      </w:tr>
      <w:tr w:rsidR="00EC54D7" w:rsidRPr="009A7477" w14:paraId="590C6D00" w14:textId="77777777" w:rsidTr="006320EF">
        <w:tc>
          <w:tcPr>
            <w:tcW w:w="2660" w:type="dxa"/>
          </w:tcPr>
          <w:p w14:paraId="7F9C4602" w14:textId="10ECDFFB" w:rsidR="00EC54D7" w:rsidRDefault="00EC54D7" w:rsidP="006320EF">
            <w:pPr>
              <w:pStyle w:val="NormalTable"/>
              <w:jc w:val="left"/>
            </w:pPr>
            <w:r>
              <w:t>Kevin Meakin</w:t>
            </w:r>
          </w:p>
        </w:tc>
        <w:tc>
          <w:tcPr>
            <w:tcW w:w="4111" w:type="dxa"/>
          </w:tcPr>
          <w:p w14:paraId="2936B337" w14:textId="6A595994" w:rsidR="00EC54D7" w:rsidRDefault="00EC54D7" w:rsidP="006320EF">
            <w:pPr>
              <w:pStyle w:val="NormalTable"/>
            </w:pPr>
            <w:r>
              <w:t>Software Engineer</w:t>
            </w:r>
          </w:p>
        </w:tc>
        <w:tc>
          <w:tcPr>
            <w:tcW w:w="2835" w:type="dxa"/>
          </w:tcPr>
          <w:p w14:paraId="3285FB74" w14:textId="00CE61DB" w:rsidR="00EC54D7" w:rsidRDefault="00EC54D7" w:rsidP="006320EF">
            <w:pPr>
              <w:pStyle w:val="NormalTable"/>
            </w:pPr>
            <w:r>
              <w:t>3.2</w:t>
            </w:r>
          </w:p>
        </w:tc>
      </w:tr>
    </w:tbl>
    <w:p w14:paraId="6B4C30FA" w14:textId="77777777" w:rsidR="0039493A" w:rsidRPr="009A7477" w:rsidRDefault="0039493A" w:rsidP="0039493A">
      <w:pPr>
        <w:pStyle w:val="NormalTableHeading"/>
        <w:spacing w:before="0" w:after="0"/>
        <w:rPr>
          <w:bCs/>
        </w:rPr>
      </w:pPr>
    </w:p>
    <w:p w14:paraId="64FFE17A" w14:textId="77777777" w:rsidR="0039493A" w:rsidRPr="009A7477" w:rsidRDefault="0039493A" w:rsidP="0039493A">
      <w:pPr>
        <w:pStyle w:val="BoldLabelSmall"/>
      </w:pPr>
      <w:r w:rsidRPr="009A7477">
        <w:t>Approvals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39493A" w:rsidRPr="009A7477" w14:paraId="17C1637F" w14:textId="77777777" w:rsidTr="006320EF">
        <w:tc>
          <w:tcPr>
            <w:tcW w:w="2660" w:type="dxa"/>
          </w:tcPr>
          <w:p w14:paraId="4779EC7F" w14:textId="77777777" w:rsidR="0039493A" w:rsidRPr="00AD1017" w:rsidRDefault="0039493A" w:rsidP="006320EF">
            <w:pPr>
              <w:pStyle w:val="NormalTableHeading"/>
              <w:jc w:val="left"/>
              <w:rPr>
                <w:color w:val="auto"/>
              </w:rPr>
            </w:pPr>
            <w:r w:rsidRPr="00AD1017">
              <w:rPr>
                <w:color w:val="auto"/>
              </w:rPr>
              <w:t>Name</w:t>
            </w:r>
            <w:r w:rsidRPr="00AD1017">
              <w:rPr>
                <w:color w:val="auto"/>
              </w:rPr>
              <w:tab/>
            </w:r>
          </w:p>
        </w:tc>
        <w:tc>
          <w:tcPr>
            <w:tcW w:w="4111" w:type="dxa"/>
          </w:tcPr>
          <w:p w14:paraId="2B72A28C" w14:textId="77777777" w:rsidR="0039493A" w:rsidRPr="00AD1017" w:rsidRDefault="0039493A" w:rsidP="006320EF">
            <w:pPr>
              <w:pStyle w:val="NormalTableHeading"/>
              <w:rPr>
                <w:color w:val="auto"/>
              </w:rPr>
            </w:pPr>
            <w:r w:rsidRPr="00AD1017">
              <w:rPr>
                <w:color w:val="auto"/>
              </w:rPr>
              <w:t>Title</w:t>
            </w:r>
          </w:p>
        </w:tc>
        <w:tc>
          <w:tcPr>
            <w:tcW w:w="2835" w:type="dxa"/>
          </w:tcPr>
          <w:p w14:paraId="67D2A99A" w14:textId="77777777" w:rsidR="0039493A" w:rsidRPr="00AD1017" w:rsidRDefault="0039493A" w:rsidP="006320EF">
            <w:pPr>
              <w:pStyle w:val="NormalTableHeading"/>
              <w:rPr>
                <w:color w:val="auto"/>
              </w:rPr>
            </w:pPr>
            <w:r w:rsidRPr="00AD1017">
              <w:rPr>
                <w:color w:val="auto"/>
              </w:rPr>
              <w:t>Version</w:t>
            </w:r>
          </w:p>
        </w:tc>
      </w:tr>
      <w:tr w:rsidR="0039493A" w:rsidRPr="009A7477" w14:paraId="29335F28" w14:textId="77777777" w:rsidTr="006320EF">
        <w:tc>
          <w:tcPr>
            <w:tcW w:w="2660" w:type="dxa"/>
          </w:tcPr>
          <w:p w14:paraId="7112BDD9" w14:textId="77777777" w:rsidR="0039493A" w:rsidRDefault="0039493A" w:rsidP="006320EF">
            <w:pPr>
              <w:pStyle w:val="NormalTable"/>
              <w:jc w:val="left"/>
            </w:pPr>
            <w:r>
              <w:t>Colin Robertson</w:t>
            </w:r>
          </w:p>
        </w:tc>
        <w:tc>
          <w:tcPr>
            <w:tcW w:w="4111" w:type="dxa"/>
          </w:tcPr>
          <w:p w14:paraId="770A2F4E" w14:textId="77777777" w:rsidR="0039493A" w:rsidRDefault="0039493A" w:rsidP="006320EF">
            <w:pPr>
              <w:pStyle w:val="NormalTable"/>
            </w:pPr>
            <w:r>
              <w:t>Senior Software Engineer</w:t>
            </w:r>
          </w:p>
        </w:tc>
        <w:tc>
          <w:tcPr>
            <w:tcW w:w="2835" w:type="dxa"/>
          </w:tcPr>
          <w:p w14:paraId="5CC5BEBE" w14:textId="77777777" w:rsidR="0039493A" w:rsidRDefault="0039493A" w:rsidP="006320EF">
            <w:pPr>
              <w:pStyle w:val="NormalTable"/>
            </w:pPr>
            <w:r>
              <w:t>1.0</w:t>
            </w:r>
          </w:p>
        </w:tc>
      </w:tr>
      <w:tr w:rsidR="0039493A" w:rsidRPr="009A7477" w14:paraId="5AE7711E" w14:textId="77777777" w:rsidTr="006320EF">
        <w:tc>
          <w:tcPr>
            <w:tcW w:w="2660" w:type="dxa"/>
          </w:tcPr>
          <w:p w14:paraId="32D65D18" w14:textId="77777777" w:rsidR="0039493A" w:rsidRDefault="0039493A" w:rsidP="006320EF">
            <w:pPr>
              <w:pStyle w:val="NormalTable"/>
              <w:jc w:val="left"/>
            </w:pPr>
            <w:r>
              <w:t>Andrew Boothman</w:t>
            </w:r>
          </w:p>
        </w:tc>
        <w:tc>
          <w:tcPr>
            <w:tcW w:w="4111" w:type="dxa"/>
          </w:tcPr>
          <w:p w14:paraId="64BE3A35" w14:textId="77777777" w:rsidR="0039493A" w:rsidRDefault="0039493A" w:rsidP="006320EF">
            <w:pPr>
              <w:pStyle w:val="NormalTable"/>
            </w:pPr>
            <w:r>
              <w:t>Software Engineer</w:t>
            </w:r>
          </w:p>
        </w:tc>
        <w:tc>
          <w:tcPr>
            <w:tcW w:w="2835" w:type="dxa"/>
          </w:tcPr>
          <w:p w14:paraId="70CBF0F2" w14:textId="77777777" w:rsidR="0039493A" w:rsidRDefault="0039493A" w:rsidP="006320EF">
            <w:pPr>
              <w:pStyle w:val="NormalTable"/>
            </w:pPr>
            <w:r>
              <w:t>2.0</w:t>
            </w:r>
          </w:p>
        </w:tc>
      </w:tr>
      <w:tr w:rsidR="002B7580" w:rsidRPr="009A7477" w14:paraId="1328BE0A" w14:textId="77777777" w:rsidTr="006320EF">
        <w:tc>
          <w:tcPr>
            <w:tcW w:w="2660" w:type="dxa"/>
          </w:tcPr>
          <w:p w14:paraId="2920E85B" w14:textId="0179CFCB" w:rsidR="002B7580" w:rsidRDefault="002B7580" w:rsidP="006320EF">
            <w:pPr>
              <w:pStyle w:val="NormalTable"/>
              <w:jc w:val="left"/>
            </w:pPr>
            <w:r>
              <w:t>Colin Robertson</w:t>
            </w:r>
          </w:p>
        </w:tc>
        <w:tc>
          <w:tcPr>
            <w:tcW w:w="4111" w:type="dxa"/>
          </w:tcPr>
          <w:p w14:paraId="6E7EA4FA" w14:textId="392560E9" w:rsidR="002B7580" w:rsidRDefault="002B7580" w:rsidP="006320EF">
            <w:pPr>
              <w:pStyle w:val="NormalTable"/>
            </w:pPr>
            <w:r>
              <w:t>Senior Software Engineer</w:t>
            </w:r>
          </w:p>
        </w:tc>
        <w:tc>
          <w:tcPr>
            <w:tcW w:w="2835" w:type="dxa"/>
          </w:tcPr>
          <w:p w14:paraId="0B8BF453" w14:textId="6A038D08" w:rsidR="002B7580" w:rsidRDefault="002B7580" w:rsidP="006320EF">
            <w:pPr>
              <w:pStyle w:val="NormalTable"/>
            </w:pPr>
            <w:r>
              <w:t>3.0</w:t>
            </w:r>
          </w:p>
        </w:tc>
      </w:tr>
      <w:tr w:rsidR="00EC54D7" w:rsidRPr="009A7477" w14:paraId="1588DA5D" w14:textId="77777777" w:rsidTr="006320EF">
        <w:tc>
          <w:tcPr>
            <w:tcW w:w="2660" w:type="dxa"/>
          </w:tcPr>
          <w:p w14:paraId="6D1BE68C" w14:textId="4469F0C5" w:rsidR="00EC54D7" w:rsidRDefault="00EC54D7" w:rsidP="006320EF">
            <w:pPr>
              <w:pStyle w:val="NormalTable"/>
              <w:jc w:val="left"/>
            </w:pPr>
            <w:r>
              <w:t>Andrew Boothman</w:t>
            </w:r>
          </w:p>
        </w:tc>
        <w:tc>
          <w:tcPr>
            <w:tcW w:w="4111" w:type="dxa"/>
          </w:tcPr>
          <w:p w14:paraId="62687893" w14:textId="2F468BBD" w:rsidR="00EC54D7" w:rsidRDefault="00EC54D7" w:rsidP="006320EF">
            <w:pPr>
              <w:pStyle w:val="NormalTable"/>
            </w:pPr>
            <w:r>
              <w:t>Senior Software Engineer</w:t>
            </w:r>
          </w:p>
        </w:tc>
        <w:tc>
          <w:tcPr>
            <w:tcW w:w="2835" w:type="dxa"/>
          </w:tcPr>
          <w:p w14:paraId="5CE69902" w14:textId="406B97CB" w:rsidR="00EC54D7" w:rsidRDefault="00EC54D7" w:rsidP="006320EF">
            <w:pPr>
              <w:pStyle w:val="NormalTable"/>
            </w:pPr>
            <w:r>
              <w:t>4.0</w:t>
            </w:r>
          </w:p>
        </w:tc>
      </w:tr>
    </w:tbl>
    <w:p w14:paraId="7BEB79D1" w14:textId="77777777" w:rsidR="0039493A" w:rsidRDefault="0039493A" w:rsidP="0039493A">
      <w:pPr>
        <w:pStyle w:val="BoldLabelBig"/>
      </w:pPr>
    </w:p>
    <w:p w14:paraId="13AD32AD" w14:textId="77777777" w:rsidR="0039493A" w:rsidRDefault="0039493A" w:rsidP="0039493A">
      <w:pPr>
        <w:pStyle w:val="Heading1"/>
        <w:numPr>
          <w:ilvl w:val="0"/>
          <w:numId w:val="0"/>
        </w:numPr>
        <w:ind w:left="431" w:hanging="431"/>
      </w:pPr>
      <w:bookmarkStart w:id="0" w:name="_Toc442280605"/>
      <w:r w:rsidRPr="00AD1017">
        <w:lastRenderedPageBreak/>
        <w:t>Distributio</w:t>
      </w:r>
      <w:r>
        <w:t>n</w:t>
      </w:r>
      <w:bookmarkEnd w:id="0"/>
    </w:p>
    <w:p w14:paraId="767DD21D" w14:textId="77777777" w:rsidR="0039493A" w:rsidRDefault="0039493A" w:rsidP="0039493A">
      <w:pPr>
        <w:spacing w:after="0" w:line="240" w:lineRule="auto"/>
        <w:jc w:val="left"/>
      </w:pPr>
      <w:r>
        <w:t>Bridgeall project team</w:t>
      </w:r>
    </w:p>
    <w:p w14:paraId="53F29660" w14:textId="77777777" w:rsidR="0039493A" w:rsidRDefault="0039493A" w:rsidP="0039493A">
      <w:pPr>
        <w:spacing w:after="0" w:line="240" w:lineRule="auto"/>
        <w:jc w:val="left"/>
      </w:pPr>
      <w:r>
        <w:t>EST project team</w:t>
      </w:r>
    </w:p>
    <w:p w14:paraId="1C7FB3D3" w14:textId="77777777" w:rsidR="0039493A" w:rsidRDefault="0039493A" w:rsidP="0039493A">
      <w:pPr>
        <w:spacing w:after="0" w:line="240" w:lineRule="auto"/>
        <w:jc w:val="left"/>
        <w:rPr>
          <w:b/>
          <w:bCs/>
          <w:sz w:val="28"/>
          <w:szCs w:val="28"/>
        </w:rPr>
      </w:pPr>
      <w:r>
        <w:br w:type="page"/>
      </w:r>
    </w:p>
    <w:sdt>
      <w:sdtPr>
        <w:rPr>
          <w:b w:val="0"/>
          <w:bCs w:val="0"/>
          <w:sz w:val="22"/>
          <w:szCs w:val="22"/>
        </w:rPr>
        <w:id w:val="1329783082"/>
        <w:docPartObj>
          <w:docPartGallery w:val="Table of Contents"/>
          <w:docPartUnique/>
        </w:docPartObj>
      </w:sdtPr>
      <w:sdtEndPr>
        <w:rPr>
          <w:noProof/>
        </w:rPr>
      </w:sdtEndPr>
      <w:sdtContent>
        <w:p w14:paraId="6A225C0C" w14:textId="77777777" w:rsidR="0039493A" w:rsidRDefault="0039493A" w:rsidP="0039493A">
          <w:pPr>
            <w:pStyle w:val="TOCHeading"/>
          </w:pPr>
          <w:r>
            <w:t>Contents</w:t>
          </w:r>
        </w:p>
        <w:p w14:paraId="5B7058EB" w14:textId="77777777" w:rsidR="000F2825" w:rsidRDefault="0039493A">
          <w:pPr>
            <w:pStyle w:val="TOC1"/>
            <w:rPr>
              <w:rFonts w:asciiTheme="minorHAnsi" w:eastAsiaTheme="minorEastAsia" w:hAnsiTheme="minorHAnsi" w:cstheme="minorBidi"/>
              <w:b w:val="0"/>
              <w:noProof/>
              <w:lang w:eastAsia="en-GB" w:bidi="ar-SA"/>
            </w:rPr>
          </w:pPr>
          <w:r>
            <w:fldChar w:fldCharType="begin"/>
          </w:r>
          <w:r>
            <w:instrText xml:space="preserve"> TOC \o "1-3" \h \z \u </w:instrText>
          </w:r>
          <w:r>
            <w:fldChar w:fldCharType="separate"/>
          </w:r>
          <w:hyperlink w:anchor="_Toc442280605" w:history="1">
            <w:r w:rsidR="000F2825" w:rsidRPr="006E12CC">
              <w:rPr>
                <w:rStyle w:val="Hyperlink"/>
                <w:noProof/>
              </w:rPr>
              <w:t>Distribution</w:t>
            </w:r>
            <w:r w:rsidR="000F2825">
              <w:rPr>
                <w:noProof/>
                <w:webHidden/>
              </w:rPr>
              <w:tab/>
            </w:r>
            <w:r w:rsidR="000F2825">
              <w:rPr>
                <w:noProof/>
                <w:webHidden/>
              </w:rPr>
              <w:fldChar w:fldCharType="begin"/>
            </w:r>
            <w:r w:rsidR="000F2825">
              <w:rPr>
                <w:noProof/>
                <w:webHidden/>
              </w:rPr>
              <w:instrText xml:space="preserve"> PAGEREF _Toc442280605 \h </w:instrText>
            </w:r>
            <w:r w:rsidR="000F2825">
              <w:rPr>
                <w:noProof/>
                <w:webHidden/>
              </w:rPr>
            </w:r>
            <w:r w:rsidR="000F2825">
              <w:rPr>
                <w:noProof/>
                <w:webHidden/>
              </w:rPr>
              <w:fldChar w:fldCharType="separate"/>
            </w:r>
            <w:r w:rsidR="005F1F68">
              <w:rPr>
                <w:noProof/>
                <w:webHidden/>
              </w:rPr>
              <w:t>3</w:t>
            </w:r>
            <w:r w:rsidR="000F2825">
              <w:rPr>
                <w:noProof/>
                <w:webHidden/>
              </w:rPr>
              <w:fldChar w:fldCharType="end"/>
            </w:r>
          </w:hyperlink>
        </w:p>
        <w:p w14:paraId="0010174D" w14:textId="77777777" w:rsidR="000F2825" w:rsidRDefault="000F2825">
          <w:pPr>
            <w:pStyle w:val="TOC1"/>
            <w:rPr>
              <w:rFonts w:asciiTheme="minorHAnsi" w:eastAsiaTheme="minorEastAsia" w:hAnsiTheme="minorHAnsi" w:cstheme="minorBidi"/>
              <w:b w:val="0"/>
              <w:noProof/>
              <w:lang w:eastAsia="en-GB" w:bidi="ar-SA"/>
            </w:rPr>
          </w:pPr>
          <w:hyperlink w:anchor="_Toc442280606" w:history="1">
            <w:r w:rsidRPr="006E12CC">
              <w:rPr>
                <w:rStyle w:val="Hyperlink"/>
                <w:noProof/>
              </w:rPr>
              <w:t>2</w:t>
            </w:r>
            <w:r>
              <w:rPr>
                <w:rFonts w:asciiTheme="minorHAnsi" w:eastAsiaTheme="minorEastAsia" w:hAnsiTheme="minorHAnsi" w:cstheme="minorBidi"/>
                <w:b w:val="0"/>
                <w:noProof/>
                <w:lang w:eastAsia="en-GB" w:bidi="ar-SA"/>
              </w:rPr>
              <w:tab/>
            </w:r>
            <w:r w:rsidRPr="006E12CC">
              <w:rPr>
                <w:rStyle w:val="Hyperlink"/>
                <w:noProof/>
              </w:rPr>
              <w:t>Introduction</w:t>
            </w:r>
            <w:r>
              <w:rPr>
                <w:noProof/>
                <w:webHidden/>
              </w:rPr>
              <w:tab/>
            </w:r>
            <w:r>
              <w:rPr>
                <w:noProof/>
                <w:webHidden/>
              </w:rPr>
              <w:fldChar w:fldCharType="begin"/>
            </w:r>
            <w:r>
              <w:rPr>
                <w:noProof/>
                <w:webHidden/>
              </w:rPr>
              <w:instrText xml:space="preserve"> PAGEREF _Toc442280606 \h </w:instrText>
            </w:r>
            <w:r>
              <w:rPr>
                <w:noProof/>
                <w:webHidden/>
              </w:rPr>
            </w:r>
            <w:r>
              <w:rPr>
                <w:noProof/>
                <w:webHidden/>
              </w:rPr>
              <w:fldChar w:fldCharType="separate"/>
            </w:r>
            <w:r w:rsidR="005F1F68">
              <w:rPr>
                <w:noProof/>
                <w:webHidden/>
              </w:rPr>
              <w:t>5</w:t>
            </w:r>
            <w:r>
              <w:rPr>
                <w:noProof/>
                <w:webHidden/>
              </w:rPr>
              <w:fldChar w:fldCharType="end"/>
            </w:r>
          </w:hyperlink>
        </w:p>
        <w:p w14:paraId="045A95FB" w14:textId="77777777" w:rsidR="000F2825" w:rsidRDefault="000F2825">
          <w:pPr>
            <w:pStyle w:val="TOC1"/>
            <w:rPr>
              <w:rFonts w:asciiTheme="minorHAnsi" w:eastAsiaTheme="minorEastAsia" w:hAnsiTheme="minorHAnsi" w:cstheme="minorBidi"/>
              <w:b w:val="0"/>
              <w:noProof/>
              <w:lang w:eastAsia="en-GB" w:bidi="ar-SA"/>
            </w:rPr>
          </w:pPr>
          <w:hyperlink w:anchor="_Toc442280607" w:history="1">
            <w:r w:rsidRPr="006E12CC">
              <w:rPr>
                <w:rStyle w:val="Hyperlink"/>
                <w:noProof/>
              </w:rPr>
              <w:t>3</w:t>
            </w:r>
            <w:r>
              <w:rPr>
                <w:rFonts w:asciiTheme="minorHAnsi" w:eastAsiaTheme="minorEastAsia" w:hAnsiTheme="minorHAnsi" w:cstheme="minorBidi"/>
                <w:b w:val="0"/>
                <w:noProof/>
                <w:lang w:eastAsia="en-GB" w:bidi="ar-SA"/>
              </w:rPr>
              <w:tab/>
            </w:r>
            <w:r w:rsidRPr="006E12CC">
              <w:rPr>
                <w:rStyle w:val="Hyperlink"/>
                <w:noProof/>
              </w:rPr>
              <w:t>Resources</w:t>
            </w:r>
            <w:r>
              <w:rPr>
                <w:noProof/>
                <w:webHidden/>
              </w:rPr>
              <w:tab/>
            </w:r>
            <w:r>
              <w:rPr>
                <w:noProof/>
                <w:webHidden/>
              </w:rPr>
              <w:fldChar w:fldCharType="begin"/>
            </w:r>
            <w:r>
              <w:rPr>
                <w:noProof/>
                <w:webHidden/>
              </w:rPr>
              <w:instrText xml:space="preserve"> PAGEREF _Toc442280607 \h </w:instrText>
            </w:r>
            <w:r>
              <w:rPr>
                <w:noProof/>
                <w:webHidden/>
              </w:rPr>
            </w:r>
            <w:r>
              <w:rPr>
                <w:noProof/>
                <w:webHidden/>
              </w:rPr>
              <w:fldChar w:fldCharType="separate"/>
            </w:r>
            <w:r w:rsidR="005F1F68">
              <w:rPr>
                <w:noProof/>
                <w:webHidden/>
              </w:rPr>
              <w:t>5</w:t>
            </w:r>
            <w:r>
              <w:rPr>
                <w:noProof/>
                <w:webHidden/>
              </w:rPr>
              <w:fldChar w:fldCharType="end"/>
            </w:r>
          </w:hyperlink>
        </w:p>
        <w:p w14:paraId="223869B8" w14:textId="77777777" w:rsidR="000F2825" w:rsidRDefault="000F2825">
          <w:pPr>
            <w:pStyle w:val="TOC2"/>
            <w:rPr>
              <w:rFonts w:asciiTheme="minorHAnsi" w:eastAsiaTheme="minorEastAsia" w:hAnsiTheme="minorHAnsi" w:cstheme="minorBidi"/>
              <w:noProof/>
              <w:sz w:val="22"/>
              <w:lang w:eastAsia="en-GB" w:bidi="ar-SA"/>
            </w:rPr>
          </w:pPr>
          <w:hyperlink w:anchor="_Toc442280608" w:history="1">
            <w:r w:rsidRPr="006E12CC">
              <w:rPr>
                <w:rStyle w:val="Hyperlink"/>
                <w:noProof/>
              </w:rPr>
              <w:t>3.1</w:t>
            </w:r>
            <w:r>
              <w:rPr>
                <w:rFonts w:asciiTheme="minorHAnsi" w:eastAsiaTheme="minorEastAsia" w:hAnsiTheme="minorHAnsi" w:cstheme="minorBidi"/>
                <w:noProof/>
                <w:sz w:val="22"/>
                <w:lang w:eastAsia="en-GB" w:bidi="ar-SA"/>
              </w:rPr>
              <w:tab/>
            </w:r>
            <w:r w:rsidRPr="006E12CC">
              <w:rPr>
                <w:rStyle w:val="Hyperlink"/>
                <w:noProof/>
              </w:rPr>
              <w:t>Lodge Action Plan</w:t>
            </w:r>
            <w:r>
              <w:rPr>
                <w:noProof/>
                <w:webHidden/>
              </w:rPr>
              <w:tab/>
            </w:r>
            <w:r>
              <w:rPr>
                <w:noProof/>
                <w:webHidden/>
              </w:rPr>
              <w:fldChar w:fldCharType="begin"/>
            </w:r>
            <w:r>
              <w:rPr>
                <w:noProof/>
                <w:webHidden/>
              </w:rPr>
              <w:instrText xml:space="preserve"> PAGEREF _Toc442280608 \h </w:instrText>
            </w:r>
            <w:r>
              <w:rPr>
                <w:noProof/>
                <w:webHidden/>
              </w:rPr>
            </w:r>
            <w:r>
              <w:rPr>
                <w:noProof/>
                <w:webHidden/>
              </w:rPr>
              <w:fldChar w:fldCharType="separate"/>
            </w:r>
            <w:r w:rsidR="005F1F68">
              <w:rPr>
                <w:noProof/>
                <w:webHidden/>
              </w:rPr>
              <w:t>5</w:t>
            </w:r>
            <w:r>
              <w:rPr>
                <w:noProof/>
                <w:webHidden/>
              </w:rPr>
              <w:fldChar w:fldCharType="end"/>
            </w:r>
          </w:hyperlink>
        </w:p>
        <w:p w14:paraId="693C8D6E" w14:textId="77777777" w:rsidR="000F2825" w:rsidRDefault="000F2825">
          <w:pPr>
            <w:pStyle w:val="TOC2"/>
            <w:rPr>
              <w:rFonts w:asciiTheme="minorHAnsi" w:eastAsiaTheme="minorEastAsia" w:hAnsiTheme="minorHAnsi" w:cstheme="minorBidi"/>
              <w:noProof/>
              <w:sz w:val="22"/>
              <w:lang w:eastAsia="en-GB" w:bidi="ar-SA"/>
            </w:rPr>
          </w:pPr>
          <w:hyperlink w:anchor="_Toc442280609" w:history="1">
            <w:r w:rsidRPr="006E12CC">
              <w:rPr>
                <w:rStyle w:val="Hyperlink"/>
                <w:noProof/>
              </w:rPr>
              <w:t>3.2</w:t>
            </w:r>
            <w:r>
              <w:rPr>
                <w:rFonts w:asciiTheme="minorHAnsi" w:eastAsiaTheme="minorEastAsia" w:hAnsiTheme="minorHAnsi" w:cstheme="minorBidi"/>
                <w:noProof/>
                <w:sz w:val="22"/>
                <w:lang w:eastAsia="en-GB" w:bidi="ar-SA"/>
              </w:rPr>
              <w:tab/>
            </w:r>
            <w:r w:rsidRPr="006E12CC">
              <w:rPr>
                <w:rStyle w:val="Hyperlink"/>
                <w:noProof/>
              </w:rPr>
              <w:t>Get Action Plan XML/PDF by RRN</w:t>
            </w:r>
            <w:r>
              <w:rPr>
                <w:noProof/>
                <w:webHidden/>
              </w:rPr>
              <w:tab/>
            </w:r>
            <w:r>
              <w:rPr>
                <w:noProof/>
                <w:webHidden/>
              </w:rPr>
              <w:fldChar w:fldCharType="begin"/>
            </w:r>
            <w:r>
              <w:rPr>
                <w:noProof/>
                <w:webHidden/>
              </w:rPr>
              <w:instrText xml:space="preserve"> PAGEREF _Toc442280609 \h </w:instrText>
            </w:r>
            <w:r>
              <w:rPr>
                <w:noProof/>
                <w:webHidden/>
              </w:rPr>
            </w:r>
            <w:r>
              <w:rPr>
                <w:noProof/>
                <w:webHidden/>
              </w:rPr>
              <w:fldChar w:fldCharType="separate"/>
            </w:r>
            <w:r w:rsidR="005F1F68">
              <w:rPr>
                <w:noProof/>
                <w:webHidden/>
              </w:rPr>
              <w:t>6</w:t>
            </w:r>
            <w:r>
              <w:rPr>
                <w:noProof/>
                <w:webHidden/>
              </w:rPr>
              <w:fldChar w:fldCharType="end"/>
            </w:r>
          </w:hyperlink>
        </w:p>
        <w:p w14:paraId="530A9791" w14:textId="77777777" w:rsidR="000F2825" w:rsidRDefault="000F2825">
          <w:pPr>
            <w:pStyle w:val="TOC2"/>
            <w:rPr>
              <w:rFonts w:asciiTheme="minorHAnsi" w:eastAsiaTheme="minorEastAsia" w:hAnsiTheme="minorHAnsi" w:cstheme="minorBidi"/>
              <w:noProof/>
              <w:sz w:val="22"/>
              <w:lang w:eastAsia="en-GB" w:bidi="ar-SA"/>
            </w:rPr>
          </w:pPr>
          <w:hyperlink w:anchor="_Toc442280610" w:history="1">
            <w:r w:rsidRPr="006E12CC">
              <w:rPr>
                <w:rStyle w:val="Hyperlink"/>
                <w:noProof/>
              </w:rPr>
              <w:t>3.3</w:t>
            </w:r>
            <w:r>
              <w:rPr>
                <w:rFonts w:asciiTheme="minorHAnsi" w:eastAsiaTheme="minorEastAsia" w:hAnsiTheme="minorHAnsi" w:cstheme="minorBidi"/>
                <w:noProof/>
                <w:sz w:val="22"/>
                <w:lang w:eastAsia="en-GB" w:bidi="ar-SA"/>
              </w:rPr>
              <w:tab/>
            </w:r>
            <w:r w:rsidRPr="006E12CC">
              <w:rPr>
                <w:rStyle w:val="Hyperlink"/>
                <w:noProof/>
              </w:rPr>
              <w:t>Get Action Plan PDF by UPRN</w:t>
            </w:r>
            <w:r>
              <w:rPr>
                <w:noProof/>
                <w:webHidden/>
              </w:rPr>
              <w:tab/>
            </w:r>
            <w:r>
              <w:rPr>
                <w:noProof/>
                <w:webHidden/>
              </w:rPr>
              <w:fldChar w:fldCharType="begin"/>
            </w:r>
            <w:r>
              <w:rPr>
                <w:noProof/>
                <w:webHidden/>
              </w:rPr>
              <w:instrText xml:space="preserve"> PAGEREF _Toc442280610 \h </w:instrText>
            </w:r>
            <w:r>
              <w:rPr>
                <w:noProof/>
                <w:webHidden/>
              </w:rPr>
            </w:r>
            <w:r>
              <w:rPr>
                <w:noProof/>
                <w:webHidden/>
              </w:rPr>
              <w:fldChar w:fldCharType="separate"/>
            </w:r>
            <w:r w:rsidR="005F1F68">
              <w:rPr>
                <w:noProof/>
                <w:webHidden/>
              </w:rPr>
              <w:t>7</w:t>
            </w:r>
            <w:r>
              <w:rPr>
                <w:noProof/>
                <w:webHidden/>
              </w:rPr>
              <w:fldChar w:fldCharType="end"/>
            </w:r>
          </w:hyperlink>
        </w:p>
        <w:p w14:paraId="58657103" w14:textId="77777777" w:rsidR="000F2825" w:rsidRDefault="000F2825">
          <w:pPr>
            <w:pStyle w:val="TOC2"/>
            <w:rPr>
              <w:rFonts w:asciiTheme="minorHAnsi" w:eastAsiaTheme="minorEastAsia" w:hAnsiTheme="minorHAnsi" w:cstheme="minorBidi"/>
              <w:noProof/>
              <w:sz w:val="22"/>
              <w:lang w:eastAsia="en-GB" w:bidi="ar-SA"/>
            </w:rPr>
          </w:pPr>
          <w:hyperlink w:anchor="_Toc442280611" w:history="1">
            <w:r w:rsidRPr="006E12CC">
              <w:rPr>
                <w:rStyle w:val="Hyperlink"/>
                <w:noProof/>
              </w:rPr>
              <w:t>3.4</w:t>
            </w:r>
            <w:r>
              <w:rPr>
                <w:rFonts w:asciiTheme="minorHAnsi" w:eastAsiaTheme="minorEastAsia" w:hAnsiTheme="minorHAnsi" w:cstheme="minorBidi"/>
                <w:noProof/>
                <w:sz w:val="22"/>
                <w:lang w:eastAsia="en-GB" w:bidi="ar-SA"/>
              </w:rPr>
              <w:tab/>
            </w:r>
            <w:r w:rsidRPr="006E12CC">
              <w:rPr>
                <w:rStyle w:val="Hyperlink"/>
                <w:noProof/>
              </w:rPr>
              <w:t>Mark Action Plan “Not for Issue”</w:t>
            </w:r>
            <w:r>
              <w:rPr>
                <w:noProof/>
                <w:webHidden/>
              </w:rPr>
              <w:tab/>
            </w:r>
            <w:r>
              <w:rPr>
                <w:noProof/>
                <w:webHidden/>
              </w:rPr>
              <w:fldChar w:fldCharType="begin"/>
            </w:r>
            <w:r>
              <w:rPr>
                <w:noProof/>
                <w:webHidden/>
              </w:rPr>
              <w:instrText xml:space="preserve"> PAGEREF _Toc442280611 \h </w:instrText>
            </w:r>
            <w:r>
              <w:rPr>
                <w:noProof/>
                <w:webHidden/>
              </w:rPr>
            </w:r>
            <w:r>
              <w:rPr>
                <w:noProof/>
                <w:webHidden/>
              </w:rPr>
              <w:fldChar w:fldCharType="separate"/>
            </w:r>
            <w:r w:rsidR="005F1F68">
              <w:rPr>
                <w:noProof/>
                <w:webHidden/>
              </w:rPr>
              <w:t>8</w:t>
            </w:r>
            <w:r>
              <w:rPr>
                <w:noProof/>
                <w:webHidden/>
              </w:rPr>
              <w:fldChar w:fldCharType="end"/>
            </w:r>
          </w:hyperlink>
        </w:p>
        <w:p w14:paraId="46AD6A0A" w14:textId="77777777" w:rsidR="000F2825" w:rsidRDefault="000F2825">
          <w:pPr>
            <w:pStyle w:val="TOC2"/>
            <w:rPr>
              <w:rFonts w:asciiTheme="minorHAnsi" w:eastAsiaTheme="minorEastAsia" w:hAnsiTheme="minorHAnsi" w:cstheme="minorBidi"/>
              <w:noProof/>
              <w:sz w:val="22"/>
              <w:lang w:eastAsia="en-GB" w:bidi="ar-SA"/>
            </w:rPr>
          </w:pPr>
          <w:hyperlink w:anchor="_Toc442280612" w:history="1">
            <w:r w:rsidRPr="006E12CC">
              <w:rPr>
                <w:rStyle w:val="Hyperlink"/>
                <w:noProof/>
              </w:rPr>
              <w:t>3.5</w:t>
            </w:r>
            <w:r>
              <w:rPr>
                <w:rFonts w:asciiTheme="minorHAnsi" w:eastAsiaTheme="minorEastAsia" w:hAnsiTheme="minorHAnsi" w:cstheme="minorBidi"/>
                <w:noProof/>
                <w:sz w:val="22"/>
                <w:lang w:eastAsia="en-GB" w:bidi="ar-SA"/>
              </w:rPr>
              <w:tab/>
            </w:r>
            <w:r w:rsidRPr="006E12CC">
              <w:rPr>
                <w:rStyle w:val="Hyperlink"/>
                <w:noProof/>
              </w:rPr>
              <w:t>Draft DEC/AR/DECAR</w:t>
            </w:r>
            <w:r>
              <w:rPr>
                <w:noProof/>
                <w:webHidden/>
              </w:rPr>
              <w:tab/>
            </w:r>
            <w:r>
              <w:rPr>
                <w:noProof/>
                <w:webHidden/>
              </w:rPr>
              <w:fldChar w:fldCharType="begin"/>
            </w:r>
            <w:r>
              <w:rPr>
                <w:noProof/>
                <w:webHidden/>
              </w:rPr>
              <w:instrText xml:space="preserve"> PAGEREF _Toc442280612 \h </w:instrText>
            </w:r>
            <w:r>
              <w:rPr>
                <w:noProof/>
                <w:webHidden/>
              </w:rPr>
            </w:r>
            <w:r>
              <w:rPr>
                <w:noProof/>
                <w:webHidden/>
              </w:rPr>
              <w:fldChar w:fldCharType="separate"/>
            </w:r>
            <w:r w:rsidR="005F1F68">
              <w:rPr>
                <w:noProof/>
                <w:webHidden/>
              </w:rPr>
              <w:t>9</w:t>
            </w:r>
            <w:r>
              <w:rPr>
                <w:noProof/>
                <w:webHidden/>
              </w:rPr>
              <w:fldChar w:fldCharType="end"/>
            </w:r>
          </w:hyperlink>
        </w:p>
        <w:p w14:paraId="05C9D555" w14:textId="77777777" w:rsidR="000F2825" w:rsidRDefault="000F2825">
          <w:pPr>
            <w:pStyle w:val="TOC2"/>
            <w:rPr>
              <w:rFonts w:asciiTheme="minorHAnsi" w:eastAsiaTheme="minorEastAsia" w:hAnsiTheme="minorHAnsi" w:cstheme="minorBidi"/>
              <w:noProof/>
              <w:sz w:val="22"/>
              <w:lang w:eastAsia="en-GB" w:bidi="ar-SA"/>
            </w:rPr>
          </w:pPr>
          <w:hyperlink w:anchor="_Toc442280613" w:history="1">
            <w:r w:rsidRPr="006E12CC">
              <w:rPr>
                <w:rStyle w:val="Hyperlink"/>
                <w:noProof/>
              </w:rPr>
              <w:t>3.6</w:t>
            </w:r>
            <w:r>
              <w:rPr>
                <w:rFonts w:asciiTheme="minorHAnsi" w:eastAsiaTheme="minorEastAsia" w:hAnsiTheme="minorHAnsi" w:cstheme="minorBidi"/>
                <w:noProof/>
                <w:sz w:val="22"/>
                <w:lang w:eastAsia="en-GB" w:bidi="ar-SA"/>
              </w:rPr>
              <w:tab/>
            </w:r>
            <w:r w:rsidRPr="006E12CC">
              <w:rPr>
                <w:rStyle w:val="Hyperlink"/>
                <w:noProof/>
              </w:rPr>
              <w:t>Lodge DEC/AR/DECAR</w:t>
            </w:r>
            <w:r>
              <w:rPr>
                <w:noProof/>
                <w:webHidden/>
              </w:rPr>
              <w:tab/>
            </w:r>
            <w:r>
              <w:rPr>
                <w:noProof/>
                <w:webHidden/>
              </w:rPr>
              <w:fldChar w:fldCharType="begin"/>
            </w:r>
            <w:r>
              <w:rPr>
                <w:noProof/>
                <w:webHidden/>
              </w:rPr>
              <w:instrText xml:space="preserve"> PAGEREF _Toc442280613 \h </w:instrText>
            </w:r>
            <w:r>
              <w:rPr>
                <w:noProof/>
                <w:webHidden/>
              </w:rPr>
            </w:r>
            <w:r>
              <w:rPr>
                <w:noProof/>
                <w:webHidden/>
              </w:rPr>
              <w:fldChar w:fldCharType="separate"/>
            </w:r>
            <w:r w:rsidR="005F1F68">
              <w:rPr>
                <w:noProof/>
                <w:webHidden/>
              </w:rPr>
              <w:t>10</w:t>
            </w:r>
            <w:r>
              <w:rPr>
                <w:noProof/>
                <w:webHidden/>
              </w:rPr>
              <w:fldChar w:fldCharType="end"/>
            </w:r>
          </w:hyperlink>
        </w:p>
        <w:p w14:paraId="2B09CD3C" w14:textId="77777777" w:rsidR="000F2825" w:rsidRDefault="000F2825">
          <w:pPr>
            <w:pStyle w:val="TOC2"/>
            <w:rPr>
              <w:rFonts w:asciiTheme="minorHAnsi" w:eastAsiaTheme="minorEastAsia" w:hAnsiTheme="minorHAnsi" w:cstheme="minorBidi"/>
              <w:noProof/>
              <w:sz w:val="22"/>
              <w:lang w:eastAsia="en-GB" w:bidi="ar-SA"/>
            </w:rPr>
          </w:pPr>
          <w:hyperlink w:anchor="_Toc442280614" w:history="1">
            <w:r w:rsidRPr="006E12CC">
              <w:rPr>
                <w:rStyle w:val="Hyperlink"/>
                <w:noProof/>
              </w:rPr>
              <w:t>3.7</w:t>
            </w:r>
            <w:r>
              <w:rPr>
                <w:rFonts w:asciiTheme="minorHAnsi" w:eastAsiaTheme="minorEastAsia" w:hAnsiTheme="minorHAnsi" w:cstheme="minorBidi"/>
                <w:noProof/>
                <w:sz w:val="22"/>
                <w:lang w:eastAsia="en-GB" w:bidi="ar-SA"/>
              </w:rPr>
              <w:tab/>
            </w:r>
            <w:r w:rsidRPr="006E12CC">
              <w:rPr>
                <w:rStyle w:val="Hyperlink"/>
                <w:noProof/>
              </w:rPr>
              <w:t>Get DECAR XML/PDF by RRN</w:t>
            </w:r>
            <w:r>
              <w:rPr>
                <w:noProof/>
                <w:webHidden/>
              </w:rPr>
              <w:tab/>
            </w:r>
            <w:r>
              <w:rPr>
                <w:noProof/>
                <w:webHidden/>
              </w:rPr>
              <w:fldChar w:fldCharType="begin"/>
            </w:r>
            <w:r>
              <w:rPr>
                <w:noProof/>
                <w:webHidden/>
              </w:rPr>
              <w:instrText xml:space="preserve"> PAGEREF _Toc442280614 \h </w:instrText>
            </w:r>
            <w:r>
              <w:rPr>
                <w:noProof/>
                <w:webHidden/>
              </w:rPr>
            </w:r>
            <w:r>
              <w:rPr>
                <w:noProof/>
                <w:webHidden/>
              </w:rPr>
              <w:fldChar w:fldCharType="separate"/>
            </w:r>
            <w:r w:rsidR="005F1F68">
              <w:rPr>
                <w:noProof/>
                <w:webHidden/>
              </w:rPr>
              <w:t>11</w:t>
            </w:r>
            <w:r>
              <w:rPr>
                <w:noProof/>
                <w:webHidden/>
              </w:rPr>
              <w:fldChar w:fldCharType="end"/>
            </w:r>
          </w:hyperlink>
        </w:p>
        <w:p w14:paraId="321348D8" w14:textId="77777777" w:rsidR="000F2825" w:rsidRDefault="000F2825">
          <w:pPr>
            <w:pStyle w:val="TOC2"/>
            <w:rPr>
              <w:rFonts w:asciiTheme="minorHAnsi" w:eastAsiaTheme="minorEastAsia" w:hAnsiTheme="minorHAnsi" w:cstheme="minorBidi"/>
              <w:noProof/>
              <w:sz w:val="22"/>
              <w:lang w:eastAsia="en-GB" w:bidi="ar-SA"/>
            </w:rPr>
          </w:pPr>
          <w:hyperlink w:anchor="_Toc442280615" w:history="1">
            <w:r w:rsidRPr="006E12CC">
              <w:rPr>
                <w:rStyle w:val="Hyperlink"/>
                <w:noProof/>
              </w:rPr>
              <w:t>3.8</w:t>
            </w:r>
            <w:r>
              <w:rPr>
                <w:rFonts w:asciiTheme="minorHAnsi" w:eastAsiaTheme="minorEastAsia" w:hAnsiTheme="minorHAnsi" w:cstheme="minorBidi"/>
                <w:noProof/>
                <w:sz w:val="22"/>
                <w:lang w:eastAsia="en-GB" w:bidi="ar-SA"/>
              </w:rPr>
              <w:tab/>
            </w:r>
            <w:r w:rsidRPr="006E12CC">
              <w:rPr>
                <w:rStyle w:val="Hyperlink"/>
                <w:noProof/>
              </w:rPr>
              <w:t>Get DECAR PDF by UPRN</w:t>
            </w:r>
            <w:r>
              <w:rPr>
                <w:noProof/>
                <w:webHidden/>
              </w:rPr>
              <w:tab/>
            </w:r>
            <w:r>
              <w:rPr>
                <w:noProof/>
                <w:webHidden/>
              </w:rPr>
              <w:fldChar w:fldCharType="begin"/>
            </w:r>
            <w:r>
              <w:rPr>
                <w:noProof/>
                <w:webHidden/>
              </w:rPr>
              <w:instrText xml:space="preserve"> PAGEREF _Toc442280615 \h </w:instrText>
            </w:r>
            <w:r>
              <w:rPr>
                <w:noProof/>
                <w:webHidden/>
              </w:rPr>
            </w:r>
            <w:r>
              <w:rPr>
                <w:noProof/>
                <w:webHidden/>
              </w:rPr>
              <w:fldChar w:fldCharType="separate"/>
            </w:r>
            <w:r w:rsidR="005F1F68">
              <w:rPr>
                <w:noProof/>
                <w:webHidden/>
              </w:rPr>
              <w:t>12</w:t>
            </w:r>
            <w:r>
              <w:rPr>
                <w:noProof/>
                <w:webHidden/>
              </w:rPr>
              <w:fldChar w:fldCharType="end"/>
            </w:r>
          </w:hyperlink>
        </w:p>
        <w:p w14:paraId="28DE5C57" w14:textId="77777777" w:rsidR="000F2825" w:rsidRDefault="000F2825">
          <w:pPr>
            <w:pStyle w:val="TOC2"/>
            <w:rPr>
              <w:rFonts w:asciiTheme="minorHAnsi" w:eastAsiaTheme="minorEastAsia" w:hAnsiTheme="minorHAnsi" w:cstheme="minorBidi"/>
              <w:noProof/>
              <w:sz w:val="22"/>
              <w:lang w:eastAsia="en-GB" w:bidi="ar-SA"/>
            </w:rPr>
          </w:pPr>
          <w:hyperlink w:anchor="_Toc442280616" w:history="1">
            <w:r w:rsidRPr="006E12CC">
              <w:rPr>
                <w:rStyle w:val="Hyperlink"/>
                <w:noProof/>
              </w:rPr>
              <w:t>3.9</w:t>
            </w:r>
            <w:r>
              <w:rPr>
                <w:rFonts w:asciiTheme="minorHAnsi" w:eastAsiaTheme="minorEastAsia" w:hAnsiTheme="minorHAnsi" w:cstheme="minorBidi"/>
                <w:noProof/>
                <w:sz w:val="22"/>
                <w:lang w:eastAsia="en-GB" w:bidi="ar-SA"/>
              </w:rPr>
              <w:tab/>
            </w:r>
            <w:r w:rsidRPr="006E12CC">
              <w:rPr>
                <w:rStyle w:val="Hyperlink"/>
                <w:noProof/>
              </w:rPr>
              <w:t>Mark DEC/AR “Not For Issue”</w:t>
            </w:r>
            <w:r>
              <w:rPr>
                <w:noProof/>
                <w:webHidden/>
              </w:rPr>
              <w:tab/>
            </w:r>
            <w:r>
              <w:rPr>
                <w:noProof/>
                <w:webHidden/>
              </w:rPr>
              <w:fldChar w:fldCharType="begin"/>
            </w:r>
            <w:r>
              <w:rPr>
                <w:noProof/>
                <w:webHidden/>
              </w:rPr>
              <w:instrText xml:space="preserve"> PAGEREF _Toc442280616 \h </w:instrText>
            </w:r>
            <w:r>
              <w:rPr>
                <w:noProof/>
                <w:webHidden/>
              </w:rPr>
            </w:r>
            <w:r>
              <w:rPr>
                <w:noProof/>
                <w:webHidden/>
              </w:rPr>
              <w:fldChar w:fldCharType="separate"/>
            </w:r>
            <w:r w:rsidR="005F1F68">
              <w:rPr>
                <w:noProof/>
                <w:webHidden/>
              </w:rPr>
              <w:t>13</w:t>
            </w:r>
            <w:r>
              <w:rPr>
                <w:noProof/>
                <w:webHidden/>
              </w:rPr>
              <w:fldChar w:fldCharType="end"/>
            </w:r>
          </w:hyperlink>
        </w:p>
        <w:p w14:paraId="75892F39" w14:textId="77777777" w:rsidR="000F2825" w:rsidRDefault="000F2825">
          <w:pPr>
            <w:pStyle w:val="TOC2"/>
            <w:rPr>
              <w:rFonts w:asciiTheme="minorHAnsi" w:eastAsiaTheme="minorEastAsia" w:hAnsiTheme="minorHAnsi" w:cstheme="minorBidi"/>
              <w:noProof/>
              <w:sz w:val="22"/>
              <w:lang w:eastAsia="en-GB" w:bidi="ar-SA"/>
            </w:rPr>
          </w:pPr>
          <w:hyperlink w:anchor="_Toc442280617" w:history="1">
            <w:r w:rsidRPr="006E12CC">
              <w:rPr>
                <w:rStyle w:val="Hyperlink"/>
                <w:noProof/>
              </w:rPr>
              <w:t>3.10</w:t>
            </w:r>
            <w:r>
              <w:rPr>
                <w:rFonts w:asciiTheme="minorHAnsi" w:eastAsiaTheme="minorEastAsia" w:hAnsiTheme="minorHAnsi" w:cstheme="minorBidi"/>
                <w:noProof/>
                <w:sz w:val="22"/>
                <w:lang w:eastAsia="en-GB" w:bidi="ar-SA"/>
              </w:rPr>
              <w:tab/>
            </w:r>
            <w:r w:rsidRPr="006E12CC">
              <w:rPr>
                <w:rStyle w:val="Hyperlink"/>
                <w:noProof/>
              </w:rPr>
              <w:t>Get CIP File</w:t>
            </w:r>
            <w:r>
              <w:rPr>
                <w:noProof/>
                <w:webHidden/>
              </w:rPr>
              <w:tab/>
            </w:r>
            <w:r>
              <w:rPr>
                <w:noProof/>
                <w:webHidden/>
              </w:rPr>
              <w:fldChar w:fldCharType="begin"/>
            </w:r>
            <w:r>
              <w:rPr>
                <w:noProof/>
                <w:webHidden/>
              </w:rPr>
              <w:instrText xml:space="preserve"> PAGEREF _Toc442280617 \h </w:instrText>
            </w:r>
            <w:r>
              <w:rPr>
                <w:noProof/>
                <w:webHidden/>
              </w:rPr>
            </w:r>
            <w:r>
              <w:rPr>
                <w:noProof/>
                <w:webHidden/>
              </w:rPr>
              <w:fldChar w:fldCharType="separate"/>
            </w:r>
            <w:r w:rsidR="005F1F68">
              <w:rPr>
                <w:noProof/>
                <w:webHidden/>
              </w:rPr>
              <w:t>15</w:t>
            </w:r>
            <w:r>
              <w:rPr>
                <w:noProof/>
                <w:webHidden/>
              </w:rPr>
              <w:fldChar w:fldCharType="end"/>
            </w:r>
          </w:hyperlink>
        </w:p>
        <w:p w14:paraId="2AE591B3" w14:textId="77777777" w:rsidR="000F2825" w:rsidRDefault="000F2825">
          <w:pPr>
            <w:pStyle w:val="TOC1"/>
            <w:rPr>
              <w:rFonts w:asciiTheme="minorHAnsi" w:eastAsiaTheme="minorEastAsia" w:hAnsiTheme="minorHAnsi" w:cstheme="minorBidi"/>
              <w:b w:val="0"/>
              <w:noProof/>
              <w:lang w:eastAsia="en-GB" w:bidi="ar-SA"/>
            </w:rPr>
          </w:pPr>
          <w:hyperlink w:anchor="_Toc442280618" w:history="1">
            <w:r w:rsidRPr="006E12CC">
              <w:rPr>
                <w:rStyle w:val="Hyperlink"/>
                <w:noProof/>
              </w:rPr>
              <w:t>4</w:t>
            </w:r>
            <w:r>
              <w:rPr>
                <w:rFonts w:asciiTheme="minorHAnsi" w:eastAsiaTheme="minorEastAsia" w:hAnsiTheme="minorHAnsi" w:cstheme="minorBidi"/>
                <w:b w:val="0"/>
                <w:noProof/>
                <w:lang w:eastAsia="en-GB" w:bidi="ar-SA"/>
              </w:rPr>
              <w:tab/>
            </w:r>
            <w:r w:rsidRPr="006E12CC">
              <w:rPr>
                <w:rStyle w:val="Hyperlink"/>
                <w:noProof/>
              </w:rPr>
              <w:t>Security</w:t>
            </w:r>
            <w:r>
              <w:rPr>
                <w:noProof/>
                <w:webHidden/>
              </w:rPr>
              <w:tab/>
            </w:r>
            <w:r>
              <w:rPr>
                <w:noProof/>
                <w:webHidden/>
              </w:rPr>
              <w:fldChar w:fldCharType="begin"/>
            </w:r>
            <w:r>
              <w:rPr>
                <w:noProof/>
                <w:webHidden/>
              </w:rPr>
              <w:instrText xml:space="preserve"> PAGEREF _Toc442280618 \h </w:instrText>
            </w:r>
            <w:r>
              <w:rPr>
                <w:noProof/>
                <w:webHidden/>
              </w:rPr>
            </w:r>
            <w:r>
              <w:rPr>
                <w:noProof/>
                <w:webHidden/>
              </w:rPr>
              <w:fldChar w:fldCharType="separate"/>
            </w:r>
            <w:r w:rsidR="005F1F68">
              <w:rPr>
                <w:noProof/>
                <w:webHidden/>
              </w:rPr>
              <w:t>15</w:t>
            </w:r>
            <w:r>
              <w:rPr>
                <w:noProof/>
                <w:webHidden/>
              </w:rPr>
              <w:fldChar w:fldCharType="end"/>
            </w:r>
          </w:hyperlink>
        </w:p>
        <w:p w14:paraId="611983A9" w14:textId="77777777" w:rsidR="0039493A" w:rsidRDefault="0039493A" w:rsidP="0039493A">
          <w:r>
            <w:rPr>
              <w:b/>
              <w:bCs/>
              <w:noProof/>
            </w:rPr>
            <w:fldChar w:fldCharType="end"/>
          </w:r>
        </w:p>
      </w:sdtContent>
    </w:sdt>
    <w:p w14:paraId="2ADCDB50" w14:textId="77777777" w:rsidR="0039493A" w:rsidRDefault="0039493A" w:rsidP="0039493A">
      <w:pPr>
        <w:pStyle w:val="Heading1"/>
      </w:pPr>
      <w:r>
        <w:br w:type="page"/>
      </w:r>
      <w:bookmarkStart w:id="1" w:name="_Toc442280606"/>
      <w:r>
        <w:t>Introduction</w:t>
      </w:r>
      <w:bookmarkEnd w:id="1"/>
    </w:p>
    <w:p w14:paraId="75D65BA2" w14:textId="77777777" w:rsidR="0039493A" w:rsidRDefault="0039493A" w:rsidP="0039493A">
      <w:r>
        <w:t>This document outlines the various web services which the EPC Register exposes that were added as part of the Section 63 project. All web services use REST architecture principles using HTTPS.</w:t>
      </w:r>
    </w:p>
    <w:p w14:paraId="51F099A0" w14:textId="77777777" w:rsidR="0039493A" w:rsidRDefault="0039493A" w:rsidP="0039493A">
      <w:pPr>
        <w:pStyle w:val="Heading1"/>
      </w:pPr>
      <w:bookmarkStart w:id="2" w:name="_Toc442280607"/>
      <w:r>
        <w:t>Resources</w:t>
      </w:r>
      <w:bookmarkEnd w:id="2"/>
    </w:p>
    <w:p w14:paraId="11F71434" w14:textId="66DD709F" w:rsidR="007E117D" w:rsidRDefault="007E117D" w:rsidP="00EC54D7">
      <w:pPr>
        <w:pStyle w:val="Heading2"/>
      </w:pPr>
      <w:bookmarkStart w:id="3" w:name="_Toc442280608"/>
      <w:r>
        <w:t>Lodge Action Plan</w:t>
      </w:r>
      <w:bookmarkEnd w:id="3"/>
    </w:p>
    <w:p w14:paraId="038E340C" w14:textId="0F3E5F3E" w:rsidR="007378D7" w:rsidRDefault="006320EF" w:rsidP="007378D7">
      <w:r>
        <w:t>R</w:t>
      </w:r>
      <w:r w:rsidR="007378D7">
        <w:t>equests should be sent to</w:t>
      </w:r>
      <w:r>
        <w:t xml:space="preserve"> the appropriate</w:t>
      </w:r>
      <w:r w:rsidR="007378D7">
        <w:t xml:space="preserve"> URL</w:t>
      </w:r>
      <w:r>
        <w:t xml:space="preserve"> from </w:t>
      </w:r>
      <w:r w:rsidR="007378D7">
        <w:t>below</w:t>
      </w:r>
      <w:r>
        <w:t xml:space="preserve"> for the environment being used</w:t>
      </w:r>
      <w:r w:rsidR="007378D7">
        <w:t xml:space="preserve">. </w:t>
      </w:r>
      <w:r w:rsidR="00642D31">
        <w:t>Each URL is given with the RRN of an example Action Plan, which you would replace with the RRN of the Action Plan being lodged.</w:t>
      </w:r>
    </w:p>
    <w:p w14:paraId="016F5800" w14:textId="77777777" w:rsidR="007378D7" w:rsidRDefault="007378D7" w:rsidP="007378D7">
      <w:r>
        <w:t>Live</w:t>
      </w:r>
    </w:p>
    <w:p w14:paraId="278FAED9" w14:textId="188505FE" w:rsidR="007378D7" w:rsidRDefault="007378D7" w:rsidP="007378D7">
      <w:pPr>
        <w:pStyle w:val="ListParagraph"/>
        <w:numPr>
          <w:ilvl w:val="0"/>
          <w:numId w:val="44"/>
        </w:numPr>
      </w:pPr>
      <w:r w:rsidRPr="00EC54D7">
        <w:t>https://section63.scottishepcregister.org.uk/</w:t>
      </w:r>
      <w:r w:rsidR="00642D31">
        <w:t>ActionPlan/RRN/</w:t>
      </w:r>
      <w:r w:rsidR="00642D31" w:rsidRPr="00642D31">
        <w:t>0000-9009-0080-0000-1021</w:t>
      </w:r>
    </w:p>
    <w:p w14:paraId="4E33932C" w14:textId="77777777" w:rsidR="007378D7" w:rsidRDefault="007378D7" w:rsidP="007378D7">
      <w:r>
        <w:t>OTE</w:t>
      </w:r>
    </w:p>
    <w:p w14:paraId="2BA1EA3F" w14:textId="0BE9844C" w:rsidR="007378D7" w:rsidRDefault="007378D7" w:rsidP="007378D7">
      <w:pPr>
        <w:pStyle w:val="ListParagraph"/>
        <w:numPr>
          <w:ilvl w:val="0"/>
          <w:numId w:val="44"/>
        </w:numPr>
      </w:pPr>
      <w:r w:rsidRPr="00EC54D7">
        <w:t>https://section63.scottishepcregister-OTE.org.uk/</w:t>
      </w:r>
      <w:r w:rsidR="00642D31">
        <w:t>ActionPlan/RRN/</w:t>
      </w:r>
      <w:r w:rsidR="00642D31" w:rsidRPr="00642D31">
        <w:t>0000-9009-0080-0000-1021</w:t>
      </w:r>
    </w:p>
    <w:p w14:paraId="7DA43A37" w14:textId="77777777" w:rsidR="007378D7" w:rsidRDefault="007378D7" w:rsidP="007378D7">
      <w:r>
        <w:t xml:space="preserve">UAT </w:t>
      </w:r>
    </w:p>
    <w:p w14:paraId="205A4D30" w14:textId="4A1002FA" w:rsidR="007378D7" w:rsidRDefault="007378D7" w:rsidP="00642D31">
      <w:pPr>
        <w:pStyle w:val="ListParagraph"/>
        <w:numPr>
          <w:ilvl w:val="0"/>
          <w:numId w:val="44"/>
        </w:numPr>
      </w:pPr>
      <w:r w:rsidRPr="00EC54D7">
        <w:t>http://section63uat1.bridgealltest.com/</w:t>
      </w:r>
      <w:r w:rsidR="00642D31">
        <w:t>ActionPlan/RRN/</w:t>
      </w:r>
      <w:r w:rsidR="00642D31" w:rsidRPr="00642D31">
        <w:t>0000-9009-0080-0000-1021</w:t>
      </w:r>
    </w:p>
    <w:p w14:paraId="434FF1FF" w14:textId="0E596638" w:rsidR="007378D7" w:rsidRDefault="007378D7" w:rsidP="007378D7">
      <w:r w:rsidRPr="005D381B">
        <w:t xml:space="preserve">In order to </w:t>
      </w:r>
      <w:r>
        <w:t>lod</w:t>
      </w:r>
      <w:r w:rsidR="00642D31">
        <w:t xml:space="preserve">ge an Action Plan </w:t>
      </w:r>
      <w:r w:rsidRPr="005D381B">
        <w:t>the desired URL should be requested us</w:t>
      </w:r>
      <w:r>
        <w:t xml:space="preserve">ing the HTTP PUT method. The </w:t>
      </w:r>
      <w:r w:rsidR="00642D31">
        <w:t>Action Plan</w:t>
      </w:r>
      <w:r w:rsidRPr="005D381B">
        <w:t xml:space="preserve"> should be supplied in XML format (validated using</w:t>
      </w:r>
      <w:r>
        <w:t xml:space="preserve"> the appropriate schema for </w:t>
      </w:r>
      <w:r w:rsidR="00642D31">
        <w:t>Action Plan</w:t>
      </w:r>
      <w:r w:rsidRPr="005D381B">
        <w:t>) as the payload of the PUT request and supplying the Assessor’s membership number in the Authorization header.</w:t>
      </w:r>
    </w:p>
    <w:p w14:paraId="6D038905" w14:textId="77777777" w:rsidR="007378D7" w:rsidRPr="00CE63C2" w:rsidRDefault="007378D7" w:rsidP="007378D7">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p>
    <w:tbl>
      <w:tblPr>
        <w:tblStyle w:val="TableGrid"/>
        <w:tblW w:w="0" w:type="auto"/>
        <w:tblLayout w:type="fixed"/>
        <w:tblLook w:val="04A0" w:firstRow="1" w:lastRow="0" w:firstColumn="1" w:lastColumn="0" w:noHBand="0" w:noVBand="1"/>
      </w:tblPr>
      <w:tblGrid>
        <w:gridCol w:w="1101"/>
        <w:gridCol w:w="8475"/>
      </w:tblGrid>
      <w:tr w:rsidR="007378D7" w14:paraId="6C83994F" w14:textId="77777777" w:rsidTr="006320EF">
        <w:tc>
          <w:tcPr>
            <w:tcW w:w="1101" w:type="dxa"/>
          </w:tcPr>
          <w:p w14:paraId="3BAC664C" w14:textId="77777777" w:rsidR="007378D7" w:rsidRPr="00C444BF"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5FDD5796" w14:textId="4CE429DD" w:rsidR="007378D7" w:rsidRPr="00277C3E"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PUT </w:t>
            </w:r>
            <w:r w:rsidRPr="00277C3E">
              <w:rPr>
                <w:sz w:val="20"/>
                <w:szCs w:val="20"/>
              </w:rPr>
              <w:t xml:space="preserve"> </w:t>
            </w:r>
            <w:r w:rsidR="00D93223" w:rsidRPr="00277C3E">
              <w:rPr>
                <w:rFonts w:ascii="Courier New" w:hAnsi="Courier New" w:cs="Courier New"/>
                <w:sz w:val="20"/>
                <w:szCs w:val="20"/>
              </w:rPr>
              <w:t>https://section63.scottishepcregister.org.uk/ActionPlan/RRN/0000-9009-0080-0000-1021 HTTP/1.1</w:t>
            </w:r>
          </w:p>
          <w:p w14:paraId="4975F780" w14:textId="77777777" w:rsidR="007378D7" w:rsidRPr="00277C3E"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4DA4B374" w14:textId="2E0F1E72" w:rsidR="007378D7" w:rsidRPr="00277C3E"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Accept: </w:t>
            </w:r>
            <w:r w:rsidR="00642D31" w:rsidRPr="00277C3E">
              <w:rPr>
                <w:rFonts w:ascii="Courier New" w:hAnsi="Courier New" w:cs="Courier New"/>
                <w:sz w:val="20"/>
                <w:szCs w:val="20"/>
                <w:lang w:eastAsia="en-GB" w:bidi="ar-SA"/>
              </w:rPr>
              <w:t>text/xml</w:t>
            </w:r>
          </w:p>
          <w:p w14:paraId="42854DB2" w14:textId="77777777" w:rsidR="007378D7" w:rsidRPr="00277C3E"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0F02765D" w14:textId="77777777" w:rsidR="007378D7"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7378D7" w14:paraId="708742BC" w14:textId="77777777" w:rsidTr="006320EF">
        <w:tc>
          <w:tcPr>
            <w:tcW w:w="1101" w:type="dxa"/>
          </w:tcPr>
          <w:p w14:paraId="0F9D6F80" w14:textId="77777777" w:rsidR="007378D7" w:rsidRDefault="007378D7"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475" w:type="dxa"/>
          </w:tcPr>
          <w:p w14:paraId="02A78ADF" w14:textId="393B22D5" w:rsidR="007378D7" w:rsidRPr="00432490" w:rsidRDefault="00642D31" w:rsidP="00B61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roofErr w:type="spellStart"/>
            <w:r>
              <w:t>ActionPlan</w:t>
            </w:r>
            <w:proofErr w:type="spellEnd"/>
            <w:r>
              <w:t xml:space="preserve">\ActionPlan.xsd </w:t>
            </w:r>
            <w:r w:rsidR="007378D7">
              <w:t xml:space="preserve">– Element: </w:t>
            </w:r>
            <w:proofErr w:type="spellStart"/>
            <w:r w:rsidR="007378D7" w:rsidRPr="00432490">
              <w:t>LodgeReportRequest</w:t>
            </w:r>
            <w:proofErr w:type="spellEnd"/>
          </w:p>
        </w:tc>
      </w:tr>
    </w:tbl>
    <w:p w14:paraId="10180935" w14:textId="77777777" w:rsidR="007378D7" w:rsidRDefault="007378D7" w:rsidP="007378D7">
      <w:pPr>
        <w:spacing w:before="200" w:line="240" w:lineRule="auto"/>
        <w:jc w:val="left"/>
        <w:rPr>
          <w:b/>
        </w:rPr>
      </w:pPr>
      <w:r>
        <w:rPr>
          <w:b/>
        </w:rPr>
        <w:t>Response</w:t>
      </w:r>
    </w:p>
    <w:p w14:paraId="0525F7D2" w14:textId="77777777" w:rsidR="007378D7" w:rsidRDefault="007378D7" w:rsidP="007378D7">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7378D7" w14:paraId="63B0CA5F" w14:textId="77777777" w:rsidTr="006320EF">
        <w:tc>
          <w:tcPr>
            <w:tcW w:w="2660" w:type="dxa"/>
          </w:tcPr>
          <w:p w14:paraId="1CA0E44B" w14:textId="77777777" w:rsidR="007378D7" w:rsidRPr="00EC54D7" w:rsidRDefault="007378D7" w:rsidP="006320EF">
            <w:pPr>
              <w:rPr>
                <w:b/>
              </w:rPr>
            </w:pPr>
            <w:r w:rsidRPr="00EC54D7">
              <w:rPr>
                <w:b/>
              </w:rPr>
              <w:t>Result</w:t>
            </w:r>
          </w:p>
        </w:tc>
        <w:tc>
          <w:tcPr>
            <w:tcW w:w="6916" w:type="dxa"/>
          </w:tcPr>
          <w:p w14:paraId="6362E324" w14:textId="77777777" w:rsidR="007378D7" w:rsidRPr="00EC54D7" w:rsidRDefault="007378D7" w:rsidP="006320EF">
            <w:pPr>
              <w:rPr>
                <w:b/>
              </w:rPr>
            </w:pPr>
            <w:r w:rsidRPr="00EC54D7">
              <w:rPr>
                <w:b/>
              </w:rPr>
              <w:t>Response Type</w:t>
            </w:r>
          </w:p>
        </w:tc>
      </w:tr>
      <w:tr w:rsidR="007378D7" w14:paraId="4FD2E88B" w14:textId="77777777" w:rsidTr="006320EF">
        <w:tc>
          <w:tcPr>
            <w:tcW w:w="2660" w:type="dxa"/>
          </w:tcPr>
          <w:p w14:paraId="105086BD" w14:textId="4C8F9D3C" w:rsidR="007378D7" w:rsidRDefault="007378D7">
            <w:r>
              <w:t>Success</w:t>
            </w:r>
          </w:p>
        </w:tc>
        <w:tc>
          <w:tcPr>
            <w:tcW w:w="6916" w:type="dxa"/>
          </w:tcPr>
          <w:p w14:paraId="7C4DCD89" w14:textId="58840B20" w:rsidR="007378D7" w:rsidRDefault="006320EF" w:rsidP="006320EF">
            <w:r w:rsidRPr="006320EF">
              <w:t>HTTP 201 response code.</w:t>
            </w:r>
          </w:p>
        </w:tc>
      </w:tr>
      <w:tr w:rsidR="007378D7" w14:paraId="72621040" w14:textId="77777777" w:rsidTr="006320EF">
        <w:tc>
          <w:tcPr>
            <w:tcW w:w="2660" w:type="dxa"/>
          </w:tcPr>
          <w:p w14:paraId="69300C5D" w14:textId="77777777" w:rsidR="007378D7" w:rsidRDefault="007378D7" w:rsidP="006320EF">
            <w:r>
              <w:t>Error authenticating client.</w:t>
            </w:r>
          </w:p>
        </w:tc>
        <w:tc>
          <w:tcPr>
            <w:tcW w:w="6916" w:type="dxa"/>
          </w:tcPr>
          <w:p w14:paraId="73572CE4" w14:textId="77777777" w:rsidR="007378D7" w:rsidRDefault="007378D7" w:rsidP="006320EF">
            <w:r>
              <w:t>HTTP 403 response code.</w:t>
            </w:r>
          </w:p>
        </w:tc>
      </w:tr>
      <w:tr w:rsidR="007378D7" w14:paraId="4FD84AE0" w14:textId="77777777" w:rsidTr="006320EF">
        <w:tc>
          <w:tcPr>
            <w:tcW w:w="2660" w:type="dxa"/>
          </w:tcPr>
          <w:p w14:paraId="371656F8" w14:textId="0A8BBA65" w:rsidR="007378D7" w:rsidRDefault="006320EF">
            <w:r>
              <w:t xml:space="preserve">Error </w:t>
            </w:r>
            <w:r w:rsidR="007378D7">
              <w:t>after successfully authenticating client.</w:t>
            </w:r>
          </w:p>
        </w:tc>
        <w:tc>
          <w:tcPr>
            <w:tcW w:w="6916" w:type="dxa"/>
          </w:tcPr>
          <w:p w14:paraId="6F133B56" w14:textId="77777777" w:rsidR="007378D7" w:rsidRDefault="007378D7" w:rsidP="006320EF">
            <w:r>
              <w:t xml:space="preserve">Error\ErrorResponse.xsd – Element: </w:t>
            </w:r>
            <w:proofErr w:type="spellStart"/>
            <w:r>
              <w:t>ErrorResponse</w:t>
            </w:r>
            <w:proofErr w:type="spellEnd"/>
          </w:p>
        </w:tc>
      </w:tr>
    </w:tbl>
    <w:p w14:paraId="6770BCF8" w14:textId="77777777" w:rsidR="007378D7" w:rsidRPr="00CA09CB" w:rsidRDefault="007378D7" w:rsidP="00EC54D7"/>
    <w:p w14:paraId="6925B6A9" w14:textId="6C2B9F18" w:rsidR="007E117D" w:rsidRDefault="007E117D" w:rsidP="00EC54D7">
      <w:pPr>
        <w:pStyle w:val="Heading2"/>
      </w:pPr>
      <w:bookmarkStart w:id="4" w:name="_Toc442280609"/>
      <w:r>
        <w:t>Get Action Plan XML</w:t>
      </w:r>
      <w:r w:rsidR="006320EF">
        <w:t>/PDF</w:t>
      </w:r>
      <w:r>
        <w:t xml:space="preserve"> by RRN</w:t>
      </w:r>
      <w:bookmarkEnd w:id="4"/>
    </w:p>
    <w:p w14:paraId="49B7C801" w14:textId="2A37E156" w:rsidR="006320EF" w:rsidRDefault="006320EF" w:rsidP="006320EF">
      <w:r>
        <w:t>Requests should be sent to the appropriate URL from below for the environment being used. Each URL is given with the RRN of an example Action Plan, which you would replace with the RRN of the Action Plan being requested.</w:t>
      </w:r>
    </w:p>
    <w:p w14:paraId="2A809BEA" w14:textId="77777777" w:rsidR="006320EF" w:rsidRDefault="006320EF" w:rsidP="006320EF">
      <w:r>
        <w:t>Live</w:t>
      </w:r>
    </w:p>
    <w:p w14:paraId="22EA39C6" w14:textId="77777777" w:rsidR="006320EF" w:rsidRDefault="006320EF" w:rsidP="006320EF">
      <w:pPr>
        <w:pStyle w:val="ListParagraph"/>
        <w:numPr>
          <w:ilvl w:val="0"/>
          <w:numId w:val="44"/>
        </w:numPr>
      </w:pPr>
      <w:r w:rsidRPr="005B1192">
        <w:t>https://section63.scottishepcregister.org.uk/</w:t>
      </w:r>
      <w:r>
        <w:t>ActionPlan/RRN/</w:t>
      </w:r>
      <w:r w:rsidRPr="00642D31">
        <w:t>0000-9009-0080-0000-1021</w:t>
      </w:r>
    </w:p>
    <w:p w14:paraId="0EB72BA3" w14:textId="77777777" w:rsidR="006320EF" w:rsidRDefault="006320EF" w:rsidP="006320EF">
      <w:r>
        <w:t>OTE</w:t>
      </w:r>
    </w:p>
    <w:p w14:paraId="2411C35D" w14:textId="77777777" w:rsidR="006320EF" w:rsidRDefault="006320EF" w:rsidP="006320EF">
      <w:pPr>
        <w:pStyle w:val="ListParagraph"/>
        <w:numPr>
          <w:ilvl w:val="0"/>
          <w:numId w:val="44"/>
        </w:numPr>
      </w:pPr>
      <w:r w:rsidRPr="005B1192">
        <w:t>https://section63.scottishepcregister-OTE.org.uk/</w:t>
      </w:r>
      <w:r>
        <w:t>ActionPlan/RRN/</w:t>
      </w:r>
      <w:r w:rsidRPr="00642D31">
        <w:t>0000-9009-0080-0000-1021</w:t>
      </w:r>
    </w:p>
    <w:p w14:paraId="588094A2" w14:textId="77777777" w:rsidR="006320EF" w:rsidRDefault="006320EF" w:rsidP="006320EF">
      <w:r>
        <w:t xml:space="preserve">UAT </w:t>
      </w:r>
    </w:p>
    <w:p w14:paraId="57D3007D" w14:textId="77777777" w:rsidR="006320EF" w:rsidRDefault="006320EF" w:rsidP="006320EF">
      <w:pPr>
        <w:pStyle w:val="ListParagraph"/>
        <w:numPr>
          <w:ilvl w:val="0"/>
          <w:numId w:val="44"/>
        </w:numPr>
      </w:pPr>
      <w:r w:rsidRPr="005B1192">
        <w:t>http://section63uat1.bridgealltest.com/</w:t>
      </w:r>
      <w:r>
        <w:t>ActionPlan/RRN/</w:t>
      </w:r>
      <w:r w:rsidRPr="00642D31">
        <w:t>0000-9009-0080-0000-1021</w:t>
      </w:r>
    </w:p>
    <w:p w14:paraId="54C69BFE" w14:textId="28C508D0" w:rsidR="006320EF" w:rsidRDefault="006320EF" w:rsidP="006320EF">
      <w:r w:rsidRPr="005D381B">
        <w:t xml:space="preserve">In order to </w:t>
      </w:r>
      <w:r>
        <w:t xml:space="preserve">request an Action Plan </w:t>
      </w:r>
      <w:r w:rsidRPr="005D381B">
        <w:t>the desired URL should be requested us</w:t>
      </w:r>
      <w:r>
        <w:t xml:space="preserve">ing the HTTP GET method. The </w:t>
      </w:r>
      <w:r w:rsidR="00D93223">
        <w:t>“Accept” HTTP Header is used to determine the type of document which will be returned (XML or PDF) and</w:t>
      </w:r>
      <w:r w:rsidRPr="005D381B">
        <w:t xml:space="preserve"> the Assessor’s membership number</w:t>
      </w:r>
      <w:r w:rsidR="00D93223">
        <w:t xml:space="preserve"> should be supplied</w:t>
      </w:r>
      <w:r w:rsidRPr="005D381B">
        <w:t xml:space="preserve"> in the </w:t>
      </w:r>
      <w:r w:rsidR="00D93223">
        <w:t>“</w:t>
      </w:r>
      <w:r w:rsidRPr="005D381B">
        <w:t>Authorization</w:t>
      </w:r>
      <w:r w:rsidR="00D93223">
        <w:t>”</w:t>
      </w:r>
      <w:r w:rsidRPr="005D381B">
        <w:t xml:space="preserve"> header.</w:t>
      </w:r>
    </w:p>
    <w:p w14:paraId="625B3E48" w14:textId="1CE0EB72" w:rsidR="006320EF" w:rsidRPr="00CE63C2" w:rsidRDefault="006320EF" w:rsidP="006320EF">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sidR="00D93223">
        <w:rPr>
          <w:rFonts w:asciiTheme="minorHAnsi" w:hAnsiTheme="minorHAnsi" w:cstheme="minorHAnsi"/>
          <w:b/>
          <w:color w:val="auto"/>
        </w:rPr>
        <w:t xml:space="preserve"> XML</w:t>
      </w:r>
    </w:p>
    <w:tbl>
      <w:tblPr>
        <w:tblStyle w:val="TableGrid"/>
        <w:tblW w:w="9576" w:type="dxa"/>
        <w:tblLayout w:type="fixed"/>
        <w:tblLook w:val="04A0" w:firstRow="1" w:lastRow="0" w:firstColumn="1" w:lastColumn="0" w:noHBand="0" w:noVBand="1"/>
      </w:tblPr>
      <w:tblGrid>
        <w:gridCol w:w="1101"/>
        <w:gridCol w:w="8475"/>
      </w:tblGrid>
      <w:tr w:rsidR="006320EF" w14:paraId="00C56B7C" w14:textId="77777777" w:rsidTr="00EC54D7">
        <w:tc>
          <w:tcPr>
            <w:tcW w:w="1101" w:type="dxa"/>
          </w:tcPr>
          <w:p w14:paraId="61713648" w14:textId="77777777" w:rsidR="006320EF" w:rsidRPr="00C444BF" w:rsidRDefault="006320EF"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4F3C5819" w14:textId="68A67419" w:rsidR="006320EF" w:rsidRPr="00277C3E" w:rsidRDefault="00D93223"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GET</w:t>
            </w:r>
            <w:r w:rsidR="006320EF" w:rsidRPr="00277C3E">
              <w:rPr>
                <w:rFonts w:ascii="Courier New" w:hAnsi="Courier New" w:cs="Courier New"/>
                <w:sz w:val="20"/>
                <w:szCs w:val="20"/>
                <w:lang w:eastAsia="en-GB" w:bidi="ar-SA"/>
              </w:rPr>
              <w:t xml:space="preserve"> </w:t>
            </w:r>
            <w:r w:rsidR="006320EF" w:rsidRPr="00277C3E">
              <w:rPr>
                <w:sz w:val="20"/>
                <w:szCs w:val="20"/>
              </w:rPr>
              <w:t xml:space="preserve"> </w:t>
            </w:r>
            <w:r w:rsidRPr="00277C3E">
              <w:rPr>
                <w:rFonts w:ascii="Courier New" w:hAnsi="Courier New" w:cs="Courier New"/>
                <w:sz w:val="20"/>
                <w:szCs w:val="20"/>
              </w:rPr>
              <w:t>https://section63.scottishepcregister.org.uk/ActionPlan/RRN/0000-9009-0080-0000-1021 HTTP/1.1</w:t>
            </w:r>
          </w:p>
          <w:p w14:paraId="590C9F28" w14:textId="77777777" w:rsidR="006320EF" w:rsidRPr="00277C3E" w:rsidRDefault="006320EF"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5442A6D5" w14:textId="77777777" w:rsidR="006320EF" w:rsidRPr="00277C3E" w:rsidRDefault="006320EF"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text/xml</w:t>
            </w:r>
          </w:p>
          <w:p w14:paraId="1C072966" w14:textId="77777777" w:rsidR="006320EF" w:rsidRPr="00277C3E" w:rsidRDefault="006320EF"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59CBF6BC" w14:textId="77777777" w:rsidR="006320EF" w:rsidRDefault="006320EF"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5FB51DF0" w14:textId="27BD4E94" w:rsidR="00D93223" w:rsidRPr="00CE63C2" w:rsidRDefault="00D93223" w:rsidP="00D93223">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D93223" w14:paraId="7D7ACA98" w14:textId="77777777" w:rsidTr="00CA09CB">
        <w:tc>
          <w:tcPr>
            <w:tcW w:w="1101" w:type="dxa"/>
          </w:tcPr>
          <w:p w14:paraId="424A7CCB" w14:textId="77777777" w:rsidR="00D93223" w:rsidRPr="00C444BF"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3EA25435" w14:textId="619BCB7D" w:rsidR="00D93223" w:rsidRPr="00277C3E"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GET </w:t>
            </w:r>
            <w:r w:rsidRPr="00277C3E">
              <w:rPr>
                <w:sz w:val="20"/>
                <w:szCs w:val="20"/>
              </w:rPr>
              <w:t xml:space="preserve"> </w:t>
            </w:r>
            <w:r w:rsidRPr="00277C3E">
              <w:rPr>
                <w:rFonts w:ascii="Courier New" w:hAnsi="Courier New" w:cs="Courier New"/>
                <w:sz w:val="20"/>
                <w:szCs w:val="20"/>
              </w:rPr>
              <w:t>https://section63.scottishepcregister.org.uk/ActionPlan/RRN/0000-9009-0080-0000-1021 HTTP/1.1</w:t>
            </w:r>
          </w:p>
          <w:p w14:paraId="748554A2" w14:textId="77777777" w:rsidR="00D93223" w:rsidRPr="00277C3E"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3A0CD3D2" w14:textId="3EB4C07F" w:rsidR="00D93223" w:rsidRPr="00277C3E"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application/pdf</w:t>
            </w:r>
          </w:p>
          <w:p w14:paraId="1926FAA1" w14:textId="77777777" w:rsidR="00D93223" w:rsidRPr="00277C3E"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0769B614" w14:textId="77777777" w:rsidR="00D93223" w:rsidRPr="00277C3E" w:rsidRDefault="00D93223"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52CA0885" w14:textId="77777777" w:rsidR="006320EF" w:rsidRDefault="006320EF" w:rsidP="006320EF">
      <w:pPr>
        <w:spacing w:before="200" w:line="240" w:lineRule="auto"/>
        <w:jc w:val="left"/>
        <w:rPr>
          <w:b/>
        </w:rPr>
      </w:pPr>
      <w:r>
        <w:rPr>
          <w:b/>
        </w:rPr>
        <w:t>Response</w:t>
      </w:r>
    </w:p>
    <w:p w14:paraId="2BB5BF59" w14:textId="77777777" w:rsidR="006320EF" w:rsidRDefault="006320EF" w:rsidP="006320EF">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6320EF" w14:paraId="4B930C0A" w14:textId="77777777" w:rsidTr="006320EF">
        <w:tc>
          <w:tcPr>
            <w:tcW w:w="2660" w:type="dxa"/>
          </w:tcPr>
          <w:p w14:paraId="767A8DFF" w14:textId="77777777" w:rsidR="006320EF" w:rsidRPr="005B1192" w:rsidRDefault="006320EF" w:rsidP="006320EF">
            <w:pPr>
              <w:rPr>
                <w:b/>
              </w:rPr>
            </w:pPr>
            <w:r w:rsidRPr="005B1192">
              <w:rPr>
                <w:b/>
              </w:rPr>
              <w:t>Result</w:t>
            </w:r>
          </w:p>
        </w:tc>
        <w:tc>
          <w:tcPr>
            <w:tcW w:w="6916" w:type="dxa"/>
          </w:tcPr>
          <w:p w14:paraId="56A67994" w14:textId="77777777" w:rsidR="006320EF" w:rsidRPr="005B1192" w:rsidRDefault="006320EF" w:rsidP="006320EF">
            <w:pPr>
              <w:rPr>
                <w:b/>
              </w:rPr>
            </w:pPr>
            <w:r w:rsidRPr="005B1192">
              <w:rPr>
                <w:b/>
              </w:rPr>
              <w:t>Response Type</w:t>
            </w:r>
          </w:p>
        </w:tc>
      </w:tr>
      <w:tr w:rsidR="006320EF" w14:paraId="448ECC66" w14:textId="77777777" w:rsidTr="006320EF">
        <w:tc>
          <w:tcPr>
            <w:tcW w:w="2660" w:type="dxa"/>
          </w:tcPr>
          <w:p w14:paraId="6341BD56" w14:textId="77777777" w:rsidR="006320EF" w:rsidRDefault="006320EF" w:rsidP="006320EF">
            <w:r>
              <w:t>Success</w:t>
            </w:r>
          </w:p>
        </w:tc>
        <w:tc>
          <w:tcPr>
            <w:tcW w:w="6916" w:type="dxa"/>
          </w:tcPr>
          <w:p w14:paraId="6C09870C" w14:textId="0D80DE98" w:rsidR="006320EF" w:rsidRDefault="00D93223" w:rsidP="006320EF">
            <w:r>
              <w:t>HTTP 200</w:t>
            </w:r>
            <w:r w:rsidR="006320EF" w:rsidRPr="006320EF">
              <w:t xml:space="preserve"> response code.</w:t>
            </w:r>
            <w:r>
              <w:t xml:space="preserve"> Base 64 encoded PDF representation of Action Plan </w:t>
            </w:r>
            <w:r w:rsidRPr="00EC54D7">
              <w:rPr>
                <w:b/>
              </w:rPr>
              <w:t>or</w:t>
            </w:r>
            <w:r>
              <w:t xml:space="preserve"> Action Plan XML</w:t>
            </w:r>
          </w:p>
        </w:tc>
      </w:tr>
      <w:tr w:rsidR="006320EF" w14:paraId="223216FC" w14:textId="77777777" w:rsidTr="00EC54D7">
        <w:tc>
          <w:tcPr>
            <w:tcW w:w="2660" w:type="dxa"/>
          </w:tcPr>
          <w:p w14:paraId="35443468" w14:textId="77777777" w:rsidR="006320EF" w:rsidRDefault="006320EF" w:rsidP="006320EF">
            <w:r>
              <w:t>Error authenticating client.</w:t>
            </w:r>
          </w:p>
        </w:tc>
        <w:tc>
          <w:tcPr>
            <w:tcW w:w="6916" w:type="dxa"/>
          </w:tcPr>
          <w:p w14:paraId="149B3AF9" w14:textId="77777777" w:rsidR="006320EF" w:rsidRDefault="006320EF" w:rsidP="006320EF">
            <w:r>
              <w:t>HTTP 403 response code.</w:t>
            </w:r>
          </w:p>
        </w:tc>
      </w:tr>
      <w:tr w:rsidR="006320EF" w14:paraId="1873C42F" w14:textId="77777777" w:rsidTr="00EC54D7">
        <w:tc>
          <w:tcPr>
            <w:tcW w:w="2660" w:type="dxa"/>
          </w:tcPr>
          <w:p w14:paraId="76A881AF" w14:textId="77777777" w:rsidR="006320EF" w:rsidRDefault="006320EF" w:rsidP="006320EF">
            <w:r>
              <w:t>Error after successfully authenticating client.</w:t>
            </w:r>
          </w:p>
        </w:tc>
        <w:tc>
          <w:tcPr>
            <w:tcW w:w="6916" w:type="dxa"/>
          </w:tcPr>
          <w:p w14:paraId="398402FF" w14:textId="77777777" w:rsidR="006320EF" w:rsidRDefault="006320EF" w:rsidP="006320EF">
            <w:r>
              <w:t xml:space="preserve">Error\ErrorResponse.xsd – Element: </w:t>
            </w:r>
            <w:proofErr w:type="spellStart"/>
            <w:r>
              <w:t>ErrorResponse</w:t>
            </w:r>
            <w:proofErr w:type="spellEnd"/>
          </w:p>
        </w:tc>
      </w:tr>
    </w:tbl>
    <w:p w14:paraId="11EB5FB5" w14:textId="77777777" w:rsidR="006320EF" w:rsidRPr="00CA09CB" w:rsidRDefault="006320EF" w:rsidP="00EC54D7"/>
    <w:p w14:paraId="3622169A" w14:textId="7B08F3DC" w:rsidR="007E117D" w:rsidRDefault="007E117D" w:rsidP="00EC54D7">
      <w:pPr>
        <w:pStyle w:val="Heading2"/>
      </w:pPr>
      <w:bookmarkStart w:id="5" w:name="_Toc442280610"/>
      <w:r>
        <w:t>Get Action Plan PDF by UPRN</w:t>
      </w:r>
      <w:bookmarkEnd w:id="5"/>
    </w:p>
    <w:p w14:paraId="167D0816" w14:textId="13E88C3C" w:rsidR="009865FC" w:rsidRDefault="009865FC" w:rsidP="009865FC">
      <w:r>
        <w:t>Requests should be sent to the appropriate URL from below for the environment being used. Each URL is given with</w:t>
      </w:r>
      <w:r w:rsidR="00805F60">
        <w:t xml:space="preserve"> an example UPRN. The Action Plan returned with be the latest for the supplied UPRN.</w:t>
      </w:r>
    </w:p>
    <w:p w14:paraId="55ABF3C1" w14:textId="77777777" w:rsidR="009865FC" w:rsidRDefault="009865FC" w:rsidP="009865FC">
      <w:r>
        <w:t>Live</w:t>
      </w:r>
    </w:p>
    <w:p w14:paraId="40B3230E" w14:textId="17D6A057" w:rsidR="009865FC" w:rsidRDefault="009865FC" w:rsidP="009865FC">
      <w:pPr>
        <w:pStyle w:val="ListParagraph"/>
        <w:numPr>
          <w:ilvl w:val="0"/>
          <w:numId w:val="44"/>
        </w:numPr>
      </w:pPr>
      <w:r w:rsidRPr="005B1192">
        <w:t>https://section63.scottishepcregister.org.uk/</w:t>
      </w:r>
      <w:r>
        <w:t>ActionPlan/UPRN/</w:t>
      </w:r>
      <w:r w:rsidRPr="009865FC">
        <w:t>1111111504</w:t>
      </w:r>
    </w:p>
    <w:p w14:paraId="3354B82A" w14:textId="77777777" w:rsidR="009865FC" w:rsidRDefault="009865FC" w:rsidP="009865FC">
      <w:r>
        <w:t>OTE</w:t>
      </w:r>
    </w:p>
    <w:p w14:paraId="5429E232" w14:textId="071F3F66" w:rsidR="009865FC" w:rsidRDefault="009865FC" w:rsidP="009865FC">
      <w:pPr>
        <w:pStyle w:val="ListParagraph"/>
        <w:numPr>
          <w:ilvl w:val="0"/>
          <w:numId w:val="44"/>
        </w:numPr>
      </w:pPr>
      <w:r w:rsidRPr="005B1192">
        <w:t>https://section63.scottishepcregister-OTE.org.uk/</w:t>
      </w:r>
      <w:r>
        <w:t>ActionPlan/UPRN/</w:t>
      </w:r>
      <w:r w:rsidRPr="009865FC">
        <w:t>1111111504</w:t>
      </w:r>
    </w:p>
    <w:p w14:paraId="65D7882E" w14:textId="77777777" w:rsidR="009865FC" w:rsidRDefault="009865FC" w:rsidP="009865FC">
      <w:r>
        <w:t xml:space="preserve">UAT </w:t>
      </w:r>
    </w:p>
    <w:p w14:paraId="18903BC2" w14:textId="5751A59E" w:rsidR="009865FC" w:rsidRDefault="009865FC" w:rsidP="009865FC">
      <w:pPr>
        <w:pStyle w:val="ListParagraph"/>
        <w:numPr>
          <w:ilvl w:val="0"/>
          <w:numId w:val="44"/>
        </w:numPr>
      </w:pPr>
      <w:r w:rsidRPr="005B1192">
        <w:t>http://section63uat1.bridgealltest.com/</w:t>
      </w:r>
      <w:r>
        <w:t>ActionPlan/UPRN/</w:t>
      </w:r>
      <w:r w:rsidRPr="009865FC">
        <w:t>1111111504</w:t>
      </w:r>
    </w:p>
    <w:p w14:paraId="70513C4B" w14:textId="1B80DDD1" w:rsidR="009865FC" w:rsidRDefault="009865FC" w:rsidP="009865FC">
      <w:r w:rsidRPr="005D381B">
        <w:t xml:space="preserve">In order to </w:t>
      </w:r>
      <w:r>
        <w:t xml:space="preserve">request an Action Plan </w:t>
      </w:r>
      <w:r w:rsidRPr="005D381B">
        <w:t>the desired URL should be requested us</w:t>
      </w:r>
      <w:r>
        <w:t xml:space="preserve">ing the HTTP GET method. The “Accept” HTTP Header </w:t>
      </w:r>
      <w:r w:rsidR="006153BB">
        <w:t xml:space="preserve">should be set to “application/pdf” </w:t>
      </w:r>
      <w:r>
        <w:t>and</w:t>
      </w:r>
      <w:r w:rsidRPr="005D381B">
        <w:t xml:space="preserve"> the Assessor’s membership number</w:t>
      </w:r>
      <w:r>
        <w:t xml:space="preserve"> should be supplied</w:t>
      </w:r>
      <w:r w:rsidRPr="005D381B">
        <w:t xml:space="preserve"> in the </w:t>
      </w:r>
      <w:r>
        <w:t>“</w:t>
      </w:r>
      <w:r w:rsidRPr="005D381B">
        <w:t>Authorization</w:t>
      </w:r>
      <w:r>
        <w:t>”</w:t>
      </w:r>
      <w:r w:rsidRPr="005D381B">
        <w:t xml:space="preserve"> header.</w:t>
      </w:r>
    </w:p>
    <w:p w14:paraId="2B89D7CC" w14:textId="77777777" w:rsidR="009865FC" w:rsidRPr="00CE63C2" w:rsidRDefault="009865FC" w:rsidP="009865FC">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9865FC" w14:paraId="4D22630A" w14:textId="77777777" w:rsidTr="00CA09CB">
        <w:tc>
          <w:tcPr>
            <w:tcW w:w="1101" w:type="dxa"/>
          </w:tcPr>
          <w:p w14:paraId="62288586" w14:textId="77777777" w:rsidR="009865FC" w:rsidRPr="00C444BF" w:rsidRDefault="009865F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125B0CBF" w14:textId="48F10D32" w:rsidR="009865FC" w:rsidRPr="00277C3E" w:rsidRDefault="006153BB"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GET http://section63.scottishepcregister.org.uk /</w:t>
            </w:r>
            <w:proofErr w:type="spellStart"/>
            <w:r w:rsidRPr="00277C3E">
              <w:rPr>
                <w:rFonts w:ascii="Courier New" w:hAnsi="Courier New" w:cs="Courier New"/>
                <w:sz w:val="20"/>
                <w:szCs w:val="20"/>
                <w:lang w:eastAsia="en-GB" w:bidi="ar-SA"/>
              </w:rPr>
              <w:t>ActionPlan</w:t>
            </w:r>
            <w:proofErr w:type="spellEnd"/>
            <w:r w:rsidRPr="00277C3E">
              <w:rPr>
                <w:rFonts w:ascii="Courier New" w:hAnsi="Courier New" w:cs="Courier New"/>
                <w:sz w:val="20"/>
                <w:szCs w:val="20"/>
                <w:lang w:eastAsia="en-GB" w:bidi="ar-SA"/>
              </w:rPr>
              <w:t>/UPRN/1111111504 HTTP/1.1</w:t>
            </w:r>
            <w:r w:rsidRPr="00277C3E">
              <w:rPr>
                <w:rFonts w:ascii="Courier New" w:hAnsi="Courier New" w:cs="Courier New"/>
                <w:sz w:val="20"/>
                <w:szCs w:val="20"/>
                <w:lang w:eastAsia="en-GB" w:bidi="ar-SA"/>
              </w:rPr>
              <w:cr/>
            </w:r>
            <w:r w:rsidR="009865FC" w:rsidRPr="00277C3E">
              <w:rPr>
                <w:rFonts w:ascii="Courier New" w:hAnsi="Courier New" w:cs="Courier New"/>
                <w:sz w:val="20"/>
                <w:szCs w:val="20"/>
                <w:lang w:eastAsia="en-GB" w:bidi="ar-SA"/>
              </w:rPr>
              <w:t xml:space="preserve">Host: </w:t>
            </w:r>
            <w:r w:rsidR="009865FC" w:rsidRPr="00277C3E">
              <w:rPr>
                <w:rFonts w:ascii="Courier New" w:hAnsi="Courier New" w:cs="Courier New"/>
                <w:sz w:val="20"/>
                <w:szCs w:val="20"/>
              </w:rPr>
              <w:t>section63</w:t>
            </w:r>
            <w:r w:rsidR="009865FC" w:rsidRPr="00277C3E">
              <w:rPr>
                <w:rFonts w:ascii="Courier New" w:hAnsi="Courier New" w:cs="Courier New"/>
                <w:sz w:val="20"/>
                <w:szCs w:val="20"/>
                <w:lang w:eastAsia="en-GB" w:bidi="ar-SA"/>
              </w:rPr>
              <w:t xml:space="preserve">.scottishepcregister.org.uk </w:t>
            </w:r>
            <w:r w:rsidR="009865FC" w:rsidRPr="00277C3E">
              <w:rPr>
                <w:rFonts w:ascii="Courier New" w:hAnsi="Courier New" w:cs="Courier New"/>
                <w:i/>
                <w:sz w:val="20"/>
                <w:szCs w:val="20"/>
                <w:lang w:eastAsia="en-GB" w:bidi="ar-SA"/>
              </w:rPr>
              <w:t>(for live. See above for URL for other environments)</w:t>
            </w:r>
          </w:p>
          <w:p w14:paraId="4A04C27E" w14:textId="77777777" w:rsidR="009865FC" w:rsidRPr="00277C3E" w:rsidRDefault="009865F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application/pdf</w:t>
            </w:r>
          </w:p>
          <w:p w14:paraId="33A64413" w14:textId="77777777" w:rsidR="009865FC" w:rsidRPr="00277C3E" w:rsidRDefault="009865F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0C8E60C0" w14:textId="77777777" w:rsidR="009865FC" w:rsidRDefault="009865F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3B3E66CD" w14:textId="77777777" w:rsidR="009865FC" w:rsidRDefault="009865FC" w:rsidP="009865FC">
      <w:pPr>
        <w:spacing w:before="200" w:line="240" w:lineRule="auto"/>
        <w:jc w:val="left"/>
        <w:rPr>
          <w:b/>
        </w:rPr>
      </w:pPr>
      <w:r>
        <w:rPr>
          <w:b/>
        </w:rPr>
        <w:t>Response</w:t>
      </w:r>
    </w:p>
    <w:p w14:paraId="63FA9D17" w14:textId="77777777" w:rsidR="009865FC" w:rsidRDefault="009865FC" w:rsidP="009865FC">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9865FC" w14:paraId="6B6F6471" w14:textId="77777777" w:rsidTr="00CA09CB">
        <w:tc>
          <w:tcPr>
            <w:tcW w:w="2660" w:type="dxa"/>
          </w:tcPr>
          <w:p w14:paraId="2069544C" w14:textId="77777777" w:rsidR="009865FC" w:rsidRPr="005B1192" w:rsidRDefault="009865FC" w:rsidP="00CA09CB">
            <w:pPr>
              <w:rPr>
                <w:b/>
              </w:rPr>
            </w:pPr>
            <w:r w:rsidRPr="005B1192">
              <w:rPr>
                <w:b/>
              </w:rPr>
              <w:t>Result</w:t>
            </w:r>
          </w:p>
        </w:tc>
        <w:tc>
          <w:tcPr>
            <w:tcW w:w="6916" w:type="dxa"/>
          </w:tcPr>
          <w:p w14:paraId="03D3B264" w14:textId="77777777" w:rsidR="009865FC" w:rsidRPr="005B1192" w:rsidRDefault="009865FC" w:rsidP="00CA09CB">
            <w:pPr>
              <w:rPr>
                <w:b/>
              </w:rPr>
            </w:pPr>
            <w:r w:rsidRPr="005B1192">
              <w:rPr>
                <w:b/>
              </w:rPr>
              <w:t>Response Type</w:t>
            </w:r>
          </w:p>
        </w:tc>
      </w:tr>
      <w:tr w:rsidR="009865FC" w14:paraId="6EA1696A" w14:textId="77777777" w:rsidTr="00CA09CB">
        <w:tc>
          <w:tcPr>
            <w:tcW w:w="2660" w:type="dxa"/>
          </w:tcPr>
          <w:p w14:paraId="2B6D3325" w14:textId="77777777" w:rsidR="009865FC" w:rsidRDefault="009865FC" w:rsidP="00CA09CB">
            <w:r>
              <w:t>Success</w:t>
            </w:r>
          </w:p>
        </w:tc>
        <w:tc>
          <w:tcPr>
            <w:tcW w:w="6916" w:type="dxa"/>
          </w:tcPr>
          <w:p w14:paraId="174FE218" w14:textId="59AECD56" w:rsidR="009865FC" w:rsidRDefault="009865FC">
            <w:r>
              <w:t>HTTP 200</w:t>
            </w:r>
            <w:r w:rsidRPr="006320EF">
              <w:t xml:space="preserve"> response code.</w:t>
            </w:r>
            <w:r>
              <w:t xml:space="preserve"> Base 64 encoded PDF representation of Action Plan</w:t>
            </w:r>
          </w:p>
        </w:tc>
      </w:tr>
      <w:tr w:rsidR="009865FC" w14:paraId="3835A32B" w14:textId="77777777" w:rsidTr="00CA09CB">
        <w:tc>
          <w:tcPr>
            <w:tcW w:w="2660" w:type="dxa"/>
          </w:tcPr>
          <w:p w14:paraId="4155F846" w14:textId="77777777" w:rsidR="009865FC" w:rsidRDefault="009865FC" w:rsidP="00CA09CB">
            <w:r>
              <w:t>Error authenticating client.</w:t>
            </w:r>
          </w:p>
        </w:tc>
        <w:tc>
          <w:tcPr>
            <w:tcW w:w="6916" w:type="dxa"/>
          </w:tcPr>
          <w:p w14:paraId="1A227D82" w14:textId="77777777" w:rsidR="009865FC" w:rsidRDefault="009865FC" w:rsidP="00CA09CB">
            <w:r>
              <w:t>HTTP 403 response code.</w:t>
            </w:r>
          </w:p>
        </w:tc>
      </w:tr>
      <w:tr w:rsidR="009865FC" w14:paraId="3FB5C14A" w14:textId="77777777" w:rsidTr="00CA09CB">
        <w:tc>
          <w:tcPr>
            <w:tcW w:w="2660" w:type="dxa"/>
          </w:tcPr>
          <w:p w14:paraId="7CC17246" w14:textId="77777777" w:rsidR="009865FC" w:rsidRDefault="009865FC" w:rsidP="00CA09CB">
            <w:r>
              <w:t>Error after successfully authenticating client.</w:t>
            </w:r>
          </w:p>
        </w:tc>
        <w:tc>
          <w:tcPr>
            <w:tcW w:w="6916" w:type="dxa"/>
          </w:tcPr>
          <w:p w14:paraId="2449D67A" w14:textId="77777777" w:rsidR="009865FC" w:rsidRDefault="009865FC" w:rsidP="00CA09CB">
            <w:r>
              <w:t xml:space="preserve">Error\ErrorResponse.xsd – Element: </w:t>
            </w:r>
            <w:proofErr w:type="spellStart"/>
            <w:r>
              <w:t>ErrorResponse</w:t>
            </w:r>
            <w:proofErr w:type="spellEnd"/>
          </w:p>
        </w:tc>
      </w:tr>
    </w:tbl>
    <w:p w14:paraId="6340E006" w14:textId="77777777" w:rsidR="009865FC" w:rsidRPr="00CA09CB" w:rsidRDefault="009865FC" w:rsidP="00EC54D7"/>
    <w:p w14:paraId="52A0B9E9" w14:textId="240B3A86" w:rsidR="007E117D" w:rsidRDefault="00F96018" w:rsidP="00EC54D7">
      <w:pPr>
        <w:pStyle w:val="Heading2"/>
      </w:pPr>
      <w:bookmarkStart w:id="6" w:name="_Toc442280611"/>
      <w:r>
        <w:t>Mark Action Plan “Not f</w:t>
      </w:r>
      <w:r w:rsidR="007E117D">
        <w:t>or Issue”</w:t>
      </w:r>
      <w:bookmarkEnd w:id="6"/>
    </w:p>
    <w:p w14:paraId="606A00F4" w14:textId="4E1FF3C1" w:rsidR="00F96018" w:rsidRDefault="00F96018" w:rsidP="00F96018">
      <w:r>
        <w:t>Requests should be sent to the appropriate URL from below for the environment being used. Each URL is given with the RRN of an example Action Plan, which you would replace with the RRN of the Action Plan being marked “Not for Issue”.</w:t>
      </w:r>
    </w:p>
    <w:p w14:paraId="0435F1C8" w14:textId="77777777" w:rsidR="00F96018" w:rsidRDefault="00F96018" w:rsidP="00F96018">
      <w:r>
        <w:t>Live</w:t>
      </w:r>
    </w:p>
    <w:p w14:paraId="24892CEC" w14:textId="65208E4E" w:rsidR="00F96018" w:rsidRDefault="00F96018" w:rsidP="00F96018">
      <w:pPr>
        <w:pStyle w:val="ListParagraph"/>
        <w:numPr>
          <w:ilvl w:val="0"/>
          <w:numId w:val="44"/>
        </w:numPr>
      </w:pPr>
      <w:r w:rsidRPr="005B1192">
        <w:t>https://section63.scottishepcregister.org.uk/</w:t>
      </w:r>
      <w:r w:rsidRPr="00F96018">
        <w:t>ActionPlanNotForIssue</w:t>
      </w:r>
      <w:r>
        <w:t>/RRN/</w:t>
      </w:r>
      <w:r w:rsidRPr="00642D31">
        <w:t>0000-9009-0080-0000-1021</w:t>
      </w:r>
    </w:p>
    <w:p w14:paraId="3D8D141B" w14:textId="77777777" w:rsidR="00F96018" w:rsidRDefault="00F96018" w:rsidP="00F96018">
      <w:r>
        <w:t>OTE</w:t>
      </w:r>
    </w:p>
    <w:p w14:paraId="68491664" w14:textId="6EFD4CDB" w:rsidR="00F96018" w:rsidRDefault="00F96018" w:rsidP="00F96018">
      <w:pPr>
        <w:pStyle w:val="ListParagraph"/>
        <w:numPr>
          <w:ilvl w:val="0"/>
          <w:numId w:val="44"/>
        </w:numPr>
      </w:pPr>
      <w:r w:rsidRPr="005B1192">
        <w:t>https://section63.scottishepcregister-OTE.org.uk/</w:t>
      </w:r>
      <w:r w:rsidRPr="00F96018">
        <w:t>ActionPlanNotForIssue</w:t>
      </w:r>
      <w:r>
        <w:t>/RRN/</w:t>
      </w:r>
      <w:r w:rsidRPr="00642D31">
        <w:t>0000-9009-0080-0000-1021</w:t>
      </w:r>
    </w:p>
    <w:p w14:paraId="56ECD836" w14:textId="77777777" w:rsidR="00F96018" w:rsidRDefault="00F96018" w:rsidP="00F96018">
      <w:r>
        <w:t xml:space="preserve">UAT </w:t>
      </w:r>
    </w:p>
    <w:p w14:paraId="572F804F" w14:textId="4CD81510" w:rsidR="00F96018" w:rsidRDefault="00F96018" w:rsidP="00F96018">
      <w:pPr>
        <w:pStyle w:val="ListParagraph"/>
        <w:numPr>
          <w:ilvl w:val="0"/>
          <w:numId w:val="44"/>
        </w:numPr>
      </w:pPr>
      <w:r w:rsidRPr="005B1192">
        <w:t>http://section63uat1.bridgealltest.com/</w:t>
      </w:r>
      <w:r w:rsidRPr="00F96018">
        <w:t>ActionPlanNotForIssue</w:t>
      </w:r>
      <w:r>
        <w:t>/RRN/</w:t>
      </w:r>
      <w:r w:rsidRPr="00642D31">
        <w:t>0000-9009-0080-0000-1021</w:t>
      </w:r>
    </w:p>
    <w:p w14:paraId="130BA131" w14:textId="3EF5A561" w:rsidR="00F96018" w:rsidRDefault="00F96018" w:rsidP="00F96018">
      <w:r w:rsidRPr="005D381B">
        <w:t xml:space="preserve">In order to </w:t>
      </w:r>
      <w:r>
        <w:t xml:space="preserve">mark an Action Plan as “Not for Issue” </w:t>
      </w:r>
      <w:r w:rsidRPr="005D381B">
        <w:t>the desired URL should be requested us</w:t>
      </w:r>
      <w:r>
        <w:t xml:space="preserve">ing the HTTP POST method. The </w:t>
      </w:r>
      <w:r w:rsidRPr="005D381B">
        <w:t>Assessor’s membership number</w:t>
      </w:r>
      <w:r>
        <w:t xml:space="preserve"> should be supplied</w:t>
      </w:r>
      <w:r w:rsidRPr="005D381B">
        <w:t xml:space="preserve"> in the </w:t>
      </w:r>
      <w:r>
        <w:t>“</w:t>
      </w:r>
      <w:r w:rsidRPr="005D381B">
        <w:t>Authorization</w:t>
      </w:r>
      <w:r>
        <w:t>”</w:t>
      </w:r>
      <w:r w:rsidRPr="005D381B">
        <w:t xml:space="preserve"> header.</w:t>
      </w:r>
    </w:p>
    <w:p w14:paraId="403387FA" w14:textId="3F8A5AEA" w:rsidR="00F96018" w:rsidRPr="00CE63C2" w:rsidRDefault="00F96018" w:rsidP="00F96018">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p>
    <w:tbl>
      <w:tblPr>
        <w:tblStyle w:val="TableGrid"/>
        <w:tblW w:w="9576" w:type="dxa"/>
        <w:tblLayout w:type="fixed"/>
        <w:tblLook w:val="04A0" w:firstRow="1" w:lastRow="0" w:firstColumn="1" w:lastColumn="0" w:noHBand="0" w:noVBand="1"/>
      </w:tblPr>
      <w:tblGrid>
        <w:gridCol w:w="1101"/>
        <w:gridCol w:w="8475"/>
      </w:tblGrid>
      <w:tr w:rsidR="00F96018" w14:paraId="4427E66F" w14:textId="77777777" w:rsidTr="00CA09CB">
        <w:tc>
          <w:tcPr>
            <w:tcW w:w="1101" w:type="dxa"/>
          </w:tcPr>
          <w:p w14:paraId="13F45DFC" w14:textId="77777777" w:rsidR="00F96018" w:rsidRPr="00C444BF" w:rsidRDefault="00F96018"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20C6500F" w14:textId="4D5CF796" w:rsidR="00F96018" w:rsidRPr="00277C3E" w:rsidRDefault="00F96018"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POST https://section63.scottishepcregister.org.uk/ActionPlanNotForIssue/RRN/0000-9009-0080-0000-1021 HTTP/1.1</w:t>
            </w:r>
            <w:r w:rsidRPr="00277C3E">
              <w:rPr>
                <w:rFonts w:ascii="Courier New" w:hAnsi="Courier New" w:cs="Courier New"/>
                <w:sz w:val="20"/>
                <w:szCs w:val="20"/>
                <w:lang w:eastAsia="en-GB" w:bidi="ar-SA"/>
              </w:rPr>
              <w:c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0017C431" w14:textId="77777777" w:rsidR="00F96018" w:rsidRPr="00277C3E" w:rsidRDefault="00F96018"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2ACE3730" w14:textId="77777777" w:rsidR="00F96018" w:rsidRDefault="00F96018"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49C00811" w14:textId="77777777" w:rsidR="00F96018" w:rsidRDefault="00F96018" w:rsidP="00F96018">
      <w:pPr>
        <w:spacing w:before="200" w:line="240" w:lineRule="auto"/>
        <w:jc w:val="left"/>
        <w:rPr>
          <w:b/>
        </w:rPr>
      </w:pPr>
      <w:r>
        <w:rPr>
          <w:b/>
        </w:rPr>
        <w:t>Response</w:t>
      </w:r>
    </w:p>
    <w:p w14:paraId="6702428C" w14:textId="77777777" w:rsidR="00F96018" w:rsidRDefault="00F96018" w:rsidP="00F96018">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F96018" w14:paraId="2ADBF2A8" w14:textId="77777777" w:rsidTr="00CA09CB">
        <w:tc>
          <w:tcPr>
            <w:tcW w:w="2660" w:type="dxa"/>
          </w:tcPr>
          <w:p w14:paraId="5CBFF4E9" w14:textId="77777777" w:rsidR="00F96018" w:rsidRPr="005B1192" w:rsidRDefault="00F96018" w:rsidP="00CA09CB">
            <w:pPr>
              <w:rPr>
                <w:b/>
              </w:rPr>
            </w:pPr>
            <w:r w:rsidRPr="005B1192">
              <w:rPr>
                <w:b/>
              </w:rPr>
              <w:t>Result</w:t>
            </w:r>
          </w:p>
        </w:tc>
        <w:tc>
          <w:tcPr>
            <w:tcW w:w="6916" w:type="dxa"/>
          </w:tcPr>
          <w:p w14:paraId="4B2378BE" w14:textId="77777777" w:rsidR="00F96018" w:rsidRPr="005B1192" w:rsidRDefault="00F96018" w:rsidP="00CA09CB">
            <w:pPr>
              <w:rPr>
                <w:b/>
              </w:rPr>
            </w:pPr>
            <w:r w:rsidRPr="005B1192">
              <w:rPr>
                <w:b/>
              </w:rPr>
              <w:t>Response Type</w:t>
            </w:r>
          </w:p>
        </w:tc>
      </w:tr>
      <w:tr w:rsidR="00F96018" w14:paraId="431D0F01" w14:textId="77777777" w:rsidTr="00CA09CB">
        <w:tc>
          <w:tcPr>
            <w:tcW w:w="2660" w:type="dxa"/>
          </w:tcPr>
          <w:p w14:paraId="52F8E482" w14:textId="77777777" w:rsidR="00F96018" w:rsidRDefault="00F96018" w:rsidP="00CA09CB">
            <w:r>
              <w:t>Success</w:t>
            </w:r>
          </w:p>
        </w:tc>
        <w:tc>
          <w:tcPr>
            <w:tcW w:w="6916" w:type="dxa"/>
          </w:tcPr>
          <w:p w14:paraId="31632206" w14:textId="6DEAB2E1" w:rsidR="00F96018" w:rsidRDefault="00F96018">
            <w:r>
              <w:t>HTTP 200</w:t>
            </w:r>
            <w:r w:rsidRPr="006320EF">
              <w:t xml:space="preserve"> response code.</w:t>
            </w:r>
          </w:p>
        </w:tc>
      </w:tr>
      <w:tr w:rsidR="00F96018" w14:paraId="2B5F97E5" w14:textId="77777777" w:rsidTr="00CA09CB">
        <w:tc>
          <w:tcPr>
            <w:tcW w:w="2660" w:type="dxa"/>
          </w:tcPr>
          <w:p w14:paraId="4CD57680" w14:textId="77777777" w:rsidR="00F96018" w:rsidRDefault="00F96018" w:rsidP="00CA09CB">
            <w:r>
              <w:t>Error authenticating client.</w:t>
            </w:r>
          </w:p>
        </w:tc>
        <w:tc>
          <w:tcPr>
            <w:tcW w:w="6916" w:type="dxa"/>
          </w:tcPr>
          <w:p w14:paraId="342FDDE0" w14:textId="77777777" w:rsidR="00F96018" w:rsidRDefault="00F96018" w:rsidP="00CA09CB">
            <w:r>
              <w:t>HTTP 403 response code.</w:t>
            </w:r>
          </w:p>
        </w:tc>
      </w:tr>
      <w:tr w:rsidR="00F96018" w14:paraId="327D4C08" w14:textId="77777777" w:rsidTr="00CA09CB">
        <w:tc>
          <w:tcPr>
            <w:tcW w:w="2660" w:type="dxa"/>
          </w:tcPr>
          <w:p w14:paraId="0D52E48A" w14:textId="77777777" w:rsidR="00F96018" w:rsidRDefault="00F96018" w:rsidP="00CA09CB">
            <w:r>
              <w:t>Error after successfully authenticating client.</w:t>
            </w:r>
          </w:p>
        </w:tc>
        <w:tc>
          <w:tcPr>
            <w:tcW w:w="6916" w:type="dxa"/>
          </w:tcPr>
          <w:p w14:paraId="40164C63" w14:textId="77777777" w:rsidR="00F96018" w:rsidRDefault="00F96018" w:rsidP="00CA09CB">
            <w:r>
              <w:t xml:space="preserve">Error\ErrorResponse.xsd – Element: </w:t>
            </w:r>
            <w:proofErr w:type="spellStart"/>
            <w:r>
              <w:t>ErrorResponse</w:t>
            </w:r>
            <w:proofErr w:type="spellEnd"/>
          </w:p>
        </w:tc>
      </w:tr>
    </w:tbl>
    <w:p w14:paraId="22085375" w14:textId="77777777" w:rsidR="006153BB" w:rsidRPr="00CA09CB" w:rsidRDefault="006153BB" w:rsidP="00EC54D7"/>
    <w:p w14:paraId="164271E2" w14:textId="06493AB6" w:rsidR="0039493A" w:rsidRDefault="0039493A" w:rsidP="0039493A">
      <w:pPr>
        <w:pStyle w:val="Heading2"/>
      </w:pPr>
      <w:bookmarkStart w:id="7" w:name="_Toc442280612"/>
      <w:r>
        <w:t xml:space="preserve">Draft </w:t>
      </w:r>
      <w:r w:rsidR="00486B71">
        <w:t>DEC/AR/</w:t>
      </w:r>
      <w:r>
        <w:t>DECAR</w:t>
      </w:r>
      <w:bookmarkEnd w:id="7"/>
    </w:p>
    <w:p w14:paraId="252E0130" w14:textId="77777777" w:rsidR="000F2825" w:rsidRDefault="000F2825" w:rsidP="000F2825">
      <w:r>
        <w:t>Requests should be sent to the appropriate URL from below for the environment being used.</w:t>
      </w:r>
    </w:p>
    <w:p w14:paraId="185CD925" w14:textId="3F15EBE3" w:rsidR="00936E66" w:rsidRDefault="00936E66" w:rsidP="0039493A">
      <w:r>
        <w:t>Live</w:t>
      </w:r>
    </w:p>
    <w:p w14:paraId="3D7B8ACC" w14:textId="5DB89B60" w:rsidR="0039493A" w:rsidRDefault="00ED31E7" w:rsidP="0039493A">
      <w:pPr>
        <w:pStyle w:val="ListParagraph"/>
        <w:numPr>
          <w:ilvl w:val="0"/>
          <w:numId w:val="44"/>
        </w:numPr>
      </w:pPr>
      <w:r w:rsidRPr="00277C3E">
        <w:t>https://section63.scottishepcregister.org.uk/DraftDECAR</w:t>
      </w:r>
    </w:p>
    <w:p w14:paraId="47073DAE" w14:textId="792C4FDB" w:rsidR="00936E66" w:rsidRDefault="00936E66" w:rsidP="00936E66">
      <w:r>
        <w:t>OTE</w:t>
      </w:r>
    </w:p>
    <w:p w14:paraId="4EB1ED54" w14:textId="69CFE74C" w:rsidR="00936E66" w:rsidRDefault="00936E66" w:rsidP="00936E66">
      <w:pPr>
        <w:pStyle w:val="ListParagraph"/>
        <w:numPr>
          <w:ilvl w:val="0"/>
          <w:numId w:val="44"/>
        </w:numPr>
      </w:pPr>
      <w:r w:rsidRPr="00277C3E">
        <w:t>https://section63.scottishepcregister-OTE.org.uk/DraftDECAR</w:t>
      </w:r>
    </w:p>
    <w:p w14:paraId="6662D904" w14:textId="5DC2962E" w:rsidR="00936E66" w:rsidRDefault="00936E66" w:rsidP="00936E66">
      <w:r>
        <w:t xml:space="preserve">UAT </w:t>
      </w:r>
    </w:p>
    <w:p w14:paraId="557182C0" w14:textId="31C910D0" w:rsidR="00936E66" w:rsidRDefault="00936E66" w:rsidP="00936E66">
      <w:pPr>
        <w:pStyle w:val="ListParagraph"/>
        <w:numPr>
          <w:ilvl w:val="0"/>
          <w:numId w:val="44"/>
        </w:numPr>
      </w:pPr>
      <w:r w:rsidRPr="00277C3E">
        <w:t>http://section63uat1.bridgealltest.com/DraftDECAR</w:t>
      </w:r>
    </w:p>
    <w:p w14:paraId="4788888E" w14:textId="6CB9E90D" w:rsidR="0039493A" w:rsidRDefault="0039493A" w:rsidP="0039493A">
      <w:r w:rsidRPr="005D381B">
        <w:t xml:space="preserve">In order to </w:t>
      </w:r>
      <w:r>
        <w:t xml:space="preserve">create a draft </w:t>
      </w:r>
      <w:r w:rsidR="00486B71">
        <w:t xml:space="preserve">DEC, AR or </w:t>
      </w:r>
      <w:r>
        <w:t>DECAR</w:t>
      </w:r>
      <w:r w:rsidRPr="005D381B">
        <w:t xml:space="preserve"> the desired URL should be requested us</w:t>
      </w:r>
      <w:r>
        <w:t xml:space="preserve">ing the HTTP PUT method. The </w:t>
      </w:r>
      <w:r w:rsidR="00486B71">
        <w:t>document</w:t>
      </w:r>
      <w:r w:rsidR="00486B71" w:rsidRPr="005D381B">
        <w:t xml:space="preserve"> </w:t>
      </w:r>
      <w:r w:rsidRPr="005D381B">
        <w:t>should be supplied in XML format (validated using</w:t>
      </w:r>
      <w:r>
        <w:t xml:space="preserve"> the appropriate schema for DECAR</w:t>
      </w:r>
      <w:r w:rsidRPr="005D381B">
        <w:t>) as the payload of the PUT request and supplying the Assessor’s membership number in the Authorization header.</w:t>
      </w:r>
    </w:p>
    <w:p w14:paraId="5BEB7E42" w14:textId="77777777" w:rsidR="0039493A" w:rsidRPr="00CE63C2" w:rsidRDefault="0039493A" w:rsidP="0039493A">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p>
    <w:tbl>
      <w:tblPr>
        <w:tblStyle w:val="TableGrid"/>
        <w:tblW w:w="0" w:type="auto"/>
        <w:tblLayout w:type="fixed"/>
        <w:tblLook w:val="04A0" w:firstRow="1" w:lastRow="0" w:firstColumn="1" w:lastColumn="0" w:noHBand="0" w:noVBand="1"/>
      </w:tblPr>
      <w:tblGrid>
        <w:gridCol w:w="1101"/>
        <w:gridCol w:w="8475"/>
      </w:tblGrid>
      <w:tr w:rsidR="0039493A" w14:paraId="0F0B70CF" w14:textId="77777777" w:rsidTr="006320EF">
        <w:tc>
          <w:tcPr>
            <w:tcW w:w="1101" w:type="dxa"/>
          </w:tcPr>
          <w:p w14:paraId="74579F89" w14:textId="77777777" w:rsidR="0039493A" w:rsidRPr="00C444BF"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60904ABF" w14:textId="67507477" w:rsidR="0039493A" w:rsidRPr="00277C3E"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PUT </w:t>
            </w:r>
            <w:r w:rsidRPr="00277C3E">
              <w:rPr>
                <w:sz w:val="20"/>
                <w:szCs w:val="20"/>
              </w:rPr>
              <w:t xml:space="preserve"> </w:t>
            </w:r>
            <w:r w:rsidRPr="00277C3E">
              <w:rPr>
                <w:rFonts w:ascii="Courier New" w:hAnsi="Courier New" w:cs="Courier New"/>
                <w:sz w:val="20"/>
                <w:szCs w:val="20"/>
              </w:rPr>
              <w:t>https://section63.scottishepcregister.org.uk/</w:t>
            </w:r>
            <w:r w:rsidR="00ED31E7" w:rsidRPr="00277C3E">
              <w:rPr>
                <w:rFonts w:ascii="Courier New" w:hAnsi="Courier New" w:cs="Courier New"/>
                <w:sz w:val="20"/>
                <w:szCs w:val="20"/>
              </w:rPr>
              <w:t>Draft</w:t>
            </w:r>
            <w:r w:rsidRPr="00277C3E">
              <w:rPr>
                <w:rFonts w:ascii="Courier New" w:hAnsi="Courier New" w:cs="Courier New"/>
                <w:sz w:val="20"/>
                <w:szCs w:val="20"/>
              </w:rPr>
              <w:t>DECAR</w:t>
            </w:r>
            <w:r w:rsidRPr="00277C3E">
              <w:rPr>
                <w:rFonts w:ascii="Courier New" w:hAnsi="Courier New" w:cs="Courier New"/>
                <w:sz w:val="20"/>
                <w:szCs w:val="20"/>
                <w:lang w:eastAsia="en-GB" w:bidi="ar-SA"/>
              </w:rPr>
              <w:t>/ HTTP/1.1</w:t>
            </w:r>
          </w:p>
          <w:p w14:paraId="1A906485" w14:textId="2930A5BC" w:rsidR="0039493A" w:rsidRPr="00277C3E"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.scottishepcregister.org.uk</w:t>
            </w:r>
            <w:r w:rsidR="00936E66" w:rsidRPr="00277C3E">
              <w:rPr>
                <w:rFonts w:ascii="Courier New" w:hAnsi="Courier New" w:cs="Courier New"/>
                <w:sz w:val="20"/>
                <w:szCs w:val="20"/>
                <w:lang w:eastAsia="en-GB" w:bidi="ar-SA"/>
              </w:rPr>
              <w:t xml:space="preserve"> (for live. See above for URL for other </w:t>
            </w:r>
            <w:r w:rsidR="00C9579F" w:rsidRPr="00277C3E">
              <w:rPr>
                <w:rFonts w:ascii="Courier New" w:hAnsi="Courier New" w:cs="Courier New"/>
                <w:sz w:val="20"/>
                <w:szCs w:val="20"/>
                <w:lang w:eastAsia="en-GB" w:bidi="ar-SA"/>
              </w:rPr>
              <w:t>environments</w:t>
            </w:r>
            <w:r w:rsidR="00936E66" w:rsidRPr="00277C3E">
              <w:rPr>
                <w:rFonts w:ascii="Courier New" w:hAnsi="Courier New" w:cs="Courier New"/>
                <w:sz w:val="20"/>
                <w:szCs w:val="20"/>
                <w:lang w:eastAsia="en-GB" w:bidi="ar-SA"/>
              </w:rPr>
              <w:t>)</w:t>
            </w:r>
          </w:p>
          <w:p w14:paraId="306D01B5" w14:textId="77777777" w:rsidR="0039493A" w:rsidRPr="00277C3E"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application/pdf</w:t>
            </w:r>
          </w:p>
          <w:p w14:paraId="60E749DA" w14:textId="77777777" w:rsidR="0039493A" w:rsidRPr="009F651B"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24092CE1" w14:textId="77777777" w:rsidR="0039493A"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39493A" w14:paraId="79F662D4" w14:textId="77777777" w:rsidTr="006320EF">
        <w:tc>
          <w:tcPr>
            <w:tcW w:w="1101" w:type="dxa"/>
          </w:tcPr>
          <w:p w14:paraId="44F36A19" w14:textId="77777777" w:rsidR="0039493A"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475" w:type="dxa"/>
          </w:tcPr>
          <w:p w14:paraId="493A2410" w14:textId="77777777" w:rsidR="0039493A"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432490">
              <w:t>DEC AR\</w:t>
            </w:r>
            <w:r>
              <w:t xml:space="preserve">Messages\LodgeReportRequest.xsd– Element: </w:t>
            </w:r>
            <w:proofErr w:type="spellStart"/>
            <w:r w:rsidRPr="00432490">
              <w:t>LodgeReportRequest</w:t>
            </w:r>
            <w:proofErr w:type="spellEnd"/>
          </w:p>
          <w:p w14:paraId="568651A1" w14:textId="2CB42AE9" w:rsidR="0039493A" w:rsidRPr="00432490" w:rsidRDefault="0039493A"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tc>
      </w:tr>
    </w:tbl>
    <w:p w14:paraId="7C3A5AF2" w14:textId="77777777" w:rsidR="0039493A" w:rsidRDefault="0039493A" w:rsidP="0039493A">
      <w:pPr>
        <w:spacing w:before="200" w:line="240" w:lineRule="auto"/>
        <w:jc w:val="left"/>
        <w:rPr>
          <w:b/>
        </w:rPr>
      </w:pPr>
      <w:r>
        <w:rPr>
          <w:b/>
        </w:rPr>
        <w:t>Response</w:t>
      </w:r>
    </w:p>
    <w:p w14:paraId="65BFE089" w14:textId="77777777" w:rsidR="0039493A" w:rsidRDefault="0039493A" w:rsidP="0039493A">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39493A" w14:paraId="465AA9AE" w14:textId="77777777" w:rsidTr="006320EF">
        <w:tc>
          <w:tcPr>
            <w:tcW w:w="2660" w:type="dxa"/>
          </w:tcPr>
          <w:p w14:paraId="0D15D3E5" w14:textId="77777777" w:rsidR="0039493A" w:rsidRDefault="0039493A" w:rsidP="006320EF">
            <w:r>
              <w:t>Result</w:t>
            </w:r>
          </w:p>
        </w:tc>
        <w:tc>
          <w:tcPr>
            <w:tcW w:w="6916" w:type="dxa"/>
          </w:tcPr>
          <w:p w14:paraId="196EAFCA" w14:textId="77777777" w:rsidR="0039493A" w:rsidRDefault="0039493A" w:rsidP="006320EF">
            <w:r>
              <w:t>Response Type</w:t>
            </w:r>
          </w:p>
        </w:tc>
      </w:tr>
      <w:tr w:rsidR="0039493A" w14:paraId="2A2E879A" w14:textId="77777777" w:rsidTr="006320EF">
        <w:tc>
          <w:tcPr>
            <w:tcW w:w="2660" w:type="dxa"/>
          </w:tcPr>
          <w:p w14:paraId="1F2C5520" w14:textId="77777777" w:rsidR="0039493A" w:rsidRDefault="0039493A" w:rsidP="006320EF">
            <w:r>
              <w:t>Successfully retrieved DECAR</w:t>
            </w:r>
          </w:p>
        </w:tc>
        <w:tc>
          <w:tcPr>
            <w:tcW w:w="6916" w:type="dxa"/>
          </w:tcPr>
          <w:p w14:paraId="02CA6919" w14:textId="332E94EE" w:rsidR="0039493A" w:rsidRDefault="0039493A">
            <w:r>
              <w:t xml:space="preserve">Base64 UTF-16 encoded PDF representation of a draft </w:t>
            </w:r>
            <w:r w:rsidR="00486B71">
              <w:t>DEC, AR or DECAR</w:t>
            </w:r>
            <w:r>
              <w:t>.</w:t>
            </w:r>
          </w:p>
        </w:tc>
      </w:tr>
      <w:tr w:rsidR="0039493A" w14:paraId="734EA67F" w14:textId="77777777" w:rsidTr="006320EF">
        <w:tc>
          <w:tcPr>
            <w:tcW w:w="2660" w:type="dxa"/>
          </w:tcPr>
          <w:p w14:paraId="5614D62B" w14:textId="77777777" w:rsidR="0039493A" w:rsidRDefault="0039493A" w:rsidP="006320EF">
            <w:r>
              <w:t>Error authenticating client.</w:t>
            </w:r>
          </w:p>
        </w:tc>
        <w:tc>
          <w:tcPr>
            <w:tcW w:w="6916" w:type="dxa"/>
          </w:tcPr>
          <w:p w14:paraId="78691B71" w14:textId="77777777" w:rsidR="0039493A" w:rsidRDefault="0039493A" w:rsidP="006320EF">
            <w:r>
              <w:t>HTTP 403 response code.</w:t>
            </w:r>
          </w:p>
        </w:tc>
      </w:tr>
      <w:tr w:rsidR="0039493A" w14:paraId="3DFD1E3F" w14:textId="77777777" w:rsidTr="006320EF">
        <w:tc>
          <w:tcPr>
            <w:tcW w:w="2660" w:type="dxa"/>
          </w:tcPr>
          <w:p w14:paraId="2B565E6F" w14:textId="77777777" w:rsidR="0039493A" w:rsidRDefault="0039493A" w:rsidP="006320EF">
            <w:r>
              <w:t>Error retrieving DECAR after successfully authenticating client.</w:t>
            </w:r>
          </w:p>
        </w:tc>
        <w:tc>
          <w:tcPr>
            <w:tcW w:w="6916" w:type="dxa"/>
          </w:tcPr>
          <w:p w14:paraId="2B718B63" w14:textId="77777777" w:rsidR="0039493A" w:rsidRDefault="0039493A" w:rsidP="006320EF">
            <w:r>
              <w:t xml:space="preserve">Error\ErrorResponse.xsd – Element: </w:t>
            </w:r>
            <w:proofErr w:type="spellStart"/>
            <w:r>
              <w:t>ErrorResponse</w:t>
            </w:r>
            <w:proofErr w:type="spellEnd"/>
          </w:p>
        </w:tc>
      </w:tr>
    </w:tbl>
    <w:p w14:paraId="2CFB2531" w14:textId="77777777" w:rsidR="00D421CD" w:rsidRDefault="00D421CD" w:rsidP="00EC54D7">
      <w:pPr>
        <w:pStyle w:val="Heading2"/>
        <w:numPr>
          <w:ilvl w:val="0"/>
          <w:numId w:val="0"/>
        </w:numPr>
        <w:ind w:left="578" w:hanging="578"/>
      </w:pPr>
    </w:p>
    <w:p w14:paraId="1C63E46E" w14:textId="642DA4D2" w:rsidR="007E117D" w:rsidRDefault="007E117D" w:rsidP="00EC54D7">
      <w:pPr>
        <w:pStyle w:val="Heading2"/>
      </w:pPr>
      <w:bookmarkStart w:id="8" w:name="_Toc442280613"/>
      <w:r>
        <w:t>Lodge DEC</w:t>
      </w:r>
      <w:r w:rsidR="00D421CD">
        <w:t>/</w:t>
      </w:r>
      <w:r>
        <w:t>AR</w:t>
      </w:r>
      <w:r w:rsidR="00D421CD">
        <w:t>/DECAR</w:t>
      </w:r>
      <w:bookmarkEnd w:id="8"/>
    </w:p>
    <w:p w14:paraId="7601B7AE" w14:textId="1FF314AD" w:rsidR="00D421CD" w:rsidRDefault="00D421CD" w:rsidP="00D421CD">
      <w:r>
        <w:t>Requests should be sent to the appropriate URL from below for the environment being used.</w:t>
      </w:r>
    </w:p>
    <w:p w14:paraId="3AF08DF7" w14:textId="77777777" w:rsidR="00D421CD" w:rsidRDefault="00D421CD" w:rsidP="00D421CD">
      <w:r>
        <w:t>Live</w:t>
      </w:r>
    </w:p>
    <w:p w14:paraId="39830B08" w14:textId="25BB4C30" w:rsidR="00D421CD" w:rsidRDefault="00D421CD" w:rsidP="00D421CD">
      <w:pPr>
        <w:pStyle w:val="ListParagraph"/>
        <w:numPr>
          <w:ilvl w:val="0"/>
          <w:numId w:val="44"/>
        </w:numPr>
      </w:pPr>
      <w:r w:rsidRPr="005B1192">
        <w:t>https://section63.scottishepcregister.org.uk/</w:t>
      </w:r>
      <w:r>
        <w:t>DECAR</w:t>
      </w:r>
    </w:p>
    <w:p w14:paraId="734B04A0" w14:textId="77777777" w:rsidR="00D421CD" w:rsidRDefault="00D421CD" w:rsidP="00D421CD">
      <w:r>
        <w:t>OTE</w:t>
      </w:r>
    </w:p>
    <w:p w14:paraId="1FFD5C59" w14:textId="3802FFFD" w:rsidR="00D421CD" w:rsidRDefault="00D421CD" w:rsidP="00D421CD">
      <w:pPr>
        <w:pStyle w:val="ListParagraph"/>
        <w:numPr>
          <w:ilvl w:val="0"/>
          <w:numId w:val="44"/>
        </w:numPr>
      </w:pPr>
      <w:r w:rsidRPr="005B1192">
        <w:t>https://section63.scottishepcregister-OTE.org.uk/</w:t>
      </w:r>
      <w:r>
        <w:t>DECAR</w:t>
      </w:r>
    </w:p>
    <w:p w14:paraId="55CC7D4D" w14:textId="77777777" w:rsidR="00D421CD" w:rsidRDefault="00D421CD" w:rsidP="00D421CD">
      <w:r>
        <w:t xml:space="preserve">UAT </w:t>
      </w:r>
    </w:p>
    <w:p w14:paraId="20EFCAF1" w14:textId="2ECFE5E8" w:rsidR="00D421CD" w:rsidRDefault="00D421CD" w:rsidP="00D421CD">
      <w:pPr>
        <w:pStyle w:val="ListParagraph"/>
        <w:numPr>
          <w:ilvl w:val="0"/>
          <w:numId w:val="44"/>
        </w:numPr>
      </w:pPr>
      <w:r w:rsidRPr="005B1192">
        <w:t>http://section63uat1.bridgealltest.com/</w:t>
      </w:r>
      <w:r>
        <w:t>DECAR</w:t>
      </w:r>
    </w:p>
    <w:p w14:paraId="2A493C78" w14:textId="08395B1E" w:rsidR="00D421CD" w:rsidRDefault="00D421CD" w:rsidP="00D421CD">
      <w:r w:rsidRPr="005D381B">
        <w:t xml:space="preserve">In order to </w:t>
      </w:r>
      <w:r>
        <w:t xml:space="preserve">lodge a DEC, AR or DECAR </w:t>
      </w:r>
      <w:r w:rsidRPr="005D381B">
        <w:t>the desired URL should be requested us</w:t>
      </w:r>
      <w:r>
        <w:t>ing the HTTP PUT method. The document</w:t>
      </w:r>
      <w:r w:rsidRPr="005D381B">
        <w:t xml:space="preserve"> should be supplied in XML format (validated using</w:t>
      </w:r>
      <w:r>
        <w:t xml:space="preserve"> the appropriate schema for DECAR</w:t>
      </w:r>
      <w:r w:rsidRPr="005D381B">
        <w:t>) as the payload of the PUT request and supplying the Assessor’s membership number in the Authorization header.</w:t>
      </w:r>
    </w:p>
    <w:p w14:paraId="56A194EB" w14:textId="77777777" w:rsidR="00D421CD" w:rsidRPr="00CE63C2" w:rsidRDefault="00D421CD" w:rsidP="00D421CD">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p>
    <w:tbl>
      <w:tblPr>
        <w:tblStyle w:val="TableGrid"/>
        <w:tblW w:w="0" w:type="auto"/>
        <w:tblLayout w:type="fixed"/>
        <w:tblLook w:val="04A0" w:firstRow="1" w:lastRow="0" w:firstColumn="1" w:lastColumn="0" w:noHBand="0" w:noVBand="1"/>
      </w:tblPr>
      <w:tblGrid>
        <w:gridCol w:w="1101"/>
        <w:gridCol w:w="8475"/>
      </w:tblGrid>
      <w:tr w:rsidR="00D421CD" w14:paraId="5D49DE80" w14:textId="77777777" w:rsidTr="00CA09CB">
        <w:tc>
          <w:tcPr>
            <w:tcW w:w="1101" w:type="dxa"/>
          </w:tcPr>
          <w:p w14:paraId="0FDAE699" w14:textId="77777777" w:rsidR="00D421CD" w:rsidRPr="00C444BF"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5BCD2C49" w14:textId="6C4ACFB3" w:rsidR="00D421CD" w:rsidRPr="00277C3E"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PUT </w:t>
            </w:r>
            <w:r w:rsidRPr="00277C3E">
              <w:rPr>
                <w:rFonts w:ascii="Courier New" w:hAnsi="Courier New" w:cs="Courier New"/>
                <w:sz w:val="20"/>
                <w:szCs w:val="20"/>
              </w:rPr>
              <w:t>https://section63.scottishepcregi</w:t>
            </w:r>
            <w:bookmarkStart w:id="9" w:name="_GoBack"/>
            <w:bookmarkEnd w:id="9"/>
            <w:r w:rsidRPr="00277C3E">
              <w:rPr>
                <w:rFonts w:ascii="Courier New" w:hAnsi="Courier New" w:cs="Courier New"/>
                <w:sz w:val="20"/>
                <w:szCs w:val="20"/>
              </w:rPr>
              <w:t>ster.org.uk/</w:t>
            </w:r>
            <w:r w:rsidR="00837C92" w:rsidRPr="00277C3E">
              <w:rPr>
                <w:rFonts w:ascii="Courier New" w:hAnsi="Courier New" w:cs="Courier New"/>
                <w:sz w:val="20"/>
                <w:szCs w:val="20"/>
              </w:rPr>
              <w:t>DECAR</w:t>
            </w:r>
            <w:r w:rsidRPr="00277C3E">
              <w:rPr>
                <w:rFonts w:ascii="Courier New" w:hAnsi="Courier New" w:cs="Courier New"/>
                <w:sz w:val="20"/>
                <w:szCs w:val="20"/>
              </w:rPr>
              <w:t xml:space="preserve"> HTTP/1.1</w:t>
            </w:r>
          </w:p>
          <w:p w14:paraId="6928C8E7" w14:textId="77777777" w:rsidR="00D421CD" w:rsidRPr="00277C3E"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5CB044B2" w14:textId="77777777" w:rsidR="00D421CD" w:rsidRPr="00277C3E"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text/xml</w:t>
            </w:r>
          </w:p>
          <w:p w14:paraId="71484763" w14:textId="77777777" w:rsidR="00D421CD" w:rsidRPr="00277C3E"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7CE7A24A" w14:textId="77777777" w:rsidR="00D421CD"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D421CD" w14:paraId="5EF36817" w14:textId="77777777" w:rsidTr="00CA09CB">
        <w:tc>
          <w:tcPr>
            <w:tcW w:w="1101" w:type="dxa"/>
          </w:tcPr>
          <w:p w14:paraId="75E9CACF" w14:textId="77777777" w:rsidR="00D421CD"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475" w:type="dxa"/>
          </w:tcPr>
          <w:p w14:paraId="25166023" w14:textId="0CBC3323" w:rsidR="00D421CD" w:rsidRDefault="00837C92"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DEC AR</w:t>
            </w:r>
            <w:r w:rsidR="00D421CD">
              <w:t>\</w:t>
            </w:r>
            <w:r>
              <w:t>Messages\LodgeReportRequest</w:t>
            </w:r>
            <w:r w:rsidR="00D421CD">
              <w:t xml:space="preserve">.xsd – Element: </w:t>
            </w:r>
            <w:proofErr w:type="spellStart"/>
            <w:r w:rsidR="00D421CD" w:rsidRPr="00432490">
              <w:t>LodgeReportRequest</w:t>
            </w:r>
            <w:proofErr w:type="spellEnd"/>
          </w:p>
          <w:p w14:paraId="6672D8C8" w14:textId="77777777" w:rsidR="00D421CD" w:rsidRPr="00432490" w:rsidRDefault="00D421CD"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(UTF-16 encoded)</w:t>
            </w:r>
          </w:p>
        </w:tc>
      </w:tr>
    </w:tbl>
    <w:p w14:paraId="3AED28BA" w14:textId="77777777" w:rsidR="00D421CD" w:rsidRDefault="00D421CD" w:rsidP="00D421CD">
      <w:pPr>
        <w:spacing w:before="200" w:line="240" w:lineRule="auto"/>
        <w:jc w:val="left"/>
        <w:rPr>
          <w:b/>
        </w:rPr>
      </w:pPr>
      <w:r>
        <w:rPr>
          <w:b/>
        </w:rPr>
        <w:t>Response</w:t>
      </w:r>
    </w:p>
    <w:p w14:paraId="37403067" w14:textId="77777777" w:rsidR="00D421CD" w:rsidRDefault="00D421CD" w:rsidP="00D421CD">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D421CD" w14:paraId="06686CA0" w14:textId="77777777" w:rsidTr="00CA09CB">
        <w:tc>
          <w:tcPr>
            <w:tcW w:w="2660" w:type="dxa"/>
          </w:tcPr>
          <w:p w14:paraId="348DA82D" w14:textId="77777777" w:rsidR="00D421CD" w:rsidRPr="005B1192" w:rsidRDefault="00D421CD" w:rsidP="00CA09CB">
            <w:pPr>
              <w:rPr>
                <w:b/>
              </w:rPr>
            </w:pPr>
            <w:r w:rsidRPr="005B1192">
              <w:rPr>
                <w:b/>
              </w:rPr>
              <w:t>Result</w:t>
            </w:r>
          </w:p>
        </w:tc>
        <w:tc>
          <w:tcPr>
            <w:tcW w:w="6916" w:type="dxa"/>
          </w:tcPr>
          <w:p w14:paraId="39798823" w14:textId="77777777" w:rsidR="00D421CD" w:rsidRPr="005B1192" w:rsidRDefault="00D421CD" w:rsidP="00CA09CB">
            <w:pPr>
              <w:rPr>
                <w:b/>
              </w:rPr>
            </w:pPr>
            <w:r w:rsidRPr="005B1192">
              <w:rPr>
                <w:b/>
              </w:rPr>
              <w:t>Response Type</w:t>
            </w:r>
          </w:p>
        </w:tc>
      </w:tr>
      <w:tr w:rsidR="00D421CD" w14:paraId="4A655883" w14:textId="77777777" w:rsidTr="00CA09CB">
        <w:tc>
          <w:tcPr>
            <w:tcW w:w="2660" w:type="dxa"/>
          </w:tcPr>
          <w:p w14:paraId="6F1BFBA8" w14:textId="77777777" w:rsidR="00D421CD" w:rsidRDefault="00D421CD" w:rsidP="00CA09CB">
            <w:r>
              <w:t>Success</w:t>
            </w:r>
          </w:p>
        </w:tc>
        <w:tc>
          <w:tcPr>
            <w:tcW w:w="6916" w:type="dxa"/>
          </w:tcPr>
          <w:p w14:paraId="1F924B74" w14:textId="77777777" w:rsidR="00D421CD" w:rsidRDefault="00D421CD" w:rsidP="00CA09CB">
            <w:r w:rsidRPr="006320EF">
              <w:t>HTTP 201 response code.</w:t>
            </w:r>
          </w:p>
        </w:tc>
      </w:tr>
      <w:tr w:rsidR="00D421CD" w14:paraId="45FD9D3B" w14:textId="77777777" w:rsidTr="00EC54D7">
        <w:tc>
          <w:tcPr>
            <w:tcW w:w="2660" w:type="dxa"/>
          </w:tcPr>
          <w:p w14:paraId="2D017C59" w14:textId="77777777" w:rsidR="00D421CD" w:rsidRDefault="00D421CD" w:rsidP="00CA09CB">
            <w:r>
              <w:t>Error authenticating client.</w:t>
            </w:r>
          </w:p>
        </w:tc>
        <w:tc>
          <w:tcPr>
            <w:tcW w:w="6916" w:type="dxa"/>
          </w:tcPr>
          <w:p w14:paraId="2D0C253F" w14:textId="77777777" w:rsidR="00D421CD" w:rsidRDefault="00D421CD" w:rsidP="00CA09CB">
            <w:r>
              <w:t>HTTP 403 response code.</w:t>
            </w:r>
          </w:p>
        </w:tc>
      </w:tr>
      <w:tr w:rsidR="00D421CD" w14:paraId="22C5B3B6" w14:textId="77777777" w:rsidTr="00EC54D7">
        <w:tc>
          <w:tcPr>
            <w:tcW w:w="2660" w:type="dxa"/>
          </w:tcPr>
          <w:p w14:paraId="2D85B4E1" w14:textId="77777777" w:rsidR="00D421CD" w:rsidRDefault="00D421CD" w:rsidP="00CA09CB">
            <w:r>
              <w:t>Error after successfully authenticating client.</w:t>
            </w:r>
          </w:p>
        </w:tc>
        <w:tc>
          <w:tcPr>
            <w:tcW w:w="6916" w:type="dxa"/>
          </w:tcPr>
          <w:p w14:paraId="7D78EA69" w14:textId="77777777" w:rsidR="00D421CD" w:rsidRDefault="00D421CD" w:rsidP="00CA09CB">
            <w:r>
              <w:t xml:space="preserve">Error\ErrorResponse.xsd – Element: </w:t>
            </w:r>
            <w:proofErr w:type="spellStart"/>
            <w:r>
              <w:t>ErrorResponse</w:t>
            </w:r>
            <w:proofErr w:type="spellEnd"/>
          </w:p>
        </w:tc>
      </w:tr>
    </w:tbl>
    <w:p w14:paraId="4A7B9F45" w14:textId="77777777" w:rsidR="00D421CD" w:rsidRPr="00CA09CB" w:rsidRDefault="00D421CD" w:rsidP="00EC54D7"/>
    <w:p w14:paraId="52DAAFF0" w14:textId="026CD72D" w:rsidR="007E117D" w:rsidRDefault="007E117D" w:rsidP="00EC54D7">
      <w:pPr>
        <w:pStyle w:val="Heading2"/>
      </w:pPr>
      <w:bookmarkStart w:id="10" w:name="_Toc442280614"/>
      <w:r>
        <w:t>Get DECAR XML</w:t>
      </w:r>
      <w:r w:rsidR="00CA17D7">
        <w:t>/PDF by</w:t>
      </w:r>
      <w:r>
        <w:t xml:space="preserve"> RRN</w:t>
      </w:r>
      <w:bookmarkEnd w:id="10"/>
    </w:p>
    <w:p w14:paraId="57FFF31F" w14:textId="09422D61" w:rsidR="00CA17D7" w:rsidRDefault="00CA17D7" w:rsidP="00CA17D7">
      <w:r>
        <w:t xml:space="preserve">Requests should be sent to the appropriate URL from below for the environment being used. Each URL is given with the RRN of an example </w:t>
      </w:r>
      <w:r w:rsidR="00F25A16">
        <w:t>D</w:t>
      </w:r>
      <w:r w:rsidR="006D0A5E">
        <w:t>EC or AR</w:t>
      </w:r>
      <w:r>
        <w:t xml:space="preserve">, which you would replace with the RRN of the </w:t>
      </w:r>
      <w:r w:rsidR="00F25A16">
        <w:t xml:space="preserve">document </w:t>
      </w:r>
      <w:r>
        <w:t>being requested.</w:t>
      </w:r>
    </w:p>
    <w:p w14:paraId="111ED4CA" w14:textId="77777777" w:rsidR="00CA17D7" w:rsidRDefault="00CA17D7" w:rsidP="00CA17D7">
      <w:r>
        <w:t>Live</w:t>
      </w:r>
    </w:p>
    <w:p w14:paraId="66D60BC4" w14:textId="3E0DF6D4" w:rsidR="00CA17D7" w:rsidRDefault="00F25A16" w:rsidP="00F25A16">
      <w:pPr>
        <w:pStyle w:val="ListParagraph"/>
        <w:numPr>
          <w:ilvl w:val="0"/>
          <w:numId w:val="44"/>
        </w:numPr>
      </w:pPr>
      <w:r w:rsidRPr="00277C3E">
        <w:t>https://section63.scottishepcregister.org.uk/DECAR/ByDecRRN/1111-1111-1111-1111-1119</w:t>
      </w:r>
    </w:p>
    <w:p w14:paraId="2234812D" w14:textId="4B08D8F7" w:rsidR="00F25A16" w:rsidRDefault="00F25A16">
      <w:pPr>
        <w:pStyle w:val="ListParagraph"/>
        <w:numPr>
          <w:ilvl w:val="0"/>
          <w:numId w:val="44"/>
        </w:numPr>
      </w:pPr>
      <w:r w:rsidRPr="00277C3E">
        <w:t>https://section63.scottishepcregister.org.uk/DECAR/ByArRRN/2222-2222-2222-2222-2229</w:t>
      </w:r>
    </w:p>
    <w:p w14:paraId="3C8E5BDC" w14:textId="77777777" w:rsidR="00CA17D7" w:rsidRDefault="00CA17D7" w:rsidP="00CA17D7">
      <w:r>
        <w:t>OTE</w:t>
      </w:r>
    </w:p>
    <w:p w14:paraId="7B263B01" w14:textId="2CD4C073" w:rsidR="00F25A16" w:rsidRDefault="00F25A16" w:rsidP="00F25A16">
      <w:pPr>
        <w:pStyle w:val="ListParagraph"/>
        <w:numPr>
          <w:ilvl w:val="0"/>
          <w:numId w:val="44"/>
        </w:numPr>
      </w:pPr>
      <w:r w:rsidRPr="00277C3E">
        <w:t>https://section63.scottishepcregister-OTE.org.uk/DECAR/ByDecRRN/1111-1111-1111-1111-1119</w:t>
      </w:r>
    </w:p>
    <w:p w14:paraId="04B28709" w14:textId="4F8CB050" w:rsidR="00F25A16" w:rsidRDefault="00F25A16" w:rsidP="00F25A16">
      <w:pPr>
        <w:pStyle w:val="ListParagraph"/>
        <w:numPr>
          <w:ilvl w:val="0"/>
          <w:numId w:val="44"/>
        </w:numPr>
      </w:pPr>
      <w:r w:rsidRPr="00277C3E">
        <w:t>https://section63.scottishepcregister-OTE.org.uk/DECAR/ByArRRN/2222-2222-2222-2222-2229</w:t>
      </w:r>
    </w:p>
    <w:p w14:paraId="4F8D643F" w14:textId="77777777" w:rsidR="00CA17D7" w:rsidRDefault="00CA17D7" w:rsidP="00CA17D7">
      <w:r>
        <w:t xml:space="preserve">UAT </w:t>
      </w:r>
    </w:p>
    <w:p w14:paraId="708ED1A1" w14:textId="03DCE17D" w:rsidR="00F25A16" w:rsidRDefault="00F25A16" w:rsidP="00F25A16">
      <w:pPr>
        <w:pStyle w:val="ListParagraph"/>
        <w:numPr>
          <w:ilvl w:val="0"/>
          <w:numId w:val="44"/>
        </w:numPr>
      </w:pPr>
      <w:r w:rsidRPr="00277C3E">
        <w:t>http://section63uat1.bridgealltest.com/DECAR/ByDecRRN/1111-1111-1111-1111-1119</w:t>
      </w:r>
    </w:p>
    <w:p w14:paraId="320D0E84" w14:textId="3456482E" w:rsidR="00F25A16" w:rsidRDefault="00F25A16" w:rsidP="00F25A16">
      <w:pPr>
        <w:pStyle w:val="ListParagraph"/>
        <w:numPr>
          <w:ilvl w:val="0"/>
          <w:numId w:val="44"/>
        </w:numPr>
      </w:pPr>
      <w:r w:rsidRPr="00277C3E">
        <w:t>http://section63uat1.bridgealltest.com/DECAR/ByArRRN/2222-2222-2222-2222-2229</w:t>
      </w:r>
    </w:p>
    <w:p w14:paraId="382E9F0F" w14:textId="41063462" w:rsidR="00CA17D7" w:rsidRDefault="00CA17D7" w:rsidP="00CA17D7">
      <w:r w:rsidRPr="005D381B">
        <w:t xml:space="preserve">In order to </w:t>
      </w:r>
      <w:r>
        <w:t>request</w:t>
      </w:r>
      <w:r w:rsidR="00F25A16">
        <w:t xml:space="preserve"> a document </w:t>
      </w:r>
      <w:r w:rsidRPr="005D381B">
        <w:t>the desired URL should be requested us</w:t>
      </w:r>
      <w:r>
        <w:t>ing the HTTP GET method. The “Accept” HTTP Header is used to determine the type of document which will be returned (XML or PDF) and</w:t>
      </w:r>
      <w:r w:rsidRPr="005D381B">
        <w:t xml:space="preserve"> the Assessor’s membership number</w:t>
      </w:r>
      <w:r>
        <w:t xml:space="preserve"> should be supplied</w:t>
      </w:r>
      <w:r w:rsidRPr="005D381B">
        <w:t xml:space="preserve"> in the </w:t>
      </w:r>
      <w:r>
        <w:t>“</w:t>
      </w:r>
      <w:r w:rsidRPr="005D381B">
        <w:t>Authorization</w:t>
      </w:r>
      <w:r>
        <w:t>”</w:t>
      </w:r>
      <w:r w:rsidRPr="005D381B">
        <w:t xml:space="preserve"> header.</w:t>
      </w:r>
      <w:r w:rsidR="00001E86">
        <w:t xml:space="preserve"> PDF requests should additionally set the “</w:t>
      </w:r>
      <w:proofErr w:type="spellStart"/>
      <w:r w:rsidR="00001E86">
        <w:t>RequestType</w:t>
      </w:r>
      <w:proofErr w:type="spellEnd"/>
      <w:r w:rsidR="00001E86">
        <w:t>” header should be set to “</w:t>
      </w:r>
      <w:proofErr w:type="spellStart"/>
      <w:r w:rsidR="00001E86">
        <w:t>dec</w:t>
      </w:r>
      <w:proofErr w:type="spellEnd"/>
      <w:r w:rsidR="00001E86">
        <w:t>”, “</w:t>
      </w:r>
      <w:proofErr w:type="spellStart"/>
      <w:r w:rsidR="00001E86">
        <w:t>ar</w:t>
      </w:r>
      <w:proofErr w:type="spellEnd"/>
      <w:r w:rsidR="00001E86">
        <w:t>” or “</w:t>
      </w:r>
      <w:proofErr w:type="spellStart"/>
      <w:r w:rsidR="00001E86">
        <w:t>decar</w:t>
      </w:r>
      <w:proofErr w:type="spellEnd"/>
      <w:r w:rsidR="00001E86">
        <w:t>” depending on the PDF being requested</w:t>
      </w:r>
    </w:p>
    <w:p w14:paraId="6F98D88A" w14:textId="77777777" w:rsidR="00CA17D7" w:rsidRPr="00CE63C2" w:rsidRDefault="00CA17D7" w:rsidP="00CA17D7">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XML</w:t>
      </w:r>
    </w:p>
    <w:tbl>
      <w:tblPr>
        <w:tblStyle w:val="TableGrid"/>
        <w:tblW w:w="9576" w:type="dxa"/>
        <w:tblLayout w:type="fixed"/>
        <w:tblLook w:val="04A0" w:firstRow="1" w:lastRow="0" w:firstColumn="1" w:lastColumn="0" w:noHBand="0" w:noVBand="1"/>
      </w:tblPr>
      <w:tblGrid>
        <w:gridCol w:w="1101"/>
        <w:gridCol w:w="8475"/>
      </w:tblGrid>
      <w:tr w:rsidR="00CA17D7" w14:paraId="03654F53" w14:textId="77777777" w:rsidTr="00CA09CB">
        <w:tc>
          <w:tcPr>
            <w:tcW w:w="1101" w:type="dxa"/>
          </w:tcPr>
          <w:p w14:paraId="55B81B05" w14:textId="77777777" w:rsidR="00CA17D7" w:rsidRPr="00C444BF"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12F17672" w14:textId="12CF84A6"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GET </w:t>
            </w:r>
            <w:r w:rsidRPr="00277C3E">
              <w:rPr>
                <w:sz w:val="20"/>
                <w:szCs w:val="20"/>
              </w:rPr>
              <w:t xml:space="preserve"> </w:t>
            </w:r>
            <w:r w:rsidR="00F25A16" w:rsidRPr="00277C3E">
              <w:rPr>
                <w:rFonts w:ascii="Courier New" w:hAnsi="Courier New" w:cs="Courier New"/>
                <w:sz w:val="20"/>
                <w:szCs w:val="20"/>
              </w:rPr>
              <w:t xml:space="preserve">https://section63.scottishepcregister.org.uk/DECAR/ByDecRRN/1111-1111-1111-1111-1119 </w:t>
            </w:r>
            <w:r w:rsidRPr="00277C3E">
              <w:rPr>
                <w:rFonts w:ascii="Courier New" w:hAnsi="Courier New" w:cs="Courier New"/>
                <w:sz w:val="20"/>
                <w:szCs w:val="20"/>
              </w:rPr>
              <w:t>HTTP/1.1</w:t>
            </w:r>
          </w:p>
          <w:p w14:paraId="5459AEE8"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0F97DCAA"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text/xml</w:t>
            </w:r>
          </w:p>
          <w:p w14:paraId="4FF92C31"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252123C0" w14:textId="77777777" w:rsidR="00CA17D7"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60A0DD12" w14:textId="77777777" w:rsidR="00CA17D7" w:rsidRPr="00CE63C2" w:rsidRDefault="00CA17D7" w:rsidP="00CA17D7">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CA17D7" w14:paraId="2867F8E4" w14:textId="77777777" w:rsidTr="00CA09CB">
        <w:tc>
          <w:tcPr>
            <w:tcW w:w="1101" w:type="dxa"/>
          </w:tcPr>
          <w:p w14:paraId="164DE50A" w14:textId="77777777" w:rsidR="00CA17D7" w:rsidRPr="00C444BF"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455880E2" w14:textId="1E8090AB"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GET </w:t>
            </w:r>
            <w:r w:rsidRPr="00277C3E">
              <w:rPr>
                <w:sz w:val="20"/>
                <w:szCs w:val="20"/>
              </w:rPr>
              <w:t xml:space="preserve"> </w:t>
            </w:r>
            <w:r w:rsidR="00F25A16" w:rsidRPr="00277C3E">
              <w:rPr>
                <w:rFonts w:ascii="Courier New" w:hAnsi="Courier New" w:cs="Courier New"/>
                <w:sz w:val="20"/>
                <w:szCs w:val="20"/>
              </w:rPr>
              <w:t xml:space="preserve">https://section63.scottishepcregister.org.uk/DECAR/ByDecRRN/1111-1111-1111-1111-1119 </w:t>
            </w:r>
            <w:r w:rsidRPr="00277C3E">
              <w:rPr>
                <w:rFonts w:ascii="Courier New" w:hAnsi="Courier New" w:cs="Courier New"/>
                <w:sz w:val="20"/>
                <w:szCs w:val="20"/>
              </w:rPr>
              <w:t>HTTP/1.1</w:t>
            </w:r>
          </w:p>
          <w:p w14:paraId="6F55262E"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30A6A8E0"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application/pdf</w:t>
            </w:r>
          </w:p>
          <w:p w14:paraId="1C376C6D" w14:textId="22520E95" w:rsidR="00001E86" w:rsidRPr="00277C3E" w:rsidRDefault="00001E86"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sidRPr="00277C3E">
              <w:rPr>
                <w:rFonts w:ascii="Courier New" w:hAnsi="Courier New" w:cs="Courier New"/>
                <w:sz w:val="20"/>
                <w:szCs w:val="20"/>
                <w:lang w:eastAsia="en-GB" w:bidi="ar-SA"/>
              </w:rPr>
              <w:t>RequestType</w:t>
            </w:r>
            <w:proofErr w:type="spellEnd"/>
            <w:r w:rsidRPr="00277C3E">
              <w:rPr>
                <w:rFonts w:ascii="Courier New" w:hAnsi="Courier New" w:cs="Courier New"/>
                <w:sz w:val="20"/>
                <w:szCs w:val="20"/>
                <w:lang w:eastAsia="en-GB" w:bidi="ar-SA"/>
              </w:rPr>
              <w:t xml:space="preserve">: </w:t>
            </w:r>
            <w:proofErr w:type="spellStart"/>
            <w:r w:rsidRPr="00277C3E">
              <w:rPr>
                <w:rFonts w:ascii="Courier New" w:hAnsi="Courier New" w:cs="Courier New"/>
                <w:sz w:val="20"/>
                <w:szCs w:val="20"/>
                <w:lang w:eastAsia="en-GB" w:bidi="ar-SA"/>
              </w:rPr>
              <w:t>decar</w:t>
            </w:r>
            <w:proofErr w:type="spellEnd"/>
          </w:p>
          <w:p w14:paraId="04A95E17" w14:textId="77777777" w:rsidR="00CA17D7" w:rsidRPr="00277C3E"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708B3B1F" w14:textId="77777777" w:rsidR="00CA17D7" w:rsidRDefault="00CA17D7"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37C41A92" w14:textId="77777777" w:rsidR="00CA17D7" w:rsidRDefault="00CA17D7" w:rsidP="00CA17D7">
      <w:pPr>
        <w:spacing w:before="200" w:line="240" w:lineRule="auto"/>
        <w:jc w:val="left"/>
        <w:rPr>
          <w:b/>
        </w:rPr>
      </w:pPr>
      <w:r>
        <w:rPr>
          <w:b/>
        </w:rPr>
        <w:t>Response</w:t>
      </w:r>
    </w:p>
    <w:p w14:paraId="793C2169" w14:textId="77777777" w:rsidR="00CA17D7" w:rsidRDefault="00CA17D7" w:rsidP="00CA17D7">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CA17D7" w14:paraId="4843D4D8" w14:textId="77777777" w:rsidTr="00CA09CB">
        <w:tc>
          <w:tcPr>
            <w:tcW w:w="2660" w:type="dxa"/>
          </w:tcPr>
          <w:p w14:paraId="12DAB933" w14:textId="77777777" w:rsidR="00CA17D7" w:rsidRPr="005B1192" w:rsidRDefault="00CA17D7" w:rsidP="00CA09CB">
            <w:pPr>
              <w:rPr>
                <w:b/>
              </w:rPr>
            </w:pPr>
            <w:r w:rsidRPr="005B1192">
              <w:rPr>
                <w:b/>
              </w:rPr>
              <w:t>Result</w:t>
            </w:r>
          </w:p>
        </w:tc>
        <w:tc>
          <w:tcPr>
            <w:tcW w:w="6916" w:type="dxa"/>
          </w:tcPr>
          <w:p w14:paraId="6BFF9D56" w14:textId="77777777" w:rsidR="00CA17D7" w:rsidRPr="005B1192" w:rsidRDefault="00CA17D7" w:rsidP="00CA09CB">
            <w:pPr>
              <w:rPr>
                <w:b/>
              </w:rPr>
            </w:pPr>
            <w:r w:rsidRPr="005B1192">
              <w:rPr>
                <w:b/>
              </w:rPr>
              <w:t>Response Type</w:t>
            </w:r>
          </w:p>
        </w:tc>
      </w:tr>
      <w:tr w:rsidR="00CA17D7" w14:paraId="7B493A1A" w14:textId="77777777" w:rsidTr="00CA09CB">
        <w:tc>
          <w:tcPr>
            <w:tcW w:w="2660" w:type="dxa"/>
          </w:tcPr>
          <w:p w14:paraId="6D492BD2" w14:textId="77777777" w:rsidR="00CA17D7" w:rsidRDefault="00CA17D7" w:rsidP="00CA09CB">
            <w:r>
              <w:t>Success</w:t>
            </w:r>
          </w:p>
        </w:tc>
        <w:tc>
          <w:tcPr>
            <w:tcW w:w="6916" w:type="dxa"/>
          </w:tcPr>
          <w:p w14:paraId="2B2310D3" w14:textId="6BCD5AD4" w:rsidR="00CA17D7" w:rsidRDefault="00CA17D7">
            <w:r>
              <w:t>HTTP 200</w:t>
            </w:r>
            <w:r w:rsidRPr="006320EF">
              <w:t xml:space="preserve"> response code.</w:t>
            </w:r>
            <w:r>
              <w:t xml:space="preserve"> Base 64 encoded PDF representation of </w:t>
            </w:r>
            <w:r w:rsidR="006D0A5E">
              <w:t>DECAR</w:t>
            </w:r>
            <w:r>
              <w:t xml:space="preserve"> </w:t>
            </w:r>
            <w:r w:rsidRPr="005B1192">
              <w:rPr>
                <w:b/>
              </w:rPr>
              <w:t>or</w:t>
            </w:r>
            <w:r>
              <w:t xml:space="preserve"> </w:t>
            </w:r>
            <w:r w:rsidR="006D0A5E">
              <w:t>DECAR</w:t>
            </w:r>
            <w:r>
              <w:t xml:space="preserve"> XML</w:t>
            </w:r>
          </w:p>
        </w:tc>
      </w:tr>
      <w:tr w:rsidR="00CA17D7" w14:paraId="2DE1AEDF" w14:textId="77777777" w:rsidTr="00CA09CB">
        <w:tc>
          <w:tcPr>
            <w:tcW w:w="2660" w:type="dxa"/>
          </w:tcPr>
          <w:p w14:paraId="4346F447" w14:textId="77777777" w:rsidR="00CA17D7" w:rsidRDefault="00CA17D7" w:rsidP="00CA09CB">
            <w:r>
              <w:t>Error authenticating client.</w:t>
            </w:r>
          </w:p>
        </w:tc>
        <w:tc>
          <w:tcPr>
            <w:tcW w:w="6916" w:type="dxa"/>
          </w:tcPr>
          <w:p w14:paraId="141612F3" w14:textId="77777777" w:rsidR="00CA17D7" w:rsidRDefault="00CA17D7" w:rsidP="00CA09CB">
            <w:r>
              <w:t>HTTP 403 response code.</w:t>
            </w:r>
          </w:p>
        </w:tc>
      </w:tr>
      <w:tr w:rsidR="00CA17D7" w14:paraId="10090DA3" w14:textId="77777777" w:rsidTr="00CA09CB">
        <w:tc>
          <w:tcPr>
            <w:tcW w:w="2660" w:type="dxa"/>
          </w:tcPr>
          <w:p w14:paraId="45FE7C80" w14:textId="77777777" w:rsidR="00CA17D7" w:rsidRDefault="00CA17D7" w:rsidP="00CA09CB">
            <w:r>
              <w:t>Error after successfully authenticating client.</w:t>
            </w:r>
          </w:p>
        </w:tc>
        <w:tc>
          <w:tcPr>
            <w:tcW w:w="6916" w:type="dxa"/>
          </w:tcPr>
          <w:p w14:paraId="4EFB0C05" w14:textId="77777777" w:rsidR="00CA17D7" w:rsidRDefault="00CA17D7" w:rsidP="00CA09CB">
            <w:r>
              <w:t xml:space="preserve">Error\ErrorResponse.xsd – Element: </w:t>
            </w:r>
            <w:proofErr w:type="spellStart"/>
            <w:r>
              <w:t>ErrorResponse</w:t>
            </w:r>
            <w:proofErr w:type="spellEnd"/>
          </w:p>
        </w:tc>
      </w:tr>
    </w:tbl>
    <w:p w14:paraId="1D7E3DE1" w14:textId="77777777" w:rsidR="00CA17D7" w:rsidRPr="00CA09CB" w:rsidRDefault="00CA17D7" w:rsidP="00EC54D7"/>
    <w:p w14:paraId="74AEE518" w14:textId="01A87C4B" w:rsidR="007E117D" w:rsidRDefault="007E117D" w:rsidP="00EC54D7">
      <w:pPr>
        <w:pStyle w:val="Heading2"/>
      </w:pPr>
      <w:bookmarkStart w:id="11" w:name="_Toc442280615"/>
      <w:r>
        <w:t xml:space="preserve">Get DECAR </w:t>
      </w:r>
      <w:r w:rsidR="007378D7">
        <w:t>PDF by UPRN</w:t>
      </w:r>
      <w:bookmarkEnd w:id="11"/>
    </w:p>
    <w:p w14:paraId="015F1D97" w14:textId="5CACA7EC" w:rsidR="001F3B8C" w:rsidRDefault="001F3B8C" w:rsidP="001F3B8C">
      <w:r>
        <w:t xml:space="preserve">Requests should be sent to the appropriate URL from below for the environment being used. Each URL is given with </w:t>
      </w:r>
      <w:r w:rsidR="00805F60">
        <w:t>an example UPRN. The document returned will be the latest for the supplied UPRN.</w:t>
      </w:r>
    </w:p>
    <w:p w14:paraId="38FED564" w14:textId="77777777" w:rsidR="001F3B8C" w:rsidRDefault="001F3B8C" w:rsidP="001F3B8C">
      <w:r>
        <w:t>Live</w:t>
      </w:r>
    </w:p>
    <w:p w14:paraId="234D2543" w14:textId="19B998B6" w:rsidR="001F3B8C" w:rsidRDefault="001F3B8C" w:rsidP="001F3B8C">
      <w:pPr>
        <w:pStyle w:val="ListParagraph"/>
        <w:numPr>
          <w:ilvl w:val="0"/>
          <w:numId w:val="44"/>
        </w:numPr>
      </w:pPr>
      <w:r w:rsidRPr="005B1192">
        <w:t>https://section63.scottishepcregister.org.uk/</w:t>
      </w:r>
      <w:r w:rsidR="00001E86">
        <w:t>DECAR</w:t>
      </w:r>
      <w:r>
        <w:t>/UPRN/</w:t>
      </w:r>
      <w:r w:rsidRPr="009865FC">
        <w:t>1111111504</w:t>
      </w:r>
    </w:p>
    <w:p w14:paraId="619B48AA" w14:textId="77777777" w:rsidR="001F3B8C" w:rsidRDefault="001F3B8C" w:rsidP="001F3B8C">
      <w:r>
        <w:t>OTE</w:t>
      </w:r>
    </w:p>
    <w:p w14:paraId="1D3F8CFC" w14:textId="562D3C29" w:rsidR="001F3B8C" w:rsidRDefault="001F3B8C" w:rsidP="001F3B8C">
      <w:pPr>
        <w:pStyle w:val="ListParagraph"/>
        <w:numPr>
          <w:ilvl w:val="0"/>
          <w:numId w:val="44"/>
        </w:numPr>
      </w:pPr>
      <w:r w:rsidRPr="005B1192">
        <w:t>https://section63.scottishepcregister-OTE.org.uk/</w:t>
      </w:r>
      <w:r w:rsidR="00001E86">
        <w:t>DECAR</w:t>
      </w:r>
      <w:r>
        <w:t>/UPRN/</w:t>
      </w:r>
      <w:r w:rsidRPr="009865FC">
        <w:t>1111111504</w:t>
      </w:r>
    </w:p>
    <w:p w14:paraId="2A105040" w14:textId="77777777" w:rsidR="001F3B8C" w:rsidRDefault="001F3B8C" w:rsidP="001F3B8C">
      <w:r>
        <w:t xml:space="preserve">UAT </w:t>
      </w:r>
    </w:p>
    <w:p w14:paraId="4EE383A3" w14:textId="7BBCAD61" w:rsidR="001F3B8C" w:rsidRDefault="001F3B8C" w:rsidP="001F3B8C">
      <w:pPr>
        <w:pStyle w:val="ListParagraph"/>
        <w:numPr>
          <w:ilvl w:val="0"/>
          <w:numId w:val="44"/>
        </w:numPr>
      </w:pPr>
      <w:r w:rsidRPr="005B1192">
        <w:t>http://section63uat1.bridgealltest.com/</w:t>
      </w:r>
      <w:r>
        <w:t>ActionPlan/</w:t>
      </w:r>
      <w:r w:rsidR="00001E86">
        <w:t>DECAR</w:t>
      </w:r>
      <w:r>
        <w:t>/</w:t>
      </w:r>
      <w:r w:rsidRPr="009865FC">
        <w:t>1111111504</w:t>
      </w:r>
    </w:p>
    <w:p w14:paraId="093DDCA2" w14:textId="3A7176A3" w:rsidR="001F3B8C" w:rsidRDefault="001F3B8C" w:rsidP="001F3B8C">
      <w:r w:rsidRPr="005D381B">
        <w:t xml:space="preserve">In order to </w:t>
      </w:r>
      <w:r>
        <w:t xml:space="preserve">request an Action Plan </w:t>
      </w:r>
      <w:r w:rsidRPr="005D381B">
        <w:t>the desired URL should be requested us</w:t>
      </w:r>
      <w:r>
        <w:t>ing the HTTP GET method. The “Accept” HTTP Header should be set to “application/pdf”</w:t>
      </w:r>
      <w:r w:rsidR="00001E86">
        <w:t>, the “</w:t>
      </w:r>
      <w:proofErr w:type="spellStart"/>
      <w:r w:rsidR="00001E86">
        <w:t>RequestType</w:t>
      </w:r>
      <w:proofErr w:type="spellEnd"/>
      <w:r w:rsidR="00001E86">
        <w:t>” header should be set to “</w:t>
      </w:r>
      <w:proofErr w:type="spellStart"/>
      <w:r w:rsidR="00001E86">
        <w:t>dec</w:t>
      </w:r>
      <w:proofErr w:type="spellEnd"/>
      <w:r w:rsidR="00001E86">
        <w:t>”, “</w:t>
      </w:r>
      <w:proofErr w:type="spellStart"/>
      <w:r w:rsidR="00001E86">
        <w:t>ar</w:t>
      </w:r>
      <w:proofErr w:type="spellEnd"/>
      <w:r w:rsidR="00001E86">
        <w:t>” or “</w:t>
      </w:r>
      <w:proofErr w:type="spellStart"/>
      <w:r w:rsidR="00001E86">
        <w:t>decar</w:t>
      </w:r>
      <w:proofErr w:type="spellEnd"/>
      <w:r w:rsidR="00001E86">
        <w:t>” depending on the PDF being requested</w:t>
      </w:r>
      <w:r>
        <w:t xml:space="preserve"> and</w:t>
      </w:r>
      <w:r w:rsidRPr="005D381B">
        <w:t xml:space="preserve"> the Assessor’s membership number</w:t>
      </w:r>
      <w:r>
        <w:t xml:space="preserve"> should be supplied</w:t>
      </w:r>
      <w:r w:rsidRPr="005D381B">
        <w:t xml:space="preserve"> in the </w:t>
      </w:r>
      <w:r>
        <w:t>“</w:t>
      </w:r>
      <w:r w:rsidRPr="005D381B">
        <w:t>Authorization</w:t>
      </w:r>
      <w:r>
        <w:t>”</w:t>
      </w:r>
      <w:r w:rsidRPr="005D381B">
        <w:t xml:space="preserve"> header.</w:t>
      </w:r>
    </w:p>
    <w:p w14:paraId="2545F338" w14:textId="77777777" w:rsidR="001F3B8C" w:rsidRPr="00CE63C2" w:rsidRDefault="001F3B8C" w:rsidP="001F3B8C">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1F3B8C" w14:paraId="665FE12A" w14:textId="77777777" w:rsidTr="00CA09CB">
        <w:tc>
          <w:tcPr>
            <w:tcW w:w="1101" w:type="dxa"/>
          </w:tcPr>
          <w:p w14:paraId="07905FF2" w14:textId="77777777" w:rsidR="001F3B8C" w:rsidRPr="00C444BF" w:rsidRDefault="001F3B8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48BD8E05" w14:textId="52492761" w:rsidR="001F3B8C" w:rsidRPr="00277C3E" w:rsidRDefault="001F3B8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GET http</w:t>
            </w:r>
            <w:r w:rsidR="00F67D5D" w:rsidRPr="00277C3E">
              <w:rPr>
                <w:rFonts w:ascii="Courier New" w:hAnsi="Courier New" w:cs="Courier New"/>
                <w:sz w:val="20"/>
                <w:szCs w:val="20"/>
                <w:lang w:eastAsia="en-GB" w:bidi="ar-SA"/>
              </w:rPr>
              <w:t>s</w:t>
            </w:r>
            <w:r w:rsidRPr="00277C3E">
              <w:rPr>
                <w:rFonts w:ascii="Courier New" w:hAnsi="Courier New" w:cs="Courier New"/>
                <w:sz w:val="20"/>
                <w:szCs w:val="20"/>
                <w:lang w:eastAsia="en-GB" w:bidi="ar-SA"/>
              </w:rPr>
              <w:t>://section63.scottishepcregister.org.uk/ActionPlan/UPRN/1111111504 HTTP/1.1</w:t>
            </w:r>
            <w:r w:rsidRPr="00277C3E">
              <w:rPr>
                <w:rFonts w:ascii="Courier New" w:hAnsi="Courier New" w:cs="Courier New"/>
                <w:sz w:val="20"/>
                <w:szCs w:val="20"/>
                <w:lang w:eastAsia="en-GB" w:bidi="ar-SA"/>
              </w:rPr>
              <w:c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2AFE3E1E" w14:textId="77777777" w:rsidR="001F3B8C" w:rsidRPr="00277C3E" w:rsidRDefault="001F3B8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Accept: application/pdf</w:t>
            </w:r>
          </w:p>
          <w:p w14:paraId="105454BB" w14:textId="4C7A3FBD" w:rsidR="00001E86" w:rsidRPr="00277C3E" w:rsidRDefault="00001E86"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roofErr w:type="spellStart"/>
            <w:r w:rsidRPr="00277C3E">
              <w:rPr>
                <w:rFonts w:ascii="Courier New" w:hAnsi="Courier New" w:cs="Courier New"/>
                <w:sz w:val="20"/>
                <w:szCs w:val="20"/>
                <w:lang w:eastAsia="en-GB" w:bidi="ar-SA"/>
              </w:rPr>
              <w:t>RequestType</w:t>
            </w:r>
            <w:proofErr w:type="spellEnd"/>
            <w:r w:rsidRPr="00277C3E">
              <w:rPr>
                <w:rFonts w:ascii="Courier New" w:hAnsi="Courier New" w:cs="Courier New"/>
                <w:sz w:val="20"/>
                <w:szCs w:val="20"/>
                <w:lang w:eastAsia="en-GB" w:bidi="ar-SA"/>
              </w:rPr>
              <w:t xml:space="preserve">: </w:t>
            </w:r>
            <w:proofErr w:type="spellStart"/>
            <w:r w:rsidRPr="00277C3E">
              <w:rPr>
                <w:rFonts w:ascii="Courier New" w:hAnsi="Courier New" w:cs="Courier New"/>
                <w:sz w:val="20"/>
                <w:szCs w:val="20"/>
                <w:lang w:eastAsia="en-GB" w:bidi="ar-SA"/>
              </w:rPr>
              <w:t>dec</w:t>
            </w:r>
            <w:proofErr w:type="spellEnd"/>
          </w:p>
          <w:p w14:paraId="76A1D8BD" w14:textId="77777777" w:rsidR="001F3B8C" w:rsidRPr="00277C3E" w:rsidRDefault="001F3B8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3A04D4AE" w14:textId="77777777" w:rsidR="001F3B8C" w:rsidRDefault="001F3B8C"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074DECD1" w14:textId="77777777" w:rsidR="001F3B8C" w:rsidRDefault="001F3B8C" w:rsidP="001F3B8C">
      <w:pPr>
        <w:spacing w:before="200" w:line="240" w:lineRule="auto"/>
        <w:jc w:val="left"/>
        <w:rPr>
          <w:b/>
        </w:rPr>
      </w:pPr>
      <w:r>
        <w:rPr>
          <w:b/>
        </w:rPr>
        <w:t>Response</w:t>
      </w:r>
    </w:p>
    <w:p w14:paraId="5382B842" w14:textId="77777777" w:rsidR="001F3B8C" w:rsidRDefault="001F3B8C" w:rsidP="001F3B8C">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1F3B8C" w14:paraId="485A41E0" w14:textId="77777777" w:rsidTr="00CA09CB">
        <w:tc>
          <w:tcPr>
            <w:tcW w:w="2660" w:type="dxa"/>
          </w:tcPr>
          <w:p w14:paraId="58E3ADDE" w14:textId="77777777" w:rsidR="001F3B8C" w:rsidRPr="005B1192" w:rsidRDefault="001F3B8C" w:rsidP="00CA09CB">
            <w:pPr>
              <w:rPr>
                <w:b/>
              </w:rPr>
            </w:pPr>
            <w:r w:rsidRPr="005B1192">
              <w:rPr>
                <w:b/>
              </w:rPr>
              <w:t>Result</w:t>
            </w:r>
          </w:p>
        </w:tc>
        <w:tc>
          <w:tcPr>
            <w:tcW w:w="6916" w:type="dxa"/>
          </w:tcPr>
          <w:p w14:paraId="3191FB16" w14:textId="77777777" w:rsidR="001F3B8C" w:rsidRPr="005B1192" w:rsidRDefault="001F3B8C" w:rsidP="00CA09CB">
            <w:pPr>
              <w:rPr>
                <w:b/>
              </w:rPr>
            </w:pPr>
            <w:r w:rsidRPr="005B1192">
              <w:rPr>
                <w:b/>
              </w:rPr>
              <w:t>Response Type</w:t>
            </w:r>
          </w:p>
        </w:tc>
      </w:tr>
      <w:tr w:rsidR="001F3B8C" w14:paraId="775B0875" w14:textId="77777777" w:rsidTr="00CA09CB">
        <w:tc>
          <w:tcPr>
            <w:tcW w:w="2660" w:type="dxa"/>
          </w:tcPr>
          <w:p w14:paraId="499E01C5" w14:textId="77777777" w:rsidR="001F3B8C" w:rsidRDefault="001F3B8C" w:rsidP="00CA09CB">
            <w:r>
              <w:t>Success</w:t>
            </w:r>
          </w:p>
        </w:tc>
        <w:tc>
          <w:tcPr>
            <w:tcW w:w="6916" w:type="dxa"/>
          </w:tcPr>
          <w:p w14:paraId="4DB6C2C6" w14:textId="605E284F" w:rsidR="001F3B8C" w:rsidRDefault="001F3B8C">
            <w:r>
              <w:t>HTTP 200</w:t>
            </w:r>
            <w:r w:rsidRPr="006320EF">
              <w:t xml:space="preserve"> response code.</w:t>
            </w:r>
            <w:r>
              <w:t xml:space="preserve"> Base 64 encoded PDF representation of </w:t>
            </w:r>
            <w:r w:rsidR="00001E86">
              <w:t>DEC, AR or DECAR</w:t>
            </w:r>
          </w:p>
        </w:tc>
      </w:tr>
      <w:tr w:rsidR="001F3B8C" w14:paraId="4CBF39C9" w14:textId="77777777" w:rsidTr="00CA09CB">
        <w:tc>
          <w:tcPr>
            <w:tcW w:w="2660" w:type="dxa"/>
          </w:tcPr>
          <w:p w14:paraId="7A606B3C" w14:textId="77777777" w:rsidR="001F3B8C" w:rsidRDefault="001F3B8C" w:rsidP="00CA09CB">
            <w:r>
              <w:t>Error authenticating client.</w:t>
            </w:r>
          </w:p>
        </w:tc>
        <w:tc>
          <w:tcPr>
            <w:tcW w:w="6916" w:type="dxa"/>
          </w:tcPr>
          <w:p w14:paraId="5FFECB04" w14:textId="77777777" w:rsidR="001F3B8C" w:rsidRDefault="001F3B8C" w:rsidP="00CA09CB">
            <w:r>
              <w:t>HTTP 403 response code.</w:t>
            </w:r>
          </w:p>
        </w:tc>
      </w:tr>
      <w:tr w:rsidR="001F3B8C" w14:paraId="76D42357" w14:textId="77777777" w:rsidTr="00CA09CB">
        <w:tc>
          <w:tcPr>
            <w:tcW w:w="2660" w:type="dxa"/>
          </w:tcPr>
          <w:p w14:paraId="5F18ABFC" w14:textId="77777777" w:rsidR="001F3B8C" w:rsidRDefault="001F3B8C" w:rsidP="00CA09CB">
            <w:r>
              <w:t>Error after successfully authenticating client.</w:t>
            </w:r>
          </w:p>
        </w:tc>
        <w:tc>
          <w:tcPr>
            <w:tcW w:w="6916" w:type="dxa"/>
          </w:tcPr>
          <w:p w14:paraId="508AC5D4" w14:textId="77777777" w:rsidR="001F3B8C" w:rsidRDefault="001F3B8C" w:rsidP="00CA09CB">
            <w:r>
              <w:t xml:space="preserve">Error\ErrorResponse.xsd – Element: </w:t>
            </w:r>
            <w:proofErr w:type="spellStart"/>
            <w:r>
              <w:t>ErrorResponse</w:t>
            </w:r>
            <w:proofErr w:type="spellEnd"/>
          </w:p>
        </w:tc>
      </w:tr>
    </w:tbl>
    <w:p w14:paraId="6C0F7E61" w14:textId="77777777" w:rsidR="001F3B8C" w:rsidRPr="00CA09CB" w:rsidRDefault="001F3B8C" w:rsidP="00EC54D7"/>
    <w:p w14:paraId="774DE072" w14:textId="3BD9B864" w:rsidR="007378D7" w:rsidRDefault="007378D7" w:rsidP="00EC54D7">
      <w:pPr>
        <w:pStyle w:val="Heading2"/>
      </w:pPr>
      <w:bookmarkStart w:id="12" w:name="_Toc442280616"/>
      <w:r>
        <w:t>Mark DEC</w:t>
      </w:r>
      <w:r w:rsidR="004D1EFF">
        <w:t>/AR</w:t>
      </w:r>
      <w:r>
        <w:t xml:space="preserve"> “Not For Issue”</w:t>
      </w:r>
      <w:bookmarkEnd w:id="12"/>
    </w:p>
    <w:p w14:paraId="21404B40" w14:textId="09470826" w:rsidR="00514722" w:rsidRDefault="00514722" w:rsidP="00514722">
      <w:r>
        <w:t>Requests should be sent to the appropriate URL from below for the environment being used. Each URL is given with the RRN of an example DEC or AR, which you would replace with the RRN of the document being marked “Not for Issue”.</w:t>
      </w:r>
    </w:p>
    <w:p w14:paraId="3A939E68" w14:textId="77777777" w:rsidR="00514722" w:rsidRDefault="00514722" w:rsidP="00514722">
      <w:r>
        <w:t>Live</w:t>
      </w:r>
    </w:p>
    <w:p w14:paraId="4C30D28C" w14:textId="79F83CF6" w:rsidR="00514722" w:rsidRDefault="00514722" w:rsidP="00514722">
      <w:pPr>
        <w:pStyle w:val="ListParagraph"/>
        <w:numPr>
          <w:ilvl w:val="0"/>
          <w:numId w:val="44"/>
        </w:numPr>
      </w:pPr>
      <w:r w:rsidRPr="00277C3E">
        <w:t>https://section63.scottishepcregister.org.uk/DECAR/MarkNotForIssueByArRRN/2222-2222-2222-2222-2223</w:t>
      </w:r>
    </w:p>
    <w:p w14:paraId="4582EBD6" w14:textId="0290F890" w:rsidR="00514722" w:rsidRDefault="00514722">
      <w:pPr>
        <w:pStyle w:val="ListParagraph"/>
        <w:numPr>
          <w:ilvl w:val="0"/>
          <w:numId w:val="44"/>
        </w:numPr>
      </w:pPr>
      <w:r w:rsidRPr="00277C3E">
        <w:t>https://section63.scottishepcregister.org.uk/DECAR/MarkNotForIssueByDecRRN/2222-2222-2222-2222-2223</w:t>
      </w:r>
    </w:p>
    <w:p w14:paraId="080A2BBD" w14:textId="77777777" w:rsidR="00514722" w:rsidRDefault="00514722" w:rsidP="00514722">
      <w:r>
        <w:t>OTE</w:t>
      </w:r>
    </w:p>
    <w:p w14:paraId="31B0F904" w14:textId="123910FC" w:rsidR="00514722" w:rsidRDefault="00514722" w:rsidP="00514722">
      <w:pPr>
        <w:pStyle w:val="ListParagraph"/>
        <w:numPr>
          <w:ilvl w:val="0"/>
          <w:numId w:val="44"/>
        </w:numPr>
      </w:pPr>
      <w:r w:rsidRPr="00277C3E">
        <w:t>https://section63.scottishepcregister-OTE.org.uk/DECAR/MarkNotForIssueByArRRN/2222-2222-2222-2222-2223</w:t>
      </w:r>
    </w:p>
    <w:p w14:paraId="14E0A8FB" w14:textId="68BBCD18" w:rsidR="00514722" w:rsidRDefault="00514722">
      <w:pPr>
        <w:pStyle w:val="ListParagraph"/>
        <w:numPr>
          <w:ilvl w:val="0"/>
          <w:numId w:val="44"/>
        </w:numPr>
      </w:pPr>
      <w:r w:rsidRPr="00277C3E">
        <w:t>https://section63.scottishepcregister-OTE.org.uk/DECAR/MarkNotForIssueByDecRRN/2222-2222-2222-2222-2223</w:t>
      </w:r>
    </w:p>
    <w:p w14:paraId="78D9C764" w14:textId="09BF5BCF" w:rsidR="00514722" w:rsidRDefault="00514722" w:rsidP="00EC54D7">
      <w:r>
        <w:t xml:space="preserve">UAT </w:t>
      </w:r>
    </w:p>
    <w:p w14:paraId="76FF28A5" w14:textId="73B47383" w:rsidR="00514722" w:rsidRDefault="00514722" w:rsidP="00EC54D7">
      <w:pPr>
        <w:pStyle w:val="ListParagraph"/>
        <w:numPr>
          <w:ilvl w:val="0"/>
          <w:numId w:val="44"/>
        </w:numPr>
      </w:pPr>
      <w:r w:rsidRPr="00277C3E">
        <w:t>http://section63uat1.bridgealltest.com/DECAR/MarkNotForIssueByArRRN/2222-2222-2222-2222-2223</w:t>
      </w:r>
    </w:p>
    <w:p w14:paraId="2BA83DD8" w14:textId="7A03E870" w:rsidR="00514722" w:rsidRDefault="00514722" w:rsidP="00EC54D7">
      <w:pPr>
        <w:pStyle w:val="ListParagraph"/>
        <w:numPr>
          <w:ilvl w:val="0"/>
          <w:numId w:val="44"/>
        </w:numPr>
      </w:pPr>
      <w:r w:rsidRPr="00277C3E">
        <w:t>http://section63uat1.bridgealltest.com/DECAR/MarkNotForIssueByDecRRN/2222-2222-2222-2222-2223</w:t>
      </w:r>
    </w:p>
    <w:p w14:paraId="3C23C631" w14:textId="1C04C11F" w:rsidR="00514722" w:rsidRDefault="00514722">
      <w:r w:rsidRPr="005D381B">
        <w:t xml:space="preserve">In order to </w:t>
      </w:r>
      <w:r>
        <w:t xml:space="preserve">mark </w:t>
      </w:r>
      <w:r w:rsidR="004D1EFF">
        <w:t>a document</w:t>
      </w:r>
      <w:r>
        <w:t xml:space="preserve"> as “Not for Issue” </w:t>
      </w:r>
      <w:r w:rsidRPr="005D381B">
        <w:t>the desired URL should be requested us</w:t>
      </w:r>
      <w:r>
        <w:t xml:space="preserve">ing the HTTP POST method. The </w:t>
      </w:r>
      <w:r w:rsidRPr="005D381B">
        <w:t>Assessor’s membership number</w:t>
      </w:r>
      <w:r>
        <w:t xml:space="preserve"> should be supplied</w:t>
      </w:r>
      <w:r w:rsidRPr="005D381B">
        <w:t xml:space="preserve"> in the </w:t>
      </w:r>
      <w:r>
        <w:t>“</w:t>
      </w:r>
      <w:r w:rsidRPr="005D381B">
        <w:t>Authorization</w:t>
      </w:r>
      <w:r>
        <w:t>”</w:t>
      </w:r>
      <w:r w:rsidRPr="005D381B">
        <w:t xml:space="preserve"> header.</w:t>
      </w:r>
    </w:p>
    <w:p w14:paraId="43770E2E" w14:textId="77777777" w:rsidR="00514722" w:rsidRPr="00CE63C2" w:rsidRDefault="00514722" w:rsidP="00514722">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514722" w14:paraId="0E45CAC9" w14:textId="77777777" w:rsidTr="00CA09CB">
        <w:tc>
          <w:tcPr>
            <w:tcW w:w="1101" w:type="dxa"/>
          </w:tcPr>
          <w:p w14:paraId="4967E662" w14:textId="77777777" w:rsidR="00514722" w:rsidRPr="00C444BF" w:rsidRDefault="00514722"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31FE181E" w14:textId="6CB8C79E" w:rsidR="00514722" w:rsidRPr="00277C3E" w:rsidRDefault="00514722"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POST </w:t>
            </w:r>
            <w:r w:rsidR="003D7941" w:rsidRPr="00277C3E">
              <w:rPr>
                <w:rFonts w:ascii="Courier New" w:hAnsi="Courier New" w:cs="Courier New"/>
                <w:sz w:val="20"/>
                <w:szCs w:val="20"/>
                <w:lang w:eastAsia="en-GB" w:bidi="ar-SA"/>
              </w:rPr>
              <w:t xml:space="preserve">https://section63.scottishepcregister.org.uk/DECAR/MarkNotForIssueByArRRN/2222-2222-2222-2222-2223 </w:t>
            </w:r>
            <w:r w:rsidRPr="00277C3E">
              <w:rPr>
                <w:rFonts w:ascii="Courier New" w:hAnsi="Courier New" w:cs="Courier New"/>
                <w:sz w:val="20"/>
                <w:szCs w:val="20"/>
                <w:lang w:eastAsia="en-GB" w:bidi="ar-SA"/>
              </w:rPr>
              <w:t>HTTP/1.1</w:t>
            </w:r>
            <w:r w:rsidRPr="00277C3E">
              <w:rPr>
                <w:rFonts w:ascii="Courier New" w:hAnsi="Courier New" w:cs="Courier New"/>
                <w:sz w:val="20"/>
                <w:szCs w:val="20"/>
                <w:lang w:eastAsia="en-GB" w:bidi="ar-SA"/>
              </w:rPr>
              <w:c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7BEFFA8E" w14:textId="77777777" w:rsidR="00514722" w:rsidRPr="009F651B" w:rsidRDefault="00514722"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406C1A9D" w14:textId="77777777" w:rsidR="00514722" w:rsidRDefault="00514722" w:rsidP="00CA0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26813B04" w14:textId="77777777" w:rsidR="00514722" w:rsidRDefault="00514722" w:rsidP="00514722">
      <w:pPr>
        <w:spacing w:before="200" w:line="240" w:lineRule="auto"/>
        <w:jc w:val="left"/>
        <w:rPr>
          <w:b/>
        </w:rPr>
      </w:pPr>
      <w:r>
        <w:rPr>
          <w:b/>
        </w:rPr>
        <w:t>Response</w:t>
      </w:r>
    </w:p>
    <w:p w14:paraId="46C1D28F" w14:textId="77777777" w:rsidR="00514722" w:rsidRDefault="00514722" w:rsidP="00514722">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514722" w14:paraId="03F8747D" w14:textId="77777777" w:rsidTr="00CA09CB">
        <w:tc>
          <w:tcPr>
            <w:tcW w:w="2660" w:type="dxa"/>
          </w:tcPr>
          <w:p w14:paraId="14B78414" w14:textId="77777777" w:rsidR="00514722" w:rsidRPr="005B1192" w:rsidRDefault="00514722" w:rsidP="00CA09CB">
            <w:pPr>
              <w:rPr>
                <w:b/>
              </w:rPr>
            </w:pPr>
            <w:r w:rsidRPr="005B1192">
              <w:rPr>
                <w:b/>
              </w:rPr>
              <w:t>Result</w:t>
            </w:r>
          </w:p>
        </w:tc>
        <w:tc>
          <w:tcPr>
            <w:tcW w:w="6916" w:type="dxa"/>
          </w:tcPr>
          <w:p w14:paraId="5F52BBB8" w14:textId="77777777" w:rsidR="00514722" w:rsidRPr="005B1192" w:rsidRDefault="00514722" w:rsidP="00CA09CB">
            <w:pPr>
              <w:rPr>
                <w:b/>
              </w:rPr>
            </w:pPr>
            <w:r w:rsidRPr="005B1192">
              <w:rPr>
                <w:b/>
              </w:rPr>
              <w:t>Response Type</w:t>
            </w:r>
          </w:p>
        </w:tc>
      </w:tr>
      <w:tr w:rsidR="00514722" w14:paraId="7A907121" w14:textId="77777777" w:rsidTr="00CA09CB">
        <w:tc>
          <w:tcPr>
            <w:tcW w:w="2660" w:type="dxa"/>
          </w:tcPr>
          <w:p w14:paraId="6D998F70" w14:textId="77777777" w:rsidR="00514722" w:rsidRDefault="00514722" w:rsidP="00CA09CB">
            <w:r>
              <w:t>Success</w:t>
            </w:r>
          </w:p>
        </w:tc>
        <w:tc>
          <w:tcPr>
            <w:tcW w:w="6916" w:type="dxa"/>
          </w:tcPr>
          <w:p w14:paraId="3720A616" w14:textId="77777777" w:rsidR="00514722" w:rsidRDefault="00514722" w:rsidP="00CA09CB">
            <w:r>
              <w:t>HTTP 200</w:t>
            </w:r>
            <w:r w:rsidRPr="006320EF">
              <w:t xml:space="preserve"> response code.</w:t>
            </w:r>
          </w:p>
        </w:tc>
      </w:tr>
      <w:tr w:rsidR="00514722" w14:paraId="13575F35" w14:textId="77777777" w:rsidTr="00CA09CB">
        <w:tc>
          <w:tcPr>
            <w:tcW w:w="2660" w:type="dxa"/>
          </w:tcPr>
          <w:p w14:paraId="125108B6" w14:textId="77777777" w:rsidR="00514722" w:rsidRDefault="00514722" w:rsidP="00CA09CB">
            <w:r>
              <w:t>Error authenticating client.</w:t>
            </w:r>
          </w:p>
        </w:tc>
        <w:tc>
          <w:tcPr>
            <w:tcW w:w="6916" w:type="dxa"/>
          </w:tcPr>
          <w:p w14:paraId="49C7DC33" w14:textId="77777777" w:rsidR="00514722" w:rsidRDefault="00514722" w:rsidP="00CA09CB">
            <w:r>
              <w:t>HTTP 403 response code.</w:t>
            </w:r>
          </w:p>
        </w:tc>
      </w:tr>
      <w:tr w:rsidR="00514722" w14:paraId="2A0B113A" w14:textId="77777777" w:rsidTr="00CA09CB">
        <w:tc>
          <w:tcPr>
            <w:tcW w:w="2660" w:type="dxa"/>
          </w:tcPr>
          <w:p w14:paraId="19EC1D18" w14:textId="77777777" w:rsidR="00514722" w:rsidRDefault="00514722" w:rsidP="00CA09CB">
            <w:r>
              <w:t>Error after successfully authenticating client.</w:t>
            </w:r>
          </w:p>
        </w:tc>
        <w:tc>
          <w:tcPr>
            <w:tcW w:w="6916" w:type="dxa"/>
          </w:tcPr>
          <w:p w14:paraId="1224D4F9" w14:textId="77777777" w:rsidR="00514722" w:rsidRDefault="00514722" w:rsidP="00CA09CB">
            <w:r>
              <w:t xml:space="preserve">Error\ErrorResponse.xsd – Element: </w:t>
            </w:r>
            <w:proofErr w:type="spellStart"/>
            <w:r>
              <w:t>ErrorResponse</w:t>
            </w:r>
            <w:proofErr w:type="spellEnd"/>
          </w:p>
        </w:tc>
      </w:tr>
    </w:tbl>
    <w:p w14:paraId="246CC722" w14:textId="7C87F384" w:rsidR="00514722" w:rsidRDefault="00514722" w:rsidP="00EC54D7"/>
    <w:p w14:paraId="6183134A" w14:textId="6E5AD8D5" w:rsidR="00970637" w:rsidRDefault="00970637" w:rsidP="00970637">
      <w:pPr>
        <w:pStyle w:val="Heading2"/>
      </w:pPr>
      <w:bookmarkStart w:id="13" w:name="_Toc442280617"/>
      <w:r>
        <w:t>Get CIP File</w:t>
      </w:r>
      <w:bookmarkEnd w:id="13"/>
    </w:p>
    <w:p w14:paraId="0308698E" w14:textId="61C7A7C6" w:rsidR="00970637" w:rsidRDefault="00970637" w:rsidP="00970637">
      <w:r>
        <w:t xml:space="preserve">Requests should be sent to the appropriate URL from below </w:t>
      </w:r>
      <w:r w:rsidR="009F1E3A">
        <w:t>for the environment being used.</w:t>
      </w:r>
    </w:p>
    <w:p w14:paraId="74C61472" w14:textId="77777777" w:rsidR="00970637" w:rsidRDefault="00970637" w:rsidP="00970637">
      <w:r>
        <w:t>Live</w:t>
      </w:r>
    </w:p>
    <w:p w14:paraId="6E0B4B88" w14:textId="2BDF03CD" w:rsidR="00970637" w:rsidRDefault="00970637" w:rsidP="00970637">
      <w:pPr>
        <w:pStyle w:val="ListParagraph"/>
        <w:numPr>
          <w:ilvl w:val="0"/>
          <w:numId w:val="44"/>
        </w:numPr>
      </w:pPr>
      <w:r w:rsidRPr="005B1192">
        <w:t>https://section63.scottishepcregister.org.uk/</w:t>
      </w:r>
      <w:r w:rsidR="009F1E3A">
        <w:t>CIP</w:t>
      </w:r>
    </w:p>
    <w:p w14:paraId="425D8363" w14:textId="77777777" w:rsidR="00970637" w:rsidRDefault="00970637" w:rsidP="00970637">
      <w:r>
        <w:t>OTE</w:t>
      </w:r>
    </w:p>
    <w:p w14:paraId="188644DC" w14:textId="4A9E1580" w:rsidR="00970637" w:rsidRDefault="00970637" w:rsidP="00970637">
      <w:pPr>
        <w:pStyle w:val="ListParagraph"/>
        <w:numPr>
          <w:ilvl w:val="0"/>
          <w:numId w:val="44"/>
        </w:numPr>
      </w:pPr>
      <w:r w:rsidRPr="005B1192">
        <w:t>https://section63.scottishepcregister-OTE.org.uk/</w:t>
      </w:r>
      <w:r w:rsidR="009F1E3A">
        <w:t>CIP</w:t>
      </w:r>
    </w:p>
    <w:p w14:paraId="720C61DE" w14:textId="77777777" w:rsidR="00970637" w:rsidRDefault="00970637" w:rsidP="00970637">
      <w:r>
        <w:t xml:space="preserve">UAT </w:t>
      </w:r>
    </w:p>
    <w:p w14:paraId="60137975" w14:textId="75AF7213" w:rsidR="00970637" w:rsidRDefault="00970637" w:rsidP="00970637">
      <w:pPr>
        <w:pStyle w:val="ListParagraph"/>
        <w:numPr>
          <w:ilvl w:val="0"/>
          <w:numId w:val="44"/>
        </w:numPr>
      </w:pPr>
      <w:r w:rsidRPr="005B1192">
        <w:t>http://section63uat1.bridgealltest.com/</w:t>
      </w:r>
      <w:r w:rsidR="009F1E3A">
        <w:t>CIP</w:t>
      </w:r>
    </w:p>
    <w:p w14:paraId="6627686D" w14:textId="034D81CD" w:rsidR="00970637" w:rsidRDefault="00970637" w:rsidP="00970637">
      <w:r w:rsidRPr="005D381B">
        <w:t xml:space="preserve">In order to </w:t>
      </w:r>
      <w:r w:rsidR="009F1E3A">
        <w:t xml:space="preserve">request a CIP file </w:t>
      </w:r>
      <w:r w:rsidRPr="005D381B">
        <w:t>the desired URL should be requested us</w:t>
      </w:r>
      <w:r>
        <w:t xml:space="preserve">ing the HTTP GET method. </w:t>
      </w:r>
      <w:r w:rsidR="009F1E3A">
        <w:t>T</w:t>
      </w:r>
      <w:r w:rsidRPr="005D381B">
        <w:t>he Assessor’s membership number</w:t>
      </w:r>
      <w:r>
        <w:t xml:space="preserve"> should be supplied</w:t>
      </w:r>
      <w:r w:rsidRPr="005D381B">
        <w:t xml:space="preserve"> in the </w:t>
      </w:r>
      <w:r>
        <w:t>“</w:t>
      </w:r>
      <w:r w:rsidRPr="005D381B">
        <w:t>Authorization</w:t>
      </w:r>
      <w:r>
        <w:t>”</w:t>
      </w:r>
      <w:r w:rsidRPr="005D381B">
        <w:t xml:space="preserve"> header.</w:t>
      </w:r>
    </w:p>
    <w:p w14:paraId="10DDFF28" w14:textId="77777777" w:rsidR="00970637" w:rsidRPr="00CE63C2" w:rsidRDefault="00970637" w:rsidP="00970637">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r>
        <w:rPr>
          <w:rFonts w:asciiTheme="minorHAnsi" w:hAnsiTheme="minorHAnsi" w:cstheme="minorHAnsi"/>
          <w:b/>
          <w:color w:val="auto"/>
        </w:rPr>
        <w:t xml:space="preserve"> PDF</w:t>
      </w:r>
    </w:p>
    <w:tbl>
      <w:tblPr>
        <w:tblStyle w:val="TableGrid"/>
        <w:tblW w:w="9576" w:type="dxa"/>
        <w:tblLayout w:type="fixed"/>
        <w:tblLook w:val="04A0" w:firstRow="1" w:lastRow="0" w:firstColumn="1" w:lastColumn="0" w:noHBand="0" w:noVBand="1"/>
      </w:tblPr>
      <w:tblGrid>
        <w:gridCol w:w="1101"/>
        <w:gridCol w:w="8475"/>
      </w:tblGrid>
      <w:tr w:rsidR="00970637" w14:paraId="16CF9CAD" w14:textId="77777777" w:rsidTr="00BC1F2C">
        <w:tc>
          <w:tcPr>
            <w:tcW w:w="1101" w:type="dxa"/>
          </w:tcPr>
          <w:p w14:paraId="2F92680A" w14:textId="77777777" w:rsidR="00970637" w:rsidRPr="00C444BF" w:rsidRDefault="00970637" w:rsidP="00BC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1EAE1E8D" w14:textId="789A7ED9" w:rsidR="00970637" w:rsidRPr="00277C3E" w:rsidRDefault="00970637" w:rsidP="00BC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GET https://section63.scottishepcregister.org.uk/</w:t>
            </w:r>
            <w:r w:rsidR="009F1E3A" w:rsidRPr="00277C3E">
              <w:rPr>
                <w:rFonts w:ascii="Courier New" w:hAnsi="Courier New" w:cs="Courier New"/>
                <w:sz w:val="20"/>
                <w:szCs w:val="20"/>
                <w:lang w:eastAsia="en-GB" w:bidi="ar-SA"/>
              </w:rPr>
              <w:t>CIP</w:t>
            </w:r>
            <w:r w:rsidRPr="00277C3E">
              <w:rPr>
                <w:rFonts w:ascii="Courier New" w:hAnsi="Courier New" w:cs="Courier New"/>
                <w:sz w:val="20"/>
                <w:szCs w:val="20"/>
                <w:lang w:eastAsia="en-GB" w:bidi="ar-SA"/>
              </w:rPr>
              <w:t xml:space="preserve"> HTTP/1.1</w:t>
            </w:r>
            <w:r w:rsidRPr="00277C3E">
              <w:rPr>
                <w:rFonts w:ascii="Courier New" w:hAnsi="Courier New" w:cs="Courier New"/>
                <w:sz w:val="20"/>
                <w:szCs w:val="20"/>
                <w:lang w:eastAsia="en-GB" w:bidi="ar-SA"/>
              </w:rPr>
              <w:cr/>
              <w:t xml:space="preserve">Host: </w:t>
            </w:r>
            <w:r w:rsidRPr="00277C3E">
              <w:rPr>
                <w:rFonts w:ascii="Courier New" w:hAnsi="Courier New" w:cs="Courier New"/>
                <w:sz w:val="20"/>
                <w:szCs w:val="20"/>
              </w:rPr>
              <w:t>section63</w:t>
            </w:r>
            <w:r w:rsidRPr="00277C3E">
              <w:rPr>
                <w:rFonts w:ascii="Courier New" w:hAnsi="Courier New" w:cs="Courier New"/>
                <w:sz w:val="20"/>
                <w:szCs w:val="20"/>
                <w:lang w:eastAsia="en-GB" w:bidi="ar-SA"/>
              </w:rPr>
              <w:t xml:space="preserve">.scottishepcregister.org.uk </w:t>
            </w:r>
            <w:r w:rsidRPr="00277C3E">
              <w:rPr>
                <w:rFonts w:ascii="Courier New" w:hAnsi="Courier New" w:cs="Courier New"/>
                <w:i/>
                <w:sz w:val="20"/>
                <w:szCs w:val="20"/>
                <w:lang w:eastAsia="en-GB" w:bidi="ar-SA"/>
              </w:rPr>
              <w:t>(for live. See above for URL for other environments)</w:t>
            </w:r>
          </w:p>
          <w:p w14:paraId="18D6D5AD" w14:textId="0A54A1C5" w:rsidR="00970637" w:rsidRPr="00277C3E" w:rsidRDefault="00970637" w:rsidP="00BC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 xml:space="preserve">Accept: </w:t>
            </w:r>
            <w:r w:rsidR="009F1E3A" w:rsidRPr="00277C3E">
              <w:rPr>
                <w:rFonts w:ascii="Courier New" w:hAnsi="Courier New" w:cs="Courier New"/>
                <w:sz w:val="20"/>
                <w:szCs w:val="20"/>
                <w:lang w:eastAsia="en-GB" w:bidi="ar-SA"/>
              </w:rPr>
              <w:t>text/xml</w:t>
            </w:r>
          </w:p>
          <w:p w14:paraId="3BD5330E" w14:textId="77777777" w:rsidR="00970637" w:rsidRPr="00277C3E" w:rsidRDefault="00970637" w:rsidP="00BC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277C3E">
              <w:rPr>
                <w:rFonts w:ascii="Courier New" w:hAnsi="Courier New" w:cs="Courier New"/>
                <w:sz w:val="20"/>
                <w:szCs w:val="20"/>
                <w:lang w:eastAsia="en-GB" w:bidi="ar-SA"/>
              </w:rPr>
              <w:t>Authorization: Basic &lt;Base64 UTF-16 Assessor Membership Number&gt;</w:t>
            </w:r>
          </w:p>
          <w:p w14:paraId="7D148217" w14:textId="77777777" w:rsidR="00970637" w:rsidRDefault="00970637" w:rsidP="00BC1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35BA571D" w14:textId="77777777" w:rsidR="00970637" w:rsidRDefault="00970637" w:rsidP="00970637">
      <w:pPr>
        <w:spacing w:before="200" w:line="240" w:lineRule="auto"/>
        <w:jc w:val="left"/>
        <w:rPr>
          <w:b/>
        </w:rPr>
      </w:pPr>
      <w:r>
        <w:rPr>
          <w:b/>
        </w:rPr>
        <w:t>Response</w:t>
      </w:r>
    </w:p>
    <w:p w14:paraId="48ACCB33" w14:textId="77777777" w:rsidR="00970637" w:rsidRDefault="00970637" w:rsidP="00970637">
      <w:pPr>
        <w:jc w:val="left"/>
      </w:pPr>
      <w:r>
        <w:t>The table below outlines the possible responses to the above request.</w:t>
      </w:r>
    </w:p>
    <w:tbl>
      <w:tblPr>
        <w:tblStyle w:val="TableGrid"/>
        <w:tblW w:w="0" w:type="auto"/>
        <w:tblLook w:val="04A0" w:firstRow="1" w:lastRow="0" w:firstColumn="1" w:lastColumn="0" w:noHBand="0" w:noVBand="1"/>
      </w:tblPr>
      <w:tblGrid>
        <w:gridCol w:w="2614"/>
        <w:gridCol w:w="6736"/>
      </w:tblGrid>
      <w:tr w:rsidR="00970637" w14:paraId="287B2899" w14:textId="77777777" w:rsidTr="00BC1F2C">
        <w:tc>
          <w:tcPr>
            <w:tcW w:w="2660" w:type="dxa"/>
          </w:tcPr>
          <w:p w14:paraId="27FC514D" w14:textId="77777777" w:rsidR="00970637" w:rsidRPr="005B1192" w:rsidRDefault="00970637" w:rsidP="00BC1F2C">
            <w:pPr>
              <w:rPr>
                <w:b/>
              </w:rPr>
            </w:pPr>
            <w:r w:rsidRPr="005B1192">
              <w:rPr>
                <w:b/>
              </w:rPr>
              <w:t>Result</w:t>
            </w:r>
          </w:p>
        </w:tc>
        <w:tc>
          <w:tcPr>
            <w:tcW w:w="6916" w:type="dxa"/>
          </w:tcPr>
          <w:p w14:paraId="15C7AE6C" w14:textId="77777777" w:rsidR="00970637" w:rsidRPr="005B1192" w:rsidRDefault="00970637" w:rsidP="00BC1F2C">
            <w:pPr>
              <w:rPr>
                <w:b/>
              </w:rPr>
            </w:pPr>
            <w:r w:rsidRPr="005B1192">
              <w:rPr>
                <w:b/>
              </w:rPr>
              <w:t>Response Type</w:t>
            </w:r>
          </w:p>
        </w:tc>
      </w:tr>
      <w:tr w:rsidR="00970637" w14:paraId="6D175224" w14:textId="77777777" w:rsidTr="00BC1F2C">
        <w:tc>
          <w:tcPr>
            <w:tcW w:w="2660" w:type="dxa"/>
          </w:tcPr>
          <w:p w14:paraId="17D13460" w14:textId="77777777" w:rsidR="00970637" w:rsidRDefault="00970637" w:rsidP="00BC1F2C">
            <w:r>
              <w:t>Success</w:t>
            </w:r>
          </w:p>
        </w:tc>
        <w:tc>
          <w:tcPr>
            <w:tcW w:w="6916" w:type="dxa"/>
          </w:tcPr>
          <w:p w14:paraId="4FD30298" w14:textId="1C1C0155" w:rsidR="00970637" w:rsidRDefault="00970637" w:rsidP="009F1E3A">
            <w:r>
              <w:t>HTTP 200</w:t>
            </w:r>
            <w:r w:rsidRPr="006320EF">
              <w:t xml:space="preserve"> response code.</w:t>
            </w:r>
            <w:r w:rsidR="009F1E3A">
              <w:t xml:space="preserve"> Body contains CIP file in the format defined in CIP</w:t>
            </w:r>
            <w:r w:rsidR="00B61BD8">
              <w:t>\CIPS.xsd – Element: CIP</w:t>
            </w:r>
          </w:p>
        </w:tc>
      </w:tr>
      <w:tr w:rsidR="00970637" w14:paraId="6FAC52A2" w14:textId="77777777" w:rsidTr="00BC1F2C">
        <w:tc>
          <w:tcPr>
            <w:tcW w:w="2660" w:type="dxa"/>
          </w:tcPr>
          <w:p w14:paraId="32B70F83" w14:textId="77777777" w:rsidR="00970637" w:rsidRDefault="00970637" w:rsidP="00BC1F2C">
            <w:r>
              <w:t>Error authenticating client.</w:t>
            </w:r>
          </w:p>
        </w:tc>
        <w:tc>
          <w:tcPr>
            <w:tcW w:w="6916" w:type="dxa"/>
          </w:tcPr>
          <w:p w14:paraId="33DAE5BD" w14:textId="77777777" w:rsidR="00970637" w:rsidRDefault="00970637" w:rsidP="00BC1F2C">
            <w:r>
              <w:t>HTTP 403 response code.</w:t>
            </w:r>
          </w:p>
        </w:tc>
      </w:tr>
      <w:tr w:rsidR="00970637" w14:paraId="5FE08191" w14:textId="77777777" w:rsidTr="00BC1F2C">
        <w:tc>
          <w:tcPr>
            <w:tcW w:w="2660" w:type="dxa"/>
          </w:tcPr>
          <w:p w14:paraId="40EAFBED" w14:textId="77777777" w:rsidR="00970637" w:rsidRDefault="00970637" w:rsidP="00BC1F2C">
            <w:r>
              <w:t>Error after successfully authenticating client.</w:t>
            </w:r>
          </w:p>
        </w:tc>
        <w:tc>
          <w:tcPr>
            <w:tcW w:w="6916" w:type="dxa"/>
          </w:tcPr>
          <w:p w14:paraId="11CF7C4E" w14:textId="77777777" w:rsidR="00970637" w:rsidRDefault="00970637" w:rsidP="00BC1F2C">
            <w:r>
              <w:t xml:space="preserve">Error\ErrorResponse.xsd – Element: </w:t>
            </w:r>
            <w:proofErr w:type="spellStart"/>
            <w:r>
              <w:t>ErrorResponse</w:t>
            </w:r>
            <w:proofErr w:type="spellEnd"/>
          </w:p>
        </w:tc>
      </w:tr>
    </w:tbl>
    <w:p w14:paraId="5CB3874F" w14:textId="77777777" w:rsidR="00970637" w:rsidRPr="00970637" w:rsidRDefault="00970637" w:rsidP="00970637"/>
    <w:p w14:paraId="327E2317" w14:textId="77777777" w:rsidR="0039493A" w:rsidRDefault="0039493A" w:rsidP="0039493A">
      <w:pPr>
        <w:pStyle w:val="Heading1"/>
      </w:pPr>
      <w:bookmarkStart w:id="14" w:name="_Toc442280618"/>
      <w:r>
        <w:t>Security</w:t>
      </w:r>
      <w:bookmarkEnd w:id="14"/>
    </w:p>
    <w:p w14:paraId="03FF6B0B" w14:textId="632995A2" w:rsidR="00EB0369" w:rsidRPr="0039493A" w:rsidRDefault="0039493A" w:rsidP="0039493A">
      <w:r>
        <w:t>All EST web services will be secured using SSL and EST will provide all external parties with unique x509 certificates to authenticate themselves.</w:t>
      </w:r>
    </w:p>
    <w:sectPr w:rsidR="00EB0369" w:rsidRPr="0039493A" w:rsidSect="000F0F0E">
      <w:headerReference w:type="default" r:id="rId12"/>
      <w:footerReference w:type="default" r:id="rId13"/>
      <w:headerReference w:type="first" r:id="rId14"/>
      <w:footerReference w:type="first" r:id="rId15"/>
      <w:pgSz w:w="12240" w:h="15840"/>
      <w:pgMar w:top="1440" w:right="1440" w:bottom="1440" w:left="1440"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DE527" w14:textId="77777777" w:rsidR="00EC54D7" w:rsidRDefault="00EC54D7" w:rsidP="00257A1C">
      <w:pPr>
        <w:pStyle w:val="Header"/>
      </w:pPr>
      <w:r>
        <w:separator/>
      </w:r>
    </w:p>
  </w:endnote>
  <w:endnote w:type="continuationSeparator" w:id="0">
    <w:p w14:paraId="60E5F8F2" w14:textId="77777777" w:rsidR="00EC54D7" w:rsidRDefault="00EC54D7" w:rsidP="00257A1C">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022"/>
      <w:gridCol w:w="3048"/>
      <w:gridCol w:w="2601"/>
    </w:tblGrid>
    <w:tr w:rsidR="00EC54D7" w:rsidRPr="00DA535A" w14:paraId="01292285" w14:textId="77777777" w:rsidTr="00AD1017">
      <w:tc>
        <w:tcPr>
          <w:tcW w:w="2079" w:type="pct"/>
        </w:tcPr>
        <w:p w14:paraId="01292282" w14:textId="4893610E" w:rsidR="00EC54D7" w:rsidRPr="00AD1017" w:rsidRDefault="00EC54D7" w:rsidP="00A27F83">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w:t>
          </w:r>
          <w:r>
            <w:rPr>
              <w:rFonts w:asciiTheme="minorHAnsi" w:hAnsiTheme="minorHAnsi" w:cstheme="minorHAnsi"/>
              <w:lang w:eastAsia="en-GB" w:bidi="ar-SA"/>
            </w:rPr>
            <w:t xml:space="preserve">6 </w:t>
          </w:r>
          <w:r w:rsidRPr="00DA535A">
            <w:rPr>
              <w:rStyle w:val="PageNumber"/>
            </w:rPr>
            <w:t xml:space="preserve">Bridgeall </w:t>
          </w:r>
        </w:p>
      </w:tc>
      <w:tc>
        <w:tcPr>
          <w:tcW w:w="1576" w:type="pct"/>
        </w:tcPr>
        <w:p w14:paraId="01292283" w14:textId="77777777" w:rsidR="00EC54D7" w:rsidRPr="00DA535A" w:rsidRDefault="00EC54D7" w:rsidP="00D076B7">
          <w:pPr>
            <w:pStyle w:val="NormalTable"/>
            <w:rPr>
              <w:rStyle w:val="PageNumber"/>
            </w:rPr>
          </w:pPr>
          <w:r>
            <w:rPr>
              <w:rStyle w:val="PageNumber"/>
            </w:rPr>
            <w:t>Commercial-In-Confidence</w:t>
          </w:r>
        </w:p>
      </w:tc>
      <w:tc>
        <w:tcPr>
          <w:tcW w:w="1346" w:type="pct"/>
        </w:tcPr>
        <w:p w14:paraId="01292284" w14:textId="77777777" w:rsidR="00EC54D7" w:rsidRPr="00DA535A" w:rsidRDefault="00EC54D7"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sidR="005F1F68">
            <w:rPr>
              <w:rStyle w:val="PageNumber"/>
              <w:noProof/>
            </w:rPr>
            <w:t>14</w:t>
          </w:r>
          <w:r w:rsidRPr="00DA535A">
            <w:rPr>
              <w:rStyle w:val="PageNumber"/>
            </w:rPr>
            <w:fldChar w:fldCharType="end"/>
          </w:r>
        </w:p>
      </w:tc>
    </w:tr>
  </w:tbl>
  <w:p w14:paraId="01292286" w14:textId="77777777" w:rsidR="00EC54D7" w:rsidRDefault="00EC54D7" w:rsidP="00AD10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020"/>
      <w:gridCol w:w="3048"/>
      <w:gridCol w:w="2603"/>
    </w:tblGrid>
    <w:tr w:rsidR="00EC54D7" w:rsidRPr="00DA535A" w14:paraId="0129228F" w14:textId="77777777" w:rsidTr="00AD1017">
      <w:tc>
        <w:tcPr>
          <w:tcW w:w="2078" w:type="pct"/>
        </w:tcPr>
        <w:p w14:paraId="0129228C" w14:textId="77777777" w:rsidR="00EC54D7" w:rsidRPr="00AD1017" w:rsidRDefault="00EC54D7" w:rsidP="00AD1017">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2011</w:t>
          </w:r>
          <w:r>
            <w:rPr>
              <w:rFonts w:asciiTheme="minorHAnsi" w:hAnsiTheme="minorHAnsi" w:cstheme="minorHAnsi"/>
              <w:lang w:eastAsia="en-GB" w:bidi="ar-SA"/>
            </w:rPr>
            <w:t xml:space="preserve"> </w:t>
          </w:r>
          <w:r w:rsidRPr="00DA535A">
            <w:rPr>
              <w:rStyle w:val="PageNumber"/>
            </w:rPr>
            <w:t xml:space="preserve">Bridgeall </w:t>
          </w:r>
        </w:p>
      </w:tc>
      <w:tc>
        <w:tcPr>
          <w:tcW w:w="1576" w:type="pct"/>
        </w:tcPr>
        <w:p w14:paraId="0129228D" w14:textId="77777777" w:rsidR="00EC54D7" w:rsidRPr="00DA535A" w:rsidRDefault="00EC54D7" w:rsidP="00AD1017">
          <w:pPr>
            <w:pStyle w:val="NormalTable"/>
            <w:rPr>
              <w:rStyle w:val="PageNumber"/>
            </w:rPr>
          </w:pPr>
          <w:r>
            <w:rPr>
              <w:rStyle w:val="PageNumber"/>
            </w:rPr>
            <w:t>Commercial-In-Confidence</w:t>
          </w:r>
        </w:p>
      </w:tc>
      <w:tc>
        <w:tcPr>
          <w:tcW w:w="1346" w:type="pct"/>
        </w:tcPr>
        <w:p w14:paraId="0129228E" w14:textId="77777777" w:rsidR="00EC54D7" w:rsidRPr="00DA535A" w:rsidRDefault="00EC54D7"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Pr>
              <w:rStyle w:val="PageNumber"/>
              <w:noProof/>
            </w:rPr>
            <w:t>1</w:t>
          </w:r>
          <w:r w:rsidRPr="00DA535A">
            <w:rPr>
              <w:rStyle w:val="PageNumber"/>
            </w:rPr>
            <w:fldChar w:fldCharType="end"/>
          </w:r>
        </w:p>
      </w:tc>
    </w:tr>
  </w:tbl>
  <w:p w14:paraId="01292290" w14:textId="77777777" w:rsidR="00EC54D7" w:rsidRDefault="00EC54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99FEE" w14:textId="77777777" w:rsidR="00EC54D7" w:rsidRDefault="00EC54D7" w:rsidP="00257A1C">
      <w:pPr>
        <w:pStyle w:val="Header"/>
      </w:pPr>
      <w:r>
        <w:separator/>
      </w:r>
    </w:p>
  </w:footnote>
  <w:footnote w:type="continuationSeparator" w:id="0">
    <w:p w14:paraId="3CB665C2" w14:textId="77777777" w:rsidR="00EC54D7" w:rsidRDefault="00EC54D7" w:rsidP="00257A1C">
      <w:pPr>
        <w:pStyle w:val="Heade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bottom w:val="single" w:sz="4" w:space="0" w:color="auto"/>
      </w:tblBorders>
      <w:tblLook w:val="0000" w:firstRow="0" w:lastRow="0" w:firstColumn="0" w:lastColumn="0" w:noHBand="0" w:noVBand="0"/>
    </w:tblPr>
    <w:tblGrid>
      <w:gridCol w:w="3465"/>
      <w:gridCol w:w="2736"/>
      <w:gridCol w:w="3470"/>
    </w:tblGrid>
    <w:tr w:rsidR="00EC54D7" w:rsidRPr="00DA535A" w14:paraId="01292280" w14:textId="77777777" w:rsidTr="0065559D">
      <w:tc>
        <w:tcPr>
          <w:tcW w:w="1791" w:type="pct"/>
        </w:tcPr>
        <w:p w14:paraId="0129227D" w14:textId="34EF65E9" w:rsidR="00EC54D7" w:rsidRPr="00DA535A" w:rsidRDefault="00EC54D7" w:rsidP="004E458F">
          <w:pPr>
            <w:pStyle w:val="NormalTable"/>
          </w:pPr>
          <w:sdt>
            <w:sdtPr>
              <w:alias w:val="Title"/>
              <w:tag w:val=""/>
              <w:id w:val="366189387"/>
              <w:dataBinding w:prefixMappings="xmlns:ns0='http://purl.org/dc/elements/1.1/' xmlns:ns1='http://schemas.openxmlformats.org/package/2006/metadata/core-properties' " w:xpath="/ns1:coreProperties[1]/ns0:title[1]" w:storeItemID="{6C3C8BC8-F283-45AE-878A-BAB7291924A1}"/>
              <w:text/>
            </w:sdtPr>
            <w:sdtContent>
              <w:r>
                <w:t>Section 63 Web Services Interface Specification</w:t>
              </w:r>
            </w:sdtContent>
          </w:sdt>
        </w:p>
      </w:tc>
      <w:tc>
        <w:tcPr>
          <w:tcW w:w="1414" w:type="pct"/>
        </w:tcPr>
        <w:p w14:paraId="0129227E" w14:textId="2811FF5D" w:rsidR="00EC54D7" w:rsidRDefault="00EC54D7" w:rsidP="00EC54D7">
          <w:pPr>
            <w:pStyle w:val="NormalTable"/>
            <w:tabs>
              <w:tab w:val="left" w:pos="525"/>
              <w:tab w:val="right" w:pos="4048"/>
            </w:tabs>
            <w:jc w:val="center"/>
          </w:pPr>
          <w:r>
            <w:t>Version 4.0</w:t>
          </w:r>
        </w:p>
      </w:tc>
      <w:tc>
        <w:tcPr>
          <w:tcW w:w="1794" w:type="pct"/>
        </w:tcPr>
        <w:p w14:paraId="0129227F" w14:textId="5F7AC8E8" w:rsidR="00EC54D7" w:rsidRPr="00DA535A" w:rsidRDefault="00EC54D7" w:rsidP="00B47A69">
          <w:pPr>
            <w:pStyle w:val="NormalTable"/>
            <w:tabs>
              <w:tab w:val="left" w:pos="525"/>
              <w:tab w:val="right" w:pos="4048"/>
            </w:tabs>
            <w:jc w:val="right"/>
          </w:pPr>
          <w:fldSimple w:instr=" DOCPROPERTY  Project  \* MERGEFORMAT ">
            <w:r w:rsidR="005F1F68">
              <w:t>Combined EPC Register</w:t>
            </w:r>
          </w:fldSimple>
        </w:p>
      </w:tc>
    </w:tr>
  </w:tbl>
  <w:p w14:paraId="01292281" w14:textId="77777777" w:rsidR="00EC54D7" w:rsidRDefault="00EC54D7" w:rsidP="004D58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418"/>
      <w:gridCol w:w="3471"/>
      <w:gridCol w:w="3471"/>
    </w:tblGrid>
    <w:tr w:rsidR="00EC54D7" w:rsidRPr="00DA535A" w14:paraId="0129228A" w14:textId="77777777" w:rsidTr="009E2FAB">
      <w:tc>
        <w:tcPr>
          <w:tcW w:w="1292" w:type="pct"/>
        </w:tcPr>
        <w:p w14:paraId="01292287" w14:textId="77777777" w:rsidR="00EC54D7" w:rsidRPr="00DA535A" w:rsidRDefault="00EC54D7" w:rsidP="009E2FAB">
          <w:pPr>
            <w:pStyle w:val="NormalTable"/>
            <w:jc w:val="left"/>
          </w:pPr>
          <w:r>
            <w:t>&lt;Document Title&gt;</w:t>
          </w:r>
        </w:p>
      </w:tc>
      <w:tc>
        <w:tcPr>
          <w:tcW w:w="1854" w:type="pct"/>
        </w:tcPr>
        <w:p w14:paraId="01292288" w14:textId="77777777" w:rsidR="00EC54D7" w:rsidRDefault="00EC54D7" w:rsidP="009E2FAB">
          <w:pPr>
            <w:pStyle w:val="NormalTable"/>
            <w:tabs>
              <w:tab w:val="left" w:pos="525"/>
              <w:tab w:val="right" w:pos="4048"/>
            </w:tabs>
            <w:jc w:val="center"/>
          </w:pPr>
          <w:r>
            <w:t>&lt;Version No&gt;</w:t>
          </w:r>
        </w:p>
      </w:tc>
      <w:tc>
        <w:tcPr>
          <w:tcW w:w="1854" w:type="pct"/>
        </w:tcPr>
        <w:p w14:paraId="01292289" w14:textId="77777777" w:rsidR="00EC54D7" w:rsidRPr="00DA535A" w:rsidRDefault="00EC54D7" w:rsidP="009E2FAB">
          <w:pPr>
            <w:pStyle w:val="NormalTable"/>
            <w:tabs>
              <w:tab w:val="left" w:pos="525"/>
              <w:tab w:val="right" w:pos="4048"/>
            </w:tabs>
            <w:jc w:val="right"/>
          </w:pPr>
          <w:r>
            <w:t>&lt;Project Name&gt;</w:t>
          </w:r>
        </w:p>
      </w:tc>
    </w:tr>
  </w:tbl>
  <w:p w14:paraId="0129228B" w14:textId="77777777" w:rsidR="00EC54D7" w:rsidRDefault="00EC54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C61"/>
    <w:multiLevelType w:val="hybridMultilevel"/>
    <w:tmpl w:val="68D4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61C21"/>
    <w:multiLevelType w:val="hybridMultilevel"/>
    <w:tmpl w:val="85966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987588"/>
    <w:multiLevelType w:val="hybridMultilevel"/>
    <w:tmpl w:val="822A07C6"/>
    <w:lvl w:ilvl="0" w:tplc="A7E0D1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F4C6C"/>
    <w:multiLevelType w:val="hybridMultilevel"/>
    <w:tmpl w:val="21540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FE1910"/>
    <w:multiLevelType w:val="hybridMultilevel"/>
    <w:tmpl w:val="46606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5295E"/>
    <w:multiLevelType w:val="hybridMultilevel"/>
    <w:tmpl w:val="75F47F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F6FAA"/>
    <w:multiLevelType w:val="hybridMultilevel"/>
    <w:tmpl w:val="2786BC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8B55625"/>
    <w:multiLevelType w:val="hybridMultilevel"/>
    <w:tmpl w:val="386AB96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156843"/>
    <w:multiLevelType w:val="hybridMultilevel"/>
    <w:tmpl w:val="3C40E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FD52B62"/>
    <w:multiLevelType w:val="hybridMultilevel"/>
    <w:tmpl w:val="F398D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FDD69EB"/>
    <w:multiLevelType w:val="hybridMultilevel"/>
    <w:tmpl w:val="3BEAF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5577BF"/>
    <w:multiLevelType w:val="hybridMultilevel"/>
    <w:tmpl w:val="5972C45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F53EE2"/>
    <w:multiLevelType w:val="hybridMultilevel"/>
    <w:tmpl w:val="02D8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2468FE"/>
    <w:multiLevelType w:val="hybridMultilevel"/>
    <w:tmpl w:val="2A82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C6755B"/>
    <w:multiLevelType w:val="hybridMultilevel"/>
    <w:tmpl w:val="094E6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F32042"/>
    <w:multiLevelType w:val="hybridMultilevel"/>
    <w:tmpl w:val="659A1F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F3B6A28"/>
    <w:multiLevelType w:val="multilevel"/>
    <w:tmpl w:val="4D0426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3B002F1"/>
    <w:multiLevelType w:val="hybridMultilevel"/>
    <w:tmpl w:val="0944D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3735F"/>
    <w:multiLevelType w:val="hybridMultilevel"/>
    <w:tmpl w:val="B4769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C603C3"/>
    <w:multiLevelType w:val="hybridMultilevel"/>
    <w:tmpl w:val="F04421C6"/>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990C53"/>
    <w:multiLevelType w:val="hybridMultilevel"/>
    <w:tmpl w:val="139EDEC6"/>
    <w:lvl w:ilvl="0" w:tplc="08090001">
      <w:start w:val="1"/>
      <w:numFmt w:val="bullet"/>
      <w:lvlText w:val=""/>
      <w:lvlJc w:val="left"/>
      <w:pPr>
        <w:ind w:left="720" w:hanging="360"/>
      </w:pPr>
      <w:rPr>
        <w:rFonts w:ascii="Symbol" w:hAnsi="Symbol" w:hint="default"/>
      </w:rPr>
    </w:lvl>
    <w:lvl w:ilvl="1" w:tplc="E8A6BCE0">
      <w:numFmt w:val="bullet"/>
      <w:lvlText w:val="•"/>
      <w:lvlJc w:val="left"/>
      <w:pPr>
        <w:ind w:left="1800" w:hanging="720"/>
      </w:pPr>
      <w:rPr>
        <w:rFonts w:ascii="Calibri" w:eastAsia="Times New Roman" w:hAnsi="Calibri"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CB5A97"/>
    <w:multiLevelType w:val="hybridMultilevel"/>
    <w:tmpl w:val="511AD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3A7935"/>
    <w:multiLevelType w:val="hybridMultilevel"/>
    <w:tmpl w:val="767AB038"/>
    <w:lvl w:ilvl="0" w:tplc="4F585F04">
      <w:numFmt w:val="bullet"/>
      <w:lvlText w:val="•"/>
      <w:lvlJc w:val="left"/>
      <w:pPr>
        <w:ind w:left="1080" w:hanging="72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481DEE"/>
    <w:multiLevelType w:val="hybridMultilevel"/>
    <w:tmpl w:val="37C29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4" w15:restartNumberingAfterBreak="0">
    <w:nsid w:val="49F21525"/>
    <w:multiLevelType w:val="hybridMultilevel"/>
    <w:tmpl w:val="A29CC840"/>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A4325CE"/>
    <w:multiLevelType w:val="hybridMultilevel"/>
    <w:tmpl w:val="0B6EBEF6"/>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924AB9"/>
    <w:multiLevelType w:val="hybridMultilevel"/>
    <w:tmpl w:val="D58E66C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901E4"/>
    <w:multiLevelType w:val="hybridMultilevel"/>
    <w:tmpl w:val="6DD4C6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D04C7"/>
    <w:multiLevelType w:val="hybridMultilevel"/>
    <w:tmpl w:val="F5E637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68241C"/>
    <w:multiLevelType w:val="hybridMultilevel"/>
    <w:tmpl w:val="1500E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A36D89"/>
    <w:multiLevelType w:val="hybridMultilevel"/>
    <w:tmpl w:val="C8306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F555E7"/>
    <w:multiLevelType w:val="hybridMultilevel"/>
    <w:tmpl w:val="7CB46A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F7014B2"/>
    <w:multiLevelType w:val="hybridMultilevel"/>
    <w:tmpl w:val="3CE69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F8825B3"/>
    <w:multiLevelType w:val="hybridMultilevel"/>
    <w:tmpl w:val="7352AA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27A2A2C"/>
    <w:multiLevelType w:val="hybridMultilevel"/>
    <w:tmpl w:val="39E20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630D10"/>
    <w:multiLevelType w:val="multilevel"/>
    <w:tmpl w:val="6ECE3EA8"/>
    <w:lvl w:ilvl="0">
      <w:start w:val="1"/>
      <w:numFmt w:val="decimal"/>
      <w:pStyle w:val="Level1"/>
      <w:lvlText w:val="%1."/>
      <w:lvlJc w:val="left"/>
      <w:pPr>
        <w:tabs>
          <w:tab w:val="num" w:pos="720"/>
        </w:tabs>
        <w:ind w:left="720" w:hanging="720"/>
      </w:pPr>
      <w:rPr>
        <w:rFonts w:ascii="Arial" w:hAnsi="Arial" w:cs="Arial" w:hint="default"/>
        <w:b/>
        <w:bCs/>
        <w:i w:val="0"/>
        <w:iCs w:val="0"/>
        <w:sz w:val="22"/>
        <w:szCs w:val="22"/>
      </w:rPr>
    </w:lvl>
    <w:lvl w:ilvl="1">
      <w:start w:val="1"/>
      <w:numFmt w:val="decimal"/>
      <w:pStyle w:val="Level2"/>
      <w:lvlText w:val="%1.%2"/>
      <w:lvlJc w:val="left"/>
      <w:pPr>
        <w:tabs>
          <w:tab w:val="num" w:pos="720"/>
        </w:tabs>
        <w:ind w:left="720" w:hanging="720"/>
      </w:pPr>
      <w:rPr>
        <w:rFonts w:ascii="Arial" w:hAnsi="Arial" w:cs="Arial" w:hint="default"/>
        <w:b w:val="0"/>
        <w:bCs w:val="0"/>
        <w:i w:val="0"/>
        <w:iCs w:val="0"/>
        <w:sz w:val="20"/>
        <w:szCs w:val="20"/>
      </w:rPr>
    </w:lvl>
    <w:lvl w:ilvl="2">
      <w:start w:val="1"/>
      <w:numFmt w:val="decimal"/>
      <w:pStyle w:val="Level3"/>
      <w:lvlText w:val="%1.%2.%3"/>
      <w:lvlJc w:val="left"/>
      <w:pPr>
        <w:tabs>
          <w:tab w:val="num" w:pos="1434"/>
        </w:tabs>
        <w:ind w:left="1434" w:hanging="1008"/>
      </w:pPr>
      <w:rPr>
        <w:rFonts w:ascii="Arial" w:hAnsi="Arial" w:cs="Arial" w:hint="default"/>
        <w:b w:val="0"/>
        <w:bCs w:val="0"/>
        <w:i w:val="0"/>
        <w:iCs w:val="0"/>
        <w:sz w:val="20"/>
        <w:szCs w:val="20"/>
      </w:rPr>
    </w:lvl>
    <w:lvl w:ilvl="3">
      <w:start w:val="1"/>
      <w:numFmt w:val="lowerRoman"/>
      <w:pStyle w:val="Level4"/>
      <w:lvlText w:val="(%4)"/>
      <w:lvlJc w:val="left"/>
      <w:pPr>
        <w:tabs>
          <w:tab w:val="num" w:pos="2736"/>
        </w:tabs>
        <w:ind w:left="2736" w:hanging="1008"/>
      </w:pPr>
      <w:rPr>
        <w:rFonts w:ascii="Arial" w:hAnsi="Arial" w:cs="Arial" w:hint="default"/>
        <w:b w:val="0"/>
        <w:bCs w:val="0"/>
        <w:i w:val="0"/>
        <w:iCs w:val="0"/>
        <w:sz w:val="20"/>
        <w:szCs w:val="20"/>
      </w:rPr>
    </w:lvl>
    <w:lvl w:ilvl="4">
      <w:start w:val="1"/>
      <w:numFmt w:val="lowerLetter"/>
      <w:pStyle w:val="Level5"/>
      <w:lvlText w:val="(%4)(%5)"/>
      <w:lvlJc w:val="left"/>
      <w:pPr>
        <w:tabs>
          <w:tab w:val="num" w:pos="2736"/>
        </w:tabs>
        <w:ind w:left="2736" w:hanging="1008"/>
      </w:pPr>
      <w:rPr>
        <w:rFonts w:ascii="Arial" w:hAnsi="Arial" w:cs="Arial" w:hint="default"/>
        <w:b w:val="0"/>
        <w:bCs w:val="0"/>
        <w:i w:val="0"/>
        <w:iCs w:val="0"/>
        <w:sz w:val="20"/>
        <w:szCs w:val="20"/>
      </w:rPr>
    </w:lvl>
    <w:lvl w:ilvl="5">
      <w:start w:val="1"/>
      <w:numFmt w:val="decimal"/>
      <w:pStyle w:val="Level6"/>
      <w:lvlText w:val="(%4)(%5)(%6)"/>
      <w:lvlJc w:val="left"/>
      <w:pPr>
        <w:tabs>
          <w:tab w:val="num" w:pos="2736"/>
        </w:tabs>
        <w:ind w:left="2736" w:hanging="1008"/>
      </w:pPr>
      <w:rPr>
        <w:rFonts w:ascii="Arial" w:hAnsi="Arial" w:cs="Arial" w:hint="default"/>
        <w:b w:val="0"/>
        <w:bCs w:val="0"/>
        <w:i w:val="0"/>
        <w:iCs w:val="0"/>
        <w:sz w:val="20"/>
        <w:szCs w:val="20"/>
      </w:rPr>
    </w:lvl>
    <w:lvl w:ilvl="6">
      <w:start w:val="1"/>
      <w:numFmt w:val="lowerRoman"/>
      <w:pStyle w:val="Level7"/>
      <w:lvlText w:val="(%4)(%5)(%6)(%7)"/>
      <w:lvlJc w:val="left"/>
      <w:pPr>
        <w:tabs>
          <w:tab w:val="num" w:pos="3600"/>
        </w:tabs>
        <w:ind w:left="3600" w:hanging="1872"/>
      </w:pPr>
      <w:rPr>
        <w:rFonts w:ascii="Arial" w:hAnsi="Arial" w:cs="Arial" w:hint="default"/>
        <w:b w:val="0"/>
        <w:bCs w:val="0"/>
        <w:i w:val="0"/>
        <w:iCs w:val="0"/>
        <w:sz w:val="20"/>
        <w:szCs w:val="20"/>
      </w:rPr>
    </w:lvl>
    <w:lvl w:ilvl="7">
      <w:start w:val="1"/>
      <w:numFmt w:val="lowerLetter"/>
      <w:pStyle w:val="Level8"/>
      <w:lvlText w:val="(%4)(%5)(%6)(%7)(%8)"/>
      <w:lvlJc w:val="left"/>
      <w:pPr>
        <w:tabs>
          <w:tab w:val="num" w:pos="3600"/>
        </w:tabs>
        <w:ind w:left="3600" w:hanging="1872"/>
      </w:pPr>
      <w:rPr>
        <w:rFonts w:ascii="Arial" w:hAnsi="Arial" w:cs="Arial" w:hint="default"/>
        <w:b w:val="0"/>
        <w:bCs w:val="0"/>
        <w:i w:val="0"/>
        <w:iCs w:val="0"/>
        <w:sz w:val="20"/>
        <w:szCs w:val="20"/>
      </w:rPr>
    </w:lvl>
    <w:lvl w:ilvl="8">
      <w:start w:val="1"/>
      <w:numFmt w:val="decimal"/>
      <w:lvlText w:val="(%4)(%5)(%6)(%7)(%8)(%9)"/>
      <w:lvlJc w:val="left"/>
      <w:pPr>
        <w:tabs>
          <w:tab w:val="num" w:pos="3600"/>
        </w:tabs>
        <w:ind w:left="3600" w:hanging="1872"/>
      </w:pPr>
      <w:rPr>
        <w:rFonts w:ascii="Arial" w:hAnsi="Arial" w:cs="Arial" w:hint="default"/>
        <w:b w:val="0"/>
        <w:bCs w:val="0"/>
        <w:i w:val="0"/>
        <w:iCs w:val="0"/>
        <w:sz w:val="20"/>
        <w:szCs w:val="20"/>
      </w:rPr>
    </w:lvl>
  </w:abstractNum>
  <w:abstractNum w:abstractNumId="36" w15:restartNumberingAfterBreak="0">
    <w:nsid w:val="6813743D"/>
    <w:multiLevelType w:val="hybridMultilevel"/>
    <w:tmpl w:val="2D86C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C69521C"/>
    <w:multiLevelType w:val="hybridMultilevel"/>
    <w:tmpl w:val="68085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CB408FC"/>
    <w:multiLevelType w:val="hybridMultilevel"/>
    <w:tmpl w:val="CFFCA5B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EF61DD2"/>
    <w:multiLevelType w:val="hybridMultilevel"/>
    <w:tmpl w:val="94108E44"/>
    <w:lvl w:ilvl="0" w:tplc="24FC1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3E7A15"/>
    <w:multiLevelType w:val="hybridMultilevel"/>
    <w:tmpl w:val="C3308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377764"/>
    <w:multiLevelType w:val="hybridMultilevel"/>
    <w:tmpl w:val="0EF2AB78"/>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CB1523"/>
    <w:multiLevelType w:val="hybridMultilevel"/>
    <w:tmpl w:val="4394EE7E"/>
    <w:lvl w:ilvl="0" w:tplc="4F585F04">
      <w:numFmt w:val="bullet"/>
      <w:lvlText w:val="•"/>
      <w:lvlJc w:val="left"/>
      <w:pPr>
        <w:ind w:left="720" w:hanging="720"/>
      </w:pPr>
      <w:rPr>
        <w:rFonts w:ascii="Calibri" w:eastAsia="Times New Roman" w:hAnsi="Calibri"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2D94B08"/>
    <w:multiLevelType w:val="hybridMultilevel"/>
    <w:tmpl w:val="6FD49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4DE2FA9"/>
    <w:multiLevelType w:val="hybridMultilevel"/>
    <w:tmpl w:val="2C369C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A6C64BF"/>
    <w:multiLevelType w:val="hybridMultilevel"/>
    <w:tmpl w:val="60CE4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42"/>
  </w:num>
  <w:num w:numId="3">
    <w:abstractNumId w:val="24"/>
  </w:num>
  <w:num w:numId="4">
    <w:abstractNumId w:val="22"/>
  </w:num>
  <w:num w:numId="5">
    <w:abstractNumId w:val="44"/>
  </w:num>
  <w:num w:numId="6">
    <w:abstractNumId w:val="41"/>
  </w:num>
  <w:num w:numId="7">
    <w:abstractNumId w:val="19"/>
  </w:num>
  <w:num w:numId="8">
    <w:abstractNumId w:val="32"/>
  </w:num>
  <w:num w:numId="9">
    <w:abstractNumId w:val="20"/>
  </w:num>
  <w:num w:numId="10">
    <w:abstractNumId w:val="1"/>
  </w:num>
  <w:num w:numId="11">
    <w:abstractNumId w:val="37"/>
  </w:num>
  <w:num w:numId="12">
    <w:abstractNumId w:val="33"/>
  </w:num>
  <w:num w:numId="13">
    <w:abstractNumId w:val="18"/>
  </w:num>
  <w:num w:numId="14">
    <w:abstractNumId w:val="23"/>
  </w:num>
  <w:num w:numId="15">
    <w:abstractNumId w:val="39"/>
  </w:num>
  <w:num w:numId="16">
    <w:abstractNumId w:val="7"/>
  </w:num>
  <w:num w:numId="17">
    <w:abstractNumId w:val="38"/>
  </w:num>
  <w:num w:numId="18">
    <w:abstractNumId w:val="2"/>
  </w:num>
  <w:num w:numId="19">
    <w:abstractNumId w:val="25"/>
  </w:num>
  <w:num w:numId="20">
    <w:abstractNumId w:val="26"/>
  </w:num>
  <w:num w:numId="21">
    <w:abstractNumId w:val="5"/>
  </w:num>
  <w:num w:numId="22">
    <w:abstractNumId w:val="27"/>
  </w:num>
  <w:num w:numId="23">
    <w:abstractNumId w:val="0"/>
  </w:num>
  <w:num w:numId="24">
    <w:abstractNumId w:val="17"/>
  </w:num>
  <w:num w:numId="25">
    <w:abstractNumId w:val="40"/>
  </w:num>
  <w:num w:numId="26">
    <w:abstractNumId w:val="45"/>
  </w:num>
  <w:num w:numId="27">
    <w:abstractNumId w:val="10"/>
  </w:num>
  <w:num w:numId="28">
    <w:abstractNumId w:val="4"/>
  </w:num>
  <w:num w:numId="29">
    <w:abstractNumId w:val="14"/>
  </w:num>
  <w:num w:numId="30">
    <w:abstractNumId w:val="3"/>
  </w:num>
  <w:num w:numId="31">
    <w:abstractNumId w:val="34"/>
  </w:num>
  <w:num w:numId="32">
    <w:abstractNumId w:val="35"/>
  </w:num>
  <w:num w:numId="33">
    <w:abstractNumId w:val="36"/>
  </w:num>
  <w:num w:numId="34">
    <w:abstractNumId w:val="8"/>
  </w:num>
  <w:num w:numId="35">
    <w:abstractNumId w:val="31"/>
  </w:num>
  <w:num w:numId="36">
    <w:abstractNumId w:val="6"/>
  </w:num>
  <w:num w:numId="37">
    <w:abstractNumId w:val="15"/>
  </w:num>
  <w:num w:numId="38">
    <w:abstractNumId w:val="9"/>
  </w:num>
  <w:num w:numId="39">
    <w:abstractNumId w:val="28"/>
  </w:num>
  <w:num w:numId="40">
    <w:abstractNumId w:val="43"/>
  </w:num>
  <w:num w:numId="41">
    <w:abstractNumId w:val="21"/>
  </w:num>
  <w:num w:numId="42">
    <w:abstractNumId w:val="29"/>
  </w:num>
  <w:num w:numId="43">
    <w:abstractNumId w:val="13"/>
  </w:num>
  <w:num w:numId="44">
    <w:abstractNumId w:val="12"/>
  </w:num>
  <w:num w:numId="45">
    <w:abstractNumId w:val="30"/>
  </w:num>
  <w:num w:numId="46">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8192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0B"/>
    <w:rsid w:val="000002BC"/>
    <w:rsid w:val="0000162F"/>
    <w:rsid w:val="00001701"/>
    <w:rsid w:val="00001E86"/>
    <w:rsid w:val="00002C68"/>
    <w:rsid w:val="00002E95"/>
    <w:rsid w:val="00003267"/>
    <w:rsid w:val="00004798"/>
    <w:rsid w:val="00004F99"/>
    <w:rsid w:val="0000541F"/>
    <w:rsid w:val="00006C24"/>
    <w:rsid w:val="0000700C"/>
    <w:rsid w:val="0000756A"/>
    <w:rsid w:val="0001018A"/>
    <w:rsid w:val="0001233B"/>
    <w:rsid w:val="00021DB6"/>
    <w:rsid w:val="00023562"/>
    <w:rsid w:val="00026718"/>
    <w:rsid w:val="00026AAE"/>
    <w:rsid w:val="00026BA0"/>
    <w:rsid w:val="000277E1"/>
    <w:rsid w:val="000304B8"/>
    <w:rsid w:val="00030F5C"/>
    <w:rsid w:val="000319A0"/>
    <w:rsid w:val="00033329"/>
    <w:rsid w:val="00034690"/>
    <w:rsid w:val="0003508C"/>
    <w:rsid w:val="00036DA3"/>
    <w:rsid w:val="00037AAA"/>
    <w:rsid w:val="00041ABB"/>
    <w:rsid w:val="00042153"/>
    <w:rsid w:val="00042D40"/>
    <w:rsid w:val="000443B4"/>
    <w:rsid w:val="00047021"/>
    <w:rsid w:val="00047483"/>
    <w:rsid w:val="00047F81"/>
    <w:rsid w:val="000535CF"/>
    <w:rsid w:val="00055FA7"/>
    <w:rsid w:val="000562D8"/>
    <w:rsid w:val="00062904"/>
    <w:rsid w:val="000629FB"/>
    <w:rsid w:val="00062FF5"/>
    <w:rsid w:val="0006492C"/>
    <w:rsid w:val="000674B6"/>
    <w:rsid w:val="00067DB7"/>
    <w:rsid w:val="0007161A"/>
    <w:rsid w:val="00071A9D"/>
    <w:rsid w:val="00076110"/>
    <w:rsid w:val="00077319"/>
    <w:rsid w:val="00077EEB"/>
    <w:rsid w:val="000808D0"/>
    <w:rsid w:val="000809CD"/>
    <w:rsid w:val="00081EE4"/>
    <w:rsid w:val="00083D32"/>
    <w:rsid w:val="00083FDF"/>
    <w:rsid w:val="0008525A"/>
    <w:rsid w:val="00090985"/>
    <w:rsid w:val="00094829"/>
    <w:rsid w:val="00094FD3"/>
    <w:rsid w:val="0009699D"/>
    <w:rsid w:val="00096B74"/>
    <w:rsid w:val="000A2500"/>
    <w:rsid w:val="000A4E56"/>
    <w:rsid w:val="000A5801"/>
    <w:rsid w:val="000A5DEF"/>
    <w:rsid w:val="000A6F05"/>
    <w:rsid w:val="000A7AB6"/>
    <w:rsid w:val="000B1EEE"/>
    <w:rsid w:val="000B57FE"/>
    <w:rsid w:val="000B5E21"/>
    <w:rsid w:val="000B7981"/>
    <w:rsid w:val="000C3AF5"/>
    <w:rsid w:val="000C4033"/>
    <w:rsid w:val="000C66C9"/>
    <w:rsid w:val="000C6E97"/>
    <w:rsid w:val="000C714F"/>
    <w:rsid w:val="000D0208"/>
    <w:rsid w:val="000D2A4F"/>
    <w:rsid w:val="000D3BD5"/>
    <w:rsid w:val="000D4113"/>
    <w:rsid w:val="000D717D"/>
    <w:rsid w:val="000D7891"/>
    <w:rsid w:val="000E230B"/>
    <w:rsid w:val="000E59DB"/>
    <w:rsid w:val="000E6F69"/>
    <w:rsid w:val="000F0F0E"/>
    <w:rsid w:val="000F2825"/>
    <w:rsid w:val="000F48CF"/>
    <w:rsid w:val="000F5656"/>
    <w:rsid w:val="000F56D8"/>
    <w:rsid w:val="000F70C0"/>
    <w:rsid w:val="000F718A"/>
    <w:rsid w:val="001000C0"/>
    <w:rsid w:val="001000CA"/>
    <w:rsid w:val="00100ECA"/>
    <w:rsid w:val="0010426A"/>
    <w:rsid w:val="00104A31"/>
    <w:rsid w:val="00110635"/>
    <w:rsid w:val="00111526"/>
    <w:rsid w:val="00113856"/>
    <w:rsid w:val="00117E4C"/>
    <w:rsid w:val="00122CA7"/>
    <w:rsid w:val="00125477"/>
    <w:rsid w:val="0012617B"/>
    <w:rsid w:val="0013090C"/>
    <w:rsid w:val="00130F1C"/>
    <w:rsid w:val="00132303"/>
    <w:rsid w:val="001356CB"/>
    <w:rsid w:val="00136084"/>
    <w:rsid w:val="001368AF"/>
    <w:rsid w:val="00137752"/>
    <w:rsid w:val="001426E5"/>
    <w:rsid w:val="00142CBF"/>
    <w:rsid w:val="00143EA3"/>
    <w:rsid w:val="001506E1"/>
    <w:rsid w:val="001522BC"/>
    <w:rsid w:val="00152401"/>
    <w:rsid w:val="0015309D"/>
    <w:rsid w:val="00154E02"/>
    <w:rsid w:val="00160222"/>
    <w:rsid w:val="0016110A"/>
    <w:rsid w:val="001629D2"/>
    <w:rsid w:val="001652AE"/>
    <w:rsid w:val="001660C5"/>
    <w:rsid w:val="001662F5"/>
    <w:rsid w:val="00167403"/>
    <w:rsid w:val="0017235A"/>
    <w:rsid w:val="0017292B"/>
    <w:rsid w:val="00173372"/>
    <w:rsid w:val="001756DC"/>
    <w:rsid w:val="00175889"/>
    <w:rsid w:val="00180316"/>
    <w:rsid w:val="00181531"/>
    <w:rsid w:val="00182FD8"/>
    <w:rsid w:val="00183732"/>
    <w:rsid w:val="001847F6"/>
    <w:rsid w:val="00184C8C"/>
    <w:rsid w:val="001865F3"/>
    <w:rsid w:val="00187233"/>
    <w:rsid w:val="00190015"/>
    <w:rsid w:val="00191340"/>
    <w:rsid w:val="00191717"/>
    <w:rsid w:val="00192937"/>
    <w:rsid w:val="00192978"/>
    <w:rsid w:val="00193C3B"/>
    <w:rsid w:val="00196304"/>
    <w:rsid w:val="001976F3"/>
    <w:rsid w:val="001A42B6"/>
    <w:rsid w:val="001A6FEB"/>
    <w:rsid w:val="001A7AA1"/>
    <w:rsid w:val="001B32B2"/>
    <w:rsid w:val="001B5ACE"/>
    <w:rsid w:val="001B6061"/>
    <w:rsid w:val="001B7B60"/>
    <w:rsid w:val="001C0923"/>
    <w:rsid w:val="001C0FAB"/>
    <w:rsid w:val="001C3B7B"/>
    <w:rsid w:val="001C6758"/>
    <w:rsid w:val="001C76E6"/>
    <w:rsid w:val="001C7F05"/>
    <w:rsid w:val="001D059A"/>
    <w:rsid w:val="001D1BDD"/>
    <w:rsid w:val="001D23E9"/>
    <w:rsid w:val="001D44B8"/>
    <w:rsid w:val="001E35C6"/>
    <w:rsid w:val="001E64BC"/>
    <w:rsid w:val="001F147E"/>
    <w:rsid w:val="001F1BFE"/>
    <w:rsid w:val="001F3B8C"/>
    <w:rsid w:val="001F6807"/>
    <w:rsid w:val="001F7632"/>
    <w:rsid w:val="00200FF7"/>
    <w:rsid w:val="002011DD"/>
    <w:rsid w:val="002018AF"/>
    <w:rsid w:val="00204F17"/>
    <w:rsid w:val="00207A06"/>
    <w:rsid w:val="002128B1"/>
    <w:rsid w:val="00213209"/>
    <w:rsid w:val="00215406"/>
    <w:rsid w:val="00220E49"/>
    <w:rsid w:val="002210CE"/>
    <w:rsid w:val="00223563"/>
    <w:rsid w:val="002247FA"/>
    <w:rsid w:val="002253EA"/>
    <w:rsid w:val="00230CC7"/>
    <w:rsid w:val="002332F1"/>
    <w:rsid w:val="0023352E"/>
    <w:rsid w:val="00235DAD"/>
    <w:rsid w:val="002367E4"/>
    <w:rsid w:val="00245E27"/>
    <w:rsid w:val="00245FA8"/>
    <w:rsid w:val="0024758B"/>
    <w:rsid w:val="00251956"/>
    <w:rsid w:val="002533E5"/>
    <w:rsid w:val="0025401E"/>
    <w:rsid w:val="00256D9E"/>
    <w:rsid w:val="00257A1C"/>
    <w:rsid w:val="0026034C"/>
    <w:rsid w:val="00260B87"/>
    <w:rsid w:val="00266098"/>
    <w:rsid w:val="00266581"/>
    <w:rsid w:val="0027093F"/>
    <w:rsid w:val="002710BB"/>
    <w:rsid w:val="0027157E"/>
    <w:rsid w:val="002719F9"/>
    <w:rsid w:val="00271EF8"/>
    <w:rsid w:val="002748FB"/>
    <w:rsid w:val="002758A7"/>
    <w:rsid w:val="00277C3E"/>
    <w:rsid w:val="0028103F"/>
    <w:rsid w:val="00282BAB"/>
    <w:rsid w:val="00285C8D"/>
    <w:rsid w:val="00287C8E"/>
    <w:rsid w:val="002902AB"/>
    <w:rsid w:val="00292240"/>
    <w:rsid w:val="00294E68"/>
    <w:rsid w:val="002A123F"/>
    <w:rsid w:val="002A25A4"/>
    <w:rsid w:val="002A3F6A"/>
    <w:rsid w:val="002A5ABD"/>
    <w:rsid w:val="002A74C0"/>
    <w:rsid w:val="002B1170"/>
    <w:rsid w:val="002B1468"/>
    <w:rsid w:val="002B2FEE"/>
    <w:rsid w:val="002B3784"/>
    <w:rsid w:val="002B4A7E"/>
    <w:rsid w:val="002B6069"/>
    <w:rsid w:val="002B676C"/>
    <w:rsid w:val="002B7580"/>
    <w:rsid w:val="002C02A5"/>
    <w:rsid w:val="002C046A"/>
    <w:rsid w:val="002C6A38"/>
    <w:rsid w:val="002D01AD"/>
    <w:rsid w:val="002D0D18"/>
    <w:rsid w:val="002D1C56"/>
    <w:rsid w:val="002D2703"/>
    <w:rsid w:val="002D2857"/>
    <w:rsid w:val="002D48D6"/>
    <w:rsid w:val="002D4BB3"/>
    <w:rsid w:val="002D6373"/>
    <w:rsid w:val="002D67A4"/>
    <w:rsid w:val="002E00BD"/>
    <w:rsid w:val="002E0540"/>
    <w:rsid w:val="002E20AD"/>
    <w:rsid w:val="002E2C3C"/>
    <w:rsid w:val="002E3FCC"/>
    <w:rsid w:val="002E7622"/>
    <w:rsid w:val="002F0907"/>
    <w:rsid w:val="002F4C7C"/>
    <w:rsid w:val="002F5119"/>
    <w:rsid w:val="002F763E"/>
    <w:rsid w:val="00300145"/>
    <w:rsid w:val="00305140"/>
    <w:rsid w:val="00306C87"/>
    <w:rsid w:val="003079E4"/>
    <w:rsid w:val="00310C1E"/>
    <w:rsid w:val="00312A82"/>
    <w:rsid w:val="0031357D"/>
    <w:rsid w:val="00314481"/>
    <w:rsid w:val="00314CD8"/>
    <w:rsid w:val="00316B84"/>
    <w:rsid w:val="00324BCA"/>
    <w:rsid w:val="00327096"/>
    <w:rsid w:val="003332A2"/>
    <w:rsid w:val="0033532A"/>
    <w:rsid w:val="00337247"/>
    <w:rsid w:val="00337B60"/>
    <w:rsid w:val="00340658"/>
    <w:rsid w:val="00343950"/>
    <w:rsid w:val="003471AA"/>
    <w:rsid w:val="00350497"/>
    <w:rsid w:val="00353CDA"/>
    <w:rsid w:val="00355756"/>
    <w:rsid w:val="00355DE2"/>
    <w:rsid w:val="00356904"/>
    <w:rsid w:val="003575C5"/>
    <w:rsid w:val="003575C7"/>
    <w:rsid w:val="00361AE4"/>
    <w:rsid w:val="003627C7"/>
    <w:rsid w:val="00366722"/>
    <w:rsid w:val="0036728E"/>
    <w:rsid w:val="00372EFE"/>
    <w:rsid w:val="003753EB"/>
    <w:rsid w:val="003826A9"/>
    <w:rsid w:val="00383E84"/>
    <w:rsid w:val="00383E90"/>
    <w:rsid w:val="003848F0"/>
    <w:rsid w:val="003853C0"/>
    <w:rsid w:val="003911BB"/>
    <w:rsid w:val="00392E61"/>
    <w:rsid w:val="00393D73"/>
    <w:rsid w:val="003945AD"/>
    <w:rsid w:val="0039493A"/>
    <w:rsid w:val="003971D7"/>
    <w:rsid w:val="003A0239"/>
    <w:rsid w:val="003A0C6C"/>
    <w:rsid w:val="003A1327"/>
    <w:rsid w:val="003A13CC"/>
    <w:rsid w:val="003A32C6"/>
    <w:rsid w:val="003A5DA5"/>
    <w:rsid w:val="003A68DF"/>
    <w:rsid w:val="003A724B"/>
    <w:rsid w:val="003B1D73"/>
    <w:rsid w:val="003B1D78"/>
    <w:rsid w:val="003B26A9"/>
    <w:rsid w:val="003B28C0"/>
    <w:rsid w:val="003B2B5B"/>
    <w:rsid w:val="003B4F3C"/>
    <w:rsid w:val="003C1331"/>
    <w:rsid w:val="003C1AE2"/>
    <w:rsid w:val="003C1D9A"/>
    <w:rsid w:val="003C2008"/>
    <w:rsid w:val="003C3AE4"/>
    <w:rsid w:val="003C4D0E"/>
    <w:rsid w:val="003C5A4D"/>
    <w:rsid w:val="003C6A15"/>
    <w:rsid w:val="003D0824"/>
    <w:rsid w:val="003D1213"/>
    <w:rsid w:val="003D4449"/>
    <w:rsid w:val="003D7941"/>
    <w:rsid w:val="003D7AEC"/>
    <w:rsid w:val="003E3F98"/>
    <w:rsid w:val="003E5D8C"/>
    <w:rsid w:val="003E61D1"/>
    <w:rsid w:val="003E7FFD"/>
    <w:rsid w:val="003F4226"/>
    <w:rsid w:val="003F643B"/>
    <w:rsid w:val="004031CB"/>
    <w:rsid w:val="00403C5B"/>
    <w:rsid w:val="004076BE"/>
    <w:rsid w:val="0041430C"/>
    <w:rsid w:val="00414B6C"/>
    <w:rsid w:val="00417CAA"/>
    <w:rsid w:val="00420B2D"/>
    <w:rsid w:val="00427CBA"/>
    <w:rsid w:val="00431CCD"/>
    <w:rsid w:val="00431F99"/>
    <w:rsid w:val="00432490"/>
    <w:rsid w:val="004333A1"/>
    <w:rsid w:val="004357C1"/>
    <w:rsid w:val="00435D85"/>
    <w:rsid w:val="00437E9D"/>
    <w:rsid w:val="0044476E"/>
    <w:rsid w:val="00444D5C"/>
    <w:rsid w:val="00446249"/>
    <w:rsid w:val="00447D64"/>
    <w:rsid w:val="00450E41"/>
    <w:rsid w:val="00452A07"/>
    <w:rsid w:val="00454953"/>
    <w:rsid w:val="00462911"/>
    <w:rsid w:val="00465790"/>
    <w:rsid w:val="00467658"/>
    <w:rsid w:val="0046775D"/>
    <w:rsid w:val="004711BB"/>
    <w:rsid w:val="004720EA"/>
    <w:rsid w:val="00472132"/>
    <w:rsid w:val="00473124"/>
    <w:rsid w:val="00473DAF"/>
    <w:rsid w:val="004777AC"/>
    <w:rsid w:val="004778DF"/>
    <w:rsid w:val="00481E61"/>
    <w:rsid w:val="00482310"/>
    <w:rsid w:val="00482A37"/>
    <w:rsid w:val="00482CB9"/>
    <w:rsid w:val="00483455"/>
    <w:rsid w:val="00484F59"/>
    <w:rsid w:val="00486B71"/>
    <w:rsid w:val="00491450"/>
    <w:rsid w:val="004915C4"/>
    <w:rsid w:val="004927EB"/>
    <w:rsid w:val="004966E8"/>
    <w:rsid w:val="00497E23"/>
    <w:rsid w:val="004A12AD"/>
    <w:rsid w:val="004A354D"/>
    <w:rsid w:val="004A3F44"/>
    <w:rsid w:val="004A62F4"/>
    <w:rsid w:val="004B0C52"/>
    <w:rsid w:val="004B11F2"/>
    <w:rsid w:val="004B2FE9"/>
    <w:rsid w:val="004C0ACA"/>
    <w:rsid w:val="004C0D82"/>
    <w:rsid w:val="004C233C"/>
    <w:rsid w:val="004C5282"/>
    <w:rsid w:val="004C5B64"/>
    <w:rsid w:val="004C5E10"/>
    <w:rsid w:val="004C5EC6"/>
    <w:rsid w:val="004C79F8"/>
    <w:rsid w:val="004D1EFF"/>
    <w:rsid w:val="004D4475"/>
    <w:rsid w:val="004D4866"/>
    <w:rsid w:val="004D5704"/>
    <w:rsid w:val="004D5875"/>
    <w:rsid w:val="004E0CC0"/>
    <w:rsid w:val="004E4198"/>
    <w:rsid w:val="004E458F"/>
    <w:rsid w:val="004E49F8"/>
    <w:rsid w:val="004E586D"/>
    <w:rsid w:val="004E5FA7"/>
    <w:rsid w:val="004E7131"/>
    <w:rsid w:val="004E75F4"/>
    <w:rsid w:val="004F01AD"/>
    <w:rsid w:val="004F7310"/>
    <w:rsid w:val="004F7953"/>
    <w:rsid w:val="004F7DBF"/>
    <w:rsid w:val="0050510F"/>
    <w:rsid w:val="00510C37"/>
    <w:rsid w:val="00511480"/>
    <w:rsid w:val="00511D11"/>
    <w:rsid w:val="00512A17"/>
    <w:rsid w:val="00513044"/>
    <w:rsid w:val="00514647"/>
    <w:rsid w:val="00514722"/>
    <w:rsid w:val="0051488F"/>
    <w:rsid w:val="00516E06"/>
    <w:rsid w:val="00520354"/>
    <w:rsid w:val="005218FC"/>
    <w:rsid w:val="00525A62"/>
    <w:rsid w:val="00525F7B"/>
    <w:rsid w:val="00526010"/>
    <w:rsid w:val="005305CE"/>
    <w:rsid w:val="005310A2"/>
    <w:rsid w:val="00540A7F"/>
    <w:rsid w:val="00541FBE"/>
    <w:rsid w:val="005436F1"/>
    <w:rsid w:val="00544B29"/>
    <w:rsid w:val="005454FC"/>
    <w:rsid w:val="005543FB"/>
    <w:rsid w:val="005608D6"/>
    <w:rsid w:val="00561F5A"/>
    <w:rsid w:val="00562347"/>
    <w:rsid w:val="00566322"/>
    <w:rsid w:val="00567858"/>
    <w:rsid w:val="005709EA"/>
    <w:rsid w:val="00571681"/>
    <w:rsid w:val="00577105"/>
    <w:rsid w:val="005824B5"/>
    <w:rsid w:val="0059014B"/>
    <w:rsid w:val="00595680"/>
    <w:rsid w:val="00595E7B"/>
    <w:rsid w:val="005A092F"/>
    <w:rsid w:val="005A1638"/>
    <w:rsid w:val="005A2E83"/>
    <w:rsid w:val="005A3C49"/>
    <w:rsid w:val="005A5172"/>
    <w:rsid w:val="005A5933"/>
    <w:rsid w:val="005A6EBF"/>
    <w:rsid w:val="005B0574"/>
    <w:rsid w:val="005B2318"/>
    <w:rsid w:val="005B5678"/>
    <w:rsid w:val="005B57ED"/>
    <w:rsid w:val="005B6071"/>
    <w:rsid w:val="005B6EED"/>
    <w:rsid w:val="005B7F0F"/>
    <w:rsid w:val="005C0426"/>
    <w:rsid w:val="005C0892"/>
    <w:rsid w:val="005C0903"/>
    <w:rsid w:val="005C1697"/>
    <w:rsid w:val="005C3FBD"/>
    <w:rsid w:val="005C726E"/>
    <w:rsid w:val="005C7E81"/>
    <w:rsid w:val="005D182E"/>
    <w:rsid w:val="005D22D6"/>
    <w:rsid w:val="005D2AFF"/>
    <w:rsid w:val="005D37D7"/>
    <w:rsid w:val="005D381B"/>
    <w:rsid w:val="005D3C8F"/>
    <w:rsid w:val="005E27C1"/>
    <w:rsid w:val="005E2E04"/>
    <w:rsid w:val="005E3DB0"/>
    <w:rsid w:val="005F0876"/>
    <w:rsid w:val="005F1B32"/>
    <w:rsid w:val="005F1F68"/>
    <w:rsid w:val="005F2886"/>
    <w:rsid w:val="006002DE"/>
    <w:rsid w:val="00601D9C"/>
    <w:rsid w:val="00602124"/>
    <w:rsid w:val="0060280D"/>
    <w:rsid w:val="00603776"/>
    <w:rsid w:val="006051A2"/>
    <w:rsid w:val="00606C54"/>
    <w:rsid w:val="006075D2"/>
    <w:rsid w:val="00610BDE"/>
    <w:rsid w:val="0061111A"/>
    <w:rsid w:val="00612345"/>
    <w:rsid w:val="00612530"/>
    <w:rsid w:val="00612E55"/>
    <w:rsid w:val="006142EA"/>
    <w:rsid w:val="006153BB"/>
    <w:rsid w:val="00616D55"/>
    <w:rsid w:val="0062498B"/>
    <w:rsid w:val="00624C50"/>
    <w:rsid w:val="0062551F"/>
    <w:rsid w:val="00627D15"/>
    <w:rsid w:val="00631E63"/>
    <w:rsid w:val="006320EF"/>
    <w:rsid w:val="0063529F"/>
    <w:rsid w:val="00635F07"/>
    <w:rsid w:val="006375B7"/>
    <w:rsid w:val="00642D31"/>
    <w:rsid w:val="0064361F"/>
    <w:rsid w:val="00644248"/>
    <w:rsid w:val="006451CF"/>
    <w:rsid w:val="00646340"/>
    <w:rsid w:val="00646DCB"/>
    <w:rsid w:val="006472B3"/>
    <w:rsid w:val="006474D3"/>
    <w:rsid w:val="006510C8"/>
    <w:rsid w:val="00651BC3"/>
    <w:rsid w:val="00651C09"/>
    <w:rsid w:val="0065243B"/>
    <w:rsid w:val="0065559D"/>
    <w:rsid w:val="006572C5"/>
    <w:rsid w:val="0066172F"/>
    <w:rsid w:val="00662637"/>
    <w:rsid w:val="00662BE7"/>
    <w:rsid w:val="00666D24"/>
    <w:rsid w:val="00667F9F"/>
    <w:rsid w:val="00675DD0"/>
    <w:rsid w:val="00675F99"/>
    <w:rsid w:val="006760F0"/>
    <w:rsid w:val="00677CE4"/>
    <w:rsid w:val="00677D3C"/>
    <w:rsid w:val="006848A5"/>
    <w:rsid w:val="00690D55"/>
    <w:rsid w:val="00691863"/>
    <w:rsid w:val="00692F58"/>
    <w:rsid w:val="006939BC"/>
    <w:rsid w:val="0069479F"/>
    <w:rsid w:val="00697ADE"/>
    <w:rsid w:val="00697D1F"/>
    <w:rsid w:val="006A02F2"/>
    <w:rsid w:val="006A08B9"/>
    <w:rsid w:val="006A1DC7"/>
    <w:rsid w:val="006A50C8"/>
    <w:rsid w:val="006A5831"/>
    <w:rsid w:val="006A5A08"/>
    <w:rsid w:val="006A5E17"/>
    <w:rsid w:val="006A7622"/>
    <w:rsid w:val="006B239D"/>
    <w:rsid w:val="006B3246"/>
    <w:rsid w:val="006B390C"/>
    <w:rsid w:val="006C06BE"/>
    <w:rsid w:val="006C5B8A"/>
    <w:rsid w:val="006D05B0"/>
    <w:rsid w:val="006D0A5E"/>
    <w:rsid w:val="006D1353"/>
    <w:rsid w:val="006D2B40"/>
    <w:rsid w:val="006D44BD"/>
    <w:rsid w:val="006D4DB9"/>
    <w:rsid w:val="006D55EC"/>
    <w:rsid w:val="006D609A"/>
    <w:rsid w:val="006D6CD1"/>
    <w:rsid w:val="006E4857"/>
    <w:rsid w:val="006E6B95"/>
    <w:rsid w:val="006F2491"/>
    <w:rsid w:val="00705538"/>
    <w:rsid w:val="007115B2"/>
    <w:rsid w:val="00712F4D"/>
    <w:rsid w:val="00714A78"/>
    <w:rsid w:val="00714E57"/>
    <w:rsid w:val="00715F8D"/>
    <w:rsid w:val="007167F8"/>
    <w:rsid w:val="00716B99"/>
    <w:rsid w:val="00722EDB"/>
    <w:rsid w:val="0072351D"/>
    <w:rsid w:val="00727689"/>
    <w:rsid w:val="007279A6"/>
    <w:rsid w:val="00727A0F"/>
    <w:rsid w:val="007316C9"/>
    <w:rsid w:val="00731E52"/>
    <w:rsid w:val="00732AAC"/>
    <w:rsid w:val="00732E3F"/>
    <w:rsid w:val="00733F4B"/>
    <w:rsid w:val="0073685A"/>
    <w:rsid w:val="007378D7"/>
    <w:rsid w:val="007402DD"/>
    <w:rsid w:val="00742165"/>
    <w:rsid w:val="00742B03"/>
    <w:rsid w:val="00743574"/>
    <w:rsid w:val="0074534B"/>
    <w:rsid w:val="00747E5D"/>
    <w:rsid w:val="00751353"/>
    <w:rsid w:val="00751396"/>
    <w:rsid w:val="00757605"/>
    <w:rsid w:val="00757837"/>
    <w:rsid w:val="007607E3"/>
    <w:rsid w:val="00760D46"/>
    <w:rsid w:val="00762850"/>
    <w:rsid w:val="00765204"/>
    <w:rsid w:val="00771909"/>
    <w:rsid w:val="00772BB6"/>
    <w:rsid w:val="0077702B"/>
    <w:rsid w:val="00777C3B"/>
    <w:rsid w:val="00785D89"/>
    <w:rsid w:val="00786553"/>
    <w:rsid w:val="00787F04"/>
    <w:rsid w:val="0079001A"/>
    <w:rsid w:val="00793003"/>
    <w:rsid w:val="0079378F"/>
    <w:rsid w:val="00794575"/>
    <w:rsid w:val="00794762"/>
    <w:rsid w:val="00794DFE"/>
    <w:rsid w:val="007961D8"/>
    <w:rsid w:val="00797910"/>
    <w:rsid w:val="007A40E0"/>
    <w:rsid w:val="007A6EC4"/>
    <w:rsid w:val="007A7874"/>
    <w:rsid w:val="007C2AAC"/>
    <w:rsid w:val="007C2C88"/>
    <w:rsid w:val="007D0385"/>
    <w:rsid w:val="007D3212"/>
    <w:rsid w:val="007D4020"/>
    <w:rsid w:val="007D5E4B"/>
    <w:rsid w:val="007E117D"/>
    <w:rsid w:val="007E1837"/>
    <w:rsid w:val="007E3BD1"/>
    <w:rsid w:val="007E6FC0"/>
    <w:rsid w:val="007F15EB"/>
    <w:rsid w:val="007F3AFB"/>
    <w:rsid w:val="0080054A"/>
    <w:rsid w:val="00801A1B"/>
    <w:rsid w:val="008039F4"/>
    <w:rsid w:val="00805F60"/>
    <w:rsid w:val="00806B1F"/>
    <w:rsid w:val="00816FCF"/>
    <w:rsid w:val="00820D37"/>
    <w:rsid w:val="0082182D"/>
    <w:rsid w:val="008231A7"/>
    <w:rsid w:val="00823E69"/>
    <w:rsid w:val="00824A06"/>
    <w:rsid w:val="00831018"/>
    <w:rsid w:val="00833490"/>
    <w:rsid w:val="00834362"/>
    <w:rsid w:val="00834DE0"/>
    <w:rsid w:val="0083540D"/>
    <w:rsid w:val="00836BE4"/>
    <w:rsid w:val="00837C45"/>
    <w:rsid w:val="00837C92"/>
    <w:rsid w:val="00840D60"/>
    <w:rsid w:val="00840D7D"/>
    <w:rsid w:val="00841B19"/>
    <w:rsid w:val="0084295F"/>
    <w:rsid w:val="0084384F"/>
    <w:rsid w:val="00844DC1"/>
    <w:rsid w:val="00847937"/>
    <w:rsid w:val="00851FF3"/>
    <w:rsid w:val="00854636"/>
    <w:rsid w:val="00854E2D"/>
    <w:rsid w:val="00857200"/>
    <w:rsid w:val="008577B4"/>
    <w:rsid w:val="00860ABB"/>
    <w:rsid w:val="00860C60"/>
    <w:rsid w:val="00862852"/>
    <w:rsid w:val="008651DC"/>
    <w:rsid w:val="008663CB"/>
    <w:rsid w:val="00874269"/>
    <w:rsid w:val="0087449D"/>
    <w:rsid w:val="00874F2D"/>
    <w:rsid w:val="00875BA6"/>
    <w:rsid w:val="00877C6B"/>
    <w:rsid w:val="008821C2"/>
    <w:rsid w:val="00883149"/>
    <w:rsid w:val="00883428"/>
    <w:rsid w:val="008845CD"/>
    <w:rsid w:val="008848FB"/>
    <w:rsid w:val="00886B67"/>
    <w:rsid w:val="00887237"/>
    <w:rsid w:val="00887694"/>
    <w:rsid w:val="00890CBC"/>
    <w:rsid w:val="00892E3C"/>
    <w:rsid w:val="00893B2D"/>
    <w:rsid w:val="008946F3"/>
    <w:rsid w:val="00897798"/>
    <w:rsid w:val="00897CD2"/>
    <w:rsid w:val="00897FF0"/>
    <w:rsid w:val="008A06BD"/>
    <w:rsid w:val="008A3DB1"/>
    <w:rsid w:val="008A4D8B"/>
    <w:rsid w:val="008B1804"/>
    <w:rsid w:val="008B2180"/>
    <w:rsid w:val="008B5F4F"/>
    <w:rsid w:val="008B5FF0"/>
    <w:rsid w:val="008C427B"/>
    <w:rsid w:val="008C5586"/>
    <w:rsid w:val="008C6AAB"/>
    <w:rsid w:val="008D00F9"/>
    <w:rsid w:val="008D20B7"/>
    <w:rsid w:val="008D2D67"/>
    <w:rsid w:val="008D6220"/>
    <w:rsid w:val="008D7E3E"/>
    <w:rsid w:val="008E0A13"/>
    <w:rsid w:val="008E19F2"/>
    <w:rsid w:val="008E20CC"/>
    <w:rsid w:val="008E3662"/>
    <w:rsid w:val="008E601D"/>
    <w:rsid w:val="008F01C2"/>
    <w:rsid w:val="008F0502"/>
    <w:rsid w:val="008F1B3A"/>
    <w:rsid w:val="008F27E0"/>
    <w:rsid w:val="008F36AB"/>
    <w:rsid w:val="008F3850"/>
    <w:rsid w:val="008F6B1E"/>
    <w:rsid w:val="009018EA"/>
    <w:rsid w:val="00902624"/>
    <w:rsid w:val="00904146"/>
    <w:rsid w:val="009041CB"/>
    <w:rsid w:val="0090541E"/>
    <w:rsid w:val="00905A6C"/>
    <w:rsid w:val="00905F38"/>
    <w:rsid w:val="00907754"/>
    <w:rsid w:val="00912722"/>
    <w:rsid w:val="00916B80"/>
    <w:rsid w:val="0092153D"/>
    <w:rsid w:val="0092533C"/>
    <w:rsid w:val="00925734"/>
    <w:rsid w:val="00927D9D"/>
    <w:rsid w:val="0093085C"/>
    <w:rsid w:val="00932B0E"/>
    <w:rsid w:val="00933722"/>
    <w:rsid w:val="009351B2"/>
    <w:rsid w:val="00936E66"/>
    <w:rsid w:val="00937501"/>
    <w:rsid w:val="0094625E"/>
    <w:rsid w:val="00950237"/>
    <w:rsid w:val="009529F7"/>
    <w:rsid w:val="00952A3A"/>
    <w:rsid w:val="00954534"/>
    <w:rsid w:val="00954A33"/>
    <w:rsid w:val="00955E34"/>
    <w:rsid w:val="0095671C"/>
    <w:rsid w:val="00961035"/>
    <w:rsid w:val="0096294E"/>
    <w:rsid w:val="009639BD"/>
    <w:rsid w:val="00966D73"/>
    <w:rsid w:val="00970637"/>
    <w:rsid w:val="0097192C"/>
    <w:rsid w:val="0097222F"/>
    <w:rsid w:val="009765FC"/>
    <w:rsid w:val="0098218D"/>
    <w:rsid w:val="00983762"/>
    <w:rsid w:val="009865FC"/>
    <w:rsid w:val="00986627"/>
    <w:rsid w:val="00991BC9"/>
    <w:rsid w:val="00992E6B"/>
    <w:rsid w:val="009948A2"/>
    <w:rsid w:val="009962FF"/>
    <w:rsid w:val="009A2DD5"/>
    <w:rsid w:val="009A391F"/>
    <w:rsid w:val="009A4B68"/>
    <w:rsid w:val="009A5568"/>
    <w:rsid w:val="009A7477"/>
    <w:rsid w:val="009A749D"/>
    <w:rsid w:val="009B0995"/>
    <w:rsid w:val="009B2290"/>
    <w:rsid w:val="009B33A1"/>
    <w:rsid w:val="009C15EF"/>
    <w:rsid w:val="009C4265"/>
    <w:rsid w:val="009C4D9B"/>
    <w:rsid w:val="009C684B"/>
    <w:rsid w:val="009C6F1A"/>
    <w:rsid w:val="009D55CD"/>
    <w:rsid w:val="009E1531"/>
    <w:rsid w:val="009E2FAB"/>
    <w:rsid w:val="009E625E"/>
    <w:rsid w:val="009F0F85"/>
    <w:rsid w:val="009F1E3A"/>
    <w:rsid w:val="009F235C"/>
    <w:rsid w:val="009F26A1"/>
    <w:rsid w:val="009F43A7"/>
    <w:rsid w:val="009F4D45"/>
    <w:rsid w:val="009F651B"/>
    <w:rsid w:val="009F6DDA"/>
    <w:rsid w:val="009F78BB"/>
    <w:rsid w:val="00A0072F"/>
    <w:rsid w:val="00A00A31"/>
    <w:rsid w:val="00A035FF"/>
    <w:rsid w:val="00A03B46"/>
    <w:rsid w:val="00A121A6"/>
    <w:rsid w:val="00A1523C"/>
    <w:rsid w:val="00A1679D"/>
    <w:rsid w:val="00A2096D"/>
    <w:rsid w:val="00A2410B"/>
    <w:rsid w:val="00A27DFD"/>
    <w:rsid w:val="00A27F83"/>
    <w:rsid w:val="00A306CA"/>
    <w:rsid w:val="00A31015"/>
    <w:rsid w:val="00A32AB9"/>
    <w:rsid w:val="00A32F80"/>
    <w:rsid w:val="00A37B7D"/>
    <w:rsid w:val="00A404CF"/>
    <w:rsid w:val="00A45631"/>
    <w:rsid w:val="00A46BF5"/>
    <w:rsid w:val="00A47860"/>
    <w:rsid w:val="00A50D3F"/>
    <w:rsid w:val="00A51378"/>
    <w:rsid w:val="00A524B7"/>
    <w:rsid w:val="00A52954"/>
    <w:rsid w:val="00A53D7D"/>
    <w:rsid w:val="00A5592C"/>
    <w:rsid w:val="00A6005E"/>
    <w:rsid w:val="00A62B20"/>
    <w:rsid w:val="00A62E60"/>
    <w:rsid w:val="00A636D7"/>
    <w:rsid w:val="00A655C9"/>
    <w:rsid w:val="00A666DA"/>
    <w:rsid w:val="00A668C4"/>
    <w:rsid w:val="00A66B0D"/>
    <w:rsid w:val="00A6744A"/>
    <w:rsid w:val="00A7042E"/>
    <w:rsid w:val="00A72922"/>
    <w:rsid w:val="00A75FDC"/>
    <w:rsid w:val="00A815BF"/>
    <w:rsid w:val="00A81A95"/>
    <w:rsid w:val="00A82CB5"/>
    <w:rsid w:val="00A84790"/>
    <w:rsid w:val="00A86684"/>
    <w:rsid w:val="00A871AF"/>
    <w:rsid w:val="00A9021C"/>
    <w:rsid w:val="00A90406"/>
    <w:rsid w:val="00A9041A"/>
    <w:rsid w:val="00A9630B"/>
    <w:rsid w:val="00A96877"/>
    <w:rsid w:val="00A96CE9"/>
    <w:rsid w:val="00A97C9F"/>
    <w:rsid w:val="00AA0822"/>
    <w:rsid w:val="00AA51FB"/>
    <w:rsid w:val="00AA6A8A"/>
    <w:rsid w:val="00AA7726"/>
    <w:rsid w:val="00AB402D"/>
    <w:rsid w:val="00AB4F38"/>
    <w:rsid w:val="00AB5523"/>
    <w:rsid w:val="00AB6E93"/>
    <w:rsid w:val="00AC0173"/>
    <w:rsid w:val="00AC1391"/>
    <w:rsid w:val="00AC1BF3"/>
    <w:rsid w:val="00AC515C"/>
    <w:rsid w:val="00AC581D"/>
    <w:rsid w:val="00AC66B4"/>
    <w:rsid w:val="00AD1017"/>
    <w:rsid w:val="00AD6129"/>
    <w:rsid w:val="00AD6CD4"/>
    <w:rsid w:val="00AD6DD2"/>
    <w:rsid w:val="00AE2B3D"/>
    <w:rsid w:val="00AE3EC4"/>
    <w:rsid w:val="00AE5181"/>
    <w:rsid w:val="00AE63BA"/>
    <w:rsid w:val="00AE6E41"/>
    <w:rsid w:val="00AE7399"/>
    <w:rsid w:val="00AE7930"/>
    <w:rsid w:val="00AF1185"/>
    <w:rsid w:val="00AF35FF"/>
    <w:rsid w:val="00AF7B65"/>
    <w:rsid w:val="00B027FA"/>
    <w:rsid w:val="00B02EE9"/>
    <w:rsid w:val="00B04BF5"/>
    <w:rsid w:val="00B05786"/>
    <w:rsid w:val="00B07676"/>
    <w:rsid w:val="00B100E8"/>
    <w:rsid w:val="00B11E64"/>
    <w:rsid w:val="00B126CC"/>
    <w:rsid w:val="00B12AE0"/>
    <w:rsid w:val="00B12D9B"/>
    <w:rsid w:val="00B15759"/>
    <w:rsid w:val="00B17B85"/>
    <w:rsid w:val="00B20007"/>
    <w:rsid w:val="00B2183B"/>
    <w:rsid w:val="00B225C5"/>
    <w:rsid w:val="00B23C6D"/>
    <w:rsid w:val="00B316C8"/>
    <w:rsid w:val="00B3211C"/>
    <w:rsid w:val="00B32E1A"/>
    <w:rsid w:val="00B34524"/>
    <w:rsid w:val="00B34B7C"/>
    <w:rsid w:val="00B359EA"/>
    <w:rsid w:val="00B36251"/>
    <w:rsid w:val="00B41AEC"/>
    <w:rsid w:val="00B43F21"/>
    <w:rsid w:val="00B4460F"/>
    <w:rsid w:val="00B44D06"/>
    <w:rsid w:val="00B47A69"/>
    <w:rsid w:val="00B5243C"/>
    <w:rsid w:val="00B546D9"/>
    <w:rsid w:val="00B564A2"/>
    <w:rsid w:val="00B61BD8"/>
    <w:rsid w:val="00B62EC3"/>
    <w:rsid w:val="00B64B15"/>
    <w:rsid w:val="00B6521A"/>
    <w:rsid w:val="00B7126B"/>
    <w:rsid w:val="00B71624"/>
    <w:rsid w:val="00B71ABD"/>
    <w:rsid w:val="00B73586"/>
    <w:rsid w:val="00B74D18"/>
    <w:rsid w:val="00B75766"/>
    <w:rsid w:val="00B76A16"/>
    <w:rsid w:val="00B77DDD"/>
    <w:rsid w:val="00B83F33"/>
    <w:rsid w:val="00B849ED"/>
    <w:rsid w:val="00B8540C"/>
    <w:rsid w:val="00B8763A"/>
    <w:rsid w:val="00B91D14"/>
    <w:rsid w:val="00B93EB1"/>
    <w:rsid w:val="00B93F49"/>
    <w:rsid w:val="00B9431F"/>
    <w:rsid w:val="00B961FE"/>
    <w:rsid w:val="00B96709"/>
    <w:rsid w:val="00BA0A8B"/>
    <w:rsid w:val="00BA3912"/>
    <w:rsid w:val="00BA4835"/>
    <w:rsid w:val="00BA532A"/>
    <w:rsid w:val="00BA7A1B"/>
    <w:rsid w:val="00BB4472"/>
    <w:rsid w:val="00BC425F"/>
    <w:rsid w:val="00BC6491"/>
    <w:rsid w:val="00BC7696"/>
    <w:rsid w:val="00BD0DCE"/>
    <w:rsid w:val="00BD563E"/>
    <w:rsid w:val="00BD7082"/>
    <w:rsid w:val="00BD7C6D"/>
    <w:rsid w:val="00BE3682"/>
    <w:rsid w:val="00BE686B"/>
    <w:rsid w:val="00BE6D7E"/>
    <w:rsid w:val="00BF0A5D"/>
    <w:rsid w:val="00BF315A"/>
    <w:rsid w:val="00BF6180"/>
    <w:rsid w:val="00BF731D"/>
    <w:rsid w:val="00C02C5A"/>
    <w:rsid w:val="00C05993"/>
    <w:rsid w:val="00C10E66"/>
    <w:rsid w:val="00C156E6"/>
    <w:rsid w:val="00C16674"/>
    <w:rsid w:val="00C1778A"/>
    <w:rsid w:val="00C26105"/>
    <w:rsid w:val="00C26251"/>
    <w:rsid w:val="00C305FF"/>
    <w:rsid w:val="00C3432A"/>
    <w:rsid w:val="00C34A64"/>
    <w:rsid w:val="00C36624"/>
    <w:rsid w:val="00C40974"/>
    <w:rsid w:val="00C40A00"/>
    <w:rsid w:val="00C42CDC"/>
    <w:rsid w:val="00C443F5"/>
    <w:rsid w:val="00C444BF"/>
    <w:rsid w:val="00C44C76"/>
    <w:rsid w:val="00C50114"/>
    <w:rsid w:val="00C51992"/>
    <w:rsid w:val="00C52FCE"/>
    <w:rsid w:val="00C63411"/>
    <w:rsid w:val="00C665C6"/>
    <w:rsid w:val="00C67C24"/>
    <w:rsid w:val="00C708E4"/>
    <w:rsid w:val="00C71845"/>
    <w:rsid w:val="00C75633"/>
    <w:rsid w:val="00C7577F"/>
    <w:rsid w:val="00C76484"/>
    <w:rsid w:val="00C83408"/>
    <w:rsid w:val="00C83DD0"/>
    <w:rsid w:val="00C85F0C"/>
    <w:rsid w:val="00C86637"/>
    <w:rsid w:val="00C94A35"/>
    <w:rsid w:val="00C9517B"/>
    <w:rsid w:val="00C9579F"/>
    <w:rsid w:val="00C96087"/>
    <w:rsid w:val="00C9631E"/>
    <w:rsid w:val="00C96E55"/>
    <w:rsid w:val="00CA09CB"/>
    <w:rsid w:val="00CA17D7"/>
    <w:rsid w:val="00CA18A1"/>
    <w:rsid w:val="00CA24F1"/>
    <w:rsid w:val="00CA2B5E"/>
    <w:rsid w:val="00CA7359"/>
    <w:rsid w:val="00CB27DF"/>
    <w:rsid w:val="00CB3119"/>
    <w:rsid w:val="00CB3302"/>
    <w:rsid w:val="00CC1EA7"/>
    <w:rsid w:val="00CC2562"/>
    <w:rsid w:val="00CC572C"/>
    <w:rsid w:val="00CC676F"/>
    <w:rsid w:val="00CD0136"/>
    <w:rsid w:val="00CD015C"/>
    <w:rsid w:val="00CD45D3"/>
    <w:rsid w:val="00CD4B5F"/>
    <w:rsid w:val="00CD4D17"/>
    <w:rsid w:val="00CD6512"/>
    <w:rsid w:val="00CE0EFA"/>
    <w:rsid w:val="00CE1B19"/>
    <w:rsid w:val="00CE1FC3"/>
    <w:rsid w:val="00CE213C"/>
    <w:rsid w:val="00CE376F"/>
    <w:rsid w:val="00CE3A77"/>
    <w:rsid w:val="00CE63C2"/>
    <w:rsid w:val="00CF0CCF"/>
    <w:rsid w:val="00CF0F8C"/>
    <w:rsid w:val="00CF2888"/>
    <w:rsid w:val="00CF2ACE"/>
    <w:rsid w:val="00CF3338"/>
    <w:rsid w:val="00CF37C0"/>
    <w:rsid w:val="00CF4A9C"/>
    <w:rsid w:val="00CF53D3"/>
    <w:rsid w:val="00CF6644"/>
    <w:rsid w:val="00CF6F1A"/>
    <w:rsid w:val="00CF6FFC"/>
    <w:rsid w:val="00D01B76"/>
    <w:rsid w:val="00D02F12"/>
    <w:rsid w:val="00D03C4C"/>
    <w:rsid w:val="00D049F4"/>
    <w:rsid w:val="00D05713"/>
    <w:rsid w:val="00D0649F"/>
    <w:rsid w:val="00D076B7"/>
    <w:rsid w:val="00D101C7"/>
    <w:rsid w:val="00D12A3A"/>
    <w:rsid w:val="00D13E4E"/>
    <w:rsid w:val="00D14987"/>
    <w:rsid w:val="00D14C0B"/>
    <w:rsid w:val="00D16421"/>
    <w:rsid w:val="00D205A1"/>
    <w:rsid w:val="00D2148F"/>
    <w:rsid w:val="00D23E2B"/>
    <w:rsid w:val="00D269FF"/>
    <w:rsid w:val="00D27A67"/>
    <w:rsid w:val="00D32076"/>
    <w:rsid w:val="00D326AC"/>
    <w:rsid w:val="00D40110"/>
    <w:rsid w:val="00D403F8"/>
    <w:rsid w:val="00D421CD"/>
    <w:rsid w:val="00D435C9"/>
    <w:rsid w:val="00D43FEB"/>
    <w:rsid w:val="00D4663A"/>
    <w:rsid w:val="00D52680"/>
    <w:rsid w:val="00D53417"/>
    <w:rsid w:val="00D53D77"/>
    <w:rsid w:val="00D5748B"/>
    <w:rsid w:val="00D60A92"/>
    <w:rsid w:val="00D60CB5"/>
    <w:rsid w:val="00D63204"/>
    <w:rsid w:val="00D64D05"/>
    <w:rsid w:val="00D71862"/>
    <w:rsid w:val="00D7317B"/>
    <w:rsid w:val="00D7505D"/>
    <w:rsid w:val="00D82E57"/>
    <w:rsid w:val="00D83EA3"/>
    <w:rsid w:val="00D84D52"/>
    <w:rsid w:val="00D8713D"/>
    <w:rsid w:val="00D871F0"/>
    <w:rsid w:val="00D90B2B"/>
    <w:rsid w:val="00D9122F"/>
    <w:rsid w:val="00D93223"/>
    <w:rsid w:val="00D933BB"/>
    <w:rsid w:val="00DA1262"/>
    <w:rsid w:val="00DA4014"/>
    <w:rsid w:val="00DA4F3B"/>
    <w:rsid w:val="00DA516B"/>
    <w:rsid w:val="00DA535A"/>
    <w:rsid w:val="00DA68F8"/>
    <w:rsid w:val="00DA7572"/>
    <w:rsid w:val="00DB1081"/>
    <w:rsid w:val="00DB213A"/>
    <w:rsid w:val="00DB3682"/>
    <w:rsid w:val="00DB4C9E"/>
    <w:rsid w:val="00DB4CCF"/>
    <w:rsid w:val="00DB6731"/>
    <w:rsid w:val="00DB7320"/>
    <w:rsid w:val="00DC0B96"/>
    <w:rsid w:val="00DC29FC"/>
    <w:rsid w:val="00DC3651"/>
    <w:rsid w:val="00DD1C22"/>
    <w:rsid w:val="00DD310F"/>
    <w:rsid w:val="00DD316A"/>
    <w:rsid w:val="00DE10DF"/>
    <w:rsid w:val="00DE24E4"/>
    <w:rsid w:val="00DE3AF2"/>
    <w:rsid w:val="00DE3BA2"/>
    <w:rsid w:val="00DE3F0E"/>
    <w:rsid w:val="00DE4096"/>
    <w:rsid w:val="00DE41B7"/>
    <w:rsid w:val="00DE5266"/>
    <w:rsid w:val="00DE794F"/>
    <w:rsid w:val="00DF03A8"/>
    <w:rsid w:val="00DF3B7A"/>
    <w:rsid w:val="00DF74B5"/>
    <w:rsid w:val="00E0174C"/>
    <w:rsid w:val="00E028A2"/>
    <w:rsid w:val="00E04E47"/>
    <w:rsid w:val="00E05E50"/>
    <w:rsid w:val="00E1026F"/>
    <w:rsid w:val="00E12448"/>
    <w:rsid w:val="00E151E5"/>
    <w:rsid w:val="00E173E2"/>
    <w:rsid w:val="00E17A10"/>
    <w:rsid w:val="00E2193D"/>
    <w:rsid w:val="00E21A87"/>
    <w:rsid w:val="00E22644"/>
    <w:rsid w:val="00E236B3"/>
    <w:rsid w:val="00E240A8"/>
    <w:rsid w:val="00E25502"/>
    <w:rsid w:val="00E3151A"/>
    <w:rsid w:val="00E33CD6"/>
    <w:rsid w:val="00E3485E"/>
    <w:rsid w:val="00E44A14"/>
    <w:rsid w:val="00E44C64"/>
    <w:rsid w:val="00E45516"/>
    <w:rsid w:val="00E45961"/>
    <w:rsid w:val="00E47A81"/>
    <w:rsid w:val="00E52F59"/>
    <w:rsid w:val="00E54169"/>
    <w:rsid w:val="00E56C30"/>
    <w:rsid w:val="00E57EA6"/>
    <w:rsid w:val="00E608FD"/>
    <w:rsid w:val="00E619C5"/>
    <w:rsid w:val="00E62AE9"/>
    <w:rsid w:val="00E63A59"/>
    <w:rsid w:val="00E74381"/>
    <w:rsid w:val="00E7453B"/>
    <w:rsid w:val="00E745B1"/>
    <w:rsid w:val="00E74DCF"/>
    <w:rsid w:val="00E75404"/>
    <w:rsid w:val="00E767AC"/>
    <w:rsid w:val="00E80BBC"/>
    <w:rsid w:val="00E82335"/>
    <w:rsid w:val="00E83455"/>
    <w:rsid w:val="00E839B4"/>
    <w:rsid w:val="00E8519C"/>
    <w:rsid w:val="00E87DDB"/>
    <w:rsid w:val="00E916F0"/>
    <w:rsid w:val="00E9203D"/>
    <w:rsid w:val="00E95300"/>
    <w:rsid w:val="00E96459"/>
    <w:rsid w:val="00E9708C"/>
    <w:rsid w:val="00EA1F90"/>
    <w:rsid w:val="00EA22F5"/>
    <w:rsid w:val="00EA2BEA"/>
    <w:rsid w:val="00EA6465"/>
    <w:rsid w:val="00EB0369"/>
    <w:rsid w:val="00EB44D5"/>
    <w:rsid w:val="00EB573A"/>
    <w:rsid w:val="00EB6C79"/>
    <w:rsid w:val="00EC052E"/>
    <w:rsid w:val="00EC14F6"/>
    <w:rsid w:val="00EC2E36"/>
    <w:rsid w:val="00EC54D7"/>
    <w:rsid w:val="00ED2149"/>
    <w:rsid w:val="00ED24AA"/>
    <w:rsid w:val="00ED31E7"/>
    <w:rsid w:val="00ED5D45"/>
    <w:rsid w:val="00ED6721"/>
    <w:rsid w:val="00EE0FB4"/>
    <w:rsid w:val="00EE10E0"/>
    <w:rsid w:val="00EE5166"/>
    <w:rsid w:val="00EE6000"/>
    <w:rsid w:val="00EE79F1"/>
    <w:rsid w:val="00EE7E68"/>
    <w:rsid w:val="00EF3A8E"/>
    <w:rsid w:val="00F03CA6"/>
    <w:rsid w:val="00F061EB"/>
    <w:rsid w:val="00F068B4"/>
    <w:rsid w:val="00F11B32"/>
    <w:rsid w:val="00F11D7B"/>
    <w:rsid w:val="00F12747"/>
    <w:rsid w:val="00F14BE0"/>
    <w:rsid w:val="00F15EB9"/>
    <w:rsid w:val="00F22FD5"/>
    <w:rsid w:val="00F235DE"/>
    <w:rsid w:val="00F25A16"/>
    <w:rsid w:val="00F261A5"/>
    <w:rsid w:val="00F309B6"/>
    <w:rsid w:val="00F326CE"/>
    <w:rsid w:val="00F33AB2"/>
    <w:rsid w:val="00F34502"/>
    <w:rsid w:val="00F34887"/>
    <w:rsid w:val="00F35B71"/>
    <w:rsid w:val="00F36875"/>
    <w:rsid w:val="00F37BA6"/>
    <w:rsid w:val="00F40607"/>
    <w:rsid w:val="00F41582"/>
    <w:rsid w:val="00F41E65"/>
    <w:rsid w:val="00F421A9"/>
    <w:rsid w:val="00F429A7"/>
    <w:rsid w:val="00F433BA"/>
    <w:rsid w:val="00F45B4E"/>
    <w:rsid w:val="00F46E0E"/>
    <w:rsid w:val="00F47B09"/>
    <w:rsid w:val="00F51591"/>
    <w:rsid w:val="00F536C0"/>
    <w:rsid w:val="00F54A16"/>
    <w:rsid w:val="00F576EA"/>
    <w:rsid w:val="00F57D0F"/>
    <w:rsid w:val="00F60E6C"/>
    <w:rsid w:val="00F6159D"/>
    <w:rsid w:val="00F63388"/>
    <w:rsid w:val="00F637F2"/>
    <w:rsid w:val="00F6416A"/>
    <w:rsid w:val="00F64FC2"/>
    <w:rsid w:val="00F67D5D"/>
    <w:rsid w:val="00F67FE1"/>
    <w:rsid w:val="00F70854"/>
    <w:rsid w:val="00F7262A"/>
    <w:rsid w:val="00F737A2"/>
    <w:rsid w:val="00F746AF"/>
    <w:rsid w:val="00F75116"/>
    <w:rsid w:val="00F75636"/>
    <w:rsid w:val="00F80AA2"/>
    <w:rsid w:val="00F81636"/>
    <w:rsid w:val="00F84FD6"/>
    <w:rsid w:val="00F85A8D"/>
    <w:rsid w:val="00F8716E"/>
    <w:rsid w:val="00F903F6"/>
    <w:rsid w:val="00F928E0"/>
    <w:rsid w:val="00F947C9"/>
    <w:rsid w:val="00F96018"/>
    <w:rsid w:val="00FA1706"/>
    <w:rsid w:val="00FA30E2"/>
    <w:rsid w:val="00FB129B"/>
    <w:rsid w:val="00FB2CD8"/>
    <w:rsid w:val="00FB38FC"/>
    <w:rsid w:val="00FB4D79"/>
    <w:rsid w:val="00FC6295"/>
    <w:rsid w:val="00FC65C3"/>
    <w:rsid w:val="00FD1421"/>
    <w:rsid w:val="00FD219C"/>
    <w:rsid w:val="00FD3925"/>
    <w:rsid w:val="00FD4B15"/>
    <w:rsid w:val="00FD5816"/>
    <w:rsid w:val="00FE05CF"/>
    <w:rsid w:val="00FE15EF"/>
    <w:rsid w:val="00FE2A03"/>
    <w:rsid w:val="00FE2CD2"/>
    <w:rsid w:val="00FE3646"/>
    <w:rsid w:val="00FE64E7"/>
    <w:rsid w:val="00FE722B"/>
    <w:rsid w:val="00FF09DB"/>
    <w:rsid w:val="00FF42C6"/>
    <w:rsid w:val="00FF74A2"/>
    <w:rsid w:val="00FF74EF"/>
    <w:rsid w:val="037D10A9"/>
    <w:rsid w:val="32EBAC42"/>
    <w:rsid w:val="4DEDE261"/>
    <w:rsid w:val="4E7E7163"/>
    <w:rsid w:val="5F5A5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14:docId w14:val="0129220C"/>
  <w15:docId w15:val="{4053A3D7-62BD-458B-B87F-31E49E50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A9D"/>
    <w:pPr>
      <w:spacing w:after="200" w:line="276" w:lineRule="auto"/>
      <w:jc w:val="both"/>
    </w:pPr>
    <w:rPr>
      <w:sz w:val="22"/>
      <w:szCs w:val="22"/>
      <w:lang w:eastAsia="en-US" w:bidi="en-US"/>
    </w:rPr>
  </w:style>
  <w:style w:type="paragraph" w:styleId="Heading1">
    <w:name w:val="heading 1"/>
    <w:basedOn w:val="Normal"/>
    <w:next w:val="Normal"/>
    <w:link w:val="Heading1Char"/>
    <w:qFormat/>
    <w:rsid w:val="00E87DDB"/>
    <w:pPr>
      <w:keepNext/>
      <w:keepLines/>
      <w:numPr>
        <w:numId w:val="1"/>
      </w:numPr>
      <w:spacing w:before="120" w:after="120"/>
      <w:ind w:left="431" w:hanging="431"/>
      <w:outlineLvl w:val="0"/>
    </w:pPr>
    <w:rPr>
      <w:b/>
      <w:bCs/>
      <w:sz w:val="28"/>
      <w:szCs w:val="28"/>
    </w:rPr>
  </w:style>
  <w:style w:type="paragraph" w:styleId="Heading2">
    <w:name w:val="heading 2"/>
    <w:basedOn w:val="Normal"/>
    <w:next w:val="Normal"/>
    <w:link w:val="Heading2Char"/>
    <w:qFormat/>
    <w:rsid w:val="00E87DDB"/>
    <w:pPr>
      <w:keepNext/>
      <w:keepLines/>
      <w:numPr>
        <w:ilvl w:val="1"/>
        <w:numId w:val="1"/>
      </w:numPr>
      <w:spacing w:after="120" w:line="240" w:lineRule="auto"/>
      <w:ind w:left="578" w:hanging="578"/>
      <w:outlineLvl w:val="1"/>
    </w:pPr>
    <w:rPr>
      <w:b/>
      <w:bCs/>
      <w:sz w:val="24"/>
      <w:szCs w:val="26"/>
    </w:rPr>
  </w:style>
  <w:style w:type="paragraph" w:styleId="Heading3">
    <w:name w:val="heading 3"/>
    <w:basedOn w:val="Normal"/>
    <w:next w:val="Normal"/>
    <w:link w:val="Heading3Char"/>
    <w:qFormat/>
    <w:rsid w:val="00E87DDB"/>
    <w:pPr>
      <w:keepNext/>
      <w:keepLines/>
      <w:numPr>
        <w:ilvl w:val="2"/>
        <w:numId w:val="1"/>
      </w:numPr>
      <w:spacing w:after="120"/>
      <w:outlineLvl w:val="2"/>
    </w:pPr>
    <w:rPr>
      <w:b/>
      <w:bCs/>
    </w:rPr>
  </w:style>
  <w:style w:type="paragraph" w:styleId="Heading4">
    <w:name w:val="heading 4"/>
    <w:basedOn w:val="Normal"/>
    <w:next w:val="Normal"/>
    <w:link w:val="Heading4Char"/>
    <w:qFormat/>
    <w:rsid w:val="00030F5C"/>
    <w:pPr>
      <w:keepNext/>
      <w:keepLines/>
      <w:numPr>
        <w:ilvl w:val="3"/>
        <w:numId w:val="1"/>
      </w:numPr>
      <w:spacing w:before="200" w:after="0"/>
      <w:outlineLvl w:val="3"/>
    </w:pPr>
    <w:rPr>
      <w:rFonts w:asciiTheme="minorHAnsi" w:hAnsiTheme="minorHAnsi"/>
      <w:b/>
      <w:bCs/>
      <w:iCs/>
      <w:color w:val="4F81BD"/>
      <w:sz w:val="20"/>
    </w:rPr>
  </w:style>
  <w:style w:type="paragraph" w:styleId="Heading5">
    <w:name w:val="heading 5"/>
    <w:basedOn w:val="Normal"/>
    <w:next w:val="Normal"/>
    <w:link w:val="Heading5Char"/>
    <w:qFormat/>
    <w:rsid w:val="00A62B20"/>
    <w:pPr>
      <w:keepNext/>
      <w:keepLines/>
      <w:numPr>
        <w:ilvl w:val="4"/>
        <w:numId w:val="1"/>
      </w:numPr>
      <w:spacing w:before="200" w:after="0"/>
      <w:outlineLvl w:val="4"/>
    </w:pPr>
    <w:rPr>
      <w:rFonts w:ascii="Cambria" w:hAnsi="Cambria"/>
      <w:color w:val="243F60"/>
    </w:rPr>
  </w:style>
  <w:style w:type="paragraph" w:styleId="Heading6">
    <w:name w:val="heading 6"/>
    <w:basedOn w:val="Normal"/>
    <w:next w:val="Normal"/>
    <w:link w:val="Heading6Char"/>
    <w:qFormat/>
    <w:rsid w:val="00030F5C"/>
    <w:pPr>
      <w:keepNext/>
      <w:keepLines/>
      <w:numPr>
        <w:ilvl w:val="5"/>
        <w:numId w:val="1"/>
      </w:numPr>
      <w:spacing w:before="200" w:after="0"/>
      <w:outlineLvl w:val="5"/>
    </w:pPr>
    <w:rPr>
      <w:rFonts w:asciiTheme="minorHAnsi" w:hAnsiTheme="minorHAnsi"/>
      <w:i/>
      <w:iCs/>
      <w:color w:val="243F60"/>
      <w:sz w:val="20"/>
    </w:rPr>
  </w:style>
  <w:style w:type="paragraph" w:styleId="Heading7">
    <w:name w:val="heading 7"/>
    <w:basedOn w:val="Normal"/>
    <w:next w:val="Normal"/>
    <w:link w:val="Heading7Char"/>
    <w:qFormat/>
    <w:rsid w:val="00A62B20"/>
    <w:pPr>
      <w:keepNext/>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Heading8Char"/>
    <w:qFormat/>
    <w:rsid w:val="00A62B20"/>
    <w:pPr>
      <w:keepNext/>
      <w:keepLines/>
      <w:numPr>
        <w:ilvl w:val="7"/>
        <w:numId w:val="1"/>
      </w:numPr>
      <w:spacing w:before="200" w:after="0"/>
      <w:outlineLvl w:val="7"/>
    </w:pPr>
    <w:rPr>
      <w:rFonts w:ascii="Cambria" w:hAnsi="Cambria"/>
      <w:color w:val="4F81BD"/>
      <w:sz w:val="20"/>
      <w:szCs w:val="20"/>
    </w:rPr>
  </w:style>
  <w:style w:type="paragraph" w:styleId="Heading9">
    <w:name w:val="heading 9"/>
    <w:basedOn w:val="Normal"/>
    <w:next w:val="Normal"/>
    <w:link w:val="Heading9Char"/>
    <w:qFormat/>
    <w:rsid w:val="00A62B20"/>
    <w:pPr>
      <w:keepNext/>
      <w:keepLines/>
      <w:numPr>
        <w:ilvl w:val="8"/>
        <w:numId w:val="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02EE9"/>
    <w:rPr>
      <w:color w:val="0000FF"/>
      <w:u w:val="single"/>
    </w:rPr>
  </w:style>
  <w:style w:type="paragraph" w:customStyle="1" w:styleId="NormalTable">
    <w:name w:val="NormalTable"/>
    <w:basedOn w:val="Normal"/>
    <w:rsid w:val="00B02EE9"/>
    <w:pPr>
      <w:spacing w:before="40" w:after="40"/>
    </w:pPr>
  </w:style>
  <w:style w:type="paragraph" w:styleId="Title">
    <w:name w:val="Title"/>
    <w:basedOn w:val="Normal"/>
    <w:next w:val="Normal"/>
    <w:link w:val="TitleChar"/>
    <w:qFormat/>
    <w:rsid w:val="00A62B20"/>
    <w:pPr>
      <w:pBdr>
        <w:bottom w:val="single" w:sz="8" w:space="4" w:color="4F81BD"/>
      </w:pBdr>
      <w:spacing w:after="300" w:line="240" w:lineRule="auto"/>
      <w:contextualSpacing/>
    </w:pPr>
    <w:rPr>
      <w:rFonts w:ascii="Cambria" w:hAnsi="Cambria"/>
      <w:color w:val="17365D"/>
      <w:spacing w:val="5"/>
      <w:kern w:val="28"/>
      <w:sz w:val="52"/>
      <w:szCs w:val="52"/>
    </w:rPr>
  </w:style>
  <w:style w:type="paragraph" w:customStyle="1" w:styleId="NormalTableHeading">
    <w:name w:val="NormalTableHeading"/>
    <w:basedOn w:val="NormalTable"/>
    <w:rsid w:val="00CE0EFA"/>
    <w:rPr>
      <w:b/>
      <w:color w:val="EEECE1" w:themeColor="background2"/>
    </w:rPr>
  </w:style>
  <w:style w:type="character" w:styleId="FollowedHyperlink">
    <w:name w:val="FollowedHyperlink"/>
    <w:basedOn w:val="DefaultParagraphFont"/>
    <w:rsid w:val="00B02EE9"/>
    <w:rPr>
      <w:color w:val="800080"/>
      <w:u w:val="single"/>
    </w:rPr>
  </w:style>
  <w:style w:type="paragraph" w:styleId="BodyText">
    <w:name w:val="Body Text"/>
    <w:basedOn w:val="Normal"/>
    <w:rsid w:val="00B02EE9"/>
    <w:rPr>
      <w:rFonts w:ascii="Times New Roman" w:hAnsi="Times New Roman"/>
      <w:b/>
      <w:bCs/>
      <w:sz w:val="24"/>
    </w:rPr>
  </w:style>
  <w:style w:type="paragraph" w:styleId="BodyText2">
    <w:name w:val="Body Text 2"/>
    <w:basedOn w:val="Normal"/>
    <w:rsid w:val="00B02EE9"/>
    <w:rPr>
      <w:b/>
      <w:bCs/>
    </w:rPr>
  </w:style>
  <w:style w:type="paragraph" w:styleId="Header">
    <w:name w:val="header"/>
    <w:basedOn w:val="Normal"/>
    <w:rsid w:val="00B02EE9"/>
    <w:pPr>
      <w:tabs>
        <w:tab w:val="center" w:pos="4153"/>
        <w:tab w:val="right" w:pos="8306"/>
      </w:tabs>
    </w:pPr>
  </w:style>
  <w:style w:type="paragraph" w:styleId="Footer">
    <w:name w:val="footer"/>
    <w:basedOn w:val="Normal"/>
    <w:rsid w:val="00B02EE9"/>
    <w:pPr>
      <w:tabs>
        <w:tab w:val="center" w:pos="4153"/>
        <w:tab w:val="right" w:pos="8306"/>
      </w:tabs>
    </w:pPr>
  </w:style>
  <w:style w:type="character" w:styleId="PageNumber">
    <w:name w:val="page number"/>
    <w:basedOn w:val="DefaultParagraphFont"/>
    <w:rsid w:val="00B02EE9"/>
  </w:style>
  <w:style w:type="paragraph" w:styleId="TOC1">
    <w:name w:val="toc 1"/>
    <w:basedOn w:val="Normal"/>
    <w:next w:val="Normal"/>
    <w:autoRedefine/>
    <w:uiPriority w:val="39"/>
    <w:rsid w:val="00AE6E41"/>
    <w:pPr>
      <w:tabs>
        <w:tab w:val="left" w:pos="284"/>
        <w:tab w:val="right" w:leader="dot" w:pos="9214"/>
      </w:tabs>
      <w:spacing w:before="100" w:after="0"/>
      <w:jc w:val="right"/>
    </w:pPr>
    <w:rPr>
      <w:b/>
    </w:rPr>
  </w:style>
  <w:style w:type="paragraph" w:styleId="TOC2">
    <w:name w:val="toc 2"/>
    <w:basedOn w:val="Normal"/>
    <w:next w:val="Normal"/>
    <w:autoRedefine/>
    <w:uiPriority w:val="39"/>
    <w:rsid w:val="00AE6E41"/>
    <w:pPr>
      <w:tabs>
        <w:tab w:val="left" w:pos="800"/>
        <w:tab w:val="right" w:leader="dot" w:pos="9356"/>
      </w:tabs>
      <w:spacing w:after="0"/>
      <w:ind w:left="170"/>
    </w:pPr>
    <w:rPr>
      <w:sz w:val="20"/>
    </w:rPr>
  </w:style>
  <w:style w:type="paragraph" w:styleId="TOC3">
    <w:name w:val="toc 3"/>
    <w:basedOn w:val="Normal"/>
    <w:next w:val="Normal"/>
    <w:autoRedefine/>
    <w:uiPriority w:val="39"/>
    <w:rsid w:val="00AE6E41"/>
    <w:pPr>
      <w:tabs>
        <w:tab w:val="left" w:pos="1200"/>
        <w:tab w:val="right" w:leader="dot" w:pos="9356"/>
      </w:tabs>
      <w:spacing w:after="0"/>
      <w:ind w:left="400"/>
    </w:pPr>
    <w:rPr>
      <w:sz w:val="20"/>
    </w:rPr>
  </w:style>
  <w:style w:type="paragraph" w:styleId="TOC4">
    <w:name w:val="toc 4"/>
    <w:basedOn w:val="Normal"/>
    <w:next w:val="Normal"/>
    <w:autoRedefine/>
    <w:semiHidden/>
    <w:rsid w:val="00B02EE9"/>
    <w:pPr>
      <w:ind w:left="600"/>
    </w:pPr>
  </w:style>
  <w:style w:type="paragraph" w:styleId="TOC5">
    <w:name w:val="toc 5"/>
    <w:basedOn w:val="Normal"/>
    <w:next w:val="Normal"/>
    <w:autoRedefine/>
    <w:semiHidden/>
    <w:rsid w:val="00B02EE9"/>
    <w:pPr>
      <w:ind w:left="800"/>
    </w:pPr>
  </w:style>
  <w:style w:type="paragraph" w:styleId="TOC6">
    <w:name w:val="toc 6"/>
    <w:basedOn w:val="Normal"/>
    <w:next w:val="Normal"/>
    <w:autoRedefine/>
    <w:semiHidden/>
    <w:rsid w:val="00B02EE9"/>
    <w:pPr>
      <w:ind w:left="1000"/>
    </w:pPr>
  </w:style>
  <w:style w:type="paragraph" w:styleId="TOC7">
    <w:name w:val="toc 7"/>
    <w:basedOn w:val="Normal"/>
    <w:next w:val="Normal"/>
    <w:autoRedefine/>
    <w:semiHidden/>
    <w:rsid w:val="00B02EE9"/>
    <w:pPr>
      <w:ind w:left="1200"/>
    </w:pPr>
  </w:style>
  <w:style w:type="paragraph" w:styleId="TOC8">
    <w:name w:val="toc 8"/>
    <w:basedOn w:val="Normal"/>
    <w:next w:val="Normal"/>
    <w:autoRedefine/>
    <w:semiHidden/>
    <w:rsid w:val="00B02EE9"/>
    <w:pPr>
      <w:ind w:left="1400"/>
    </w:pPr>
  </w:style>
  <w:style w:type="paragraph" w:styleId="TOC9">
    <w:name w:val="toc 9"/>
    <w:basedOn w:val="Normal"/>
    <w:next w:val="Normal"/>
    <w:autoRedefine/>
    <w:semiHidden/>
    <w:rsid w:val="00B02EE9"/>
    <w:pPr>
      <w:ind w:left="1600"/>
    </w:pPr>
  </w:style>
  <w:style w:type="table" w:styleId="TableGrid">
    <w:name w:val="Table Grid"/>
    <w:basedOn w:val="TableNormal"/>
    <w:uiPriority w:val="59"/>
    <w:rsid w:val="00DE4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LabelBig">
    <w:name w:val="BoldLabelBig"/>
    <w:basedOn w:val="Normal"/>
    <w:rsid w:val="00E63A59"/>
    <w:pPr>
      <w:spacing w:after="100"/>
      <w:jc w:val="center"/>
    </w:pPr>
    <w:rPr>
      <w:b/>
      <w:sz w:val="28"/>
    </w:rPr>
  </w:style>
  <w:style w:type="paragraph" w:customStyle="1" w:styleId="BoldLabelSmall">
    <w:name w:val="BoldLabelSmall"/>
    <w:basedOn w:val="NormalTable"/>
    <w:rsid w:val="00B02EE9"/>
    <w:rPr>
      <w:b/>
      <w:bCs/>
    </w:rPr>
  </w:style>
  <w:style w:type="paragraph" w:customStyle="1" w:styleId="SectionDescription">
    <w:name w:val="SectionDescription"/>
    <w:basedOn w:val="Normal"/>
    <w:rsid w:val="00B02EE9"/>
    <w:rPr>
      <w:i/>
      <w:sz w:val="16"/>
    </w:rPr>
  </w:style>
  <w:style w:type="character" w:customStyle="1" w:styleId="Heading1Char">
    <w:name w:val="Heading 1 Char"/>
    <w:basedOn w:val="DefaultParagraphFont"/>
    <w:link w:val="Heading1"/>
    <w:rsid w:val="00E87DDB"/>
    <w:rPr>
      <w:b/>
      <w:bCs/>
      <w:sz w:val="28"/>
      <w:szCs w:val="28"/>
      <w:lang w:val="en-GB" w:bidi="en-US"/>
    </w:rPr>
  </w:style>
  <w:style w:type="character" w:customStyle="1" w:styleId="Heading2Char">
    <w:name w:val="Heading 2 Char"/>
    <w:basedOn w:val="DefaultParagraphFont"/>
    <w:link w:val="Heading2"/>
    <w:rsid w:val="00E87DDB"/>
    <w:rPr>
      <w:b/>
      <w:bCs/>
      <w:sz w:val="24"/>
      <w:szCs w:val="26"/>
      <w:lang w:val="en-GB" w:bidi="en-US"/>
    </w:rPr>
  </w:style>
  <w:style w:type="character" w:customStyle="1" w:styleId="Heading3Char">
    <w:name w:val="Heading 3 Char"/>
    <w:basedOn w:val="DefaultParagraphFont"/>
    <w:link w:val="Heading3"/>
    <w:rsid w:val="00E87DDB"/>
    <w:rPr>
      <w:b/>
      <w:bCs/>
      <w:sz w:val="22"/>
      <w:szCs w:val="22"/>
      <w:lang w:val="en-GB" w:bidi="en-US"/>
    </w:rPr>
  </w:style>
  <w:style w:type="character" w:customStyle="1" w:styleId="Heading4Char">
    <w:name w:val="Heading 4 Char"/>
    <w:basedOn w:val="DefaultParagraphFont"/>
    <w:link w:val="Heading4"/>
    <w:rsid w:val="00030F5C"/>
    <w:rPr>
      <w:rFonts w:asciiTheme="minorHAnsi" w:hAnsiTheme="minorHAnsi"/>
      <w:b/>
      <w:bCs/>
      <w:iCs/>
      <w:color w:val="4F81BD"/>
      <w:szCs w:val="22"/>
      <w:lang w:eastAsia="en-US" w:bidi="en-US"/>
    </w:rPr>
  </w:style>
  <w:style w:type="character" w:customStyle="1" w:styleId="Heading5Char">
    <w:name w:val="Heading 5 Char"/>
    <w:basedOn w:val="DefaultParagraphFont"/>
    <w:link w:val="Heading5"/>
    <w:rsid w:val="00A62B20"/>
    <w:rPr>
      <w:rFonts w:ascii="Cambria" w:hAnsi="Cambria"/>
      <w:color w:val="243F60"/>
      <w:sz w:val="22"/>
      <w:szCs w:val="22"/>
      <w:lang w:val="en-GB" w:bidi="en-US"/>
    </w:rPr>
  </w:style>
  <w:style w:type="character" w:customStyle="1" w:styleId="Heading6Char">
    <w:name w:val="Heading 6 Char"/>
    <w:basedOn w:val="DefaultParagraphFont"/>
    <w:link w:val="Heading6"/>
    <w:rsid w:val="00030F5C"/>
    <w:rPr>
      <w:rFonts w:asciiTheme="minorHAnsi" w:hAnsiTheme="minorHAnsi"/>
      <w:i/>
      <w:iCs/>
      <w:color w:val="243F60"/>
      <w:szCs w:val="22"/>
      <w:lang w:eastAsia="en-US" w:bidi="en-US"/>
    </w:rPr>
  </w:style>
  <w:style w:type="character" w:customStyle="1" w:styleId="Heading7Char">
    <w:name w:val="Heading 7 Char"/>
    <w:basedOn w:val="DefaultParagraphFont"/>
    <w:link w:val="Heading7"/>
    <w:rsid w:val="00A62B20"/>
    <w:rPr>
      <w:rFonts w:ascii="Cambria" w:hAnsi="Cambria"/>
      <w:i/>
      <w:iCs/>
      <w:color w:val="404040"/>
      <w:sz w:val="22"/>
      <w:szCs w:val="22"/>
      <w:lang w:val="en-GB" w:bidi="en-US"/>
    </w:rPr>
  </w:style>
  <w:style w:type="character" w:customStyle="1" w:styleId="Heading8Char">
    <w:name w:val="Heading 8 Char"/>
    <w:basedOn w:val="DefaultParagraphFont"/>
    <w:link w:val="Heading8"/>
    <w:rsid w:val="00A62B20"/>
    <w:rPr>
      <w:rFonts w:ascii="Cambria" w:hAnsi="Cambria"/>
      <w:color w:val="4F81BD"/>
      <w:lang w:val="en-GB" w:bidi="en-US"/>
    </w:rPr>
  </w:style>
  <w:style w:type="character" w:customStyle="1" w:styleId="Heading9Char">
    <w:name w:val="Heading 9 Char"/>
    <w:basedOn w:val="DefaultParagraphFont"/>
    <w:link w:val="Heading9"/>
    <w:rsid w:val="00A62B20"/>
    <w:rPr>
      <w:rFonts w:ascii="Cambria" w:hAnsi="Cambria"/>
      <w:i/>
      <w:iCs/>
      <w:color w:val="404040"/>
      <w:lang w:val="en-GB" w:bidi="en-US"/>
    </w:rPr>
  </w:style>
  <w:style w:type="paragraph" w:styleId="Caption">
    <w:name w:val="caption"/>
    <w:basedOn w:val="Normal"/>
    <w:next w:val="Normal"/>
    <w:qFormat/>
    <w:rsid w:val="00A62B20"/>
    <w:pPr>
      <w:spacing w:line="240" w:lineRule="auto"/>
    </w:pPr>
    <w:rPr>
      <w:b/>
      <w:bCs/>
      <w:color w:val="4F81BD"/>
      <w:sz w:val="18"/>
      <w:szCs w:val="18"/>
    </w:rPr>
  </w:style>
  <w:style w:type="character" w:customStyle="1" w:styleId="TitleChar">
    <w:name w:val="Title Char"/>
    <w:basedOn w:val="DefaultParagraphFont"/>
    <w:link w:val="Title"/>
    <w:rsid w:val="00A62B20"/>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A62B20"/>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rsid w:val="00A62B20"/>
    <w:rPr>
      <w:rFonts w:ascii="Cambria" w:eastAsia="Times New Roman" w:hAnsi="Cambria" w:cs="Times New Roman"/>
      <w:i/>
      <w:iCs/>
      <w:color w:val="4F81BD"/>
      <w:spacing w:val="15"/>
      <w:sz w:val="24"/>
      <w:szCs w:val="24"/>
    </w:rPr>
  </w:style>
  <w:style w:type="character" w:styleId="Strong">
    <w:name w:val="Strong"/>
    <w:basedOn w:val="DefaultParagraphFont"/>
    <w:qFormat/>
    <w:rsid w:val="00A62B20"/>
    <w:rPr>
      <w:b/>
      <w:bCs/>
    </w:rPr>
  </w:style>
  <w:style w:type="character" w:styleId="Emphasis">
    <w:name w:val="Emphasis"/>
    <w:basedOn w:val="DefaultParagraphFont"/>
    <w:qFormat/>
    <w:rsid w:val="009A7477"/>
    <w:rPr>
      <w:b/>
      <w:i/>
      <w:iCs/>
    </w:rPr>
  </w:style>
  <w:style w:type="paragraph" w:styleId="NoSpacing">
    <w:name w:val="No Spacing"/>
    <w:qFormat/>
    <w:rsid w:val="00A62B20"/>
    <w:rPr>
      <w:sz w:val="22"/>
      <w:szCs w:val="22"/>
      <w:lang w:val="en-US" w:eastAsia="en-US" w:bidi="en-US"/>
    </w:rPr>
  </w:style>
  <w:style w:type="paragraph" w:styleId="ListParagraph">
    <w:name w:val="List Paragraph"/>
    <w:basedOn w:val="Normal"/>
    <w:link w:val="ListParagraphChar"/>
    <w:uiPriority w:val="34"/>
    <w:qFormat/>
    <w:rsid w:val="00A62B20"/>
    <w:pPr>
      <w:ind w:left="720"/>
      <w:contextualSpacing/>
    </w:pPr>
  </w:style>
  <w:style w:type="paragraph" w:styleId="Quote">
    <w:name w:val="Quote"/>
    <w:basedOn w:val="Normal"/>
    <w:next w:val="Normal"/>
    <w:link w:val="QuoteChar"/>
    <w:qFormat/>
    <w:rsid w:val="00A62B20"/>
    <w:rPr>
      <w:i/>
      <w:iCs/>
      <w:color w:val="000000"/>
    </w:rPr>
  </w:style>
  <w:style w:type="character" w:customStyle="1" w:styleId="QuoteChar">
    <w:name w:val="Quote Char"/>
    <w:basedOn w:val="DefaultParagraphFont"/>
    <w:link w:val="Quote"/>
    <w:rsid w:val="00A62B20"/>
    <w:rPr>
      <w:i/>
      <w:iCs/>
      <w:color w:val="000000"/>
    </w:rPr>
  </w:style>
  <w:style w:type="paragraph" w:styleId="IntenseQuote">
    <w:name w:val="Intense Quote"/>
    <w:basedOn w:val="Normal"/>
    <w:next w:val="Normal"/>
    <w:link w:val="IntenseQuoteChar"/>
    <w:qFormat/>
    <w:rsid w:val="00A62B2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A62B20"/>
    <w:rPr>
      <w:b/>
      <w:bCs/>
      <w:i/>
      <w:iCs/>
      <w:color w:val="4F81BD"/>
    </w:rPr>
  </w:style>
  <w:style w:type="character" w:styleId="SubtleEmphasis">
    <w:name w:val="Subtle Emphasis"/>
    <w:basedOn w:val="DefaultParagraphFont"/>
    <w:qFormat/>
    <w:rsid w:val="00A62B20"/>
    <w:rPr>
      <w:i/>
      <w:iCs/>
      <w:color w:val="808080"/>
    </w:rPr>
  </w:style>
  <w:style w:type="character" w:styleId="IntenseEmphasis">
    <w:name w:val="Intense Emphasis"/>
    <w:basedOn w:val="DefaultParagraphFont"/>
    <w:qFormat/>
    <w:rsid w:val="00D13E4E"/>
    <w:rPr>
      <w:b/>
      <w:bCs/>
      <w:i/>
      <w:iCs/>
      <w:color w:val="auto"/>
    </w:rPr>
  </w:style>
  <w:style w:type="character" w:styleId="SubtleReference">
    <w:name w:val="Subtle Reference"/>
    <w:basedOn w:val="DefaultParagraphFont"/>
    <w:qFormat/>
    <w:rsid w:val="00A62B20"/>
    <w:rPr>
      <w:smallCaps/>
      <w:color w:val="C0504D"/>
      <w:u w:val="single"/>
    </w:rPr>
  </w:style>
  <w:style w:type="character" w:styleId="IntenseReference">
    <w:name w:val="Intense Reference"/>
    <w:basedOn w:val="DefaultParagraphFont"/>
    <w:qFormat/>
    <w:rsid w:val="00A62B20"/>
    <w:rPr>
      <w:b/>
      <w:bCs/>
      <w:smallCaps/>
      <w:color w:val="C0504D"/>
      <w:spacing w:val="5"/>
      <w:u w:val="single"/>
    </w:rPr>
  </w:style>
  <w:style w:type="character" w:styleId="BookTitle">
    <w:name w:val="Book Title"/>
    <w:basedOn w:val="DefaultParagraphFont"/>
    <w:qFormat/>
    <w:rsid w:val="00A62B20"/>
    <w:rPr>
      <w:b/>
      <w:bCs/>
      <w:smallCaps/>
      <w:spacing w:val="5"/>
    </w:rPr>
  </w:style>
  <w:style w:type="paragraph" w:styleId="TOCHeading">
    <w:name w:val="TOC Heading"/>
    <w:basedOn w:val="Heading1"/>
    <w:next w:val="Normal"/>
    <w:uiPriority w:val="39"/>
    <w:qFormat/>
    <w:rsid w:val="00A62B20"/>
    <w:pPr>
      <w:outlineLvl w:val="9"/>
    </w:pPr>
  </w:style>
  <w:style w:type="paragraph" w:styleId="BalloonText">
    <w:name w:val="Balloon Text"/>
    <w:basedOn w:val="Normal"/>
    <w:link w:val="BalloonTextChar"/>
    <w:rsid w:val="00FF09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F09DB"/>
    <w:rPr>
      <w:rFonts w:ascii="Tahoma" w:hAnsi="Tahoma" w:cs="Tahoma"/>
      <w:sz w:val="16"/>
      <w:szCs w:val="16"/>
    </w:rPr>
  </w:style>
  <w:style w:type="table" w:customStyle="1" w:styleId="LightShading-Accent11">
    <w:name w:val="Light Shading - Accent 11"/>
    <w:basedOn w:val="TableNormal"/>
    <w:uiPriority w:val="60"/>
    <w:rsid w:val="00FD3925"/>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mmand">
    <w:name w:val="Command"/>
    <w:basedOn w:val="NormalTable"/>
    <w:rsid w:val="00B9431F"/>
    <w:rPr>
      <w:rFonts w:ascii="Courier New" w:hAnsi="Courier New"/>
      <w:sz w:val="20"/>
    </w:rPr>
  </w:style>
  <w:style w:type="table" w:customStyle="1" w:styleId="LightList-Accent11">
    <w:name w:val="Light List - Accent 11"/>
    <w:basedOn w:val="TableNormal"/>
    <w:uiPriority w:val="61"/>
    <w:rsid w:val="00A8668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PlainText">
    <w:name w:val="Plain Text"/>
    <w:basedOn w:val="Normal"/>
    <w:link w:val="PlainTextChar"/>
    <w:unhideWhenUsed/>
    <w:rsid w:val="009A2DD5"/>
    <w:pPr>
      <w:spacing w:after="0" w:line="240" w:lineRule="auto"/>
      <w:jc w:val="left"/>
    </w:pPr>
    <w:rPr>
      <w:rFonts w:ascii="Consolas" w:eastAsia="Calibri" w:hAnsi="Consolas"/>
      <w:sz w:val="21"/>
      <w:szCs w:val="21"/>
      <w:lang w:bidi="ar-SA"/>
    </w:rPr>
  </w:style>
  <w:style w:type="character" w:customStyle="1" w:styleId="PlainTextChar">
    <w:name w:val="Plain Text Char"/>
    <w:basedOn w:val="DefaultParagraphFont"/>
    <w:link w:val="PlainText"/>
    <w:rsid w:val="009A2DD5"/>
    <w:rPr>
      <w:rFonts w:ascii="Consolas" w:eastAsia="Calibri" w:hAnsi="Consolas"/>
      <w:sz w:val="21"/>
      <w:szCs w:val="21"/>
      <w:lang w:bidi="ar-SA"/>
    </w:rPr>
  </w:style>
  <w:style w:type="paragraph" w:styleId="Revision">
    <w:name w:val="Revision"/>
    <w:hidden/>
    <w:uiPriority w:val="99"/>
    <w:semiHidden/>
    <w:rsid w:val="00E56C30"/>
    <w:rPr>
      <w:sz w:val="22"/>
      <w:szCs w:val="22"/>
      <w:lang w:val="en-US" w:eastAsia="en-US" w:bidi="en-US"/>
    </w:rPr>
  </w:style>
  <w:style w:type="paragraph" w:customStyle="1" w:styleId="ParaText">
    <w:name w:val="ParaText"/>
    <w:basedOn w:val="Normal"/>
    <w:rsid w:val="00C7577F"/>
    <w:pPr>
      <w:spacing w:after="240" w:line="300" w:lineRule="auto"/>
    </w:pPr>
    <w:rPr>
      <w:rFonts w:ascii="Times New Roman" w:hAnsi="Times New Roman"/>
      <w:szCs w:val="20"/>
      <w:lang w:bidi="ar-SA"/>
    </w:rPr>
  </w:style>
  <w:style w:type="paragraph" w:styleId="FootnoteText">
    <w:name w:val="footnote text"/>
    <w:basedOn w:val="Normal"/>
    <w:link w:val="FootnoteTextChar"/>
    <w:rsid w:val="00E173E2"/>
    <w:rPr>
      <w:sz w:val="20"/>
      <w:szCs w:val="20"/>
    </w:rPr>
  </w:style>
  <w:style w:type="character" w:customStyle="1" w:styleId="FootnoteTextChar">
    <w:name w:val="Footnote Text Char"/>
    <w:basedOn w:val="DefaultParagraphFont"/>
    <w:link w:val="FootnoteText"/>
    <w:rsid w:val="00E173E2"/>
    <w:rPr>
      <w:lang w:eastAsia="en-US" w:bidi="en-US"/>
    </w:rPr>
  </w:style>
  <w:style w:type="character" w:styleId="FootnoteReference">
    <w:name w:val="footnote reference"/>
    <w:basedOn w:val="DefaultParagraphFont"/>
    <w:rsid w:val="00E173E2"/>
    <w:rPr>
      <w:vertAlign w:val="superscript"/>
    </w:rPr>
  </w:style>
  <w:style w:type="character" w:styleId="CommentReference">
    <w:name w:val="annotation reference"/>
    <w:basedOn w:val="DefaultParagraphFont"/>
    <w:semiHidden/>
    <w:rsid w:val="00C42CDC"/>
    <w:rPr>
      <w:sz w:val="16"/>
      <w:szCs w:val="16"/>
    </w:rPr>
  </w:style>
  <w:style w:type="paragraph" w:styleId="CommentText">
    <w:name w:val="annotation text"/>
    <w:basedOn w:val="Normal"/>
    <w:semiHidden/>
    <w:rsid w:val="00C42CDC"/>
    <w:rPr>
      <w:sz w:val="20"/>
      <w:szCs w:val="20"/>
    </w:rPr>
  </w:style>
  <w:style w:type="paragraph" w:styleId="CommentSubject">
    <w:name w:val="annotation subject"/>
    <w:basedOn w:val="CommentText"/>
    <w:next w:val="CommentText"/>
    <w:semiHidden/>
    <w:rsid w:val="00C42CDC"/>
    <w:rPr>
      <w:b/>
      <w:bCs/>
    </w:rPr>
  </w:style>
  <w:style w:type="paragraph" w:customStyle="1" w:styleId="StyleParaTextCalibriLinespacing15lines">
    <w:name w:val="Style ParaText + Calibri Line spacing:  1.5 lines"/>
    <w:basedOn w:val="ParaText"/>
    <w:rsid w:val="003E5D8C"/>
    <w:pPr>
      <w:spacing w:after="0" w:line="360" w:lineRule="auto"/>
    </w:pPr>
    <w:rPr>
      <w:rFonts w:ascii="Calibri" w:hAnsi="Calibri"/>
    </w:rPr>
  </w:style>
  <w:style w:type="paragraph" w:customStyle="1" w:styleId="StyleParaTextLinespacing15lines">
    <w:name w:val="Style ParaText + Line spacing:  1.5 lines"/>
    <w:basedOn w:val="ParaText"/>
    <w:rsid w:val="003E5D8C"/>
    <w:pPr>
      <w:spacing w:after="0" w:line="240" w:lineRule="auto"/>
    </w:pPr>
  </w:style>
  <w:style w:type="character" w:customStyle="1" w:styleId="ListParagraphChar">
    <w:name w:val="List Paragraph Char"/>
    <w:basedOn w:val="DefaultParagraphFont"/>
    <w:link w:val="ListParagraph"/>
    <w:rsid w:val="004D5704"/>
    <w:rPr>
      <w:sz w:val="22"/>
      <w:szCs w:val="22"/>
      <w:lang w:val="en-GB" w:bidi="en-US"/>
    </w:rPr>
  </w:style>
  <w:style w:type="paragraph" w:customStyle="1" w:styleId="Level1">
    <w:name w:val="Level 1"/>
    <w:basedOn w:val="Heading1"/>
    <w:next w:val="Normal"/>
    <w:rsid w:val="003627C7"/>
    <w:pPr>
      <w:keepNext w:val="0"/>
      <w:keepLines w:val="0"/>
      <w:numPr>
        <w:numId w:val="32"/>
      </w:numPr>
      <w:spacing w:before="240" w:after="240" w:line="360" w:lineRule="auto"/>
    </w:pPr>
    <w:rPr>
      <w:rFonts w:ascii="Arial" w:hAnsi="Arial" w:cs="Arial"/>
      <w:bCs w:val="0"/>
      <w:kern w:val="28"/>
      <w:sz w:val="22"/>
      <w:szCs w:val="22"/>
      <w:lang w:bidi="ar-SA"/>
    </w:rPr>
  </w:style>
  <w:style w:type="paragraph" w:customStyle="1" w:styleId="Level2">
    <w:name w:val="Level 2"/>
    <w:basedOn w:val="Normal"/>
    <w:rsid w:val="003627C7"/>
    <w:pPr>
      <w:numPr>
        <w:ilvl w:val="1"/>
        <w:numId w:val="32"/>
      </w:numPr>
      <w:spacing w:before="120" w:after="60" w:line="240" w:lineRule="auto"/>
      <w:outlineLvl w:val="1"/>
    </w:pPr>
    <w:rPr>
      <w:rFonts w:eastAsia="Calibri" w:cs="Calibri"/>
      <w:b/>
      <w:bCs/>
      <w:lang w:bidi="ar-SA"/>
    </w:rPr>
  </w:style>
  <w:style w:type="paragraph" w:customStyle="1" w:styleId="Level3">
    <w:name w:val="Level 3"/>
    <w:basedOn w:val="Normal"/>
    <w:rsid w:val="003627C7"/>
    <w:pPr>
      <w:numPr>
        <w:ilvl w:val="2"/>
        <w:numId w:val="32"/>
      </w:numPr>
      <w:tabs>
        <w:tab w:val="left" w:pos="851"/>
      </w:tabs>
      <w:spacing w:before="120" w:after="60" w:line="240" w:lineRule="auto"/>
      <w:outlineLvl w:val="2"/>
    </w:pPr>
    <w:rPr>
      <w:rFonts w:ascii="Arial" w:eastAsia="Calibri" w:hAnsi="Arial" w:cs="Arial"/>
      <w:b/>
      <w:sz w:val="20"/>
      <w:szCs w:val="20"/>
      <w:lang w:bidi="ar-SA"/>
    </w:rPr>
  </w:style>
  <w:style w:type="paragraph" w:customStyle="1" w:styleId="Level4">
    <w:name w:val="Level 4"/>
    <w:basedOn w:val="Normal"/>
    <w:rsid w:val="003627C7"/>
    <w:pPr>
      <w:numPr>
        <w:ilvl w:val="3"/>
        <w:numId w:val="32"/>
      </w:numPr>
      <w:spacing w:before="60" w:after="0" w:line="435" w:lineRule="exact"/>
      <w:outlineLvl w:val="3"/>
    </w:pPr>
    <w:rPr>
      <w:rFonts w:ascii="Arial" w:eastAsia="Calibri" w:hAnsi="Arial" w:cs="Arial"/>
      <w:sz w:val="20"/>
      <w:szCs w:val="20"/>
      <w:lang w:bidi="ar-SA"/>
    </w:rPr>
  </w:style>
  <w:style w:type="paragraph" w:customStyle="1" w:styleId="Level5">
    <w:name w:val="Level 5"/>
    <w:basedOn w:val="Normal"/>
    <w:rsid w:val="003627C7"/>
    <w:pPr>
      <w:numPr>
        <w:ilvl w:val="4"/>
        <w:numId w:val="32"/>
      </w:numPr>
      <w:spacing w:before="60" w:after="0" w:line="435" w:lineRule="exact"/>
      <w:outlineLvl w:val="4"/>
    </w:pPr>
    <w:rPr>
      <w:rFonts w:ascii="Arial" w:eastAsia="Calibri" w:hAnsi="Arial" w:cs="Arial"/>
      <w:sz w:val="20"/>
      <w:szCs w:val="20"/>
      <w:lang w:bidi="ar-SA"/>
    </w:rPr>
  </w:style>
  <w:style w:type="paragraph" w:customStyle="1" w:styleId="Level6">
    <w:name w:val="Level 6"/>
    <w:basedOn w:val="Normal"/>
    <w:rsid w:val="003627C7"/>
    <w:pPr>
      <w:numPr>
        <w:ilvl w:val="5"/>
        <w:numId w:val="32"/>
      </w:numPr>
      <w:spacing w:before="60" w:after="0" w:line="435" w:lineRule="exact"/>
      <w:outlineLvl w:val="5"/>
    </w:pPr>
    <w:rPr>
      <w:rFonts w:ascii="Arial" w:eastAsia="Calibri" w:hAnsi="Arial" w:cs="Arial"/>
      <w:sz w:val="20"/>
      <w:szCs w:val="20"/>
      <w:lang w:bidi="ar-SA"/>
    </w:rPr>
  </w:style>
  <w:style w:type="paragraph" w:customStyle="1" w:styleId="Level7">
    <w:name w:val="Level 7"/>
    <w:basedOn w:val="Normal"/>
    <w:rsid w:val="003627C7"/>
    <w:pPr>
      <w:numPr>
        <w:ilvl w:val="6"/>
        <w:numId w:val="32"/>
      </w:numPr>
      <w:spacing w:before="60" w:after="0" w:line="435" w:lineRule="exact"/>
      <w:outlineLvl w:val="6"/>
    </w:pPr>
    <w:rPr>
      <w:rFonts w:ascii="Arial" w:eastAsia="Calibri" w:hAnsi="Arial" w:cs="Arial"/>
      <w:sz w:val="20"/>
      <w:szCs w:val="20"/>
      <w:lang w:bidi="ar-SA"/>
    </w:rPr>
  </w:style>
  <w:style w:type="paragraph" w:customStyle="1" w:styleId="Level8">
    <w:name w:val="Level 8"/>
    <w:basedOn w:val="Normal"/>
    <w:rsid w:val="003627C7"/>
    <w:pPr>
      <w:numPr>
        <w:ilvl w:val="7"/>
        <w:numId w:val="32"/>
      </w:numPr>
      <w:spacing w:before="60" w:after="0" w:line="435" w:lineRule="exact"/>
      <w:outlineLvl w:val="7"/>
    </w:pPr>
    <w:rPr>
      <w:rFonts w:ascii="Arial" w:eastAsia="Calibri" w:hAnsi="Arial" w:cs="Arial"/>
      <w:sz w:val="20"/>
      <w:szCs w:val="20"/>
      <w:lang w:bidi="ar-SA"/>
    </w:rPr>
  </w:style>
  <w:style w:type="character" w:styleId="PlaceholderText">
    <w:name w:val="Placeholder Text"/>
    <w:basedOn w:val="DefaultParagraphFont"/>
    <w:uiPriority w:val="99"/>
    <w:semiHidden/>
    <w:rsid w:val="00FB2CD8"/>
    <w:rPr>
      <w:color w:val="808080"/>
    </w:rPr>
  </w:style>
  <w:style w:type="paragraph" w:styleId="HTMLPreformatted">
    <w:name w:val="HTML Preformatted"/>
    <w:basedOn w:val="Normal"/>
    <w:link w:val="HTMLPreformattedChar"/>
    <w:uiPriority w:val="99"/>
    <w:semiHidden/>
    <w:unhideWhenUsed/>
    <w:rsid w:val="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bidi="ar-SA"/>
    </w:rPr>
  </w:style>
  <w:style w:type="character" w:customStyle="1" w:styleId="HTMLPreformattedChar">
    <w:name w:val="HTML Preformatted Char"/>
    <w:basedOn w:val="DefaultParagraphFont"/>
    <w:link w:val="HTMLPreformatted"/>
    <w:uiPriority w:val="99"/>
    <w:semiHidden/>
    <w:rsid w:val="009F651B"/>
    <w:rPr>
      <w:rFonts w:ascii="Courier New" w:hAnsi="Courier New" w:cs="Courier New"/>
    </w:rPr>
  </w:style>
  <w:style w:type="paragraph" w:customStyle="1" w:styleId="Default">
    <w:name w:val="Default"/>
    <w:rsid w:val="00B23C6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66217">
      <w:bodyDiv w:val="1"/>
      <w:marLeft w:val="0"/>
      <w:marRight w:val="0"/>
      <w:marTop w:val="0"/>
      <w:marBottom w:val="0"/>
      <w:divBdr>
        <w:top w:val="none" w:sz="0" w:space="0" w:color="auto"/>
        <w:left w:val="none" w:sz="0" w:space="0" w:color="auto"/>
        <w:bottom w:val="none" w:sz="0" w:space="0" w:color="auto"/>
        <w:right w:val="none" w:sz="0" w:space="0" w:color="auto"/>
      </w:divBdr>
    </w:div>
    <w:div w:id="88702455">
      <w:bodyDiv w:val="1"/>
      <w:marLeft w:val="0"/>
      <w:marRight w:val="0"/>
      <w:marTop w:val="0"/>
      <w:marBottom w:val="0"/>
      <w:divBdr>
        <w:top w:val="none" w:sz="0" w:space="0" w:color="auto"/>
        <w:left w:val="none" w:sz="0" w:space="0" w:color="auto"/>
        <w:bottom w:val="none" w:sz="0" w:space="0" w:color="auto"/>
        <w:right w:val="none" w:sz="0" w:space="0" w:color="auto"/>
      </w:divBdr>
    </w:div>
    <w:div w:id="157619726">
      <w:bodyDiv w:val="1"/>
      <w:marLeft w:val="0"/>
      <w:marRight w:val="0"/>
      <w:marTop w:val="0"/>
      <w:marBottom w:val="0"/>
      <w:divBdr>
        <w:top w:val="none" w:sz="0" w:space="0" w:color="auto"/>
        <w:left w:val="none" w:sz="0" w:space="0" w:color="auto"/>
        <w:bottom w:val="none" w:sz="0" w:space="0" w:color="auto"/>
        <w:right w:val="none" w:sz="0" w:space="0" w:color="auto"/>
      </w:divBdr>
    </w:div>
    <w:div w:id="308368065">
      <w:bodyDiv w:val="1"/>
      <w:marLeft w:val="0"/>
      <w:marRight w:val="0"/>
      <w:marTop w:val="0"/>
      <w:marBottom w:val="0"/>
      <w:divBdr>
        <w:top w:val="none" w:sz="0" w:space="0" w:color="auto"/>
        <w:left w:val="none" w:sz="0" w:space="0" w:color="auto"/>
        <w:bottom w:val="none" w:sz="0" w:space="0" w:color="auto"/>
        <w:right w:val="none" w:sz="0" w:space="0" w:color="auto"/>
      </w:divBdr>
    </w:div>
    <w:div w:id="451172469">
      <w:bodyDiv w:val="1"/>
      <w:marLeft w:val="0"/>
      <w:marRight w:val="0"/>
      <w:marTop w:val="0"/>
      <w:marBottom w:val="0"/>
      <w:divBdr>
        <w:top w:val="none" w:sz="0" w:space="0" w:color="auto"/>
        <w:left w:val="none" w:sz="0" w:space="0" w:color="auto"/>
        <w:bottom w:val="none" w:sz="0" w:space="0" w:color="auto"/>
        <w:right w:val="none" w:sz="0" w:space="0" w:color="auto"/>
      </w:divBdr>
    </w:div>
    <w:div w:id="457726987">
      <w:bodyDiv w:val="1"/>
      <w:marLeft w:val="0"/>
      <w:marRight w:val="0"/>
      <w:marTop w:val="0"/>
      <w:marBottom w:val="0"/>
      <w:divBdr>
        <w:top w:val="none" w:sz="0" w:space="0" w:color="auto"/>
        <w:left w:val="none" w:sz="0" w:space="0" w:color="auto"/>
        <w:bottom w:val="none" w:sz="0" w:space="0" w:color="auto"/>
        <w:right w:val="none" w:sz="0" w:space="0" w:color="auto"/>
      </w:divBdr>
    </w:div>
    <w:div w:id="482696223">
      <w:bodyDiv w:val="1"/>
      <w:marLeft w:val="0"/>
      <w:marRight w:val="0"/>
      <w:marTop w:val="0"/>
      <w:marBottom w:val="0"/>
      <w:divBdr>
        <w:top w:val="none" w:sz="0" w:space="0" w:color="auto"/>
        <w:left w:val="none" w:sz="0" w:space="0" w:color="auto"/>
        <w:bottom w:val="none" w:sz="0" w:space="0" w:color="auto"/>
        <w:right w:val="none" w:sz="0" w:space="0" w:color="auto"/>
      </w:divBdr>
    </w:div>
    <w:div w:id="588779892">
      <w:bodyDiv w:val="1"/>
      <w:marLeft w:val="0"/>
      <w:marRight w:val="0"/>
      <w:marTop w:val="0"/>
      <w:marBottom w:val="0"/>
      <w:divBdr>
        <w:top w:val="none" w:sz="0" w:space="0" w:color="auto"/>
        <w:left w:val="none" w:sz="0" w:space="0" w:color="auto"/>
        <w:bottom w:val="none" w:sz="0" w:space="0" w:color="auto"/>
        <w:right w:val="none" w:sz="0" w:space="0" w:color="auto"/>
      </w:divBdr>
    </w:div>
    <w:div w:id="601453799">
      <w:bodyDiv w:val="1"/>
      <w:marLeft w:val="0"/>
      <w:marRight w:val="0"/>
      <w:marTop w:val="0"/>
      <w:marBottom w:val="0"/>
      <w:divBdr>
        <w:top w:val="none" w:sz="0" w:space="0" w:color="auto"/>
        <w:left w:val="none" w:sz="0" w:space="0" w:color="auto"/>
        <w:bottom w:val="none" w:sz="0" w:space="0" w:color="auto"/>
        <w:right w:val="none" w:sz="0" w:space="0" w:color="auto"/>
      </w:divBdr>
    </w:div>
    <w:div w:id="689062920">
      <w:bodyDiv w:val="1"/>
      <w:marLeft w:val="0"/>
      <w:marRight w:val="0"/>
      <w:marTop w:val="0"/>
      <w:marBottom w:val="0"/>
      <w:divBdr>
        <w:top w:val="none" w:sz="0" w:space="0" w:color="auto"/>
        <w:left w:val="none" w:sz="0" w:space="0" w:color="auto"/>
        <w:bottom w:val="none" w:sz="0" w:space="0" w:color="auto"/>
        <w:right w:val="none" w:sz="0" w:space="0" w:color="auto"/>
      </w:divBdr>
    </w:div>
    <w:div w:id="761026828">
      <w:bodyDiv w:val="1"/>
      <w:marLeft w:val="0"/>
      <w:marRight w:val="0"/>
      <w:marTop w:val="0"/>
      <w:marBottom w:val="0"/>
      <w:divBdr>
        <w:top w:val="none" w:sz="0" w:space="0" w:color="auto"/>
        <w:left w:val="none" w:sz="0" w:space="0" w:color="auto"/>
        <w:bottom w:val="none" w:sz="0" w:space="0" w:color="auto"/>
        <w:right w:val="none" w:sz="0" w:space="0" w:color="auto"/>
      </w:divBdr>
    </w:div>
    <w:div w:id="768543846">
      <w:bodyDiv w:val="1"/>
      <w:marLeft w:val="0"/>
      <w:marRight w:val="0"/>
      <w:marTop w:val="0"/>
      <w:marBottom w:val="0"/>
      <w:divBdr>
        <w:top w:val="none" w:sz="0" w:space="0" w:color="auto"/>
        <w:left w:val="none" w:sz="0" w:space="0" w:color="auto"/>
        <w:bottom w:val="none" w:sz="0" w:space="0" w:color="auto"/>
        <w:right w:val="none" w:sz="0" w:space="0" w:color="auto"/>
      </w:divBdr>
    </w:div>
    <w:div w:id="861361913">
      <w:bodyDiv w:val="1"/>
      <w:marLeft w:val="0"/>
      <w:marRight w:val="0"/>
      <w:marTop w:val="0"/>
      <w:marBottom w:val="0"/>
      <w:divBdr>
        <w:top w:val="none" w:sz="0" w:space="0" w:color="auto"/>
        <w:left w:val="none" w:sz="0" w:space="0" w:color="auto"/>
        <w:bottom w:val="none" w:sz="0" w:space="0" w:color="auto"/>
        <w:right w:val="none" w:sz="0" w:space="0" w:color="auto"/>
      </w:divBdr>
    </w:div>
    <w:div w:id="933130680">
      <w:bodyDiv w:val="1"/>
      <w:marLeft w:val="0"/>
      <w:marRight w:val="0"/>
      <w:marTop w:val="0"/>
      <w:marBottom w:val="0"/>
      <w:divBdr>
        <w:top w:val="none" w:sz="0" w:space="0" w:color="auto"/>
        <w:left w:val="none" w:sz="0" w:space="0" w:color="auto"/>
        <w:bottom w:val="none" w:sz="0" w:space="0" w:color="auto"/>
        <w:right w:val="none" w:sz="0" w:space="0" w:color="auto"/>
      </w:divBdr>
    </w:div>
    <w:div w:id="1048838239">
      <w:bodyDiv w:val="1"/>
      <w:marLeft w:val="0"/>
      <w:marRight w:val="0"/>
      <w:marTop w:val="0"/>
      <w:marBottom w:val="0"/>
      <w:divBdr>
        <w:top w:val="none" w:sz="0" w:space="0" w:color="auto"/>
        <w:left w:val="none" w:sz="0" w:space="0" w:color="auto"/>
        <w:bottom w:val="none" w:sz="0" w:space="0" w:color="auto"/>
        <w:right w:val="none" w:sz="0" w:space="0" w:color="auto"/>
      </w:divBdr>
    </w:div>
    <w:div w:id="1125468602">
      <w:bodyDiv w:val="1"/>
      <w:marLeft w:val="0"/>
      <w:marRight w:val="0"/>
      <w:marTop w:val="0"/>
      <w:marBottom w:val="0"/>
      <w:divBdr>
        <w:top w:val="none" w:sz="0" w:space="0" w:color="auto"/>
        <w:left w:val="none" w:sz="0" w:space="0" w:color="auto"/>
        <w:bottom w:val="none" w:sz="0" w:space="0" w:color="auto"/>
        <w:right w:val="none" w:sz="0" w:space="0" w:color="auto"/>
      </w:divBdr>
    </w:div>
    <w:div w:id="1394160120">
      <w:bodyDiv w:val="1"/>
      <w:marLeft w:val="0"/>
      <w:marRight w:val="0"/>
      <w:marTop w:val="0"/>
      <w:marBottom w:val="0"/>
      <w:divBdr>
        <w:top w:val="none" w:sz="0" w:space="0" w:color="auto"/>
        <w:left w:val="none" w:sz="0" w:space="0" w:color="auto"/>
        <w:bottom w:val="none" w:sz="0" w:space="0" w:color="auto"/>
        <w:right w:val="none" w:sz="0" w:space="0" w:color="auto"/>
      </w:divBdr>
    </w:div>
    <w:div w:id="1440443411">
      <w:bodyDiv w:val="1"/>
      <w:marLeft w:val="0"/>
      <w:marRight w:val="0"/>
      <w:marTop w:val="0"/>
      <w:marBottom w:val="0"/>
      <w:divBdr>
        <w:top w:val="none" w:sz="0" w:space="0" w:color="auto"/>
        <w:left w:val="none" w:sz="0" w:space="0" w:color="auto"/>
        <w:bottom w:val="none" w:sz="0" w:space="0" w:color="auto"/>
        <w:right w:val="none" w:sz="0" w:space="0" w:color="auto"/>
      </w:divBdr>
    </w:div>
    <w:div w:id="1510674441">
      <w:bodyDiv w:val="1"/>
      <w:marLeft w:val="0"/>
      <w:marRight w:val="0"/>
      <w:marTop w:val="0"/>
      <w:marBottom w:val="0"/>
      <w:divBdr>
        <w:top w:val="none" w:sz="0" w:space="0" w:color="auto"/>
        <w:left w:val="none" w:sz="0" w:space="0" w:color="auto"/>
        <w:bottom w:val="none" w:sz="0" w:space="0" w:color="auto"/>
        <w:right w:val="none" w:sz="0" w:space="0" w:color="auto"/>
      </w:divBdr>
    </w:div>
    <w:div w:id="1526947143">
      <w:bodyDiv w:val="1"/>
      <w:marLeft w:val="0"/>
      <w:marRight w:val="0"/>
      <w:marTop w:val="0"/>
      <w:marBottom w:val="0"/>
      <w:divBdr>
        <w:top w:val="none" w:sz="0" w:space="0" w:color="auto"/>
        <w:left w:val="none" w:sz="0" w:space="0" w:color="auto"/>
        <w:bottom w:val="none" w:sz="0" w:space="0" w:color="auto"/>
        <w:right w:val="none" w:sz="0" w:space="0" w:color="auto"/>
      </w:divBdr>
    </w:div>
    <w:div w:id="1631860034">
      <w:bodyDiv w:val="1"/>
      <w:marLeft w:val="0"/>
      <w:marRight w:val="0"/>
      <w:marTop w:val="0"/>
      <w:marBottom w:val="0"/>
      <w:divBdr>
        <w:top w:val="none" w:sz="0" w:space="0" w:color="auto"/>
        <w:left w:val="none" w:sz="0" w:space="0" w:color="auto"/>
        <w:bottom w:val="none" w:sz="0" w:space="0" w:color="auto"/>
        <w:right w:val="none" w:sz="0" w:space="0" w:color="auto"/>
      </w:divBdr>
    </w:div>
    <w:div w:id="1634411027">
      <w:bodyDiv w:val="1"/>
      <w:marLeft w:val="0"/>
      <w:marRight w:val="0"/>
      <w:marTop w:val="0"/>
      <w:marBottom w:val="0"/>
      <w:divBdr>
        <w:top w:val="none" w:sz="0" w:space="0" w:color="auto"/>
        <w:left w:val="none" w:sz="0" w:space="0" w:color="auto"/>
        <w:bottom w:val="none" w:sz="0" w:space="0" w:color="auto"/>
        <w:right w:val="none" w:sz="0" w:space="0" w:color="auto"/>
      </w:divBdr>
    </w:div>
    <w:div w:id="1664695222">
      <w:bodyDiv w:val="1"/>
      <w:marLeft w:val="0"/>
      <w:marRight w:val="0"/>
      <w:marTop w:val="0"/>
      <w:marBottom w:val="0"/>
      <w:divBdr>
        <w:top w:val="none" w:sz="0" w:space="0" w:color="auto"/>
        <w:left w:val="none" w:sz="0" w:space="0" w:color="auto"/>
        <w:bottom w:val="none" w:sz="0" w:space="0" w:color="auto"/>
        <w:right w:val="none" w:sz="0" w:space="0" w:color="auto"/>
      </w:divBdr>
    </w:div>
    <w:div w:id="1686706585">
      <w:bodyDiv w:val="1"/>
      <w:marLeft w:val="0"/>
      <w:marRight w:val="0"/>
      <w:marTop w:val="0"/>
      <w:marBottom w:val="0"/>
      <w:divBdr>
        <w:top w:val="none" w:sz="0" w:space="0" w:color="auto"/>
        <w:left w:val="none" w:sz="0" w:space="0" w:color="auto"/>
        <w:bottom w:val="none" w:sz="0" w:space="0" w:color="auto"/>
        <w:right w:val="none" w:sz="0" w:space="0" w:color="auto"/>
      </w:divBdr>
    </w:div>
    <w:div w:id="1788238371">
      <w:bodyDiv w:val="1"/>
      <w:marLeft w:val="0"/>
      <w:marRight w:val="0"/>
      <w:marTop w:val="0"/>
      <w:marBottom w:val="0"/>
      <w:divBdr>
        <w:top w:val="none" w:sz="0" w:space="0" w:color="auto"/>
        <w:left w:val="none" w:sz="0" w:space="0" w:color="auto"/>
        <w:bottom w:val="none" w:sz="0" w:space="0" w:color="auto"/>
        <w:right w:val="none" w:sz="0" w:space="0" w:color="auto"/>
      </w:divBdr>
    </w:div>
    <w:div w:id="1798722609">
      <w:bodyDiv w:val="1"/>
      <w:marLeft w:val="0"/>
      <w:marRight w:val="0"/>
      <w:marTop w:val="0"/>
      <w:marBottom w:val="0"/>
      <w:divBdr>
        <w:top w:val="none" w:sz="0" w:space="0" w:color="auto"/>
        <w:left w:val="none" w:sz="0" w:space="0" w:color="auto"/>
        <w:bottom w:val="none" w:sz="0" w:space="0" w:color="auto"/>
        <w:right w:val="none" w:sz="0" w:space="0" w:color="auto"/>
      </w:divBdr>
    </w:div>
    <w:div w:id="1933002313">
      <w:bodyDiv w:val="1"/>
      <w:marLeft w:val="0"/>
      <w:marRight w:val="0"/>
      <w:marTop w:val="0"/>
      <w:marBottom w:val="0"/>
      <w:divBdr>
        <w:top w:val="none" w:sz="0" w:space="0" w:color="auto"/>
        <w:left w:val="none" w:sz="0" w:space="0" w:color="auto"/>
        <w:bottom w:val="none" w:sz="0" w:space="0" w:color="auto"/>
        <w:right w:val="none" w:sz="0" w:space="0" w:color="auto"/>
      </w:divBdr>
    </w:div>
    <w:div w:id="1939367926">
      <w:bodyDiv w:val="1"/>
      <w:marLeft w:val="0"/>
      <w:marRight w:val="0"/>
      <w:marTop w:val="0"/>
      <w:marBottom w:val="0"/>
      <w:divBdr>
        <w:top w:val="none" w:sz="0" w:space="0" w:color="auto"/>
        <w:left w:val="none" w:sz="0" w:space="0" w:color="auto"/>
        <w:bottom w:val="none" w:sz="0" w:space="0" w:color="auto"/>
        <w:right w:val="none" w:sz="0" w:space="0" w:color="auto"/>
      </w:divBdr>
    </w:div>
    <w:div w:id="2043163515">
      <w:bodyDiv w:val="1"/>
      <w:marLeft w:val="0"/>
      <w:marRight w:val="0"/>
      <w:marTop w:val="0"/>
      <w:marBottom w:val="0"/>
      <w:divBdr>
        <w:top w:val="none" w:sz="0" w:space="0" w:color="auto"/>
        <w:left w:val="none" w:sz="0" w:space="0" w:color="auto"/>
        <w:bottom w:val="none" w:sz="0" w:space="0" w:color="auto"/>
        <w:right w:val="none" w:sz="0" w:space="0" w:color="auto"/>
      </w:divBdr>
    </w:div>
    <w:div w:id="209789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89C00773E524C4EB83D0EC21DFF9B0D"/>
        <w:category>
          <w:name w:val="General"/>
          <w:gallery w:val="placeholder"/>
        </w:category>
        <w:types>
          <w:type w:val="bbPlcHdr"/>
        </w:types>
        <w:behaviors>
          <w:behavior w:val="content"/>
        </w:behaviors>
        <w:guid w:val="{B0BD13E9-7008-4A3B-9FE6-208549F8696B}"/>
      </w:docPartPr>
      <w:docPartBody>
        <w:p w:rsidR="00E2484B" w:rsidRDefault="002D2113" w:rsidP="002D2113">
          <w:pPr>
            <w:pStyle w:val="189C00773E524C4EB83D0EC21DFF9B0D"/>
          </w:pPr>
          <w:r w:rsidRPr="002229AD">
            <w:rPr>
              <w:rStyle w:val="PlaceholderText"/>
            </w:rPr>
            <w:t>[Title]</w:t>
          </w:r>
        </w:p>
      </w:docPartBody>
    </w:docPart>
    <w:docPart>
      <w:docPartPr>
        <w:name w:val="5DED2174CA214D789F07B2341BD0123F"/>
        <w:category>
          <w:name w:val="General"/>
          <w:gallery w:val="placeholder"/>
        </w:category>
        <w:types>
          <w:type w:val="bbPlcHdr"/>
        </w:types>
        <w:behaviors>
          <w:behavior w:val="content"/>
        </w:behaviors>
        <w:guid w:val="{23C5FF03-0850-46C5-AEBA-C7E87E02669A}"/>
      </w:docPartPr>
      <w:docPartBody>
        <w:p w:rsidR="00E2484B" w:rsidRDefault="002D2113" w:rsidP="002D2113">
          <w:pPr>
            <w:pStyle w:val="5DED2174CA214D789F07B2341BD0123F"/>
          </w:pPr>
          <w:r w:rsidRPr="002229A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63"/>
    <w:rsid w:val="0003196E"/>
    <w:rsid w:val="002A367F"/>
    <w:rsid w:val="002D2113"/>
    <w:rsid w:val="00302793"/>
    <w:rsid w:val="003332F4"/>
    <w:rsid w:val="003F0FCD"/>
    <w:rsid w:val="00443324"/>
    <w:rsid w:val="004E6852"/>
    <w:rsid w:val="0058363A"/>
    <w:rsid w:val="0059053B"/>
    <w:rsid w:val="00611842"/>
    <w:rsid w:val="006F248E"/>
    <w:rsid w:val="006F4CC1"/>
    <w:rsid w:val="00734F33"/>
    <w:rsid w:val="007D6E3E"/>
    <w:rsid w:val="0085169A"/>
    <w:rsid w:val="008B2D01"/>
    <w:rsid w:val="00922E87"/>
    <w:rsid w:val="00922ED6"/>
    <w:rsid w:val="00931263"/>
    <w:rsid w:val="00946CB8"/>
    <w:rsid w:val="00960785"/>
    <w:rsid w:val="00965549"/>
    <w:rsid w:val="00B57E1B"/>
    <w:rsid w:val="00B90B2F"/>
    <w:rsid w:val="00C96D28"/>
    <w:rsid w:val="00CA6246"/>
    <w:rsid w:val="00D44CB8"/>
    <w:rsid w:val="00D62B05"/>
    <w:rsid w:val="00D94FBE"/>
    <w:rsid w:val="00E2484B"/>
    <w:rsid w:val="00E61E62"/>
    <w:rsid w:val="00E62B10"/>
    <w:rsid w:val="00EA2B53"/>
    <w:rsid w:val="00F25834"/>
    <w:rsid w:val="00FD2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26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2113"/>
    <w:rPr>
      <w:color w:val="808080"/>
    </w:rPr>
  </w:style>
  <w:style w:type="paragraph" w:customStyle="1" w:styleId="189C00773E524C4EB83D0EC21DFF9B0D">
    <w:name w:val="189C00773E524C4EB83D0EC21DFF9B0D"/>
    <w:rsid w:val="002D2113"/>
    <w:pPr>
      <w:spacing w:after="160" w:line="259" w:lineRule="auto"/>
    </w:pPr>
  </w:style>
  <w:style w:type="paragraph" w:customStyle="1" w:styleId="5DED2174CA214D789F07B2341BD0123F">
    <w:name w:val="5DED2174CA214D789F07B2341BD0123F"/>
    <w:rsid w:val="002D211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341258FA11C842BB379423A17466C7" ma:contentTypeVersion="4" ma:contentTypeDescription="Create a new document." ma:contentTypeScope="" ma:versionID="5174bb207143cce4068fdd2ad563a475">
  <xsd:schema xmlns:xsd="http://www.w3.org/2001/XMLSchema" xmlns:xs="http://www.w3.org/2001/XMLSchema" xmlns:p="http://schemas.microsoft.com/office/2006/metadata/properties" xmlns:ns3="0a57c900-a793-4615-b795-71450d668c6a" xmlns:ns4="f3c72e77-cbb3-4c2d-b4ef-7c9e8b91126c" targetNamespace="http://schemas.microsoft.com/office/2006/metadata/properties" ma:root="true" ma:fieldsID="71d4e6b3ab0394a7c96a095ba028c6ab" ns3:_="" ns4:_="">
    <xsd:import namespace="0a57c900-a793-4615-b795-71450d668c6a"/>
    <xsd:import namespace="f3c72e77-cbb3-4c2d-b4ef-7c9e8b91126c"/>
    <xsd:element name="properties">
      <xsd:complexType>
        <xsd:sequence>
          <xsd:element name="documentManagement">
            <xsd:complexType>
              <xsd:all>
                <xsd:element ref="ns3:SharedWithUsers" minOccurs="0"/>
                <xsd:element ref="ns3: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7c900-a793-4615-b795-71450d668c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c72e77-cbb3-4c2d-b4ef-7c9e8b91126c"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0a57c900-a793-4615-b795-71450d668c6a">
      <UserInfo>
        <DisplayName>Stuart Kennedy</DisplayName>
        <AccountId>48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1A329-1468-4892-8DC3-EFF048186218}"/>
</file>

<file path=customXml/itemProps2.xml><?xml version="1.0" encoding="utf-8"?>
<ds:datastoreItem xmlns:ds="http://schemas.openxmlformats.org/officeDocument/2006/customXml" ds:itemID="{531E33A1-F592-419D-9DF0-A2BC886FAC0B}">
  <ds:schemaRefs>
    <ds:schemaRef ds:uri="http://purl.org/dc/terms/"/>
    <ds:schemaRef ds:uri="http://www.w3.org/XML/1998/namespace"/>
    <ds:schemaRef ds:uri="http://schemas.microsoft.com/office/2006/documentManagement/types"/>
    <ds:schemaRef ds:uri="f3c72e77-cbb3-4c2d-b4ef-7c9e8b91126c"/>
    <ds:schemaRef ds:uri="http://schemas.microsoft.com/office/infopath/2007/PartnerControls"/>
    <ds:schemaRef ds:uri="http://purl.org/dc/dcmitype/"/>
    <ds:schemaRef ds:uri="http://schemas.openxmlformats.org/package/2006/metadata/core-properties"/>
    <ds:schemaRef ds:uri="0a57c900-a793-4615-b795-71450d668c6a"/>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704A6135-41E2-4081-9D60-2E2ED97ADB39}">
  <ds:schemaRefs>
    <ds:schemaRef ds:uri="http://schemas.microsoft.com/sharepoint/v3/contenttype/forms"/>
  </ds:schemaRefs>
</ds:datastoreItem>
</file>

<file path=customXml/itemProps4.xml><?xml version="1.0" encoding="utf-8"?>
<ds:datastoreItem xmlns:ds="http://schemas.openxmlformats.org/officeDocument/2006/customXml" ds:itemID="{E25FB9B9-723F-4353-A3A0-0A267EB98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15</Pages>
  <Words>1953</Words>
  <Characters>15930</Characters>
  <Application>Microsoft Office Word</Application>
  <DocSecurity>0</DocSecurity>
  <Lines>132</Lines>
  <Paragraphs>35</Paragraphs>
  <ScaleCrop>false</ScaleCrop>
  <HeadingPairs>
    <vt:vector size="2" baseType="variant">
      <vt:variant>
        <vt:lpstr>Title</vt:lpstr>
      </vt:variant>
      <vt:variant>
        <vt:i4>1</vt:i4>
      </vt:variant>
    </vt:vector>
  </HeadingPairs>
  <TitlesOfParts>
    <vt:vector size="1" baseType="lpstr">
      <vt:lpstr>Section 63 Web Services Interface Specification</vt:lpstr>
    </vt:vector>
  </TitlesOfParts>
  <Company>bridgeall</Company>
  <LinksUpToDate>false</LinksUpToDate>
  <CharactersWithSpaces>17848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63 Web Services Interface Specification</dc:title>
  <dc:creator>Colin Robertson</dc:creator>
  <cp:lastModifiedBy>Andrew Boothman</cp:lastModifiedBy>
  <cp:revision>29</cp:revision>
  <cp:lastPrinted>2016-02-03T16:44:00Z</cp:lastPrinted>
  <dcterms:created xsi:type="dcterms:W3CDTF">2014-04-24T11:39:00Z</dcterms:created>
  <dcterms:modified xsi:type="dcterms:W3CDTF">2016-02-03T16:44:00Z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0x01010016341258FA11C842BB379423A17466C7</vt:lpwstr>
  </property>
  <property fmtid="{D5CDD505-2E9C-101B-9397-08002B2CF9AE}" pid="3" name="Client">
    <vt:lpwstr>Energy Savings Trust</vt:lpwstr>
  </property>
  <property fmtid="{D5CDD505-2E9C-101B-9397-08002B2CF9AE}" pid="4" name="Project">
    <vt:lpwstr>Combined EPC Register</vt:lpwstr>
  </property>
  <property fmtid="{D5CDD505-2E9C-101B-9397-08002B2CF9AE}" pid="5" name="Version">
    <vt:lpwstr>0.1</vt:lpwstr>
  </property>
  <property fmtid="{D5CDD505-2E9C-101B-9397-08002B2CF9AE}" pid="6" name="Owner">
    <vt:lpwstr>Steven McVicar</vt:lpwstr>
  </property>
</Properties>
</file>