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EB66" w14:textId="77777777" w:rsidR="00CC4823" w:rsidRDefault="00CC4823" w:rsidP="00CC4823">
      <w:r>
        <w:t>Answer the following questions:</w:t>
      </w:r>
    </w:p>
    <w:p w14:paraId="7AAD8ABB" w14:textId="26231F6B" w:rsidR="00CC4823" w:rsidRPr="005F03B6" w:rsidRDefault="00CC4823" w:rsidP="00CC4823">
      <w:pPr>
        <w:rPr>
          <w:b/>
        </w:rPr>
      </w:pPr>
      <w:r w:rsidRPr="005F03B6">
        <w:rPr>
          <w:b/>
        </w:rPr>
        <w:t>What are docker image, container, and registry?</w:t>
      </w:r>
    </w:p>
    <w:p w14:paraId="2C7900C6" w14:textId="073139F3" w:rsidR="00CC4823" w:rsidRDefault="00CC4823" w:rsidP="00CC4823">
      <w:r>
        <w:t xml:space="preserve">A </w:t>
      </w:r>
      <w:r w:rsidR="009A0F05">
        <w:t>D</w:t>
      </w:r>
      <w:r>
        <w:t xml:space="preserve">ocker image is the file that is used to run code in a </w:t>
      </w:r>
      <w:r w:rsidR="009A0F05">
        <w:t>D</w:t>
      </w:r>
      <w:r>
        <w:t xml:space="preserve">ocker container. </w:t>
      </w:r>
      <w:r w:rsidR="009A0F05">
        <w:t>It contains all the essential files needed to run the application. A</w:t>
      </w:r>
      <w:r>
        <w:t xml:space="preserve"> </w:t>
      </w:r>
      <w:r w:rsidR="009A0F05">
        <w:t>D</w:t>
      </w:r>
      <w:r>
        <w:t xml:space="preserve">ocker container is a </w:t>
      </w:r>
      <w:r w:rsidR="00847DAD">
        <w:t>container to</w:t>
      </w:r>
      <w:r>
        <w:t xml:space="preserve"> package software </w:t>
      </w:r>
      <w:r w:rsidR="00847DAD">
        <w:t>and its dependencies so that it is easier to run the application in different environments without causing any problems.</w:t>
      </w:r>
      <w:r w:rsidR="009A0F05">
        <w:t xml:space="preserve"> A Docker registry is </w:t>
      </w:r>
      <w:r w:rsidR="003C3C03">
        <w:t xml:space="preserve">a way to store and distribute Docker images with different versions of these images. </w:t>
      </w:r>
    </w:p>
    <w:p w14:paraId="6EB030AD" w14:textId="3F917F28" w:rsidR="00CC4823" w:rsidRPr="005F03B6" w:rsidRDefault="00CC4823" w:rsidP="00CC4823">
      <w:pPr>
        <w:rPr>
          <w:b/>
        </w:rPr>
      </w:pPr>
      <w:r w:rsidRPr="005F03B6">
        <w:rPr>
          <w:b/>
        </w:rPr>
        <w:t>List the Docker commands used in the video with a brief description for each command and option.</w:t>
      </w:r>
    </w:p>
    <w:p w14:paraId="6C5B23E3" w14:textId="313071C7" w:rsidR="000512AE" w:rsidRDefault="00956278" w:rsidP="000512AE">
      <w:pPr>
        <w:pStyle w:val="ListParagraph"/>
        <w:numPr>
          <w:ilvl w:val="0"/>
          <w:numId w:val="1"/>
        </w:numPr>
      </w:pPr>
      <w:r>
        <w:t>d</w:t>
      </w:r>
      <w:r w:rsidR="000512AE">
        <w:t>ocker build -t &lt;tag&gt; &lt;path&gt;</w:t>
      </w:r>
    </w:p>
    <w:p w14:paraId="5F9D1A86" w14:textId="77777777" w:rsidR="000512AE" w:rsidRDefault="000512AE" w:rsidP="000512AE">
      <w:pPr>
        <w:pStyle w:val="ListParagraph"/>
        <w:numPr>
          <w:ilvl w:val="1"/>
          <w:numId w:val="1"/>
        </w:numPr>
      </w:pPr>
      <w:r>
        <w:t>This command builds the Docker image</w:t>
      </w:r>
    </w:p>
    <w:p w14:paraId="6FB515C1" w14:textId="58FE5F5D" w:rsidR="000512AE" w:rsidRDefault="000512AE" w:rsidP="000512AE">
      <w:pPr>
        <w:pStyle w:val="ListParagraph"/>
        <w:numPr>
          <w:ilvl w:val="1"/>
          <w:numId w:val="1"/>
        </w:numPr>
      </w:pPr>
      <w:r>
        <w:t>-t option is to specify the name of the image and the user can optionally specify the version of that image</w:t>
      </w:r>
    </w:p>
    <w:p w14:paraId="7F7CB2BF" w14:textId="00C99C71" w:rsidR="000512AE" w:rsidRDefault="00956278" w:rsidP="000512AE">
      <w:pPr>
        <w:pStyle w:val="ListParagraph"/>
        <w:numPr>
          <w:ilvl w:val="0"/>
          <w:numId w:val="1"/>
        </w:numPr>
      </w:pPr>
      <w:r>
        <w:t>d</w:t>
      </w:r>
      <w:r w:rsidR="000512AE">
        <w:t>ocker run [-d] &lt;image&gt;</w:t>
      </w:r>
    </w:p>
    <w:p w14:paraId="7CE74CE5" w14:textId="5E3DA791" w:rsidR="000512AE" w:rsidRDefault="000512AE" w:rsidP="000512AE">
      <w:pPr>
        <w:pStyle w:val="ListParagraph"/>
        <w:numPr>
          <w:ilvl w:val="1"/>
          <w:numId w:val="1"/>
        </w:numPr>
      </w:pPr>
      <w:r>
        <w:t xml:space="preserve">This command runs the Docker </w:t>
      </w:r>
      <w:r w:rsidR="00956278">
        <w:t>container</w:t>
      </w:r>
      <w:r>
        <w:t xml:space="preserve"> which means the code in the Docker image gets executed</w:t>
      </w:r>
    </w:p>
    <w:p w14:paraId="7E7444E4" w14:textId="61F7D902" w:rsidR="00956278" w:rsidRDefault="00956278" w:rsidP="000512AE">
      <w:pPr>
        <w:pStyle w:val="ListParagraph"/>
        <w:numPr>
          <w:ilvl w:val="1"/>
          <w:numId w:val="1"/>
        </w:numPr>
      </w:pPr>
      <w:r>
        <w:t>-d option is the running the image in detach mode which means the container will start and run in the background without displaying in the console</w:t>
      </w:r>
    </w:p>
    <w:p w14:paraId="4BC804F6" w14:textId="347CAD52" w:rsidR="000512AE" w:rsidRDefault="00956278" w:rsidP="000512AE">
      <w:pPr>
        <w:pStyle w:val="ListParagraph"/>
        <w:numPr>
          <w:ilvl w:val="0"/>
          <w:numId w:val="1"/>
        </w:numPr>
      </w:pPr>
      <w:r>
        <w:t>d</w:t>
      </w:r>
      <w:r w:rsidR="000512AE">
        <w:t xml:space="preserve">ocker </w:t>
      </w:r>
      <w:proofErr w:type="spellStart"/>
      <w:r w:rsidR="000512AE">
        <w:t>ps</w:t>
      </w:r>
      <w:proofErr w:type="spellEnd"/>
      <w:r w:rsidR="000512AE">
        <w:t xml:space="preserve"> [-a]</w:t>
      </w:r>
    </w:p>
    <w:p w14:paraId="7BE8D4F4" w14:textId="675940A3" w:rsidR="000512AE" w:rsidRDefault="000512AE" w:rsidP="000512AE">
      <w:pPr>
        <w:pStyle w:val="ListParagraph"/>
        <w:numPr>
          <w:ilvl w:val="1"/>
          <w:numId w:val="1"/>
        </w:numPr>
      </w:pPr>
      <w:r>
        <w:t xml:space="preserve">This command displays all </w:t>
      </w:r>
      <w:r w:rsidR="003146AD">
        <w:t>currently running containers</w:t>
      </w:r>
    </w:p>
    <w:p w14:paraId="41874941" w14:textId="737F7312" w:rsidR="000512AE" w:rsidRDefault="000512AE" w:rsidP="000512AE">
      <w:pPr>
        <w:pStyle w:val="ListParagraph"/>
        <w:numPr>
          <w:ilvl w:val="1"/>
          <w:numId w:val="1"/>
        </w:numPr>
      </w:pPr>
      <w:r>
        <w:t xml:space="preserve">-a option shows all Docker </w:t>
      </w:r>
      <w:r w:rsidR="003146AD">
        <w:t>containers</w:t>
      </w:r>
      <w:r>
        <w:t xml:space="preserve"> including </w:t>
      </w:r>
      <w:r w:rsidR="003146AD">
        <w:t>containers</w:t>
      </w:r>
      <w:r>
        <w:t xml:space="preserve"> that already ran and terminated</w:t>
      </w:r>
    </w:p>
    <w:p w14:paraId="6A34AA34" w14:textId="1C13BB3E" w:rsidR="003146AD" w:rsidRDefault="00956278" w:rsidP="003146AD">
      <w:pPr>
        <w:pStyle w:val="ListParagraph"/>
        <w:numPr>
          <w:ilvl w:val="0"/>
          <w:numId w:val="1"/>
        </w:numPr>
      </w:pPr>
      <w:r>
        <w:t>d</w:t>
      </w:r>
      <w:r w:rsidR="003146AD">
        <w:t>ocker images</w:t>
      </w:r>
    </w:p>
    <w:p w14:paraId="18DECC52" w14:textId="3C02F864" w:rsidR="003146AD" w:rsidRDefault="003146AD" w:rsidP="003146AD">
      <w:pPr>
        <w:pStyle w:val="ListParagraph"/>
        <w:numPr>
          <w:ilvl w:val="1"/>
          <w:numId w:val="1"/>
        </w:numPr>
      </w:pPr>
      <w:r>
        <w:t>This command displays all Docker images created with the image ID, when it was created and the size of the image</w:t>
      </w:r>
    </w:p>
    <w:p w14:paraId="58FFD703" w14:textId="26371CE2" w:rsidR="00956278" w:rsidRDefault="00956278" w:rsidP="00956278">
      <w:pPr>
        <w:pStyle w:val="ListParagraph"/>
        <w:numPr>
          <w:ilvl w:val="0"/>
          <w:numId w:val="1"/>
        </w:numPr>
      </w:pPr>
      <w:r>
        <w:t>docker logs &lt;Container ID&gt;</w:t>
      </w:r>
    </w:p>
    <w:p w14:paraId="2B5BD6D4" w14:textId="24FEF48A" w:rsidR="00956278" w:rsidRDefault="00956278" w:rsidP="00956278">
      <w:pPr>
        <w:pStyle w:val="ListParagraph"/>
        <w:numPr>
          <w:ilvl w:val="1"/>
          <w:numId w:val="1"/>
        </w:numPr>
      </w:pPr>
      <w:r>
        <w:t>This command will show what is happening on the container</w:t>
      </w:r>
    </w:p>
    <w:p w14:paraId="05EAB999" w14:textId="77777777" w:rsidR="003146AD" w:rsidRDefault="003146AD" w:rsidP="003146AD"/>
    <w:p w14:paraId="784849B7" w14:textId="0D45A0A3" w:rsidR="00CC4823" w:rsidRPr="005F03B6" w:rsidRDefault="00CC4823" w:rsidP="00CC4823">
      <w:pPr>
        <w:rPr>
          <w:b/>
        </w:rPr>
      </w:pPr>
      <w:r w:rsidRPr="005F03B6">
        <w:rPr>
          <w:b/>
        </w:rPr>
        <w:t>At the end of the video, there are two running containers, what commands can be used to stop and delete those two containers?</w:t>
      </w:r>
    </w:p>
    <w:p w14:paraId="74FB499E" w14:textId="1ED4AA56" w:rsidR="003146AD" w:rsidRDefault="00673540" w:rsidP="003146AD">
      <w:pPr>
        <w:pStyle w:val="ListParagraph"/>
        <w:numPr>
          <w:ilvl w:val="0"/>
          <w:numId w:val="1"/>
        </w:numPr>
      </w:pPr>
      <w:r>
        <w:t>d</w:t>
      </w:r>
      <w:r w:rsidR="003146AD">
        <w:t>ocker stop &lt;container name/ID&gt;</w:t>
      </w:r>
    </w:p>
    <w:p w14:paraId="45C58F73" w14:textId="1931D226" w:rsidR="00CC4823" w:rsidRDefault="00673540" w:rsidP="00CC4823">
      <w:pPr>
        <w:pStyle w:val="ListParagraph"/>
        <w:numPr>
          <w:ilvl w:val="0"/>
          <w:numId w:val="1"/>
        </w:numPr>
      </w:pPr>
      <w:r>
        <w:t>d</w:t>
      </w:r>
      <w:r w:rsidR="003146AD">
        <w:t>ocker rm &lt;Container name/ID&gt;</w:t>
      </w:r>
    </w:p>
    <w:p w14:paraId="2757BA5F" w14:textId="77777777" w:rsidR="00737464" w:rsidRDefault="00737464" w:rsidP="00737464">
      <w:pPr>
        <w:pStyle w:val="ListParagraph"/>
      </w:pPr>
    </w:p>
    <w:p w14:paraId="471CF6B5" w14:textId="77777777" w:rsidR="00CC4823" w:rsidRDefault="00CC4823" w:rsidP="00CC4823">
      <w:r>
        <w:t>Answer the following questions:</w:t>
      </w:r>
    </w:p>
    <w:p w14:paraId="3D3165FB" w14:textId="45268CA8" w:rsidR="00CC4823" w:rsidRPr="005F03B6" w:rsidRDefault="00CC4823" w:rsidP="00CC4823">
      <w:pPr>
        <w:rPr>
          <w:b/>
        </w:rPr>
      </w:pPr>
      <w:r w:rsidRPr="005F03B6">
        <w:rPr>
          <w:b/>
        </w:rPr>
        <w:t>What’s a multi-container Docker application?</w:t>
      </w:r>
    </w:p>
    <w:p w14:paraId="72EED109" w14:textId="5B906D6F" w:rsidR="00962E84" w:rsidRDefault="00962E84" w:rsidP="00CC4823">
      <w:r>
        <w:t xml:space="preserve">A multi-container Docker application is </w:t>
      </w:r>
      <w:r w:rsidR="002232CD">
        <w:t xml:space="preserve">an application which consists of multiple containers. </w:t>
      </w:r>
      <w:r w:rsidR="00B36E78">
        <w:t xml:space="preserve">It packages multiple containers to a single application which makes it easier and require less work to deploy. </w:t>
      </w:r>
      <w:r w:rsidR="002232CD">
        <w:t xml:space="preserve">An example of this would be a web application with a database. In this situation, there will be two containers. One for the web application and another container for the database. </w:t>
      </w:r>
    </w:p>
    <w:p w14:paraId="6FA14809" w14:textId="77777777" w:rsidR="00D82E21" w:rsidRDefault="00D82E21" w:rsidP="00CC4823"/>
    <w:p w14:paraId="2B221B10" w14:textId="7B52B903" w:rsidR="00CC4823" w:rsidRPr="005F03B6" w:rsidRDefault="00CC4823" w:rsidP="00CC4823">
      <w:pPr>
        <w:rPr>
          <w:b/>
        </w:rPr>
      </w:pPr>
      <w:r w:rsidRPr="005F03B6">
        <w:rPr>
          <w:b/>
        </w:rPr>
        <w:t>How these containers are communicated together?</w:t>
      </w:r>
    </w:p>
    <w:p w14:paraId="0A8D4FD6" w14:textId="3F51EA4C" w:rsidR="00336665" w:rsidRDefault="00336665" w:rsidP="00CC4823">
      <w:r>
        <w:t>The containers communicate with each other through a bridge network.</w:t>
      </w:r>
    </w:p>
    <w:p w14:paraId="5674F639" w14:textId="41E85EE5" w:rsidR="00CC4823" w:rsidRPr="005F03B6" w:rsidRDefault="00CC4823" w:rsidP="00CC4823">
      <w:pPr>
        <w:rPr>
          <w:b/>
        </w:rPr>
      </w:pPr>
      <w:r w:rsidRPr="005F03B6">
        <w:rPr>
          <w:b/>
        </w:rPr>
        <w:t>What command can be used to stop the Docker application and delete its images?</w:t>
      </w:r>
    </w:p>
    <w:p w14:paraId="2E2F3100" w14:textId="58E32A40" w:rsidR="00B36E78" w:rsidRDefault="00B36E78" w:rsidP="00B36E78">
      <w:pPr>
        <w:pStyle w:val="ListParagraph"/>
        <w:numPr>
          <w:ilvl w:val="0"/>
          <w:numId w:val="1"/>
        </w:numPr>
      </w:pPr>
      <w:r w:rsidRPr="00B36E78">
        <w:t>Docker-compose down –</w:t>
      </w:r>
      <w:proofErr w:type="spellStart"/>
      <w:r w:rsidRPr="00B36E78">
        <w:t>rmi</w:t>
      </w:r>
      <w:proofErr w:type="spellEnd"/>
      <w:r w:rsidRPr="00B36E78">
        <w:t xml:space="preserve"> all</w:t>
      </w:r>
    </w:p>
    <w:p w14:paraId="6016D880" w14:textId="379575A6" w:rsidR="00CC4823" w:rsidRDefault="00CC4823" w:rsidP="00CC4823">
      <w:pPr>
        <w:rPr>
          <w:b/>
        </w:rPr>
      </w:pPr>
      <w:r w:rsidRPr="005F03B6">
        <w:rPr>
          <w:b/>
        </w:rPr>
        <w:t>List the new docker commands used in the video with a brief description for each command and option.</w:t>
      </w:r>
    </w:p>
    <w:p w14:paraId="7BCF25A3" w14:textId="125474B0" w:rsidR="005F03B6" w:rsidRDefault="00336665" w:rsidP="005F03B6">
      <w:pPr>
        <w:pStyle w:val="ListParagraph"/>
        <w:numPr>
          <w:ilvl w:val="0"/>
          <w:numId w:val="1"/>
        </w:numPr>
      </w:pPr>
      <w:r>
        <w:t>Docker pull &lt;image name&gt;</w:t>
      </w:r>
    </w:p>
    <w:p w14:paraId="529715C0" w14:textId="1A3B2466" w:rsidR="00336665" w:rsidRDefault="00336665" w:rsidP="00336665">
      <w:pPr>
        <w:pStyle w:val="ListParagraph"/>
        <w:numPr>
          <w:ilvl w:val="1"/>
          <w:numId w:val="1"/>
        </w:numPr>
      </w:pPr>
      <w:r>
        <w:t>Pulls an image or repository from a registry</w:t>
      </w:r>
    </w:p>
    <w:p w14:paraId="6AE381AC" w14:textId="540670F1" w:rsidR="00336665" w:rsidRDefault="00336665" w:rsidP="005F03B6">
      <w:pPr>
        <w:pStyle w:val="ListParagraph"/>
        <w:numPr>
          <w:ilvl w:val="0"/>
          <w:numId w:val="1"/>
        </w:numPr>
      </w:pPr>
      <w:r>
        <w:t xml:space="preserve">Docker run –name </w:t>
      </w:r>
      <w:r w:rsidR="009421A3">
        <w:t>&lt;</w:t>
      </w:r>
      <w:r w:rsidR="004A2F4E">
        <w:t>Name</w:t>
      </w:r>
      <w:r w:rsidR="009421A3">
        <w:t>&gt;</w:t>
      </w:r>
      <w:r>
        <w:t xml:space="preserve">-d -e </w:t>
      </w:r>
      <w:r w:rsidR="009421A3">
        <w:t>&lt;</w:t>
      </w:r>
      <w:proofErr w:type="spellStart"/>
      <w:r w:rsidR="009421A3">
        <w:t>var_name</w:t>
      </w:r>
      <w:proofErr w:type="spellEnd"/>
      <w:r w:rsidR="009421A3">
        <w:t>=</w:t>
      </w:r>
      <w:proofErr w:type="spellStart"/>
      <w:r w:rsidR="009421A3">
        <w:t>var_value</w:t>
      </w:r>
      <w:proofErr w:type="spellEnd"/>
      <w:r w:rsidR="009421A3">
        <w:t>&gt; -</w:t>
      </w:r>
      <w:r>
        <w:t xml:space="preserve">p </w:t>
      </w:r>
      <w:r w:rsidR="009421A3">
        <w:t xml:space="preserve">&lt;host machine </w:t>
      </w:r>
      <w:proofErr w:type="spellStart"/>
      <w:r w:rsidR="009421A3">
        <w:t>port:container</w:t>
      </w:r>
      <w:proofErr w:type="spellEnd"/>
      <w:r w:rsidR="009421A3">
        <w:t xml:space="preserve"> port&gt;</w:t>
      </w:r>
    </w:p>
    <w:p w14:paraId="3BBF4BAC" w14:textId="4746829C" w:rsidR="00336665" w:rsidRDefault="00336665" w:rsidP="00336665">
      <w:pPr>
        <w:pStyle w:val="ListParagraph"/>
        <w:numPr>
          <w:ilvl w:val="1"/>
          <w:numId w:val="1"/>
        </w:numPr>
      </w:pPr>
      <w:r>
        <w:t>This command runs the Docker container</w:t>
      </w:r>
    </w:p>
    <w:p w14:paraId="770D6359" w14:textId="4F37A081" w:rsidR="00336665" w:rsidRDefault="00336665" w:rsidP="00336665">
      <w:pPr>
        <w:pStyle w:val="ListParagraph"/>
        <w:numPr>
          <w:ilvl w:val="1"/>
          <w:numId w:val="1"/>
        </w:numPr>
      </w:pPr>
      <w:r>
        <w:t xml:space="preserve">-name </w:t>
      </w:r>
      <w:r w:rsidR="00885A21">
        <w:t>option specifies a name to the container</w:t>
      </w:r>
    </w:p>
    <w:p w14:paraId="24154364" w14:textId="05934831" w:rsidR="00885A21" w:rsidRDefault="00885A21" w:rsidP="00336665">
      <w:pPr>
        <w:pStyle w:val="ListParagraph"/>
        <w:numPr>
          <w:ilvl w:val="1"/>
          <w:numId w:val="1"/>
        </w:numPr>
      </w:pPr>
      <w:r>
        <w:t>-e option sets the environmental variables of the container</w:t>
      </w:r>
    </w:p>
    <w:p w14:paraId="7E452B68" w14:textId="321FBE44" w:rsidR="006563CA" w:rsidRDefault="006563CA" w:rsidP="00336665">
      <w:pPr>
        <w:pStyle w:val="ListParagraph"/>
        <w:numPr>
          <w:ilvl w:val="1"/>
          <w:numId w:val="1"/>
        </w:numPr>
      </w:pPr>
      <w:r>
        <w:t>-p option publishes the containers port to the host</w:t>
      </w:r>
    </w:p>
    <w:p w14:paraId="2C2D75E8" w14:textId="1E48BAE7" w:rsidR="00336665" w:rsidRDefault="00336665" w:rsidP="005F03B6">
      <w:pPr>
        <w:pStyle w:val="ListParagraph"/>
        <w:numPr>
          <w:ilvl w:val="0"/>
          <w:numId w:val="1"/>
        </w:numPr>
      </w:pPr>
      <w:r>
        <w:t>Docker network create</w:t>
      </w:r>
      <w:r w:rsidR="00885A21">
        <w:t xml:space="preserve"> &lt;name&gt;</w:t>
      </w:r>
    </w:p>
    <w:p w14:paraId="3A4A4C14" w14:textId="14888F3C" w:rsidR="00885A21" w:rsidRDefault="00885A21" w:rsidP="00885A21">
      <w:pPr>
        <w:pStyle w:val="ListParagraph"/>
        <w:numPr>
          <w:ilvl w:val="1"/>
          <w:numId w:val="1"/>
        </w:numPr>
      </w:pPr>
      <w:r>
        <w:t>This command creates a bridge network for the containers to communicate</w:t>
      </w:r>
    </w:p>
    <w:p w14:paraId="14DAFB71" w14:textId="55EBAE76" w:rsidR="00336665" w:rsidRDefault="00336665" w:rsidP="005F03B6">
      <w:pPr>
        <w:pStyle w:val="ListParagraph"/>
        <w:numPr>
          <w:ilvl w:val="0"/>
          <w:numId w:val="1"/>
        </w:numPr>
      </w:pPr>
      <w:r>
        <w:t>Docker network ls</w:t>
      </w:r>
    </w:p>
    <w:p w14:paraId="4D90D183" w14:textId="46AE5DE0" w:rsidR="00885A21" w:rsidRPr="005F03B6" w:rsidRDefault="00885A21" w:rsidP="00885A21">
      <w:pPr>
        <w:pStyle w:val="ListParagraph"/>
        <w:numPr>
          <w:ilvl w:val="1"/>
          <w:numId w:val="1"/>
        </w:numPr>
      </w:pPr>
      <w:r>
        <w:t>This command lists all networks daemon knows about</w:t>
      </w:r>
    </w:p>
    <w:p w14:paraId="65828C39" w14:textId="77777777" w:rsidR="00737464" w:rsidRDefault="00737464" w:rsidP="00CC4823"/>
    <w:p w14:paraId="36040CD1" w14:textId="6B959BAF" w:rsidR="00CC4823" w:rsidRPr="00737464" w:rsidRDefault="00CC4823" w:rsidP="00CC4823">
      <w:pPr>
        <w:rPr>
          <w:b/>
        </w:rPr>
      </w:pPr>
      <w:r w:rsidRPr="00737464">
        <w:rPr>
          <w:b/>
        </w:rPr>
        <w:t>List all used GCP shell commands and their description in your report.</w:t>
      </w:r>
    </w:p>
    <w:p w14:paraId="119CAEF1" w14:textId="451215B5" w:rsidR="00006D23" w:rsidRDefault="00006D23" w:rsidP="00006D23">
      <w:pPr>
        <w:pStyle w:val="ListParagraph"/>
        <w:numPr>
          <w:ilvl w:val="0"/>
          <w:numId w:val="2"/>
        </w:numPr>
      </w:pPr>
      <w:proofErr w:type="spellStart"/>
      <w:r>
        <w:t>gcloud</w:t>
      </w:r>
      <w:proofErr w:type="spellEnd"/>
      <w:r>
        <w:t xml:space="preserve"> config set project </w:t>
      </w:r>
      <w:r w:rsidR="005816AE">
        <w:t>&lt;project name&gt;</w:t>
      </w:r>
    </w:p>
    <w:p w14:paraId="61D78E87" w14:textId="3174DB92" w:rsidR="00312F49" w:rsidRDefault="00A521C5" w:rsidP="00A521C5">
      <w:pPr>
        <w:pStyle w:val="ListParagraph"/>
        <w:numPr>
          <w:ilvl w:val="1"/>
          <w:numId w:val="2"/>
        </w:numPr>
      </w:pPr>
      <w:r>
        <w:t>This command sets the project being used in the cloud console</w:t>
      </w:r>
    </w:p>
    <w:p w14:paraId="7ED7EFA9" w14:textId="65E33804" w:rsidR="004941AA" w:rsidRDefault="004941AA" w:rsidP="004941AA">
      <w:pPr>
        <w:pStyle w:val="ListParagraph"/>
        <w:numPr>
          <w:ilvl w:val="0"/>
          <w:numId w:val="2"/>
        </w:numPr>
      </w:pPr>
      <w:r w:rsidRPr="00006D23">
        <w:t xml:space="preserve">docker cp </w:t>
      </w:r>
      <w:r>
        <w:t>&lt;filename&gt; &lt;</w:t>
      </w:r>
      <w:r w:rsidRPr="00006D23">
        <w:t>container-id</w:t>
      </w:r>
      <w:r>
        <w:t>&gt;</w:t>
      </w:r>
      <w:r w:rsidRPr="00006D23">
        <w:t>:</w:t>
      </w:r>
      <w:r>
        <w:t>&lt;</w:t>
      </w:r>
      <w:r w:rsidR="001C6202">
        <w:t>container-</w:t>
      </w:r>
      <w:r>
        <w:t>path&gt;</w:t>
      </w:r>
    </w:p>
    <w:p w14:paraId="31686626" w14:textId="575E9448" w:rsidR="00E503AD" w:rsidRDefault="00E503AD" w:rsidP="00E503AD">
      <w:pPr>
        <w:pStyle w:val="ListParagraph"/>
        <w:numPr>
          <w:ilvl w:val="1"/>
          <w:numId w:val="2"/>
        </w:numPr>
      </w:pPr>
      <w:r>
        <w:t>This command copies files from the local filesystem to the container</w:t>
      </w:r>
    </w:p>
    <w:p w14:paraId="64C35303" w14:textId="284632E6" w:rsidR="004941AA" w:rsidRDefault="004941AA" w:rsidP="004941AA">
      <w:pPr>
        <w:pStyle w:val="ListParagraph"/>
        <w:numPr>
          <w:ilvl w:val="0"/>
          <w:numId w:val="2"/>
        </w:numPr>
      </w:pPr>
      <w:r w:rsidRPr="008A1A46">
        <w:t xml:space="preserve">docker commit </w:t>
      </w:r>
      <w:r>
        <w:t>&lt;container id&gt; &lt;</w:t>
      </w:r>
      <w:proofErr w:type="spellStart"/>
      <w:r w:rsidR="00AE307C">
        <w:t>img</w:t>
      </w:r>
      <w:proofErr w:type="spellEnd"/>
      <w:r>
        <w:t>-name&gt;</w:t>
      </w:r>
    </w:p>
    <w:p w14:paraId="167F05ED" w14:textId="20007DB1" w:rsidR="00AE307C" w:rsidRDefault="00AE307C" w:rsidP="00AE307C">
      <w:pPr>
        <w:pStyle w:val="ListParagraph"/>
        <w:numPr>
          <w:ilvl w:val="1"/>
          <w:numId w:val="2"/>
        </w:numPr>
      </w:pPr>
      <w:r>
        <w:t>This command creates a new image from the specified container</w:t>
      </w:r>
    </w:p>
    <w:p w14:paraId="4DE2B522" w14:textId="221A0D19" w:rsidR="00700E56" w:rsidRDefault="00700E56" w:rsidP="00AE307C">
      <w:pPr>
        <w:pStyle w:val="ListParagraph"/>
        <w:numPr>
          <w:ilvl w:val="1"/>
          <w:numId w:val="2"/>
        </w:numPr>
      </w:pPr>
      <w:r>
        <w:t>Used for when</w:t>
      </w:r>
      <w:r w:rsidR="00B17361">
        <w:t xml:space="preserve"> creating images when changes to the container has been made</w:t>
      </w:r>
    </w:p>
    <w:p w14:paraId="34547594" w14:textId="0BA42A75" w:rsidR="004941AA" w:rsidRDefault="004941AA" w:rsidP="004941AA">
      <w:pPr>
        <w:pStyle w:val="ListParagraph"/>
        <w:numPr>
          <w:ilvl w:val="0"/>
          <w:numId w:val="2"/>
        </w:numPr>
      </w:pPr>
      <w:r w:rsidRPr="008A1A46">
        <w:t xml:space="preserve">docker tag </w:t>
      </w:r>
      <w:r w:rsidR="003C534C">
        <w:t>&lt;</w:t>
      </w:r>
      <w:r w:rsidR="00B31617">
        <w:t>source-</w:t>
      </w:r>
      <w:proofErr w:type="spellStart"/>
      <w:r w:rsidR="00AE307C">
        <w:t>img</w:t>
      </w:r>
      <w:proofErr w:type="spellEnd"/>
      <w:r w:rsidR="003C534C">
        <w:t>-name&gt;</w:t>
      </w:r>
      <w:r w:rsidRPr="008A1A46">
        <w:t xml:space="preserve"> </w:t>
      </w:r>
      <w:r w:rsidR="003C534C">
        <w:t>&lt;</w:t>
      </w:r>
      <w:proofErr w:type="spellStart"/>
      <w:r w:rsidR="003C534C">
        <w:t>img</w:t>
      </w:r>
      <w:proofErr w:type="spellEnd"/>
      <w:r w:rsidR="003C534C">
        <w:t>-name&gt;</w:t>
      </w:r>
    </w:p>
    <w:p w14:paraId="3ACEBDCD" w14:textId="4B08E7F6" w:rsidR="005A016D" w:rsidRDefault="005A016D" w:rsidP="005A016D">
      <w:pPr>
        <w:pStyle w:val="ListParagraph"/>
        <w:numPr>
          <w:ilvl w:val="1"/>
          <w:numId w:val="2"/>
        </w:numPr>
      </w:pPr>
      <w:r>
        <w:t xml:space="preserve">This command creates another image that refers to </w:t>
      </w:r>
      <w:r w:rsidR="009D5D87">
        <w:t>a source image</w:t>
      </w:r>
    </w:p>
    <w:p w14:paraId="545F3D66" w14:textId="79D3824D" w:rsidR="004941AA" w:rsidRDefault="004941AA" w:rsidP="004941AA">
      <w:pPr>
        <w:pStyle w:val="ListParagraph"/>
        <w:numPr>
          <w:ilvl w:val="0"/>
          <w:numId w:val="2"/>
        </w:numPr>
      </w:pPr>
      <w:r w:rsidRPr="008A1A46">
        <w:t xml:space="preserve">docker push </w:t>
      </w:r>
      <w:r w:rsidR="003C534C">
        <w:t>&lt;</w:t>
      </w:r>
      <w:proofErr w:type="spellStart"/>
      <w:r w:rsidR="003C534C">
        <w:t>img</w:t>
      </w:r>
      <w:proofErr w:type="spellEnd"/>
      <w:r w:rsidR="003C534C">
        <w:t>-name&gt;</w:t>
      </w:r>
    </w:p>
    <w:p w14:paraId="423AB976" w14:textId="016B2747" w:rsidR="00992D92" w:rsidRDefault="00992D92" w:rsidP="00992D92">
      <w:pPr>
        <w:pStyle w:val="ListParagraph"/>
        <w:numPr>
          <w:ilvl w:val="1"/>
          <w:numId w:val="2"/>
        </w:numPr>
      </w:pPr>
      <w:r>
        <w:t>This command pushes the image to the container registry</w:t>
      </w:r>
    </w:p>
    <w:p w14:paraId="088959C7" w14:textId="0C76B365" w:rsidR="005816AE" w:rsidRDefault="005816AE" w:rsidP="005816AE">
      <w:pPr>
        <w:pStyle w:val="ListParagraph"/>
        <w:numPr>
          <w:ilvl w:val="0"/>
          <w:numId w:val="2"/>
        </w:numPr>
      </w:pPr>
      <w:proofErr w:type="spellStart"/>
      <w:r w:rsidRPr="008A1A46">
        <w:t>gcloud</w:t>
      </w:r>
      <w:proofErr w:type="spellEnd"/>
      <w:r w:rsidRPr="008A1A46">
        <w:t xml:space="preserve"> config set compute/zone </w:t>
      </w:r>
      <w:r w:rsidR="00F217E7">
        <w:t>&lt;region&gt;</w:t>
      </w:r>
    </w:p>
    <w:p w14:paraId="40CCEB7B" w14:textId="7FB180F9" w:rsidR="001A0C2F" w:rsidRDefault="001A0C2F" w:rsidP="001A0C2F">
      <w:pPr>
        <w:pStyle w:val="ListParagraph"/>
        <w:numPr>
          <w:ilvl w:val="1"/>
          <w:numId w:val="2"/>
        </w:numPr>
      </w:pPr>
      <w:r>
        <w:t>This command changes the region</w:t>
      </w:r>
      <w:r w:rsidR="00AD5FA8">
        <w:t xml:space="preserve"> of the project</w:t>
      </w:r>
      <w:r>
        <w:t xml:space="preserve"> to the region specified</w:t>
      </w:r>
    </w:p>
    <w:p w14:paraId="4F8B6298" w14:textId="1727159C" w:rsidR="004941AA" w:rsidRDefault="004941AA" w:rsidP="004941AA">
      <w:pPr>
        <w:pStyle w:val="ListParagraph"/>
        <w:numPr>
          <w:ilvl w:val="0"/>
          <w:numId w:val="2"/>
        </w:numPr>
      </w:pPr>
      <w:proofErr w:type="spellStart"/>
      <w:r w:rsidRPr="008A1A46">
        <w:t>gcloud</w:t>
      </w:r>
      <w:proofErr w:type="spellEnd"/>
      <w:r w:rsidRPr="008A1A46">
        <w:t xml:space="preserve"> container clusters create </w:t>
      </w:r>
      <w:r w:rsidR="00F217E7">
        <w:t>&lt;cluster-name&gt;</w:t>
      </w:r>
      <w:r w:rsidRPr="008A1A46">
        <w:t xml:space="preserve"> --num-nodes=</w:t>
      </w:r>
      <w:r w:rsidR="00F217E7">
        <w:t>&lt;num-nodes&gt;</w:t>
      </w:r>
    </w:p>
    <w:p w14:paraId="5174ADA7" w14:textId="3C852B6E" w:rsidR="00A8741C" w:rsidRDefault="00A8741C" w:rsidP="00A8741C">
      <w:pPr>
        <w:pStyle w:val="ListParagraph"/>
        <w:numPr>
          <w:ilvl w:val="1"/>
          <w:numId w:val="2"/>
        </w:numPr>
      </w:pPr>
      <w:r>
        <w:t>This command creates a cluster for containers with the specified name</w:t>
      </w:r>
    </w:p>
    <w:p w14:paraId="5BDFDE78" w14:textId="03B310E4" w:rsidR="00A8741C" w:rsidRDefault="00A8741C" w:rsidP="00A8741C">
      <w:pPr>
        <w:pStyle w:val="ListParagraph"/>
        <w:numPr>
          <w:ilvl w:val="1"/>
          <w:numId w:val="2"/>
        </w:numPr>
      </w:pPr>
      <w:r>
        <w:t xml:space="preserve">–num-nodes option just </w:t>
      </w:r>
      <w:r w:rsidR="00EC22DB">
        <w:t>lets the user specify the number of nodes to be created in the cluster</w:t>
      </w:r>
    </w:p>
    <w:p w14:paraId="31524BFE" w14:textId="7A8D23D1" w:rsidR="004941AA" w:rsidRDefault="004941AA" w:rsidP="004941AA">
      <w:pPr>
        <w:pStyle w:val="ListParagraph"/>
        <w:numPr>
          <w:ilvl w:val="0"/>
          <w:numId w:val="2"/>
        </w:numPr>
      </w:pPr>
      <w:proofErr w:type="spellStart"/>
      <w:r w:rsidRPr="008A1A46">
        <w:t>gcloud</w:t>
      </w:r>
      <w:proofErr w:type="spellEnd"/>
      <w:r w:rsidRPr="008A1A46">
        <w:t xml:space="preserve"> container clusters get-credentials </w:t>
      </w:r>
      <w:r w:rsidR="00DB3D10">
        <w:t>&lt;cluster-name&gt;</w:t>
      </w:r>
    </w:p>
    <w:p w14:paraId="13A40349" w14:textId="0EAF7083" w:rsidR="00EB4E53" w:rsidRDefault="00EB4E53" w:rsidP="00EB4E53">
      <w:pPr>
        <w:pStyle w:val="ListParagraph"/>
        <w:numPr>
          <w:ilvl w:val="1"/>
          <w:numId w:val="2"/>
        </w:numPr>
      </w:pPr>
      <w:r>
        <w:t>This command retrieves the credentials for a running cluster</w:t>
      </w:r>
    </w:p>
    <w:p w14:paraId="7B7C1CBD" w14:textId="5B745E5C" w:rsidR="006C4086" w:rsidRDefault="006C4086" w:rsidP="00EB4E53">
      <w:pPr>
        <w:pStyle w:val="ListParagraph"/>
        <w:numPr>
          <w:ilvl w:val="1"/>
          <w:numId w:val="2"/>
        </w:numPr>
      </w:pPr>
      <w:r>
        <w:lastRenderedPageBreak/>
        <w:t xml:space="preserve">This updates the </w:t>
      </w:r>
      <w:proofErr w:type="spellStart"/>
      <w:r>
        <w:t>kubeconfig</w:t>
      </w:r>
      <w:proofErr w:type="spellEnd"/>
      <w:r>
        <w:t xml:space="preserve"> file with the credentials of the cluster</w:t>
      </w:r>
    </w:p>
    <w:p w14:paraId="3D3A22E5" w14:textId="77CAD845" w:rsidR="004941AA" w:rsidRDefault="004941AA" w:rsidP="004941AA">
      <w:pPr>
        <w:pStyle w:val="ListParagraph"/>
        <w:numPr>
          <w:ilvl w:val="0"/>
          <w:numId w:val="2"/>
        </w:numPr>
      </w:pPr>
      <w:proofErr w:type="spellStart"/>
      <w:r w:rsidRPr="008A1A46">
        <w:t>kubectl</w:t>
      </w:r>
      <w:proofErr w:type="spellEnd"/>
      <w:r w:rsidRPr="008A1A46">
        <w:t xml:space="preserve"> create deployment </w:t>
      </w:r>
      <w:r w:rsidR="00E8318B">
        <w:t>&lt;deployment-name&gt;</w:t>
      </w:r>
      <w:r w:rsidRPr="008A1A46">
        <w:t xml:space="preserve"> --image=</w:t>
      </w:r>
      <w:r w:rsidR="006E0CE2">
        <w:t>&lt;</w:t>
      </w:r>
      <w:proofErr w:type="spellStart"/>
      <w:r w:rsidR="006E0CE2">
        <w:t>img</w:t>
      </w:r>
      <w:proofErr w:type="spellEnd"/>
      <w:r w:rsidR="006E0CE2">
        <w:t>-name&gt;</w:t>
      </w:r>
    </w:p>
    <w:p w14:paraId="3BD7CD8C" w14:textId="260BA0AE" w:rsidR="0071331F" w:rsidRDefault="0071331F" w:rsidP="0071331F">
      <w:pPr>
        <w:pStyle w:val="ListParagraph"/>
        <w:numPr>
          <w:ilvl w:val="1"/>
          <w:numId w:val="2"/>
        </w:numPr>
      </w:pPr>
      <w:r>
        <w:t>This command creates a deployment with the specified name and image</w:t>
      </w:r>
    </w:p>
    <w:p w14:paraId="7A5979F0" w14:textId="43BE552F" w:rsidR="004941AA" w:rsidRDefault="004941AA" w:rsidP="004941AA">
      <w:pPr>
        <w:pStyle w:val="ListParagraph"/>
        <w:numPr>
          <w:ilvl w:val="0"/>
          <w:numId w:val="2"/>
        </w:numPr>
      </w:pPr>
      <w:proofErr w:type="spellStart"/>
      <w:r w:rsidRPr="008A1A46">
        <w:t>kubectl</w:t>
      </w:r>
      <w:proofErr w:type="spellEnd"/>
      <w:r w:rsidRPr="008A1A46">
        <w:t xml:space="preserve"> expose deployment </w:t>
      </w:r>
      <w:r w:rsidR="00DB686E">
        <w:t>&lt;deployment-name&gt;</w:t>
      </w:r>
      <w:r w:rsidRPr="008A1A46">
        <w:t xml:space="preserve"> --type </w:t>
      </w:r>
      <w:r w:rsidR="00C31EAA">
        <w:t>&lt;service&gt;</w:t>
      </w:r>
      <w:r w:rsidRPr="008A1A46">
        <w:t xml:space="preserve"> --port </w:t>
      </w:r>
      <w:r w:rsidR="00C31EAA">
        <w:t>&lt;port&gt;</w:t>
      </w:r>
      <w:r w:rsidRPr="008A1A46">
        <w:t xml:space="preserve"> --target-port </w:t>
      </w:r>
      <w:r w:rsidR="00C31EAA">
        <w:t>&lt;port&gt;</w:t>
      </w:r>
    </w:p>
    <w:p w14:paraId="362284E7" w14:textId="48D0A49B" w:rsidR="00DB686E" w:rsidRDefault="00C31EAA" w:rsidP="00DB686E">
      <w:pPr>
        <w:pStyle w:val="ListParagraph"/>
        <w:numPr>
          <w:ilvl w:val="1"/>
          <w:numId w:val="2"/>
        </w:numPr>
      </w:pPr>
      <w:r>
        <w:t xml:space="preserve">This command exposes the deployment </w:t>
      </w:r>
      <w:r w:rsidR="00863B76">
        <w:t>with the specified name</w:t>
      </w:r>
    </w:p>
    <w:p w14:paraId="70A3BAEB" w14:textId="2F45DE02" w:rsidR="00863B76" w:rsidRDefault="00863B76" w:rsidP="00863B76">
      <w:pPr>
        <w:pStyle w:val="ListParagraph"/>
        <w:numPr>
          <w:ilvl w:val="1"/>
          <w:numId w:val="2"/>
        </w:numPr>
      </w:pPr>
      <w:r>
        <w:t xml:space="preserve">--type option allows the user to specify what type of service like for example a </w:t>
      </w:r>
      <w:proofErr w:type="spellStart"/>
      <w:r>
        <w:t>LoadBalancer</w:t>
      </w:r>
      <w:proofErr w:type="spellEnd"/>
    </w:p>
    <w:p w14:paraId="55A7E8B8" w14:textId="6F70CE7A" w:rsidR="004941AA" w:rsidRDefault="004941AA" w:rsidP="004941AA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pods</w:t>
      </w:r>
    </w:p>
    <w:p w14:paraId="55AE0113" w14:textId="2B3BDF90" w:rsidR="00863B76" w:rsidRDefault="00863B76" w:rsidP="00863B76">
      <w:pPr>
        <w:pStyle w:val="ListParagraph"/>
        <w:numPr>
          <w:ilvl w:val="1"/>
          <w:numId w:val="2"/>
        </w:numPr>
      </w:pPr>
      <w:r>
        <w:t xml:space="preserve">This command lists all pods </w:t>
      </w:r>
    </w:p>
    <w:p w14:paraId="2597B07D" w14:textId="32FC65D7" w:rsidR="004941AA" w:rsidRDefault="004941AA" w:rsidP="004941AA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service </w:t>
      </w:r>
      <w:r w:rsidR="00752606">
        <w:t>&lt;deployment-name&gt;</w:t>
      </w:r>
    </w:p>
    <w:p w14:paraId="45E6781E" w14:textId="77777777" w:rsidR="00E12C80" w:rsidRDefault="00863B76" w:rsidP="00863B76">
      <w:pPr>
        <w:pStyle w:val="ListParagraph"/>
        <w:numPr>
          <w:ilvl w:val="1"/>
          <w:numId w:val="2"/>
        </w:numPr>
      </w:pPr>
      <w:r>
        <w:t>This command lists the service with the specified name</w:t>
      </w:r>
      <w:r w:rsidR="00E12C80">
        <w:t xml:space="preserve">. </w:t>
      </w:r>
    </w:p>
    <w:p w14:paraId="17DBAA5F" w14:textId="05429EAE" w:rsidR="00863B76" w:rsidRDefault="00E12C80" w:rsidP="00863B76">
      <w:pPr>
        <w:pStyle w:val="ListParagraph"/>
        <w:numPr>
          <w:ilvl w:val="1"/>
          <w:numId w:val="2"/>
        </w:numPr>
      </w:pPr>
      <w:r>
        <w:t>If used without the deployment name, it will list all services</w:t>
      </w:r>
    </w:p>
    <w:p w14:paraId="286FC2F6" w14:textId="77777777" w:rsidR="00737464" w:rsidRDefault="00737464" w:rsidP="00EB4E53">
      <w:pPr>
        <w:pStyle w:val="ListParagraph"/>
      </w:pPr>
    </w:p>
    <w:p w14:paraId="09A0C467" w14:textId="408E4C5D" w:rsidR="00CC4823" w:rsidRPr="00737464" w:rsidRDefault="00CC4823" w:rsidP="00CC4823">
      <w:pPr>
        <w:rPr>
          <w:b/>
        </w:rPr>
      </w:pPr>
      <w:r w:rsidRPr="00737464">
        <w:rPr>
          <w:b/>
        </w:rPr>
        <w:t>Apply the YML file into Kubernetes and run the server (what is the appropriate Cloud shell command?).</w:t>
      </w:r>
    </w:p>
    <w:p w14:paraId="58608CDA" w14:textId="5D5A0A7E" w:rsidR="006F2601" w:rsidRDefault="003F35A0" w:rsidP="00A902EC">
      <w:pPr>
        <w:pStyle w:val="ListParagraph"/>
        <w:numPr>
          <w:ilvl w:val="0"/>
          <w:numId w:val="2"/>
        </w:numPr>
      </w:pPr>
      <w:proofErr w:type="spellStart"/>
      <w:r w:rsidRPr="003F35A0">
        <w:t>kubectl</w:t>
      </w:r>
      <w:proofErr w:type="spellEnd"/>
      <w:r w:rsidRPr="003F35A0">
        <w:t xml:space="preserve"> apply -f </w:t>
      </w:r>
      <w:proofErr w:type="spellStart"/>
      <w:r>
        <w:t>webApp</w:t>
      </w:r>
      <w:r w:rsidRPr="003F35A0">
        <w:t>.yml</w:t>
      </w:r>
      <w:proofErr w:type="spellEnd"/>
    </w:p>
    <w:p w14:paraId="625158BE" w14:textId="77777777" w:rsidR="007F17BC" w:rsidRDefault="007F17BC" w:rsidP="007F17BC">
      <w:pPr>
        <w:ind w:left="360"/>
      </w:pPr>
    </w:p>
    <w:p w14:paraId="1B05BC06" w14:textId="77777777" w:rsidR="00CC4823" w:rsidRDefault="00CC4823" w:rsidP="00CC4823">
      <w:r>
        <w:t>Answer the following question:</w:t>
      </w:r>
    </w:p>
    <w:p w14:paraId="460AFAA3" w14:textId="03E6C648" w:rsidR="00CC4823" w:rsidRPr="00737464" w:rsidRDefault="00CC4823" w:rsidP="00CC4823">
      <w:pPr>
        <w:rPr>
          <w:b/>
        </w:rPr>
      </w:pPr>
      <w:r w:rsidRPr="00737464">
        <w:rPr>
          <w:b/>
        </w:rPr>
        <w:t>What is Kubernetes’ pod, service, node, and deployment?</w:t>
      </w:r>
    </w:p>
    <w:p w14:paraId="475160FE" w14:textId="77D01D67" w:rsidR="00A86C89" w:rsidRDefault="000B6423" w:rsidP="00990160">
      <w:pPr>
        <w:pStyle w:val="ListParagraph"/>
        <w:numPr>
          <w:ilvl w:val="0"/>
          <w:numId w:val="2"/>
        </w:numPr>
      </w:pPr>
      <w:r>
        <w:t xml:space="preserve">A Kubernetes’ pod is like a wrapper for a group of containers with shared storage and resources. </w:t>
      </w:r>
    </w:p>
    <w:p w14:paraId="28F21929" w14:textId="526E5900" w:rsidR="00990160" w:rsidRDefault="00990160" w:rsidP="00990160">
      <w:pPr>
        <w:pStyle w:val="ListParagraph"/>
        <w:numPr>
          <w:ilvl w:val="0"/>
          <w:numId w:val="2"/>
        </w:numPr>
      </w:pPr>
      <w:r>
        <w:t>Expose an application running on a set of pods as a network service</w:t>
      </w:r>
    </w:p>
    <w:p w14:paraId="6E593F78" w14:textId="6ECDDBDF" w:rsidR="00990160" w:rsidRDefault="00990160" w:rsidP="00990160">
      <w:pPr>
        <w:pStyle w:val="ListParagraph"/>
        <w:numPr>
          <w:ilvl w:val="0"/>
          <w:numId w:val="2"/>
        </w:numPr>
      </w:pPr>
      <w:r>
        <w:t xml:space="preserve">Kubernetes node is a worker machine where the pod runs on. </w:t>
      </w:r>
    </w:p>
    <w:p w14:paraId="2FE2FE97" w14:textId="71476379" w:rsidR="00990160" w:rsidRDefault="00990160" w:rsidP="00990160">
      <w:pPr>
        <w:pStyle w:val="ListParagraph"/>
        <w:numPr>
          <w:ilvl w:val="0"/>
          <w:numId w:val="2"/>
        </w:numPr>
      </w:pPr>
      <w:r>
        <w:t>Kubernetes deployment represents a set of multiple, identical Pods with no unique identities. It runs multiple replicas of your application and automatically replaces any instances that fail or become unresponsive.</w:t>
      </w:r>
    </w:p>
    <w:p w14:paraId="2E3E0B7E" w14:textId="017E6A7F" w:rsidR="00CC4823" w:rsidRPr="00737464" w:rsidRDefault="00CC4823" w:rsidP="00CC4823">
      <w:pPr>
        <w:rPr>
          <w:b/>
        </w:rPr>
      </w:pPr>
      <w:r w:rsidRPr="00737464">
        <w:rPr>
          <w:b/>
        </w:rPr>
        <w:t>What’s meant by replicas?</w:t>
      </w:r>
    </w:p>
    <w:p w14:paraId="0F78CCFC" w14:textId="09A8CEC5" w:rsidR="00990160" w:rsidRDefault="00990160" w:rsidP="00CC4823">
      <w:pPr>
        <w:pStyle w:val="ListParagraph"/>
        <w:numPr>
          <w:ilvl w:val="0"/>
          <w:numId w:val="2"/>
        </w:numPr>
      </w:pPr>
      <w:r>
        <w:t>A replica is an identical copy of a Pod</w:t>
      </w:r>
      <w:bookmarkStart w:id="0" w:name="_GoBack"/>
      <w:bookmarkEnd w:id="0"/>
    </w:p>
    <w:p w14:paraId="1D4BB72B" w14:textId="77777777" w:rsidR="00CC4823" w:rsidRPr="00737464" w:rsidRDefault="00CC4823" w:rsidP="00CC4823">
      <w:pPr>
        <w:rPr>
          <w:b/>
        </w:rPr>
      </w:pPr>
      <w:r w:rsidRPr="00737464">
        <w:rPr>
          <w:b/>
        </w:rPr>
        <w:t>What are the types of Kubernetes’ services? what is the purpose of each?</w:t>
      </w:r>
    </w:p>
    <w:p w14:paraId="4C952498" w14:textId="71A0DE8C" w:rsidR="003B5A2B" w:rsidRDefault="000E0195" w:rsidP="000E0195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  <w:r w:rsidR="000A23B9">
        <w:t xml:space="preserve"> – Exposes the service on a cluster-internal IP</w:t>
      </w:r>
    </w:p>
    <w:p w14:paraId="6875674C" w14:textId="1BA29E18" w:rsidR="000E0195" w:rsidRDefault="000E0195" w:rsidP="000E0195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  <w:r w:rsidR="000A23B9">
        <w:t xml:space="preserve"> – Exposes a service via a static port on each node’s IP</w:t>
      </w:r>
    </w:p>
    <w:p w14:paraId="5DDA2B22" w14:textId="472B27A7" w:rsidR="000E0195" w:rsidRDefault="000E0195" w:rsidP="000E0195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  <w:r w:rsidR="000A23B9">
        <w:t xml:space="preserve"> – Exposes the service via the cloud provider’s load balancer</w:t>
      </w:r>
    </w:p>
    <w:p w14:paraId="799A2C71" w14:textId="6AEC0D6F" w:rsidR="000E0195" w:rsidRDefault="000E0195" w:rsidP="000E0195">
      <w:pPr>
        <w:pStyle w:val="ListParagraph"/>
        <w:numPr>
          <w:ilvl w:val="0"/>
          <w:numId w:val="2"/>
        </w:numPr>
      </w:pPr>
      <w:proofErr w:type="spellStart"/>
      <w:r>
        <w:t>Externa</w:t>
      </w:r>
      <w:r w:rsidR="000A23B9">
        <w:t>lName</w:t>
      </w:r>
      <w:proofErr w:type="spellEnd"/>
      <w:r w:rsidR="000A23B9">
        <w:t xml:space="preserve"> – Similar to other services but can be accessed with name instead of the </w:t>
      </w:r>
      <w:proofErr w:type="spellStart"/>
      <w:r w:rsidR="000A23B9">
        <w:t>clusterIP</w:t>
      </w:r>
      <w:proofErr w:type="spellEnd"/>
      <w:r w:rsidR="000A23B9">
        <w:t xml:space="preserve"> address</w:t>
      </w:r>
    </w:p>
    <w:sectPr w:rsidR="000E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6BBA"/>
    <w:multiLevelType w:val="hybridMultilevel"/>
    <w:tmpl w:val="1E002C38"/>
    <w:lvl w:ilvl="0" w:tplc="CCC2A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60ECC"/>
    <w:multiLevelType w:val="hybridMultilevel"/>
    <w:tmpl w:val="10B2B854"/>
    <w:lvl w:ilvl="0" w:tplc="CCC2A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3"/>
    <w:rsid w:val="00001551"/>
    <w:rsid w:val="00006D23"/>
    <w:rsid w:val="0000757A"/>
    <w:rsid w:val="00034C28"/>
    <w:rsid w:val="000512AE"/>
    <w:rsid w:val="000A23B9"/>
    <w:rsid w:val="000B0925"/>
    <w:rsid w:val="000B6423"/>
    <w:rsid w:val="000E0195"/>
    <w:rsid w:val="001A0C2F"/>
    <w:rsid w:val="001A2FC2"/>
    <w:rsid w:val="001C6202"/>
    <w:rsid w:val="002232CD"/>
    <w:rsid w:val="002263BD"/>
    <w:rsid w:val="00306716"/>
    <w:rsid w:val="00312F49"/>
    <w:rsid w:val="003146AD"/>
    <w:rsid w:val="00336665"/>
    <w:rsid w:val="00384BF6"/>
    <w:rsid w:val="003B5A2B"/>
    <w:rsid w:val="003C3C03"/>
    <w:rsid w:val="003C534C"/>
    <w:rsid w:val="003C780F"/>
    <w:rsid w:val="003F35A0"/>
    <w:rsid w:val="00452E02"/>
    <w:rsid w:val="004941AA"/>
    <w:rsid w:val="00496A41"/>
    <w:rsid w:val="004A2F4E"/>
    <w:rsid w:val="005816AE"/>
    <w:rsid w:val="005A016D"/>
    <w:rsid w:val="005F03B6"/>
    <w:rsid w:val="00645259"/>
    <w:rsid w:val="006563CA"/>
    <w:rsid w:val="00666201"/>
    <w:rsid w:val="00673540"/>
    <w:rsid w:val="006C4086"/>
    <w:rsid w:val="006E0CE2"/>
    <w:rsid w:val="006F2601"/>
    <w:rsid w:val="00700E56"/>
    <w:rsid w:val="0071331F"/>
    <w:rsid w:val="00737464"/>
    <w:rsid w:val="00752606"/>
    <w:rsid w:val="007F17BC"/>
    <w:rsid w:val="008020B5"/>
    <w:rsid w:val="00803070"/>
    <w:rsid w:val="00847DAD"/>
    <w:rsid w:val="00863B76"/>
    <w:rsid w:val="00885A21"/>
    <w:rsid w:val="008A1A46"/>
    <w:rsid w:val="008E6C90"/>
    <w:rsid w:val="009421A3"/>
    <w:rsid w:val="00956278"/>
    <w:rsid w:val="00962E84"/>
    <w:rsid w:val="00990160"/>
    <w:rsid w:val="00992D92"/>
    <w:rsid w:val="009A0F05"/>
    <w:rsid w:val="009D5D87"/>
    <w:rsid w:val="00A521C5"/>
    <w:rsid w:val="00A86C89"/>
    <w:rsid w:val="00A8741C"/>
    <w:rsid w:val="00A902EC"/>
    <w:rsid w:val="00AD440D"/>
    <w:rsid w:val="00AD5FA8"/>
    <w:rsid w:val="00AE0199"/>
    <w:rsid w:val="00AE307C"/>
    <w:rsid w:val="00B17361"/>
    <w:rsid w:val="00B31617"/>
    <w:rsid w:val="00B36E78"/>
    <w:rsid w:val="00BB3893"/>
    <w:rsid w:val="00C10F52"/>
    <w:rsid w:val="00C31EAA"/>
    <w:rsid w:val="00C730DB"/>
    <w:rsid w:val="00C84963"/>
    <w:rsid w:val="00CC4823"/>
    <w:rsid w:val="00CF4DB9"/>
    <w:rsid w:val="00D82E21"/>
    <w:rsid w:val="00DB3D10"/>
    <w:rsid w:val="00DB686E"/>
    <w:rsid w:val="00E12C80"/>
    <w:rsid w:val="00E503AD"/>
    <w:rsid w:val="00E8318B"/>
    <w:rsid w:val="00EB4E53"/>
    <w:rsid w:val="00EB5358"/>
    <w:rsid w:val="00EC22DB"/>
    <w:rsid w:val="00F217E7"/>
    <w:rsid w:val="00FB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3C46"/>
  <w15:chartTrackingRefBased/>
  <w15:docId w15:val="{31A22641-57B6-41B9-9277-48808DA9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raphael Bautista</dc:creator>
  <cp:keywords/>
  <dc:description/>
  <cp:lastModifiedBy>Ethan raphael Bautista</cp:lastModifiedBy>
  <cp:revision>65</cp:revision>
  <dcterms:created xsi:type="dcterms:W3CDTF">2022-01-28T16:16:00Z</dcterms:created>
  <dcterms:modified xsi:type="dcterms:W3CDTF">2022-02-01T19:15:00Z</dcterms:modified>
</cp:coreProperties>
</file>